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КАБИНЕТ МИНИСТРОВ РЕСПУБЛИКИ ТАТАРСТАН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-83"/>
        <w:jc w:val="both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от_____________                                                                             №___________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81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819"/>
        <w:jc w:val="both"/>
        <w:spacing w:after="0" w:line="57" w:lineRule="atLeast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утверждении Комплекса мер (дорожной карты) по решению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вопросов, поступивших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 онлайн-сервис «Мой депутат» и проект «Мобильная приемная»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также в ходе избирательной кампании по выборам Президента Республики Татарстан, на 2025 – 2030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</w:r>
    </w:p>
    <w:p>
      <w:pPr>
        <w:ind w:right="481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5"/>
        <w:ind w:firstLine="709"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lang w:eastAsia="ru-RU"/>
        </w:rPr>
        <w:t xml:space="preserve">В целях решения проблемных вопросов развития территорий Республики Татарстан, </w:t>
      </w:r>
      <w:r>
        <w:rPr>
          <w:rFonts w:eastAsia="Times New Roman"/>
        </w:rPr>
        <w:t xml:space="preserve">обеспечения их сбалансированного развития</w:t>
      </w:r>
      <w:r>
        <w:rPr>
          <w:rFonts w:eastAsia="Times New Roman"/>
          <w:lang w:eastAsia="ru-RU"/>
        </w:rPr>
        <w:t xml:space="preserve">, а также с</w:t>
      </w:r>
      <w:r>
        <w:rPr>
          <w:rFonts w:eastAsia="Times New Roman"/>
        </w:rPr>
        <w:t xml:space="preserve">оздания необходимых условий для их социально-экономического развития </w:t>
      </w:r>
      <w:r>
        <w:rPr>
          <w:rFonts w:eastAsia="Times New Roman"/>
          <w:lang w:eastAsia="ru-RU"/>
        </w:rPr>
        <w:t xml:space="preserve">Кабинет Министров Республики Татарстан ПОСТАНОВЛЯЕТ:</w:t>
      </w:r>
      <w:r>
        <w:rPr>
          <w:rFonts w:eastAsia="Times New Roman"/>
        </w:rPr>
      </w:r>
    </w:p>
    <w:p>
      <w:pPr>
        <w:pStyle w:val="865"/>
        <w:ind w:firstLine="709"/>
        <w:jc w:val="both"/>
      </w:pPr>
      <w:r/>
      <w:r/>
    </w:p>
    <w:p>
      <w:pPr>
        <w:pStyle w:val="865"/>
        <w:ind w:firstLine="709"/>
        <w:jc w:val="both"/>
        <w:rPr>
          <w:rFonts w:eastAsia="Times New Roman"/>
          <w:color w:val="000000" w:themeColor="text1"/>
        </w:rPr>
      </w:pPr>
      <w:r>
        <w:t xml:space="preserve">1. Утвердить прилагаемый Комплекс мер (дорожную карту) п</w:t>
      </w:r>
      <w:r>
        <w:rPr>
          <w:rFonts w:eastAsia="Times New Roman"/>
        </w:rPr>
        <w:t xml:space="preserve">о решению вопросов, п</w:t>
      </w:r>
      <w:r>
        <w:rPr>
          <w:rFonts w:eastAsia="Times New Roman"/>
          <w:color w:val="000000" w:themeColor="text1"/>
          <w:highlight w:val="white"/>
        </w:rPr>
        <w:t xml:space="preserve">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 онлайн-сервис «Мой депутат» и проект «Мобильная приемная»</w:t>
      </w:r>
      <w:r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  <w:highlight w:val="white"/>
        </w:rPr>
        <w:t xml:space="preserve">а также в ходе избирательной кампании </w:t>
      </w:r>
      <w:r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  <w:highlight w:val="white"/>
        </w:rPr>
        <w:t xml:space="preserve">по выборам Президента Республики Татарстан, на 2025 – 2030 годы</w:t>
      </w:r>
      <w:r>
        <w:rPr>
          <w:rFonts w:eastAsia="Times New Roman"/>
          <w:bCs/>
          <w:lang w:eastAsia="ru-RU"/>
        </w:rPr>
        <w:t xml:space="preserve"> </w:t>
      </w:r>
      <w:r>
        <w:t xml:space="preserve">(далее </w:t>
      </w:r>
      <w:r>
        <w:rPr>
          <w:rFonts w:eastAsia="Times New Roman"/>
        </w:rPr>
        <w:t xml:space="preserve">–</w:t>
      </w:r>
      <w:r>
        <w:t xml:space="preserve"> </w:t>
      </w:r>
      <w:r>
        <w:t xml:space="preserve">дорожная карта).</w:t>
      </w:r>
      <w:r>
        <w:rPr>
          <w:rFonts w:eastAsia="Times New Roman"/>
          <w:color w:val="000000" w:themeColor="text1"/>
        </w:rPr>
      </w:r>
    </w:p>
    <w:p>
      <w:pPr>
        <w:contextualSpacing/>
        <w:ind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Республиканским органам исполнительной власти, а также предложить органам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Республики Татарстан и организациям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указанным в дорожной карте,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выполнение мероприятий дорожной карты в предусмотренн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сроки;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ежеквартально, до 25 числа месяца, следующего за отчетным периодом, предоставление в Министерство экономики Республики Татарстан отчетов о выполнении мероприятий дорожной карты по форме согласно приложению.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pStyle w:val="865"/>
        <w:ind w:firstLine="709"/>
        <w:jc w:val="both"/>
      </w:pPr>
      <w:r>
        <w:t xml:space="preserve">4. Признать утратившими силу:</w:t>
      </w:r>
      <w:r/>
    </w:p>
    <w:p>
      <w:pPr>
        <w:pStyle w:val="865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 20.04.2020 </w:t>
      </w:r>
      <w:r>
        <w:br/>
        <w:t xml:space="preserve">№ 309 «Об утверждении Комплекса мер («дорожной к</w:t>
      </w:r>
      <w:r>
        <w:t xml:space="preserve">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</w:t>
      </w:r>
      <w:r>
        <w:rPr>
          <w:highlight w:val="white"/>
        </w:rPr>
        <w:t xml:space="preserve">я приемная» и в ходе избирательной кампании по выборам Президента </w:t>
      </w:r>
      <w:r>
        <w:t xml:space="preserve">Республики Татарстан, на 2020 - 2024 годы»;</w:t>
      </w:r>
      <w:r/>
    </w:p>
    <w:p>
      <w:pPr>
        <w:pStyle w:val="865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 09.05.2020 </w:t>
      </w:r>
      <w:hyperlink r:id="rId10" w:tooltip="https://login.consultant.ru/link/?req=doc&amp;base=RLAW363&amp;n=147776&amp;dst=100005&amp;field=134&amp;date=29.03.2025" w:history="1">
        <w:r>
          <w:br/>
          <w:t xml:space="preserve">№ 373</w:t>
        </w:r>
      </w:hyperlink>
      <w:r>
        <w:t xml:space="preserve">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</w:t>
      </w:r>
      <w:r>
        <w:rPr>
          <w:highlight w:val="white"/>
        </w:rPr>
        <w:t xml:space="preserve">Республики </w:t>
      </w:r>
      <w:r>
        <w:t xml:space="preserve">Татарстан, на 2020 - 2025 годы»; </w:t>
      </w:r>
      <w:r/>
    </w:p>
    <w:p>
      <w:pPr>
        <w:pStyle w:val="865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постановление Кабинета Министров Республики Татарстан от 17.08.2020 </w:t>
      </w:r>
      <w:r>
        <w:rPr>
          <w:highlight w:val="white"/>
        </w:rPr>
        <w:br/>
        <w:t xml:space="preserve">№ 691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</w:t>
      </w:r>
      <w:r>
        <w:t xml:space="preserve">образованиях Республики Татарстан, на 2020 - 2025 годы»;</w:t>
      </w:r>
      <w:r/>
    </w:p>
    <w:p>
      <w:pPr>
        <w:pStyle w:val="865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 22.12.2020 </w:t>
      </w:r>
      <w:r>
        <w:br/>
        <w:t xml:space="preserve">№ 1176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</w:t>
      </w:r>
      <w:r>
        <w:t xml:space="preserve">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приемная», на 2020 - 2024 годы»;</w:t>
      </w:r>
      <w:r/>
    </w:p>
    <w:p>
      <w:pPr>
        <w:pStyle w:val="865"/>
        <w:ind w:firstLine="709"/>
        <w:jc w:val="both"/>
        <w:shd w:val="clear" w:color="ffffff" w:themeColor="background1" w:fill="ffffff" w:themeFill="background1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Кабинета Министров Республики Татарстан от 10.08.2022 </w:t>
      </w:r>
      <w:r>
        <w:br/>
        <w:t xml:space="preserve">№ 784 «О внесении изменений в постановление кабинета Министров Республики Татарстан от 20.04.2020 № 309 «Об утверждении Комплекса мер («дорожной карты») по решению вопросов, поступивших на сходах граждан в муниципальных образованиях Респу</w:t>
      </w:r>
      <w:r>
        <w:rPr>
          <w:highlight w:val="white"/>
        </w:rPr>
        <w:t xml:space="preserve">блики Татарстан, </w:t>
      </w:r>
      <w:r>
        <w:rPr>
          <w:highlight w:val="white"/>
        </w:rPr>
        <w:t xml:space="preserve">в ходе избирательной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 и в ходе избирательной кампании по выборам Президента Республики Татарстан, на 2020 - 2024 годы»;</w:t>
      </w:r>
      <w:r>
        <w:rPr>
          <w:highlight w:val="white"/>
        </w:rPr>
      </w:r>
    </w:p>
    <w:p>
      <w:pPr>
        <w:pStyle w:val="865"/>
        <w:ind w:firstLine="709"/>
        <w:jc w:val="both"/>
        <w:shd w:val="clear" w:color="ffffff" w:themeColor="background1" w:fill="ffffff" w:themeFill="background1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пункт 1 постановления Кабинета Министров Республики Татарстан </w:t>
      </w:r>
      <w:r>
        <w:rPr>
          <w:highlight w:val="white"/>
        </w:rPr>
        <w:br/>
        <w:t xml:space="preserve">от 01.11.2023 № 1387 «О внесении изменений в отдельные постановления Кабинета Министров Республики Татарстан»;</w:t>
      </w:r>
      <w:r>
        <w:rPr>
          <w:highlight w:val="white"/>
        </w:rPr>
      </w:r>
    </w:p>
    <w:p>
      <w:pPr>
        <w:pStyle w:val="865"/>
        <w:ind w:firstLine="709"/>
        <w:jc w:val="both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постановление Кабинета Министров Республики Татарстан от 08.10.2024 </w:t>
      </w:r>
      <w:r>
        <w:rPr>
          <w:highlight w:val="white"/>
        </w:rPr>
        <w:br/>
        <w:t xml:space="preserve">№ 869 «О внесении изменения в Комплекс мер («дорожную карту») по решению вопросов, поступивших на сходах граждан в муниципальных образованиях Республики Татарстан, в ходе избирател</w:t>
      </w:r>
      <w:r>
        <w:t xml:space="preserve">ьной кампании депутатов Государственного Совета Республики Татарстан VI созыва через онлайн-сервис «Мой депутат» </w:t>
      </w:r>
      <w:r>
        <w:br/>
        <w:t xml:space="preserve">и проект «Мобильная приемная» и в ходе избирательной кампании по выборам Президента Республики Татарстан, на 2020 - 2030 годы, утвержденный постановлением Кабинета Министров Республики Татарстан от 20.04.2020 № 309».</w:t>
      </w:r>
      <w:r/>
    </w:p>
    <w:p>
      <w:pPr>
        <w:pStyle w:val="865"/>
        <w:ind w:firstLine="709"/>
        <w:jc w:val="both"/>
      </w:pPr>
      <w:r>
        <w:t xml:space="preserve">5. Контроль за исполнением настоящего постановления возложить </w:t>
      </w:r>
      <w:r>
        <w:br/>
        <w:t xml:space="preserve">на Министерство экономики Республики Татарстан.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А.В. Песошин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537" w:right="567" w:bottom="822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15747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79"/>
        <w:gridCol w:w="4820"/>
        <w:gridCol w:w="2269"/>
        <w:gridCol w:w="1170"/>
        <w:gridCol w:w="4709"/>
      </w:tblGrid>
      <w:tr>
        <w:tblPrEx/>
        <w:trPr>
          <w:trHeight w:val="1336"/>
        </w:trPr>
        <w:tc>
          <w:tcPr>
            <w:tcW w:w="2779" w:type="dxa"/>
            <w:textDirection w:val="lrTb"/>
            <w:noWrap w:val="false"/>
          </w:tcPr>
          <w:p>
            <w:pPr>
              <w:pStyle w:val="687"/>
              <w:ind w:left="567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87"/>
              <w:ind w:left="567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687"/>
              <w:ind w:left="567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70" w:type="dxa"/>
            <w:textDirection w:val="lrTb"/>
            <w:noWrap w:val="false"/>
          </w:tcPr>
          <w:p>
            <w:pPr>
              <w:pStyle w:val="687"/>
              <w:ind w:left="567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709" w:type="dxa"/>
            <w:textDirection w:val="lrTb"/>
            <w:noWrap w:val="false"/>
          </w:tcPr>
          <w:p>
            <w:pPr>
              <w:pStyle w:val="687"/>
              <w:ind w:left="567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Утвержден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567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постановлением Кабинета Министров Республики Татарстан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567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 __________________№ _______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5747" w:type="dxa"/>
            <w:vAlign w:val="center"/>
            <w:textDirection w:val="lrTb"/>
            <w:noWrap w:val="false"/>
          </w:tcPr>
          <w:p>
            <w:pPr>
              <w:pStyle w:val="687"/>
              <w:ind w:left="567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283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Комплекс мер (дорожная карта) по решению вопросов,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оступивших на сходах граждан в муниципальных образованиях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283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Республики Татарстан, в ходе избират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ельных кампаний депутатов Государственного Совета Республики Татарстан VI и VII созывов </w:t>
              <w:br/>
              <w:t xml:space="preserve">через онлайн-сервис «Мой депутат» и проект «Мобильная приемная», а также в ходе избирательной кампании </w:t>
              <w:br/>
              <w:t xml:space="preserve">по выборам Президента Республики Татарстан, на 2025 – 2030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687"/>
        <w:spacing w:before="0" w:after="0" w:line="240" w:lineRule="auto"/>
      </w:pPr>
      <w:r/>
      <w:r/>
      <w:r/>
    </w:p>
    <w:tbl>
      <w:tblPr>
        <w:tblW w:w="15762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"/>
        <w:gridCol w:w="2951"/>
        <w:gridCol w:w="5460"/>
        <w:gridCol w:w="1841"/>
        <w:gridCol w:w="975"/>
        <w:gridCol w:w="3685"/>
      </w:tblGrid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687"/>
              <w:ind w:left="709" w:hanging="360"/>
              <w:spacing w:before="0" w:after="0" w:line="240" w:lineRule="auto"/>
              <w:widowControl w:val="off"/>
              <w:tabs>
                <w:tab w:val="left" w:pos="0" w:leader="none"/>
                <w:tab w:val="clear" w:pos="708" w:leader="none"/>
              </w:tabs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</w:t>
            </w:r>
            <w:r/>
            <w:r/>
          </w:p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vAlign w:val="center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Предлагаемый механизм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режима работы светофора (добавление </w:t>
              <w:br/>
              <w:t xml:space="preserve">дополнительной секции)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(на перекрестке пр. Мира – пр. Дружбы Народов, со стороны ТЦ «Омега»; </w:t>
              <w:br/>
              <w:t xml:space="preserve">секция правого поворота)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условий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антитеррористической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защищенности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 (МБОУ «ЗСОШ № 6»: </w:t>
              <w:br/>
              <w:t xml:space="preserve">строительство КПП; установка металлических </w:t>
              <w:br/>
              <w:t xml:space="preserve">ворот с жесткой фиксацией створок; замена забора вдоль территории школы)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Обновление дорожной </w:t>
              <w:br/>
              <w:t xml:space="preserve">разметки на автомобильных дорогах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укрытия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М. Чуйкова,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Отлов бродячих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 ул. Вишневая, д. 19 (с. Тетеево КП «Лукошкино»)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пожарной </w:t>
              <w:br/>
              <w:t xml:space="preserve">автомашины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Верхний Каракитан, </w:t>
              <w:br/>
              <w:t xml:space="preserve">ул. Ворошилова, д. 19 (для Марсовского сельского поселения)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 добровольной пожарной команды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д. Берлек, ул. 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пожарного пункта с предоставлением автопарка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Шадки, 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штатных единиц </w:t>
              <w:br/>
              <w:t xml:space="preserve">(сотрудники отдела полиции)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28, 29, 30, 53,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  <w:br/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частоты патрулирования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Мира, д. 82 (парк </w:t>
              <w:br/>
              <w:t xml:space="preserve">Победы; бульв. Энтузиастов; комплекс 1, д. 8; </w:t>
              <w:br/>
              <w:t xml:space="preserve">комплекс 20, д. 9В; комплекс 23, д. 11А)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  <w:br/>
              <w:t xml:space="preserve">УМВД России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г. Набережные Челны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дорожных знаков 3.24 «Ограничение максимальной скорости»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 (через с. Мальцево в пос. Луговой; для большегрузных автомобилей)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Тетеево, ул. Вишневая, д. 19 (от остановки с. Тетеево до СНТ)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Установка дорожных знаков 3.24 «Ограничение максимальной скорости» и обустройство пешеходного перехода с нанесением дорожной разметки 1.14.1 «Пешеходный переход»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Отары, </w:t>
              <w:br/>
              <w:t xml:space="preserve">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Петровский, </w:t>
              <w:br/>
              <w:t xml:space="preserve">ул. Школьная (конечная остановка)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искусственной неровности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Лесная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 (по ул. Р. Зорге, дома 42, 43, 49)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(от д. 34 </w:t>
              <w:br/>
              <w:t xml:space="preserve">по ул. Гагарина к д. 29 по ул. Гагарина)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камер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видеонаблюдения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70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70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70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70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76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76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76 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Спортивная, д. 13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Спортивная,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Установить видеонаблюдение по адресу: Спортивная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Спортивная, д. 17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3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6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6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8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50 лет Октября,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Химиков, д.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Менделеева,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Большая Кульга, </w:t>
              <w:br/>
              <w:t xml:space="preserve">ул. Октябрьская,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«Безопасный город»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комплекса фотовидеофиксации нарушений Правил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Большие Аты, </w:t>
              <w:br/>
              <w:t xml:space="preserve">ул. Кооперативная (на дорожном участке через </w:t>
              <w:br/>
              <w:t xml:space="preserve">с. Большие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ограничительных 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64 комплекс (подъездной путь к МАДОУ «Детский сад общеразвивающего вида с приоритетным осуществлением деятельности по познавательно-речевому направлению </w:t>
              <w:br/>
              <w:t xml:space="preserve">развития воспитанников №118 «Яблочко»; </w:t>
              <w:br/>
              <w:t xml:space="preserve">ул. Янтарная, зд. 29)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пешеходного </w:t>
              <w:br/>
              <w:t xml:space="preserve">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«Старые </w:t>
              <w:br/>
              <w:t xml:space="preserve">Горки» (на подьёме с Танкового кольца </w:t>
              <w:br/>
              <w:t xml:space="preserve">на ул. Двинская)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Гвардейская, д. 56</w:t>
              <w:br/>
              <w:t xml:space="preserve">(от Мусульманского кладбища по направлению </w:t>
              <w:br/>
              <w:t xml:space="preserve">в пос.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Казань,Советский район пос. Дербышки</w:t>
              <w:br/>
              <w:t xml:space="preserve">(переезд/переход ст. 804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(около Ледового дворца, между 52 комплексом и проспектом 40 лет </w:t>
              <w:br/>
              <w:t xml:space="preserve">Победы)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 (между </w:t>
              <w:br/>
              <w:t xml:space="preserve">домами ул. Бызова, д. 1 и ул. Мурадьяна, д. 4а)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(от проспекта Г. Камала к Автозаводскому проспекту, от комплекса 53 </w:t>
              <w:br/>
              <w:t xml:space="preserve">к комплексу 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(между зданиями генеральной дирекции ПАО «КАМАЗ» и делового центра «Форт Диалог»)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(пр. Х. Туфана – </w:t>
              <w:br/>
              <w:t xml:space="preserve">пр. КАМАЗа)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светофора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(на перекрестке ул. Юсупова и ул. Авзаловой)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Новое Суркино, </w:t>
              <w:br/>
              <w:t xml:space="preserve">ул. Лесная, д. 27 (в с. Новое Суркино)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(между д. Новый Кинер и д. Новая Серда)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(от с. Татарская Тумбарла </w:t>
              <w:br/>
              <w:t xml:space="preserve">до д. Шамаево и дороги в д. Миннигулово)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Булгар,</w:t>
              <w:br/>
              <w:t xml:space="preserve">д. 44 (заезд со стороны 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Ленина </w:t>
              <w:br/>
              <w:t xml:space="preserve">и пос. Восточный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Свердлова, д. 42 (по ул. Свердлова)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Тухачевского,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Подстанция-23, д. 1 (от ул. 40 лет Октября до основной </w:t>
              <w:br/>
              <w:t xml:space="preserve">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 ул. Речная, д. 20</w:t>
              <w:br/>
              <w:t xml:space="preserve">(по ул. Речная)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Ключевское сельское поселение, с. Ключи, ул. Лесная, д. 5 (по ул. Советской)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район,с. Малая Бугульма, </w:t>
              <w:br/>
              <w:t xml:space="preserve">ул. Полевая, д. 61 (по ул. Полевая с. Малая </w:t>
              <w:br/>
              <w:t xml:space="preserve">Бугульма)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 </w:t>
              <w:br/>
              <w:t xml:space="preserve">(от ул. Мира до ул. Мира, д. 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д. Анненково деревня, ул. Зеленая, д. 9 (в с. Анненково)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д. Новое Исаково, ул. Широкая, д. 2 </w:t>
              <w:br/>
              <w:t xml:space="preserve">(в д. Новое Исаково)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Татарско-Дымское сельское поселение, д. Суык-Чишма, 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Каймары, ул. Осенняя, </w:t>
              <w:br/>
              <w:t xml:space="preserve">д. 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(между д. Малое Шаймурзино и с.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(с. Большая Акса –</w:t>
              <w:br/>
              <w:t xml:space="preserve">с. Городище)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(подъездная дорога </w:t>
              <w:br/>
              <w:t xml:space="preserve">к с. Татарский Убей)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пос. Лесная Поляна, пер. Средний,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 (от д. Аскарино до с. Старый Токмак)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д. Новое Пальчиково, </w:t>
              <w:br/>
              <w:t xml:space="preserve">ул. Центральная, д. 4 (от д. Канаш до асфальтированной дороги д. Суык-Чишма)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Айдарова (нечетная сторона улицы)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Камышинская, д. 54 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Павлюхина, </w:t>
              <w:br/>
              <w:t xml:space="preserve">д. 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Заречная (поворот на улицу)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«Восточный»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«Калининский»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 (перед магазинами «Магнит», «Арыш мае»)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«Петровский»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 </w:t>
              <w:br/>
              <w:t xml:space="preserve">(по ул. Лесная до Отарского кладбища)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Универсиады,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Гареева </w:t>
              <w:br/>
              <w:t xml:space="preserve">(ЖК «Мегарон», около ДОУ «Солнышко»)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</w:t>
              <w:br/>
              <w:t xml:space="preserve">на перекрестке ул. Сафиуллина, ул. Фучика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Борисковская, д. 3А (по ул Борисковская от д. 1 до д. 29а)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от ул. Лесной </w:t>
              <w:br/>
              <w:t xml:space="preserve">до ул. Матюшинской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Новинка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Ново-Давликеевская и площадка перед магазином «Магнит» </w:t>
              <w:br/>
              <w:t xml:space="preserve">и автомойкой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Сормовская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Танковая, дома 55, 56, 57, 58, 68, 68б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2-я 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 </w:t>
              <w:br/>
              <w:t xml:space="preserve">(от стадиона «Ракета» до ул. 3-й Кленовой, дома 9а, 9б)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Клыки»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«Малые Клыки»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Аки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Аки, ул. Трансформаторная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(по ул. ЖМ «Малые Дербышки»: Кооперативная, Вишневый сад, Школьная, Услонская, Березовая; по ул. ЖМ «Большие Дербышки»: Советская, </w:t>
              <w:br/>
              <w:t xml:space="preserve">Кооперативная, Новая, Заречная, Л. Фаттахова)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Кульсеитово, </w:t>
              <w:br/>
              <w:t xml:space="preserve">ул. Хвойная, от д. 1 до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Губкина (между </w:t>
              <w:br/>
              <w:t xml:space="preserve">д. 39/1 и д. 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Новоселья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Посадочная, д. 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от д. 8 по ул. Тыныч до д. 8 по ул. Глушко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(от г. Кукмора до с. Янцобино)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Янцобино (2,7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Манзарат, ул. Новая, д. 7 </w:t>
              <w:br/>
              <w:t xml:space="preserve">(в с. Манзарат)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Рождествено, ул. Центральная,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Гагарина, д. 6 (в д. Савочкино)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ул. Ленинградская,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Лениногорск,ул. Садовая, д. 8 (по ул. Садовая во дворах домов 3, 4,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ул. Куйбышева,д. 39 (по ул. К. Маркса; Письмянка)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ул. Толстого,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Старое Шугурово, </w:t>
              <w:br/>
              <w:t xml:space="preserve">ул. М. Джалиля,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Тимяшевское сельское </w:t>
              <w:br/>
              <w:t xml:space="preserve">поселение, с. Тимяшево, ул. Лесная, д. 4/2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Тимяшевское сельское </w:t>
              <w:br/>
              <w:t xml:space="preserve">поселение, с. Тимяшево, ул. Северная, д. 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Шугуровское сельское </w:t>
              <w:br/>
              <w:t xml:space="preserve">поселение, с. Шугурово, ул. Горького, д. 17 </w:t>
              <w:br/>
              <w:t xml:space="preserve">(в с. Шугурово)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г. Мензелинск, мкр «Садак», ул. В. Интернационалистов (1,2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пер. Садовый, между домами 15/16, 15/5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Вокзальная,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Мурадьяна, д.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Юности, д. 21/16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30 лет Победы,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с. Волчья Слобода, </w:t>
              <w:br/>
              <w:t xml:space="preserve">ул. Молодежная, д. 32/2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Новошешминсикй район, с. Волчья Слобода, </w:t>
              <w:br/>
              <w:t xml:space="preserve">ул. Центральна,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с. Муртыш Тамак, </w:t>
              <w:br/>
              <w:t xml:space="preserve">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Дым Тамак, ул. Матросова,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остановочной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Казань,Советский район, пос. Дербышки, </w:t>
              <w:br/>
              <w:t xml:space="preserve">ост. «Интернат»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доступа к проезду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Вахитова (к пожарному проезду по ул. Мурадьяна,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строительства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 (дорога от с. Усады до д. Б. Матюшино)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Чувашская Чебоксарка, ул. Пролетарская, д. 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(между населенными </w:t>
              <w:br/>
              <w:t xml:space="preserve">пунктами Новое Тимошкино и Ст. Киязлы </w:t>
              <w:br/>
              <w:t xml:space="preserve">(«Аксубаево-Федоровка»-Старые Киязлы))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 Нижняя Мактама, </w:t>
              <w:br/>
              <w:t xml:space="preserve">ул. 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(между г. Арском и д. Сиза)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 (дорога «Арбор – Шишинер»)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(от с. Алешкин-Саплык </w:t>
              <w:br/>
              <w:t xml:space="preserve">до д. Новая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(от д. Новые Ишли </w:t>
              <w:br/>
              <w:t xml:space="preserve">до д. Старые Ишли)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 (на пр. Победы </w:t>
              <w:br/>
              <w:t xml:space="preserve">от ул. Ефимова до ул. Симашова)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ул. 5-я Давликеевская, д. 39 (по ул. 6-я Давликеевская)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Пологая, д. 1 (по ул. Пологая)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Карбышева, дома 15, 58 и около сквера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Калининградская (напротив д. 61)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18 (дорога от д. 18 к рынку и общеобразовательным организациям)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дома 42, 81, 83, 85, 87, около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Роторная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Сормовская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2-я Зеленая, </w:t>
              <w:br/>
              <w:t xml:space="preserve">ул. 3-я Зеленая, ул. 4-я Зеленая, ул. Центральная, напротив магазина «Айк»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«Малые Дербышки» (по ул. Березовая, ул. Станционная), ЖМ «Большие Дербышки» (по ул. Краевая)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д. Юлтимирово </w:t>
              <w:br/>
              <w:t xml:space="preserve">(от д. Юлтимирово до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(около домов 50/02, 46/05, 48/05, 49/23)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 (около д. 15/16)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(между </w:t>
              <w:br/>
              <w:t xml:space="preserve">пр. Химиков, д. 70Б и МБДОУ «Детский сад </w:t>
              <w:br/>
              <w:t xml:space="preserve">общеразвивающего вида № 19»)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Вожжи, ул. Центральная, </w:t>
              <w:br/>
              <w:t xml:space="preserve">д. 12 (от д. Татарская Беденьга до с. Сюндюково)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мостовых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подъездной </w:t>
              <w:br/>
              <w:t xml:space="preserve">автодороги на баланс </w:t>
              <w:br/>
              <w:t xml:space="preserve">дорожного управления </w:t>
              <w:br/>
              <w:t xml:space="preserve">АО «Татавтодор»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Новое Ильмово, </w:t>
              <w:br/>
              <w:t xml:space="preserve">ул. Центральная, д. 36 (подъездная автодорога </w:t>
              <w:br/>
              <w:t xml:space="preserve">к с. Новое Ильмово)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пешеходного </w:t>
              <w:br/>
              <w:t xml:space="preserve">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(на ост. «17-й микрорайон», «Белый коралл» у д. 17 ул. Бызова)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межевания,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постановка на кадастровый учет, подготовка топографической схемы на оформление внутрипоселковых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Шахмайкинское </w:t>
              <w:br/>
              <w:t xml:space="preserve">сельское поселение, Шахмайкино Село, Центральная улица,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Продолжение строительства автомобильной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(через АО «КОМЗ» и рядом с СНТ «Смородинка» до транспортной развязки на трассе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(пр. Московский – пос.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Слобода Екатерининская, ул. 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Слобода Екатерининская, ул. Советская, д. 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Чувашская Чебоксарка, ул. 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</w:t>
              <w:br/>
              <w:t xml:space="preserve">(на ул. Советская, ул. Стахановская, ул. Ключевая; 2,5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(в ЖМ «Большие Дербышки»: от ворот </w:t>
              <w:br/>
              <w:t xml:space="preserve">АО «КОМЗ» до перекрестка ул. Лесная, ул. Лесная до трассы М7, ул. Лесная до ЖМ «Малые </w:t>
              <w:br/>
              <w:t xml:space="preserve">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(около ЖК «Салават Купере» в направлении к ул. Тэцевской)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28 (между плавательным бассейном «Юбилейный» по бульвару Шишскинский, д. 9а и д. 29/30)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63,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Моторная, д. 11 (вдоль Завода двигателей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пр. Мира (около д. 39; с установкой дорожных </w:t>
              <w:br/>
              <w:t xml:space="preserve">ливневок)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мкр Дорожников, улицы </w:t>
              <w:br/>
              <w:t xml:space="preserve">Новая, Светлая, Закамская, Тукая, Летняя, 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ж/д ст. Калейкино, </w:t>
              <w:br/>
              <w:t xml:space="preserve">ул. Набережная, д. 40 (при въезде с д. Калейкино на ст. Калейкино)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Гоголя, </w:t>
              <w:br/>
              <w:t xml:space="preserve">д. 41 (по ул. Гоголя)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Сигал, д. 2 (по улицам мкр «Западный»)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Пионерская,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с. Старые Тинчали, ул. Чапаева, д. 12 (при въезде в с. Старые Тинчали)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(от д. Мочалей </w:t>
              <w:br/>
              <w:t xml:space="preserve">до д.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(на участке дороги Новые Чукалы, Новое Ильмово до с. Старое Дрожжаное)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Заинск, ул. Садовая, д. 11 </w:t>
              <w:br/>
              <w:t xml:space="preserve">(по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 (ул. Солнечная)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Проспект </w:t>
              <w:br/>
              <w:t xml:space="preserve">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Большой Сардек, ул. Молодежная,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 (от д. Русский Сарсаз </w:t>
              <w:br/>
              <w:t xml:space="preserve">до д. Тойгузино)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г. Мензелинск, улицы </w:t>
              <w:br/>
              <w:t xml:space="preserve">Челнинский Тракт-К.Маркса (2,07 км), Ленина (1,07 км), М. Джалиля (3,177 км), (всего 6,317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ул.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(в сторону мясокомбината, </w:t>
              <w:br/>
              <w:t xml:space="preserve">д. Ст. Ерыклы)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Гагарина, д. 7 (перед ул. Гагарина, д. 7 и площадью </w:t>
              <w:br/>
              <w:t xml:space="preserve">перед магазинами «Электротовары», «Аптека», «Русалка», «Впрок» ул. Гагарина, дома 7в, г, д, 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Нижнекамск, ул. Гагарина, д. 16Б (между МБДОУ «Детский сад общеразвивающего вида № 50», ул. Гагарина, д. 16А </w:t>
              <w:br/>
              <w:t xml:space="preserve">до МБОУ «СОШ № 16»)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Прости, ул. Заречная, </w:t>
              <w:br/>
              <w:t xml:space="preserve">д. 14 (в с. Прости, до с. Прости, от ТЭЦ </w:t>
              <w:br/>
              <w:t xml:space="preserve">до с. Прости)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район,с. Слобода Архангельская, ул. Садовая (от д. 50 до д. 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(участок дороги Старые Челны – Средняя Камышла)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ГКУ «Главтатдортранс»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(от с. Гайтанкино до д. Черное Озеро, протяженностью 6 километров)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 (региональная автодорога «Сарманово-Джалиль»)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с. Большое Нуркеево, </w:t>
              <w:br/>
              <w:t xml:space="preserve">ул. С. Рафикова, д. 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дорожного полотна (покрытия)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Малиновая, </w:t>
              <w:br/>
              <w:t xml:space="preserve">ул.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ул. Железнодорожная, д. 4 (на объездной дороге г. Лениногорска)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Д. Народов, д. 52/41а (нутридворовое дорожное покрытие к ж/д 38/05 </w:t>
              <w:br/>
              <w:t xml:space="preserve">(с 1-17 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16 (на улицах Субай, Чулман,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Новое Ильмово </w:t>
              <w:br/>
              <w:t xml:space="preserve">(к дому–музею П.В. Афанасьева)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подъездной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(к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 (между д. Средняя Серда и д. Нижние 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(к с. Большая Цильна)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(к с. Старая Задоровка)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ул. Удельная, д. 23 </w:t>
              <w:br/>
              <w:t xml:space="preserve">(к с. Старые Какерли; 1,5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Машиностроительная (район гаража 500)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(местные дорога к городской части трассы М7)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дополнительного выезда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 (от с. Новое Аксубаево до ГАУСО «Федоровский дом-интернат для престарелых и инвалидов»)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РТ, 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 (между с. Базарные Матаки </w:t>
              <w:br/>
              <w:t xml:space="preserve">и, с. Чувашское Шапкино)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Амирхана, д. 10 (от улицы Лазо до улицы Амирхана)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Степная</w:t>
              <w:br/>
              <w:t xml:space="preserve">(по ул. Степная)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пос. Дачное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 (дорога от д. Малое Шаймурзино до д. Старое Шаймурзино)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(дорожная развязка на выезде из ЖМ «Большие Дербышки» на трассу М7)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Большая Янгасала, </w:t>
              <w:br/>
              <w:t xml:space="preserve">ул. Мирная, д. 20 (от трассы до с. Большая Янгасала до с. Апастово)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д. Лешев-Тамак (внутрипоселковые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с. Муртыш Тамак, </w:t>
              <w:br/>
              <w:t xml:space="preserve">ул. 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Алабердино, ул. Ленина, </w:t>
              <w:br/>
              <w:t xml:space="preserve">д. 98 (от с. Алабердино в сторону д. Никифоровка)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объездной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д. Верхние Лащи,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Минтранс РТ,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(дорога, соединяющая мкр Садак, мкр Элеваторный; 2,03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с. Муслюмово (у населенного пункта Муслюмово)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пешеходного 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(через трассу М-7 около пос. Краснооктябрьский, пос. Новониколаевский)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дождевой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</w:t>
              <w:br/>
              <w:t xml:space="preserve">Химиков, д. 16 (да дорогах улиц Субай, Чулман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пешеходной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 (от Лукойла </w:t>
              <w:br/>
              <w:t xml:space="preserve">до Эссена)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(от магазина «Родник» до ул. Бызова, д. 1А, вдоль МБОУ «СОШ № 21» и МБДОУ «Детский сад компенсирующего вида № 63»)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</w:t>
              <w:br/>
              <w:t xml:space="preserve">(между МБОУ «СОШ № 21», МБДОУ «Детский сад компенсирующего вида № 63», МБДОУ </w:t>
              <w:br/>
              <w:t xml:space="preserve">«Детский сад комбинированного вида № 8»)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территории детского сада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Тухачевского, д. 14 (территория ДОУ)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район,с. Кудашево, ул. Советская,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пос. Восточный, 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 </w:t>
              <w:br/>
              <w:t xml:space="preserve">(во дворе д. 12 и от д. 12 к общеобразовательным организациям)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</w:t>
              <w:br/>
              <w:t xml:space="preserve">ул. Солидарности, дома 1-14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Асфальтирование улицы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пгт Ахтюбинский, </w:t>
              <w:br/>
              <w:t xml:space="preserve">ул. Девонская, д. 28 (в пгт. Ахтюбинский)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Гатауллина (по ул. Гатауллина)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Верхний Акташ, </w:t>
              <w:br/>
              <w:t xml:space="preserve">ул. Суворова, д. 38 (по ул. Суворова)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</w:rPr>
              <w:t xml:space="preserve">г. Казань, Советский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пос. Киндери, 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</w:rPr>
              <w:t xml:space="preserve">г. Казань, Советский район,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ос. Киндери, ул. Асылъяр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Заинск, ул. Пролетарская, </w:t>
              <w:br/>
              <w:t xml:space="preserve">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Украинская, д. 3 (между домами 29, 31 </w:t>
              <w:br/>
              <w:t xml:space="preserve">по ул. Украинская)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магазин, </w:t>
              <w:br/>
              <w:t xml:space="preserve">ул. Краснокамская, д. 2В (по ул. Краснокамская)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район,ул. Сухая, д. 4 (по ул. Сухая)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д. 18 (дорога к кооперативным гаражам)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Адоратского, д. 33 (по ул. Воровского)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Бердэмлек, </w:t>
              <w:br/>
              <w:t xml:space="preserve">д. 18 (в пос. Алтан)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14 (между МБОУ «Татарско-русская средняя общеобразовательная школа №10 с углубленным изучением отдельных предметов» и МБУДО «Центр внешкольной работы»)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</w:t>
              <w:br/>
              <w:t xml:space="preserve">ул. Газовая, д. 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</w:t>
              <w:br/>
              <w:t xml:space="preserve">на перекрестке ул. Сафиуллина, ул. Фучика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Кульсеитово, </w:t>
              <w:br/>
              <w:t xml:space="preserve">ул. Каштановая (улицы ЖМ «Кульсеитово»)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улицы ЖМ «Большие Клыки» (в т.ч. ул. Октябрьская)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Малиновая, д. 31 (по ул. Мадиновая)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 (внутрипоселенческие </w:t>
              <w:br/>
              <w:t xml:space="preserve">улицы)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берегов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пгт Апастово (пляжная </w:t>
              <w:br/>
              <w:t xml:space="preserve">набережная р. Табарка)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(р. Вертелевка)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(р. Казанка за Кремлевской набережной после моста «Миллениум»)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(р. Сульча)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Байрашево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дворовой территории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Белоглазова, 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Гагарина, дома 9, 22,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Заслонова, дома 4, 6, 8, 8А,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Тимирязева, д. 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Чапаева,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 Нижняя Мактама, </w:t>
              <w:br/>
              <w:t xml:space="preserve">ул. Вахитова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г. Бавлы, ул. Пушкина,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Луговая, </w:t>
              <w:br/>
              <w:t xml:space="preserve">д. 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Луговая, </w:t>
              <w:br/>
              <w:t xml:space="preserve">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Пржевальского,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«Наш двор на 2020-2024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пр. Строителей,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Строителей, дома 11,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Комарова,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Королева,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Украинская,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Урманче,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Васильево, </w:t>
              <w:br/>
              <w:t xml:space="preserve">ул. Ленина, д. 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Ак. </w:t>
              <w:br/>
              <w:t xml:space="preserve">Павлова, д.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Карагандинская, дома 6,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5/1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Максимова, д. 37б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Тимирязева,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Челюскина,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Амирхана </w:t>
              <w:br/>
              <w:t xml:space="preserve">Еники, дома 4/2, 9,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Вишневского, </w:t>
              <w:br/>
              <w:t xml:space="preserve">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Латыпова,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Муштари, д.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Островского, </w:t>
              <w:br/>
              <w:t xml:space="preserve">д. 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Татарстан,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Арсланова, </w:t>
              <w:br/>
              <w:t xml:space="preserve">д. 12/2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Бирюзовая,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Звездная,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Коммунаров,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Лебяжья,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Мало-Московская,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Кожевенная,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Озеро Лебяжье, дома 7,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Сердаш, д. 21б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Фрунзе,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Прудная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</w:t>
              <w:br/>
              <w:t xml:space="preserve">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дома 15а, 18,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25 лет Октября, дома 2/7,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пр. Ибрагимова, дома 36,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Баруди,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Восстания,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28б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Декабристов, дома 123, 164, 191/93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Октябрьская, дома 21,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Рахимова,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Серова,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Химиков, дома 7, 17, 17а,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Ш. Усманова,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Чистопольская,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Ямашева,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пр. </w:t>
              <w:br/>
              <w:t xml:space="preserve">Ибрагимова, дома 7, 29,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пр. Ибрагимова,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пр. Ямашева, д.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Гагарина,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Лаврентьева, дома 20,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Меридианная,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Чистопольская, дома 27, 29,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Чистопольская,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Чуйкова, дома 40,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пр. Ямашева,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Универсиады, </w:t>
              <w:br/>
              <w:t xml:space="preserve">д. 10 (ремонт подземного гаража)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Универсиады, дома 10, 12, 14,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Агрономическая,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Ботаническая,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</w:t>
              <w:br/>
              <w:t xml:space="preserve">Касимовых,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Военный городок 33,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район,ул. Габишева, дома 10, 11, 19б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Глазунова, д. 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</w:t>
              <w:br/>
              <w:t xml:space="preserve">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Камая, дома 15,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9 и между домами 21, 23, 25,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район,ул. Модельная, </w:t>
              <w:br/>
              <w:t xml:space="preserve">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Павлюхина, </w:t>
              <w:br/>
              <w:t xml:space="preserve">д. 110а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район,ул. Проспект </w:t>
              <w:br/>
              <w:t xml:space="preserve">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дома 43, 47, 49, 53, 57/29, 101, 105, 107, 109, 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дома 30, 46, 48, 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Танковая, д.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Ферма-2, д.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</w:t>
              <w:br/>
              <w:t xml:space="preserve">дома 12, 14а, 14в, 51, 75, 83, 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Яшь Кыч, 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Академика </w:t>
              <w:br/>
              <w:t xml:space="preserve">Глушко, д. 21б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Бигичева,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Парковая,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Большие Дербышки, ул. Краевая, дома 2,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Губкина, дома 17,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Даурская, дома 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Карбышева, дома 1/30,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Кариева,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Кирпичная, д. 1/31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дома 2, 7, 17, 37,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Красной Позиции,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Латышских </w:t>
              <w:br/>
              <w:t xml:space="preserve">Стрелков, дома 5, 4,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Липатова,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Ломжинская, дома 5, 13,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Ноксинский спуск,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Октябрьский </w:t>
              <w:br/>
              <w:t xml:space="preserve">городок, д. 1/106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Парковая,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Петра Полушкина,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Тополевая, д.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«Константиновка», ул. Школьная,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Гагарина,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пр. Ленина,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Кошевого, дома 21,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Ивановка, ул. Юности, </w:t>
              <w:br/>
              <w:t xml:space="preserve">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Старое Шугурово, </w:t>
              <w:br/>
              <w:t xml:space="preserve">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Автозаводский,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Х. Такташа,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комплексы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бульв. Цветочный, д. 24/08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Сююмбике, д. 91 (49/22)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ул. Ш. Усманова, д. 49/13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пер. Косарева,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Сармановский тракт,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Авангардная,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Грина, д.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Набережная Тукая, д. 93/100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Низаметдинова, дома 13,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Нур-Баян,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Фоменко,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Х. Такташа,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Королева, д. 14/70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д. 58/20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Самаренкина,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Вишневского,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Юлдуз, ул. Комсомольская,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ст. Высокая гора, </w:t>
              <w:br/>
              <w:t xml:space="preserve">ул. Черноморская, д. 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Лядова, </w:t>
              <w:br/>
              <w:t xml:space="preserve">д. 14 и около д. 6/9 по ул. Челюскина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Давыдова, ул. Черкасова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Гоголя,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Татарстан,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Новое Юдино </w:t>
              <w:br/>
              <w:t xml:space="preserve">(в районе стадиона)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Юдино (частный сектор)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Завокзальная, </w:t>
              <w:br/>
              <w:t xml:space="preserve">д. 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Милицейская, </w:t>
              <w:br/>
              <w:t xml:space="preserve">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Ново-Светлая, </w:t>
              <w:br/>
              <w:t xml:space="preserve">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Революционная, </w:t>
              <w:br/>
              <w:t xml:space="preserve">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д. 17а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д.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пр. Ибрагимова, </w:t>
              <w:br/>
              <w:t xml:space="preserve">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Беломорская, </w:t>
              <w:br/>
              <w:t xml:space="preserve">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Воровского,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Декабристов, </w:t>
              <w:br/>
              <w:t xml:space="preserve">д. 178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Восстания,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Тунакова, </w:t>
              <w:br/>
              <w:t xml:space="preserve">д. 49/41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Адоратского,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Лаврентьева,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Мусина, </w:t>
              <w:br/>
              <w:t xml:space="preserve">д.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«Воскресенское»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«Восточный»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«10 лет </w:t>
              <w:br/>
              <w:t xml:space="preserve">Октября», ул. 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Отары, </w:t>
              <w:br/>
              <w:t xml:space="preserve">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 (за 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 (между домами 88 и 90)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</w:t>
              <w:br/>
              <w:t xml:space="preserve">д. 19б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</w:t>
              <w:br/>
              <w:t xml:space="preserve">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Заовражная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Назарбаева, </w:t>
              <w:br/>
              <w:t xml:space="preserve">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Парина,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</w:t>
              <w:br/>
              <w:t xml:space="preserve">д. 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Сызранская, </w:t>
              <w:br/>
              <w:t xml:space="preserve">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Яшь Кыч (ЖМ «Поповка»)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10 лет Октября,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(дворовые территории в ЖМ «Большие </w:t>
              <w:br/>
              <w:t xml:space="preserve">Дербышки»)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Академика </w:t>
              <w:br/>
              <w:t xml:space="preserve">Глушко,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Гвардейская,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Камала, 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Парковая,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Тулпар, д. 4</w:t>
              <w:br/>
              <w:t xml:space="preserve">(установка ограждений)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1-я Ноксинская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Старая Пристань, ул. Малая Совхозная (по ул. Малая Совхозная)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д. 21/23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(ограждение площадок </w:t>
              <w:br/>
              <w:t xml:space="preserve">штакетником)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Ш. Усманова,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Хади Такташа,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детской площадки на территории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Меллятамакское сельское поселение с. Мелля-Тамак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заброшенных частных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 Камское Устье, </w:t>
              <w:br/>
              <w:t xml:space="preserve">ул. Тамбаевская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пространств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пос. ГЭС, пр. М. Джалиля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</w:t>
              <w:br/>
              <w:t xml:space="preserve">(от ул. Бызова, д. 9 до ул. Мурадьяна и до ост. </w:t>
              <w:br/>
              <w:t xml:space="preserve">«Солнечная поляна»)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Кайманова, д. 9 (рядом с ГАУК РТ НГТДТ </w:t>
              <w:br/>
              <w:t xml:space="preserve">им. Т.А. Миннуллина)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(парк отдыха «Звездный»)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Старошешминск </w:t>
              <w:br/>
              <w:t xml:space="preserve">(в т.ч. зоны отдыха)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общественного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туалета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Автозаводский проспект, д. 12 (около СК «Олимпийский» 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 </w:t>
              <w:br/>
              <w:t xml:space="preserve">(оз. на ул. Революции)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Лаишевский район, д. Каипы (около 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 </w:t>
              <w:br/>
              <w:t xml:space="preserve">(Черное озеро)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Иске-Рязап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парковой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пгт Алексеевское </w:t>
              <w:br/>
              <w:t xml:space="preserve">(территория вокруг оз. Ахтырка)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Заинск, ул. Садовая, д. 11 (школьный сад, прилегающий к ул. Мостовая)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Карбышева, </w:t>
              <w:br/>
              <w:t xml:space="preserve">д. 18 (территория Танкового оврага)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 </w:t>
              <w:br/>
              <w:t xml:space="preserve">(на территории бывшего карьера около </w:t>
              <w:br/>
              <w:t xml:space="preserve">ул. Фиалковой, ул. Яркой, ул. Жемчужной)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Кирова, </w:t>
              <w:br/>
              <w:t xml:space="preserve">д.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Алиша,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мкр «Южный»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</w:t>
              <w:br/>
              <w:t xml:space="preserve">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парковочной зоны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пер. </w:t>
              <w:br/>
              <w:t xml:space="preserve">ул. Литвинова и ул. 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Чапаева, </w:t>
              <w:br/>
              <w:t xml:space="preserve">д. 11/43 (с торца)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Четаева </w:t>
              <w:br/>
              <w:t xml:space="preserve">(с торца д. 42)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17 (у 2 подъезда)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</w:t>
              <w:br/>
              <w:t xml:space="preserve">д. 61в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«Азино-1»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площадки Свято-Троицкого храма и дороги к храму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пляжа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придомовой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ул. Набережная (асфальтирование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Деловая,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д. 59 (расширение внутрикомплексных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мкр 18, д. 40 </w:t>
              <w:br/>
              <w:t xml:space="preserve">(ремонт внутридомовых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прилегающей территории к многоквартирным домам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ул. Г. Гафиатуллина , д. 36 </w:t>
              <w:br/>
              <w:t xml:space="preserve">(ремонт тротуаров)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от ул. Белинского до ул. Лазо (ремонт тротуаров)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пос. Восточный (в пос. Восточный)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Татарстан </w:t>
              <w:br/>
              <w:t xml:space="preserve">(въезд во двор между домами 16 и 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Чехова, д. 57, </w:t>
              <w:br/>
              <w:t xml:space="preserve">со стороны 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Лаврентьева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СНТ «Волга» (около ул. Южно-Промышленной)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Универсиады,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Воскресенская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Дачная (ЖМ «10 лет Октября»)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Задне-</w:t>
              <w:br/>
              <w:t xml:space="preserve">Воскресенская,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Назарбаева, </w:t>
              <w:br/>
              <w:t xml:space="preserve">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Туринская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</w:t>
              <w:br/>
              <w:t xml:space="preserve">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Юнусова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4-я 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(от магазина «Яз» до ул. Черниговской)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 (с установкой светофоров и строительством тротуаров)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Азина, </w:t>
              <w:br/>
              <w:t xml:space="preserve">ул. 2-я Рабочая, ул. Дорожная, ул. Верхняя, ул. 2-я Верхняя, ул. Мичурина, ул. Асылъяр, ул. Лачина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Каспийская, </w:t>
              <w:br/>
              <w:t xml:space="preserve">дома 2, 4,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Ключевая, </w:t>
              <w:br/>
              <w:t xml:space="preserve">ул. Болынлык, ул. Биейге, ул. Туполева, ул. Чулан, проезжая часть на въезде в пос. Кульсеитово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Мамадышский </w:t>
              <w:br/>
              <w:t xml:space="preserve">тракт, д. 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Трудящихся </w:t>
              <w:br/>
              <w:t xml:space="preserve">и во дворе д. 30 по ул. Трудящихся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3-я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4-я Ноксинская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ул. Кашилова,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ГЭС, пер. В. Шадрина, д. 1 (ремонт дорог по периметру дома)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 (ремонт тротуаров за д. 24/08)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Автозаводской район, </w:t>
              <w:br/>
              <w:t xml:space="preserve">комплекс 49 (дома 49/29, 49/21, 49/22, 49/03)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бульв. Кол Гали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комплекс 58 (во дворах домов 58/13, 58/12, 58/12а)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тротуар от д. 22/15 </w:t>
              <w:br/>
              <w:t xml:space="preserve">до д. 24/08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Красный Ключ </w:t>
              <w:br/>
              <w:t xml:space="preserve">(частный сектор)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Химиков, д. 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дома 10,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Шинников,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пруда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Чэчэкле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рынка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Казань,Советский район, пос. Дербышки </w:t>
              <w:br/>
              <w:t xml:space="preserve">(установка прилавков для торговли)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г.Набережные Челны (установка крытых навесов </w:t>
              <w:br/>
              <w:t xml:space="preserve">в ТЦ «Октябрьское»; пр. Мира, д. 88/20)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 (торговые ряды по ул. К. Маркса)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сельских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 </w:t>
              <w:br/>
              <w:t xml:space="preserve">ул. Матросская,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tabs>
                <w:tab w:val="left" w:pos="142" w:leader="none"/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скверов и 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(сквер Молодоженов)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пр. Ибрагимова (сквер за д. 32/20)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сквер на ул. Парина (в том числе установка общественного туалета)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 (сквер </w:t>
              <w:br/>
              <w:t xml:space="preserve">им. Ленина)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г. Мензелинск, сквер </w:t>
              <w:br/>
              <w:t xml:space="preserve">Нефтяник, сквер Больничный и парк «им. Ленина»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Строителей, д. 11В (сквер возле дома пр. </w:t>
              <w:br/>
              <w:t xml:space="preserve">Строителей, д. 11В)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(сквер </w:t>
              <w:br/>
              <w:t xml:space="preserve">между МАУ «ЦКИ «База» и МБОУ «СОШ № 21»)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сосновой рощи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  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«Салмачи», 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Петровский,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 (около д. 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 (между д. 43а и д. 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 </w:t>
              <w:br/>
              <w:t xml:space="preserve">(между домами 41 и 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Центрально-Отарская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1-я Калининградская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3-я Калининградская, между ул. Калининградской и 4-й </w:t>
              <w:br/>
              <w:t xml:space="preserve">Калининградской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«Малые Клыки»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 </w:t>
              <w:br/>
              <w:t xml:space="preserve">(от д. 1 до д. 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Халезова,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 (вдоль дорог </w:t>
              <w:br/>
              <w:t xml:space="preserve">ЖМ «Вишневка»)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(тротуар за поликлиникой к домам 49/11 и 48/15)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дома 49/22, 49/03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 (во дворе д. 92)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бульв. Кол Гали, д. 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</w:t>
              <w:br/>
              <w:t xml:space="preserve">(параллельно по ул. Кайманова, д. 9 до магистральной дороги ул. Менделеева)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улиц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Королева, д. 6 </w:t>
              <w:br/>
              <w:t xml:space="preserve">(в продолжение парковой зоны около культурного центра «Московский»)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пер. Кисловодский, ул. Кисловодская, ул. Кукушкинская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Куюки, </w:t>
              <w:br/>
              <w:t xml:space="preserve">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ул. Сормовская (перед магазином «Магнит»)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Надпойменная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Новинка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Сормовская (ЖМ «Калининский»)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Тюменская (ЖМ «Калининский»)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Услонская, </w:t>
              <w:br/>
              <w:t xml:space="preserve">ул. Поперечно-Прогонная (ЖМ «Кукушкино»)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Школьная </w:t>
              <w:br/>
              <w:t xml:space="preserve">(ЖМ «Калининский»)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Чулпан, </w:t>
              <w:br/>
              <w:t xml:space="preserve">ул. Кул Гали (строительство заездного кармана </w:t>
              <w:br/>
              <w:t xml:space="preserve">для транспорта с ул. Чулпан на ул. Кул Гали)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3-я Рубежная (переулок около д. 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9-я Новосельская (ЖМ «Мирный»)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(аллея на </w:t>
              <w:br/>
              <w:t xml:space="preserve">ул. Габишева от перекрестка с ул. Завойского </w:t>
              <w:br/>
              <w:t xml:space="preserve">до ул. Дубравной)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(проход через </w:t>
              <w:br/>
              <w:t xml:space="preserve">ул. Камая к ГАУЗ «Межрегиональный клинико-диагностический центр»)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(рядом с Деревней Универсиады)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д. Самосырово, </w:t>
              <w:br/>
              <w:t xml:space="preserve">ул. 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Большие Клыки, ул. Октябрьская, ул. 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Вознесенское, </w:t>
              <w:br/>
              <w:t xml:space="preserve">ул. Профсоюзная, ул. Полевая, ул. 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1-я Кленовая, ул. 3-я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Казань,Советский район, пос. Киндери, </w:t>
              <w:br/>
              <w:t xml:space="preserve">ул. Нижняя, ул. 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Кульсеитово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Клыки, </w:t>
              <w:br/>
              <w:t xml:space="preserve">ул. Большая Красная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Советская, </w:t>
              <w:br/>
              <w:t xml:space="preserve">ул. Зеленая, ул. Совхозная, ул. Заречная, </w:t>
              <w:br/>
              <w:t xml:space="preserve">ул. 2-я Заречная, ул. Чапаева, ул. Нагорная, </w:t>
              <w:br/>
              <w:t xml:space="preserve">ул. Саулык, ул. Школьная (ЖМ «Чебакса»)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Кирельское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21 комплекс, бульв. </w:t>
              <w:br/>
              <w:t xml:space="preserve">Домостроителей (установка лестниц, пандусов, </w:t>
              <w:br/>
              <w:t xml:space="preserve">пешеходных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Красный Ключ, </w:t>
              <w:br/>
              <w:t xml:space="preserve">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</w:t>
              <w:br/>
              <w:t xml:space="preserve">«Наш двор»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</w:t>
              <w:br/>
              <w:t xml:space="preserve">ул. Белоглазова, дома 113,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Луговая,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ул. Ленина,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В. Белинского,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Сююмбике, д. 49/06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ул. Пушкина,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Включение в РП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ремонта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Слобода </w:t>
              <w:br/>
              <w:t xml:space="preserve">Архангельская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асфальтового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покрытия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 </w:t>
              <w:br/>
              <w:t xml:space="preserve">(дворы многоквартирных домов)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Павлова,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2-я 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Хайдара Бигичева (во дворе д.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(около д. 21/24)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ул. 40 лет Победы, д. 61а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Степное Озеро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земельного участка под детскую площадку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Милосердия (ЖМ «Вишневка»)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Таулы, 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Таулы,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Ленина, </w:t>
              <w:br/>
              <w:t xml:space="preserve">д. 2 (забор по периметру мусульманского кладбища на Сокольской горе)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центрального </w:t>
              <w:br/>
              <w:t xml:space="preserve">водопровода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Свердлова, д.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внешнего фасада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Шинников,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тепловые пункты 123, 124, 125, 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площадки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(ремонт </w:t>
              <w:br/>
              <w:t xml:space="preserve">забора, калиток, 4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подъезда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Залесная,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Речная,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Гагарина,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пр. Амирхана, д. 85а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д. 30, корп. 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Химиков, д.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Магистральная (во дворе д. 34 и д. 34, корп.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д. 49 (около спортивной площадки)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(около арки д. 23/12)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(перекресток пр. </w:t>
              <w:br/>
              <w:t xml:space="preserve">Московский – ул. Королева)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 (вдоль домов 4, 8, 16, 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ул. Менделеева (до МБОУ «СОШ № 27»)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Новошешминского район, с. Волчья Слобода, </w:t>
              <w:br/>
              <w:t xml:space="preserve">ул. Матросская,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2020-2024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Ликвидация автостоянки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(неэкспуатироемая автостоянка)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родника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Атряклинское сельское </w:t>
              <w:br/>
              <w:t xml:space="preserve">поселение, д. Русская Мушуга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беспрепятственного доступа для </w:t>
              <w:br/>
              <w:t xml:space="preserve">инвалидов-колясочников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Ш. Усманова, </w:t>
              <w:br/>
              <w:t xml:space="preserve">д.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поселений района техникой для уборки снега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Обрезка деревьев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Декабристов, </w:t>
              <w:br/>
              <w:t xml:space="preserve">д. 160/40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специализированных площадок для выгула собак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Шинников, д. 75 (возле пр. Шинников, </w:t>
              <w:br/>
              <w:t xml:space="preserve">д. 75 вдоль магистральной дороги и вдоль забора магазина «Пятерочка» по пр. Шинников, д. 65, </w:t>
              <w:br/>
              <w:t xml:space="preserve">напротив пр. Шинников, д. 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Оборудование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с. Войкино (святой источник)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фонтана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парким. 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туберкулезного диспансера забором и посадка хвойных деревьев на территории диспансера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Озеленение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</w:t>
              <w:br/>
              <w:t xml:space="preserve">д. 19 (за д. 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д.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помощи приюту (оформление земельного участка, проведение электричества, благоустройство)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приют для бездомных собак «Сказка»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велосипедной 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Шинников, д. 53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</w:t>
              <w:br/>
              <w:t xml:space="preserve">ул. Тельмана, д. 61 (ГАУЗ «Альметьвская детская поликлиника»; МБОУ «СОШ № 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Восточный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(возле </w:t>
              <w:br/>
              <w:t xml:space="preserve">ГБОУ «Специальная коррекционная общеобразовательная школа № 76 для детей с ограниченными </w:t>
              <w:br/>
              <w:t xml:space="preserve">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д. 19 (у магазина «Магнит» по ул. Окольная, д. 94а, кор.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Энергетиков (около д. 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Гаврилова, д.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Универсиады (во дворе д. 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</w:t>
              <w:br/>
              <w:t xml:space="preserve">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Сибирский Тракт,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 (около центрального пляжа)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Автозаводский (около д. 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 (около д. 95)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д. 93/100 (около 1-го подъезда и напротив </w:t>
              <w:br/>
              <w:t xml:space="preserve">13-го и 14-го подъездов дома)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пр. Хасана Туфана (во дворе д. 33)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52, бульв. </w:t>
              <w:br/>
              <w:t xml:space="preserve">Г. Камала,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(около заводов ПАО </w:t>
              <w:br/>
              <w:t xml:space="preserve">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Вахитова, д. 2Ж (в ночное время на территории магазина «Магнит Семейный»)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Шинников, д. 53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ул. Школьная, д. 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23 (около </w:t>
              <w:br/>
              <w:t xml:space="preserve">ГАУЗ «Детская городская поликлиника № 4 </w:t>
              <w:br/>
              <w:t xml:space="preserve">им. Ф.Г. Ахмеровой»; пр. Яшьлек, д. 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пруда для купания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Татарские Челны, </w:t>
              <w:br/>
              <w:t xml:space="preserve">ул. Победы,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(перенос ограждения Управления здравоохранения; по ул. Менделеева, д. 32А)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</w:t>
              <w:br/>
              <w:t xml:space="preserve">Кашаева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 (4 столба на пересечении улиц Рогачева и Украинская, </w:t>
              <w:br/>
              <w:t xml:space="preserve">рядом с МБОУ «СОШ № 4 Зеленодольского </w:t>
              <w:br/>
              <w:t xml:space="preserve">муниципального района РТ»)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Павлова (во дворе д. 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ЖМ «Аметьево» (сквер им. В.И. Сурикова)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Водников, д. 56 (детская площадка)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Железнодорожников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Казань,Кировский район, ул. Краснококшайская, д. 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Луговая, д. 75 </w:t>
              <w:br/>
              <w:t xml:space="preserve">(от НИИХП вдоль Казанского порохового завода по ул. Маршрутная; от ул. Лазарева до ул. Светлая)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</w:t>
              <w:br/>
              <w:t xml:space="preserve">д. 18 (по ул. 40 лет Октября)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«Алтан»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«Залив» </w:t>
              <w:br/>
              <w:t xml:space="preserve">(от ул. 10 лет Октября до СНТ «Залив»)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Кояшлы, </w:t>
              <w:br/>
              <w:t xml:space="preserve">ул. Подорожная, ул. Угловая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Кулаевская, д. 9А (по ул. Кулаевская)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Отары, </w:t>
              <w:br/>
              <w:t xml:space="preserve">ул. Школьная, д. 2 (вокруг МБОУ «Русско-татарская средняя общеобразовательная школа № 129» по ул. Школьная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Жимешле, </w:t>
              <w:br/>
              <w:t xml:space="preserve">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Землемерная, от д. 2 до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Калининградская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Карама </w:t>
              <w:br/>
              <w:t xml:space="preserve">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Кулаевская (между ул. Мелитопольской и ул. Ново-Давликеевской)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Лесная </w:t>
              <w:br/>
              <w:t xml:space="preserve">(ЖМ «Петровский»)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Листопадная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Матюшинская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Новая </w:t>
              <w:br/>
              <w:t xml:space="preserve">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Тракторная (ЖМ «Поповка»)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Центральная, ул. Заречная, ул. Черноплодная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Юлиуса </w:t>
              <w:br/>
              <w:t xml:space="preserve">Фучика, д. 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Шпаковская (ЖМ «Кояшлы»)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Яшь Кыч </w:t>
              <w:br/>
              <w:t xml:space="preserve">(ЖМ «Поповка»)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от ул. Центрально-Отарской до ул. 8-й Отарской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1-й Медицинский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1-я Тракторная (ЖМ «Поповка»)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Дербышки», ул. Заречная, от д. 1 до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«Константиновка», ул. Солнечная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Вознесенское, </w:t>
              <w:br/>
              <w:t xml:space="preserve">ул. Каратау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(от АО «КОМЗ» до перекрёстка ул. Лесная, </w:t>
              <w:br/>
              <w:t xml:space="preserve">ул. Заречная от д. 2 до д. 14, домов 17, 19, 21 </w:t>
              <w:br/>
              <w:t xml:space="preserve">по ул. Заречная в ЖМ «Большие Дербышки», </w:t>
              <w:br/>
              <w:t xml:space="preserve">по переулку от ул. Лесной до ул. Исаева, </w:t>
              <w:br/>
              <w:t xml:space="preserve">по всем улицам 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Клыки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Новая Сосновка, от ул. Лесной до д. 7а по ул. Джалиловцев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Кирпичникова, </w:t>
              <w:br/>
              <w:t xml:space="preserve">д. 21 (для хоккейной коробки за д. 19 </w:t>
              <w:br/>
              <w:t xml:space="preserve">по ул. Космонавтов)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Губкина, дома 30а, 30б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Ичиговая,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Курчатова,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Большая Янгасала, ул. Комсомольская, д. 15 (в с. Большая Янгасала)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Шугурово, ул. Горького, ул. 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бульв. Цветочный (между д. 24/08 и д. 24/06)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Сююмбике, д. 91 (детская площадка)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22 (территория детского сада № 26, школы № 27, между </w:t>
              <w:br/>
              <w:t xml:space="preserve">школой и д. 26/06, дорога возле д. 26/23)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Вахитова,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Корабельная, д. 14А, 14Б (парк «Юность»)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Корабельная, д. 20А (по ул. Корабельная)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дома 1а, 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2 (от ул. Мурадьяна, д. 2 до МПК «Алые паруса»)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16а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Химиков, д. 16 (мкр 36, по улицам Субай, </w:t>
              <w:br/>
              <w:t xml:space="preserve">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16 (переулок между МБДОУ «Детский сад комбинированного вида № 8» и МБОУ «СОШ </w:t>
              <w:br/>
              <w:t xml:space="preserve">№ 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</w:t>
              <w:br/>
              <w:t xml:space="preserve">(от пр. Химиков, д. 94 до ул. Лесная, д. 25; </w:t>
              <w:br/>
              <w:t xml:space="preserve">«Театральный бульвар»)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Школьная, дома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мск (во дворе </w:t>
              <w:br/>
              <w:t xml:space="preserve">пр. Шинников, д. 75 вдоль МАДОУ «Детский сад общеразвивающего вида № 49», на детской </w:t>
              <w:br/>
              <w:t xml:space="preserve">площадке во дворе д. 75; вдоль пешеходной дорожки между пр. Шинников, д. 75 и магазином «Пятерочка» по пр. Шинников, д. 65 - заезд со стороны пр. Шинников)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(переулок между МАДОУ «Детский сад комбинированного вида с группами для тубинфицированных детей </w:t>
              <w:br/>
              <w:t xml:space="preserve">№ 61» и ул. Лесная, д.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21 (от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арки д. 56 по пр. Шинников, мимо МБДОУ </w:t>
              <w:br/>
              <w:t xml:space="preserve">«Детский сад комбинированного вида № 68», </w:t>
              <w:br/>
              <w:t xml:space="preserve">до д. 54 по пр. Шинников; от пр. Шинников, д. 56 до пр. Химиков, д. 95; от пр. Шинников, д. 64/29 до дороги пр. Химиков; от ул. Лесная, д. 27 </w:t>
              <w:br/>
              <w:t xml:space="preserve">до магистральной дороги по ул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 Лесная; </w:t>
              <w:br/>
              <w:t xml:space="preserve">от поворота магистральной дороги пр. Химиков </w:t>
              <w:br/>
              <w:t xml:space="preserve">до автобусной ост. ул. Лесная; от перекрестка </w:t>
              <w:br/>
              <w:t xml:space="preserve">ул. Менделеева-пр. Шинников до перекрестка </w:t>
              <w:br/>
              <w:t xml:space="preserve">пр. Шинников-ул. Лесная; от перекрестка </w:t>
              <w:br/>
              <w:t xml:space="preserve">ул. Менделеева-пр. Химиков, до перекрестка </w:t>
              <w:br/>
              <w:t xml:space="preserve">пр. Химиков-ул. Лесная)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Аксумла (трасса)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Фомино (трасса, проходящая через середину села)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 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с. Иштуган (дорога </w:t>
              <w:br/>
              <w:t xml:space="preserve">от с. Иштуган до ж/д ст. Иштуган)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паспортизации и благоустройство улиц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Казани, памятников в честь Героев Советского Союза в Великой Отечественной войне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Прокладывание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щебеночной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Мамадышского</w:t>
              <w:br/>
              <w:t xml:space="preserve"> 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Расчистка озера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Московский район (благоустройство бульвара по ул. Серова)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Приволжский район (озера Верхний </w:t>
              <w:br/>
              <w:t xml:space="preserve">Каабан, Средний Кабан)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дорожного</w:t>
              <w:br/>
              <w:t xml:space="preserve">полотна (покрытия)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Мочалей, ул. Ленина, </w:t>
              <w:br/>
              <w:t xml:space="preserve">д.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д. Дюсюмово, </w:t>
              <w:br/>
              <w:t xml:space="preserve">ул. Советская (Джалиль - Сарманово; км 12+250 - км 18+317; 6 км)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</w:t>
              <w:br/>
              <w:t xml:space="preserve">ул. 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детской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Нагорный </w:t>
              <w:br/>
              <w:t xml:space="preserve">(территория ТОС «Нагорный»)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62,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лестницы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 </w:t>
              <w:br/>
              <w:t xml:space="preserve">(от ул. Столичная на ж/д ст. «Зеленый Дол»)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(от ул. Кооперативной к Танковому кольцу)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(около МБДОУ «Детский сад № 5 «Гвоздичка»)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Новое Ибрайкино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Покровский Урустамак, </w:t>
              <w:br/>
              <w:t xml:space="preserve">ул. 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с. Старые Тинчали, ул. Чапаева, д. 12 (через р. Чильча)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</w:t>
              <w:br/>
              <w:t xml:space="preserve">ул. Г. Кудряшова, д. 27 (по ул. Сокольская)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от с. Кильдеево </w:t>
              <w:br/>
              <w:t xml:space="preserve">до с. Федяево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Давликеевская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(мост через овраг между ул. Синицына и ул. 9-й Давликеевской)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пос. Бакча-Сарай </w:t>
              <w:br/>
              <w:t xml:space="preserve">(расширение дорожного полотна около пос. </w:t>
              <w:br/>
              <w:t xml:space="preserve">Бакча-Сарай)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РТ,</w:t>
              <w:br/>
              <w:t xml:space="preserve">ГКУ «Главтатдортранс»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 (через р.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Шингальчи,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Мира </w:t>
              <w:br/>
              <w:t xml:space="preserve">(через р. Ржавец)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Тополевая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пешеходной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Займищенская (подземный переход под трассой М-7)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</w:t>
              <w:br/>
              <w:t xml:space="preserve">(по периметру магистральных дорог пр. Шинников, пр. Химиков, ул. Менделеева, ул. Лесная)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плотины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(к ост. «Домостроителей»)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сельской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Татарско-Дымское сельское поселение, с. Татарская-Дымская, ул. Советская, </w:t>
              <w:br/>
              <w:t xml:space="preserve">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Снос здания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(постройки)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Пушкина (около д. 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Отары, </w:t>
              <w:br/>
              <w:t xml:space="preserve">ул. Центральная (аварийное здание около д.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Хади Такташа (во дворе домов 119, 121, 123)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Письмянское сельское </w:t>
              <w:br/>
              <w:t xml:space="preserve">поселение, пос. Подлесный,ул. Гагарина, д. 11 </w:t>
              <w:br/>
              <w:t xml:space="preserve">(ветхое здание)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 (между </w:t>
              <w:br/>
              <w:t xml:space="preserve">домами 9а, 11а, 11б по ул. Бызова; торговый </w:t>
              <w:br/>
              <w:t xml:space="preserve">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33 б (торговый объект)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 (между </w:t>
              <w:br/>
              <w:t xml:space="preserve">пр. Шинников, д. 43 и пр. Вахитова, д. 30; </w:t>
              <w:br/>
              <w:t xml:space="preserve">бывший хозблок детского сада)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ландшафта </w:t>
              <w:br/>
              <w:t xml:space="preserve">берега р. Казанки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Гаврилова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Государственный комитет РТ по биологическим ресурсам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ул. 40 лет Победы,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Копылова,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Симонова,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Ставропольская, д. 20/47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Суворова, д.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Ахтямова,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Ново-Слободская, д. 12/14 (ЖМ «Игумново»)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Ново-Юдинская </w:t>
              <w:br/>
              <w:t xml:space="preserve">(в районе стадиона «Локомотив»)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Хибинская,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Шоссейная,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Залесный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Батыршина, д. 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</w:t>
              <w:br/>
              <w:t xml:space="preserve">ул. Короленко,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</w:t>
              <w:br/>
              <w:t xml:space="preserve">д.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дома 88, 90/48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Кул Гали,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Зорге, дома 77,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Южно-</w:t>
              <w:br/>
              <w:t xml:space="preserve">Промышленная,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Ю. Фучика, </w:t>
              <w:br/>
              <w:t xml:space="preserve">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«Восточный»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«Салмачи»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Надпойменная,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Казань,Советский район, ул. 1-я Ноксинская, </w:t>
              <w:br/>
              <w:t xml:space="preserve">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Главная, дома 45, 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Каштановая,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Киндери, </w:t>
              <w:br/>
              <w:t xml:space="preserve">ул. Нагорная, д.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 Камское Устье, </w:t>
              <w:br/>
              <w:t xml:space="preserve">ул. Ибрагимова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Лаишево, парк около мечети «Юлчы»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Александровка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Астраханка, ул. Большая, </w:t>
              <w:br/>
              <w:t xml:space="preserve">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Малые Кабаны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Менделеевск, </w:t>
              <w:br/>
              <w:t xml:space="preserve">ул. Большая Лесная,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Менделеевск, </w:t>
              <w:br/>
              <w:t xml:space="preserve">ул. 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пос. ГЭС, пер. Г. Гафиатуллина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пр. Московский, д.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пос. ГЭС, пер. Г. Гафиятуллина,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пос. ЗЯБ, 18/04, 18/05, 18/46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дома 14, 15,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Шинников, 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</w:t>
              <w:br/>
              <w:t xml:space="preserve">ул. Матросская,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Новое Кощаково, </w:t>
              <w:br/>
              <w:t xml:space="preserve">ул. Афанасьева, ул. Ясная, ул. 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Кляшево, ул. Комсомольская,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магазина (продукты питания)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Бессоново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Югославская (мост через трассу М-7 с пешеходным переходом)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 (через р. Нокса)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Клыки (мост через р. Нокса к МОУ «Средняя общеобразовательная школа № 118» на ул. Большой Красной)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 </w:t>
              <w:br/>
              <w:t xml:space="preserve">(через р. Киндерка)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«Привольный» (через р. Нокса)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(через 1-ю дорогу </w:t>
              <w:br/>
              <w:t xml:space="preserve">по ул. Машиностроителей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Красная Кадка </w:t>
              <w:br/>
              <w:t xml:space="preserve">(автомобильный мост через р. Зай)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 (через р. Черемшан у д. Урняк)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Старый Байлар (автомобильный мост между ул. 2-я Нагорная и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Ф. Энгельса, д. 100 (за вещевым рынком)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приюта для бездомных животных </w:t>
              <w:br/>
              <w:t xml:space="preserve">и зооветклиники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пос. Джалиль, ул. Лесная,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тротуара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д. Айвань, ул. Нижняя,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д. Новый Кинер (около МБДОУ «Сейлэм»)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Верхний Акташ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 (с. Исергапово вдоль участка федеральной трассы Казань - Оренбург)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ФКУ «Волго-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Вятскуправтодор»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Ямашева, </w:t>
              <w:br/>
              <w:t xml:space="preserve">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от ул. Белинского до конца ул. Лазо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ЖМ </w:t>
              <w:br/>
              <w:t xml:space="preserve">«Борисоглебское»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«Горки»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«Петровский»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«Салмачи», ул. Центральная, ул. 2-я Центральная, за магазином «Пятерочка»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Отары, </w:t>
              <w:br/>
              <w:t xml:space="preserve">ул. Челюскина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</w:t>
              <w:br/>
              <w:t xml:space="preserve">д. 70 (за домом)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Жимешле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Клубничная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дома 3,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Центральная, ул. Центрально-Отарская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(от ул. Центральной до православного кладбища)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(вдоль ул. Камая </w:t>
              <w:br/>
              <w:t xml:space="preserve">со стороны улиц 2-й Калининградской, </w:t>
              <w:br/>
              <w:t xml:space="preserve">3-й Калининградской, 4-й Калининградской)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(вдоль проезжей части ЖМ «Алтан»)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Клыки»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 (вдоль проезжей части ул. 1-й Кленовой)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(в ЖМ «Большие Дербышки»: от ворот </w:t>
              <w:br/>
              <w:t xml:space="preserve">АО «КОМЗ» до перекрестка ул. Лесная, ул. Лесная до трассы М7, ул. Лесная до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«Константиновка», ул. Солнечная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Нагорный </w:t>
              <w:br/>
              <w:t xml:space="preserve">(по ул. Дорожная на участке от ул. Таежная </w:t>
              <w:br/>
              <w:t xml:space="preserve">до ул. 1ая Клеверная)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Гагарина, д. 11 (по ул. Гагарина)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</w:t>
              <w:br/>
              <w:t xml:space="preserve">(от д. 24/02 проход в сторону пр. Домостроителей до МБОУ «Средняя общеобразовательная школа № 32»)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 (около д. 65/13б)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ул. </w:t>
              <w:br/>
              <w:t xml:space="preserve">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Ленинградская </w:t>
              <w:br/>
              <w:t xml:space="preserve">(от д. 10 до д. 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пос. Новые Салмачи, </w:t>
              <w:br/>
              <w:t xml:space="preserve">ул. Свободы, д.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 (вдоль дороги)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уличной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канализации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(централизованная)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количества </w:t>
              <w:br/>
              <w:t xml:space="preserve"> парковочных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</w:t>
              <w:br/>
              <w:t xml:space="preserve">ул. Тимирязева,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пр. Мира </w:t>
              <w:br/>
              <w:t xml:space="preserve">(около поликлиник, больниц)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 (мкр «Азино-1»)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Осиново, 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Мира (около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комплекс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набережная Габдуллы Тукая (около д. 81)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пр. Сююмбике (около д. 65/35)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 (около д. 38/05)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 (около д. 59)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18 (около д. 18/38)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Раскольникова, д. 42 </w:t>
              <w:br/>
              <w:t xml:space="preserve">(в комплексе 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Мира (около 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Строителей (около д. 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(в новых мкр)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Укрепление берега реки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д. Старое Дуваново </w:t>
              <w:br/>
              <w:t xml:space="preserve">(в районе кладбища)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Чекурское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Укрепление грунта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ливневого оврага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детской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Шугуровское сельское </w:t>
              <w:br/>
              <w:t xml:space="preserve">поселение, с. Шугурово, ул. Ленина,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Нурсултана </w:t>
              <w:br/>
              <w:t xml:space="preserve">Назарбаева,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Рахимова,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Ялкын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«Воскресенское»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Коммуна, </w:t>
              <w:br/>
              <w:t xml:space="preserve">ул. 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 (за 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пр. Победы, дома 68, 66, 70,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Заовражная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Карбышева, дома 29, 6, 8, 10,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Проспект </w:t>
              <w:br/>
              <w:t xml:space="preserve">Победы,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Клыки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3-я Станционная (во дворе д. 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комплексы 22-24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Королева, д. 59/13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 </w:t>
              <w:br/>
              <w:t xml:space="preserve">(в районе д. 13/06а)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дорожных </w:t>
              <w:br/>
              <w:t xml:space="preserve">ливневок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Большие </w:t>
              <w:br/>
              <w:t xml:space="preserve">Дербышки, 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крыши </w:t>
              <w:br/>
              <w:t xml:space="preserve">у подземного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ост. «Дворец детского </w:t>
              <w:br/>
              <w:t xml:space="preserve">творчества»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новых элементов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площадке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бульв. Автомобилестроителей, двор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во дворах дома 15/25, 15/22, 15/24, 15/2 (установка прорезиненного покрытия на детской спортивной площадке)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ограждения </w:t>
              <w:br/>
              <w:t xml:space="preserve">на тротуаре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Коновалова, около д. 82 (ЖМ «Царицыно»)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район,ул. Кулахметова, д. 19 (да д. 19 по ул. Кулахметова)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Вырубка кленов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Прости, ул. Заречная, </w:t>
              <w:br/>
              <w:t xml:space="preserve">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мкр </w:t>
              <w:br/>
              <w:t xml:space="preserve">«Урсала»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Старое Исаково, </w:t>
              <w:br/>
              <w:t xml:space="preserve">ул. Новая, д. 4 (изменить арку газопровода </w:t>
              <w:br/>
              <w:t xml:space="preserve">по ул. Новая)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Патриотов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улицы мкр </w:t>
              <w:br/>
              <w:t xml:space="preserve">«Радуга»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д. Верхний Кузмесь </w:t>
              <w:br/>
              <w:t xml:space="preserve">(Верхнекузьмесский сельский клуб)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Габишево, ул. 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 (земельные участки около </w:t>
              <w:br/>
              <w:t xml:space="preserve">с. Сокуры)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д.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Мордовская Ивановка, ул. Центральная, 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Минпром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Дератизация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</w:t>
              <w:br/>
              <w:t xml:space="preserve">д. 20 корп. 1, д. 20 корп. 2, д. 20 корп. 3, д. 20 корп.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ремонта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дома 20к1, 20к2, 20к3, 20к4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изношенных труб ХВС, ГВС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д. 3, подъезд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20,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Петровский, 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Нижнекамск, пр. </w:t>
              <w:br/>
              <w:t xml:space="preserve">Химиков, д.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Адмиралтейская,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лифта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элеваторного узла отопления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внутридомовых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инженерных коммуникаций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Фучика, д.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ст. Калейкино, ул. </w:t>
              <w:br/>
              <w:t xml:space="preserve">Гагарина,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Советская,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С. Лазо, </w:t>
              <w:br/>
              <w:t xml:space="preserve">д. 7 (входная группа подъездов д.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д. Старое Исаково, </w:t>
              <w:br/>
              <w:t xml:space="preserve">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Петровское сельское </w:t>
              <w:br/>
              <w:t xml:space="preserve">поселение, с. Петровка, ул. Центральная,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Ключевское сельское </w:t>
              <w:br/>
              <w:t xml:space="preserve">поселение, с. Ключи, ул. Лесная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Ключевское сельское поселение, с. Ключи, ул. Лесная, д. 5 (дома 4-5)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Вязовка, ул. Центральная,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Карагандинская,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Малая Красная,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пер. Бирюзовый,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Батыршина,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Вагонная, 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Деловая, 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Звездная,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Комсомольская, </w:t>
              <w:br/>
              <w:t xml:space="preserve">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Коммунаров, д. 1/6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Солнечная,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Химиков, д.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</w:t>
              <w:br/>
              <w:t xml:space="preserve">ул. Адоратского, д.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</w:t>
              <w:br/>
              <w:t xml:space="preserve">ул. Восстания, д. 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</w:t>
              <w:br/>
              <w:t xml:space="preserve">ул. Голубятникова, д.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Лаврентьева, дома 22,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Чуйкова,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Роторная,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Сайдашева,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Ново-Азинская,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район,ул. Авангардная, </w:t>
              <w:br/>
              <w:t xml:space="preserve">д. 187, подъезд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Проспект </w:t>
              <w:br/>
              <w:t xml:space="preserve">Победы,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Сафиуллина, </w:t>
              <w:br/>
              <w:t xml:space="preserve">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Габишево, ул. Октябрьская, дома 1,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Менделеевск, ул. Гунина, дома 21,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Менделеевск, ул. Ушковых,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Менделеевск, ул. Ушковых,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Коноваловка (многоэтажные дома)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</w:t>
              <w:br/>
              <w:t xml:space="preserve">ул. Ш. Усманова, д. 25/27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42, д. 10 (бульвар К.Тинчурина, д. 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Юности, д. 3Б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Куйбышева, </w:t>
              <w:br/>
              <w:t xml:space="preserve">д. 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крыши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пр. Строителей, д.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Коломенская,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Чуйкова, д. 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Сыртлановой, 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Сеченова,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Стадионная,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Самаренкина,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Красный Ключ </w:t>
              <w:br/>
              <w:t xml:space="preserve">(ДОУ «Сказка»)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Русское Богдашкино </w:t>
              <w:br/>
              <w:t xml:space="preserve">(МБОУ «Богдашкинская начальная </w:t>
              <w:br/>
              <w:t xml:space="preserve">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подъезда, замена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стояков холодного и горячего </w:t>
              <w:br/>
              <w:t xml:space="preserve">водоснабжения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Лаврентьева, д.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фасада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район,г. Нижнекамск, ул. Бызова,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Бызова,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Вахитова,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Вахитова, д. 31А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Лесная,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24А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 ул. Мира, </w:t>
              <w:br/>
              <w:t xml:space="preserve">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Мира,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Мира,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Шинников, 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Шинников,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Шинников, д.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Химиков, д.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Химиков, д. 76Б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Химиков, д.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50 лет Октября,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электрических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щитовых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Химиков, д. 78А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Химиков, д. 80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доступа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 информационно-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телекоммуникацонной сети «Интернет»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ст.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Тополевая,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Султан Ай, </w:t>
              <w:br/>
              <w:t xml:space="preserve">ул. Каенкай, дома 36, 38, 40, 42, 44, 46, 48, </w:t>
              <w:br/>
              <w:t xml:space="preserve">ул. Райхан, дома 1, 3, 5,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Куакбаш, ул. К. Маркса, д. 15 (в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Минцифры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Албай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  <w:br/>
              <w:t xml:space="preserve">Минцифры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Большая Елга</w:t>
              <w:br/>
              <w:t xml:space="preserve">(в музее)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Кубассы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санитарного состояния чердачного </w:t>
              <w:br/>
              <w:t xml:space="preserve">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санитарного состояния подвального </w:t>
              <w:br/>
              <w:t xml:space="preserve">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Вокзальная, д. 2 (устранение затопления)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</w:t>
              <w:br/>
              <w:t xml:space="preserve">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д. Чувашское Пимурзино, </w:t>
              <w:br/>
              <w:t xml:space="preserve">ул. Школьная, 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доступа к подвальному помещению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г. Лениногорск, </w:t>
              <w:br/>
              <w:t xml:space="preserve">ул. Гагарина,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приема </w:t>
              <w:br/>
              <w:t xml:space="preserve">макулатуры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12, </w:t>
              <w:br/>
              <w:t xml:space="preserve">ул. Каймананова,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дома в УК «ПЖКХ-17»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Бызова,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сетей ХВС </w:t>
              <w:br/>
              <w:t xml:space="preserve">на баланс МУП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«Водоканал»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 (по ул. ЖМ «Большие Дербышки»: Краевая, Новая, Заречная, Исаева, </w:t>
              <w:br/>
              <w:t xml:space="preserve">Л. Фаттахова; по ул. ЖМ «Малые Дербышки»: </w:t>
              <w:br/>
              <w:t xml:space="preserve">Кооперативная, Вишневый сад, Школьная, </w:t>
              <w:br/>
              <w:t xml:space="preserve">Березовая, Услонская)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Приведение в соответствие с санитарно-эпидемиологическими правилами и нормативами сточной канавы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 (вдоль улицы от стадиона «Ракета» до гаражного кооператива)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Чайковского,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Дубравная, </w:t>
              <w:br/>
              <w:t xml:space="preserve">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Рихарда Зорге, </w:t>
              <w:br/>
              <w:t xml:space="preserve">д. 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отопительной системы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фасадов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Комарова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ул. 60 лет Октября,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ул. Раскольникова, д. 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места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(подбор помещения) для колясочной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Журналистов, </w:t>
              <w:br/>
              <w:t xml:space="preserve">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и подключение центральной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Вахитова,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Пионерская,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Кубанская,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водонапорной башни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Татарско-Дымское сельское поселение, д. Суык-Чишма, 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дренажной системы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«Первомайский»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«Первомайский», ул. Селекционная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Трудовой, ул. Школьная, дома 5, 6, 7,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и реконструкция объектов обеспечения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питьевой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Нижние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Кузякино, 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«Водообеспечение на селе» («Чистая вода»)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мкр </w:t>
              <w:br/>
              <w:t xml:space="preserve">«Урсала», ул. Возрождения (в т.ч. на участках для многодетных семей)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д. Верхняя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с. Большие Кокузы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д. Старый Кинер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программы модернизации коммунальной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Русско-Марийские </w:t>
              <w:br/>
              <w:t xml:space="preserve">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</w:t>
              <w:br/>
              <w:t xml:space="preserve">ул. Инвентарная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пос. </w:t>
              <w:br/>
              <w:t xml:space="preserve">Ново-Караваевское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д. Ишимово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д. Мордовский </w:t>
              <w:br/>
              <w:t xml:space="preserve">Каратай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мкр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Химиков, д. 16 (мкр 36, улицы Субай, Чулман)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Шахмайкино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Ленино-Кокушкино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Биектау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коммунальной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Русский Ошняк, </w:t>
              <w:br/>
              <w:t xml:space="preserve">ул. Колхозная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 (садовое товарищество </w:t>
              <w:br/>
              <w:t xml:space="preserve">«60 лет Октября»)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Ямбухтино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Кильдюшево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6"/>
              </w:numPr>
              <w:contextualSpacing/>
              <w:ind w:left="425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с. Ильбухтино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tabs>
                <w:tab w:val="clear" w:pos="708" w:leader="none"/>
              </w:tabs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и 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сетей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сооружений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систем водоотведения (водоснабжения)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г. Агрыз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д. Ильчебаево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д. Уразаево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Кузякино, 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район, с. Юхмачи, 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ул. Кашаева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мкр 8 (пос. Буровик)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д. Верхняя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Новое Суркино, </w:t>
              <w:br/>
              <w:t xml:space="preserve">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пгт Апастово,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д. Старый Кинер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Ивана </w:t>
              <w:br/>
              <w:t xml:space="preserve">Кузнецова,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Нансина (дома с четной нумерацией)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д. Сугушла, </w:t>
              <w:br/>
              <w:t xml:space="preserve">ул. Гафиатуллина, д. 28 (по ул. Гафиатуллина)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Тепличная, д. 4 (по ул. Тепличная)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Татарская Дымская, </w:t>
              <w:br/>
              <w:t xml:space="preserve">ул. Советская, дома 42 - 46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Татарские Шатрашаны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д. Хлыстово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мкр «Радуга»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Русско-Марийские </w:t>
              <w:br/>
              <w:t xml:space="preserve">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ЖМ «Борисоглебское», ул. 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ЖМ «Северный»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мкр «Северный», ул. Мусы Бигиева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пос. Борисоглебское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пос. Сухая Река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Айдарова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Баранова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Дубинина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Черняховского, 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ЖМ «Аметьево»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Щорса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2-я 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ЖМ «Красная Горка», ул. Куземетьевская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Новое Юдино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Старое Аракчино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Юдино, </w:t>
              <w:br/>
              <w:t xml:space="preserve">ул. Красикова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Поперечно-</w:t>
              <w:br/>
              <w:t xml:space="preserve">Базарная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Юдино, </w:t>
              <w:br/>
              <w:t xml:space="preserve">ул. Красикова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«Калининский»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«Мирный», </w:t>
              <w:br/>
              <w:t xml:space="preserve">ул. Овражная (до оврага)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«Мирный», </w:t>
              <w:br/>
              <w:t xml:space="preserve">ул. 9-я 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«Мирный» (вдоль ул. Рубежной)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«Первомайский»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«Петровский»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«Плодопитомник»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«Салмачи»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«Старые </w:t>
              <w:br/>
              <w:t xml:space="preserve">Горки»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«10 лет</w:t>
              <w:br/>
              <w:t xml:space="preserve">Октября»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Коммуна, пос. Отары, пос. Победилово (вдоль дорог)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Воскресенская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Заовражная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Клубничная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Кукушкинская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Рощинская (около д. 66)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Тракторная </w:t>
              <w:br/>
              <w:t xml:space="preserve">(до домов ЖМ «Поповка»)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Халева, 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1-я 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2-я Новосельская (в сторону оврага от д. 3 и д.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3-я Новосельская  (от домов 2, 4, 6, 8 в сторону оврага)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Дербышки», ул. 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«Константиновка»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«Кульсеитово»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«Малые Клыки»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Привольный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«Чебакса»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«Царицыно»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Липатова, д. 1, ул. Советская, д. 20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Вознесенское, </w:t>
              <w:br/>
              <w:t xml:space="preserve">ул. 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Малиновая, ул.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Киндери, </w:t>
              <w:br/>
              <w:t xml:space="preserve">ул. 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Малые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Новая Сосновка, </w:t>
              <w:br/>
              <w:t xml:space="preserve">ул.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Зорге, д.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Карбышева, д. 57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Окружная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2-я 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пос. Ныртинского совхоза, </w:t>
              <w:br/>
              <w:t xml:space="preserve">ул. 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Яныль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Новая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Габишево, ул. 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Рождествено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Усады, ул. Радужная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Усады, ул. Липовая, </w:t>
              <w:br/>
              <w:t xml:space="preserve">ул. 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с. Семекеевское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30 лет Победы, д. 2/39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Клятле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Красная Кадка, </w:t>
              <w:br/>
              <w:t xml:space="preserve">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Нижние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Средние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Шахмайкино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д. Верхние Девлизери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Новое Шигалеево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Шали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Биектау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Большая Кульга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с. Петровский Завод, </w:t>
              <w:br/>
              <w:t xml:space="preserve">ул. Декабристов,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Кильдюшево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Суровка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с. Ильбухтино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ул. Можайского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д. Служилая Шентала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д. Татарский Сарсаз, </w:t>
              <w:br/>
              <w:t xml:space="preserve">ул. Зеленая, ул. Центральная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Луч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Исляйкино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Куглушкино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Изгары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НаратЕлга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Татарский Толкиш, </w:t>
              <w:br/>
              <w:t xml:space="preserve">ул. Комсомольская, 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Старый Каразерик,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«Обеспечение населения питьевой водой»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сетей </w:t>
              <w:br/>
              <w:t xml:space="preserve">электроснабжения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Клятле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очистных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Петровское сельское </w:t>
              <w:br/>
              <w:t xml:space="preserve">поселение, д. Берлек, ул. Подгорная,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Петровское сельское </w:t>
              <w:br/>
              <w:t xml:space="preserve">поселение, с. Петровка, ул. Луговая, д.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Зеленорощинское сельское поселение, д. Зеленая Роща, ул. Советская,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пгт Тенишево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Коноваловка </w:t>
              <w:br/>
              <w:t xml:space="preserve">(молодежный городок)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Краснооктябрьское </w:t>
              <w:br/>
              <w:t xml:space="preserve">сельское поселение, пос. Красный Октябрь, </w:t>
              <w:br/>
              <w:t xml:space="preserve">ул. Школьная, д. 19Б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Каргали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самотечного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коллектора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Новошешминск </w:t>
              <w:br/>
              <w:t xml:space="preserve">(в мкр «Западный», по ул. Г. Тукая, ул. им. Героя </w:t>
              <w:br/>
              <w:t xml:space="preserve">Ф.П. Савельева, ул. Отрадная, ул. А. Кутуя, </w:t>
              <w:br/>
              <w:t xml:space="preserve">ул. Чистопольская, ул. Рябиновая, ул. Надежды, ул. Новоселов)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Карбышева, д. 57 (дома 57, 59)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Корабельная, дома 14 А, 14 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Лесная, д.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ул. Тукая, д. 44 </w:t>
              <w:br/>
              <w:t xml:space="preserve">(строительство блочно-модульных котельных в 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ул. Тукая, д. 44 </w:t>
              <w:br/>
              <w:t xml:space="preserve">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территории кладбища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Улучшение качества </w:t>
              <w:br/>
              <w:t xml:space="preserve">питьевой воды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Подстанция-23, д. 1 (ул. Подстанция и 40 лет Октября </w:t>
              <w:br/>
              <w:t xml:space="preserve">(33 двора))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выходов </w:t>
              <w:br/>
              <w:t xml:space="preserve">надземного перехода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Кощаково, ул. Тополинная, д. 38А (между с. Кощаково и Старым </w:t>
              <w:br/>
              <w:t xml:space="preserve">Кощаково; выход о стороны улиц Ясная, Тополинная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дренажной системы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пос. Нижняя Мактама, </w:t>
              <w:br/>
              <w:t xml:space="preserve">ул. Вахитова.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Посадочная, д. 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приборов учета газа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Бызова, д. 3А (в здании домоуправления </w:t>
              <w:br/>
              <w:t xml:space="preserve">по ул. Бызова, д. 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Утепление фасадов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Кулахметова, </w:t>
              <w:br/>
              <w:t xml:space="preserve">д.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мусорных </w:t>
              <w:br/>
              <w:t xml:space="preserve">контейнеров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40 лет Октября, </w:t>
              <w:br/>
              <w:t xml:space="preserve">д.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пандуса,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перил к пандусу,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спуска с бордюры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ул. Ворошилова, д. 25,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Журналистов, д. 17,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</w:t>
              <w:br/>
              <w:t xml:space="preserve">ул. Липатова, д. 1А, 1 подъезд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18, д. 52, подъезд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Комсомольская </w:t>
              <w:br/>
              <w:t xml:space="preserve">Набережная, д. 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</w:t>
              <w:br/>
              <w:t xml:space="preserve">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Авангардная, </w:t>
              <w:br/>
              <w:t xml:space="preserve">д. 62, корп.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Габишева,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</w:t>
              <w:br/>
              <w:t xml:space="preserve">ул. Мира, д. 3, подъезд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7"/>
              </w:numPr>
              <w:contextualSpacing/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мкр «Дербышки», </w:t>
              <w:br/>
              <w:t xml:space="preserve">ул. Халезова, д. 34, подъезд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ind w:left="0" w:firstLine="0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Автоматизация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процесса записи на обследования при диспансеризации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квоты пенсионерам на исследования </w:t>
              <w:br/>
              <w:t xml:space="preserve">электронейромиографии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Правды, д. 19/10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Анатыш </w:t>
              <w:br/>
              <w:t xml:space="preserve">(в Рыбно-Слободской районной поликлинике)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Кадровое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  <w:br/>
              <w:t xml:space="preserve">медицинскими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Парковая, д. 31 (ГАУЗ «Городская поликлиника № 8» г. Казани; пос. Дербышки, ул. Правды, </w:t>
              <w:br/>
              <w:t xml:space="preserve">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 (терапевт в Нижнетаканышской участковой больнице)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Бизяки, ул. Набережная, д. 13 (фельдшер в с. Бизяки)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(гинеколог, стоматолог)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 (Нижнетаканышская</w:t>
              <w:br/>
              <w:t xml:space="preserve">участковая больница)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район, </w:t>
              <w:br/>
              <w:t xml:space="preserve">пр. Вахитова (ГАУЗ «Городская больница № 5»)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ул. Советская, д. 50 (инфекционное отделение ГАУЗ «Тетюшская ЦРБ»)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Тюлячи, ул. Ленина, д. 35, ГАУЗ «Тюлячинская ЦРБ»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Аппаково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Восточный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филиала «Васильевская РБ» ГАУЗ «ЗЦРБ» (продолжение ремонта стационара «Васильевская районная больница»)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пгт Васильево,</w:t>
              <w:br/>
              <w:t xml:space="preserve">ул. Ленина,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больницы узкими специалистами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Старое Байсарово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кабинетов для проведения операций новым высокотехнологичным медицинским оборудованием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предоставления средств технической реабилитации (многофункциональная кровать)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пос. Юлдуз, ул. Молодежная,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целевых выездов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регулярной </w:t>
              <w:br/>
              <w:t xml:space="preserve">периодичностью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узких специалистов (окулист, хирург, невропатолог </w:t>
              <w:br/>
              <w:t xml:space="preserve">и другие)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аптеки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Кулаево, ул. Профсоюзная, д.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диализного центра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г. Бавлы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дополнительных стоматологических кабинетов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пгт Актюбинский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«Ферма-2» (филиала поликлиники)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Получение 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полису 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здания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Старое Байсарово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медицинского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Интернациональная, д. 1 (томограф в поликлинике ГАУЗ «ЕЦРБ»)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Дербышки, </w:t>
              <w:br/>
              <w:t xml:space="preserve">ул. Правды, д. 19/10 (флюорограф в ГАУЗ </w:t>
              <w:br/>
              <w:t xml:space="preserve">«Городская поликлиника № 8» г. Казани; пос. </w:t>
              <w:br/>
              <w:t xml:space="preserve">Дербышки, ул. Правды, д. 13а)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ФАП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Балтасинский район, д. Карадуван, Сибирский </w:t>
              <w:br/>
              <w:t xml:space="preserve">тракт, д. 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Малая Бугульма, </w:t>
              <w:br/>
              <w:t xml:space="preserve">ул. Шоссейная,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хозяйственных блоков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ул. Лесная, </w:t>
              <w:br/>
              <w:t xml:space="preserve">д. 4, ГАУЗ «Сармановская ЦРБ»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ЖМ «Светлый»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взрослой </w:t>
              <w:br/>
              <w:t xml:space="preserve">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ЖК «Южный парк»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газовой котельной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последующей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газификацией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ул. Гагарина, д. 32 (корпусы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</w:t>
              <w:br/>
              <w:t xml:space="preserve">поликлиники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ЖК «Южный парк»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Центральный район </w:t>
              <w:br/>
              <w:t xml:space="preserve">(в районе комплексов 31, 33, 34, 35, 36, 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ул. Гагарина, д. 30 (третий корпус ДОЛ «Чайка)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морга </w:t>
              <w:br/>
              <w:t xml:space="preserve">(модульного)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Старое Дрожжаное, </w:t>
              <w:br/>
              <w:t xml:space="preserve">ул. Зеленая, дома 1,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приемно-</w:t>
              <w:br/>
              <w:t xml:space="preserve">диагностического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Актаныш, пр. Ленина, </w:t>
              <w:br/>
              <w:t xml:space="preserve">д. 1, ГАУЗ «Актанышская ЦРБ»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родильного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г. Менделеевск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сосудистого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Сабы, ул. Титова, д. 15/2 (на базе ГАУЗ «Сабинская ЦРБ»)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стационара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им Вахитова, д. 13, ГАУЗ «Городская больница № 5»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hanging="142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hanging="142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Осинники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д. Камышлы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Березняк, ул. Ленина, д. 43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Яныль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Старая Пристань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пос. Юртово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Верхние Юшады, </w:t>
              <w:br/>
              <w:t xml:space="preserve">ул. Новая, д. 1 (модульный ФАП)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Бурметьево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Тавларово, </w:t>
              <w:br/>
              <w:t xml:space="preserve">ул. Советская, д. 23 (модульный ФАП)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ул. Гагарина,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с. Вожжи, ул. Центральная, </w:t>
              <w:br/>
              <w:t xml:space="preserve">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«Модернизация первичного звена здравоохранения Российской Федерации»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  <w:br/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перечня </w:t>
              <w:br/>
              <w:t xml:space="preserve">льготных лекарств </w:t>
              <w:br/>
              <w:t xml:space="preserve">для людей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инвалидностью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Айдарово, ул. Ленина, д.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Минздрав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687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забора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вокруг 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Никольское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Старое Исаково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(территория СДК)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помещения для размещения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Алькеевский район, с. Нижнее Алькеево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Алькеевского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ДК, СДК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Кучуковское сельское </w:t>
              <w:br/>
              <w:t xml:space="preserve">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с. Агерзе, с. Масягутово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с.Новое Узеево, с. Новое Ильдеряково, д. Нижняя Татарская Майна, </w:t>
              <w:br/>
              <w:t xml:space="preserve">д. Новое Тимошкино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д. Танай-Тураево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с. Качелино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Алексеевка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Сардыган, с. Бурбаш, </w:t>
              <w:br/>
              <w:t xml:space="preserve">с. Килеево, с. Кугунур, с. Чутай, с. Шишинер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Кушкетбаш, д. Княбаш, </w:t>
              <w:br/>
              <w:t xml:space="preserve">д. Улисьял, д. Комаров-Завод, с. Сардек, д. Сизнер, д. Мельничная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Шубан, с. Биктяшево, с.Нижняя 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РП,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Восточный (СДК)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Наратлы, с. Старое </w:t>
              <w:br/>
              <w:t xml:space="preserve">Исаково, с. Татарская Дымская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д. Верхний Наратбаш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с. Кайбицы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Дрожжановский район, д. Татарские Тюки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Дрожжановский район, с.Большая Цильна, </w:t>
              <w:br/>
              <w:t xml:space="preserve">ул. Хакимова, д. 8 (Большецильнинский СДК)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Дрожжановский район, с. Новые Чукалы, </w:t>
              <w:br/>
              <w:t xml:space="preserve">ул. Центральная, д. 11 (Новочукалинский СДК)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Дрожжановский район, с. Старые Какерли, </w:t>
              <w:br/>
              <w:t xml:space="preserve">ул. Колхозная, д. 35 (Старокакерлинский СДК)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Дрожжановский район, с. Старое Шаймурзино, </w:t>
              <w:br/>
              <w:t xml:space="preserve">ул. Татарстана, д. 40 (Старошаймурзинский СДК)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Дрожжановского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с. Сарсаз-Багряж, ул. Школьная, д. 2 (Сарсаз-Багряжский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</w:t>
              <w:br/>
              <w:t xml:space="preserve">(Зеленодольский ДК им. М. Горького)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Камско-Устьинский район, д. Челны (Челнинский СДК)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Камско-Устьинского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д. Норма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Кемеш-Куль (крыша 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Большие Аты, с. Красная Кадка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Слобода </w:t>
              <w:br/>
              <w:t xml:space="preserve">Архангельская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д. Нижний Нурлат, </w:t>
              <w:br/>
              <w:t xml:space="preserve">с. Андреевка, с. Мамыково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район, с. Большой Машляк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  <w:br/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Тетюшский район, г. Тетюши, ул. Осипенко, д. 3 </w:t>
              <w:br/>
              <w:t xml:space="preserve">(с. Алабердино)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Тетюшского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Чистопольский район, с. Исляйкино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РП,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Чистопольский район, с. Татарский Толкиш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Чистопольского </w:t>
              <w:br/>
              <w:t xml:space="preserve">муниципального района</w:t>
              <w:br/>
              <w:t xml:space="preserve"> (по согласованию), </w:t>
              <w:br/>
              <w:t xml:space="preserve">Минкульт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д. Суык-Чишма, </w:t>
              <w:br/>
              <w:t xml:space="preserve">ул. Вахитова,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РП,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Татарская Дымская </w:t>
              <w:br/>
              <w:t xml:space="preserve">(библиотека)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Актайская, </w:t>
              <w:br/>
              <w:t xml:space="preserve">д. 7 (Библиотека-филиал № 4 МБУК «Централизованная библиотечная система; ул. Кулагина, д.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Карбышева, д. 40 (Центральная городская библиотека – г. Казань, филиал № 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Тетюшский район, г. Тетюши, ул. Гоголя, д. 28 (трех зданий музея по улицам Осипенко, д. 1, </w:t>
              <w:br/>
              <w:t xml:space="preserve">Карла Маркса, д. 3А, Ленина, д.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Тетюшского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Тюлячинский район, Большеметескинское </w:t>
              <w:br/>
              <w:t xml:space="preserve">сельское поселение, д. Ямбулат, ул. М. Ногуманова, д. 2, ул. Татарстан, д. 8  (МБУ «Тюлячинская межпоселенческая библиотека». Ямбултская сельская библиотека - филиал № 22; ул. М. Ногуманова, д. 18)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содействия во внутренней отделке ДК, обустройство 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Подгорный, </w:t>
              <w:br/>
              <w:t xml:space="preserve">ул. Луговая, д. 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СДК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Староисаковское сельское поселение, с. Старое Исаково, ул. Советская, д.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Наратлинское сельское поселение, с. Наратлы, ул. Молодежная, д.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фестиваля татарской эстрады татар </w:t>
              <w:br/>
              <w:t xml:space="preserve">других регионов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помещения детской телестудии современным фото/видеооборудованием, студийной 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район, пгт Джалиль, ул. Кул Шарифа, д. 4 (пгт Джалиль)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мемориальной доски (мемориальная доска пограничника, героя СССР Кайманову Н.Ф.)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12 </w:t>
              <w:br/>
              <w:t xml:space="preserve">(со стены здания СК «Чулпан» по ул. Кайманова, д. 1 на стену клуба «Клевер» по ул. Кайманова, </w:t>
              <w:br/>
              <w:t xml:space="preserve">д. 3, переименовав клуб в «Каймановец»)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Мензелинский район, д. Урусово (для районного автоклуба)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фольклорных костюмов, музыкального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Подгорный Байлар (для коллектива ансамбля «Ядкарь»)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сценических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костюмов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Старая Матвеевка, </w:t>
              <w:br/>
              <w:t xml:space="preserve">сельский клуб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ДК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Нижняя Ошма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музея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Старое Сафарово (музей «Туган Як»)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памятника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Кировский район, Храм-памятник </w:t>
              <w:br/>
              <w:t xml:space="preserve">в честь Нерукотворного образа Спасителя </w:t>
              <w:br/>
              <w:t xml:space="preserve">на р. Казанке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Советский район, пос. Дербышки, </w:t>
              <w:br/>
              <w:t xml:space="preserve">памятник М. Исаева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библиотеки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Миннибаево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клуба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пос. совхоза им. 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музея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142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Чирково (церковь)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Комитет РТ по охране ОКН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д. Мияшево, с. Подгорный Байлар (ГАУК РТ «Мензелинский государственный татарский драматический театр имени Сабира Амутбаева» (г. Мензелинск, ул. М. Джалиля, </w:t>
              <w:br/>
              <w:t xml:space="preserve">д. 19А (27/41))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 (церковь Ильи Пророка)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Комитет РТ по охране ОКН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с. Курманаево (здания </w:t>
              <w:br/>
              <w:t xml:space="preserve">«Мэдрэсе 1912»)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Кулаево (храм Животворящего Креста Господня)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Комитет РТ по охране ОКН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Реставрация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мемориала </w:t>
              <w:br/>
              <w:t xml:space="preserve">Великой Отечественной войны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объектов культурного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наследия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Старое Байсарово, 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Комитет РТ по охране ОКН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(создание)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Мензелинский район, г. Мензелинск </w:t>
              <w:br/>
              <w:t xml:space="preserve">(центральная библиотека и детская библиотека)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(создание) выставочных залов </w:t>
              <w:br/>
              <w:t xml:space="preserve">для современных </w:t>
              <w:br/>
              <w:t xml:space="preserve">художников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Приволжский район (в РТ)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(создание) детской школы искусств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Балтасинский район, пгт Балтаси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(создание) ДК, СДК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Актанышский район, д. Уразаево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Аксубаевский район, д. Кзыл Тау, д. Тарханка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Атнинский район, с. Ислейтар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Атнинского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Высокогорский район, с. Алан-Бексерь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Кировский район, ул. 25 октября, д. 20/8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Советский район, пос. Кульсеитово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Кукморский район, с. Адаево, д. Верхний </w:t>
              <w:br/>
              <w:t xml:space="preserve">Шемордан, д. Починок-Шемордан, д. Нижний </w:t>
              <w:br/>
              <w:t xml:space="preserve">Казаклар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Лаишевский район, с. Столбише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Нурлатский район, с. Тюрнясево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Пестречинский район, с. Новое Шигалеево </w:t>
              <w:br/>
              <w:t xml:space="preserve">(ЖК «Царево Village»)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Тюлячинский район, д. Тямти Метески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Тюлячинский район, с. Балыклы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Тюлячинского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Чистопольский район, с. Старое Ромашкино, </w:t>
              <w:br/>
              <w:t xml:space="preserve">д. Кзыл-Ялан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(создание) клуба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Актанышский район, д. Ильчебаево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Балтасинский район, д. Нормабаш, д. Ушма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Буинский район, с. Новоселки, д. Степные Енали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Высокогорский район, д. Олуяз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Приволжский район, ЖМ «Салмачи»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Менделеевский район, г. Менделеевск (в ТОС </w:t>
              <w:br/>
              <w:t xml:space="preserve">«Поселок»)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Мензелинский район, д. Ямаково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Лаишевский район, д. Сингели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музея </w:t>
              <w:br/>
              <w:t xml:space="preserve">«Родные края»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Мензелинский район, с. Верхний Такермен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Увеличение штата </w:t>
              <w:br/>
              <w:t xml:space="preserve">работников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Пестречинский район, ЖК «Царево Village», </w:t>
              <w:br/>
              <w:t xml:space="preserve">Богородский СДК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9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Установка памятника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Вахитовский район, на пересечении улиц Татарстан и Г. Тукая (композитору С. Садыковой)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РП,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Минкульт 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Молодежная политика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Восстановление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работы МПК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Набережные Челны.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2030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Нижнекамский район, г. Нижнекамск, ул. Бызова, д. 9 (МПК «Алые паруса»)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автобуса для транспортировки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Закрытие клуба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комплекс 27, бульв. </w:t>
              <w:br/>
              <w:t xml:space="preserve">Г. Камала, д. 18А (стрип-клуб «Провокация», </w:t>
              <w:br/>
              <w:t xml:space="preserve">д. 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Лаишевский район, с. Сокуры (для открытия </w:t>
              <w:br/>
              <w:t xml:space="preserve">Молодежного центра)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рамках МП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jc w:val="center"/>
              <w:spacing w:before="0" w:after="0"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 (ремонт </w:t>
              <w:br/>
              <w:t xml:space="preserve">крыши; ПК «Юность»)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</w:t>
              <w:br/>
              <w:t xml:space="preserve">(ПК «Подростковое поколение»)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жильем </w:t>
              <w:br/>
              <w:t xml:space="preserve">молодых семей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 </w:t>
              <w:br/>
              <w:t xml:space="preserve">Минстрой РТ,</w:t>
              <w:br/>
              <w:t xml:space="preserve">ГЖФ РТ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(создание,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кинотеатра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Новое Юдино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культуры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(создание)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развлекательных центров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г. Арск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 Минмол 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программ </w:t>
              <w:br/>
              <w:t xml:space="preserve">по поддержке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молодых </w:t>
              <w:br/>
              <w:t xml:space="preserve">специалистов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молодежной политики в РТ на 2019 - 2025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рабочих мест в сельской местности </w:t>
              <w:br/>
              <w:t xml:space="preserve">для молодежи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г. Арск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г. Бугульма, пгт Карабаш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 «Сельская молодежь Чистопольского муниципального района на 2021-2025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(ремонт здания)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кинотеатра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(создание) молодежного 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 (для Общероссийского общественно-государственного движения детей и молодежи «Движение Первых»)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0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пгт Богатые Сабы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(развлекательный молодежный центр)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Асфальтирование школьной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территории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Каргали, ул. Балакина, </w:t>
              <w:br/>
              <w:t xml:space="preserve">д. 15, ул. Пушкина, д. 10А, ул. 1-я Советская, д. 32 (МБОУ «Каргалинская гимназия»; ул.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Благоустройство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детских игровых площадок в ДОО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</w:t>
              <w:br/>
              <w:t xml:space="preserve">пришкольной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</w:t>
              <w:br/>
              <w:t xml:space="preserve">и ремонт тротуаров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 (МБОУ «СОШ № 20»)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Включение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программу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капитального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Нижнекамский район, г. Нижнекамск (МБУДО «ДТДИМ им. И.Х. Садыкова»)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ограждения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Подгорный Байлар </w:t>
              <w:br/>
              <w:t xml:space="preserve">(МБДОУ «Подгорнобайларский детский сад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«Кояшкай»)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окон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д. Малые Уруссу, ул. Советская, зд. 25а, МБДОУ «Мало-Уруссинский детский сад «Лейсан»»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детской площадки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 ул. Яна Юдина, д. 1 (МАДОУ «Центр развития ребенка – Детский сад № 88»)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мкр «Урсала», ул. Бахорина, д. 120, МБДОУ «Детский сад комбинированного вида № 15 «Теремок»»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 Альметьевского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Александровка, ул. Чапаева, д. 9, МБДОУ «Александровский детский сад»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Удмуртские Ташлы, </w:t>
              <w:br/>
              <w:t xml:space="preserve">ул. Ленина, д. 64, МБДОУ «Удмуртско-Ташлинский детский сад»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Березовка, ул. Октябрьская, д. 16, МБДОУ «Детский сад общеразвивающего вида № 31 «Аленушка»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Дубъязы, ул. Строителей, д. 1, МБДОУ «Детский сад «Гульчачак»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Симонова,</w:t>
              <w:br/>
              <w:t xml:space="preserve">д. 20а, МБДОУ «Детский сад № 14 комбинированного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Софьи </w:t>
              <w:br/>
              <w:t xml:space="preserve">Перовской, д. 150а, МАДОУ «Детский сад № 400 комбинированного вида с татарским языком </w:t>
              <w:br/>
              <w:t xml:space="preserve">воспитания и обучения»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Осиновская, д. 35, МАДОУ «Детский сад № 147 комбинированного вида с татарским языком воспитания и обучения»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бульв. Романтиков, д. 4, </w:t>
              <w:br/>
              <w:t xml:space="preserve">МДБОУ «Детский сад № 62 «Весняночка»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Химиков, д. 68а, МБДОУ «Детский сад </w:t>
              <w:br/>
              <w:t xml:space="preserve">общеразвивающего вида № 19»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Химиков, д. 68б, МБДОУ «Детский сад </w:t>
              <w:br/>
              <w:t xml:space="preserve">общеразвивающего вида 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Вахитова, д. 31б, МБДОУ «Детский сад </w:t>
              <w:br/>
              <w:t xml:space="preserve">общеразвивающего вида № 23»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Вахитова, д. 2д, МБДОУ «Детский сад общеразвивающего вида № 36»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10А,  МБДОУ «Детский сад общеразвивающего вида № 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Шинников, д. 75а, МБДОУ «Детский сад </w:t>
              <w:br/>
              <w:t xml:space="preserve">общеразвивающего вида № 49»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2а, МБДОУ «Детский сад </w:t>
              <w:br/>
              <w:t xml:space="preserve">комбинированного вида № 53» (ремонт фасада </w:t>
              <w:br/>
              <w:t xml:space="preserve">и цоколя)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36, МАДОУ «Детский сад </w:t>
              <w:br/>
              <w:t xml:space="preserve">комбинированного вида с группами для детей </w:t>
              <w:br/>
              <w:t xml:space="preserve">с нарушениями речи № 57»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Вахитова, д. 14А, МБДОУ «Детский сад </w:t>
              <w:br/>
              <w:t xml:space="preserve">общеразвивающего вида № 58»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Вахитова, д. 16А, МБДОУ «Детский сад </w:t>
              <w:br/>
              <w:t xml:space="preserve">присмотра и оздоровления для тубинфицированных детей № 60»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17А, МБДОУ «Детский сад присмотра </w:t>
              <w:br/>
              <w:t xml:space="preserve">и оздоровления для тубинфицированных детей </w:t>
              <w:br/>
              <w:t xml:space="preserve">№ 61»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 Химиков, д. 93 а, МБДОУ «Детский сад </w:t>
              <w:br/>
              <w:t xml:space="preserve">общеразвивающего вида № 66»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Шинников, д. 44А, МБДОУ «Детский сад </w:t>
              <w:br/>
              <w:t xml:space="preserve">комбинированного вида № 68»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Лесная, д. 37, МБДОУ «Детский сад присмотра и оздоровления для детей с аллергическими </w:t>
              <w:br/>
              <w:t xml:space="preserve">заболеваниями </w:t>
              <w:br/>
              <w:t xml:space="preserve">№ 69»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пр. Химиков, д. 101, МБДОУ «Детский сад </w:t>
              <w:br/>
              <w:t xml:space="preserve">компенсирующего вида с приоритетным осуществлением квалифицированной коррекции детей </w:t>
              <w:br/>
              <w:t xml:space="preserve">с нарушениями зрения № 70»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Сююмбике, д. 54, МБДОУ «Детский сад </w:t>
              <w:br/>
              <w:t xml:space="preserve">комбинированного вида с группами для детей</w:t>
              <w:br/>
              <w:t xml:space="preserve">с нарушениями опорно-двигательного аппарата </w:t>
              <w:br/>
              <w:t xml:space="preserve">№ 87»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г. Нурлат, ул. Советская, </w:t>
              <w:br/>
              <w:t xml:space="preserve">д. 185А, МАДОУ «Детский сад № 14 «Сказка» </w:t>
              <w:br/>
              <w:t xml:space="preserve">общеразвивающего вида»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здания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Бугульминский район, д. Суык-Чишма, </w:t>
              <w:br/>
              <w:t xml:space="preserve">ул. Вахитова, д. 53 (с. Татарская Дымская, </w:t>
              <w:br/>
              <w:t xml:space="preserve">ул. Ворошилова, зд. 1а, МБОУ «Татарская дымская основная общеобразовательная школа Бугульминского муниципального района РТ»)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Бугульминского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с. Нижний Таканыш, </w:t>
              <w:br/>
              <w:t xml:space="preserve">ул. Куйбышева, д. 91 (МБДОУ «Нижнетаканышский детский сад; ул. Кооперативная, д.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Бызова, д. 3, МБУДО «Детская музыкальная школа 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Тукая, </w:t>
              <w:br/>
              <w:t xml:space="preserve">д. 31, Городская детская библиотека - Филиал </w:t>
              <w:br/>
              <w:t xml:space="preserve">№ 38 МБУ «Централизованная библиотечная </w:t>
              <w:br/>
              <w:t xml:space="preserve">система г. Нижнекамска»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Ямбулат, ул. М. Ногуманова, д. 2 и ул. Татарстан, д. 8 (МОУ «Ямбулатская начальная общеобразовательная школа Тюлячинского муниципального района РТ»)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</w:t>
              <w:br/>
              <w:t xml:space="preserve">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Такталачук, ул. Школьная, зд. 26а, ГБОУ «Такталачукская школа-интернат для детей с ограниченными возможностями </w:t>
              <w:br/>
              <w:t xml:space="preserve">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Ямаш, ул. Кияткина, зд. 4, МБОУ «Ямашинская средняя общеобразовательная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Александровка, </w:t>
              <w:br/>
              <w:t xml:space="preserve">ул. Школьная, д. 2, МБОУ «Александровская </w:t>
              <w:br/>
              <w:t xml:space="preserve">средняя общеобразовательная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район, с. Татарское Бурнашево </w:t>
              <w:br/>
              <w:t xml:space="preserve">(МБОУ «Татарско-Бурнашевская основная </w:t>
              <w:br/>
              <w:t xml:space="preserve">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Гришкино, </w:t>
              <w:br/>
              <w:t xml:space="preserve">ул. Молодежная, д. 5, МБОУ «Старо-Гришкинская основная общеобразовательная школа»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д. Урусово, ул. Школьная, </w:t>
              <w:br/>
              <w:t xml:space="preserve">д. 2, МБОУ «Урусовская основная общеобразовательная школа имени Р. Закирова»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ул. Кайманова, д. 4, МБОУ «Средняя общеобразовательная школа № 15 с углубленным 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Гагарина, д. 42, МБОУ «Средняя общеобразовательная школа № 20»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37А, МБОУ «Средняя </w:t>
              <w:br/>
              <w:t xml:space="preserve">общеобразовательная школа № 27 с углубленным </w:t>
              <w:br/>
              <w:t xml:space="preserve">изучением отдельных предметов»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Менделеева, д. 15А, МБОУ «Гимназия № 22»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Тюлячи, ул. Школьная, </w:t>
              <w:br/>
              <w:t xml:space="preserve">д. 3, МБОУ «Тюлячинская СОШ»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мебелью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Каргали, ул. Балакина, </w:t>
              <w:br/>
              <w:t xml:space="preserve">д. 15 (80 парт и 160 стульев для учащихся </w:t>
              <w:br/>
              <w:t xml:space="preserve">1-4 классов МБОУ «Каргалинская гимназия»; </w:t>
              <w:br/>
              <w:t xml:space="preserve">ул.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инвентарем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Актайская, д. 7 (двор МБОУ «Средняя общеобразовательная </w:t>
              <w:br/>
              <w:t xml:space="preserve">школа № 114»; ул. В. 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 (МБДОУ «Детский сад «Солнышко»)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район, г. Мамадыш (30 пар беговых лыжных комплектов для ГБОУ «Мамадышская школа-интернат для детей с ограниченными </w:t>
              <w:br/>
              <w:t xml:space="preserve">возможностями здоровья»)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Спортивная, зд. 136 (новые тренажеры, </w:t>
              <w:br/>
              <w:t xml:space="preserve">гровые комплексы стадиона МБОУ «Средняя </w:t>
              <w:br/>
              <w:t xml:space="preserve">общеобразовательная школа № 9 с углубленным изучением отдельных предметов»)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Спортивная, д. 17б (новые тренажеры, игровые комплексы стадиона МБОУ «Лицей-интернат </w:t>
              <w:br/>
              <w:t xml:space="preserve">№ 24»)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Каргали, ул. Балакина, </w:t>
              <w:br/>
              <w:t xml:space="preserve">д. 15 (проектор для кабинета русского языка </w:t>
              <w:br/>
              <w:t xml:space="preserve">и литературы МБОУ «Каргалинская гимназия»; </w:t>
              <w:br/>
              <w:t xml:space="preserve">ул. Нариманова, влд. 47а)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льготного жилья для молодых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 (села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программы «Школьный двор»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Актайская,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Минобр РТ, 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Старые Савруши </w:t>
              <w:br/>
              <w:t xml:space="preserve">(МБОУ «Старосаврушская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 (МАОУ «Гимназия № 5»)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образовательных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Актайская, д. 7 (соединить корпуса МБОУ «Средняя общеобразовательная школа № 114» теплым переходом; </w:t>
              <w:br/>
              <w:t xml:space="preserve">ул. В. Кулагина, д.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с. Биклянь (ремонт кровли </w:t>
              <w:br/>
              <w:t xml:space="preserve">МБДОУ – детский сад «Эллуки»; ул. Магариф, </w:t>
              <w:br/>
              <w:t xml:space="preserve">д. 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 (МБОУ «Верхнекибякозинская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кровли общеобразовательной организации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Тукаевский район, с. Биклянь, ул. Магариф, д. 23</w:t>
              <w:br/>
              <w:t xml:space="preserve">(МБДОУ - детский сад «Эллуки»)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крыши ДОО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Московский район (МАДОУ «Детский сад № 340 комбинированного вида»)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Ремонт постройки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Нижнекамский район, г. Нижнекамск, </w:t>
              <w:br/>
              <w:t xml:space="preserve">ул. Менделеева, д. 15 (ремонт крыши школьной теплицы)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и благоустройство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азань, Кировский район, ул. Горьковское </w:t>
              <w:br/>
              <w:t xml:space="preserve">Шоссе, д. 22, МАДОУ «Детский сад № 75 комбинированного вида»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Актанышский район, с. Поисево (МОУДО </w:t>
              <w:br/>
              <w:t xml:space="preserve">«Поисевский центр детского творчества»)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Братская, д. 1, МБОУ «Средняя общеобразовательная русско-</w:t>
              <w:br/>
              <w:t xml:space="preserve">татарская школа № 14»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10 лет Октября, д. 9 (МБОУ «Средняя общеобразовательная № 100 - Центр образования Приволжского района </w:t>
              <w:br/>
              <w:t xml:space="preserve">г. Казани», ул. Лесная (Отары), д. 35а)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пищеблоков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Чепчюги, ул. Школьная, д. 1, МБОУ «Чепчуговская средняя образовательная школа Высокогорского муниципального </w:t>
              <w:br/>
              <w:t xml:space="preserve">района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покрытия открытого уличного 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Красикова, д. 16 (на территории МБОУ «Гимназия № 152»)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Снос постройки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Нижнекамский район, г. Нижнекамск, пр. Шинников, д. 60 (школьная теплица М(П)К «Алгарыш»)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Нижнекамского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ДОО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Альметьевск, мкр «Алсу»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муниципальный район, г. Елабуга, </w:t>
              <w:br/>
              <w:t xml:space="preserve">ул.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мкр </w:t>
              <w:br/>
              <w:t xml:space="preserve">«Мирный»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пос. Сухая Река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Софьи </w:t>
              <w:br/>
              <w:t xml:space="preserve">Перовской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пос. Залесный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Военный Городок-33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ЖК «Станция </w:t>
              <w:br/>
              <w:t xml:space="preserve">Юбилейная»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«Кукушкино»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Салмачи, </w:t>
              <w:br/>
              <w:t xml:space="preserve">ул. Мифтахетдина Акмуллы,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Салмачи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«Вишневка»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Кульсеитово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с. Большой Кукмор, </w:t>
              <w:br/>
              <w:t xml:space="preserve">с. Янцобино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ЖК «Светлый»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Пестрецы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Алан (новое здание МБОУ «Аланская начальная школа - детский сад»)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образования 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Зеленодольский район, г. Зеленодольск (здание </w:t>
              <w:br/>
              <w:t xml:space="preserve">Зеленодольского медицинского колледжа)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ФП, РП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Минздрав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лагеря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 (2-х спальных модульных корпусов, банно-прачечного комплекса, клуба, футбольной площадки, летней эстрады, </w:t>
              <w:br/>
              <w:t xml:space="preserve">реконструкции столовой и т.п.)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общежития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с. Муслюмово, </w:t>
              <w:br/>
              <w:t xml:space="preserve">Муслюмовское сельское поселение, для студентов </w:t>
              <w:br/>
              <w:t xml:space="preserve">ГАПОУ «Муслюмовский политехнический </w:t>
              <w:br/>
              <w:t xml:space="preserve">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Черемшанский район, с. Черемшан, для студентов ГАПОУ «Черемшанский аграрный техникум»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Черемшанского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общеобразовательной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Агрызский район, г. Агрыз, ул. 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Агрызского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Улиманово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с. Танайка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 (около МБДОУ </w:t>
              <w:br/>
              <w:t xml:space="preserve">«Детский сад» «Шатлык»)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Осиново (ЖК </w:t>
              <w:br/>
              <w:t xml:space="preserve">«Радужный - 1», ЖК «Радужный - 2», ЖК «Дом </w:t>
              <w:br/>
              <w:t xml:space="preserve">у озера»)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ЖК «Салават Купере»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 (в районе улиц </w:t>
              <w:br/>
              <w:t xml:space="preserve">Восстания, Кулахметова, Сабан)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пос. Краснооктябрьский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ЖМ «Салмачи»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«Кульсеитово»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«Привольный»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ЖМ «Салмачи»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ЖМ «Привольный»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Вознесенское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Куакбаш, ул. Советская, д. 3А, МБОУ «Куакбашская Основная общеобразовательная школа»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д. Мунайка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пос. Садак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</w:t>
              <w:br/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ЖР «Замелекесье»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Ахметшина, д. 126 </w:t>
              <w:br/>
              <w:t xml:space="preserve">(мкр 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д. Азьмушкино, ул. Монетная, д.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пристроя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Норминское сельское </w:t>
              <w:br/>
              <w:t xml:space="preserve">поселение (к общеобразовательной 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Братьев Касимовых, д. 52 (МБОУ «Лицей № 83 — Центр образования»)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г. Мензелинск (с раздевалками; к Ледовому дворцу)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школы </w:t>
              <w:br/>
              <w:t xml:space="preserve">искусств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Минкульт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Строительство центра </w:t>
              <w:br/>
              <w:t xml:space="preserve">детского творчества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Приволжский район, ул. Актайская, д. 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Советский район, пос. Аки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1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забора, </w:t>
              <w:br/>
              <w:t xml:space="preserve">магнитного замка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район, с. Дубъязы, ул. Строителей, д. 1 (МБДОУ «Детский сад «Гульчачак»)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Минбор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Социальная политика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служебной </w:t>
              <w:br/>
              <w:t xml:space="preserve">квартиры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Минмол РТ,</w:t>
              <w:br/>
              <w:t xml:space="preserve">ГЖФ РТ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(для семьи погибшего </w:t>
              <w:br/>
              <w:t xml:space="preserve">Л. Шамсиева)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льготами </w:t>
              <w:br/>
              <w:t xml:space="preserve">участников вооруженных конфликтов на территории Северо-Кавказского региона</w:t>
              <w:br/>
              <w:t xml:space="preserve">(в 1996 – 1999 гг.)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оборудованием (модернизация)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пр. Автозаводский, </w:t>
              <w:br/>
              <w:t xml:space="preserve">д. 2, Ремонтно-инструментальный завод </w:t>
              <w:br/>
              <w:t xml:space="preserve">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Отрытие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Помощь детям – инвалидам колясочникам по обеспечению транспортом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Кузембетьевское сельское поселение, д. Усаево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 ветеранам 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свободного жилья нуждающимся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Мамадышский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Мамадышского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жилья </w:t>
              <w:br/>
              <w:t xml:space="preserve">детям-сиротам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Минобр РТ,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работникам ПАО «КАМАЗ» почетного звания «Ветеран труда» </w:t>
              <w:br/>
              <w:t xml:space="preserve">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Предусмотрение работникам ПАО «КАМАЗ» выплат </w:t>
              <w:br/>
              <w:t xml:space="preserve">за многолетний труд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ПАО «КАМАЗ»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проекта закона </w:t>
              <w:br/>
              <w:t xml:space="preserve">о предоставлении земельных участков ветеранам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боевых действий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Минзем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в переносе трансформаторной </w:t>
              <w:br/>
              <w:t xml:space="preserve">подстанции с арендованного участка земли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Норма, ул. М. Вахитова, </w:t>
              <w:br/>
              <w:t xml:space="preserve">д.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2"/>
              </w:numPr>
              <w:contextualSpacing/>
              <w:ind w:left="396" w:hanging="360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новых рабочих мест для инвалидов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Минтруд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</w:t>
              <w:br/>
              <w:t xml:space="preserve">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ЖМ «Куземетьево»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нового микроавтобуса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Новое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(приобретение) спортивного инвентаря для занятия спортом пенсионерами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Старое Ильдеряково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покрытия хоккейного корта, ремонт сеток, </w:t>
              <w:br/>
              <w:t xml:space="preserve">ограждений и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Верхняя Мактама, </w:t>
              <w:br/>
              <w:t xml:space="preserve">ул. Октября, д.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</w:t>
              <w:br/>
              <w:t xml:space="preserve">ул. Строительная, д. 6 (МБУ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Строительная, д. 6 (полукрытый хоккейный корт МБУ СОК «Нефтьче»)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</w:t>
              <w:br/>
              <w:t xml:space="preserve">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пос. Восточный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Октябрьское сельское </w:t>
              <w:br/>
              <w:t xml:space="preserve">поселение, с. 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Краснооктябрьское </w:t>
              <w:br/>
              <w:t xml:space="preserve">сельское поселение, пос. Красный Октябрь, </w:t>
              <w:br/>
              <w:t xml:space="preserve">ул. Спортивная, д. 18 (спортивный зал в школе)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Татарское Утяшкино, ул. Центральная, д.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с. Круглое Поле (МБОУ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«Круглопольская средняя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Мичурина,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Дербышки </w:t>
              <w:br/>
              <w:t xml:space="preserve">(в ЖМ «Малые 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(установка футбольной сетки во дворе д. 15 комплекса 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спортивной площадкой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Шинников, д.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адаптивной </w:t>
              <w:br/>
              <w:t xml:space="preserve">конноспортивной школы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спортивного инвентаря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Камско-Устьинский район, с. Малые Салтыки, </w:t>
              <w:br/>
              <w:t xml:space="preserve">ул. Центральная (теннисный стол, бильярдный стол, волейбольные мячи, набор для бадминтона)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Камско-Устьинского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тренажерного комплекса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Нармонка (для Нармонского СДК)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и установка стартовых тумб для крытого плавательного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бассейна «Дельфин» МБУ «Спортивная школа»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пгт Аксубаево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спортивного 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Шереметьевка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(возле д. 53/23 Б/В)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(возле д. 54/01; по аналогии между домами 54/16 и 54/17)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картинг-центра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(городской Дворец детского творчества им. Алиша)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«Развитие физической культуры и спорта в Республике Татарстан на 2019 - 2025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стадиона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Зеленодольск, </w:t>
              <w:br/>
              <w:t xml:space="preserve">ул. Ленина, д. 13, МАУ Стадион «Комсомолец имени В. Колотова»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бассейна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Габишево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Песчаные Ковали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беговой дорожки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вокруг футбольного поля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с. Шемордан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142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велосипедной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142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дорожки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(пр. Х. Туфана – пр. </w:t>
              <w:br/>
              <w:t xml:space="preserve">КАМАЗа до производственного проезда 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пос. Красный 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спортивной игровой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Кушкетбаш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Старый Кушкет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Старая Турья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район, с. Чутеево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</w:t>
              <w:br/>
              <w:t xml:space="preserve">муниципального района</w:t>
              <w:br/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 (ЖМ «Салмачи»)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Гильдеево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комплексной спортивной площадки </w:t>
              <w:br/>
              <w:t xml:space="preserve">(баскетбольная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волейбольная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площадка с современным покрытием)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Благодатная, ул. Юности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Верхняя Уратьма, </w:t>
              <w:br/>
              <w:t xml:space="preserve">ул. Ленина, д.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крытого катка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Кайбицкий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Кайбицкого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крытого футбольного манежа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Нур-Баян,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ледового дворца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Муслюмовский район, с. Муслюмово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Муслюмовского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лыжероллерной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пгт Балтаси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модульной лыжной трассы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Поисево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мотодрома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1-я Березниковская, д. 3/1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пристрой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раздевалок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г. Мензелинск, ледовый </w:t>
              <w:br/>
              <w:t xml:space="preserve">дворец «Юность»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спортивного зала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Александровка, </w:t>
              <w:br/>
              <w:t xml:space="preserve">ул. 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ГР «Развитие физической культуры и спорта в Республике Татарстан на 2019 - 2025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Азнакаевский район, г. Азнакаево, ул. Гагарина, </w:t>
              <w:br/>
              <w:t xml:space="preserve">д.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Азнакаевского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Новое Узеево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д. КзылТау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Бавлинский район, с. Крым-Сарай (на территории МБОУ «Крым-Сарайская основная общеобразовательная школа»)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Бавлинского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Сардыган, 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с. Нижняя Кня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Хорновар-Шигали, </w:t>
              <w:br/>
              <w:t xml:space="preserve">с. Малая Цильна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пос. Новочувашский, </w:t>
              <w:br/>
              <w:t xml:space="preserve">ул. Солнечная, д.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Камала, д.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Карима </w:t>
              <w:br/>
              <w:t xml:space="preserve">Тинчурина, д. 3 (на территории МБОУ «Средняя </w:t>
              <w:br/>
              <w:t xml:space="preserve">общеобразовательная школа № 51»)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 (на территории МБОУ «Средняя общеобразовательная русско-</w:t>
              <w:br/>
              <w:t xml:space="preserve">татарская школа № 14»)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Первомайский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Аки, </w:t>
              <w:br/>
              <w:t xml:space="preserve">ул. Трансформаторная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П. Лумумбы, д.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Старое Гришкино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Менделеевский район, с. Татарские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Менделеевского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пос. Юртово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Верхние Юшады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Верхние Юшады, </w:t>
              <w:br/>
              <w:t xml:space="preserve">ул. 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Наратлы-Кичу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Автозаводский район, </w:t>
              <w:br/>
              <w:t xml:space="preserve">пр. Сююмбике, д. 94 (строительство поля </w:t>
              <w:br/>
              <w:t xml:space="preserve">для баскетбола и футбола)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район, </w:t>
              <w:br/>
              <w:t xml:space="preserve">ул. Железнодорожников, д. 12 (установка спортивных тренажеров)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 </w:t>
              <w:br/>
              <w:t xml:space="preserve">«Наш двор на 2020 – 2024 годы» с последующей пролонгацией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</w:t>
              <w:br/>
              <w:t xml:space="preserve">ул. Мурадьяна, д.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Волчья Слобода, </w:t>
              <w:br/>
              <w:t xml:space="preserve">ул. Матросская, д. 43, ул. Молодежная, д. 25/2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д. Ямбулат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площадки с искусственным покрытием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Иске-Рязап, ул. Байтерман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Тюлячинский район, с. Кукча, ул. Шоссейная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Тюлячинского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стадиона с залами для волейбола, </w:t>
              <w:br/>
              <w:t xml:space="preserve">баскетбола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гандбола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Комсомольский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универсальной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детской 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Московский район, ул. Блюхера, д.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Р. Зорге </w:t>
              <w:br/>
              <w:t xml:space="preserve">(во дворе д. 50)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универсального спортивного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д. Аняково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Апастовский район, Каратунское сельское </w:t>
              <w:br/>
              <w:t xml:space="preserve">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Апастовского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универсальной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Старые Савруши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Аксубаевский район, с. Чувашское Енорускино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Аксубаевского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Маметьево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Ямаши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Атнинский район, с. Кулле-Кими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Атнинского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Балтасинский район, д. Сардыган, д. Алан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Балтасинского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Нурлатский район, д. Илюткино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Нурлатского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футбольного 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«Петровский»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д. Благодатная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район, ул. 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Прости, ул. 2-я Полевая, </w:t>
              <w:br/>
              <w:t xml:space="preserve">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Отары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шахматного клуба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Академика Лаврентьева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финансирования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и ремонт спортивных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Заинск, пр.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Минспорт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хоккейной коробки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Орел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3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Латышских </w:t>
              <w:br/>
              <w:t xml:space="preserve">Стрелков, д. 29, кв. 98 (для футбольного поля)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мк.р «Новый город»</w:t>
              <w:br/>
              <w:t xml:space="preserve">(между ул. 40 лет Победы, д. 63А и бульв. </w:t>
              <w:br/>
              <w:t xml:space="preserve">Автомобилестроителей, д. 52/16а)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Капитальный ремонт здания мечети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«Файзрахман»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Тукаевский район, с. Тлянче-Тамак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Тукаевского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  <w:br/>
              <w:t xml:space="preserve">инфраструктурой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пгт Нижняя Мактама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с. Новошешминск, </w:t>
              <w:br/>
              <w:t xml:space="preserve">ул. Г. Тукая, ул. им. Героя Ф.П. Савельева, </w:t>
              <w:br/>
              <w:t xml:space="preserve">ул. Отрадная, ул. А. Кутуя, ул. Чистопольская, </w:t>
              <w:br/>
              <w:t xml:space="preserve">ул. Рябиновая, ул. Надежды, ул. Новоселов </w:t>
              <w:br/>
              <w:t xml:space="preserve">(строительство самотечного коллектора)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инфраструктурой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участков, </w:t>
              <w:br/>
              <w:t xml:space="preserve">выделенных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многодетным семьям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  <w:br/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пгт Карабаш, ул. Ленина, </w:t>
              <w:br/>
              <w:t xml:space="preserve">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 (ЖМ «Большие </w:t>
              <w:br/>
              <w:t xml:space="preserve">Дербышки»)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Сокуры (комплексы 5,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Борок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аквапарка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жилья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Сабинский район, с. Нижний Симет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 «Комплексное развитие сельских территорий»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Сабинского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Верхнеуслонский район (для молодежи)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Верхнеуслонского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пгт Уруссу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Актанышский район, с. Актаныш</w:t>
              <w:br/>
              <w:t xml:space="preserve">(пожарно-спасательная часть 15 пожарно-</w:t>
              <w:br/>
              <w:t xml:space="preserve">спасательного отряда ФПС ГПС ГУ МЧС России по РТ)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Актанышского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Минстрой РТ,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ГУ МЧС России по РТ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Заинский район, г. Заинск, мкр «Новый город», </w:t>
              <w:br/>
              <w:t xml:space="preserve">ул. Ф. Валеева, д. 64 (здание записи актов гражданского состояния)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Заинского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г. Кукмор (здание ИК)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  <w:br/>
              <w:t xml:space="preserve">Минстрой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Столбище (здание сельского совета)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МФЦ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д. Татарские Тюки, </w:t>
              <w:br/>
              <w:t xml:space="preserve">ул. Центральная, д. 10 (д. Татарские Тюки)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с. Чувашские Ишли, </w:t>
              <w:br/>
              <w:t xml:space="preserve">ул. Николаева, д. 14 (с. Матаки)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4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Новое Шигалеево (ЖК «Царево Village»)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остановок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Буинский район, д. Чувашское Пимурзино, </w:t>
              <w:br/>
              <w:t xml:space="preserve">ул. Школьная, д. 5 (установка остановочного </w:t>
              <w:br/>
              <w:t xml:space="preserve">павильона)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Деревня</w:t>
              <w:br/>
              <w:t xml:space="preserve">Универсиады, д. 2 (ост. «Карбышева», «Проспект Победы»)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</w:t>
              <w:br/>
              <w:t xml:space="preserve">(ост. «по требованию» по ул. Азина, д. 104; </w:t>
              <w:br/>
              <w:t xml:space="preserve">асфальтирование, проведение освещения, </w:t>
              <w:br/>
              <w:t xml:space="preserve">установка остановочного павильона)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(трамвайная ост. «Проспект Шинников»; ТЦ «Березка»)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21 </w:t>
              <w:br/>
              <w:t xml:space="preserve">(приведение в единый стиль; 6 остановок)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льготных </w:t>
              <w:br/>
              <w:t xml:space="preserve">проездных для детей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Замена устаревших </w:t>
              <w:br/>
              <w:t xml:space="preserve">троллейбусов </w:t>
              <w:br/>
              <w:t xml:space="preserve">(на электробусы)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Минская, д. 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Минтранс РТ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Изменение маршрута </w:t>
              <w:br/>
              <w:t xml:space="preserve">движения автобуса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Космонавтов, </w:t>
              <w:br/>
              <w:t xml:space="preserve">д. 36 (маршрут автобуса № 71; до Самосыровского кладбища)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прямых </w:t>
              <w:br/>
              <w:t xml:space="preserve">маршрутов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(между поселками ГЭС и ЗЯБ)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(пр. Чулпан, пр. Сююмбике до пр. Московский, до ост. «Боровецкое»)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пассажирского </w:t>
              <w:br/>
              <w:t xml:space="preserve">автобусного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маршрута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(от санатория «Каменка» </w:t>
              <w:br/>
              <w:t xml:space="preserve">в сторону г. Арска)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 (г. Казань - г. Пермь)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Сармановский район (с. Сарманово - </w:t>
              <w:br/>
              <w:t xml:space="preserve">г. Альметьевск)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Сармановского </w:t>
              <w:br/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Перенос остановки </w:t>
              <w:br/>
              <w:t xml:space="preserve">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Киндери </w:t>
              <w:br/>
              <w:t xml:space="preserve">(по ул. Азина, д. 104)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Расширение остановочных платформ, установка урн и остановочных павильонов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 .Казань, ул. Актайская, д. 7 (на пути следования трамвая № 5 от ост. Глазунова до Железнодорожный вокзал)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количества маршрутов общественного 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г. Елабуга, ул. Автомобилистов, д.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  <w:br/>
              <w:t xml:space="preserve">муниципального района </w:t>
              <w:br/>
              <w:t xml:space="preserve">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район, ул. Клары Цеткин, </w:t>
              <w:br/>
              <w:t xml:space="preserve">д. 34, ул. Мало-Московская, д. 26 (маршрут </w:t>
              <w:br/>
              <w:t xml:space="preserve">автобуса № 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Аки </w:t>
              <w:br/>
              <w:t xml:space="preserve">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Раскольникова, д. 42 (маршрут автобуса № 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(маршрут автобуса № 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Новое Шигалеево, </w:t>
              <w:br/>
              <w:t xml:space="preserve">ул. Габдуллы Тукая, д. 6 (г. Казань - ЖК «Царёво»)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остановок школьного автобуса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Советский район, ЖМ «Большие </w:t>
              <w:br/>
              <w:t xml:space="preserve">Дербышки»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</w:t>
              <w:br/>
              <w:t xml:space="preserve">(по согласованию)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количества утренних пассажирских рейсов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Высокогорский район (до с. Усады)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Высокогорского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Минтранс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автобусной остановки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Гвардейская, д. 56 (от Мусульманского кладбища по направлению </w:t>
              <w:br/>
              <w:t xml:space="preserve">в пос. Царицыно)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ул. Авангардная, д. 53/1 </w:t>
              <w:br/>
              <w:t xml:space="preserve">(по ул. Раскольникова, между комплексами 36 </w:t>
              <w:br/>
              <w:t xml:space="preserve">и 37, напротив клиники «Танар»)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5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пр. </w:t>
              <w:br/>
              <w:t xml:space="preserve">Химиков, д. 12Б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озера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г. Зеленодольск (оз. на ул. Революции)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Кировский район (около ФКП </w:t>
              <w:br/>
              <w:t xml:space="preserve">«Казанский государственный казенный пороховой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завод»)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Голубятникова, д. 24 (возле д. 30)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5-я Давликеевская, д.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пос. Мирный, </w:t>
              <w:br/>
              <w:t xml:space="preserve">ул. Пологая,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д. Каипы (около ДК)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пос. совхоза им. 25 Октября (Черное озеро)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Столбище (очистка и оборудование скамейками и зонами отдыха)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Иске-Рязап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гидротехнических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сооружений пруда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Пестречинский район, с. Кощаково (укрепление дамбы, ремонт шлюза)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надлежащего хранения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реагентов на МУП «Предприятие автомобильных дорог»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охраны </w:t>
              <w:br/>
              <w:t xml:space="preserve">зеленых насаждений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посадки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мусора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Мавлютова, </w:t>
              <w:br/>
              <w:t xml:space="preserve">д. 16 (дубовая посадка возле рынка на ул. Мавлютова)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русла р. Ноксы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 (р. Нокса)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  <w:br/>
              <w:t xml:space="preserve">муниципального района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Очистка р. Ия и ее прибрежной зоны, родников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с. Новый Яваш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Arial" w:cs="Arial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Расчистка водных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объектов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г. Казань, Приволжский район (озеро на ул. 5-й Давликеевской)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МП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Лаишевский район, с. Столбище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ФП «Защита от негативного воздействия вод и обеспечения безопасности гидротехнических сооружений на территории Российской Федерации»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2028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 (оз. Рытое)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с. Никольское (оз. Банное)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ГП «Охрана окружающей среды, воспроизводство и использование природных ресурсов РТ»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с. Кощаково (в с. Кощаково)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Малый Толкиш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Реставрация родника </w:t>
              <w:br/>
              <w:t xml:space="preserve">«Церковный»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Ильтень-Бута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средств самообложения граждан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Снижение выбросов заводов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Челны, Заводы ПАО «КАМАЗ»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МП, 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Минэкологии РТ,</w:t>
              <w:br/>
              <w:t xml:space="preserve">ПАО «КАМАЗ»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Ужесточение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использованием </w:t>
              <w:br/>
              <w:t xml:space="preserve">гербицидов сельскохозяйственными предприятиями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с. Верхняя Уратьма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с иловых полей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ЖМ «Старое </w:t>
              <w:br/>
              <w:t xml:space="preserve">Победилово»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ФП,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РТ, </w:t>
              <w:br/>
              <w:t xml:space="preserve">МУП «Водоканал»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запаха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сероводорода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Зеленодольский район, с. Осиново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Зеленодольского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г. Чистополь, мкр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Устранение свалок </w:t>
              <w:br/>
              <w:t xml:space="preserve">(несанкционированные; строительный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растительный мусор)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Елабужский район, с. Мальцево, ул. Тойминская, </w:t>
              <w:br/>
              <w:t xml:space="preserve">д. 19 (национальный парк «Нижняя Кама»)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Елабужского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Авиастроительный район, ул. Лукина, </w:t>
              <w:br/>
              <w:t xml:space="preserve">д. 11, корп. 1 (на пересечении ул. Светлая, </w:t>
              <w:br/>
              <w:t xml:space="preserve">ул. Маршрутная)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 </w:t>
              <w:br/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Бр. Касимовых, д. 18 (территория Танкового оврага)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ул. Сибирский тракт, д. 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Минэкологии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 (по району)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и очистка </w:t>
              <w:br/>
              <w:t xml:space="preserve">дождевой канализации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Дербышинское </w:t>
              <w:br/>
              <w:t xml:space="preserve">старообрядческое кладбище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ограждения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Ново-Савиновский район, ул. Короленко, д. 52 (территории домов 52, 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ул. Хусаина </w:t>
              <w:br/>
              <w:t xml:space="preserve">Мавлютова (перед д. 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6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Приволжский район, ЖК «Сказочный лес» (по ул. Р. Гареева)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6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льгот многодетным семьям для получения земельных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Введение ежемесячных школьных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пособий для одиноких матерей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жилья молодым семьям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сниженной </w:t>
              <w:br/>
              <w:t xml:space="preserve">процентной ставке </w:t>
              <w:br/>
              <w:t xml:space="preserve">по ипотеке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г. Альметьевск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собственных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для развития городских поселков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Советский район, пос. Нагорный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Выделение средств на 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сибиреязвенных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скотомогильников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биотермических ям, в том числе их обустройство, приведение в надлежащее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санитарное состояние, консервацию </w:t>
              <w:br/>
              <w:t xml:space="preserve">биотермических 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Рыбно-Слободский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Рыбно-Слободского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Открытие производств и создание новых рабочих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пгт Камские Поляны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МП, за счет внебюджетных средств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(ООО СХП «Молочное объединение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«ВАМИН»)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Минсельхоз РТ,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Минпромторг РТ,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пос. Трудовой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РП,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Минсельхоз РТ,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Минпромторг РТ,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Передача на баланс </w:t>
              <w:br/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</w:t>
              <w:br/>
              <w:t xml:space="preserve">ул. Химиков, д. 16 (территория мкр 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закупочной цены на молоко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Дрожжановский район, д. Нижнеподлесные </w:t>
              <w:br/>
              <w:t xml:space="preserve">Шигали, ул. Кирова, д.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Дрожжановского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Пополнение имущества </w:t>
              <w:br/>
              <w:t xml:space="preserve">Республиканского фонда поддержки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Казань, Вахитовский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Казани </w:t>
              <w:br/>
              <w:t xml:space="preserve">(по согласованию),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Минзем 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программы строительства жилья для молодежи на льготных условиях (кредит, социальная ипотека)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Альметьевский район, с. Калейкино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Альметьевского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Бугульминский район, с. Старое Исаково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Бугульминского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Минмол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Пестречинский район, д. Царево, с. Ленино-</w:t>
              <w:br/>
              <w:t xml:space="preserve">Кокушкино, с. Чита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Пестречинского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Спасский район, с. Никольское, с. Ямбухтино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Спасского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согласованию), </w:t>
              <w:br/>
              <w:t xml:space="preserve">Минмол РТ,</w:t>
              <w:br/>
              <w:t xml:space="preserve">Минсельхоз РТ,</w:t>
              <w:br/>
              <w:t xml:space="preserve">ГЖФ РТ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Принятие программ </w:t>
              <w:br/>
              <w:t xml:space="preserve">в поддержку сел </w:t>
              <w:br/>
              <w:t xml:space="preserve">по обустройству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Старое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Снижение платы за посещение дошкольной 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Минобр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Снятие с муниципального бюджета и включение </w:t>
              <w:br/>
              <w:t xml:space="preserve">в региональный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расходов на изготовление преддекларационной </w:t>
              <w:br/>
              <w:t xml:space="preserve">и декларационной документации на гидротехнические сооружения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Новошешминский район, Акбуринское сельское поселение, с. Акбуре, ул. Карла Маркса,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Новошешминского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</w:t>
              <w:br/>
              <w:t xml:space="preserve">(по согласованию),</w:t>
              <w:br/>
              <w:t xml:space="preserve">Минэкономики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Субсидирование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 стороны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государства личного </w:t>
              <w:br/>
              <w:t xml:space="preserve">подсобного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Чистопольский район, с. Старое Ромашкино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Чистопольского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Ютазинский район, с. Старый Каразирек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РП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Ютазинского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маслосыродельного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Кукморский район, д. Саз Тамак (в с. Большой Кукмор)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Кукморского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 </w:t>
              <w:br/>
              <w:t xml:space="preserve">Минсельхоз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рынка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реализации сельскохозяйственной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продукции, </w:t>
              <w:br/>
              <w:t xml:space="preserve">произведенной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Лаишевский район, г. Лаишево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Лаишевского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количества рабочих мест в сельской местности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Арский район, ул. Татарстан,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Лениногорский район, с. Сугушла, с. Шугурово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инвестиционных программ в сельскохозяйственной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отрасли </w:t>
              <w:br/>
              <w:t xml:space="preserve">(ООО «Август-Лениногорск»),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грантовой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поддержки КФХ и ЛПХ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Лениногорского </w:t>
              <w:br/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оплаты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наставничество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Набережные Челны (работникам Ремонтно-</w:t>
              <w:br/>
              <w:t xml:space="preserve">инструментального завода ПАО «КАМАЗ»)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 счет внебюджетных средств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ИКМО г. Набережные Челны (по согласованию),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ПАО «КАМАЗ»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Увеличение финансирования программы поддержки </w:t>
              <w:br/>
              <w:t xml:space="preserve">молодых семей, работающих в сельской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Алексеевский район, Сахаровское сельское </w:t>
              <w:br/>
              <w:t xml:space="preserve">поселение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Алексеевского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согласованию),</w:t>
              <w:br/>
              <w:t xml:space="preserve">Минмол РТ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1" w:type="dxa"/>
            <w:vMerge w:val="restart"/>
            <w:textDirection w:val="lrTb"/>
            <w:noWrap w:val="false"/>
          </w:tcPr>
          <w:p>
            <w:pPr>
              <w:pStyle w:val="687"/>
              <w:ind w:left="142" w:right="112" w:firstLine="0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Установка банкомата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Мензелинский район, с. Кузембетьево (ПАО «Сбербанк»)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Мензелинского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17"/>
              </w:numPr>
              <w:contextualSpacing/>
              <w:ind w:left="0" w:firstLine="0"/>
              <w:jc w:val="center"/>
              <w:spacing w:before="0" w:after="200"/>
              <w:widowControl w:val="off"/>
            </w:pPr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1" w:type="dxa"/>
            <w:vMerge w:val="continue"/>
            <w:textDirection w:val="lrTb"/>
            <w:noWrap w:val="false"/>
          </w:tcPr>
          <w:p>
            <w:pPr>
              <w:pStyle w:val="687"/>
              <w:spacing w:before="0"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both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Нижнекамский район, г. Нижнекамск, мкр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рамках 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ИК Нижнекамского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7"/>
              <w:ind w:left="142" w:right="112" w:firstLine="0"/>
              <w:jc w:val="center"/>
              <w:spacing w:before="0" w:after="0" w:line="57" w:lineRule="atLeast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  <w:br/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/>
      <w:bookmarkStart w:id="0" w:name="undefined"/>
      <w:r/>
      <w:bookmarkEnd w:id="0"/>
      <w:r>
        <w:rPr>
          <w:lang w:val="ru-RU"/>
        </w:rPr>
        <w:t xml:space="preserve">&lt;*&gt; Список использованных сокращений (аббревиатур):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АО – акционерное общество;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АКБ – акционерный коммерческий банк;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АПК – агропромышленный комплекс;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бульв. – бульвар;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влд. – владение;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ГАПОУ – государственное автономное профессиональное образовательное учреждение;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ГАУЗ – государственное автономное учреждение здравоохранения;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ГАУСО – государственное автономное учреждение социального обслуживания;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highlight w:val="white"/>
          <w:lang w:val="ru-RU"/>
        </w:rPr>
      </w:pPr>
      <w:r>
        <w:rPr>
          <w:lang w:val="ru-RU"/>
        </w:rPr>
        <w:t xml:space="preserve">ГБОУ – государственное бюд</w:t>
      </w:r>
      <w:r>
        <w:rPr>
          <w:highlight w:val="white"/>
          <w:lang w:val="ru-RU"/>
        </w:rPr>
        <w:t xml:space="preserve">жетное общеобразовательное учреждение;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65"/>
        <w:ind w:firstLine="540"/>
        <w:jc w:val="both"/>
        <w:rPr>
          <w:highlight w:val="white"/>
          <w:lang w:val="ru-RU"/>
        </w:rPr>
      </w:pPr>
      <w:r>
        <w:rPr>
          <w:highlight w:val="white"/>
          <w:lang w:val="ru-RU"/>
        </w:rPr>
        <w:t xml:space="preserve">ГВС – горячее водоснабжение;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65"/>
        <w:ind w:firstLine="540"/>
        <w:jc w:val="both"/>
        <w:rPr>
          <w:szCs w:val="24"/>
          <w:highlight w:val="white"/>
          <w:lang w:val="ru-RU"/>
        </w:rPr>
      </w:pPr>
      <w:r>
        <w:rPr>
          <w:highlight w:val="white"/>
          <w:lang w:val="ru-RU"/>
        </w:rPr>
        <w:t xml:space="preserve">ГКУ – главное контрольное управление; государственное казенное учреждение;</w:t>
      </w:r>
      <w:r>
        <w:rPr>
          <w:szCs w:val="24"/>
          <w:highlight w:val="white"/>
          <w:lang w:val="ru-RU"/>
        </w:rPr>
      </w:r>
      <w:r>
        <w:rPr>
          <w:szCs w:val="24"/>
          <w:highlight w:val="white"/>
          <w:lang w:val="ru-RU"/>
        </w:rPr>
      </w:r>
    </w:p>
    <w:p>
      <w:pPr>
        <w:pStyle w:val="865"/>
        <w:ind w:firstLine="540"/>
        <w:jc w:val="both"/>
        <w:rPr>
          <w:highlight w:val="white"/>
          <w:lang w:val="ru-RU"/>
        </w:rPr>
      </w:pPr>
      <w:r>
        <w:rPr>
          <w:highlight w:val="white"/>
          <w:lang w:val="ru-RU"/>
        </w:rPr>
        <w:t xml:space="preserve">ГЖФ РТ – Государственный жилищный фонд при Раисе Республики Татарстан;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65"/>
        <w:ind w:firstLine="540"/>
        <w:jc w:val="both"/>
        <w:rPr>
          <w:szCs w:val="24"/>
          <w:highlight w:val="white"/>
          <w:lang w:val="ru-RU"/>
        </w:rPr>
      </w:pPr>
      <w:r>
        <w:rPr>
          <w:highlight w:val="white"/>
          <w:lang w:val="ru-RU"/>
        </w:rPr>
        <w:t xml:space="preserve">ГП – государственная программа;</w:t>
      </w:r>
      <w:r>
        <w:rPr>
          <w:szCs w:val="24"/>
          <w:highlight w:val="white"/>
          <w:lang w:val="ru-RU"/>
        </w:rPr>
      </w:r>
      <w:r>
        <w:rPr>
          <w:szCs w:val="24"/>
          <w:highlight w:val="white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г. – город;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ДК – дом культуры;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ДОЛ – детский оздоровительный лагерь;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ДОО – дошкольная образовательная организация;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ДОУ – дошкольное образовательное учреждение;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д.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деревня; дом;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ж/д – железно-дорожный;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ЖК – жилой комплекс;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ЖМ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жилой массив;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зд.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здание;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ИК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исполнительный комитет; инвестиционная компания;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ИКМО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исполнительный комитет муниципального образования;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им. – имени;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км – километр;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корп. – корпус;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КП – коттеджный поселок;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КФХ – крестьянско-фермерское хозяйство;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кв. – квартира;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Комитет РТ по охране ОКН – Комитет Республики Татарстан по охране объектов культурного наследия </w:t>
      </w:r>
      <w:r>
        <w:rPr>
          <w:color w:val="000000"/>
          <w:szCs w:val="24"/>
          <w:lang w:val="ru-RU"/>
        </w:rPr>
      </w:r>
      <w:r>
        <w:rPr>
          <w:color w:val="000000"/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МАОУ – муниципальное автономное образовательное учреждение;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МАДОУ – муниципальное автономное дошкольное образовательное учреждение;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МАУ – муниципальное автономное учреждение;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МБДОУ – муниципальное бюджетное дошкольное образовательное учреждение;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МБОУ – муниципальное бюджетное общеобразовательное учреждение;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МБУ – муниципальное бюджетное учреждение;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Минтранс РТ – Министерство транспорта и дорожного хозяйства РТ;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Минздрав РТ – Министерство здравоохранения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Минзем РТ – Министерство земельных и имущественных отношений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Минкульт РТ – Министерство культуры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Минмолодежи РТ – Министерство по делам молодежи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Минобр РТ – Министерство образования и науки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Минпромторг РТ – Министерство промышленности и торговли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Минсельхоз РТ – Министерство сельского хозяйства и продовольствия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Минспорт РТ – Министерство спорта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Минстрой РТ – Министерство строительства, архитектуры и жилищно-коммунального хозяйства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Минтруд РТ – Министерство труда и социальной защиты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Минэкологии РТ – Министерство экологии и природных ресурсов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Минэкономики РТ – Министерство экономики РТ;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мкр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микрорайон;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МОУ – муниципальное общеобразовательное учреждение;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МП – муниципальная программа;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МПК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молодежный подростковый клуб;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МУП – муниципальное унитарное предприятие;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МФЦ – многофункциональный центр;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НП – национальный проект;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оз. – озеро;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ООО – общество с ограниченной ответственностью;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ост. – остановка;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ОЭЗ ППТ – Особая экономическая зона промышленно-производственного типа;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ПАО – публичное акционерное общество;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пгт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посёлок городского типа;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пер. – перекресток; переулок;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ПК – подростковый клуб;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пос.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посёлок;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пр.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проспект;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РП – республиканская программа;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РТ – Республика Татарстан;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р. – река;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СДК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сельский дом культуры;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СК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спортивный комплекс;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СНТ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садовое некоммерческое товарищество;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СОК – спортивно-оздоровительный комплекс;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СОШ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средняя образовательная школа;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СХП – сельскохозяйственное предприятие;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с. – село;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ст. </w:t>
      </w:r>
      <w:r>
        <w:rPr>
          <w:lang w:val="ru-RU"/>
        </w:rPr>
        <w:t xml:space="preserve">–</w:t>
      </w:r>
      <w:r>
        <w:rPr>
          <w:szCs w:val="24"/>
          <w:lang w:val="ru-RU"/>
        </w:rPr>
        <w:t xml:space="preserve"> станция;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ТОС – территориальное общественное самоуправление;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УК – управляющая компания;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ул. – улица;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ФАП – фельдшерско-акушерский пункт;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ФКП – федеральное казенное предприятие;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ФКУ «Волго-Вятскуправтодор» – федеральное казенное учреждение «Федеральное управление автомобильных дорог Волго-Вятского региона Федерального дорожного агентства»;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ФП – федеральная программа;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ФПС ГПС ГУ МЧС России по РТ – </w:t>
      </w:r>
      <w:r>
        <w:rPr>
          <w:szCs w:val="24"/>
          <w:lang w:val="ru-RU" w:eastAsia="ru-RU"/>
        </w:rPr>
        <w:t xml:space="preserve">Федеральная противопожарная служба Государственной</w:t>
      </w:r>
      <w:r>
        <w:rPr>
          <w:szCs w:val="24"/>
          <w:lang w:val="ru-RU"/>
        </w:rPr>
        <w:t xml:space="preserve"> </w:t>
      </w:r>
      <w:r>
        <w:rPr>
          <w:szCs w:val="24"/>
          <w:lang w:val="ru-RU" w:eastAsia="ru-RU"/>
        </w:rPr>
        <w:t xml:space="preserve">противопожарной службы Главного управления</w:t>
      </w:r>
      <w:r>
        <w:rPr>
          <w:szCs w:val="24"/>
          <w:lang w:val="ru-RU"/>
        </w:rPr>
        <w:t xml:space="preserve"> Министерства по делам гражданской обороны и чрезвычайным ситуациям</w:t>
      </w:r>
      <w:r>
        <w:rPr>
          <w:szCs w:val="24"/>
        </w:rPr>
        <w:t xml:space="preserve"> </w:t>
      </w:r>
      <w:r>
        <w:rPr>
          <w:szCs w:val="24"/>
          <w:lang w:val="ru-RU" w:eastAsia="ru-RU"/>
        </w:rPr>
        <w:t xml:space="preserve">Российской Федерации по Республике Татарстан</w:t>
      </w:r>
      <w:r>
        <w:rPr>
          <w:szCs w:val="24"/>
          <w:lang w:val="ru-RU"/>
        </w:rPr>
        <w:t xml:space="preserve">;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ХВС – холодное водоснабжение;</w:t>
      </w:r>
      <w:r>
        <w:rPr>
          <w:lang w:val="ru-RU"/>
        </w:rPr>
      </w:r>
      <w:r>
        <w:rPr>
          <w:lang w:val="ru-RU"/>
        </w:rPr>
      </w:r>
    </w:p>
    <w:p>
      <w:pPr>
        <w:pStyle w:val="865"/>
        <w:ind w:firstLine="540"/>
        <w:jc w:val="both"/>
        <w:rPr>
          <w:lang w:val="ru-RU"/>
        </w:rPr>
      </w:pPr>
      <w:r>
        <w:rPr>
          <w:lang w:val="ru-RU"/>
        </w:rPr>
        <w:t xml:space="preserve">ЦРБ – центральная районная больница.</w:t>
      </w:r>
      <w:r>
        <w:rPr>
          <w:lang w:val="ru-RU"/>
        </w:rPr>
      </w:r>
      <w:r>
        <w:rPr>
          <w:lang w:val="ru-RU"/>
        </w:rPr>
      </w:r>
    </w:p>
    <w:p>
      <w:pPr>
        <w:shd w:val="nil" w:color="0000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hd w:val="nil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134" w:right="537" w:bottom="567" w:left="822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ПОЯСНИТЕЛЬНАЯ ЗАПИСКА</w:t>
      </w:r>
      <w:r/>
    </w:p>
    <w:p>
      <w:pPr>
        <w:ind w:left="0" w:right="0" w:firstLine="0"/>
        <w:jc w:val="center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проекту постановления Кабинета Министров Республики Татарстан</w:t>
      </w:r>
      <w:r/>
    </w:p>
    <w:p>
      <w:pPr>
        <w:ind w:left="0" w:right="0" w:firstLine="0"/>
        <w:jc w:val="center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утверждении Комплекса мер (дорожной карты) по решению вопросов, поступивших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VI и VII созывов через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онлайн-сервис «Мой депутат» </w:t>
      </w:r>
      <w:r/>
    </w:p>
    <w:p>
      <w:pPr>
        <w:ind w:left="0" w:right="0" w:firstLine="0"/>
        <w:jc w:val="center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 проект «Мобильная приемная», а также в ходе избирательной кампании</w:t>
      </w:r>
      <w:r/>
    </w:p>
    <w:p>
      <w:pPr>
        <w:ind w:left="0" w:right="0" w:firstLine="0"/>
        <w:jc w:val="center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выборам Президента Республики Татарстан, на 2025 – 2030 годы»</w:t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Проект постановления Кабинета Министров Республики Татарстан </w:t>
        <w:br/>
        <w:t xml:space="preserve"> «Об утверждении Комплекса мер (дорожной карты) по решению вопросов, поступивших на сходах граждан в муниципальных образованиях Республики Татарстан, в ходе избирательных кампаний депутатов Гос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ударственного Совета Республики Татарстан VI и VII созывов через онлайн-сервис «Мой депутат» </w:t>
        <w:br/>
        <w:t xml:space="preserve"> и проект «Мобильная приемная», а также в ходе избирательной кампании </w:t>
        <w:br/>
        <w:t xml:space="preserve"> по выборам Президента Республики Татарстан, на 2025 – 2030 годы» (далее – проект постановл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ения) направлен на оперативное решение проблемных вопросов развития территорий Республики Татарстан, обеспечения их сбалансированного развития, создание необходимых условий для их социально-экономического развития.</w:t>
      </w:r>
      <w:r/>
    </w:p>
    <w:p>
      <w:pPr>
        <w:ind w:left="0" w:right="0"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Вышеуказанным проектом утверждается Комплекс мер (дорожная карта) </w:t>
        <w:br/>
        <w:t xml:space="preserve"> по решению вопросов, поступивших на сходах граждан в муниципальных образованиях Республики Татарстан, в ходе избирательных кампаний депутатов Государственного Совета Республики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VI и VII созывов через онлайн-сервис «Мой депутат» и проект «Мобильная приемная», а также в ходе избирательной кампании по выборам Президента Республики Татарстан, на 2025 – 2030 годы (далее – дорожная карта).</w:t>
      </w:r>
      <w:r/>
    </w:p>
    <w:p>
      <w:pPr>
        <w:ind w:left="0" w:right="0"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Дорожная карта включает в себя мероприятия, невыполненные в связи </w:t>
        <w:br/>
        <w:t xml:space="preserve"> с ограниченными лимитами финансирования в рамках постановления Кабинета Министров Республики Татарстан от 10.08.2022 № 784 «О внесении изменений </w:t>
        <w:br/>
        <w:t xml:space="preserve"> в постановление кабинета Министров Респуб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лики Татарстан от 20.04.2020 № 309 </w:t>
        <w:br/>
        <w:t xml:space="preserve"> «Об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ублики Татарстан VI созыва через онлайн-сервис «Мой депутат» и проект «Мобильная приемная» и в ходе избирательной кампании по выборам ПрезидентаРеспублики Татарстан, на 2020 – 2024 годы», соответственно, срок их реализации перенесен на последующие годы, 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также сформированные из перечня наказов </w:t>
        <w:br/>
        <w:t xml:space="preserve"> и предложений, поступивших в ходе избирательной кампании 2024 года по выборам депутатов Государственного Совета Республики Татарстан VII созыва.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Указанным проектом постановления устанавливается для республиканских органов исполнительной власти, а также предлагается органам местного самоуправления муниципальных образований Республики Татарстан и организациям, указанным в дорожной карте, обеспечить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выполнение мероприятий дорожной карты в предусмотренные сроки и необходимость предоставления в Министерство экономики Республики Татарстан отчет о выполнении мероприятий дорожной карты по форме согласно приложению ежеквартально до 25 числа месяца, следующе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го за отчетным периодом.</w:t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Выполнение мероприятий дорожной карты предполагается в рамках федеральных проектов, государственных и республиканских программ, а также иных источников.</w:t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Принятие данного проекта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результатам проведения независимой антикоррупционной экспертизы проекта постановления замечания не поступили.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Необходимость в проведении оценки регулирующего воздействия проекта постановления отсутствует.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-17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37" w:right="567" w:bottom="822" w:left="1134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5574543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137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296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8">
    <w:multiLevelType w:val="hybridMultilevel"/>
    <w:lvl w:ilvl="0">
      <w:start w:val="1353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442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462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590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604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709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731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758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794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10"/>
    <w:uiPriority w:val="10"/>
    <w:rPr>
      <w:sz w:val="48"/>
      <w:szCs w:val="48"/>
    </w:rPr>
  </w:style>
  <w:style w:type="character" w:styleId="37">
    <w:name w:val="Subtitle Char"/>
    <w:basedOn w:val="697"/>
    <w:link w:val="712"/>
    <w:uiPriority w:val="11"/>
    <w:rPr>
      <w:sz w:val="24"/>
      <w:szCs w:val="24"/>
    </w:rPr>
  </w:style>
  <w:style w:type="character" w:styleId="39">
    <w:name w:val="Quote Char"/>
    <w:link w:val="714"/>
    <w:uiPriority w:val="29"/>
    <w:rPr>
      <w:i/>
    </w:rPr>
  </w:style>
  <w:style w:type="character" w:styleId="41">
    <w:name w:val="Intense Quote Char"/>
    <w:link w:val="716"/>
    <w:uiPriority w:val="30"/>
    <w:rPr>
      <w:i/>
    </w:rPr>
  </w:style>
  <w:style w:type="character" w:styleId="176">
    <w:name w:val="Footnote Text Char"/>
    <w:link w:val="848"/>
    <w:uiPriority w:val="99"/>
    <w:rPr>
      <w:sz w:val="18"/>
    </w:rPr>
  </w:style>
  <w:style w:type="character" w:styleId="179">
    <w:name w:val="Endnote Text Char"/>
    <w:link w:val="851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86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/>
    </w:pPr>
    <w:rPr>
      <w:sz w:val="48"/>
      <w:szCs w:val="48"/>
    </w:rPr>
  </w:style>
  <w:style w:type="character" w:styleId="711" w:customStyle="1">
    <w:name w:val="Заголовок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87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7"/>
    <w:uiPriority w:val="99"/>
    <w:unhideWhenUsed/>
    <w:rPr>
      <w:vertAlign w:val="superscript"/>
    </w:rPr>
  </w:style>
  <w:style w:type="paragraph" w:styleId="851">
    <w:name w:val="endnote text"/>
    <w:basedOn w:val="687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7"/>
    <w:uiPriority w:val="99"/>
    <w:semiHidden/>
    <w:unhideWhenUsed/>
    <w:rPr>
      <w:vertAlign w:val="superscript"/>
    </w:rPr>
  </w:style>
  <w:style w:type="paragraph" w:styleId="854">
    <w:name w:val="toc 1"/>
    <w:basedOn w:val="687"/>
    <w:next w:val="687"/>
    <w:uiPriority w:val="39"/>
    <w:unhideWhenUsed/>
    <w:pPr>
      <w:spacing w:after="57"/>
    </w:pPr>
  </w:style>
  <w:style w:type="paragraph" w:styleId="855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6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7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8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9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0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1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2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7"/>
    <w:next w:val="687"/>
    <w:uiPriority w:val="99"/>
    <w:unhideWhenUsed/>
    <w:pPr>
      <w:spacing w:after="0"/>
    </w:pPr>
  </w:style>
  <w:style w:type="paragraph" w:styleId="865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66">
    <w:name w:val="List Paragraph"/>
    <w:basedOn w:val="687"/>
    <w:uiPriority w:val="34"/>
    <w:qFormat/>
    <w:pPr>
      <w:contextualSpacing/>
      <w:ind w:left="720"/>
    </w:pPr>
  </w:style>
  <w:style w:type="table" w:styleId="867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8" w:customStyle="1">
    <w:name w:val="Заголовок 1 Знак"/>
    <w:basedOn w:val="697"/>
    <w:link w:val="68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9">
    <w:name w:val="Balloon Text"/>
    <w:basedOn w:val="687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97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>
    <w:name w:val="Header"/>
    <w:basedOn w:val="687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97"/>
    <w:link w:val="871"/>
    <w:uiPriority w:val="99"/>
  </w:style>
  <w:style w:type="paragraph" w:styleId="873">
    <w:name w:val="Footer"/>
    <w:basedOn w:val="687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97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363&amp;n=147776&amp;dst=100005&amp;field=134&amp;date=29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 Наталья Владимировна</dc:creator>
  <cp:revision>22</cp:revision>
  <dcterms:created xsi:type="dcterms:W3CDTF">2020-03-06T10:27:00Z</dcterms:created>
  <dcterms:modified xsi:type="dcterms:W3CDTF">2025-08-08T16:50:30Z</dcterms:modified>
</cp:coreProperties>
</file>