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2D4" w:rsidRPr="00AA5D6D" w:rsidRDefault="005F02D4" w:rsidP="005F02D4">
      <w:pPr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>Пр</w:t>
      </w:r>
      <w:r w:rsidRPr="00AA5D6D">
        <w:rPr>
          <w:rFonts w:eastAsia="Calibri"/>
          <w:szCs w:val="28"/>
        </w:rPr>
        <w:t>оект</w:t>
      </w:r>
    </w:p>
    <w:p w:rsidR="005F02D4" w:rsidRDefault="005F02D4" w:rsidP="005F02D4">
      <w:pPr>
        <w:jc w:val="center"/>
        <w:rPr>
          <w:rFonts w:eastAsia="Calibri"/>
          <w:szCs w:val="28"/>
        </w:rPr>
      </w:pPr>
    </w:p>
    <w:p w:rsidR="005F02D4" w:rsidRPr="00AA5D6D" w:rsidRDefault="005F02D4" w:rsidP="005F02D4">
      <w:pPr>
        <w:jc w:val="center"/>
        <w:rPr>
          <w:rFonts w:eastAsia="Calibri"/>
          <w:szCs w:val="28"/>
        </w:rPr>
      </w:pPr>
      <w:r w:rsidRPr="00AA5D6D">
        <w:rPr>
          <w:rFonts w:eastAsia="Calibri"/>
          <w:szCs w:val="28"/>
        </w:rPr>
        <w:t>КАБИНЕТ МИНИСТРОВ РЕСПУБЛИКИ ТАТАРСТАН</w:t>
      </w:r>
    </w:p>
    <w:p w:rsidR="005F02D4" w:rsidRPr="00AA5D6D" w:rsidRDefault="005F02D4" w:rsidP="005F02D4">
      <w:pPr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РАСПОРЯЖЕНИЕ</w:t>
      </w:r>
    </w:p>
    <w:p w:rsidR="005F02D4" w:rsidRPr="00AA5D6D" w:rsidRDefault="005F02D4" w:rsidP="005F02D4">
      <w:pPr>
        <w:ind w:firstLine="0"/>
        <w:jc w:val="center"/>
        <w:rPr>
          <w:rFonts w:eastAsia="Calibri"/>
          <w:szCs w:val="28"/>
        </w:rPr>
      </w:pPr>
      <w:r w:rsidRPr="00AA5D6D">
        <w:rPr>
          <w:rFonts w:eastAsia="Calibri"/>
          <w:szCs w:val="28"/>
        </w:rPr>
        <w:t xml:space="preserve">от _________                                                                                              </w:t>
      </w:r>
      <w:r>
        <w:rPr>
          <w:rFonts w:eastAsia="Calibri"/>
          <w:szCs w:val="28"/>
        </w:rPr>
        <w:t xml:space="preserve">   </w:t>
      </w:r>
      <w:r w:rsidRPr="00AA5D6D">
        <w:rPr>
          <w:rFonts w:eastAsia="Calibri"/>
          <w:szCs w:val="28"/>
        </w:rPr>
        <w:t xml:space="preserve">  № ______</w:t>
      </w:r>
    </w:p>
    <w:p w:rsidR="005F02D4" w:rsidRPr="00AA5D6D" w:rsidRDefault="005F02D4" w:rsidP="005F02D4">
      <w:pPr>
        <w:ind w:right="4817"/>
        <w:rPr>
          <w:rFonts w:eastAsia="Calibri"/>
          <w:szCs w:val="28"/>
        </w:rPr>
      </w:pPr>
    </w:p>
    <w:p w:rsidR="005F02D4" w:rsidRDefault="005F02D4" w:rsidP="005F02D4">
      <w:pPr>
        <w:tabs>
          <w:tab w:val="left" w:pos="-2127"/>
        </w:tabs>
        <w:autoSpaceDE w:val="0"/>
        <w:autoSpaceDN w:val="0"/>
        <w:adjustRightInd w:val="0"/>
        <w:spacing w:line="276" w:lineRule="auto"/>
        <w:rPr>
          <w:szCs w:val="28"/>
        </w:rPr>
      </w:pPr>
    </w:p>
    <w:p w:rsidR="005F02D4" w:rsidRDefault="005F02D4" w:rsidP="005F02D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9FD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109FD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109FD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</w:t>
      </w:r>
      <w:r>
        <w:rPr>
          <w:rFonts w:ascii="Times New Roman" w:hAnsi="Times New Roman" w:cs="Times New Roman"/>
          <w:sz w:val="28"/>
          <w:szCs w:val="28"/>
        </w:rPr>
        <w:t>29.01.2015</w:t>
      </w:r>
      <w:r w:rsidRPr="002109F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112</w:t>
      </w:r>
      <w:r w:rsidRPr="002109FD">
        <w:rPr>
          <w:rFonts w:ascii="Times New Roman" w:hAnsi="Times New Roman" w:cs="Times New Roman"/>
          <w:sz w:val="28"/>
          <w:szCs w:val="28"/>
        </w:rPr>
        <w:t>-р «О</w:t>
      </w:r>
      <w:r>
        <w:rPr>
          <w:rFonts w:ascii="Times New Roman" w:hAnsi="Times New Roman" w:cs="Times New Roman"/>
          <w:sz w:val="28"/>
          <w:szCs w:val="28"/>
        </w:rPr>
        <w:t xml:space="preserve"> мониторинге ситуации в экономической и социальной сферах Республики Татарстан</w:t>
      </w:r>
      <w:r w:rsidRPr="002109FD">
        <w:rPr>
          <w:rFonts w:ascii="Times New Roman" w:hAnsi="Times New Roman" w:cs="Times New Roman"/>
          <w:sz w:val="28"/>
          <w:szCs w:val="28"/>
        </w:rPr>
        <w:t>» (с изменениями, внесенными распоряжени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109F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109FD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</w:t>
      </w:r>
      <w:r w:rsidRPr="009D15A6">
        <w:rPr>
          <w:rFonts w:ascii="Times New Roman" w:hAnsi="Times New Roman" w:cs="Times New Roman"/>
          <w:sz w:val="28"/>
          <w:szCs w:val="28"/>
        </w:rPr>
        <w:t>от 06.07.2015 № 1461-р, от 17.17.2017 № 1694-р, от 28.08.2017 № 2125-р, от 26.04.2018 № 999-р</w:t>
      </w:r>
      <w:r>
        <w:rPr>
          <w:rFonts w:ascii="Times New Roman" w:hAnsi="Times New Roman" w:cs="Times New Roman"/>
          <w:sz w:val="28"/>
          <w:szCs w:val="28"/>
        </w:rPr>
        <w:t>, от 15.05.2019 №</w:t>
      </w:r>
      <w:r w:rsidRPr="009D15A6">
        <w:rPr>
          <w:rFonts w:ascii="Times New Roman" w:hAnsi="Times New Roman" w:cs="Times New Roman"/>
          <w:sz w:val="28"/>
          <w:szCs w:val="28"/>
        </w:rPr>
        <w:t> </w:t>
      </w:r>
      <w:r w:rsidRPr="002829F2">
        <w:rPr>
          <w:rFonts w:ascii="Times New Roman" w:hAnsi="Times New Roman" w:cs="Times New Roman"/>
          <w:sz w:val="28"/>
          <w:szCs w:val="28"/>
        </w:rPr>
        <w:t>1054-р</w:t>
      </w:r>
      <w:r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5F02D4" w:rsidRDefault="005F02D4" w:rsidP="005F02D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 изложить в следующей редакции: </w:t>
      </w:r>
    </w:p>
    <w:p w:rsidR="005F02D4" w:rsidRPr="00E750AC" w:rsidRDefault="005F02D4" w:rsidP="005F02D4">
      <w:pPr>
        <w:pStyle w:val="ConsPlusNormal"/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«1. </w:t>
      </w:r>
      <w:r w:rsidRPr="00773EDF">
        <w:rPr>
          <w:rFonts w:ascii="Times New Roman" w:hAnsi="Times New Roman" w:cs="Times New Roman"/>
          <w:sz w:val="28"/>
          <w:szCs w:val="28"/>
        </w:rPr>
        <w:t xml:space="preserve">Предложить руководителям организаций, указанных в </w:t>
      </w:r>
      <w:hyperlink w:anchor="P30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приложении №</w:t>
        </w:r>
        <w:r w:rsidRPr="00773ED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</w:t>
        </w:r>
      </w:hyperlink>
      <w:r w:rsidRPr="00773E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начиная с 23 марта 2020 года обеспечить </w:t>
      </w:r>
      <w:r w:rsidRPr="00773EDF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информации о знач</w:t>
      </w:r>
      <w:r w:rsidRPr="00773EDF">
        <w:rPr>
          <w:rFonts w:ascii="Times New Roman" w:hAnsi="Times New Roman" w:cs="Times New Roman"/>
          <w:sz w:val="28"/>
          <w:szCs w:val="28"/>
        </w:rPr>
        <w:t xml:space="preserve">ениях </w:t>
      </w:r>
      <w:hyperlink w:anchor="P355" w:history="1">
        <w:r w:rsidRPr="00773ED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показателей</w:t>
        </w:r>
      </w:hyperlink>
      <w:r w:rsidRPr="00773EDF">
        <w:rPr>
          <w:rFonts w:ascii="Times New Roman" w:hAnsi="Times New Roman" w:cs="Times New Roman"/>
          <w:sz w:val="28"/>
          <w:szCs w:val="28"/>
        </w:rPr>
        <w:t xml:space="preserve"> для мониторинга текущей ситуации по форме согласно </w:t>
      </w:r>
      <w:r>
        <w:rPr>
          <w:rFonts w:ascii="Times New Roman" w:hAnsi="Times New Roman" w:cs="Times New Roman"/>
          <w:sz w:val="28"/>
          <w:szCs w:val="28"/>
        </w:rPr>
        <w:br/>
      </w:r>
      <w:r w:rsidRPr="00773EDF">
        <w:rPr>
          <w:rFonts w:ascii="Times New Roman" w:hAnsi="Times New Roman" w:cs="Times New Roman"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73EDF">
        <w:rPr>
          <w:rFonts w:ascii="Times New Roman" w:hAnsi="Times New Roman" w:cs="Times New Roman"/>
          <w:sz w:val="28"/>
          <w:szCs w:val="28"/>
        </w:rPr>
        <w:t xml:space="preserve"> 2 в электронном виде в информационно-аналитической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73EDF">
        <w:rPr>
          <w:rFonts w:ascii="Times New Roman" w:hAnsi="Times New Roman" w:cs="Times New Roman"/>
          <w:sz w:val="28"/>
          <w:szCs w:val="28"/>
        </w:rPr>
        <w:t>Социально-экономическое развитие Республики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73EDF">
        <w:rPr>
          <w:rFonts w:ascii="Times New Roman" w:hAnsi="Times New Roman" w:cs="Times New Roman"/>
          <w:sz w:val="28"/>
          <w:szCs w:val="28"/>
        </w:rPr>
        <w:t xml:space="preserve"> </w:t>
      </w:r>
      <w:r w:rsidRPr="00F27D73">
        <w:rPr>
          <w:rFonts w:ascii="Times New Roman" w:hAnsi="Times New Roman" w:cs="Times New Roman"/>
          <w:sz w:val="28"/>
          <w:szCs w:val="28"/>
        </w:rPr>
        <w:t>еженедельно, до среды недели, следующей за отчетной.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F02D4" w:rsidRDefault="005F02D4" w:rsidP="005F02D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Pr="00E750AC">
        <w:rPr>
          <w:rFonts w:ascii="Times New Roman" w:hAnsi="Times New Roman" w:cs="Times New Roman"/>
          <w:sz w:val="28"/>
          <w:szCs w:val="28"/>
        </w:rPr>
        <w:t xml:space="preserve">3 изложить в следующей редакции: </w:t>
      </w:r>
    </w:p>
    <w:p w:rsidR="005F02D4" w:rsidRPr="00E750AC" w:rsidRDefault="005F02D4" w:rsidP="005F02D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</w:t>
      </w:r>
      <w:r w:rsidRPr="00E750AC">
        <w:rPr>
          <w:rFonts w:ascii="Times New Roman" w:hAnsi="Times New Roman" w:cs="Times New Roman"/>
          <w:sz w:val="28"/>
          <w:szCs w:val="28"/>
        </w:rPr>
        <w:t xml:space="preserve">. Министерству экономики Республики Татарстан обобщать информацию, размещаемую в </w:t>
      </w:r>
      <w:r w:rsidRPr="00E75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информационно-аналитической системе «Социально-экономическое развитие Республики Татарстан» организациями, указанными в </w:t>
      </w:r>
      <w:hyperlink w:anchor="P30" w:history="1">
        <w:r w:rsidRPr="00E750A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приложении № 1</w:t>
        </w:r>
      </w:hyperlink>
      <w:r w:rsidRPr="00E75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 показателям, указанным в </w:t>
      </w:r>
      <w:hyperlink w:anchor="P355" w:history="1">
        <w:r w:rsidRPr="00E750A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приложении № 2</w:t>
        </w:r>
      </w:hyperlink>
      <w:r w:rsidRPr="00E75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</w:t>
      </w:r>
      <w:r>
        <w:rPr>
          <w:rFonts w:ascii="Times New Roman" w:hAnsi="Times New Roman" w:cs="Times New Roman"/>
          <w:sz w:val="28"/>
          <w:szCs w:val="28"/>
        </w:rPr>
        <w:t xml:space="preserve">начиная с 27 марта 2020 года еженедельно, до пятницы недели, следующей за отчетной, представлять в Кабинет  </w:t>
      </w:r>
      <w:r w:rsidRPr="00E750AC">
        <w:rPr>
          <w:rFonts w:ascii="Times New Roman" w:hAnsi="Times New Roman" w:cs="Times New Roman"/>
          <w:sz w:val="28"/>
          <w:szCs w:val="28"/>
        </w:rPr>
        <w:t>Министров Республики Татарстан сводную информацию о текущей социально-экономической ситуации.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F02D4" w:rsidRPr="008E1BB3" w:rsidRDefault="005F02D4" w:rsidP="005F02D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E750AC">
        <w:rPr>
          <w:rFonts w:ascii="Times New Roman" w:hAnsi="Times New Roman" w:cs="Times New Roman"/>
          <w:sz w:val="28"/>
        </w:rPr>
        <w:t>риложени</w:t>
      </w:r>
      <w:r>
        <w:rPr>
          <w:rFonts w:ascii="Times New Roman" w:hAnsi="Times New Roman" w:cs="Times New Roman"/>
          <w:sz w:val="28"/>
        </w:rPr>
        <w:t>е</w:t>
      </w:r>
      <w:r w:rsidRPr="00E750AC">
        <w:rPr>
          <w:rFonts w:ascii="Times New Roman" w:hAnsi="Times New Roman" w:cs="Times New Roman"/>
          <w:sz w:val="28"/>
        </w:rPr>
        <w:t xml:space="preserve"> №</w:t>
      </w:r>
      <w:r>
        <w:rPr>
          <w:rFonts w:ascii="Times New Roman" w:hAnsi="Times New Roman" w:cs="Times New Roman"/>
          <w:sz w:val="28"/>
        </w:rPr>
        <w:t xml:space="preserve"> </w:t>
      </w:r>
      <w:r w:rsidRPr="00E750AC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изложить в новой редакции (прилагается);</w:t>
      </w:r>
    </w:p>
    <w:p w:rsidR="005F02D4" w:rsidRPr="008E1BB3" w:rsidRDefault="005F02D4" w:rsidP="005F02D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E750AC">
        <w:rPr>
          <w:rFonts w:ascii="Times New Roman" w:hAnsi="Times New Roman" w:cs="Times New Roman"/>
          <w:sz w:val="28"/>
        </w:rPr>
        <w:t>риложени</w:t>
      </w:r>
      <w:r>
        <w:rPr>
          <w:rFonts w:ascii="Times New Roman" w:hAnsi="Times New Roman" w:cs="Times New Roman"/>
          <w:sz w:val="28"/>
        </w:rPr>
        <w:t>е</w:t>
      </w:r>
      <w:r w:rsidRPr="00E750AC">
        <w:rPr>
          <w:rFonts w:ascii="Times New Roman" w:hAnsi="Times New Roman" w:cs="Times New Roman"/>
          <w:sz w:val="28"/>
        </w:rPr>
        <w:t xml:space="preserve"> №</w:t>
      </w:r>
      <w:r>
        <w:rPr>
          <w:rFonts w:ascii="Times New Roman" w:hAnsi="Times New Roman" w:cs="Times New Roman"/>
          <w:sz w:val="28"/>
        </w:rPr>
        <w:t xml:space="preserve"> 2 изложить в новой редакции (прилагается).</w:t>
      </w:r>
    </w:p>
    <w:p w:rsidR="005F02D4" w:rsidRDefault="005F02D4" w:rsidP="005F02D4">
      <w:pPr>
        <w:rPr>
          <w:rFonts w:cs="Times New Roman"/>
          <w:szCs w:val="28"/>
        </w:rPr>
      </w:pPr>
    </w:p>
    <w:p w:rsidR="005F02D4" w:rsidRDefault="005F02D4" w:rsidP="005F02D4">
      <w:pPr>
        <w:rPr>
          <w:rFonts w:cs="Times New Roman"/>
          <w:szCs w:val="28"/>
        </w:rPr>
      </w:pPr>
    </w:p>
    <w:p w:rsidR="005F02D4" w:rsidRDefault="005F02D4" w:rsidP="005F02D4">
      <w:pPr>
        <w:rPr>
          <w:rFonts w:cs="Times New Roman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803"/>
        <w:gridCol w:w="3402"/>
      </w:tblGrid>
      <w:tr w:rsidR="005F02D4" w:rsidRPr="0088016A" w:rsidTr="00BA08CD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5F02D4" w:rsidRPr="0088016A" w:rsidRDefault="005F02D4" w:rsidP="00BA08C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16A">
              <w:rPr>
                <w:rFonts w:ascii="Times New Roman" w:hAnsi="Times New Roman" w:cs="Times New Roman"/>
                <w:b/>
                <w:sz w:val="28"/>
                <w:szCs w:val="28"/>
              </w:rPr>
              <w:t>Премьер-министр</w:t>
            </w:r>
            <w:r w:rsidRPr="0088016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Республики Татарстан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5F02D4" w:rsidRPr="0088016A" w:rsidRDefault="005F02D4" w:rsidP="00BA08CD">
            <w:pPr>
              <w:pStyle w:val="a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02D4" w:rsidRPr="0088016A" w:rsidRDefault="005F02D4" w:rsidP="00BA08CD">
            <w:pPr>
              <w:pStyle w:val="a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16A">
              <w:rPr>
                <w:rFonts w:ascii="Times New Roman" w:hAnsi="Times New Roman" w:cs="Times New Roman"/>
                <w:b/>
                <w:sz w:val="28"/>
                <w:szCs w:val="28"/>
              </w:rPr>
              <w:t>А.В.Песошин</w:t>
            </w:r>
          </w:p>
        </w:tc>
      </w:tr>
    </w:tbl>
    <w:p w:rsidR="005F02D4" w:rsidRDefault="005F02D4" w:rsidP="005F02D4">
      <w:pPr>
        <w:spacing w:after="200" w:line="276" w:lineRule="auto"/>
        <w:ind w:firstLine="0"/>
        <w:jc w:val="left"/>
        <w:rPr>
          <w:rStyle w:val="a4"/>
        </w:rPr>
      </w:pPr>
    </w:p>
    <w:p w:rsidR="005F02D4" w:rsidRDefault="005F02D4" w:rsidP="003224D1">
      <w:pPr>
        <w:spacing w:line="240" w:lineRule="auto"/>
        <w:ind w:left="6237" w:firstLine="0"/>
        <w:rPr>
          <w:rStyle w:val="a4"/>
          <w:b w:val="0"/>
          <w:color w:val="auto"/>
        </w:rPr>
      </w:pPr>
    </w:p>
    <w:p w:rsidR="005F02D4" w:rsidRDefault="005F02D4" w:rsidP="003224D1">
      <w:pPr>
        <w:spacing w:line="240" w:lineRule="auto"/>
        <w:ind w:left="6237" w:firstLine="0"/>
        <w:rPr>
          <w:rStyle w:val="a4"/>
          <w:b w:val="0"/>
          <w:color w:val="auto"/>
        </w:rPr>
      </w:pPr>
    </w:p>
    <w:p w:rsidR="005F02D4" w:rsidRDefault="005F02D4" w:rsidP="003224D1">
      <w:pPr>
        <w:spacing w:line="240" w:lineRule="auto"/>
        <w:ind w:left="6237" w:firstLine="0"/>
        <w:rPr>
          <w:rStyle w:val="a4"/>
          <w:b w:val="0"/>
          <w:color w:val="auto"/>
        </w:rPr>
      </w:pPr>
    </w:p>
    <w:p w:rsidR="005F02D4" w:rsidRDefault="005F02D4" w:rsidP="003224D1">
      <w:pPr>
        <w:spacing w:line="240" w:lineRule="auto"/>
        <w:ind w:left="6237" w:firstLine="0"/>
        <w:rPr>
          <w:rStyle w:val="a4"/>
          <w:b w:val="0"/>
          <w:color w:val="auto"/>
        </w:rPr>
      </w:pPr>
    </w:p>
    <w:p w:rsidR="005F02D4" w:rsidRDefault="005F02D4" w:rsidP="003224D1">
      <w:pPr>
        <w:spacing w:line="240" w:lineRule="auto"/>
        <w:ind w:left="6237" w:firstLine="0"/>
        <w:rPr>
          <w:rStyle w:val="a4"/>
          <w:b w:val="0"/>
          <w:color w:val="auto"/>
        </w:rPr>
      </w:pPr>
    </w:p>
    <w:p w:rsidR="00C93D0F" w:rsidRPr="00402577" w:rsidRDefault="00C93D0F" w:rsidP="003224D1">
      <w:pPr>
        <w:spacing w:line="240" w:lineRule="auto"/>
        <w:ind w:left="6237" w:firstLine="0"/>
        <w:rPr>
          <w:b/>
        </w:rPr>
      </w:pPr>
      <w:r w:rsidRPr="00402577">
        <w:rPr>
          <w:rStyle w:val="a4"/>
          <w:b w:val="0"/>
          <w:color w:val="auto"/>
        </w:rPr>
        <w:t xml:space="preserve">Приложение </w:t>
      </w:r>
      <w:r w:rsidR="00B835B7" w:rsidRPr="00402577">
        <w:rPr>
          <w:rStyle w:val="a4"/>
          <w:b w:val="0"/>
          <w:color w:val="auto"/>
        </w:rPr>
        <w:t>№</w:t>
      </w:r>
      <w:r w:rsidR="002D0001" w:rsidRPr="00402577">
        <w:rPr>
          <w:rFonts w:eastAsia="Times New Roman" w:cs="Times New Roman"/>
          <w:szCs w:val="28"/>
          <w:lang w:eastAsia="ru-RU"/>
        </w:rPr>
        <w:t> </w:t>
      </w:r>
      <w:r w:rsidRPr="00402577">
        <w:rPr>
          <w:rStyle w:val="a4"/>
          <w:b w:val="0"/>
          <w:color w:val="auto"/>
        </w:rPr>
        <w:t>1</w:t>
      </w:r>
    </w:p>
    <w:p w:rsidR="00C93D0F" w:rsidRPr="00402577" w:rsidRDefault="00C93D0F" w:rsidP="003224D1">
      <w:pPr>
        <w:spacing w:line="240" w:lineRule="auto"/>
        <w:ind w:left="6237" w:firstLine="0"/>
        <w:rPr>
          <w:rStyle w:val="a4"/>
          <w:b w:val="0"/>
          <w:color w:val="auto"/>
        </w:rPr>
      </w:pPr>
      <w:r w:rsidRPr="00402577">
        <w:rPr>
          <w:rStyle w:val="a4"/>
          <w:b w:val="0"/>
          <w:color w:val="auto"/>
        </w:rPr>
        <w:t xml:space="preserve">к распоряжению </w:t>
      </w:r>
    </w:p>
    <w:p w:rsidR="00C93D0F" w:rsidRPr="00402577" w:rsidRDefault="00C93D0F" w:rsidP="003224D1">
      <w:pPr>
        <w:spacing w:line="240" w:lineRule="auto"/>
        <w:ind w:left="6237" w:firstLine="0"/>
        <w:rPr>
          <w:rStyle w:val="a4"/>
          <w:b w:val="0"/>
          <w:color w:val="auto"/>
        </w:rPr>
      </w:pPr>
      <w:r w:rsidRPr="00402577">
        <w:rPr>
          <w:rStyle w:val="a4"/>
          <w:b w:val="0"/>
          <w:color w:val="auto"/>
        </w:rPr>
        <w:t>Кабинета Министров</w:t>
      </w:r>
    </w:p>
    <w:p w:rsidR="00C93D0F" w:rsidRPr="00402577" w:rsidRDefault="00C93D0F" w:rsidP="003224D1">
      <w:pPr>
        <w:spacing w:line="240" w:lineRule="auto"/>
        <w:ind w:left="6237" w:firstLine="0"/>
        <w:rPr>
          <w:rStyle w:val="a4"/>
          <w:b w:val="0"/>
          <w:color w:val="auto"/>
        </w:rPr>
      </w:pPr>
      <w:r w:rsidRPr="00402577">
        <w:rPr>
          <w:rStyle w:val="a4"/>
          <w:b w:val="0"/>
          <w:color w:val="auto"/>
        </w:rPr>
        <w:t>Республики Татарстан</w:t>
      </w:r>
    </w:p>
    <w:p w:rsidR="00E53F9C" w:rsidRPr="00402577" w:rsidRDefault="00C93D0F" w:rsidP="003224D1">
      <w:pPr>
        <w:spacing w:line="240" w:lineRule="auto"/>
        <w:ind w:left="6237" w:firstLine="0"/>
        <w:rPr>
          <w:rFonts w:eastAsia="Times New Roman" w:cs="Times New Roman"/>
          <w:snapToGrid w:val="0"/>
          <w:szCs w:val="28"/>
          <w:lang w:eastAsia="ru-RU"/>
        </w:rPr>
      </w:pPr>
      <w:r w:rsidRPr="00402577">
        <w:rPr>
          <w:rStyle w:val="a4"/>
          <w:b w:val="0"/>
          <w:color w:val="auto"/>
        </w:rPr>
        <w:t xml:space="preserve">от </w:t>
      </w:r>
      <w:r w:rsidR="00B835B7" w:rsidRPr="00402577">
        <w:rPr>
          <w:rFonts w:eastAsia="Times New Roman" w:cs="Times New Roman"/>
          <w:snapToGrid w:val="0"/>
          <w:szCs w:val="28"/>
          <w:lang w:eastAsia="ru-RU"/>
        </w:rPr>
        <w:t>29.01.2015</w:t>
      </w:r>
      <w:r w:rsidRPr="00402577">
        <w:rPr>
          <w:rFonts w:eastAsia="Times New Roman" w:cs="Times New Roman"/>
          <w:snapToGrid w:val="0"/>
          <w:szCs w:val="28"/>
          <w:lang w:eastAsia="ru-RU"/>
        </w:rPr>
        <w:t xml:space="preserve"> №</w:t>
      </w:r>
      <w:r w:rsidR="002D0001" w:rsidRPr="00402577">
        <w:rPr>
          <w:rFonts w:eastAsia="Times New Roman" w:cs="Times New Roman"/>
          <w:szCs w:val="28"/>
          <w:lang w:eastAsia="ru-RU"/>
        </w:rPr>
        <w:t> </w:t>
      </w:r>
      <w:r w:rsidR="00B835B7" w:rsidRPr="00402577">
        <w:rPr>
          <w:rFonts w:eastAsia="Times New Roman" w:cs="Times New Roman"/>
          <w:snapToGrid w:val="0"/>
          <w:szCs w:val="28"/>
          <w:lang w:eastAsia="ru-RU"/>
        </w:rPr>
        <w:t>112-р</w:t>
      </w:r>
      <w:r w:rsidR="00E53F9C" w:rsidRPr="00402577">
        <w:rPr>
          <w:rFonts w:eastAsia="Times New Roman" w:cs="Times New Roman"/>
          <w:snapToGrid w:val="0"/>
          <w:szCs w:val="28"/>
          <w:lang w:eastAsia="ru-RU"/>
        </w:rPr>
        <w:t xml:space="preserve"> </w:t>
      </w:r>
    </w:p>
    <w:p w:rsidR="008C5473" w:rsidRDefault="00E53F9C" w:rsidP="008C5473">
      <w:pPr>
        <w:spacing w:line="240" w:lineRule="auto"/>
        <w:ind w:left="6237" w:firstLine="0"/>
        <w:rPr>
          <w:rFonts w:eastAsia="Times New Roman" w:cs="Times New Roman"/>
          <w:snapToGrid w:val="0"/>
          <w:szCs w:val="28"/>
          <w:lang w:eastAsia="ru-RU"/>
        </w:rPr>
      </w:pPr>
      <w:r w:rsidRPr="00402577">
        <w:rPr>
          <w:rFonts w:eastAsia="Times New Roman" w:cs="Times New Roman"/>
          <w:snapToGrid w:val="0"/>
          <w:szCs w:val="28"/>
          <w:lang w:eastAsia="ru-RU"/>
        </w:rPr>
        <w:t xml:space="preserve">(в редакции распоряжения Кабинета Министров Республики Татарстан </w:t>
      </w:r>
    </w:p>
    <w:p w:rsidR="008C5473" w:rsidRDefault="008C5473" w:rsidP="008C5473">
      <w:pPr>
        <w:spacing w:line="240" w:lineRule="auto"/>
        <w:ind w:left="6237" w:firstLine="0"/>
        <w:rPr>
          <w:rFonts w:cs="Times New Roman"/>
          <w:szCs w:val="28"/>
        </w:rPr>
      </w:pPr>
      <w:r w:rsidRPr="003A5F51">
        <w:rPr>
          <w:rFonts w:cs="Times New Roman"/>
          <w:szCs w:val="28"/>
        </w:rPr>
        <w:t xml:space="preserve">от ___ ________ </w:t>
      </w:r>
      <w:r>
        <w:rPr>
          <w:rFonts w:cs="Times New Roman"/>
          <w:szCs w:val="28"/>
        </w:rPr>
        <w:t>2020 г.</w:t>
      </w:r>
    </w:p>
    <w:p w:rsidR="008C5473" w:rsidRPr="003A5F51" w:rsidRDefault="008C5473" w:rsidP="008C5473">
      <w:pPr>
        <w:spacing w:line="240" w:lineRule="auto"/>
        <w:ind w:left="6237" w:firstLine="0"/>
        <w:rPr>
          <w:rFonts w:cs="Times New Roman"/>
          <w:szCs w:val="28"/>
        </w:rPr>
      </w:pPr>
      <w:r>
        <w:rPr>
          <w:rFonts w:cs="Times New Roman"/>
          <w:szCs w:val="28"/>
        </w:rPr>
        <w:t>№ ______________</w:t>
      </w:r>
      <w:r w:rsidRPr="003A5F51">
        <w:rPr>
          <w:rFonts w:cs="Times New Roman"/>
          <w:szCs w:val="28"/>
        </w:rPr>
        <w:t>_______)</w:t>
      </w:r>
    </w:p>
    <w:p w:rsidR="00886A99" w:rsidRDefault="00886A99" w:rsidP="00AF4C5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8C5473" w:rsidRPr="008C5473" w:rsidRDefault="008C5473" w:rsidP="008C5473">
      <w:pPr>
        <w:rPr>
          <w:lang w:eastAsia="ru-RU"/>
        </w:rPr>
      </w:pPr>
    </w:p>
    <w:p w:rsidR="00C93D0F" w:rsidRPr="00402577" w:rsidRDefault="00C93D0F" w:rsidP="00AF4C5C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02577">
        <w:rPr>
          <w:rFonts w:ascii="Times New Roman" w:hAnsi="Times New Roman" w:cs="Times New Roman"/>
          <w:b w:val="0"/>
          <w:color w:val="auto"/>
          <w:sz w:val="28"/>
          <w:szCs w:val="28"/>
        </w:rPr>
        <w:t>Список</w:t>
      </w:r>
      <w:r w:rsidRPr="00402577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организаций Республики Татарстан для мониторинга текущей ситуации</w:t>
      </w:r>
    </w:p>
    <w:p w:rsidR="00C93D0F" w:rsidRPr="00402577" w:rsidRDefault="00C93D0F" w:rsidP="00AF4C5C">
      <w:pPr>
        <w:spacing w:line="240" w:lineRule="auto"/>
        <w:rPr>
          <w:rFonts w:cs="Times New Roman"/>
          <w:szCs w:val="28"/>
        </w:rPr>
      </w:pPr>
    </w:p>
    <w:tbl>
      <w:tblPr>
        <w:tblStyle w:val="a7"/>
        <w:tblW w:w="10201" w:type="dxa"/>
        <w:tblLayout w:type="fixed"/>
        <w:tblLook w:val="04A0" w:firstRow="1" w:lastRow="0" w:firstColumn="1" w:lastColumn="0" w:noHBand="0" w:noVBand="1"/>
      </w:tblPr>
      <w:tblGrid>
        <w:gridCol w:w="675"/>
        <w:gridCol w:w="7513"/>
        <w:gridCol w:w="2013"/>
      </w:tblGrid>
      <w:tr w:rsidR="00402577" w:rsidRPr="00402577" w:rsidTr="002D0001">
        <w:trPr>
          <w:trHeight w:val="20"/>
        </w:trPr>
        <w:tc>
          <w:tcPr>
            <w:tcW w:w="675" w:type="dxa"/>
            <w:noWrap/>
            <w:hideMark/>
          </w:tcPr>
          <w:p w:rsidR="00C93D0F" w:rsidRPr="00402577" w:rsidRDefault="00C93D0F" w:rsidP="00AF4C5C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02577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7513" w:type="dxa"/>
            <w:hideMark/>
          </w:tcPr>
          <w:p w:rsidR="00C93D0F" w:rsidRPr="00402577" w:rsidRDefault="00C93D0F" w:rsidP="00AF4C5C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02577">
              <w:rPr>
                <w:rFonts w:eastAsia="Times New Roman" w:cs="Times New Roman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013" w:type="dxa"/>
          </w:tcPr>
          <w:p w:rsidR="002D0001" w:rsidRPr="00402577" w:rsidRDefault="00C93D0F" w:rsidP="002D0001">
            <w:pPr>
              <w:spacing w:line="240" w:lineRule="auto"/>
              <w:ind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02577">
              <w:rPr>
                <w:rFonts w:eastAsia="Times New Roman" w:cs="Times New Roman"/>
                <w:szCs w:val="28"/>
                <w:lang w:eastAsia="ru-RU"/>
              </w:rPr>
              <w:t>ИНН</w:t>
            </w:r>
          </w:p>
        </w:tc>
      </w:tr>
      <w:tr w:rsidR="00402577" w:rsidRPr="00402577" w:rsidTr="002D0001">
        <w:trPr>
          <w:trHeight w:val="20"/>
        </w:trPr>
        <w:tc>
          <w:tcPr>
            <w:tcW w:w="675" w:type="dxa"/>
            <w:noWrap/>
          </w:tcPr>
          <w:p w:rsidR="002D0001" w:rsidRPr="00402577" w:rsidRDefault="002D0001" w:rsidP="003B67E7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02577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7513" w:type="dxa"/>
          </w:tcPr>
          <w:p w:rsidR="002D0001" w:rsidRPr="00402577" w:rsidRDefault="002D0001" w:rsidP="003B67E7">
            <w:pPr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02577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2013" w:type="dxa"/>
          </w:tcPr>
          <w:p w:rsidR="002D0001" w:rsidRPr="00402577" w:rsidRDefault="002D0001" w:rsidP="003B67E7">
            <w:pPr>
              <w:spacing w:line="240" w:lineRule="auto"/>
              <w:ind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02577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</w:tr>
      <w:tr w:rsidR="00402577" w:rsidRPr="00402577" w:rsidTr="006B6905">
        <w:trPr>
          <w:trHeight w:val="332"/>
        </w:trPr>
        <w:tc>
          <w:tcPr>
            <w:tcW w:w="10201" w:type="dxa"/>
            <w:gridSpan w:val="3"/>
            <w:noWrap/>
          </w:tcPr>
          <w:p w:rsidR="00C93D0F" w:rsidRPr="00020AAA" w:rsidRDefault="00C93D0F" w:rsidP="003224D1">
            <w:pPr>
              <w:spacing w:line="240" w:lineRule="auto"/>
              <w:ind w:hanging="108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b/>
                <w:szCs w:val="28"/>
                <w:lang w:eastAsia="ru-RU"/>
              </w:rPr>
              <w:t>Министерство промышленности и торговли Республики Татарстан</w:t>
            </w:r>
          </w:p>
        </w:tc>
      </w:tr>
      <w:tr w:rsidR="00402577" w:rsidRPr="00402577" w:rsidTr="002D0001">
        <w:trPr>
          <w:trHeight w:val="20"/>
        </w:trPr>
        <w:tc>
          <w:tcPr>
            <w:tcW w:w="675" w:type="dxa"/>
            <w:noWrap/>
          </w:tcPr>
          <w:p w:rsidR="00C93D0F" w:rsidRPr="00020AAA" w:rsidRDefault="00C93D0F" w:rsidP="003224D1">
            <w:pPr>
              <w:pStyle w:val="a3"/>
              <w:numPr>
                <w:ilvl w:val="0"/>
                <w:numId w:val="1"/>
              </w:numPr>
              <w:spacing w:line="240" w:lineRule="auto"/>
              <w:ind w:left="0" w:right="-108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513" w:type="dxa"/>
            <w:hideMark/>
          </w:tcPr>
          <w:p w:rsidR="00C93D0F" w:rsidRPr="00020AAA" w:rsidRDefault="00D86413" w:rsidP="003224D1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 xml:space="preserve">Публичное </w:t>
            </w:r>
            <w:r w:rsidR="00C93D0F" w:rsidRPr="00020AAA">
              <w:rPr>
                <w:rFonts w:eastAsia="Times New Roman" w:cs="Times New Roman"/>
                <w:szCs w:val="28"/>
                <w:lang w:eastAsia="ru-RU"/>
              </w:rPr>
              <w:t xml:space="preserve">акционерное общество «Татнефть» </w:t>
            </w:r>
            <w:r w:rsidR="003224D1" w:rsidRPr="00020AAA">
              <w:rPr>
                <w:rFonts w:eastAsia="Times New Roman" w:cs="Times New Roman"/>
                <w:szCs w:val="28"/>
                <w:lang w:eastAsia="ru-RU"/>
              </w:rPr>
              <w:br/>
            </w:r>
            <w:r w:rsidR="00C93D0F" w:rsidRPr="00020AAA">
              <w:rPr>
                <w:rFonts w:eastAsia="Times New Roman" w:cs="Times New Roman"/>
                <w:szCs w:val="28"/>
                <w:lang w:eastAsia="ru-RU"/>
              </w:rPr>
              <w:t>имени В.Д.Шашина</w:t>
            </w:r>
          </w:p>
        </w:tc>
        <w:tc>
          <w:tcPr>
            <w:tcW w:w="2013" w:type="dxa"/>
          </w:tcPr>
          <w:p w:rsidR="00C93D0F" w:rsidRPr="00020AAA" w:rsidRDefault="00C93D0F" w:rsidP="003224D1">
            <w:pPr>
              <w:spacing w:line="240" w:lineRule="auto"/>
              <w:ind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1644003838</w:t>
            </w:r>
          </w:p>
        </w:tc>
      </w:tr>
      <w:tr w:rsidR="00402577" w:rsidRPr="00402577" w:rsidTr="002D0001">
        <w:trPr>
          <w:trHeight w:val="20"/>
        </w:trPr>
        <w:tc>
          <w:tcPr>
            <w:tcW w:w="675" w:type="dxa"/>
            <w:noWrap/>
          </w:tcPr>
          <w:p w:rsidR="00C93D0F" w:rsidRPr="00020AAA" w:rsidRDefault="00C93D0F" w:rsidP="003224D1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513" w:type="dxa"/>
            <w:hideMark/>
          </w:tcPr>
          <w:p w:rsidR="00C93D0F" w:rsidRPr="00AB34E6" w:rsidRDefault="00B74D46" w:rsidP="003224D1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AB34E6"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="00C93D0F" w:rsidRPr="00AB34E6">
              <w:rPr>
                <w:rFonts w:eastAsia="Times New Roman" w:cs="Times New Roman"/>
                <w:szCs w:val="28"/>
                <w:lang w:eastAsia="ru-RU"/>
              </w:rPr>
              <w:t>кционерное общество «ТАНЕКО»</w:t>
            </w:r>
          </w:p>
        </w:tc>
        <w:tc>
          <w:tcPr>
            <w:tcW w:w="2013" w:type="dxa"/>
          </w:tcPr>
          <w:p w:rsidR="00C93D0F" w:rsidRPr="00AB34E6" w:rsidRDefault="00C93D0F" w:rsidP="003224D1">
            <w:pPr>
              <w:spacing w:line="240" w:lineRule="auto"/>
              <w:ind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B34E6">
              <w:rPr>
                <w:rFonts w:eastAsia="Times New Roman" w:cs="Times New Roman"/>
                <w:szCs w:val="28"/>
                <w:lang w:eastAsia="ru-RU"/>
              </w:rPr>
              <w:t>1651044095</w:t>
            </w:r>
          </w:p>
        </w:tc>
      </w:tr>
      <w:tr w:rsidR="00402577" w:rsidRPr="00402577" w:rsidTr="002D0001">
        <w:trPr>
          <w:trHeight w:val="20"/>
        </w:trPr>
        <w:tc>
          <w:tcPr>
            <w:tcW w:w="675" w:type="dxa"/>
            <w:noWrap/>
          </w:tcPr>
          <w:p w:rsidR="00C93D0F" w:rsidRPr="00402577" w:rsidRDefault="00C93D0F" w:rsidP="003224D1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513" w:type="dxa"/>
            <w:hideMark/>
          </w:tcPr>
          <w:p w:rsidR="00C93D0F" w:rsidRPr="00AB34E6" w:rsidRDefault="002F2C5F" w:rsidP="000364D4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AB34E6"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="00C93D0F" w:rsidRPr="00AB34E6">
              <w:rPr>
                <w:rFonts w:eastAsia="Times New Roman" w:cs="Times New Roman"/>
                <w:szCs w:val="28"/>
                <w:lang w:eastAsia="ru-RU"/>
              </w:rPr>
              <w:t>кционерное общество «ТАИФ</w:t>
            </w:r>
            <w:r w:rsidR="000364D4" w:rsidRPr="00AB34E6"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="00C93D0F" w:rsidRPr="00AB34E6">
              <w:rPr>
                <w:rFonts w:eastAsia="Times New Roman" w:cs="Times New Roman"/>
                <w:szCs w:val="28"/>
                <w:lang w:eastAsia="ru-RU"/>
              </w:rPr>
              <w:t>НК»</w:t>
            </w:r>
          </w:p>
        </w:tc>
        <w:tc>
          <w:tcPr>
            <w:tcW w:w="2013" w:type="dxa"/>
          </w:tcPr>
          <w:p w:rsidR="00C93D0F" w:rsidRPr="00AB34E6" w:rsidRDefault="00C93D0F" w:rsidP="003224D1">
            <w:pPr>
              <w:spacing w:line="240" w:lineRule="auto"/>
              <w:ind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B34E6">
              <w:rPr>
                <w:rFonts w:eastAsia="Times New Roman" w:cs="Times New Roman"/>
                <w:szCs w:val="28"/>
                <w:lang w:eastAsia="ru-RU"/>
              </w:rPr>
              <w:t>1651025328</w:t>
            </w:r>
          </w:p>
        </w:tc>
      </w:tr>
      <w:tr w:rsidR="00402577" w:rsidRPr="00402577" w:rsidTr="002D0001">
        <w:trPr>
          <w:trHeight w:val="20"/>
        </w:trPr>
        <w:tc>
          <w:tcPr>
            <w:tcW w:w="675" w:type="dxa"/>
            <w:noWrap/>
          </w:tcPr>
          <w:p w:rsidR="00C93D0F" w:rsidRPr="00402577" w:rsidRDefault="00C93D0F" w:rsidP="003224D1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C93D0F" w:rsidRPr="00AB34E6" w:rsidRDefault="00C93D0F" w:rsidP="003224D1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AB34E6">
              <w:rPr>
                <w:rFonts w:eastAsia="Times New Roman" w:cs="Times New Roman"/>
                <w:szCs w:val="28"/>
                <w:lang w:eastAsia="ru-RU"/>
              </w:rPr>
              <w:t>Казанское публичное акционерное общество «Органический синтез»</w:t>
            </w:r>
          </w:p>
        </w:tc>
        <w:tc>
          <w:tcPr>
            <w:tcW w:w="2013" w:type="dxa"/>
          </w:tcPr>
          <w:p w:rsidR="00C93D0F" w:rsidRPr="00AB34E6" w:rsidRDefault="00C93D0F" w:rsidP="003224D1">
            <w:pPr>
              <w:spacing w:line="240" w:lineRule="auto"/>
              <w:ind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B34E6">
              <w:rPr>
                <w:rFonts w:eastAsia="Times New Roman" w:cs="Times New Roman"/>
                <w:szCs w:val="28"/>
                <w:lang w:eastAsia="ru-RU"/>
              </w:rPr>
              <w:t>1658008723</w:t>
            </w:r>
          </w:p>
        </w:tc>
      </w:tr>
      <w:tr w:rsidR="00402577" w:rsidRPr="00402577" w:rsidTr="002D0001">
        <w:trPr>
          <w:trHeight w:val="20"/>
        </w:trPr>
        <w:tc>
          <w:tcPr>
            <w:tcW w:w="675" w:type="dxa"/>
            <w:noWrap/>
          </w:tcPr>
          <w:p w:rsidR="00C93D0F" w:rsidRPr="00402577" w:rsidRDefault="00C93D0F" w:rsidP="003224D1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C93D0F" w:rsidRPr="00AB34E6" w:rsidRDefault="00C93D0F" w:rsidP="003224D1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AB34E6">
              <w:rPr>
                <w:rFonts w:eastAsia="Times New Roman" w:cs="Times New Roman"/>
                <w:szCs w:val="28"/>
                <w:lang w:eastAsia="ru-RU"/>
              </w:rPr>
              <w:t>Публичное акционерное общество «Нижнекамскнефтехим»</w:t>
            </w:r>
          </w:p>
        </w:tc>
        <w:tc>
          <w:tcPr>
            <w:tcW w:w="2013" w:type="dxa"/>
          </w:tcPr>
          <w:p w:rsidR="00C93D0F" w:rsidRPr="00AB34E6" w:rsidRDefault="002F2C5F" w:rsidP="002F2C5F">
            <w:pPr>
              <w:tabs>
                <w:tab w:val="left" w:pos="129"/>
                <w:tab w:val="center" w:pos="844"/>
              </w:tabs>
              <w:spacing w:line="240" w:lineRule="auto"/>
              <w:ind w:hanging="108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AB34E6">
              <w:rPr>
                <w:rFonts w:eastAsia="Times New Roman" w:cs="Times New Roman"/>
                <w:szCs w:val="28"/>
                <w:lang w:eastAsia="ru-RU"/>
              </w:rPr>
              <w:tab/>
            </w:r>
            <w:r w:rsidRPr="00AB34E6">
              <w:rPr>
                <w:rFonts w:eastAsia="Times New Roman" w:cs="Times New Roman"/>
                <w:szCs w:val="28"/>
                <w:lang w:eastAsia="ru-RU"/>
              </w:rPr>
              <w:tab/>
            </w:r>
            <w:r w:rsidR="00C93D0F" w:rsidRPr="00AB34E6">
              <w:rPr>
                <w:rFonts w:eastAsia="Times New Roman" w:cs="Times New Roman"/>
                <w:szCs w:val="28"/>
                <w:lang w:eastAsia="ru-RU"/>
              </w:rPr>
              <w:t>1651000010</w:t>
            </w:r>
          </w:p>
        </w:tc>
      </w:tr>
      <w:tr w:rsidR="00402577" w:rsidRPr="00402577" w:rsidTr="002D0001">
        <w:trPr>
          <w:trHeight w:val="20"/>
        </w:trPr>
        <w:tc>
          <w:tcPr>
            <w:tcW w:w="675" w:type="dxa"/>
            <w:noWrap/>
          </w:tcPr>
          <w:p w:rsidR="00C93D0F" w:rsidRPr="00402577" w:rsidRDefault="00C93D0F" w:rsidP="003224D1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513" w:type="dxa"/>
            <w:hideMark/>
          </w:tcPr>
          <w:p w:rsidR="00C93D0F" w:rsidRPr="00AB34E6" w:rsidRDefault="00B74D46" w:rsidP="003224D1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AB34E6">
              <w:rPr>
                <w:rFonts w:eastAsia="Times New Roman" w:cs="Times New Roman"/>
                <w:szCs w:val="28"/>
                <w:lang w:eastAsia="ru-RU"/>
              </w:rPr>
              <w:t>Акционерное общество «Нэфис Косметикс» – Казанский химический комбинат имени М.Вахитова (мыловаренный и свечной завод №</w:t>
            </w:r>
            <w:r w:rsidR="002D0001" w:rsidRPr="00AB34E6">
              <w:rPr>
                <w:rFonts w:eastAsia="Times New Roman" w:cs="Times New Roman"/>
                <w:szCs w:val="28"/>
                <w:lang w:eastAsia="ru-RU"/>
              </w:rPr>
              <w:t> </w:t>
            </w:r>
            <w:r w:rsidRPr="00AB34E6">
              <w:rPr>
                <w:rFonts w:eastAsia="Times New Roman" w:cs="Times New Roman"/>
                <w:szCs w:val="28"/>
                <w:lang w:eastAsia="ru-RU"/>
              </w:rPr>
              <w:t>1 бывших Крестовниковых)</w:t>
            </w:r>
          </w:p>
        </w:tc>
        <w:tc>
          <w:tcPr>
            <w:tcW w:w="2013" w:type="dxa"/>
          </w:tcPr>
          <w:p w:rsidR="00C93D0F" w:rsidRPr="00AB34E6" w:rsidRDefault="00C93D0F" w:rsidP="003224D1">
            <w:pPr>
              <w:spacing w:line="240" w:lineRule="auto"/>
              <w:ind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B34E6">
              <w:rPr>
                <w:rFonts w:eastAsia="Times New Roman" w:cs="Times New Roman"/>
                <w:szCs w:val="28"/>
                <w:lang w:eastAsia="ru-RU"/>
              </w:rPr>
              <w:t>1653005126</w:t>
            </w:r>
          </w:p>
        </w:tc>
      </w:tr>
      <w:tr w:rsidR="00402577" w:rsidRPr="00402577" w:rsidTr="002D0001">
        <w:trPr>
          <w:trHeight w:val="20"/>
        </w:trPr>
        <w:tc>
          <w:tcPr>
            <w:tcW w:w="675" w:type="dxa"/>
            <w:noWrap/>
          </w:tcPr>
          <w:p w:rsidR="00C93D0F" w:rsidRPr="00402577" w:rsidRDefault="00C93D0F" w:rsidP="003224D1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C93D0F" w:rsidRPr="00AB34E6" w:rsidRDefault="00B74D46" w:rsidP="003224D1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AB34E6">
              <w:rPr>
                <w:rFonts w:eastAsia="Times New Roman" w:cs="Times New Roman"/>
                <w:szCs w:val="28"/>
                <w:lang w:eastAsia="ru-RU"/>
              </w:rPr>
              <w:t>Публичное акционерное общество «Нижнекамскшина»</w:t>
            </w:r>
          </w:p>
        </w:tc>
        <w:tc>
          <w:tcPr>
            <w:tcW w:w="2013" w:type="dxa"/>
          </w:tcPr>
          <w:p w:rsidR="00C93D0F" w:rsidRPr="00AB34E6" w:rsidRDefault="00C93D0F" w:rsidP="003224D1">
            <w:pPr>
              <w:spacing w:line="240" w:lineRule="auto"/>
              <w:ind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B34E6">
              <w:rPr>
                <w:rFonts w:eastAsia="Times New Roman" w:cs="Times New Roman"/>
                <w:szCs w:val="28"/>
                <w:lang w:eastAsia="ru-RU"/>
              </w:rPr>
              <w:t>1651000027</w:t>
            </w:r>
          </w:p>
        </w:tc>
      </w:tr>
      <w:tr w:rsidR="00402577" w:rsidRPr="00402577" w:rsidTr="002D0001">
        <w:trPr>
          <w:trHeight w:val="20"/>
        </w:trPr>
        <w:tc>
          <w:tcPr>
            <w:tcW w:w="675" w:type="dxa"/>
            <w:noWrap/>
          </w:tcPr>
          <w:p w:rsidR="00C93D0F" w:rsidRPr="00402577" w:rsidRDefault="00C93D0F" w:rsidP="003224D1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C93D0F" w:rsidRPr="00AB34E6" w:rsidRDefault="00C93D0F" w:rsidP="003224D1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AB34E6">
              <w:rPr>
                <w:rFonts w:eastAsia="Times New Roman" w:cs="Times New Roman"/>
                <w:szCs w:val="28"/>
                <w:lang w:eastAsia="ru-RU"/>
              </w:rPr>
              <w:t>Общество с ограниченной ответственностью «Нижне</w:t>
            </w:r>
            <w:r w:rsidR="006F58AF" w:rsidRPr="00AB34E6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AB34E6">
              <w:rPr>
                <w:rFonts w:eastAsia="Times New Roman" w:cs="Times New Roman"/>
                <w:szCs w:val="28"/>
                <w:lang w:eastAsia="ru-RU"/>
              </w:rPr>
              <w:t>камский завод шин ЦМК»</w:t>
            </w:r>
          </w:p>
        </w:tc>
        <w:tc>
          <w:tcPr>
            <w:tcW w:w="2013" w:type="dxa"/>
          </w:tcPr>
          <w:p w:rsidR="00C93D0F" w:rsidRPr="00AB34E6" w:rsidRDefault="00C93D0F" w:rsidP="003224D1">
            <w:pPr>
              <w:spacing w:line="240" w:lineRule="auto"/>
              <w:ind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B34E6">
              <w:rPr>
                <w:rFonts w:eastAsia="Times New Roman" w:cs="Times New Roman"/>
                <w:szCs w:val="28"/>
                <w:lang w:eastAsia="ru-RU"/>
              </w:rPr>
              <w:t>1651049488</w:t>
            </w:r>
          </w:p>
        </w:tc>
      </w:tr>
      <w:tr w:rsidR="00402577" w:rsidRPr="00402577" w:rsidTr="002D0001">
        <w:trPr>
          <w:trHeight w:val="20"/>
        </w:trPr>
        <w:tc>
          <w:tcPr>
            <w:tcW w:w="675" w:type="dxa"/>
            <w:noWrap/>
          </w:tcPr>
          <w:p w:rsidR="00C93D0F" w:rsidRPr="00402577" w:rsidRDefault="00C93D0F" w:rsidP="003224D1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C93D0F" w:rsidRPr="00AB34E6" w:rsidRDefault="00B74D46" w:rsidP="003224D1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AB34E6">
              <w:rPr>
                <w:rFonts w:eastAsia="Times New Roman" w:cs="Times New Roman"/>
                <w:szCs w:val="28"/>
                <w:lang w:eastAsia="ru-RU"/>
              </w:rPr>
              <w:t>Акционерное общество «Татхимфармпрепараты»</w:t>
            </w:r>
          </w:p>
        </w:tc>
        <w:tc>
          <w:tcPr>
            <w:tcW w:w="2013" w:type="dxa"/>
          </w:tcPr>
          <w:p w:rsidR="00C93D0F" w:rsidRPr="00AB34E6" w:rsidRDefault="00C93D0F" w:rsidP="003224D1">
            <w:pPr>
              <w:spacing w:line="240" w:lineRule="auto"/>
              <w:ind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B34E6">
              <w:rPr>
                <w:rFonts w:eastAsia="Times New Roman" w:cs="Times New Roman"/>
                <w:szCs w:val="28"/>
                <w:lang w:eastAsia="ru-RU"/>
              </w:rPr>
              <w:t>1658047200</w:t>
            </w:r>
          </w:p>
        </w:tc>
      </w:tr>
      <w:tr w:rsidR="00402577" w:rsidRPr="00402577" w:rsidTr="002D0001">
        <w:trPr>
          <w:trHeight w:val="20"/>
        </w:trPr>
        <w:tc>
          <w:tcPr>
            <w:tcW w:w="675" w:type="dxa"/>
            <w:noWrap/>
          </w:tcPr>
          <w:p w:rsidR="00C93D0F" w:rsidRPr="00402577" w:rsidRDefault="00C93D0F" w:rsidP="003224D1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513" w:type="dxa"/>
            <w:hideMark/>
          </w:tcPr>
          <w:p w:rsidR="00C93D0F" w:rsidRPr="00AB34E6" w:rsidRDefault="001456D0" w:rsidP="003224D1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AB34E6"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="00C93D0F" w:rsidRPr="00AB34E6">
              <w:rPr>
                <w:rFonts w:eastAsia="Times New Roman" w:cs="Times New Roman"/>
                <w:szCs w:val="28"/>
                <w:lang w:eastAsia="ru-RU"/>
              </w:rPr>
              <w:t xml:space="preserve">кционерное общество «Химический завод </w:t>
            </w:r>
            <w:r w:rsidR="003224D1" w:rsidRPr="00AB34E6">
              <w:rPr>
                <w:rFonts w:eastAsia="Times New Roman" w:cs="Times New Roman"/>
                <w:szCs w:val="28"/>
                <w:lang w:eastAsia="ru-RU"/>
              </w:rPr>
              <w:br/>
            </w:r>
            <w:r w:rsidR="00C93D0F" w:rsidRPr="00AB34E6">
              <w:rPr>
                <w:rFonts w:eastAsia="Times New Roman" w:cs="Times New Roman"/>
                <w:szCs w:val="28"/>
                <w:lang w:eastAsia="ru-RU"/>
              </w:rPr>
              <w:t>им. Л.Я.Карпова»</w:t>
            </w:r>
          </w:p>
        </w:tc>
        <w:tc>
          <w:tcPr>
            <w:tcW w:w="2013" w:type="dxa"/>
          </w:tcPr>
          <w:p w:rsidR="00C93D0F" w:rsidRPr="00AB34E6" w:rsidRDefault="00C93D0F" w:rsidP="003224D1">
            <w:pPr>
              <w:spacing w:line="240" w:lineRule="auto"/>
              <w:ind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B34E6">
              <w:rPr>
                <w:rFonts w:eastAsia="Times New Roman" w:cs="Times New Roman"/>
                <w:szCs w:val="28"/>
                <w:lang w:eastAsia="ru-RU"/>
              </w:rPr>
              <w:t>1627001703</w:t>
            </w:r>
          </w:p>
        </w:tc>
      </w:tr>
      <w:tr w:rsidR="00402577" w:rsidRPr="00402577" w:rsidTr="002D0001">
        <w:trPr>
          <w:trHeight w:val="20"/>
        </w:trPr>
        <w:tc>
          <w:tcPr>
            <w:tcW w:w="675" w:type="dxa"/>
            <w:noWrap/>
          </w:tcPr>
          <w:p w:rsidR="00C93D0F" w:rsidRPr="00402577" w:rsidRDefault="00C93D0F" w:rsidP="003224D1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513" w:type="dxa"/>
            <w:hideMark/>
          </w:tcPr>
          <w:p w:rsidR="00C93D0F" w:rsidRPr="00AB34E6" w:rsidRDefault="00E70459" w:rsidP="003224D1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AB34E6"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="00C93D0F" w:rsidRPr="00AB34E6">
              <w:rPr>
                <w:rFonts w:eastAsia="Times New Roman" w:cs="Times New Roman"/>
                <w:szCs w:val="28"/>
                <w:lang w:eastAsia="ru-RU"/>
              </w:rPr>
              <w:t>кционерное общество «</w:t>
            </w:r>
            <w:r w:rsidRPr="00AB34E6">
              <w:rPr>
                <w:rFonts w:eastAsia="Times New Roman" w:cs="Times New Roman"/>
                <w:szCs w:val="28"/>
                <w:lang w:eastAsia="ru-RU"/>
              </w:rPr>
              <w:t>Татэнерго</w:t>
            </w:r>
            <w:r w:rsidR="00C93D0F" w:rsidRPr="00AB34E6"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</w:tc>
        <w:tc>
          <w:tcPr>
            <w:tcW w:w="2013" w:type="dxa"/>
          </w:tcPr>
          <w:p w:rsidR="00C93D0F" w:rsidRPr="00AB34E6" w:rsidRDefault="00C93D0F" w:rsidP="003224D1">
            <w:pPr>
              <w:spacing w:line="240" w:lineRule="auto"/>
              <w:ind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B34E6">
              <w:rPr>
                <w:rFonts w:eastAsia="Times New Roman" w:cs="Times New Roman"/>
                <w:szCs w:val="28"/>
                <w:lang w:eastAsia="ru-RU"/>
              </w:rPr>
              <w:t>1657036630</w:t>
            </w:r>
          </w:p>
        </w:tc>
      </w:tr>
      <w:tr w:rsidR="00402577" w:rsidRPr="00402577" w:rsidTr="002D0001">
        <w:trPr>
          <w:trHeight w:val="20"/>
        </w:trPr>
        <w:tc>
          <w:tcPr>
            <w:tcW w:w="675" w:type="dxa"/>
            <w:noWrap/>
          </w:tcPr>
          <w:p w:rsidR="00C93D0F" w:rsidRPr="00402577" w:rsidRDefault="00C93D0F" w:rsidP="003224D1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C93D0F" w:rsidRPr="00AB34E6" w:rsidRDefault="002F2C5F" w:rsidP="000364D4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AB34E6"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="00C93D0F" w:rsidRPr="00AB34E6">
              <w:rPr>
                <w:rFonts w:eastAsia="Times New Roman" w:cs="Times New Roman"/>
                <w:szCs w:val="28"/>
                <w:lang w:eastAsia="ru-RU"/>
              </w:rPr>
              <w:t>кционерное общество «ТГК</w:t>
            </w:r>
            <w:r w:rsidR="000364D4" w:rsidRPr="00AB34E6"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="00C93D0F" w:rsidRPr="00AB34E6">
              <w:rPr>
                <w:rFonts w:eastAsia="Times New Roman" w:cs="Times New Roman"/>
                <w:szCs w:val="28"/>
                <w:lang w:eastAsia="ru-RU"/>
              </w:rPr>
              <w:t>16»</w:t>
            </w:r>
          </w:p>
        </w:tc>
        <w:tc>
          <w:tcPr>
            <w:tcW w:w="2013" w:type="dxa"/>
          </w:tcPr>
          <w:p w:rsidR="00C93D0F" w:rsidRPr="00AB34E6" w:rsidRDefault="00C93D0F" w:rsidP="003224D1">
            <w:pPr>
              <w:spacing w:line="240" w:lineRule="auto"/>
              <w:ind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B34E6">
              <w:rPr>
                <w:rFonts w:eastAsia="Times New Roman" w:cs="Times New Roman"/>
                <w:szCs w:val="28"/>
                <w:lang w:eastAsia="ru-RU"/>
              </w:rPr>
              <w:t>1655189422</w:t>
            </w:r>
          </w:p>
        </w:tc>
      </w:tr>
      <w:tr w:rsidR="00402577" w:rsidRPr="00402577" w:rsidTr="002D0001">
        <w:trPr>
          <w:trHeight w:val="20"/>
        </w:trPr>
        <w:tc>
          <w:tcPr>
            <w:tcW w:w="675" w:type="dxa"/>
            <w:noWrap/>
          </w:tcPr>
          <w:p w:rsidR="00C93D0F" w:rsidRPr="00402577" w:rsidRDefault="00C93D0F" w:rsidP="003224D1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513" w:type="dxa"/>
            <w:hideMark/>
          </w:tcPr>
          <w:p w:rsidR="00C93D0F" w:rsidRPr="00020AAA" w:rsidRDefault="00C93D0F" w:rsidP="003224D1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Открытое акционерное общество «Сетевая компания»</w:t>
            </w:r>
          </w:p>
        </w:tc>
        <w:tc>
          <w:tcPr>
            <w:tcW w:w="2013" w:type="dxa"/>
          </w:tcPr>
          <w:p w:rsidR="00C93D0F" w:rsidRPr="00020AAA" w:rsidRDefault="00C93D0F" w:rsidP="003224D1">
            <w:pPr>
              <w:spacing w:line="240" w:lineRule="auto"/>
              <w:ind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1655049111</w:t>
            </w:r>
          </w:p>
        </w:tc>
      </w:tr>
      <w:tr w:rsidR="00402577" w:rsidRPr="00402577" w:rsidTr="00AB34E6">
        <w:trPr>
          <w:trHeight w:val="70"/>
        </w:trPr>
        <w:tc>
          <w:tcPr>
            <w:tcW w:w="675" w:type="dxa"/>
            <w:noWrap/>
          </w:tcPr>
          <w:p w:rsidR="00C93D0F" w:rsidRPr="00402577" w:rsidRDefault="00C93D0F" w:rsidP="003224D1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C93D0F" w:rsidRPr="00020AAA" w:rsidRDefault="001456D0" w:rsidP="003224D1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AAA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C93D0F" w:rsidRPr="00020AAA">
              <w:rPr>
                <w:rFonts w:ascii="Times New Roman" w:eastAsia="Times New Roman" w:hAnsi="Times New Roman" w:cs="Times New Roman"/>
                <w:sz w:val="28"/>
                <w:szCs w:val="28"/>
              </w:rPr>
              <w:t>кционерное общество «Татэнергосбыт»</w:t>
            </w:r>
          </w:p>
        </w:tc>
        <w:tc>
          <w:tcPr>
            <w:tcW w:w="2013" w:type="dxa"/>
          </w:tcPr>
          <w:p w:rsidR="00C93D0F" w:rsidRPr="00020AAA" w:rsidRDefault="00C93D0F" w:rsidP="002D0001">
            <w:pPr>
              <w:pStyle w:val="a5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AAA">
              <w:rPr>
                <w:rFonts w:ascii="Times New Roman" w:eastAsia="Times New Roman" w:hAnsi="Times New Roman" w:cs="Times New Roman"/>
                <w:sz w:val="28"/>
                <w:szCs w:val="28"/>
              </w:rPr>
              <w:t>1657082308</w:t>
            </w:r>
          </w:p>
        </w:tc>
      </w:tr>
      <w:tr w:rsidR="00402577" w:rsidRPr="00402577" w:rsidTr="002D0001">
        <w:trPr>
          <w:trHeight w:val="20"/>
        </w:trPr>
        <w:tc>
          <w:tcPr>
            <w:tcW w:w="675" w:type="dxa"/>
            <w:noWrap/>
          </w:tcPr>
          <w:p w:rsidR="00C93D0F" w:rsidRPr="00402577" w:rsidRDefault="00C93D0F" w:rsidP="003224D1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C93D0F" w:rsidRPr="00020AAA" w:rsidRDefault="00E70459" w:rsidP="003224D1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="00C93D0F" w:rsidRPr="00020AAA">
              <w:rPr>
                <w:rFonts w:eastAsia="Times New Roman" w:cs="Times New Roman"/>
                <w:szCs w:val="28"/>
                <w:lang w:eastAsia="ru-RU"/>
              </w:rPr>
              <w:t>кционерное общество «Альметьевский трубный завод»</w:t>
            </w:r>
          </w:p>
        </w:tc>
        <w:tc>
          <w:tcPr>
            <w:tcW w:w="2013" w:type="dxa"/>
          </w:tcPr>
          <w:p w:rsidR="00C93D0F" w:rsidRPr="00020AAA" w:rsidRDefault="00C93D0F" w:rsidP="003224D1">
            <w:pPr>
              <w:spacing w:line="240" w:lineRule="auto"/>
              <w:ind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1644006532</w:t>
            </w:r>
          </w:p>
        </w:tc>
      </w:tr>
      <w:tr w:rsidR="00402577" w:rsidRPr="00402577" w:rsidTr="002D0001">
        <w:trPr>
          <w:trHeight w:val="20"/>
        </w:trPr>
        <w:tc>
          <w:tcPr>
            <w:tcW w:w="675" w:type="dxa"/>
            <w:noWrap/>
          </w:tcPr>
          <w:p w:rsidR="00C93D0F" w:rsidRPr="00402577" w:rsidRDefault="00C93D0F" w:rsidP="003224D1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C93D0F" w:rsidRPr="00020AAA" w:rsidRDefault="001456D0" w:rsidP="003224D1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="00C93D0F" w:rsidRPr="00020AAA">
              <w:rPr>
                <w:rFonts w:eastAsia="Times New Roman" w:cs="Times New Roman"/>
                <w:szCs w:val="28"/>
                <w:lang w:eastAsia="ru-RU"/>
              </w:rPr>
              <w:t>кционерное общество «Казанское моторостроительное производственное объединение»</w:t>
            </w:r>
          </w:p>
        </w:tc>
        <w:tc>
          <w:tcPr>
            <w:tcW w:w="2013" w:type="dxa"/>
          </w:tcPr>
          <w:p w:rsidR="00C93D0F" w:rsidRPr="00020AAA" w:rsidRDefault="00C93D0F" w:rsidP="003224D1">
            <w:pPr>
              <w:spacing w:line="240" w:lineRule="auto"/>
              <w:ind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1657005416</w:t>
            </w:r>
          </w:p>
        </w:tc>
      </w:tr>
      <w:tr w:rsidR="00402577" w:rsidRPr="00402577" w:rsidTr="002D0001">
        <w:trPr>
          <w:trHeight w:val="20"/>
        </w:trPr>
        <w:tc>
          <w:tcPr>
            <w:tcW w:w="675" w:type="dxa"/>
            <w:noWrap/>
          </w:tcPr>
          <w:p w:rsidR="00C93D0F" w:rsidRPr="00402577" w:rsidRDefault="00C93D0F" w:rsidP="003224D1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C93D0F" w:rsidRPr="00020AAA" w:rsidRDefault="00EE6127" w:rsidP="003224D1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Общество с ограниченной ответственностью</w:t>
            </w:r>
            <w:r w:rsidR="00C93D0F" w:rsidRPr="00020AAA">
              <w:rPr>
                <w:rFonts w:eastAsia="Times New Roman" w:cs="Times New Roman"/>
                <w:szCs w:val="28"/>
                <w:lang w:eastAsia="ru-RU"/>
              </w:rPr>
              <w:t xml:space="preserve"> «А</w:t>
            </w:r>
            <w:r w:rsidR="001456D0" w:rsidRPr="00020AAA">
              <w:rPr>
                <w:rFonts w:eastAsia="Times New Roman" w:cs="Times New Roman"/>
                <w:szCs w:val="28"/>
                <w:lang w:eastAsia="ru-RU"/>
              </w:rPr>
              <w:t>ЛНАС</w:t>
            </w:r>
            <w:r w:rsidR="00C93D0F" w:rsidRPr="00020AAA"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</w:tc>
        <w:tc>
          <w:tcPr>
            <w:tcW w:w="2013" w:type="dxa"/>
          </w:tcPr>
          <w:p w:rsidR="00C93D0F" w:rsidRPr="00020AAA" w:rsidRDefault="00EE6127" w:rsidP="003224D1">
            <w:pPr>
              <w:spacing w:line="240" w:lineRule="auto"/>
              <w:ind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1644091030</w:t>
            </w:r>
          </w:p>
        </w:tc>
      </w:tr>
      <w:tr w:rsidR="00402577" w:rsidRPr="00402577" w:rsidTr="002D0001">
        <w:trPr>
          <w:trHeight w:val="20"/>
        </w:trPr>
        <w:tc>
          <w:tcPr>
            <w:tcW w:w="675" w:type="dxa"/>
            <w:noWrap/>
          </w:tcPr>
          <w:p w:rsidR="00C93D0F" w:rsidRPr="00402577" w:rsidRDefault="00C93D0F" w:rsidP="003224D1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C93D0F" w:rsidRPr="00020AAA" w:rsidRDefault="00C93D0F" w:rsidP="003224D1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Открытое акционерное общество «Казанский завод компрессорного машиностроения»</w:t>
            </w:r>
          </w:p>
        </w:tc>
        <w:tc>
          <w:tcPr>
            <w:tcW w:w="2013" w:type="dxa"/>
          </w:tcPr>
          <w:p w:rsidR="00C93D0F" w:rsidRPr="00020AAA" w:rsidRDefault="00C93D0F" w:rsidP="003224D1">
            <w:pPr>
              <w:spacing w:line="240" w:lineRule="auto"/>
              <w:ind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1660004878</w:t>
            </w:r>
          </w:p>
        </w:tc>
      </w:tr>
      <w:tr w:rsidR="00402577" w:rsidRPr="00402577" w:rsidTr="002D0001">
        <w:trPr>
          <w:trHeight w:val="20"/>
        </w:trPr>
        <w:tc>
          <w:tcPr>
            <w:tcW w:w="675" w:type="dxa"/>
            <w:noWrap/>
          </w:tcPr>
          <w:p w:rsidR="00C93D0F" w:rsidRPr="00402577" w:rsidRDefault="00C93D0F" w:rsidP="003224D1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C93D0F" w:rsidRPr="00AB34E6" w:rsidRDefault="00E70459" w:rsidP="000364D4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AB34E6"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="00C93D0F" w:rsidRPr="00AB34E6">
              <w:rPr>
                <w:rFonts w:eastAsia="Times New Roman" w:cs="Times New Roman"/>
                <w:szCs w:val="28"/>
                <w:lang w:eastAsia="ru-RU"/>
              </w:rPr>
              <w:t>кционерное общество «Казанский медико</w:t>
            </w:r>
            <w:r w:rsidR="000364D4" w:rsidRPr="00AB34E6"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="00C93D0F" w:rsidRPr="00AB34E6">
              <w:rPr>
                <w:rFonts w:eastAsia="Times New Roman" w:cs="Times New Roman"/>
                <w:szCs w:val="28"/>
                <w:lang w:eastAsia="ru-RU"/>
              </w:rPr>
              <w:t>инструменталь</w:t>
            </w:r>
            <w:r w:rsidR="006F58AF" w:rsidRPr="00AB34E6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="00C93D0F" w:rsidRPr="00AB34E6">
              <w:rPr>
                <w:rFonts w:eastAsia="Times New Roman" w:cs="Times New Roman"/>
                <w:szCs w:val="28"/>
                <w:lang w:eastAsia="ru-RU"/>
              </w:rPr>
              <w:t>ный завод»</w:t>
            </w:r>
          </w:p>
        </w:tc>
        <w:tc>
          <w:tcPr>
            <w:tcW w:w="2013" w:type="dxa"/>
          </w:tcPr>
          <w:p w:rsidR="00C93D0F" w:rsidRPr="00AB34E6" w:rsidRDefault="00C93D0F" w:rsidP="003224D1">
            <w:pPr>
              <w:spacing w:line="240" w:lineRule="auto"/>
              <w:ind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B34E6">
              <w:rPr>
                <w:rFonts w:eastAsia="Times New Roman" w:cs="Times New Roman"/>
                <w:szCs w:val="28"/>
                <w:lang w:eastAsia="ru-RU"/>
              </w:rPr>
              <w:t>1659012514</w:t>
            </w:r>
          </w:p>
        </w:tc>
      </w:tr>
      <w:tr w:rsidR="00402577" w:rsidRPr="00402577" w:rsidTr="002D0001">
        <w:trPr>
          <w:trHeight w:val="20"/>
        </w:trPr>
        <w:tc>
          <w:tcPr>
            <w:tcW w:w="675" w:type="dxa"/>
            <w:noWrap/>
          </w:tcPr>
          <w:p w:rsidR="00C93D0F" w:rsidRPr="00402577" w:rsidRDefault="00C93D0F" w:rsidP="003224D1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C93D0F" w:rsidRPr="00020AAA" w:rsidRDefault="003806BB" w:rsidP="003224D1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="00C93D0F" w:rsidRPr="00020AAA">
              <w:rPr>
                <w:rFonts w:eastAsia="Times New Roman" w:cs="Times New Roman"/>
                <w:szCs w:val="28"/>
                <w:lang w:eastAsia="ru-RU"/>
              </w:rPr>
              <w:t xml:space="preserve">кционерное общество «Зеленодольский завод </w:t>
            </w:r>
            <w:r w:rsidR="003224D1" w:rsidRPr="00020AAA">
              <w:rPr>
                <w:rFonts w:eastAsia="Times New Roman" w:cs="Times New Roman"/>
                <w:szCs w:val="28"/>
                <w:lang w:eastAsia="ru-RU"/>
              </w:rPr>
              <w:br/>
            </w:r>
            <w:r w:rsidR="00C93D0F" w:rsidRPr="00020AAA">
              <w:rPr>
                <w:rFonts w:eastAsia="Times New Roman" w:cs="Times New Roman"/>
                <w:szCs w:val="28"/>
                <w:lang w:eastAsia="ru-RU"/>
              </w:rPr>
              <w:t>имени А.М.Горького»</w:t>
            </w:r>
          </w:p>
        </w:tc>
        <w:tc>
          <w:tcPr>
            <w:tcW w:w="2013" w:type="dxa"/>
          </w:tcPr>
          <w:p w:rsidR="00C93D0F" w:rsidRPr="00020AAA" w:rsidRDefault="00C93D0F" w:rsidP="003224D1">
            <w:pPr>
              <w:spacing w:line="240" w:lineRule="auto"/>
              <w:ind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1648013442</w:t>
            </w:r>
          </w:p>
        </w:tc>
      </w:tr>
      <w:tr w:rsidR="00402577" w:rsidRPr="00402577" w:rsidTr="002D0001">
        <w:trPr>
          <w:trHeight w:val="20"/>
        </w:trPr>
        <w:tc>
          <w:tcPr>
            <w:tcW w:w="675" w:type="dxa"/>
            <w:noWrap/>
          </w:tcPr>
          <w:p w:rsidR="00C93D0F" w:rsidRPr="00402577" w:rsidRDefault="00C93D0F" w:rsidP="003224D1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C93D0F" w:rsidRPr="00020AAA" w:rsidRDefault="003806BB" w:rsidP="003224D1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="00C93D0F" w:rsidRPr="00020AAA">
              <w:rPr>
                <w:rFonts w:eastAsia="Times New Roman" w:cs="Times New Roman"/>
                <w:szCs w:val="28"/>
                <w:lang w:eastAsia="ru-RU"/>
              </w:rPr>
              <w:t>кционерное общество «Производственное объединение «Завод имени Серго»</w:t>
            </w:r>
          </w:p>
        </w:tc>
        <w:tc>
          <w:tcPr>
            <w:tcW w:w="2013" w:type="dxa"/>
          </w:tcPr>
          <w:p w:rsidR="00C93D0F" w:rsidRPr="00020AAA" w:rsidRDefault="00C93D0F" w:rsidP="003224D1">
            <w:pPr>
              <w:spacing w:line="240" w:lineRule="auto"/>
              <w:ind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1648032420</w:t>
            </w:r>
          </w:p>
        </w:tc>
      </w:tr>
      <w:tr w:rsidR="00402577" w:rsidRPr="00402577" w:rsidTr="002D0001">
        <w:trPr>
          <w:trHeight w:val="20"/>
        </w:trPr>
        <w:tc>
          <w:tcPr>
            <w:tcW w:w="675" w:type="dxa"/>
            <w:noWrap/>
          </w:tcPr>
          <w:p w:rsidR="00C93D0F" w:rsidRPr="00402577" w:rsidRDefault="00C93D0F" w:rsidP="003224D1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C93D0F" w:rsidRPr="00020AAA" w:rsidRDefault="002F2C5F" w:rsidP="003224D1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="00C93D0F" w:rsidRPr="00020AAA">
              <w:rPr>
                <w:rFonts w:eastAsia="Times New Roman" w:cs="Times New Roman"/>
                <w:szCs w:val="28"/>
                <w:lang w:eastAsia="ru-RU"/>
              </w:rPr>
              <w:t>кционерное общество «Казанский электротехнический завод»</w:t>
            </w:r>
          </w:p>
        </w:tc>
        <w:tc>
          <w:tcPr>
            <w:tcW w:w="2013" w:type="dxa"/>
          </w:tcPr>
          <w:p w:rsidR="00C93D0F" w:rsidRPr="00020AAA" w:rsidRDefault="00C93D0F" w:rsidP="003224D1">
            <w:pPr>
              <w:spacing w:line="240" w:lineRule="auto"/>
              <w:ind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1659052901</w:t>
            </w:r>
          </w:p>
        </w:tc>
      </w:tr>
      <w:tr w:rsidR="00402577" w:rsidRPr="00402577" w:rsidTr="002D0001">
        <w:trPr>
          <w:trHeight w:val="20"/>
        </w:trPr>
        <w:tc>
          <w:tcPr>
            <w:tcW w:w="675" w:type="dxa"/>
            <w:noWrap/>
          </w:tcPr>
          <w:p w:rsidR="00C93D0F" w:rsidRPr="00402577" w:rsidRDefault="00C93D0F" w:rsidP="003224D1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C93D0F" w:rsidRPr="00020AAA" w:rsidRDefault="00E70459" w:rsidP="003224D1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Публичное</w:t>
            </w:r>
            <w:r w:rsidR="00C93D0F" w:rsidRPr="00020AAA">
              <w:rPr>
                <w:rFonts w:eastAsia="Times New Roman" w:cs="Times New Roman"/>
                <w:szCs w:val="28"/>
                <w:lang w:eastAsia="ru-RU"/>
              </w:rPr>
              <w:t xml:space="preserve"> акционерное общество «КАМАЗ»</w:t>
            </w:r>
          </w:p>
        </w:tc>
        <w:tc>
          <w:tcPr>
            <w:tcW w:w="2013" w:type="dxa"/>
          </w:tcPr>
          <w:p w:rsidR="00C93D0F" w:rsidRPr="00020AAA" w:rsidRDefault="00C93D0F" w:rsidP="003224D1">
            <w:pPr>
              <w:spacing w:line="240" w:lineRule="auto"/>
              <w:ind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1650032058</w:t>
            </w:r>
          </w:p>
        </w:tc>
      </w:tr>
      <w:tr w:rsidR="00402577" w:rsidRPr="00402577" w:rsidTr="002D0001">
        <w:trPr>
          <w:trHeight w:val="20"/>
        </w:trPr>
        <w:tc>
          <w:tcPr>
            <w:tcW w:w="675" w:type="dxa"/>
            <w:noWrap/>
          </w:tcPr>
          <w:p w:rsidR="00C93D0F" w:rsidRPr="00402577" w:rsidRDefault="00C93D0F" w:rsidP="003224D1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C93D0F" w:rsidRPr="00020AAA" w:rsidRDefault="00C93D0F" w:rsidP="003224D1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Публичное акционерное общество «Казанский вертолетный завод»</w:t>
            </w:r>
          </w:p>
        </w:tc>
        <w:tc>
          <w:tcPr>
            <w:tcW w:w="2013" w:type="dxa"/>
          </w:tcPr>
          <w:p w:rsidR="00C93D0F" w:rsidRPr="00020AAA" w:rsidRDefault="00C93D0F" w:rsidP="003224D1">
            <w:pPr>
              <w:spacing w:line="240" w:lineRule="auto"/>
              <w:ind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1656002652</w:t>
            </w:r>
          </w:p>
        </w:tc>
      </w:tr>
      <w:tr w:rsidR="00402577" w:rsidRPr="00402577" w:rsidTr="002D0001">
        <w:trPr>
          <w:trHeight w:val="20"/>
        </w:trPr>
        <w:tc>
          <w:tcPr>
            <w:tcW w:w="675" w:type="dxa"/>
            <w:noWrap/>
          </w:tcPr>
          <w:p w:rsidR="00C93D0F" w:rsidRPr="00402577" w:rsidRDefault="00C93D0F" w:rsidP="003224D1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C93D0F" w:rsidRPr="00020AAA" w:rsidRDefault="003806BB" w:rsidP="003224D1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="00C93D0F" w:rsidRPr="00020AAA">
              <w:rPr>
                <w:rFonts w:eastAsia="Times New Roman" w:cs="Times New Roman"/>
                <w:szCs w:val="28"/>
                <w:lang w:eastAsia="ru-RU"/>
              </w:rPr>
              <w:t>кционерное общество «Татспиртпром»</w:t>
            </w:r>
          </w:p>
        </w:tc>
        <w:tc>
          <w:tcPr>
            <w:tcW w:w="2013" w:type="dxa"/>
          </w:tcPr>
          <w:p w:rsidR="00C93D0F" w:rsidRPr="00020AAA" w:rsidRDefault="00C93D0F" w:rsidP="003224D1">
            <w:pPr>
              <w:spacing w:line="240" w:lineRule="auto"/>
              <w:ind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1681000049</w:t>
            </w:r>
          </w:p>
        </w:tc>
      </w:tr>
      <w:tr w:rsidR="00402577" w:rsidRPr="00402577" w:rsidTr="002D0001">
        <w:trPr>
          <w:trHeight w:val="20"/>
        </w:trPr>
        <w:tc>
          <w:tcPr>
            <w:tcW w:w="675" w:type="dxa"/>
            <w:noWrap/>
          </w:tcPr>
          <w:p w:rsidR="00C93D0F" w:rsidRPr="00402577" w:rsidRDefault="00C93D0F" w:rsidP="003224D1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C93D0F" w:rsidRPr="00020AAA" w:rsidRDefault="00C93D0F" w:rsidP="003224D1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Общество с ограниченной ответственностью «Завод Элас</w:t>
            </w:r>
            <w:r w:rsidR="006F58AF" w:rsidRPr="00020AAA"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020AAA">
              <w:rPr>
                <w:rFonts w:eastAsia="Times New Roman" w:cs="Times New Roman"/>
                <w:szCs w:val="28"/>
                <w:lang w:eastAsia="ru-RU"/>
              </w:rPr>
              <w:t>тик»</w:t>
            </w:r>
          </w:p>
        </w:tc>
        <w:tc>
          <w:tcPr>
            <w:tcW w:w="2013" w:type="dxa"/>
          </w:tcPr>
          <w:p w:rsidR="00C93D0F" w:rsidRPr="00020AAA" w:rsidRDefault="00C93D0F" w:rsidP="003224D1">
            <w:pPr>
              <w:spacing w:line="240" w:lineRule="auto"/>
              <w:ind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1651041168</w:t>
            </w:r>
          </w:p>
        </w:tc>
      </w:tr>
      <w:tr w:rsidR="00402577" w:rsidRPr="00402577" w:rsidTr="002D0001">
        <w:trPr>
          <w:trHeight w:val="20"/>
        </w:trPr>
        <w:tc>
          <w:tcPr>
            <w:tcW w:w="675" w:type="dxa"/>
            <w:noWrap/>
          </w:tcPr>
          <w:p w:rsidR="00C93D0F" w:rsidRPr="00402577" w:rsidRDefault="00C93D0F" w:rsidP="003224D1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C93D0F" w:rsidRPr="00AB34E6" w:rsidRDefault="00EE6127" w:rsidP="00540489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AB34E6">
              <w:rPr>
                <w:rFonts w:eastAsia="Times New Roman" w:cs="Times New Roman"/>
                <w:szCs w:val="28"/>
                <w:lang w:eastAsia="ru-RU"/>
              </w:rPr>
              <w:t xml:space="preserve">Общество с ограниченной ответственностью </w:t>
            </w:r>
            <w:r w:rsidR="00C93D0F" w:rsidRPr="00AB34E6">
              <w:rPr>
                <w:rFonts w:eastAsia="Times New Roman" w:cs="Times New Roman"/>
                <w:szCs w:val="28"/>
                <w:lang w:eastAsia="ru-RU"/>
              </w:rPr>
              <w:t>«Альметьевская чулочно</w:t>
            </w:r>
            <w:r w:rsidR="00540489" w:rsidRPr="00AB34E6"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="00C93D0F" w:rsidRPr="00AB34E6">
              <w:rPr>
                <w:rFonts w:eastAsia="Times New Roman" w:cs="Times New Roman"/>
                <w:szCs w:val="28"/>
                <w:lang w:eastAsia="ru-RU"/>
              </w:rPr>
              <w:t>носочная фабрика «Алсу»</w:t>
            </w:r>
          </w:p>
        </w:tc>
        <w:tc>
          <w:tcPr>
            <w:tcW w:w="2013" w:type="dxa"/>
          </w:tcPr>
          <w:p w:rsidR="00C93D0F" w:rsidRPr="00AB34E6" w:rsidRDefault="00EE6127" w:rsidP="003224D1">
            <w:pPr>
              <w:spacing w:line="240" w:lineRule="auto"/>
              <w:ind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B34E6">
              <w:rPr>
                <w:rFonts w:eastAsia="Times New Roman" w:cs="Times New Roman"/>
                <w:szCs w:val="28"/>
                <w:lang w:eastAsia="ru-RU"/>
              </w:rPr>
              <w:t>1644052200</w:t>
            </w:r>
          </w:p>
        </w:tc>
      </w:tr>
      <w:tr w:rsidR="00402577" w:rsidRPr="00402577" w:rsidTr="002D0001">
        <w:trPr>
          <w:trHeight w:val="20"/>
        </w:trPr>
        <w:tc>
          <w:tcPr>
            <w:tcW w:w="675" w:type="dxa"/>
            <w:noWrap/>
          </w:tcPr>
          <w:p w:rsidR="00C93D0F" w:rsidRPr="00402577" w:rsidRDefault="00C93D0F" w:rsidP="003224D1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C93D0F" w:rsidRPr="00AB34E6" w:rsidRDefault="00034DEC" w:rsidP="003224D1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AB34E6"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="00C93D0F" w:rsidRPr="00AB34E6">
              <w:rPr>
                <w:rFonts w:eastAsia="Times New Roman" w:cs="Times New Roman"/>
                <w:szCs w:val="28"/>
                <w:lang w:eastAsia="ru-RU"/>
              </w:rPr>
              <w:t>кционерное общество «Сафьян»</w:t>
            </w:r>
          </w:p>
        </w:tc>
        <w:tc>
          <w:tcPr>
            <w:tcW w:w="2013" w:type="dxa"/>
          </w:tcPr>
          <w:p w:rsidR="00C93D0F" w:rsidRPr="00AB34E6" w:rsidRDefault="00C93D0F" w:rsidP="003224D1">
            <w:pPr>
              <w:spacing w:line="240" w:lineRule="auto"/>
              <w:ind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B34E6">
              <w:rPr>
                <w:rFonts w:eastAsia="Times New Roman" w:cs="Times New Roman"/>
                <w:szCs w:val="28"/>
                <w:lang w:eastAsia="ru-RU"/>
              </w:rPr>
              <w:t>1656015299</w:t>
            </w:r>
          </w:p>
        </w:tc>
      </w:tr>
      <w:tr w:rsidR="00402577" w:rsidRPr="00402577" w:rsidTr="002D0001">
        <w:trPr>
          <w:trHeight w:val="20"/>
        </w:trPr>
        <w:tc>
          <w:tcPr>
            <w:tcW w:w="675" w:type="dxa"/>
            <w:noWrap/>
          </w:tcPr>
          <w:p w:rsidR="00C93D0F" w:rsidRPr="00402577" w:rsidRDefault="00C93D0F" w:rsidP="003224D1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C93D0F" w:rsidRPr="00AB34E6" w:rsidRDefault="00CE2260" w:rsidP="00540489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AB34E6"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="00C93D0F" w:rsidRPr="00AB34E6">
              <w:rPr>
                <w:rFonts w:eastAsia="Times New Roman" w:cs="Times New Roman"/>
                <w:szCs w:val="28"/>
                <w:lang w:eastAsia="ru-RU"/>
              </w:rPr>
              <w:t>кционерное общество «Кукморский валяльно</w:t>
            </w:r>
            <w:r w:rsidR="00540489" w:rsidRPr="00AB34E6"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="00C93D0F" w:rsidRPr="00AB34E6">
              <w:rPr>
                <w:rFonts w:eastAsia="Times New Roman" w:cs="Times New Roman"/>
                <w:szCs w:val="28"/>
                <w:lang w:eastAsia="ru-RU"/>
              </w:rPr>
              <w:t>войлочный комбинат»</w:t>
            </w:r>
          </w:p>
        </w:tc>
        <w:tc>
          <w:tcPr>
            <w:tcW w:w="2013" w:type="dxa"/>
          </w:tcPr>
          <w:p w:rsidR="00C93D0F" w:rsidRPr="00AB34E6" w:rsidRDefault="00C93D0F" w:rsidP="003224D1">
            <w:pPr>
              <w:spacing w:line="240" w:lineRule="auto"/>
              <w:ind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B34E6">
              <w:rPr>
                <w:rFonts w:eastAsia="Times New Roman" w:cs="Times New Roman"/>
                <w:szCs w:val="28"/>
                <w:lang w:eastAsia="ru-RU"/>
              </w:rPr>
              <w:t>1623003072</w:t>
            </w:r>
          </w:p>
        </w:tc>
      </w:tr>
      <w:tr w:rsidR="009A5536" w:rsidRPr="00402577" w:rsidTr="002D0001">
        <w:trPr>
          <w:trHeight w:val="20"/>
        </w:trPr>
        <w:tc>
          <w:tcPr>
            <w:tcW w:w="675" w:type="dxa"/>
            <w:noWrap/>
          </w:tcPr>
          <w:p w:rsidR="009A5536" w:rsidRPr="00402577" w:rsidRDefault="009A5536" w:rsidP="009A553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9A5536" w:rsidRPr="00AB34E6" w:rsidRDefault="009A5536" w:rsidP="009A5536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AB34E6">
              <w:rPr>
                <w:rFonts w:eastAsia="Times New Roman" w:cs="Times New Roman"/>
                <w:szCs w:val="28"/>
                <w:lang w:eastAsia="ru-RU"/>
              </w:rPr>
              <w:t>Закрытое акционерное общество работников «Народное предприятие Набережночелнинский картонно-бумажный комбинат им.С.П.Титова»</w:t>
            </w:r>
          </w:p>
        </w:tc>
        <w:tc>
          <w:tcPr>
            <w:tcW w:w="2013" w:type="dxa"/>
          </w:tcPr>
          <w:p w:rsidR="009A5536" w:rsidRPr="00AB34E6" w:rsidRDefault="009A5536" w:rsidP="009A5536">
            <w:pPr>
              <w:spacing w:line="240" w:lineRule="auto"/>
              <w:ind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B34E6">
              <w:rPr>
                <w:rFonts w:eastAsia="Times New Roman" w:cs="Times New Roman"/>
                <w:szCs w:val="28"/>
                <w:lang w:eastAsia="ru-RU"/>
              </w:rPr>
              <w:t>1650017638</w:t>
            </w:r>
          </w:p>
        </w:tc>
      </w:tr>
      <w:tr w:rsidR="00AA71E0" w:rsidRPr="00402577" w:rsidTr="002D0001">
        <w:trPr>
          <w:trHeight w:val="20"/>
        </w:trPr>
        <w:tc>
          <w:tcPr>
            <w:tcW w:w="675" w:type="dxa"/>
            <w:noWrap/>
          </w:tcPr>
          <w:p w:rsidR="00AA71E0" w:rsidRPr="00402577" w:rsidRDefault="00AA71E0" w:rsidP="009A553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AA71E0" w:rsidRPr="00AB34E6" w:rsidRDefault="00AA71E0" w:rsidP="009A5536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AB34E6">
              <w:rPr>
                <w:rFonts w:eastAsia="Times New Roman" w:cs="Times New Roman"/>
                <w:szCs w:val="28"/>
                <w:lang w:eastAsia="ru-RU"/>
              </w:rPr>
              <w:t>Акционерное общество «Производственное объединение Елабужский автомобильный завод»</w:t>
            </w:r>
          </w:p>
        </w:tc>
        <w:tc>
          <w:tcPr>
            <w:tcW w:w="2013" w:type="dxa"/>
          </w:tcPr>
          <w:p w:rsidR="00AA71E0" w:rsidRPr="00AB34E6" w:rsidRDefault="00AA71E0" w:rsidP="009A5536">
            <w:pPr>
              <w:spacing w:line="240" w:lineRule="auto"/>
              <w:ind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B34E6">
              <w:rPr>
                <w:rFonts w:eastAsia="Times New Roman" w:cs="Times New Roman"/>
                <w:szCs w:val="28"/>
                <w:lang w:eastAsia="ru-RU"/>
              </w:rPr>
              <w:t>1646016818</w:t>
            </w:r>
          </w:p>
        </w:tc>
      </w:tr>
      <w:tr w:rsidR="009A5536" w:rsidRPr="00402577" w:rsidTr="00EE6127">
        <w:trPr>
          <w:trHeight w:val="481"/>
        </w:trPr>
        <w:tc>
          <w:tcPr>
            <w:tcW w:w="10201" w:type="dxa"/>
            <w:gridSpan w:val="3"/>
            <w:noWrap/>
          </w:tcPr>
          <w:p w:rsidR="009A5536" w:rsidRPr="006B6905" w:rsidRDefault="009A5536" w:rsidP="009A5536">
            <w:pPr>
              <w:spacing w:line="240" w:lineRule="auto"/>
              <w:ind w:hanging="108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6B6905">
              <w:rPr>
                <w:rFonts w:eastAsia="Times New Roman" w:cs="Times New Roman"/>
                <w:b/>
                <w:szCs w:val="28"/>
                <w:lang w:eastAsia="ru-RU"/>
              </w:rPr>
              <w:t>Министерство сельского хозяйства и продовольствия Республики Татарстан</w:t>
            </w:r>
          </w:p>
        </w:tc>
      </w:tr>
      <w:tr w:rsidR="009A5536" w:rsidRPr="00402577" w:rsidTr="002D0001">
        <w:trPr>
          <w:trHeight w:val="20"/>
        </w:trPr>
        <w:tc>
          <w:tcPr>
            <w:tcW w:w="675" w:type="dxa"/>
            <w:noWrap/>
          </w:tcPr>
          <w:p w:rsidR="009A5536" w:rsidRPr="00402577" w:rsidRDefault="009A5536" w:rsidP="009A553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513" w:type="dxa"/>
            <w:hideMark/>
          </w:tcPr>
          <w:p w:rsidR="009A5536" w:rsidRPr="00020AAA" w:rsidRDefault="009A5536" w:rsidP="009A5536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Общество с ограниченной ответственностью «Союз-Агро»</w:t>
            </w:r>
          </w:p>
        </w:tc>
        <w:tc>
          <w:tcPr>
            <w:tcW w:w="2013" w:type="dxa"/>
          </w:tcPr>
          <w:p w:rsidR="009A5536" w:rsidRPr="00020AAA" w:rsidRDefault="009A5536" w:rsidP="009A5536">
            <w:pPr>
              <w:spacing w:line="240" w:lineRule="auto"/>
              <w:ind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1644031962</w:t>
            </w:r>
          </w:p>
        </w:tc>
      </w:tr>
      <w:tr w:rsidR="009A5536" w:rsidRPr="00402577" w:rsidTr="002D0001">
        <w:trPr>
          <w:trHeight w:val="272"/>
        </w:trPr>
        <w:tc>
          <w:tcPr>
            <w:tcW w:w="675" w:type="dxa"/>
            <w:noWrap/>
          </w:tcPr>
          <w:p w:rsidR="009A5536" w:rsidRPr="00402577" w:rsidRDefault="009A5536" w:rsidP="009A553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02577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7513" w:type="dxa"/>
            <w:hideMark/>
          </w:tcPr>
          <w:p w:rsidR="009A5536" w:rsidRPr="00020AAA" w:rsidRDefault="009A5536" w:rsidP="009A5536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 xml:space="preserve">Общество с ограниченной ответственностью «САРИЯ </w:t>
            </w:r>
            <w:r w:rsidRPr="00020AAA">
              <w:rPr>
                <w:rFonts w:eastAsia="Times New Roman" w:cs="Times New Roman"/>
                <w:szCs w:val="28"/>
                <w:lang w:eastAsia="ru-RU"/>
              </w:rPr>
              <w:br/>
              <w:t>Био–Индастрис Волга»</w:t>
            </w:r>
          </w:p>
        </w:tc>
        <w:tc>
          <w:tcPr>
            <w:tcW w:w="2013" w:type="dxa"/>
          </w:tcPr>
          <w:p w:rsidR="009A5536" w:rsidRPr="00020AAA" w:rsidRDefault="009A5536" w:rsidP="009A5536">
            <w:pPr>
              <w:spacing w:line="240" w:lineRule="auto"/>
              <w:ind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4811009629</w:t>
            </w:r>
          </w:p>
        </w:tc>
      </w:tr>
      <w:tr w:rsidR="009A5536" w:rsidRPr="00402577" w:rsidTr="002D0001">
        <w:trPr>
          <w:trHeight w:val="20"/>
        </w:trPr>
        <w:tc>
          <w:tcPr>
            <w:tcW w:w="675" w:type="dxa"/>
            <w:noWrap/>
          </w:tcPr>
          <w:p w:rsidR="009A5536" w:rsidRPr="00402577" w:rsidRDefault="009A5536" w:rsidP="009A553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513" w:type="dxa"/>
            <w:hideMark/>
          </w:tcPr>
          <w:p w:rsidR="009A5536" w:rsidRPr="00020AAA" w:rsidRDefault="009A5536" w:rsidP="009A5536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Общество с ограниченной ответственностью «Белая Дача Алабуга»</w:t>
            </w:r>
          </w:p>
        </w:tc>
        <w:tc>
          <w:tcPr>
            <w:tcW w:w="2013" w:type="dxa"/>
          </w:tcPr>
          <w:p w:rsidR="009A5536" w:rsidRPr="00020AAA" w:rsidRDefault="009A5536" w:rsidP="009A5536">
            <w:pPr>
              <w:spacing w:line="240" w:lineRule="auto"/>
              <w:ind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1646027048</w:t>
            </w:r>
          </w:p>
        </w:tc>
      </w:tr>
      <w:tr w:rsidR="009A5536" w:rsidRPr="00402577" w:rsidTr="002D0001">
        <w:trPr>
          <w:trHeight w:val="20"/>
        </w:trPr>
        <w:tc>
          <w:tcPr>
            <w:tcW w:w="675" w:type="dxa"/>
            <w:noWrap/>
          </w:tcPr>
          <w:p w:rsidR="009A5536" w:rsidRPr="00402577" w:rsidRDefault="009A5536" w:rsidP="009A553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513" w:type="dxa"/>
            <w:hideMark/>
          </w:tcPr>
          <w:p w:rsidR="009A5536" w:rsidRPr="00020AAA" w:rsidRDefault="009A5536" w:rsidP="009A5536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Общество с ограниченной ответственностью «Тепличный комбинат «Майский»</w:t>
            </w:r>
          </w:p>
        </w:tc>
        <w:tc>
          <w:tcPr>
            <w:tcW w:w="2013" w:type="dxa"/>
          </w:tcPr>
          <w:p w:rsidR="009A5536" w:rsidRPr="00020AAA" w:rsidRDefault="009A5536" w:rsidP="009A5536">
            <w:pPr>
              <w:spacing w:line="240" w:lineRule="auto"/>
              <w:ind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1655059656</w:t>
            </w:r>
          </w:p>
        </w:tc>
      </w:tr>
      <w:tr w:rsidR="009A5536" w:rsidRPr="00402577" w:rsidTr="002D0001">
        <w:trPr>
          <w:trHeight w:val="20"/>
        </w:trPr>
        <w:tc>
          <w:tcPr>
            <w:tcW w:w="675" w:type="dxa"/>
            <w:noWrap/>
          </w:tcPr>
          <w:p w:rsidR="009A5536" w:rsidRPr="00402577" w:rsidRDefault="009A5536" w:rsidP="009A553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513" w:type="dxa"/>
            <w:hideMark/>
          </w:tcPr>
          <w:p w:rsidR="009A5536" w:rsidRPr="00020AAA" w:rsidRDefault="009A5536" w:rsidP="009A5536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Общество с ограниченной ответственностью «Камский Бекон»</w:t>
            </w:r>
          </w:p>
        </w:tc>
        <w:tc>
          <w:tcPr>
            <w:tcW w:w="2013" w:type="dxa"/>
          </w:tcPr>
          <w:p w:rsidR="009A5536" w:rsidRPr="00020AAA" w:rsidRDefault="009A5536" w:rsidP="009A5536">
            <w:pPr>
              <w:spacing w:line="240" w:lineRule="auto"/>
              <w:ind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1650128842</w:t>
            </w:r>
          </w:p>
        </w:tc>
      </w:tr>
      <w:tr w:rsidR="009A5536" w:rsidRPr="00402577" w:rsidTr="002D0001">
        <w:trPr>
          <w:trHeight w:val="20"/>
        </w:trPr>
        <w:tc>
          <w:tcPr>
            <w:tcW w:w="675" w:type="dxa"/>
            <w:noWrap/>
          </w:tcPr>
          <w:p w:rsidR="009A5536" w:rsidRPr="00402577" w:rsidRDefault="009A5536" w:rsidP="009A553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513" w:type="dxa"/>
            <w:hideMark/>
          </w:tcPr>
          <w:p w:rsidR="009A5536" w:rsidRPr="00020AAA" w:rsidRDefault="009A5536" w:rsidP="009A5536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szCs w:val="28"/>
              </w:rPr>
              <w:t>Общество с ограниченной ответственностью «Авангард»</w:t>
            </w:r>
          </w:p>
        </w:tc>
        <w:tc>
          <w:tcPr>
            <w:tcW w:w="2013" w:type="dxa"/>
          </w:tcPr>
          <w:p w:rsidR="009A5536" w:rsidRPr="00020AAA" w:rsidRDefault="009A5536" w:rsidP="009A5536">
            <w:pPr>
              <w:spacing w:line="240" w:lineRule="auto"/>
              <w:ind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1614006863</w:t>
            </w:r>
          </w:p>
        </w:tc>
      </w:tr>
      <w:tr w:rsidR="009A5536" w:rsidRPr="00402577" w:rsidTr="002D0001">
        <w:trPr>
          <w:trHeight w:val="20"/>
        </w:trPr>
        <w:tc>
          <w:tcPr>
            <w:tcW w:w="675" w:type="dxa"/>
            <w:noWrap/>
          </w:tcPr>
          <w:p w:rsidR="009A5536" w:rsidRPr="00402577" w:rsidRDefault="009A5536" w:rsidP="009A553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9A5536" w:rsidRPr="00020AAA" w:rsidRDefault="009A5536" w:rsidP="009A5536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Акционерное общество «Красный Восток Агро»</w:t>
            </w:r>
          </w:p>
        </w:tc>
        <w:tc>
          <w:tcPr>
            <w:tcW w:w="2013" w:type="dxa"/>
          </w:tcPr>
          <w:p w:rsidR="009A5536" w:rsidRPr="00020AAA" w:rsidRDefault="009A5536" w:rsidP="009A5536">
            <w:pPr>
              <w:spacing w:line="240" w:lineRule="auto"/>
              <w:ind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1659052612</w:t>
            </w:r>
          </w:p>
        </w:tc>
      </w:tr>
      <w:tr w:rsidR="009A5536" w:rsidRPr="00402577" w:rsidTr="002D0001">
        <w:trPr>
          <w:trHeight w:val="20"/>
        </w:trPr>
        <w:tc>
          <w:tcPr>
            <w:tcW w:w="675" w:type="dxa"/>
            <w:noWrap/>
          </w:tcPr>
          <w:p w:rsidR="009A5536" w:rsidRPr="00402577" w:rsidRDefault="009A5536" w:rsidP="009A553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513" w:type="dxa"/>
            <w:hideMark/>
          </w:tcPr>
          <w:p w:rsidR="009A5536" w:rsidRPr="00020AAA" w:rsidRDefault="009A5536" w:rsidP="009A5536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Общество с ограниченной ответственностью «Татмит Агро»</w:t>
            </w:r>
          </w:p>
        </w:tc>
        <w:tc>
          <w:tcPr>
            <w:tcW w:w="2013" w:type="dxa"/>
          </w:tcPr>
          <w:p w:rsidR="009A5536" w:rsidRPr="00020AAA" w:rsidRDefault="009A5536" w:rsidP="009A5536">
            <w:pPr>
              <w:spacing w:line="240" w:lineRule="auto"/>
              <w:ind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1635009255</w:t>
            </w:r>
          </w:p>
        </w:tc>
      </w:tr>
      <w:tr w:rsidR="009A5536" w:rsidRPr="00402577" w:rsidTr="002D0001">
        <w:trPr>
          <w:trHeight w:val="20"/>
        </w:trPr>
        <w:tc>
          <w:tcPr>
            <w:tcW w:w="675" w:type="dxa"/>
            <w:noWrap/>
          </w:tcPr>
          <w:p w:rsidR="009A5536" w:rsidRPr="00402577" w:rsidRDefault="009A5536" w:rsidP="009A553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513" w:type="dxa"/>
            <w:hideMark/>
          </w:tcPr>
          <w:p w:rsidR="009A5536" w:rsidRPr="00020AAA" w:rsidRDefault="009A5536" w:rsidP="009A5536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Общество с ограниченной ответственностью «Арский рыбхоз»</w:t>
            </w:r>
          </w:p>
        </w:tc>
        <w:tc>
          <w:tcPr>
            <w:tcW w:w="2013" w:type="dxa"/>
          </w:tcPr>
          <w:p w:rsidR="009A5536" w:rsidRPr="00020AAA" w:rsidRDefault="009A5536" w:rsidP="009A5536">
            <w:pPr>
              <w:spacing w:line="240" w:lineRule="auto"/>
              <w:ind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1609008671</w:t>
            </w:r>
          </w:p>
        </w:tc>
      </w:tr>
      <w:tr w:rsidR="009A5536" w:rsidRPr="00402577" w:rsidTr="002D0001">
        <w:trPr>
          <w:trHeight w:val="20"/>
        </w:trPr>
        <w:tc>
          <w:tcPr>
            <w:tcW w:w="675" w:type="dxa"/>
            <w:noWrap/>
          </w:tcPr>
          <w:p w:rsidR="009A5536" w:rsidRPr="00402577" w:rsidRDefault="009A5536" w:rsidP="009A553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513" w:type="dxa"/>
            <w:hideMark/>
          </w:tcPr>
          <w:p w:rsidR="009A5536" w:rsidRPr="00020AAA" w:rsidRDefault="009A5536" w:rsidP="009A5536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Открытое акционерное общество «Заинский сахар»</w:t>
            </w:r>
          </w:p>
        </w:tc>
        <w:tc>
          <w:tcPr>
            <w:tcW w:w="2013" w:type="dxa"/>
          </w:tcPr>
          <w:p w:rsidR="009A5536" w:rsidRPr="00020AAA" w:rsidRDefault="009A5536" w:rsidP="009A5536">
            <w:pPr>
              <w:spacing w:line="240" w:lineRule="auto"/>
              <w:ind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1647008721</w:t>
            </w:r>
          </w:p>
        </w:tc>
      </w:tr>
      <w:tr w:rsidR="009A5536" w:rsidRPr="00402577" w:rsidTr="002D0001">
        <w:trPr>
          <w:trHeight w:val="20"/>
        </w:trPr>
        <w:tc>
          <w:tcPr>
            <w:tcW w:w="675" w:type="dxa"/>
            <w:noWrap/>
          </w:tcPr>
          <w:p w:rsidR="009A5536" w:rsidRPr="00402577" w:rsidRDefault="009A5536" w:rsidP="009A553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513" w:type="dxa"/>
            <w:hideMark/>
          </w:tcPr>
          <w:p w:rsidR="009A5536" w:rsidRPr="00020AAA" w:rsidRDefault="009A5536" w:rsidP="009A5536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Открытое акционерное общество «Набережночелнинский элеватор»</w:t>
            </w:r>
          </w:p>
        </w:tc>
        <w:tc>
          <w:tcPr>
            <w:tcW w:w="2013" w:type="dxa"/>
          </w:tcPr>
          <w:p w:rsidR="009A5536" w:rsidRPr="00020AAA" w:rsidRDefault="009A5536" w:rsidP="009A5536">
            <w:pPr>
              <w:spacing w:line="240" w:lineRule="auto"/>
              <w:ind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1639004674</w:t>
            </w:r>
          </w:p>
        </w:tc>
      </w:tr>
      <w:tr w:rsidR="009A5536" w:rsidRPr="00CE2260" w:rsidTr="002D0001">
        <w:trPr>
          <w:trHeight w:val="20"/>
        </w:trPr>
        <w:tc>
          <w:tcPr>
            <w:tcW w:w="675" w:type="dxa"/>
            <w:noWrap/>
          </w:tcPr>
          <w:p w:rsidR="009A5536" w:rsidRPr="00402577" w:rsidRDefault="009A5536" w:rsidP="009A553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513" w:type="dxa"/>
            <w:hideMark/>
          </w:tcPr>
          <w:p w:rsidR="009A5536" w:rsidRPr="00020AAA" w:rsidRDefault="009A5536" w:rsidP="009A5536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 xml:space="preserve">Общество с ограниченной ответственностью </w:t>
            </w:r>
            <w:r w:rsidRPr="00020AAA">
              <w:rPr>
                <w:rFonts w:eastAsia="Times New Roman" w:cs="Times New Roman"/>
                <w:szCs w:val="28"/>
                <w:lang w:eastAsia="ru-RU"/>
              </w:rPr>
              <w:br/>
              <w:t>«Челны–Бройлер»</w:t>
            </w:r>
          </w:p>
        </w:tc>
        <w:tc>
          <w:tcPr>
            <w:tcW w:w="2013" w:type="dxa"/>
          </w:tcPr>
          <w:p w:rsidR="009A5536" w:rsidRPr="00020AAA" w:rsidRDefault="009A5536" w:rsidP="009A5536">
            <w:pPr>
              <w:spacing w:line="240" w:lineRule="auto"/>
              <w:ind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1639025000</w:t>
            </w:r>
          </w:p>
        </w:tc>
      </w:tr>
      <w:tr w:rsidR="009A5536" w:rsidRPr="00402577" w:rsidTr="002D0001">
        <w:trPr>
          <w:trHeight w:val="20"/>
        </w:trPr>
        <w:tc>
          <w:tcPr>
            <w:tcW w:w="675" w:type="dxa"/>
            <w:noWrap/>
          </w:tcPr>
          <w:p w:rsidR="009A5536" w:rsidRPr="00402577" w:rsidRDefault="009A5536" w:rsidP="009A553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513" w:type="dxa"/>
            <w:hideMark/>
          </w:tcPr>
          <w:p w:rsidR="009A5536" w:rsidRPr="00020AAA" w:rsidRDefault="009A5536" w:rsidP="009A5536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Открытое акционерное общество «Алабуга Соте»</w:t>
            </w:r>
          </w:p>
        </w:tc>
        <w:tc>
          <w:tcPr>
            <w:tcW w:w="2013" w:type="dxa"/>
          </w:tcPr>
          <w:p w:rsidR="009A5536" w:rsidRPr="00020AAA" w:rsidRDefault="009A5536" w:rsidP="009A5536">
            <w:pPr>
              <w:spacing w:line="240" w:lineRule="auto"/>
              <w:ind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1646013662</w:t>
            </w:r>
          </w:p>
        </w:tc>
      </w:tr>
      <w:tr w:rsidR="009A5536" w:rsidRPr="00402577" w:rsidTr="002D0001">
        <w:trPr>
          <w:trHeight w:val="20"/>
        </w:trPr>
        <w:tc>
          <w:tcPr>
            <w:tcW w:w="675" w:type="dxa"/>
            <w:noWrap/>
          </w:tcPr>
          <w:p w:rsidR="009A5536" w:rsidRPr="00402577" w:rsidRDefault="009A5536" w:rsidP="009A553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513" w:type="dxa"/>
            <w:hideMark/>
          </w:tcPr>
          <w:p w:rsidR="009A5536" w:rsidRPr="00020AAA" w:rsidRDefault="005F02D4" w:rsidP="009A5536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hyperlink r:id="rId7" w:history="1">
              <w:r w:rsidR="009A5536" w:rsidRPr="00020AAA">
                <w:rPr>
                  <w:rFonts w:eastAsia="Times New Roman" w:cs="Times New Roman"/>
                  <w:szCs w:val="28"/>
                  <w:lang w:eastAsia="ru-RU"/>
                </w:rPr>
                <w:t>Общество с ограниченной ответственностью «Азбука</w:t>
              </w:r>
            </w:hyperlink>
            <w:r w:rsidR="009A5536" w:rsidRPr="00020AAA">
              <w:rPr>
                <w:rFonts w:eastAsia="Times New Roman" w:cs="Times New Roman"/>
                <w:szCs w:val="28"/>
                <w:lang w:eastAsia="ru-RU"/>
              </w:rPr>
              <w:t xml:space="preserve"> сыра»</w:t>
            </w:r>
          </w:p>
        </w:tc>
        <w:tc>
          <w:tcPr>
            <w:tcW w:w="2013" w:type="dxa"/>
          </w:tcPr>
          <w:p w:rsidR="009A5536" w:rsidRPr="00020AAA" w:rsidRDefault="009A5536" w:rsidP="009A5536">
            <w:pPr>
              <w:spacing w:line="240" w:lineRule="auto"/>
              <w:ind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1660183627</w:t>
            </w:r>
          </w:p>
        </w:tc>
      </w:tr>
      <w:tr w:rsidR="009A5536" w:rsidRPr="00402577" w:rsidTr="002D0001">
        <w:trPr>
          <w:trHeight w:val="20"/>
        </w:trPr>
        <w:tc>
          <w:tcPr>
            <w:tcW w:w="675" w:type="dxa"/>
            <w:noWrap/>
          </w:tcPr>
          <w:p w:rsidR="009A5536" w:rsidRPr="00402577" w:rsidRDefault="009A5536" w:rsidP="009A553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513" w:type="dxa"/>
            <w:hideMark/>
          </w:tcPr>
          <w:p w:rsidR="009A5536" w:rsidRPr="00020AAA" w:rsidRDefault="009A5536" w:rsidP="009A5536">
            <w:pPr>
              <w:spacing w:line="240" w:lineRule="auto"/>
            </w:pPr>
            <w:r w:rsidRPr="00020AAA">
              <w:rPr>
                <w:szCs w:val="28"/>
              </w:rPr>
              <w:t>Общество с ограниченной ответственностью «Нурлат–Сэте»</w:t>
            </w:r>
          </w:p>
        </w:tc>
        <w:tc>
          <w:tcPr>
            <w:tcW w:w="2013" w:type="dxa"/>
          </w:tcPr>
          <w:p w:rsidR="009A5536" w:rsidRPr="00020AAA" w:rsidRDefault="009A5536" w:rsidP="009A5536">
            <w:pPr>
              <w:spacing w:line="240" w:lineRule="auto"/>
              <w:ind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1632007852</w:t>
            </w:r>
          </w:p>
        </w:tc>
      </w:tr>
      <w:tr w:rsidR="009A5536" w:rsidRPr="00402577" w:rsidTr="002D0001">
        <w:trPr>
          <w:trHeight w:val="20"/>
        </w:trPr>
        <w:tc>
          <w:tcPr>
            <w:tcW w:w="675" w:type="dxa"/>
            <w:noWrap/>
          </w:tcPr>
          <w:p w:rsidR="009A5536" w:rsidRPr="00402577" w:rsidRDefault="009A5536" w:rsidP="009A553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513" w:type="dxa"/>
            <w:hideMark/>
          </w:tcPr>
          <w:p w:rsidR="009A5536" w:rsidRPr="00020AAA" w:rsidRDefault="009A5536" w:rsidP="009A5536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Общество с ограниченной ответственностью «Птицевод-ческий комплекс «Ак Барс»</w:t>
            </w:r>
          </w:p>
        </w:tc>
        <w:tc>
          <w:tcPr>
            <w:tcW w:w="2013" w:type="dxa"/>
          </w:tcPr>
          <w:p w:rsidR="009A5536" w:rsidRPr="00020AAA" w:rsidRDefault="009A5536" w:rsidP="009A5536">
            <w:pPr>
              <w:spacing w:line="240" w:lineRule="auto"/>
              <w:ind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1648022038</w:t>
            </w:r>
          </w:p>
        </w:tc>
      </w:tr>
      <w:tr w:rsidR="009A5536" w:rsidRPr="00402577" w:rsidTr="002D0001">
        <w:trPr>
          <w:trHeight w:val="20"/>
        </w:trPr>
        <w:tc>
          <w:tcPr>
            <w:tcW w:w="675" w:type="dxa"/>
            <w:noWrap/>
          </w:tcPr>
          <w:p w:rsidR="009A5536" w:rsidRPr="00402577" w:rsidRDefault="009A5536" w:rsidP="009A553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513" w:type="dxa"/>
            <w:hideMark/>
          </w:tcPr>
          <w:p w:rsidR="009A5536" w:rsidRPr="00020AAA" w:rsidRDefault="009A5536" w:rsidP="009A5536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Акционерное общество «Казанский маслоэкстракционный завод»</w:t>
            </w:r>
          </w:p>
        </w:tc>
        <w:tc>
          <w:tcPr>
            <w:tcW w:w="2013" w:type="dxa"/>
          </w:tcPr>
          <w:p w:rsidR="009A5536" w:rsidRPr="00020AAA" w:rsidRDefault="009A5536" w:rsidP="009A5536">
            <w:pPr>
              <w:spacing w:line="240" w:lineRule="auto"/>
              <w:ind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1624008838</w:t>
            </w:r>
          </w:p>
        </w:tc>
      </w:tr>
      <w:tr w:rsidR="009A5536" w:rsidRPr="00402577" w:rsidTr="002D0001">
        <w:trPr>
          <w:trHeight w:val="20"/>
        </w:trPr>
        <w:tc>
          <w:tcPr>
            <w:tcW w:w="675" w:type="dxa"/>
            <w:noWrap/>
          </w:tcPr>
          <w:p w:rsidR="009A5536" w:rsidRPr="00402577" w:rsidRDefault="009A5536" w:rsidP="009A553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513" w:type="dxa"/>
            <w:hideMark/>
          </w:tcPr>
          <w:p w:rsidR="009A5536" w:rsidRPr="00020AAA" w:rsidRDefault="009A5536" w:rsidP="009A5536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Общество с ограниченной ответственностью «Казанская мельница»</w:t>
            </w:r>
          </w:p>
        </w:tc>
        <w:tc>
          <w:tcPr>
            <w:tcW w:w="2013" w:type="dxa"/>
          </w:tcPr>
          <w:p w:rsidR="009A5536" w:rsidRPr="00020AAA" w:rsidRDefault="009A5536" w:rsidP="009A5536">
            <w:pPr>
              <w:spacing w:line="240" w:lineRule="auto"/>
              <w:ind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1658200272</w:t>
            </w:r>
          </w:p>
        </w:tc>
      </w:tr>
      <w:tr w:rsidR="009A5536" w:rsidRPr="00402577" w:rsidTr="002D0001">
        <w:trPr>
          <w:trHeight w:val="20"/>
        </w:trPr>
        <w:tc>
          <w:tcPr>
            <w:tcW w:w="675" w:type="dxa"/>
            <w:noWrap/>
          </w:tcPr>
          <w:p w:rsidR="009A5536" w:rsidRPr="00402577" w:rsidRDefault="009A5536" w:rsidP="009A553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513" w:type="dxa"/>
            <w:hideMark/>
          </w:tcPr>
          <w:p w:rsidR="009A5536" w:rsidRPr="00020AAA" w:rsidRDefault="009A5536" w:rsidP="009A5536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Общество с ограниченной ответственностью «Буинский сахар»</w:t>
            </w:r>
          </w:p>
        </w:tc>
        <w:tc>
          <w:tcPr>
            <w:tcW w:w="2013" w:type="dxa"/>
          </w:tcPr>
          <w:p w:rsidR="009A5536" w:rsidRPr="00020AAA" w:rsidRDefault="009A5536" w:rsidP="009A5536">
            <w:pPr>
              <w:spacing w:line="240" w:lineRule="auto"/>
              <w:ind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1614011790</w:t>
            </w:r>
          </w:p>
        </w:tc>
      </w:tr>
      <w:tr w:rsidR="009A5536" w:rsidRPr="00402577" w:rsidTr="002D0001">
        <w:trPr>
          <w:trHeight w:val="20"/>
        </w:trPr>
        <w:tc>
          <w:tcPr>
            <w:tcW w:w="675" w:type="dxa"/>
            <w:noWrap/>
          </w:tcPr>
          <w:p w:rsidR="009A5536" w:rsidRPr="00402577" w:rsidRDefault="009A5536" w:rsidP="009A553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513" w:type="dxa"/>
            <w:hideMark/>
          </w:tcPr>
          <w:p w:rsidR="009A5536" w:rsidRPr="00020AAA" w:rsidRDefault="009A5536" w:rsidP="009A5536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Общество с ограниченной ответственностью «Агро–Кама»</w:t>
            </w:r>
          </w:p>
        </w:tc>
        <w:tc>
          <w:tcPr>
            <w:tcW w:w="2013" w:type="dxa"/>
          </w:tcPr>
          <w:p w:rsidR="009A5536" w:rsidRPr="00020AAA" w:rsidRDefault="009A5536" w:rsidP="009A5536">
            <w:pPr>
              <w:spacing w:line="240" w:lineRule="auto"/>
              <w:ind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1601008905</w:t>
            </w:r>
          </w:p>
        </w:tc>
      </w:tr>
      <w:tr w:rsidR="009A5536" w:rsidRPr="00402577" w:rsidTr="002D0001">
        <w:trPr>
          <w:trHeight w:val="20"/>
        </w:trPr>
        <w:tc>
          <w:tcPr>
            <w:tcW w:w="675" w:type="dxa"/>
            <w:noWrap/>
          </w:tcPr>
          <w:p w:rsidR="009A5536" w:rsidRPr="00402577" w:rsidRDefault="009A5536" w:rsidP="009A553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513" w:type="dxa"/>
            <w:hideMark/>
          </w:tcPr>
          <w:p w:rsidR="009A5536" w:rsidRPr="00020AAA" w:rsidRDefault="009A5536" w:rsidP="009A5536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Общество с ограниченной ответственностью «Агрокомплекс «Ак Барс»</w:t>
            </w:r>
          </w:p>
        </w:tc>
        <w:tc>
          <w:tcPr>
            <w:tcW w:w="2013" w:type="dxa"/>
          </w:tcPr>
          <w:p w:rsidR="009A5536" w:rsidRPr="00020AAA" w:rsidRDefault="009A5536" w:rsidP="009A5536">
            <w:pPr>
              <w:spacing w:line="240" w:lineRule="auto"/>
              <w:ind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1609013456</w:t>
            </w:r>
          </w:p>
        </w:tc>
      </w:tr>
      <w:tr w:rsidR="009A5536" w:rsidRPr="00402577" w:rsidTr="002D0001">
        <w:trPr>
          <w:trHeight w:val="20"/>
        </w:trPr>
        <w:tc>
          <w:tcPr>
            <w:tcW w:w="675" w:type="dxa"/>
            <w:noWrap/>
          </w:tcPr>
          <w:p w:rsidR="009A5536" w:rsidRPr="00402577" w:rsidRDefault="009A5536" w:rsidP="009A553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513" w:type="dxa"/>
            <w:hideMark/>
          </w:tcPr>
          <w:p w:rsidR="009A5536" w:rsidRPr="00020AAA" w:rsidRDefault="009A5536" w:rsidP="009A5536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Акционерное общество «Набережночелнинский комбинат хлебопродуктов»</w:t>
            </w:r>
          </w:p>
        </w:tc>
        <w:tc>
          <w:tcPr>
            <w:tcW w:w="2013" w:type="dxa"/>
          </w:tcPr>
          <w:p w:rsidR="009A5536" w:rsidRPr="00020AAA" w:rsidRDefault="009A5536" w:rsidP="009A5536">
            <w:pPr>
              <w:spacing w:line="240" w:lineRule="auto"/>
              <w:ind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1639004000</w:t>
            </w:r>
          </w:p>
        </w:tc>
      </w:tr>
      <w:tr w:rsidR="009A5536" w:rsidRPr="00402577" w:rsidTr="002D0001">
        <w:trPr>
          <w:trHeight w:val="20"/>
        </w:trPr>
        <w:tc>
          <w:tcPr>
            <w:tcW w:w="675" w:type="dxa"/>
            <w:noWrap/>
          </w:tcPr>
          <w:p w:rsidR="009A5536" w:rsidRPr="00402577" w:rsidRDefault="009A5536" w:rsidP="009A553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513" w:type="dxa"/>
            <w:hideMark/>
          </w:tcPr>
          <w:p w:rsidR="009A5536" w:rsidRPr="00020AAA" w:rsidRDefault="009A5536" w:rsidP="009A5536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Акционерное общество «Зеленодольский молочнопере-рабатывающий комбинат»</w:t>
            </w:r>
          </w:p>
        </w:tc>
        <w:tc>
          <w:tcPr>
            <w:tcW w:w="2013" w:type="dxa"/>
          </w:tcPr>
          <w:p w:rsidR="009A5536" w:rsidRPr="00020AAA" w:rsidRDefault="009A5536" w:rsidP="009A5536">
            <w:pPr>
              <w:spacing w:line="240" w:lineRule="auto"/>
              <w:ind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1648033456</w:t>
            </w:r>
          </w:p>
        </w:tc>
      </w:tr>
      <w:tr w:rsidR="009A5536" w:rsidRPr="00402577" w:rsidTr="002D0001">
        <w:trPr>
          <w:trHeight w:val="20"/>
        </w:trPr>
        <w:tc>
          <w:tcPr>
            <w:tcW w:w="10201" w:type="dxa"/>
            <w:gridSpan w:val="3"/>
            <w:noWrap/>
          </w:tcPr>
          <w:p w:rsidR="009A5536" w:rsidRPr="006B6905" w:rsidRDefault="009A5536" w:rsidP="009A5536">
            <w:pPr>
              <w:spacing w:line="240" w:lineRule="auto"/>
              <w:ind w:left="142" w:hanging="108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6B6905">
              <w:rPr>
                <w:rFonts w:eastAsia="Times New Roman" w:cs="Times New Roman"/>
                <w:b/>
                <w:szCs w:val="28"/>
                <w:lang w:eastAsia="ru-RU"/>
              </w:rPr>
              <w:t>Министерство строительства, архитектуры и жилищно-коммунального хозяйства Республики Татарстан</w:t>
            </w:r>
          </w:p>
        </w:tc>
      </w:tr>
      <w:tr w:rsidR="009A5536" w:rsidRPr="00402577" w:rsidTr="002D0001">
        <w:trPr>
          <w:trHeight w:val="20"/>
        </w:trPr>
        <w:tc>
          <w:tcPr>
            <w:tcW w:w="675" w:type="dxa"/>
            <w:noWrap/>
          </w:tcPr>
          <w:p w:rsidR="009A5536" w:rsidRPr="00402577" w:rsidRDefault="009A5536" w:rsidP="009A553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513" w:type="dxa"/>
            <w:hideMark/>
          </w:tcPr>
          <w:p w:rsidR="009A5536" w:rsidRPr="00020AAA" w:rsidRDefault="009A5536" w:rsidP="009A5536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Общество с ограниченной ответственностью «Домкор Индустрия»</w:t>
            </w:r>
          </w:p>
        </w:tc>
        <w:tc>
          <w:tcPr>
            <w:tcW w:w="2013" w:type="dxa"/>
          </w:tcPr>
          <w:p w:rsidR="009A5536" w:rsidRPr="00020AAA" w:rsidRDefault="009A5536" w:rsidP="009A5536">
            <w:pPr>
              <w:spacing w:line="240" w:lineRule="auto"/>
              <w:ind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1650109737</w:t>
            </w:r>
          </w:p>
        </w:tc>
      </w:tr>
      <w:tr w:rsidR="009A5536" w:rsidRPr="00402577" w:rsidTr="002D0001">
        <w:trPr>
          <w:trHeight w:val="20"/>
        </w:trPr>
        <w:tc>
          <w:tcPr>
            <w:tcW w:w="675" w:type="dxa"/>
            <w:noWrap/>
          </w:tcPr>
          <w:p w:rsidR="009A5536" w:rsidRPr="00402577" w:rsidRDefault="009A5536" w:rsidP="009A553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513" w:type="dxa"/>
            <w:hideMark/>
          </w:tcPr>
          <w:p w:rsidR="009A5536" w:rsidRPr="00020AAA" w:rsidRDefault="009A5536" w:rsidP="009A5536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Общество с ограниченной ответственностью «Казанский завод силикатных стеновых материалов»</w:t>
            </w:r>
          </w:p>
        </w:tc>
        <w:tc>
          <w:tcPr>
            <w:tcW w:w="2013" w:type="dxa"/>
          </w:tcPr>
          <w:p w:rsidR="009A5536" w:rsidRPr="00020AAA" w:rsidRDefault="009A5536" w:rsidP="009A5536">
            <w:pPr>
              <w:spacing w:line="240" w:lineRule="auto"/>
              <w:ind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1661007864</w:t>
            </w:r>
          </w:p>
        </w:tc>
      </w:tr>
      <w:tr w:rsidR="009A5536" w:rsidRPr="00402577" w:rsidTr="002D0001">
        <w:trPr>
          <w:trHeight w:val="20"/>
        </w:trPr>
        <w:tc>
          <w:tcPr>
            <w:tcW w:w="675" w:type="dxa"/>
            <w:noWrap/>
          </w:tcPr>
          <w:p w:rsidR="009A5536" w:rsidRPr="00402577" w:rsidRDefault="009A5536" w:rsidP="009A553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513" w:type="dxa"/>
            <w:hideMark/>
          </w:tcPr>
          <w:p w:rsidR="009A5536" w:rsidRPr="00020AAA" w:rsidRDefault="009A5536" w:rsidP="009A5536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Общество с ограниченной ответственностью «Камэнерго-стройпром»</w:t>
            </w:r>
          </w:p>
        </w:tc>
        <w:tc>
          <w:tcPr>
            <w:tcW w:w="2013" w:type="dxa"/>
          </w:tcPr>
          <w:p w:rsidR="009A5536" w:rsidRPr="00020AAA" w:rsidRDefault="009A5536" w:rsidP="009A5536">
            <w:pPr>
              <w:spacing w:line="240" w:lineRule="auto"/>
              <w:ind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1651037732</w:t>
            </w:r>
          </w:p>
        </w:tc>
      </w:tr>
      <w:tr w:rsidR="009A5536" w:rsidRPr="00402577" w:rsidTr="002D0001">
        <w:trPr>
          <w:trHeight w:val="20"/>
        </w:trPr>
        <w:tc>
          <w:tcPr>
            <w:tcW w:w="675" w:type="dxa"/>
            <w:noWrap/>
          </w:tcPr>
          <w:p w:rsidR="009A5536" w:rsidRPr="00402577" w:rsidRDefault="009A5536" w:rsidP="009A553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513" w:type="dxa"/>
            <w:hideMark/>
          </w:tcPr>
          <w:p w:rsidR="009A5536" w:rsidRPr="00020AAA" w:rsidRDefault="009A5536" w:rsidP="009A5536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Открытое акционерное общество «Алексеевская керамика»</w:t>
            </w:r>
          </w:p>
        </w:tc>
        <w:tc>
          <w:tcPr>
            <w:tcW w:w="2013" w:type="dxa"/>
          </w:tcPr>
          <w:p w:rsidR="009A5536" w:rsidRPr="00020AAA" w:rsidRDefault="009A5536" w:rsidP="009A5536">
            <w:pPr>
              <w:spacing w:line="240" w:lineRule="auto"/>
              <w:ind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1605003344</w:t>
            </w:r>
          </w:p>
        </w:tc>
      </w:tr>
      <w:tr w:rsidR="009A5536" w:rsidRPr="00402577" w:rsidTr="002D0001">
        <w:trPr>
          <w:trHeight w:val="20"/>
        </w:trPr>
        <w:tc>
          <w:tcPr>
            <w:tcW w:w="675" w:type="dxa"/>
            <w:noWrap/>
          </w:tcPr>
          <w:p w:rsidR="009A5536" w:rsidRPr="00402577" w:rsidRDefault="009A5536" w:rsidP="009A553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513" w:type="dxa"/>
            <w:hideMark/>
          </w:tcPr>
          <w:p w:rsidR="009A5536" w:rsidRPr="00020AAA" w:rsidRDefault="009A5536" w:rsidP="009A5536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 xml:space="preserve">Общество с ограниченной ответственностью </w:t>
            </w:r>
            <w:r w:rsidRPr="00020AAA">
              <w:rPr>
                <w:rFonts w:eastAsia="Times New Roman" w:cs="Times New Roman"/>
                <w:szCs w:val="28"/>
                <w:lang w:eastAsia="ru-RU"/>
              </w:rPr>
              <w:br/>
              <w:t>«Роквул–Волга»</w:t>
            </w:r>
          </w:p>
        </w:tc>
        <w:tc>
          <w:tcPr>
            <w:tcW w:w="2013" w:type="dxa"/>
          </w:tcPr>
          <w:p w:rsidR="009A5536" w:rsidRPr="00020AAA" w:rsidRDefault="009A5536" w:rsidP="009A5536">
            <w:pPr>
              <w:spacing w:line="240" w:lineRule="auto"/>
              <w:ind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1646021825</w:t>
            </w:r>
          </w:p>
        </w:tc>
      </w:tr>
      <w:tr w:rsidR="009A5536" w:rsidRPr="00402577" w:rsidTr="002D0001">
        <w:trPr>
          <w:trHeight w:val="20"/>
        </w:trPr>
        <w:tc>
          <w:tcPr>
            <w:tcW w:w="675" w:type="dxa"/>
            <w:noWrap/>
          </w:tcPr>
          <w:p w:rsidR="009A5536" w:rsidRPr="00402577" w:rsidRDefault="009A5536" w:rsidP="009A553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9A5536" w:rsidRPr="00020AAA" w:rsidRDefault="009A5536" w:rsidP="009A5536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Публичное акционерное общество «Камгэсэнергострой»</w:t>
            </w:r>
          </w:p>
        </w:tc>
        <w:tc>
          <w:tcPr>
            <w:tcW w:w="2013" w:type="dxa"/>
          </w:tcPr>
          <w:p w:rsidR="009A5536" w:rsidRPr="00020AAA" w:rsidRDefault="009A5536" w:rsidP="009A5536">
            <w:pPr>
              <w:tabs>
                <w:tab w:val="left" w:pos="352"/>
              </w:tabs>
              <w:spacing w:line="240" w:lineRule="auto"/>
              <w:ind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1650007171</w:t>
            </w:r>
          </w:p>
        </w:tc>
      </w:tr>
      <w:tr w:rsidR="009A5536" w:rsidRPr="00402577" w:rsidTr="002D0001">
        <w:trPr>
          <w:trHeight w:val="20"/>
        </w:trPr>
        <w:tc>
          <w:tcPr>
            <w:tcW w:w="675" w:type="dxa"/>
            <w:noWrap/>
          </w:tcPr>
          <w:p w:rsidR="009A5536" w:rsidRPr="00402577" w:rsidRDefault="009A5536" w:rsidP="009A553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9A5536" w:rsidRPr="00020AAA" w:rsidRDefault="009A5536" w:rsidP="009A5536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szCs w:val="28"/>
              </w:rPr>
              <w:t>Общество с ограниченной ответственностью «Евростиль»</w:t>
            </w:r>
          </w:p>
        </w:tc>
        <w:tc>
          <w:tcPr>
            <w:tcW w:w="2013" w:type="dxa"/>
          </w:tcPr>
          <w:p w:rsidR="009A5536" w:rsidRPr="00020AAA" w:rsidRDefault="009A5536" w:rsidP="009A5536">
            <w:pPr>
              <w:tabs>
                <w:tab w:val="left" w:pos="352"/>
              </w:tabs>
              <w:spacing w:line="240" w:lineRule="auto"/>
              <w:ind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szCs w:val="28"/>
              </w:rPr>
              <w:t>1650063313</w:t>
            </w:r>
          </w:p>
        </w:tc>
      </w:tr>
      <w:tr w:rsidR="009A5536" w:rsidRPr="00402577" w:rsidTr="002D0001">
        <w:trPr>
          <w:trHeight w:val="20"/>
        </w:trPr>
        <w:tc>
          <w:tcPr>
            <w:tcW w:w="675" w:type="dxa"/>
            <w:noWrap/>
          </w:tcPr>
          <w:p w:rsidR="009A5536" w:rsidRPr="00402577" w:rsidRDefault="009A5536" w:rsidP="009A553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9A5536" w:rsidRPr="00020AAA" w:rsidRDefault="009A5536" w:rsidP="009A5536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szCs w:val="28"/>
              </w:rPr>
              <w:t>Общество с ограниченной ответственностью «Ак таш»</w:t>
            </w:r>
          </w:p>
        </w:tc>
        <w:tc>
          <w:tcPr>
            <w:tcW w:w="2013" w:type="dxa"/>
          </w:tcPr>
          <w:p w:rsidR="009A5536" w:rsidRPr="00020AAA" w:rsidRDefault="009A5536" w:rsidP="009A5536">
            <w:pPr>
              <w:tabs>
                <w:tab w:val="left" w:pos="352"/>
              </w:tabs>
              <w:spacing w:line="240" w:lineRule="auto"/>
              <w:ind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szCs w:val="28"/>
              </w:rPr>
              <w:t>1657065214</w:t>
            </w:r>
          </w:p>
        </w:tc>
      </w:tr>
      <w:tr w:rsidR="009A5536" w:rsidRPr="00402577" w:rsidTr="002D0001">
        <w:trPr>
          <w:trHeight w:val="20"/>
        </w:trPr>
        <w:tc>
          <w:tcPr>
            <w:tcW w:w="675" w:type="dxa"/>
            <w:noWrap/>
          </w:tcPr>
          <w:p w:rsidR="009A5536" w:rsidRPr="00402577" w:rsidRDefault="009A5536" w:rsidP="009A553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513" w:type="dxa"/>
            <w:hideMark/>
          </w:tcPr>
          <w:p w:rsidR="009A5536" w:rsidRPr="00020AAA" w:rsidRDefault="009A5536" w:rsidP="009A5536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Общество с ограниченной ответственностью «Водоканал»</w:t>
            </w:r>
          </w:p>
        </w:tc>
        <w:tc>
          <w:tcPr>
            <w:tcW w:w="2013" w:type="dxa"/>
          </w:tcPr>
          <w:p w:rsidR="009A5536" w:rsidRPr="00020AAA" w:rsidRDefault="009A5536" w:rsidP="009A5536">
            <w:pPr>
              <w:spacing w:line="240" w:lineRule="auto"/>
              <w:ind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szCs w:val="28"/>
              </w:rPr>
              <w:t>1649010268</w:t>
            </w:r>
          </w:p>
        </w:tc>
      </w:tr>
      <w:tr w:rsidR="009A5536" w:rsidRPr="00402577" w:rsidTr="002D0001">
        <w:trPr>
          <w:trHeight w:val="20"/>
        </w:trPr>
        <w:tc>
          <w:tcPr>
            <w:tcW w:w="675" w:type="dxa"/>
            <w:noWrap/>
          </w:tcPr>
          <w:p w:rsidR="009A5536" w:rsidRPr="00402577" w:rsidRDefault="009A5536" w:rsidP="009A553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9A5536" w:rsidRPr="00020AAA" w:rsidRDefault="009A5536" w:rsidP="009A5536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Общество с ограниченной ответственностью «Челны-водоканал»</w:t>
            </w:r>
          </w:p>
        </w:tc>
        <w:tc>
          <w:tcPr>
            <w:tcW w:w="2013" w:type="dxa"/>
          </w:tcPr>
          <w:p w:rsidR="009A5536" w:rsidRPr="00020AAA" w:rsidRDefault="009A5536" w:rsidP="009A5536">
            <w:pPr>
              <w:spacing w:line="240" w:lineRule="auto"/>
              <w:ind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szCs w:val="28"/>
              </w:rPr>
              <w:t>1650297657</w:t>
            </w:r>
          </w:p>
        </w:tc>
      </w:tr>
      <w:tr w:rsidR="009A5536" w:rsidRPr="00402577" w:rsidTr="002D0001">
        <w:trPr>
          <w:trHeight w:val="20"/>
        </w:trPr>
        <w:tc>
          <w:tcPr>
            <w:tcW w:w="675" w:type="dxa"/>
            <w:noWrap/>
          </w:tcPr>
          <w:p w:rsidR="009A5536" w:rsidRPr="00402577" w:rsidRDefault="009A5536" w:rsidP="009A553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9A5536" w:rsidRPr="00020AAA" w:rsidRDefault="009A5536" w:rsidP="009A5536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Акционерное общество «Водопроводно-канализационное и энергетическое хозяйство»</w:t>
            </w:r>
          </w:p>
        </w:tc>
        <w:tc>
          <w:tcPr>
            <w:tcW w:w="2013" w:type="dxa"/>
          </w:tcPr>
          <w:p w:rsidR="009A5536" w:rsidRPr="00020AAA" w:rsidRDefault="009A5536" w:rsidP="009A5536">
            <w:pPr>
              <w:spacing w:line="240" w:lineRule="auto"/>
              <w:ind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szCs w:val="28"/>
              </w:rPr>
              <w:t>1651035245</w:t>
            </w:r>
          </w:p>
        </w:tc>
      </w:tr>
      <w:tr w:rsidR="009A5536" w:rsidRPr="00402577" w:rsidTr="002D0001">
        <w:trPr>
          <w:trHeight w:val="20"/>
        </w:trPr>
        <w:tc>
          <w:tcPr>
            <w:tcW w:w="675" w:type="dxa"/>
            <w:noWrap/>
          </w:tcPr>
          <w:p w:rsidR="009A5536" w:rsidRPr="00402577" w:rsidRDefault="009A5536" w:rsidP="009A553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9A5536" w:rsidRPr="00020AAA" w:rsidRDefault="009A5536" w:rsidP="009A5536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Общество с ограниченной ответственностью «Газпром теплоэнерго Казань»</w:t>
            </w:r>
          </w:p>
        </w:tc>
        <w:tc>
          <w:tcPr>
            <w:tcW w:w="2013" w:type="dxa"/>
          </w:tcPr>
          <w:p w:rsidR="009A5536" w:rsidRPr="00020AAA" w:rsidRDefault="009A5536" w:rsidP="009A5536">
            <w:pPr>
              <w:spacing w:line="240" w:lineRule="auto"/>
              <w:ind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1655317579</w:t>
            </w:r>
          </w:p>
        </w:tc>
      </w:tr>
      <w:tr w:rsidR="009A5536" w:rsidRPr="00402577" w:rsidTr="002D0001">
        <w:trPr>
          <w:trHeight w:val="20"/>
        </w:trPr>
        <w:tc>
          <w:tcPr>
            <w:tcW w:w="675" w:type="dxa"/>
            <w:noWrap/>
          </w:tcPr>
          <w:p w:rsidR="009A5536" w:rsidRPr="00402577" w:rsidRDefault="009A5536" w:rsidP="009A553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9A5536" w:rsidRPr="00020AAA" w:rsidRDefault="009A5536" w:rsidP="009A5536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Акционерное общество «Альметьевск–Водоканал»</w:t>
            </w:r>
          </w:p>
        </w:tc>
        <w:tc>
          <w:tcPr>
            <w:tcW w:w="2013" w:type="dxa"/>
          </w:tcPr>
          <w:p w:rsidR="009A5536" w:rsidRPr="00020AAA" w:rsidRDefault="009A5536" w:rsidP="009A5536">
            <w:pPr>
              <w:spacing w:line="240" w:lineRule="auto"/>
              <w:ind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1644034674</w:t>
            </w:r>
          </w:p>
        </w:tc>
      </w:tr>
      <w:tr w:rsidR="009A5536" w:rsidRPr="00402577" w:rsidTr="002D0001">
        <w:trPr>
          <w:trHeight w:val="20"/>
        </w:trPr>
        <w:tc>
          <w:tcPr>
            <w:tcW w:w="675" w:type="dxa"/>
            <w:noWrap/>
          </w:tcPr>
          <w:p w:rsidR="009A5536" w:rsidRPr="00402577" w:rsidRDefault="009A5536" w:rsidP="009A553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9A5536" w:rsidRPr="00020AAA" w:rsidRDefault="009A5536" w:rsidP="009A5536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Акционерное общество «Казэнерго»</w:t>
            </w:r>
          </w:p>
        </w:tc>
        <w:tc>
          <w:tcPr>
            <w:tcW w:w="2013" w:type="dxa"/>
          </w:tcPr>
          <w:p w:rsidR="009A5536" w:rsidRPr="00020AAA" w:rsidRDefault="009A5536" w:rsidP="009A5536">
            <w:pPr>
              <w:spacing w:line="240" w:lineRule="auto"/>
              <w:ind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1659143468</w:t>
            </w:r>
          </w:p>
        </w:tc>
      </w:tr>
      <w:tr w:rsidR="009A5536" w:rsidRPr="00402577" w:rsidTr="002D0001">
        <w:trPr>
          <w:trHeight w:val="20"/>
        </w:trPr>
        <w:tc>
          <w:tcPr>
            <w:tcW w:w="675" w:type="dxa"/>
            <w:noWrap/>
          </w:tcPr>
          <w:p w:rsidR="009A5536" w:rsidRPr="00402577" w:rsidRDefault="009A5536" w:rsidP="009A553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9A5536" w:rsidRPr="00020AAA" w:rsidRDefault="009A5536" w:rsidP="009A5536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Акционерное общество «Елабужское предприятие тепловых сетей»</w:t>
            </w:r>
          </w:p>
        </w:tc>
        <w:tc>
          <w:tcPr>
            <w:tcW w:w="2013" w:type="dxa"/>
          </w:tcPr>
          <w:p w:rsidR="009A5536" w:rsidRPr="00020AAA" w:rsidRDefault="009A5536" w:rsidP="009A5536">
            <w:pPr>
              <w:spacing w:line="240" w:lineRule="auto"/>
              <w:ind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1646020589</w:t>
            </w:r>
          </w:p>
        </w:tc>
      </w:tr>
      <w:tr w:rsidR="009A5536" w:rsidRPr="00402577" w:rsidTr="002D0001">
        <w:trPr>
          <w:trHeight w:val="20"/>
        </w:trPr>
        <w:tc>
          <w:tcPr>
            <w:tcW w:w="675" w:type="dxa"/>
            <w:noWrap/>
          </w:tcPr>
          <w:p w:rsidR="009A5536" w:rsidRPr="00402577" w:rsidRDefault="009A5536" w:rsidP="009A553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513" w:type="dxa"/>
            <w:hideMark/>
          </w:tcPr>
          <w:p w:rsidR="009A5536" w:rsidRPr="00020AAA" w:rsidRDefault="009A5536" w:rsidP="009A5536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Общество с ограниченной ответственностью «Домкор Строй»</w:t>
            </w:r>
          </w:p>
        </w:tc>
        <w:tc>
          <w:tcPr>
            <w:tcW w:w="2013" w:type="dxa"/>
          </w:tcPr>
          <w:p w:rsidR="009A5536" w:rsidRPr="00020AAA" w:rsidRDefault="009A5536" w:rsidP="009A5536">
            <w:pPr>
              <w:spacing w:line="240" w:lineRule="auto"/>
              <w:ind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1650178071</w:t>
            </w:r>
          </w:p>
        </w:tc>
      </w:tr>
      <w:tr w:rsidR="009A5536" w:rsidRPr="00402577" w:rsidTr="002D0001">
        <w:trPr>
          <w:trHeight w:val="20"/>
        </w:trPr>
        <w:tc>
          <w:tcPr>
            <w:tcW w:w="675" w:type="dxa"/>
            <w:noWrap/>
          </w:tcPr>
          <w:p w:rsidR="009A5536" w:rsidRPr="00402577" w:rsidRDefault="009A5536" w:rsidP="009A553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9A5536" w:rsidRPr="00020AAA" w:rsidRDefault="009A5536" w:rsidP="009A5536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Акционерное общество «Казметрострой»</w:t>
            </w:r>
          </w:p>
        </w:tc>
        <w:tc>
          <w:tcPr>
            <w:tcW w:w="2013" w:type="dxa"/>
          </w:tcPr>
          <w:p w:rsidR="009A5536" w:rsidRPr="00020AAA" w:rsidRDefault="009A5536" w:rsidP="009A5536">
            <w:pPr>
              <w:spacing w:line="240" w:lineRule="auto"/>
              <w:ind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1655256157</w:t>
            </w:r>
          </w:p>
        </w:tc>
      </w:tr>
      <w:tr w:rsidR="009A5536" w:rsidRPr="00402577" w:rsidTr="002D0001">
        <w:trPr>
          <w:trHeight w:val="20"/>
        </w:trPr>
        <w:tc>
          <w:tcPr>
            <w:tcW w:w="675" w:type="dxa"/>
            <w:noWrap/>
          </w:tcPr>
          <w:p w:rsidR="009A5536" w:rsidRPr="00402577" w:rsidRDefault="009A5536" w:rsidP="009A553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9A5536" w:rsidRPr="00020AAA" w:rsidRDefault="009A5536" w:rsidP="009A5536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Общество с ограниченной ответственностью «Фортэкс»</w:t>
            </w:r>
          </w:p>
        </w:tc>
        <w:tc>
          <w:tcPr>
            <w:tcW w:w="2013" w:type="dxa"/>
          </w:tcPr>
          <w:p w:rsidR="009A5536" w:rsidRPr="00020AAA" w:rsidRDefault="009A5536" w:rsidP="009A5536">
            <w:pPr>
              <w:spacing w:line="240" w:lineRule="auto"/>
              <w:ind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7702517716</w:t>
            </w:r>
          </w:p>
        </w:tc>
      </w:tr>
      <w:tr w:rsidR="009A5536" w:rsidRPr="00402577" w:rsidTr="002D0001">
        <w:trPr>
          <w:trHeight w:val="403"/>
        </w:trPr>
        <w:tc>
          <w:tcPr>
            <w:tcW w:w="10201" w:type="dxa"/>
            <w:gridSpan w:val="3"/>
            <w:noWrap/>
          </w:tcPr>
          <w:p w:rsidR="009A5536" w:rsidRPr="006B6905" w:rsidRDefault="009A5536" w:rsidP="009A5536">
            <w:pPr>
              <w:spacing w:line="240" w:lineRule="auto"/>
              <w:ind w:hanging="108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6B6905">
              <w:rPr>
                <w:rFonts w:eastAsia="Times New Roman" w:cs="Times New Roman"/>
                <w:b/>
                <w:szCs w:val="28"/>
                <w:lang w:eastAsia="ru-RU"/>
              </w:rPr>
              <w:t>Министерство транспорта и дорожного хозяйства Республики Татарстан</w:t>
            </w:r>
          </w:p>
        </w:tc>
      </w:tr>
      <w:tr w:rsidR="009A5536" w:rsidRPr="00402577" w:rsidTr="002D0001">
        <w:trPr>
          <w:trHeight w:val="20"/>
        </w:trPr>
        <w:tc>
          <w:tcPr>
            <w:tcW w:w="675" w:type="dxa"/>
            <w:noWrap/>
          </w:tcPr>
          <w:p w:rsidR="009A5536" w:rsidRPr="00402577" w:rsidRDefault="009A5536" w:rsidP="009A553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513" w:type="dxa"/>
            <w:hideMark/>
          </w:tcPr>
          <w:p w:rsidR="009A5536" w:rsidRPr="00020AAA" w:rsidRDefault="009A5536" w:rsidP="009A5536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Общество с ограниченной ответственностью «Буревестник»</w:t>
            </w:r>
          </w:p>
        </w:tc>
        <w:tc>
          <w:tcPr>
            <w:tcW w:w="2013" w:type="dxa"/>
          </w:tcPr>
          <w:p w:rsidR="009A5536" w:rsidRPr="00020AAA" w:rsidRDefault="009A5536" w:rsidP="009A5536">
            <w:pPr>
              <w:spacing w:line="240" w:lineRule="auto"/>
              <w:ind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1655064889</w:t>
            </w:r>
          </w:p>
        </w:tc>
      </w:tr>
      <w:tr w:rsidR="009A5536" w:rsidRPr="00402577" w:rsidTr="002D0001">
        <w:trPr>
          <w:trHeight w:val="20"/>
        </w:trPr>
        <w:tc>
          <w:tcPr>
            <w:tcW w:w="675" w:type="dxa"/>
            <w:noWrap/>
          </w:tcPr>
          <w:p w:rsidR="009A5536" w:rsidRPr="00402577" w:rsidRDefault="009A5536" w:rsidP="009A553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513" w:type="dxa"/>
            <w:hideMark/>
          </w:tcPr>
          <w:p w:rsidR="009A5536" w:rsidRPr="00020AAA" w:rsidRDefault="009A5536" w:rsidP="009A5536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Открытое акционерное общество «Алексеевскдорстрой»</w:t>
            </w:r>
          </w:p>
        </w:tc>
        <w:tc>
          <w:tcPr>
            <w:tcW w:w="2013" w:type="dxa"/>
          </w:tcPr>
          <w:p w:rsidR="009A5536" w:rsidRPr="00020AAA" w:rsidRDefault="009A5536" w:rsidP="009A5536">
            <w:pPr>
              <w:spacing w:line="240" w:lineRule="auto"/>
              <w:ind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1605003859</w:t>
            </w:r>
          </w:p>
        </w:tc>
      </w:tr>
      <w:tr w:rsidR="009A5536" w:rsidRPr="00402577" w:rsidTr="002D0001">
        <w:trPr>
          <w:trHeight w:val="20"/>
        </w:trPr>
        <w:tc>
          <w:tcPr>
            <w:tcW w:w="675" w:type="dxa"/>
            <w:noWrap/>
          </w:tcPr>
          <w:p w:rsidR="009A5536" w:rsidRPr="00402577" w:rsidRDefault="009A5536" w:rsidP="009A553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513" w:type="dxa"/>
            <w:hideMark/>
          </w:tcPr>
          <w:p w:rsidR="009A5536" w:rsidRPr="00020AAA" w:rsidRDefault="009A5536" w:rsidP="009A5536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Общество с ограниченной ответственностью «Татнефтедор»</w:t>
            </w:r>
          </w:p>
        </w:tc>
        <w:tc>
          <w:tcPr>
            <w:tcW w:w="2013" w:type="dxa"/>
          </w:tcPr>
          <w:p w:rsidR="009A5536" w:rsidRPr="00020AAA" w:rsidRDefault="009A5536" w:rsidP="009A5536">
            <w:pPr>
              <w:spacing w:line="240" w:lineRule="auto"/>
              <w:ind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1645000406</w:t>
            </w:r>
          </w:p>
        </w:tc>
      </w:tr>
      <w:tr w:rsidR="009A5536" w:rsidRPr="00402577" w:rsidTr="002D0001">
        <w:trPr>
          <w:trHeight w:val="20"/>
        </w:trPr>
        <w:tc>
          <w:tcPr>
            <w:tcW w:w="675" w:type="dxa"/>
            <w:noWrap/>
          </w:tcPr>
          <w:p w:rsidR="009A5536" w:rsidRPr="00402577" w:rsidRDefault="009A5536" w:rsidP="009A553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513" w:type="dxa"/>
            <w:hideMark/>
          </w:tcPr>
          <w:p w:rsidR="009A5536" w:rsidRPr="00020AAA" w:rsidRDefault="009A5536" w:rsidP="009A5536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Акционерное общество «Международный аэропорт «Казань»</w:t>
            </w:r>
          </w:p>
        </w:tc>
        <w:tc>
          <w:tcPr>
            <w:tcW w:w="2013" w:type="dxa"/>
          </w:tcPr>
          <w:p w:rsidR="009A5536" w:rsidRPr="00020AAA" w:rsidRDefault="009A5536" w:rsidP="009A5536">
            <w:pPr>
              <w:spacing w:line="240" w:lineRule="auto"/>
              <w:ind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1660000344</w:t>
            </w:r>
          </w:p>
        </w:tc>
      </w:tr>
      <w:tr w:rsidR="009A5536" w:rsidRPr="00402577" w:rsidTr="002D0001">
        <w:trPr>
          <w:trHeight w:val="20"/>
        </w:trPr>
        <w:tc>
          <w:tcPr>
            <w:tcW w:w="675" w:type="dxa"/>
            <w:noWrap/>
          </w:tcPr>
          <w:p w:rsidR="009A5536" w:rsidRPr="00402577" w:rsidRDefault="009A5536" w:rsidP="009A553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513" w:type="dxa"/>
            <w:hideMark/>
          </w:tcPr>
          <w:p w:rsidR="009A5536" w:rsidRPr="00020AAA" w:rsidRDefault="009A5536" w:rsidP="009A5536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Акционерное общество «АЭРОПОРТ «БЕГИШЕВО»</w:t>
            </w:r>
          </w:p>
        </w:tc>
        <w:tc>
          <w:tcPr>
            <w:tcW w:w="2013" w:type="dxa"/>
          </w:tcPr>
          <w:p w:rsidR="009A5536" w:rsidRPr="00020AAA" w:rsidRDefault="009A5536" w:rsidP="009A5536">
            <w:pPr>
              <w:spacing w:line="240" w:lineRule="auto"/>
              <w:ind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1650145238</w:t>
            </w:r>
          </w:p>
        </w:tc>
      </w:tr>
      <w:tr w:rsidR="009A5536" w:rsidRPr="00402577" w:rsidTr="002D0001">
        <w:trPr>
          <w:trHeight w:val="20"/>
        </w:trPr>
        <w:tc>
          <w:tcPr>
            <w:tcW w:w="675" w:type="dxa"/>
            <w:noWrap/>
          </w:tcPr>
          <w:p w:rsidR="009A5536" w:rsidRPr="00402577" w:rsidRDefault="009A5536" w:rsidP="009A553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513" w:type="dxa"/>
            <w:hideMark/>
          </w:tcPr>
          <w:p w:rsidR="009A5536" w:rsidRPr="00020AAA" w:rsidRDefault="009A5536" w:rsidP="009A5536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Общество с ограниченной ответственностью «Аэропорт «Бугульма»</w:t>
            </w:r>
          </w:p>
        </w:tc>
        <w:tc>
          <w:tcPr>
            <w:tcW w:w="2013" w:type="dxa"/>
          </w:tcPr>
          <w:p w:rsidR="009A5536" w:rsidRPr="00020AAA" w:rsidRDefault="009A5536" w:rsidP="009A5536">
            <w:pPr>
              <w:spacing w:line="240" w:lineRule="auto"/>
              <w:ind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1645028190</w:t>
            </w:r>
          </w:p>
        </w:tc>
      </w:tr>
      <w:tr w:rsidR="009A5536" w:rsidRPr="00402577" w:rsidTr="002D0001">
        <w:trPr>
          <w:trHeight w:val="20"/>
        </w:trPr>
        <w:tc>
          <w:tcPr>
            <w:tcW w:w="675" w:type="dxa"/>
            <w:noWrap/>
          </w:tcPr>
          <w:p w:rsidR="009A5536" w:rsidRPr="00402577" w:rsidRDefault="009A5536" w:rsidP="009A553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9A5536" w:rsidRPr="00020AAA" w:rsidRDefault="009A5536" w:rsidP="009A5536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Акционерное общество «Содружество»</w:t>
            </w:r>
          </w:p>
        </w:tc>
        <w:tc>
          <w:tcPr>
            <w:tcW w:w="2013" w:type="dxa"/>
          </w:tcPr>
          <w:p w:rsidR="009A5536" w:rsidRPr="00020AAA" w:rsidRDefault="009A5536" w:rsidP="009A5536">
            <w:pPr>
              <w:spacing w:line="240" w:lineRule="auto"/>
              <w:ind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1655182480</w:t>
            </w:r>
          </w:p>
        </w:tc>
      </w:tr>
      <w:tr w:rsidR="009A5536" w:rsidRPr="00402577" w:rsidTr="002D0001">
        <w:trPr>
          <w:trHeight w:val="20"/>
        </w:trPr>
        <w:tc>
          <w:tcPr>
            <w:tcW w:w="675" w:type="dxa"/>
            <w:noWrap/>
          </w:tcPr>
          <w:p w:rsidR="009A5536" w:rsidRPr="00402577" w:rsidRDefault="009A5536" w:rsidP="009A553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9A5536" w:rsidRPr="00020AAA" w:rsidRDefault="009A5536" w:rsidP="009A5536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Общество с ограниченной ответственностью «Нижнекамское пассажирское автотранспортное предприятие»</w:t>
            </w:r>
          </w:p>
        </w:tc>
        <w:tc>
          <w:tcPr>
            <w:tcW w:w="2013" w:type="dxa"/>
          </w:tcPr>
          <w:p w:rsidR="009A5536" w:rsidRPr="00020AAA" w:rsidRDefault="009A5536" w:rsidP="009A5536">
            <w:pPr>
              <w:spacing w:line="240" w:lineRule="auto"/>
              <w:ind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1651040608</w:t>
            </w:r>
          </w:p>
        </w:tc>
      </w:tr>
      <w:tr w:rsidR="009A5536" w:rsidRPr="00402577" w:rsidTr="002D0001">
        <w:trPr>
          <w:trHeight w:val="20"/>
        </w:trPr>
        <w:tc>
          <w:tcPr>
            <w:tcW w:w="675" w:type="dxa"/>
            <w:noWrap/>
          </w:tcPr>
          <w:p w:rsidR="009A5536" w:rsidRPr="00402577" w:rsidRDefault="009A5536" w:rsidP="009A553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9A5536" w:rsidRPr="00020AAA" w:rsidRDefault="009A5536" w:rsidP="009A5536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Общество с ограниченной ответственностью  «Электротранспорт»</w:t>
            </w:r>
          </w:p>
        </w:tc>
        <w:tc>
          <w:tcPr>
            <w:tcW w:w="2013" w:type="dxa"/>
          </w:tcPr>
          <w:p w:rsidR="009A5536" w:rsidRPr="00020AAA" w:rsidRDefault="009A5536" w:rsidP="009A5536">
            <w:pPr>
              <w:spacing w:line="240" w:lineRule="auto"/>
              <w:ind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1650073760</w:t>
            </w:r>
          </w:p>
        </w:tc>
      </w:tr>
      <w:tr w:rsidR="009A5536" w:rsidRPr="00402577" w:rsidTr="002D0001">
        <w:trPr>
          <w:trHeight w:val="20"/>
        </w:trPr>
        <w:tc>
          <w:tcPr>
            <w:tcW w:w="675" w:type="dxa"/>
            <w:noWrap/>
          </w:tcPr>
          <w:p w:rsidR="009A5536" w:rsidRPr="00402577" w:rsidRDefault="009A5536" w:rsidP="009A553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9A5536" w:rsidRPr="00020AAA" w:rsidRDefault="009A5536" w:rsidP="009A5536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Акционерное общество «Альметьевское производственное объединение пассажирского автотранспорта»</w:t>
            </w:r>
          </w:p>
        </w:tc>
        <w:tc>
          <w:tcPr>
            <w:tcW w:w="2013" w:type="dxa"/>
          </w:tcPr>
          <w:p w:rsidR="009A5536" w:rsidRPr="00020AAA" w:rsidRDefault="009A5536" w:rsidP="009A5536">
            <w:pPr>
              <w:spacing w:line="240" w:lineRule="auto"/>
              <w:ind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1644007920</w:t>
            </w:r>
          </w:p>
        </w:tc>
      </w:tr>
      <w:tr w:rsidR="009A5536" w:rsidRPr="00402577" w:rsidTr="002D0001">
        <w:trPr>
          <w:trHeight w:val="20"/>
        </w:trPr>
        <w:tc>
          <w:tcPr>
            <w:tcW w:w="675" w:type="dxa"/>
            <w:noWrap/>
          </w:tcPr>
          <w:p w:rsidR="009A5536" w:rsidRPr="00402577" w:rsidRDefault="009A5536" w:rsidP="009A553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9A5536" w:rsidRPr="00020AAA" w:rsidRDefault="009A5536" w:rsidP="009A5536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Акционерное общество «Нижнекамское пассажирское автотранспортное предприятие № 1»</w:t>
            </w:r>
          </w:p>
        </w:tc>
        <w:tc>
          <w:tcPr>
            <w:tcW w:w="2013" w:type="dxa"/>
          </w:tcPr>
          <w:p w:rsidR="009A5536" w:rsidRPr="00020AAA" w:rsidRDefault="009A5536" w:rsidP="009A5536">
            <w:pPr>
              <w:spacing w:line="240" w:lineRule="auto"/>
              <w:ind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1651000267</w:t>
            </w:r>
          </w:p>
        </w:tc>
      </w:tr>
      <w:tr w:rsidR="009A5536" w:rsidRPr="00402577" w:rsidTr="002D0001">
        <w:trPr>
          <w:trHeight w:val="20"/>
        </w:trPr>
        <w:tc>
          <w:tcPr>
            <w:tcW w:w="675" w:type="dxa"/>
            <w:noWrap/>
          </w:tcPr>
          <w:p w:rsidR="009A5536" w:rsidRPr="00402577" w:rsidRDefault="009A5536" w:rsidP="009A553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9A5536" w:rsidRPr="00020AAA" w:rsidRDefault="009A5536" w:rsidP="009A5536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Муниципальное унитарное предприятие «Метроэлектро-транс» города Казани</w:t>
            </w:r>
          </w:p>
        </w:tc>
        <w:tc>
          <w:tcPr>
            <w:tcW w:w="2013" w:type="dxa"/>
          </w:tcPr>
          <w:p w:rsidR="009A5536" w:rsidRPr="00020AAA" w:rsidRDefault="009A5536" w:rsidP="009A5536">
            <w:pPr>
              <w:spacing w:line="240" w:lineRule="auto"/>
              <w:ind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20AAA">
              <w:rPr>
                <w:rFonts w:eastAsia="Times New Roman" w:cs="Times New Roman"/>
                <w:szCs w:val="28"/>
                <w:lang w:eastAsia="ru-RU"/>
              </w:rPr>
              <w:t>1655080834</w:t>
            </w:r>
          </w:p>
        </w:tc>
      </w:tr>
      <w:tr w:rsidR="009A5536" w:rsidRPr="00402577" w:rsidTr="002D0001">
        <w:trPr>
          <w:trHeight w:val="20"/>
        </w:trPr>
        <w:tc>
          <w:tcPr>
            <w:tcW w:w="10201" w:type="dxa"/>
            <w:gridSpan w:val="3"/>
            <w:noWrap/>
          </w:tcPr>
          <w:p w:rsidR="009A5536" w:rsidRPr="006B6905" w:rsidRDefault="009A5536" w:rsidP="009A5536">
            <w:pPr>
              <w:spacing w:line="240" w:lineRule="auto"/>
              <w:ind w:hanging="108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6B6905">
              <w:rPr>
                <w:rFonts w:eastAsia="Times New Roman" w:cs="Times New Roman"/>
                <w:b/>
                <w:szCs w:val="28"/>
                <w:lang w:eastAsia="ru-RU"/>
              </w:rPr>
              <w:t xml:space="preserve">Министерство </w:t>
            </w:r>
            <w:r w:rsidR="0090620B" w:rsidRPr="0090620B">
              <w:rPr>
                <w:rFonts w:eastAsia="Times New Roman" w:cs="Times New Roman"/>
                <w:b/>
                <w:szCs w:val="28"/>
                <w:lang w:eastAsia="ru-RU"/>
              </w:rPr>
              <w:t>цифрового развития государственного управления, информационных технологий и связи Республики Татарстан</w:t>
            </w:r>
          </w:p>
        </w:tc>
      </w:tr>
      <w:tr w:rsidR="009A5536" w:rsidRPr="00402577" w:rsidTr="002D0001">
        <w:trPr>
          <w:trHeight w:val="20"/>
        </w:trPr>
        <w:tc>
          <w:tcPr>
            <w:tcW w:w="675" w:type="dxa"/>
            <w:noWrap/>
          </w:tcPr>
          <w:p w:rsidR="009A5536" w:rsidRPr="00402577" w:rsidRDefault="009A5536" w:rsidP="009A553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513" w:type="dxa"/>
            <w:hideMark/>
          </w:tcPr>
          <w:p w:rsidR="009A5536" w:rsidRPr="00402577" w:rsidRDefault="009A5536" w:rsidP="009A5536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02577">
              <w:rPr>
                <w:rFonts w:eastAsia="Times New Roman" w:cs="Times New Roman"/>
                <w:szCs w:val="28"/>
                <w:lang w:eastAsia="ru-RU"/>
              </w:rPr>
              <w:t>Публичное акционерное общество «Таттелеком»</w:t>
            </w:r>
          </w:p>
        </w:tc>
        <w:tc>
          <w:tcPr>
            <w:tcW w:w="2013" w:type="dxa"/>
          </w:tcPr>
          <w:p w:rsidR="009A5536" w:rsidRPr="00402577" w:rsidRDefault="009A5536" w:rsidP="009A5536">
            <w:pPr>
              <w:spacing w:line="240" w:lineRule="auto"/>
              <w:ind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02577">
              <w:rPr>
                <w:rFonts w:eastAsia="Times New Roman" w:cs="Times New Roman"/>
                <w:szCs w:val="28"/>
                <w:lang w:eastAsia="ru-RU"/>
              </w:rPr>
              <w:t>1681000024</w:t>
            </w:r>
          </w:p>
        </w:tc>
      </w:tr>
      <w:tr w:rsidR="009A5536" w:rsidRPr="00402577" w:rsidTr="002D0001">
        <w:trPr>
          <w:trHeight w:val="20"/>
        </w:trPr>
        <w:tc>
          <w:tcPr>
            <w:tcW w:w="675" w:type="dxa"/>
            <w:noWrap/>
          </w:tcPr>
          <w:p w:rsidR="009A5536" w:rsidRPr="00402577" w:rsidRDefault="009A5536" w:rsidP="009A5536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513" w:type="dxa"/>
            <w:hideMark/>
          </w:tcPr>
          <w:p w:rsidR="009A5536" w:rsidRPr="00402577" w:rsidRDefault="00020AAA" w:rsidP="009A5536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Акционерное о</w:t>
            </w:r>
            <w:r w:rsidR="009A5536" w:rsidRPr="00402577">
              <w:rPr>
                <w:rFonts w:eastAsia="Times New Roman" w:cs="Times New Roman"/>
                <w:szCs w:val="28"/>
                <w:lang w:eastAsia="ru-RU"/>
              </w:rPr>
              <w:t>бщество «АйСиЭл – КПО ВС»</w:t>
            </w:r>
          </w:p>
        </w:tc>
        <w:tc>
          <w:tcPr>
            <w:tcW w:w="2013" w:type="dxa"/>
          </w:tcPr>
          <w:p w:rsidR="009A5536" w:rsidRPr="00402577" w:rsidRDefault="009A5536" w:rsidP="009A5536">
            <w:pPr>
              <w:spacing w:line="240" w:lineRule="auto"/>
              <w:ind w:hanging="108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02577">
              <w:rPr>
                <w:rFonts w:eastAsia="Times New Roman" w:cs="Times New Roman"/>
                <w:szCs w:val="28"/>
                <w:lang w:eastAsia="ru-RU"/>
              </w:rPr>
              <w:t>1660014361</w:t>
            </w:r>
          </w:p>
        </w:tc>
      </w:tr>
    </w:tbl>
    <w:p w:rsidR="005F02D4" w:rsidRDefault="005F02D4">
      <w:pPr>
        <w:spacing w:line="240" w:lineRule="auto"/>
        <w:ind w:firstLine="0"/>
        <w:jc w:val="center"/>
      </w:pPr>
    </w:p>
    <w:p w:rsidR="005F02D4" w:rsidRDefault="005F02D4">
      <w:pPr>
        <w:spacing w:after="240" w:line="240" w:lineRule="auto"/>
        <w:jc w:val="center"/>
      </w:pPr>
      <w:r>
        <w:br w:type="page"/>
      </w:r>
    </w:p>
    <w:p w:rsidR="005F02D4" w:rsidRDefault="005F02D4" w:rsidP="005F02D4">
      <w:pPr>
        <w:spacing w:line="240" w:lineRule="auto"/>
        <w:ind w:left="10773" w:firstLine="0"/>
        <w:rPr>
          <w:rStyle w:val="a4"/>
          <w:b w:val="0"/>
          <w:color w:val="auto"/>
        </w:rPr>
        <w:sectPr w:rsidR="005F02D4" w:rsidSect="005F02D4">
          <w:headerReference w:type="default" r:id="rId8"/>
          <w:pgSz w:w="11906" w:h="16838"/>
          <w:pgMar w:top="1134" w:right="567" w:bottom="992" w:left="1134" w:header="709" w:footer="709" w:gutter="0"/>
          <w:cols w:space="708"/>
          <w:titlePg/>
          <w:docGrid w:linePitch="381"/>
        </w:sectPr>
      </w:pPr>
    </w:p>
    <w:p w:rsidR="005F02D4" w:rsidRPr="00A83763" w:rsidRDefault="005F02D4" w:rsidP="005F02D4">
      <w:pPr>
        <w:spacing w:line="240" w:lineRule="auto"/>
        <w:ind w:left="10773" w:firstLine="0"/>
        <w:rPr>
          <w:b/>
        </w:rPr>
      </w:pPr>
      <w:r w:rsidRPr="00A83763">
        <w:rPr>
          <w:rStyle w:val="a4"/>
          <w:b w:val="0"/>
          <w:color w:val="auto"/>
        </w:rPr>
        <w:t>Приложение №</w:t>
      </w:r>
      <w:r w:rsidRPr="00A83763">
        <w:rPr>
          <w:rFonts w:eastAsia="Times New Roman" w:cs="Times New Roman"/>
          <w:szCs w:val="28"/>
          <w:lang w:eastAsia="ru-RU"/>
        </w:rPr>
        <w:t> </w:t>
      </w:r>
      <w:r w:rsidRPr="00A83763">
        <w:rPr>
          <w:rStyle w:val="a4"/>
          <w:b w:val="0"/>
          <w:color w:val="auto"/>
        </w:rPr>
        <w:t>2</w:t>
      </w:r>
    </w:p>
    <w:p w:rsidR="005F02D4" w:rsidRPr="00A83763" w:rsidRDefault="005F02D4" w:rsidP="005F02D4">
      <w:pPr>
        <w:spacing w:line="240" w:lineRule="auto"/>
        <w:ind w:left="10773" w:firstLine="0"/>
        <w:rPr>
          <w:rStyle w:val="a4"/>
          <w:b w:val="0"/>
          <w:color w:val="auto"/>
        </w:rPr>
      </w:pPr>
      <w:r w:rsidRPr="00A83763">
        <w:rPr>
          <w:rStyle w:val="a4"/>
          <w:b w:val="0"/>
          <w:color w:val="auto"/>
        </w:rPr>
        <w:t xml:space="preserve">к распоряжению </w:t>
      </w:r>
    </w:p>
    <w:p w:rsidR="005F02D4" w:rsidRPr="00A83763" w:rsidRDefault="005F02D4" w:rsidP="005F02D4">
      <w:pPr>
        <w:spacing w:line="240" w:lineRule="auto"/>
        <w:ind w:left="10773" w:firstLine="0"/>
        <w:rPr>
          <w:rStyle w:val="a4"/>
          <w:b w:val="0"/>
          <w:color w:val="auto"/>
        </w:rPr>
      </w:pPr>
      <w:r w:rsidRPr="00A83763">
        <w:rPr>
          <w:rStyle w:val="a4"/>
          <w:b w:val="0"/>
          <w:color w:val="auto"/>
        </w:rPr>
        <w:t>Кабинета Министров</w:t>
      </w:r>
    </w:p>
    <w:p w:rsidR="005F02D4" w:rsidRPr="00A83763" w:rsidRDefault="005F02D4" w:rsidP="005F02D4">
      <w:pPr>
        <w:spacing w:line="240" w:lineRule="auto"/>
        <w:ind w:left="10773" w:firstLine="0"/>
        <w:rPr>
          <w:rStyle w:val="a4"/>
          <w:b w:val="0"/>
          <w:color w:val="auto"/>
        </w:rPr>
      </w:pPr>
      <w:r w:rsidRPr="00A83763">
        <w:rPr>
          <w:rStyle w:val="a4"/>
          <w:b w:val="0"/>
          <w:color w:val="auto"/>
        </w:rPr>
        <w:t>Республики Татарстан</w:t>
      </w:r>
    </w:p>
    <w:p w:rsidR="005F02D4" w:rsidRPr="00A83763" w:rsidRDefault="005F02D4" w:rsidP="005F02D4">
      <w:pPr>
        <w:spacing w:line="240" w:lineRule="auto"/>
        <w:ind w:left="10773" w:firstLine="0"/>
        <w:rPr>
          <w:rFonts w:eastAsia="Times New Roman" w:cs="Times New Roman"/>
          <w:snapToGrid w:val="0"/>
          <w:szCs w:val="28"/>
          <w:lang w:eastAsia="ru-RU"/>
        </w:rPr>
      </w:pPr>
      <w:r w:rsidRPr="00A83763">
        <w:rPr>
          <w:rStyle w:val="a4"/>
          <w:b w:val="0"/>
          <w:color w:val="auto"/>
        </w:rPr>
        <w:t xml:space="preserve">от </w:t>
      </w:r>
      <w:r w:rsidRPr="00A83763">
        <w:rPr>
          <w:rFonts w:eastAsia="Times New Roman" w:cs="Times New Roman"/>
          <w:snapToGrid w:val="0"/>
          <w:szCs w:val="28"/>
          <w:lang w:eastAsia="ru-RU"/>
        </w:rPr>
        <w:t>29.01.2015 №</w:t>
      </w:r>
      <w:r w:rsidRPr="00A83763">
        <w:rPr>
          <w:rFonts w:eastAsia="Times New Roman" w:cs="Times New Roman"/>
          <w:szCs w:val="28"/>
          <w:lang w:eastAsia="ru-RU"/>
        </w:rPr>
        <w:t> </w:t>
      </w:r>
      <w:r w:rsidRPr="00A83763">
        <w:rPr>
          <w:rFonts w:eastAsia="Times New Roman" w:cs="Times New Roman"/>
          <w:snapToGrid w:val="0"/>
          <w:szCs w:val="28"/>
          <w:lang w:eastAsia="ru-RU"/>
        </w:rPr>
        <w:t xml:space="preserve">112-р </w:t>
      </w:r>
    </w:p>
    <w:p w:rsidR="005F02D4" w:rsidRPr="00A83763" w:rsidRDefault="005F02D4" w:rsidP="005F02D4">
      <w:pPr>
        <w:spacing w:line="240" w:lineRule="auto"/>
        <w:ind w:left="10773" w:firstLine="0"/>
        <w:rPr>
          <w:rFonts w:eastAsia="Times New Roman" w:cs="Times New Roman"/>
          <w:snapToGrid w:val="0"/>
          <w:szCs w:val="28"/>
          <w:lang w:eastAsia="ru-RU"/>
        </w:rPr>
      </w:pPr>
      <w:r w:rsidRPr="00A83763">
        <w:rPr>
          <w:rFonts w:eastAsia="Times New Roman" w:cs="Times New Roman"/>
          <w:snapToGrid w:val="0"/>
          <w:szCs w:val="28"/>
          <w:lang w:eastAsia="ru-RU"/>
        </w:rPr>
        <w:t xml:space="preserve">(в редакции распоряжения Кабинета Министров Республики Татарстан </w:t>
      </w:r>
    </w:p>
    <w:p w:rsidR="005F02D4" w:rsidRPr="00A83763" w:rsidRDefault="005F02D4" w:rsidP="005F02D4">
      <w:pPr>
        <w:spacing w:line="240" w:lineRule="auto"/>
        <w:ind w:left="10632" w:firstLine="141"/>
        <w:rPr>
          <w:rFonts w:cs="Times New Roman"/>
          <w:szCs w:val="28"/>
        </w:rPr>
      </w:pPr>
      <w:r w:rsidRPr="00A83763">
        <w:rPr>
          <w:rFonts w:cs="Times New Roman"/>
          <w:szCs w:val="28"/>
        </w:rPr>
        <w:t>от ___ ________ 2020 г.</w:t>
      </w:r>
    </w:p>
    <w:p w:rsidR="005F02D4" w:rsidRPr="00A83763" w:rsidRDefault="005F02D4" w:rsidP="005F02D4">
      <w:pPr>
        <w:spacing w:line="240" w:lineRule="auto"/>
        <w:ind w:left="10632" w:firstLine="141"/>
        <w:rPr>
          <w:rFonts w:cs="Times New Roman"/>
          <w:szCs w:val="28"/>
        </w:rPr>
      </w:pPr>
      <w:r w:rsidRPr="00A83763">
        <w:rPr>
          <w:rFonts w:cs="Times New Roman"/>
          <w:szCs w:val="28"/>
        </w:rPr>
        <w:t>№ _____________________)</w:t>
      </w:r>
    </w:p>
    <w:p w:rsidR="005F02D4" w:rsidRPr="00A83763" w:rsidRDefault="005F02D4" w:rsidP="005F02D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F02D4" w:rsidRPr="00A83763" w:rsidRDefault="005F02D4" w:rsidP="005F02D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F02D4" w:rsidRPr="00A83763" w:rsidRDefault="005F02D4" w:rsidP="005F02D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83763">
        <w:rPr>
          <w:rFonts w:ascii="Times New Roman" w:hAnsi="Times New Roman" w:cs="Times New Roman"/>
          <w:sz w:val="26"/>
          <w:szCs w:val="26"/>
        </w:rPr>
        <w:t>Форма</w:t>
      </w:r>
    </w:p>
    <w:p w:rsidR="005F02D4" w:rsidRPr="00A83763" w:rsidRDefault="005F02D4" w:rsidP="005F02D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5F02D4" w:rsidRPr="00A83763" w:rsidRDefault="005F02D4" w:rsidP="005F02D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52"/>
      <w:bookmarkEnd w:id="1"/>
      <w:r w:rsidRPr="00A83763">
        <w:rPr>
          <w:rFonts w:ascii="Times New Roman" w:hAnsi="Times New Roman" w:cs="Times New Roman"/>
          <w:sz w:val="26"/>
          <w:szCs w:val="26"/>
        </w:rPr>
        <w:t>Показатели</w:t>
      </w:r>
    </w:p>
    <w:p w:rsidR="005F02D4" w:rsidRPr="00A83763" w:rsidRDefault="005F02D4" w:rsidP="005F02D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83763">
        <w:rPr>
          <w:rFonts w:ascii="Times New Roman" w:hAnsi="Times New Roman" w:cs="Times New Roman"/>
          <w:sz w:val="26"/>
          <w:szCs w:val="26"/>
        </w:rPr>
        <w:t>для мониторинга текущей ситуации</w:t>
      </w:r>
    </w:p>
    <w:p w:rsidR="005F02D4" w:rsidRPr="00A83763" w:rsidRDefault="005F02D4" w:rsidP="005F02D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83763">
        <w:rPr>
          <w:rFonts w:ascii="Times New Roman" w:hAnsi="Times New Roman" w:cs="Times New Roman"/>
          <w:sz w:val="26"/>
          <w:szCs w:val="26"/>
        </w:rPr>
        <w:t>на ____________________________________________</w:t>
      </w:r>
    </w:p>
    <w:p w:rsidR="005F02D4" w:rsidRPr="00A83763" w:rsidRDefault="005F02D4" w:rsidP="005F02D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83763">
        <w:rPr>
          <w:rFonts w:ascii="Times New Roman" w:hAnsi="Times New Roman" w:cs="Times New Roman"/>
          <w:sz w:val="26"/>
          <w:szCs w:val="26"/>
        </w:rPr>
        <w:t>(наименование организации)</w:t>
      </w:r>
    </w:p>
    <w:p w:rsidR="005F02D4" w:rsidRPr="00A83763" w:rsidRDefault="005F02D4" w:rsidP="005F02D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738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994"/>
        <w:gridCol w:w="1418"/>
        <w:gridCol w:w="1701"/>
        <w:gridCol w:w="1134"/>
        <w:gridCol w:w="1417"/>
        <w:gridCol w:w="1418"/>
        <w:gridCol w:w="1275"/>
        <w:gridCol w:w="1701"/>
      </w:tblGrid>
      <w:tr w:rsidR="005F02D4" w:rsidRPr="00A83763" w:rsidTr="00BA08CD">
        <w:tc>
          <w:tcPr>
            <w:tcW w:w="680" w:type="dxa"/>
            <w:vMerge w:val="restart"/>
          </w:tcPr>
          <w:p w:rsidR="005F02D4" w:rsidRPr="00A83763" w:rsidRDefault="005F02D4" w:rsidP="00BA08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3994" w:type="dxa"/>
            <w:vMerge w:val="restart"/>
          </w:tcPr>
          <w:p w:rsidR="005F02D4" w:rsidRPr="00A83763" w:rsidRDefault="005F02D4" w:rsidP="00BA08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18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5" w:type="dxa"/>
            <w:gridSpan w:val="5"/>
          </w:tcPr>
          <w:p w:rsidR="005F02D4" w:rsidRPr="00A83763" w:rsidRDefault="005F02D4" w:rsidP="00BA08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Данные по состоянию на _______________</w:t>
            </w:r>
          </w:p>
        </w:tc>
        <w:tc>
          <w:tcPr>
            <w:tcW w:w="1701" w:type="dxa"/>
            <w:vMerge w:val="restart"/>
          </w:tcPr>
          <w:p w:rsidR="005F02D4" w:rsidRPr="00A83763" w:rsidRDefault="005F02D4" w:rsidP="00BA08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Комментарии</w:t>
            </w:r>
          </w:p>
          <w:p w:rsidR="005F02D4" w:rsidRPr="00A83763" w:rsidRDefault="005F02D4" w:rsidP="00BA08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к изменению ситуации за прошедший период</w:t>
            </w:r>
          </w:p>
        </w:tc>
      </w:tr>
      <w:tr w:rsidR="005F02D4" w:rsidRPr="00A83763" w:rsidTr="00BA08CD">
        <w:tc>
          <w:tcPr>
            <w:tcW w:w="680" w:type="dxa"/>
            <w:vMerge/>
          </w:tcPr>
          <w:p w:rsidR="005F02D4" w:rsidRPr="00A83763" w:rsidRDefault="005F02D4" w:rsidP="00BA08C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94" w:type="dxa"/>
            <w:vMerge/>
          </w:tcPr>
          <w:p w:rsidR="005F02D4" w:rsidRPr="00A83763" w:rsidRDefault="005F02D4" w:rsidP="00BA08C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5F02D4" w:rsidRPr="00A83763" w:rsidRDefault="005F02D4" w:rsidP="00BA08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701" w:type="dxa"/>
          </w:tcPr>
          <w:p w:rsidR="005F02D4" w:rsidRPr="00A83763" w:rsidRDefault="005F02D4" w:rsidP="00BA08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первое число месяца, следующего за отчетным (нарастающим итогом)</w:t>
            </w:r>
          </w:p>
        </w:tc>
        <w:tc>
          <w:tcPr>
            <w:tcW w:w="1134" w:type="dxa"/>
          </w:tcPr>
          <w:p w:rsidR="005F02D4" w:rsidRPr="00A83763" w:rsidRDefault="005F02D4" w:rsidP="00BA08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отчетная неделя (факт)</w:t>
            </w:r>
          </w:p>
          <w:p w:rsidR="005F02D4" w:rsidRPr="00A83763" w:rsidRDefault="005F02D4" w:rsidP="00BA08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&lt;1&gt;</w:t>
            </w:r>
          </w:p>
        </w:tc>
        <w:tc>
          <w:tcPr>
            <w:tcW w:w="1417" w:type="dxa"/>
          </w:tcPr>
          <w:p w:rsidR="005F02D4" w:rsidRPr="00A83763" w:rsidRDefault="005F02D4" w:rsidP="00BA08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неделя, следующая за отчетной (прогноз)</w:t>
            </w:r>
          </w:p>
          <w:p w:rsidR="005F02D4" w:rsidRPr="00A83763" w:rsidRDefault="005F02D4" w:rsidP="00BA08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&lt;1&gt;</w:t>
            </w:r>
          </w:p>
        </w:tc>
        <w:tc>
          <w:tcPr>
            <w:tcW w:w="1418" w:type="dxa"/>
          </w:tcPr>
          <w:p w:rsidR="005F02D4" w:rsidRPr="00A83763" w:rsidRDefault="005F02D4" w:rsidP="00BA08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вторая неделя, следующая за отчетной (прогноз)</w:t>
            </w:r>
          </w:p>
          <w:p w:rsidR="005F02D4" w:rsidRPr="00A83763" w:rsidRDefault="005F02D4" w:rsidP="00BA08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&lt;1&gt;</w:t>
            </w:r>
          </w:p>
        </w:tc>
        <w:tc>
          <w:tcPr>
            <w:tcW w:w="1275" w:type="dxa"/>
          </w:tcPr>
          <w:p w:rsidR="005F02D4" w:rsidRPr="00A83763" w:rsidRDefault="005F02D4" w:rsidP="00BA08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план (прогноз) на текущий год</w:t>
            </w:r>
          </w:p>
        </w:tc>
        <w:tc>
          <w:tcPr>
            <w:tcW w:w="1701" w:type="dxa"/>
            <w:vMerge/>
          </w:tcPr>
          <w:p w:rsidR="005F02D4" w:rsidRPr="00A83763" w:rsidRDefault="005F02D4" w:rsidP="00BA08CD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5F02D4" w:rsidRPr="00A83763" w:rsidTr="00BA08CD">
        <w:tc>
          <w:tcPr>
            <w:tcW w:w="680" w:type="dxa"/>
          </w:tcPr>
          <w:p w:rsidR="005F02D4" w:rsidRPr="00A83763" w:rsidRDefault="005F02D4" w:rsidP="00BA08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P369"/>
            <w:bookmarkEnd w:id="2"/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3994" w:type="dxa"/>
          </w:tcPr>
          <w:p w:rsidR="005F02D4" w:rsidRPr="00A83763" w:rsidRDefault="005F02D4" w:rsidP="00BA08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418" w:type="dxa"/>
          </w:tcPr>
          <w:p w:rsidR="005F02D4" w:rsidRPr="00A83763" w:rsidRDefault="005F02D4" w:rsidP="00BA08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1701" w:type="dxa"/>
          </w:tcPr>
          <w:p w:rsidR="005F02D4" w:rsidRPr="00A83763" w:rsidRDefault="005F02D4" w:rsidP="00BA08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5F02D4" w:rsidRPr="00A83763" w:rsidRDefault="005F02D4" w:rsidP="00BA08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5F02D4" w:rsidRPr="00A83763" w:rsidRDefault="005F02D4" w:rsidP="00BA08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5F02D4" w:rsidRPr="00A83763" w:rsidRDefault="005F02D4" w:rsidP="00BA08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5" w:type="dxa"/>
          </w:tcPr>
          <w:p w:rsidR="005F02D4" w:rsidRPr="00A83763" w:rsidRDefault="005F02D4" w:rsidP="00BA08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5F02D4" w:rsidRPr="00A83763" w:rsidRDefault="005F02D4" w:rsidP="00BA08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5F02D4" w:rsidRPr="00A83763" w:rsidTr="00BA08CD">
        <w:tc>
          <w:tcPr>
            <w:tcW w:w="680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P378"/>
            <w:bookmarkEnd w:id="3"/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94" w:type="dxa"/>
          </w:tcPr>
          <w:p w:rsidR="005F02D4" w:rsidRPr="00A83763" w:rsidRDefault="005F02D4" w:rsidP="00BA08C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 xml:space="preserve">Производство продукции в натуральном выражении (по важнейшим видам продукции) </w:t>
            </w:r>
            <w:hyperlink w:anchor="P551" w:history="1">
              <w:r w:rsidRPr="00A83763">
                <w:rPr>
                  <w:rFonts w:ascii="Times New Roman" w:hAnsi="Times New Roman" w:cs="Times New Roman"/>
                  <w:sz w:val="26"/>
                  <w:szCs w:val="26"/>
                </w:rPr>
                <w:t>&lt;2&gt;</w:t>
              </w:r>
            </w:hyperlink>
            <w:r w:rsidRPr="00A83763">
              <w:rPr>
                <w:rFonts w:ascii="Times New Roman" w:hAnsi="Times New Roman" w:cs="Times New Roman"/>
                <w:sz w:val="26"/>
                <w:szCs w:val="26"/>
              </w:rPr>
              <w:t xml:space="preserve"> (с нарастающим итогом за период с начала года в графе 1)</w:t>
            </w:r>
          </w:p>
        </w:tc>
        <w:tc>
          <w:tcPr>
            <w:tcW w:w="1418" w:type="dxa"/>
          </w:tcPr>
          <w:p w:rsidR="005F02D4" w:rsidRPr="00A83763" w:rsidRDefault="005F02D4" w:rsidP="00BA08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1701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02D4" w:rsidRPr="00A83763" w:rsidTr="00BA08CD">
        <w:tc>
          <w:tcPr>
            <w:tcW w:w="680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994" w:type="dxa"/>
          </w:tcPr>
          <w:p w:rsidR="005F02D4" w:rsidRPr="00A83763" w:rsidRDefault="005F02D4" w:rsidP="00BA08C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 xml:space="preserve">Объем отгруженной продукции в стоимостном выражении </w:t>
            </w:r>
            <w:hyperlink w:anchor="P552" w:history="1">
              <w:r w:rsidRPr="00A83763">
                <w:rPr>
                  <w:rFonts w:ascii="Times New Roman" w:hAnsi="Times New Roman" w:cs="Times New Roman"/>
                  <w:sz w:val="26"/>
                  <w:szCs w:val="26"/>
                </w:rPr>
                <w:t>&lt;3&gt;</w:t>
              </w:r>
            </w:hyperlink>
            <w:r w:rsidRPr="00A83763">
              <w:rPr>
                <w:rFonts w:ascii="Times New Roman" w:hAnsi="Times New Roman" w:cs="Times New Roman"/>
                <w:sz w:val="26"/>
                <w:szCs w:val="26"/>
              </w:rPr>
              <w:t xml:space="preserve"> (с нарастающим итогом за период с начала года в </w:t>
            </w:r>
            <w:hyperlink w:anchor="P369" w:history="1">
              <w:r w:rsidRPr="00A83763">
                <w:rPr>
                  <w:rFonts w:ascii="Times New Roman" w:hAnsi="Times New Roman" w:cs="Times New Roman"/>
                  <w:sz w:val="26"/>
                  <w:szCs w:val="26"/>
                </w:rPr>
                <w:t>графе 1</w:t>
              </w:r>
            </w:hyperlink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8" w:type="dxa"/>
          </w:tcPr>
          <w:p w:rsidR="005F02D4" w:rsidRPr="00A83763" w:rsidRDefault="005F02D4" w:rsidP="00BA08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тыс. рублей</w:t>
            </w:r>
          </w:p>
        </w:tc>
        <w:tc>
          <w:tcPr>
            <w:tcW w:w="1701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02D4" w:rsidRPr="00A83763" w:rsidTr="00BA08CD">
        <w:tc>
          <w:tcPr>
            <w:tcW w:w="680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" w:name="P396"/>
            <w:bookmarkEnd w:id="4"/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994" w:type="dxa"/>
          </w:tcPr>
          <w:p w:rsidR="005F02D4" w:rsidRPr="00A83763" w:rsidRDefault="005F02D4" w:rsidP="00BA08C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 xml:space="preserve">Индекс промышленного производства (с нарастающим итогом за период с начала года к соответствующему периоду предыдущего года в </w:t>
            </w:r>
            <w:hyperlink w:anchor="P369" w:history="1">
              <w:r w:rsidRPr="00A83763">
                <w:rPr>
                  <w:rFonts w:ascii="Times New Roman" w:hAnsi="Times New Roman" w:cs="Times New Roman"/>
                  <w:sz w:val="26"/>
                  <w:szCs w:val="26"/>
                </w:rPr>
                <w:t>графе 1</w:t>
              </w:r>
            </w:hyperlink>
            <w:r w:rsidRPr="00A83763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hyperlink w:anchor="P553" w:history="1">
              <w:r w:rsidRPr="00A83763">
                <w:rPr>
                  <w:rFonts w:ascii="Times New Roman" w:hAnsi="Times New Roman" w:cs="Times New Roman"/>
                  <w:sz w:val="26"/>
                  <w:szCs w:val="26"/>
                </w:rPr>
                <w:t>&lt;4&gt;</w:t>
              </w:r>
            </w:hyperlink>
          </w:p>
        </w:tc>
        <w:tc>
          <w:tcPr>
            <w:tcW w:w="1418" w:type="dxa"/>
          </w:tcPr>
          <w:p w:rsidR="005F02D4" w:rsidRPr="00A83763" w:rsidRDefault="005F02D4" w:rsidP="00BA08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701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F02D4" w:rsidRPr="00A83763" w:rsidRDefault="005F02D4" w:rsidP="00BA08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417" w:type="dxa"/>
          </w:tcPr>
          <w:p w:rsidR="005F02D4" w:rsidRPr="00A83763" w:rsidRDefault="005F02D4" w:rsidP="00BA08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418" w:type="dxa"/>
          </w:tcPr>
          <w:p w:rsidR="005F02D4" w:rsidRPr="00A83763" w:rsidRDefault="005F02D4" w:rsidP="00BA08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275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02D4" w:rsidRPr="00A83763" w:rsidTr="00BA08CD">
        <w:tc>
          <w:tcPr>
            <w:tcW w:w="680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" w:name="P405"/>
            <w:bookmarkEnd w:id="5"/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994" w:type="dxa"/>
          </w:tcPr>
          <w:p w:rsidR="005F02D4" w:rsidRPr="00A83763" w:rsidRDefault="005F02D4" w:rsidP="00BA08C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 xml:space="preserve">Готовая продукция и товары для перепродажи </w:t>
            </w:r>
            <w:hyperlink w:anchor="P554" w:history="1">
              <w:r w:rsidRPr="00A83763">
                <w:rPr>
                  <w:rFonts w:ascii="Times New Roman" w:hAnsi="Times New Roman" w:cs="Times New Roman"/>
                  <w:sz w:val="26"/>
                  <w:szCs w:val="26"/>
                </w:rPr>
                <w:t>&lt;5&gt;</w:t>
              </w:r>
            </w:hyperlink>
            <w:r w:rsidRPr="00A83763">
              <w:rPr>
                <w:rFonts w:ascii="Times New Roman" w:hAnsi="Times New Roman" w:cs="Times New Roman"/>
                <w:sz w:val="26"/>
                <w:szCs w:val="26"/>
              </w:rPr>
              <w:t xml:space="preserve"> (нереализованная продукция на складе)</w:t>
            </w:r>
          </w:p>
        </w:tc>
        <w:tc>
          <w:tcPr>
            <w:tcW w:w="1418" w:type="dxa"/>
          </w:tcPr>
          <w:p w:rsidR="005F02D4" w:rsidRPr="00A83763" w:rsidRDefault="005F02D4" w:rsidP="00BA08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тыс. рублей</w:t>
            </w:r>
          </w:p>
        </w:tc>
        <w:tc>
          <w:tcPr>
            <w:tcW w:w="1701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F02D4" w:rsidRPr="00A83763" w:rsidRDefault="005F02D4" w:rsidP="00BA08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417" w:type="dxa"/>
          </w:tcPr>
          <w:p w:rsidR="005F02D4" w:rsidRPr="00A83763" w:rsidRDefault="005F02D4" w:rsidP="00BA08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418" w:type="dxa"/>
          </w:tcPr>
          <w:p w:rsidR="005F02D4" w:rsidRPr="00A83763" w:rsidRDefault="005F02D4" w:rsidP="00BA08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275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02D4" w:rsidRPr="00A83763" w:rsidTr="00BA08CD">
        <w:tc>
          <w:tcPr>
            <w:tcW w:w="680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994" w:type="dxa"/>
          </w:tcPr>
          <w:p w:rsidR="005F02D4" w:rsidRPr="00A83763" w:rsidRDefault="005F02D4" w:rsidP="00BA08C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Экспорт товаров, услуг</w:t>
            </w:r>
          </w:p>
        </w:tc>
        <w:tc>
          <w:tcPr>
            <w:tcW w:w="1418" w:type="dxa"/>
          </w:tcPr>
          <w:p w:rsidR="005F02D4" w:rsidRPr="00A83763" w:rsidRDefault="005F02D4" w:rsidP="00BA08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F02D4" w:rsidRPr="00A83763" w:rsidRDefault="005F02D4" w:rsidP="00BA08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5F02D4" w:rsidRPr="00A83763" w:rsidRDefault="005F02D4" w:rsidP="00BA08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5F02D4" w:rsidRPr="00A83763" w:rsidRDefault="005F02D4" w:rsidP="00BA08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02D4" w:rsidRPr="00A83763" w:rsidTr="00BA08CD">
        <w:tc>
          <w:tcPr>
            <w:tcW w:w="680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3994" w:type="dxa"/>
          </w:tcPr>
          <w:p w:rsidR="005F02D4" w:rsidRPr="00A83763" w:rsidRDefault="005F02D4" w:rsidP="00BA08C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в натуральном выражении (по основным видам товаров, услуг)</w:t>
            </w:r>
          </w:p>
        </w:tc>
        <w:tc>
          <w:tcPr>
            <w:tcW w:w="1418" w:type="dxa"/>
          </w:tcPr>
          <w:p w:rsidR="005F02D4" w:rsidRPr="00A83763" w:rsidRDefault="005F02D4" w:rsidP="00BA08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1701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F02D4" w:rsidRPr="00A83763" w:rsidRDefault="005F02D4" w:rsidP="00BA08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5F02D4" w:rsidRPr="00A83763" w:rsidRDefault="005F02D4" w:rsidP="00BA08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5F02D4" w:rsidRPr="00A83763" w:rsidRDefault="005F02D4" w:rsidP="00BA08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02D4" w:rsidRPr="00A83763" w:rsidTr="00BA08CD">
        <w:trPr>
          <w:trHeight w:val="523"/>
        </w:trPr>
        <w:tc>
          <w:tcPr>
            <w:tcW w:w="680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3994" w:type="dxa"/>
          </w:tcPr>
          <w:p w:rsidR="005F02D4" w:rsidRPr="00A83763" w:rsidRDefault="005F02D4" w:rsidP="00BA08C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объем экспортируемой продукции, услуг</w:t>
            </w:r>
          </w:p>
        </w:tc>
        <w:tc>
          <w:tcPr>
            <w:tcW w:w="1418" w:type="dxa"/>
          </w:tcPr>
          <w:p w:rsidR="005F02D4" w:rsidRPr="00A83763" w:rsidRDefault="005F02D4" w:rsidP="00BA08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тыс. рублей</w:t>
            </w:r>
          </w:p>
        </w:tc>
        <w:tc>
          <w:tcPr>
            <w:tcW w:w="1701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F02D4" w:rsidRPr="00A83763" w:rsidRDefault="005F02D4" w:rsidP="00BA08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5F02D4" w:rsidRPr="00A83763" w:rsidRDefault="005F02D4" w:rsidP="00BA08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5F02D4" w:rsidRPr="00A83763" w:rsidRDefault="005F02D4" w:rsidP="00BA08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02D4" w:rsidRPr="00A83763" w:rsidTr="00BA08CD">
        <w:tc>
          <w:tcPr>
            <w:tcW w:w="680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994" w:type="dxa"/>
          </w:tcPr>
          <w:p w:rsidR="005F02D4" w:rsidRPr="00A83763" w:rsidRDefault="005F02D4" w:rsidP="00BA08C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Импорт товаров, услуг</w:t>
            </w:r>
          </w:p>
        </w:tc>
        <w:tc>
          <w:tcPr>
            <w:tcW w:w="1418" w:type="dxa"/>
          </w:tcPr>
          <w:p w:rsidR="005F02D4" w:rsidRPr="00A83763" w:rsidRDefault="005F02D4" w:rsidP="00BA08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F02D4" w:rsidRPr="00A83763" w:rsidRDefault="005F02D4" w:rsidP="00BA08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5F02D4" w:rsidRPr="00A83763" w:rsidRDefault="005F02D4" w:rsidP="00BA08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5F02D4" w:rsidRPr="00A83763" w:rsidRDefault="005F02D4" w:rsidP="00BA08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02D4" w:rsidRPr="00A83763" w:rsidTr="00BA08CD">
        <w:tc>
          <w:tcPr>
            <w:tcW w:w="680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6.1</w:t>
            </w:r>
          </w:p>
        </w:tc>
        <w:tc>
          <w:tcPr>
            <w:tcW w:w="3994" w:type="dxa"/>
          </w:tcPr>
          <w:p w:rsidR="005F02D4" w:rsidRPr="00A83763" w:rsidRDefault="005F02D4" w:rsidP="00BA08C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в натуральном выражении (по основным видам товаров, услуг)</w:t>
            </w:r>
          </w:p>
        </w:tc>
        <w:tc>
          <w:tcPr>
            <w:tcW w:w="1418" w:type="dxa"/>
          </w:tcPr>
          <w:p w:rsidR="005F02D4" w:rsidRPr="00A83763" w:rsidRDefault="005F02D4" w:rsidP="00BA08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1701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F02D4" w:rsidRPr="00A83763" w:rsidRDefault="005F02D4" w:rsidP="00BA08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5F02D4" w:rsidRPr="00A83763" w:rsidRDefault="005F02D4" w:rsidP="00BA08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5F02D4" w:rsidRPr="00A83763" w:rsidRDefault="005F02D4" w:rsidP="00BA08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02D4" w:rsidRPr="00A83763" w:rsidTr="00BA08CD">
        <w:tc>
          <w:tcPr>
            <w:tcW w:w="680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6.2</w:t>
            </w:r>
          </w:p>
        </w:tc>
        <w:tc>
          <w:tcPr>
            <w:tcW w:w="3994" w:type="dxa"/>
          </w:tcPr>
          <w:p w:rsidR="005F02D4" w:rsidRPr="00A83763" w:rsidRDefault="005F02D4" w:rsidP="00BA08C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объем импортируемой продукции, услуг</w:t>
            </w:r>
          </w:p>
        </w:tc>
        <w:tc>
          <w:tcPr>
            <w:tcW w:w="1418" w:type="dxa"/>
          </w:tcPr>
          <w:p w:rsidR="005F02D4" w:rsidRPr="00A83763" w:rsidRDefault="005F02D4" w:rsidP="00BA08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тыс. рублей</w:t>
            </w:r>
          </w:p>
        </w:tc>
        <w:tc>
          <w:tcPr>
            <w:tcW w:w="1701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F02D4" w:rsidRPr="00A83763" w:rsidRDefault="005F02D4" w:rsidP="00BA08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5F02D4" w:rsidRPr="00A83763" w:rsidRDefault="005F02D4" w:rsidP="00BA08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5F02D4" w:rsidRPr="00A83763" w:rsidRDefault="005F02D4" w:rsidP="00BA08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02D4" w:rsidRPr="00A83763" w:rsidTr="00BA08CD">
        <w:tc>
          <w:tcPr>
            <w:tcW w:w="680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994" w:type="dxa"/>
          </w:tcPr>
          <w:p w:rsidR="005F02D4" w:rsidRPr="00A83763" w:rsidRDefault="005F02D4" w:rsidP="00BA08C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 xml:space="preserve">Среднесписочная численность работников на отчетную дату (за период с начала года в </w:t>
            </w:r>
            <w:hyperlink w:anchor="P369" w:history="1">
              <w:r w:rsidRPr="00A83763">
                <w:rPr>
                  <w:rFonts w:ascii="Times New Roman" w:hAnsi="Times New Roman" w:cs="Times New Roman"/>
                  <w:sz w:val="26"/>
                  <w:szCs w:val="26"/>
                </w:rPr>
                <w:t>графе 1</w:t>
              </w:r>
            </w:hyperlink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8" w:type="dxa"/>
          </w:tcPr>
          <w:p w:rsidR="005F02D4" w:rsidRPr="00A83763" w:rsidRDefault="005F02D4" w:rsidP="00BA08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1701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02D4" w:rsidRPr="00A83763" w:rsidTr="00BA08CD">
        <w:tc>
          <w:tcPr>
            <w:tcW w:w="680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7.1.</w:t>
            </w:r>
          </w:p>
        </w:tc>
        <w:tc>
          <w:tcPr>
            <w:tcW w:w="3994" w:type="dxa"/>
          </w:tcPr>
          <w:p w:rsidR="005F02D4" w:rsidRPr="00A83763" w:rsidRDefault="005F02D4" w:rsidP="00BA08C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 xml:space="preserve">в т.ч. число работников, переведенных на неполную рабочую неделю (за период с начала года в </w:t>
            </w:r>
            <w:hyperlink w:anchor="P369" w:history="1">
              <w:r w:rsidRPr="00A83763">
                <w:rPr>
                  <w:rFonts w:ascii="Times New Roman" w:hAnsi="Times New Roman" w:cs="Times New Roman"/>
                  <w:sz w:val="26"/>
                  <w:szCs w:val="26"/>
                </w:rPr>
                <w:t>графе 1</w:t>
              </w:r>
            </w:hyperlink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8" w:type="dxa"/>
          </w:tcPr>
          <w:p w:rsidR="005F02D4" w:rsidRPr="00A83763" w:rsidRDefault="005F02D4" w:rsidP="00BA08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1701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02D4" w:rsidRPr="00A83763" w:rsidTr="00BA08CD">
        <w:tc>
          <w:tcPr>
            <w:tcW w:w="680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7.2.</w:t>
            </w:r>
          </w:p>
        </w:tc>
        <w:tc>
          <w:tcPr>
            <w:tcW w:w="3994" w:type="dxa"/>
          </w:tcPr>
          <w:p w:rsidR="005F02D4" w:rsidRPr="00A83763" w:rsidRDefault="005F02D4" w:rsidP="00BA08C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 xml:space="preserve">число работников, отправленных в неоплачиваемый отпуск (за период с начала года в </w:t>
            </w:r>
            <w:hyperlink w:anchor="P369" w:history="1">
              <w:r w:rsidRPr="00A83763">
                <w:rPr>
                  <w:rFonts w:ascii="Times New Roman" w:hAnsi="Times New Roman" w:cs="Times New Roman"/>
                  <w:sz w:val="26"/>
                  <w:szCs w:val="26"/>
                </w:rPr>
                <w:t>графе 1</w:t>
              </w:r>
            </w:hyperlink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8" w:type="dxa"/>
          </w:tcPr>
          <w:p w:rsidR="005F02D4" w:rsidRPr="00A83763" w:rsidRDefault="005F02D4" w:rsidP="00BA08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1701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02D4" w:rsidRPr="00A83763" w:rsidTr="00BA08CD">
        <w:tc>
          <w:tcPr>
            <w:tcW w:w="680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994" w:type="dxa"/>
          </w:tcPr>
          <w:p w:rsidR="005F02D4" w:rsidRPr="00A83763" w:rsidRDefault="005F02D4" w:rsidP="00BA08C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 xml:space="preserve">Численность сокращенных работников (за период с начала года в </w:t>
            </w:r>
            <w:hyperlink w:anchor="P369" w:history="1">
              <w:r w:rsidRPr="00A83763">
                <w:rPr>
                  <w:rFonts w:ascii="Times New Roman" w:hAnsi="Times New Roman" w:cs="Times New Roman"/>
                  <w:sz w:val="26"/>
                  <w:szCs w:val="26"/>
                </w:rPr>
                <w:t>графе 1</w:t>
              </w:r>
            </w:hyperlink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8" w:type="dxa"/>
          </w:tcPr>
          <w:p w:rsidR="005F02D4" w:rsidRPr="00A83763" w:rsidRDefault="005F02D4" w:rsidP="00BA08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1701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02D4" w:rsidRPr="00A83763" w:rsidTr="00BA08CD">
        <w:tc>
          <w:tcPr>
            <w:tcW w:w="680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994" w:type="dxa"/>
          </w:tcPr>
          <w:p w:rsidR="005F02D4" w:rsidRPr="00A83763" w:rsidRDefault="005F02D4" w:rsidP="00BA08C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 xml:space="preserve">Среднемесячная заработная плата (за период с начала года в </w:t>
            </w:r>
            <w:hyperlink w:anchor="P369" w:history="1">
              <w:r w:rsidRPr="00A83763">
                <w:rPr>
                  <w:rFonts w:ascii="Times New Roman" w:hAnsi="Times New Roman" w:cs="Times New Roman"/>
                  <w:sz w:val="26"/>
                  <w:szCs w:val="26"/>
                </w:rPr>
                <w:t>графе 1</w:t>
              </w:r>
            </w:hyperlink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8" w:type="dxa"/>
          </w:tcPr>
          <w:p w:rsidR="005F02D4" w:rsidRPr="00A83763" w:rsidRDefault="005F02D4" w:rsidP="00BA08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</w:tc>
        <w:tc>
          <w:tcPr>
            <w:tcW w:w="1701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F02D4" w:rsidRPr="00A83763" w:rsidRDefault="005F02D4" w:rsidP="00BA08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417" w:type="dxa"/>
          </w:tcPr>
          <w:p w:rsidR="005F02D4" w:rsidRPr="00A83763" w:rsidRDefault="005F02D4" w:rsidP="00BA08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418" w:type="dxa"/>
          </w:tcPr>
          <w:p w:rsidR="005F02D4" w:rsidRPr="00A83763" w:rsidRDefault="005F02D4" w:rsidP="00BA08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275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02D4" w:rsidRPr="00A83763" w:rsidTr="00BA08CD">
        <w:tc>
          <w:tcPr>
            <w:tcW w:w="680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994" w:type="dxa"/>
          </w:tcPr>
          <w:p w:rsidR="005F02D4" w:rsidRPr="00A83763" w:rsidRDefault="005F02D4" w:rsidP="00BA08C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Просроченная задолженность по заработной плате</w:t>
            </w:r>
          </w:p>
        </w:tc>
        <w:tc>
          <w:tcPr>
            <w:tcW w:w="1418" w:type="dxa"/>
          </w:tcPr>
          <w:p w:rsidR="005F02D4" w:rsidRPr="00A83763" w:rsidRDefault="005F02D4" w:rsidP="00BA08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тыс. рублей</w:t>
            </w:r>
          </w:p>
        </w:tc>
        <w:tc>
          <w:tcPr>
            <w:tcW w:w="1701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F02D4" w:rsidRPr="00A83763" w:rsidRDefault="005F02D4" w:rsidP="00BA08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417" w:type="dxa"/>
          </w:tcPr>
          <w:p w:rsidR="005F02D4" w:rsidRPr="00A83763" w:rsidRDefault="005F02D4" w:rsidP="00BA08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418" w:type="dxa"/>
          </w:tcPr>
          <w:p w:rsidR="005F02D4" w:rsidRPr="00A83763" w:rsidRDefault="005F02D4" w:rsidP="00BA08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275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02D4" w:rsidRPr="00A83763" w:rsidTr="00BA08CD">
        <w:tc>
          <w:tcPr>
            <w:tcW w:w="680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994" w:type="dxa"/>
          </w:tcPr>
          <w:p w:rsidR="005F02D4" w:rsidRPr="00A83763" w:rsidRDefault="005F02D4" w:rsidP="00BA08C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 xml:space="preserve">Прибыль (+)/убыток (-) (нарастающим итогом за период с начала года в </w:t>
            </w:r>
            <w:hyperlink w:anchor="P369" w:history="1">
              <w:r w:rsidRPr="00A83763">
                <w:rPr>
                  <w:rFonts w:ascii="Times New Roman" w:hAnsi="Times New Roman" w:cs="Times New Roman"/>
                  <w:sz w:val="26"/>
                  <w:szCs w:val="26"/>
                </w:rPr>
                <w:t>графе 1</w:t>
              </w:r>
            </w:hyperlink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8" w:type="dxa"/>
          </w:tcPr>
          <w:p w:rsidR="005F02D4" w:rsidRPr="00A83763" w:rsidRDefault="005F02D4" w:rsidP="00BA08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тыс. рублей</w:t>
            </w:r>
          </w:p>
        </w:tc>
        <w:tc>
          <w:tcPr>
            <w:tcW w:w="1701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F02D4" w:rsidRPr="00A83763" w:rsidRDefault="005F02D4" w:rsidP="00BA08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417" w:type="dxa"/>
          </w:tcPr>
          <w:p w:rsidR="005F02D4" w:rsidRPr="00A83763" w:rsidRDefault="005F02D4" w:rsidP="00BA08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418" w:type="dxa"/>
          </w:tcPr>
          <w:p w:rsidR="005F02D4" w:rsidRPr="00A83763" w:rsidRDefault="005F02D4" w:rsidP="00BA08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275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02D4" w:rsidRPr="00A83763" w:rsidTr="00BA08CD">
        <w:tc>
          <w:tcPr>
            <w:tcW w:w="680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994" w:type="dxa"/>
          </w:tcPr>
          <w:p w:rsidR="005F02D4" w:rsidRPr="00A83763" w:rsidRDefault="005F02D4" w:rsidP="00BA08C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 xml:space="preserve">Инвестиции в основной капитал (с нарастающим итогом за период с начала года в </w:t>
            </w:r>
            <w:hyperlink w:anchor="P369" w:history="1">
              <w:r w:rsidRPr="00A83763">
                <w:rPr>
                  <w:rFonts w:ascii="Times New Roman" w:hAnsi="Times New Roman" w:cs="Times New Roman"/>
                  <w:sz w:val="26"/>
                  <w:szCs w:val="26"/>
                </w:rPr>
                <w:t>графе 1</w:t>
              </w:r>
            </w:hyperlink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8" w:type="dxa"/>
          </w:tcPr>
          <w:p w:rsidR="005F02D4" w:rsidRPr="00A83763" w:rsidRDefault="005F02D4" w:rsidP="00BA08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тыс. рублей</w:t>
            </w:r>
          </w:p>
        </w:tc>
        <w:tc>
          <w:tcPr>
            <w:tcW w:w="1701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F02D4" w:rsidRPr="00A83763" w:rsidRDefault="005F02D4" w:rsidP="00BA08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417" w:type="dxa"/>
          </w:tcPr>
          <w:p w:rsidR="005F02D4" w:rsidRPr="00A83763" w:rsidRDefault="005F02D4" w:rsidP="00BA08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418" w:type="dxa"/>
          </w:tcPr>
          <w:p w:rsidR="005F02D4" w:rsidRPr="00A83763" w:rsidRDefault="005F02D4" w:rsidP="00BA08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275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02D4" w:rsidRPr="00A83763" w:rsidTr="00BA08CD">
        <w:tc>
          <w:tcPr>
            <w:tcW w:w="680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994" w:type="dxa"/>
          </w:tcPr>
          <w:p w:rsidR="005F02D4" w:rsidRPr="00A83763" w:rsidRDefault="005F02D4" w:rsidP="00BA08C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Кредиторская задолженность</w:t>
            </w:r>
          </w:p>
        </w:tc>
        <w:tc>
          <w:tcPr>
            <w:tcW w:w="1418" w:type="dxa"/>
          </w:tcPr>
          <w:p w:rsidR="005F02D4" w:rsidRPr="00A83763" w:rsidRDefault="005F02D4" w:rsidP="00BA08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тыс. рублей</w:t>
            </w:r>
          </w:p>
        </w:tc>
        <w:tc>
          <w:tcPr>
            <w:tcW w:w="1701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F02D4" w:rsidRPr="00A83763" w:rsidRDefault="005F02D4" w:rsidP="00BA08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417" w:type="dxa"/>
          </w:tcPr>
          <w:p w:rsidR="005F02D4" w:rsidRPr="00A83763" w:rsidRDefault="005F02D4" w:rsidP="00BA08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418" w:type="dxa"/>
          </w:tcPr>
          <w:p w:rsidR="005F02D4" w:rsidRPr="00A83763" w:rsidRDefault="005F02D4" w:rsidP="00BA08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275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02D4" w:rsidRPr="00A83763" w:rsidTr="00BA08CD">
        <w:tc>
          <w:tcPr>
            <w:tcW w:w="680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13.1.</w:t>
            </w:r>
          </w:p>
        </w:tc>
        <w:tc>
          <w:tcPr>
            <w:tcW w:w="3994" w:type="dxa"/>
          </w:tcPr>
          <w:p w:rsidR="005F02D4" w:rsidRPr="00A83763" w:rsidRDefault="005F02D4" w:rsidP="00BA08C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в том числе просроченная</w:t>
            </w:r>
          </w:p>
        </w:tc>
        <w:tc>
          <w:tcPr>
            <w:tcW w:w="1418" w:type="dxa"/>
          </w:tcPr>
          <w:p w:rsidR="005F02D4" w:rsidRPr="00A83763" w:rsidRDefault="005F02D4" w:rsidP="00BA08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тыс. рублей</w:t>
            </w:r>
          </w:p>
        </w:tc>
        <w:tc>
          <w:tcPr>
            <w:tcW w:w="1701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F02D4" w:rsidRPr="00A83763" w:rsidRDefault="005F02D4" w:rsidP="00BA08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417" w:type="dxa"/>
          </w:tcPr>
          <w:p w:rsidR="005F02D4" w:rsidRPr="00A83763" w:rsidRDefault="005F02D4" w:rsidP="00BA08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418" w:type="dxa"/>
          </w:tcPr>
          <w:p w:rsidR="005F02D4" w:rsidRPr="00A83763" w:rsidRDefault="005F02D4" w:rsidP="00BA08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275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02D4" w:rsidRPr="00A83763" w:rsidTr="00BA08CD">
        <w:tc>
          <w:tcPr>
            <w:tcW w:w="680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3994" w:type="dxa"/>
          </w:tcPr>
          <w:p w:rsidR="005F02D4" w:rsidRPr="00A83763" w:rsidRDefault="005F02D4" w:rsidP="00BA08C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Дебиторская задолженность</w:t>
            </w:r>
          </w:p>
        </w:tc>
        <w:tc>
          <w:tcPr>
            <w:tcW w:w="1418" w:type="dxa"/>
          </w:tcPr>
          <w:p w:rsidR="005F02D4" w:rsidRPr="00A83763" w:rsidRDefault="005F02D4" w:rsidP="00BA08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тыс. рублей</w:t>
            </w:r>
          </w:p>
        </w:tc>
        <w:tc>
          <w:tcPr>
            <w:tcW w:w="1701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F02D4" w:rsidRPr="00A83763" w:rsidRDefault="005F02D4" w:rsidP="00BA08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417" w:type="dxa"/>
          </w:tcPr>
          <w:p w:rsidR="005F02D4" w:rsidRPr="00A83763" w:rsidRDefault="005F02D4" w:rsidP="00BA08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418" w:type="dxa"/>
          </w:tcPr>
          <w:p w:rsidR="005F02D4" w:rsidRPr="00A83763" w:rsidRDefault="005F02D4" w:rsidP="00BA08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275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02D4" w:rsidRPr="00A83763" w:rsidTr="00BA08CD">
        <w:trPr>
          <w:trHeight w:val="746"/>
        </w:trPr>
        <w:tc>
          <w:tcPr>
            <w:tcW w:w="680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14.1.</w:t>
            </w:r>
          </w:p>
        </w:tc>
        <w:tc>
          <w:tcPr>
            <w:tcW w:w="3994" w:type="dxa"/>
          </w:tcPr>
          <w:p w:rsidR="005F02D4" w:rsidRPr="00A83763" w:rsidRDefault="005F02D4" w:rsidP="00BA08C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в том числе просроченная</w:t>
            </w:r>
          </w:p>
        </w:tc>
        <w:tc>
          <w:tcPr>
            <w:tcW w:w="1418" w:type="dxa"/>
          </w:tcPr>
          <w:p w:rsidR="005F02D4" w:rsidRPr="00A83763" w:rsidRDefault="005F02D4" w:rsidP="00BA08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тыс. рублей</w:t>
            </w:r>
          </w:p>
        </w:tc>
        <w:tc>
          <w:tcPr>
            <w:tcW w:w="1701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F02D4" w:rsidRPr="00A83763" w:rsidRDefault="005F02D4" w:rsidP="00BA08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417" w:type="dxa"/>
          </w:tcPr>
          <w:p w:rsidR="005F02D4" w:rsidRPr="00A83763" w:rsidRDefault="005F02D4" w:rsidP="00BA08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418" w:type="dxa"/>
          </w:tcPr>
          <w:p w:rsidR="005F02D4" w:rsidRPr="00A83763" w:rsidRDefault="005F02D4" w:rsidP="00BA08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275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02D4" w:rsidRPr="00A83763" w:rsidTr="00BA08CD">
        <w:tc>
          <w:tcPr>
            <w:tcW w:w="680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3994" w:type="dxa"/>
          </w:tcPr>
          <w:p w:rsidR="005F02D4" w:rsidRPr="00A83763" w:rsidRDefault="005F02D4" w:rsidP="00BA08C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Займы и кредиты</w:t>
            </w:r>
          </w:p>
        </w:tc>
        <w:tc>
          <w:tcPr>
            <w:tcW w:w="1418" w:type="dxa"/>
          </w:tcPr>
          <w:p w:rsidR="005F02D4" w:rsidRPr="00A83763" w:rsidRDefault="005F02D4" w:rsidP="00BA08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тыс. рублей</w:t>
            </w:r>
          </w:p>
        </w:tc>
        <w:tc>
          <w:tcPr>
            <w:tcW w:w="1701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F02D4" w:rsidRPr="00A83763" w:rsidRDefault="005F02D4" w:rsidP="00BA08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417" w:type="dxa"/>
          </w:tcPr>
          <w:p w:rsidR="005F02D4" w:rsidRPr="00A83763" w:rsidRDefault="005F02D4" w:rsidP="00BA08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418" w:type="dxa"/>
          </w:tcPr>
          <w:p w:rsidR="005F02D4" w:rsidRPr="00A83763" w:rsidRDefault="005F02D4" w:rsidP="00BA08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275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02D4" w:rsidRPr="00A83763" w:rsidTr="00BA08CD">
        <w:tc>
          <w:tcPr>
            <w:tcW w:w="680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15.1.</w:t>
            </w:r>
          </w:p>
        </w:tc>
        <w:tc>
          <w:tcPr>
            <w:tcW w:w="3994" w:type="dxa"/>
          </w:tcPr>
          <w:p w:rsidR="005F02D4" w:rsidRPr="00A83763" w:rsidRDefault="005F02D4" w:rsidP="00BA08C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в иностранной валюте</w:t>
            </w:r>
          </w:p>
        </w:tc>
        <w:tc>
          <w:tcPr>
            <w:tcW w:w="1418" w:type="dxa"/>
          </w:tcPr>
          <w:p w:rsidR="005F02D4" w:rsidRPr="00A83763" w:rsidRDefault="005F02D4" w:rsidP="00BA08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тыс. рублей</w:t>
            </w:r>
          </w:p>
        </w:tc>
        <w:tc>
          <w:tcPr>
            <w:tcW w:w="1701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F02D4" w:rsidRPr="00A83763" w:rsidRDefault="005F02D4" w:rsidP="00BA08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417" w:type="dxa"/>
          </w:tcPr>
          <w:p w:rsidR="005F02D4" w:rsidRPr="00A83763" w:rsidRDefault="005F02D4" w:rsidP="00BA08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418" w:type="dxa"/>
          </w:tcPr>
          <w:p w:rsidR="005F02D4" w:rsidRPr="00A83763" w:rsidRDefault="005F02D4" w:rsidP="00BA08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275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02D4" w:rsidRPr="00A83763" w:rsidTr="00BA08CD">
        <w:tc>
          <w:tcPr>
            <w:tcW w:w="680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3994" w:type="dxa"/>
          </w:tcPr>
          <w:p w:rsidR="005F02D4" w:rsidRPr="00A83763" w:rsidRDefault="005F02D4" w:rsidP="00BA08C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События социальной напряженности</w:t>
            </w:r>
          </w:p>
        </w:tc>
        <w:tc>
          <w:tcPr>
            <w:tcW w:w="1418" w:type="dxa"/>
          </w:tcPr>
          <w:p w:rsidR="005F02D4" w:rsidRPr="00A83763" w:rsidRDefault="005F02D4" w:rsidP="00BA08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1701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5F02D4" w:rsidRPr="00A83763" w:rsidRDefault="005F02D4" w:rsidP="00BA08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418" w:type="dxa"/>
          </w:tcPr>
          <w:p w:rsidR="005F02D4" w:rsidRPr="00A83763" w:rsidRDefault="005F02D4" w:rsidP="00BA08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275" w:type="dxa"/>
          </w:tcPr>
          <w:p w:rsidR="005F02D4" w:rsidRPr="00A83763" w:rsidRDefault="005F02D4" w:rsidP="00BA08C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763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701" w:type="dxa"/>
          </w:tcPr>
          <w:p w:rsidR="005F02D4" w:rsidRPr="00A83763" w:rsidRDefault="005F02D4" w:rsidP="00BA08C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F02D4" w:rsidRPr="00A83763" w:rsidRDefault="005F02D4" w:rsidP="005F02D4">
      <w:pPr>
        <w:pStyle w:val="ConsPlusNormal"/>
        <w:jc w:val="both"/>
        <w:rPr>
          <w:rFonts w:ascii="Times New Roman" w:hAnsi="Times New Roman" w:cs="Times New Roman"/>
          <w:szCs w:val="26"/>
        </w:rPr>
      </w:pPr>
    </w:p>
    <w:p w:rsidR="005F02D4" w:rsidRPr="00A83763" w:rsidRDefault="005F02D4" w:rsidP="005F02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3763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5F02D4" w:rsidRPr="00A83763" w:rsidRDefault="005F02D4" w:rsidP="005F02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551"/>
      <w:bookmarkEnd w:id="6"/>
      <w:r w:rsidRPr="00A83763">
        <w:rPr>
          <w:rFonts w:ascii="Times New Roman" w:hAnsi="Times New Roman" w:cs="Times New Roman"/>
          <w:sz w:val="26"/>
          <w:szCs w:val="26"/>
        </w:rPr>
        <w:t>&lt;1&gt; Заполняется факт, прогнозы за неделю без нарастающего итога.</w:t>
      </w:r>
    </w:p>
    <w:p w:rsidR="005F02D4" w:rsidRPr="00A83763" w:rsidRDefault="005F02D4" w:rsidP="005F02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3763">
        <w:rPr>
          <w:rFonts w:ascii="Times New Roman" w:hAnsi="Times New Roman" w:cs="Times New Roman"/>
          <w:sz w:val="26"/>
          <w:szCs w:val="26"/>
        </w:rPr>
        <w:t xml:space="preserve">&lt;2&gt; Для организаций промышленности и сельского хозяйства - объем производства основных видов продукции в натуральном выражении (отдельно по каждому основному виду продукции); для организаций транспорта - грузооборот либо пассажирооборот; для организаций строительства и связи </w:t>
      </w:r>
      <w:hyperlink w:anchor="P378" w:history="1">
        <w:r w:rsidRPr="00A83763">
          <w:rPr>
            <w:rFonts w:ascii="Times New Roman" w:hAnsi="Times New Roman" w:cs="Times New Roman"/>
            <w:sz w:val="26"/>
            <w:szCs w:val="26"/>
          </w:rPr>
          <w:t>строка 1</w:t>
        </w:r>
      </w:hyperlink>
      <w:r w:rsidRPr="00A83763">
        <w:rPr>
          <w:rFonts w:ascii="Times New Roman" w:hAnsi="Times New Roman" w:cs="Times New Roman"/>
          <w:sz w:val="26"/>
          <w:szCs w:val="26"/>
        </w:rPr>
        <w:t xml:space="preserve"> не заполняется.</w:t>
      </w:r>
    </w:p>
    <w:p w:rsidR="005F02D4" w:rsidRPr="00A83763" w:rsidRDefault="005F02D4" w:rsidP="005F02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552"/>
      <w:bookmarkEnd w:id="7"/>
      <w:r w:rsidRPr="00A83763">
        <w:rPr>
          <w:rFonts w:ascii="Times New Roman" w:hAnsi="Times New Roman" w:cs="Times New Roman"/>
          <w:sz w:val="26"/>
          <w:szCs w:val="26"/>
        </w:rPr>
        <w:t>&lt;3&gt; Для организаций промышленности - объем отгруженной продукции (работ, услуг); для организаций сельского хозяйства - объем продукции сельского хозяйства в стоимостном выражении; для организаций строительства - объем строительно-монтажных работ; для организаций транспорта - оборот в стоимостном выражении; для организаций связи - объем оказанных услуг в стоимостном выражении.</w:t>
      </w:r>
    </w:p>
    <w:p w:rsidR="005F02D4" w:rsidRPr="00A83763" w:rsidRDefault="005F02D4" w:rsidP="005F02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8" w:name="P553"/>
      <w:bookmarkEnd w:id="8"/>
      <w:r w:rsidRPr="00A83763">
        <w:rPr>
          <w:rFonts w:ascii="Times New Roman" w:hAnsi="Times New Roman" w:cs="Times New Roman"/>
          <w:sz w:val="26"/>
          <w:szCs w:val="26"/>
        </w:rPr>
        <w:t xml:space="preserve">&lt;4&gt; Заполняется организациями промышленности (организации сельского хозяйства, строительства, транспорта и связи </w:t>
      </w:r>
      <w:hyperlink w:anchor="P396" w:history="1">
        <w:r w:rsidRPr="00A83763">
          <w:rPr>
            <w:rFonts w:ascii="Times New Roman" w:hAnsi="Times New Roman" w:cs="Times New Roman"/>
            <w:sz w:val="26"/>
            <w:szCs w:val="26"/>
          </w:rPr>
          <w:t>строку 3</w:t>
        </w:r>
      </w:hyperlink>
      <w:r w:rsidRPr="00A83763">
        <w:rPr>
          <w:rFonts w:ascii="Times New Roman" w:hAnsi="Times New Roman" w:cs="Times New Roman"/>
          <w:sz w:val="26"/>
          <w:szCs w:val="26"/>
        </w:rPr>
        <w:t xml:space="preserve"> не заполняют).</w:t>
      </w:r>
    </w:p>
    <w:p w:rsidR="003224D1" w:rsidRPr="00402577" w:rsidRDefault="005F02D4" w:rsidP="005F02D4">
      <w:pPr>
        <w:spacing w:line="240" w:lineRule="auto"/>
        <w:ind w:firstLine="0"/>
        <w:jc w:val="center"/>
      </w:pPr>
      <w:bookmarkStart w:id="9" w:name="P554"/>
      <w:bookmarkEnd w:id="9"/>
      <w:r w:rsidRPr="00A83763">
        <w:rPr>
          <w:rFonts w:cs="Times New Roman"/>
          <w:sz w:val="26"/>
          <w:szCs w:val="26"/>
        </w:rPr>
        <w:t>&lt;5&gt; Заполняется организациями промышленности и сельского хозяйства (организации по производству и распределению электроэнергии, газа и воды, строительства, транспорта</w:t>
      </w:r>
    </w:p>
    <w:sectPr w:rsidR="003224D1" w:rsidRPr="00402577" w:rsidSect="005F02D4">
      <w:pgSz w:w="16838" w:h="11906" w:orient="landscape"/>
      <w:pgMar w:top="1134" w:right="1103" w:bottom="567" w:left="992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4D4" w:rsidRDefault="000364D4" w:rsidP="000364D4">
      <w:pPr>
        <w:spacing w:line="240" w:lineRule="auto"/>
      </w:pPr>
      <w:r>
        <w:separator/>
      </w:r>
    </w:p>
  </w:endnote>
  <w:endnote w:type="continuationSeparator" w:id="0">
    <w:p w:rsidR="000364D4" w:rsidRDefault="000364D4" w:rsidP="000364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4D4" w:rsidRDefault="000364D4" w:rsidP="000364D4">
      <w:pPr>
        <w:spacing w:line="240" w:lineRule="auto"/>
      </w:pPr>
      <w:r>
        <w:separator/>
      </w:r>
    </w:p>
  </w:footnote>
  <w:footnote w:type="continuationSeparator" w:id="0">
    <w:p w:rsidR="000364D4" w:rsidRDefault="000364D4" w:rsidP="000364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6210212"/>
      <w:docPartObj>
        <w:docPartGallery w:val="Page Numbers (Top of Page)"/>
        <w:docPartUnique/>
      </w:docPartObj>
    </w:sdtPr>
    <w:sdtEndPr/>
    <w:sdtContent>
      <w:p w:rsidR="000364D4" w:rsidRDefault="000364D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2D4">
          <w:rPr>
            <w:noProof/>
          </w:rPr>
          <w:t>7</w:t>
        </w:r>
        <w:r>
          <w:fldChar w:fldCharType="end"/>
        </w:r>
      </w:p>
    </w:sdtContent>
  </w:sdt>
  <w:p w:rsidR="000364D4" w:rsidRDefault="000364D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9611A"/>
    <w:multiLevelType w:val="hybridMultilevel"/>
    <w:tmpl w:val="E9620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0F"/>
    <w:rsid w:val="0000628D"/>
    <w:rsid w:val="00020AAA"/>
    <w:rsid w:val="00034DEC"/>
    <w:rsid w:val="000364D4"/>
    <w:rsid w:val="00041EB4"/>
    <w:rsid w:val="0006307D"/>
    <w:rsid w:val="0006555F"/>
    <w:rsid w:val="000676CE"/>
    <w:rsid w:val="00092B26"/>
    <w:rsid w:val="000B33D5"/>
    <w:rsid w:val="00114DEE"/>
    <w:rsid w:val="00133154"/>
    <w:rsid w:val="001456D0"/>
    <w:rsid w:val="001704D7"/>
    <w:rsid w:val="001C1566"/>
    <w:rsid w:val="001C5A6B"/>
    <w:rsid w:val="001E1085"/>
    <w:rsid w:val="00210D6D"/>
    <w:rsid w:val="0022540C"/>
    <w:rsid w:val="0027603F"/>
    <w:rsid w:val="00287C1B"/>
    <w:rsid w:val="002D0001"/>
    <w:rsid w:val="002D7D3D"/>
    <w:rsid w:val="002F2C5F"/>
    <w:rsid w:val="00312FD9"/>
    <w:rsid w:val="003224D1"/>
    <w:rsid w:val="00324A02"/>
    <w:rsid w:val="00342788"/>
    <w:rsid w:val="003806BB"/>
    <w:rsid w:val="003B3602"/>
    <w:rsid w:val="003D19B4"/>
    <w:rsid w:val="003D5DE0"/>
    <w:rsid w:val="003F1353"/>
    <w:rsid w:val="00402577"/>
    <w:rsid w:val="00406024"/>
    <w:rsid w:val="0041071E"/>
    <w:rsid w:val="00412499"/>
    <w:rsid w:val="00417B73"/>
    <w:rsid w:val="004475B6"/>
    <w:rsid w:val="00473F03"/>
    <w:rsid w:val="004A494C"/>
    <w:rsid w:val="004B45A7"/>
    <w:rsid w:val="004E74D2"/>
    <w:rsid w:val="00540489"/>
    <w:rsid w:val="00565CD6"/>
    <w:rsid w:val="0059618F"/>
    <w:rsid w:val="005E5B73"/>
    <w:rsid w:val="005F02D4"/>
    <w:rsid w:val="006B01CE"/>
    <w:rsid w:val="006B6905"/>
    <w:rsid w:val="006F2CAF"/>
    <w:rsid w:val="006F58AF"/>
    <w:rsid w:val="0079191C"/>
    <w:rsid w:val="007A204E"/>
    <w:rsid w:val="00813C47"/>
    <w:rsid w:val="00823499"/>
    <w:rsid w:val="0083754D"/>
    <w:rsid w:val="00872215"/>
    <w:rsid w:val="00886A99"/>
    <w:rsid w:val="008C5473"/>
    <w:rsid w:val="008D2771"/>
    <w:rsid w:val="008E5B9A"/>
    <w:rsid w:val="0090620B"/>
    <w:rsid w:val="009470D4"/>
    <w:rsid w:val="009A5536"/>
    <w:rsid w:val="00A214C6"/>
    <w:rsid w:val="00A47B8E"/>
    <w:rsid w:val="00A92E75"/>
    <w:rsid w:val="00A953FE"/>
    <w:rsid w:val="00AA71E0"/>
    <w:rsid w:val="00AB34E6"/>
    <w:rsid w:val="00AF4C5C"/>
    <w:rsid w:val="00B00F2F"/>
    <w:rsid w:val="00B16D34"/>
    <w:rsid w:val="00B74D46"/>
    <w:rsid w:val="00B835B7"/>
    <w:rsid w:val="00BC5DFC"/>
    <w:rsid w:val="00BE13DC"/>
    <w:rsid w:val="00BF5841"/>
    <w:rsid w:val="00C07309"/>
    <w:rsid w:val="00C13088"/>
    <w:rsid w:val="00C375D9"/>
    <w:rsid w:val="00C52BC7"/>
    <w:rsid w:val="00C672AD"/>
    <w:rsid w:val="00C83EE8"/>
    <w:rsid w:val="00C87E48"/>
    <w:rsid w:val="00C93D0F"/>
    <w:rsid w:val="00CE2260"/>
    <w:rsid w:val="00D86413"/>
    <w:rsid w:val="00D87885"/>
    <w:rsid w:val="00DE5123"/>
    <w:rsid w:val="00E53F9C"/>
    <w:rsid w:val="00E70459"/>
    <w:rsid w:val="00EE6127"/>
    <w:rsid w:val="00EF7779"/>
    <w:rsid w:val="00F80719"/>
    <w:rsid w:val="00FE4C33"/>
    <w:rsid w:val="00FE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CA0EE8-CC86-4C46-BC0A-5BE347564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firstLine="709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D0F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C93D0F"/>
    <w:pPr>
      <w:widowControl w:val="0"/>
      <w:autoSpaceDE w:val="0"/>
      <w:autoSpaceDN w:val="0"/>
      <w:adjustRightInd w:val="0"/>
      <w:spacing w:before="108" w:after="108" w:line="240" w:lineRule="auto"/>
      <w:ind w:firstLine="0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F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93D0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93D0F"/>
    <w:pPr>
      <w:ind w:left="720"/>
      <w:contextualSpacing/>
    </w:pPr>
  </w:style>
  <w:style w:type="character" w:customStyle="1" w:styleId="a4">
    <w:name w:val="Цветовое выделение"/>
    <w:uiPriority w:val="99"/>
    <w:rsid w:val="00C93D0F"/>
    <w:rPr>
      <w:b/>
      <w:bCs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C93D0F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C93D0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C93D0F"/>
    <w:pPr>
      <w:spacing w:after="0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364D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64D4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0364D4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64D4"/>
    <w:rPr>
      <w:rFonts w:ascii="Times New Roman" w:hAnsi="Times New Roman"/>
      <w:sz w:val="28"/>
    </w:rPr>
  </w:style>
  <w:style w:type="character" w:customStyle="1" w:styleId="copytarget">
    <w:name w:val="copy_target"/>
    <w:basedOn w:val="a0"/>
    <w:rsid w:val="00417B73"/>
  </w:style>
  <w:style w:type="paragraph" w:customStyle="1" w:styleId="ConsPlusNormal">
    <w:name w:val="ConsPlusNormal"/>
    <w:rsid w:val="008C5473"/>
    <w:pPr>
      <w:widowControl w:val="0"/>
      <w:autoSpaceDE w:val="0"/>
      <w:autoSpaceDN w:val="0"/>
      <w:spacing w:after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12F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nformat">
    <w:name w:val="ConsPlusNonformat"/>
    <w:rsid w:val="005F02D4"/>
    <w:pPr>
      <w:widowControl w:val="0"/>
      <w:autoSpaceDE w:val="0"/>
      <w:autoSpaceDN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5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033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atarmil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1937</Words>
  <Characters>11041</Characters>
  <Application>Microsoft Office Word</Application>
  <DocSecurity>4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Gainutdinova</dc:creator>
  <cp:lastModifiedBy>Ёлкина Светлана Анатольевна</cp:lastModifiedBy>
  <cp:revision>2</cp:revision>
  <dcterms:created xsi:type="dcterms:W3CDTF">2020-03-17T10:34:00Z</dcterms:created>
  <dcterms:modified xsi:type="dcterms:W3CDTF">2020-03-17T10:34:00Z</dcterms:modified>
</cp:coreProperties>
</file>