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A1" w:rsidRDefault="008D777D" w:rsidP="005120A1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77D">
        <w:rPr>
          <w:rFonts w:ascii="Times New Roman" w:hAnsi="Times New Roman" w:cs="Times New Roman"/>
          <w:b/>
          <w:sz w:val="28"/>
          <w:szCs w:val="28"/>
        </w:rPr>
        <w:t>Дистанционная школа лицензиат: п</w:t>
      </w:r>
      <w:r w:rsidR="000E777B" w:rsidRPr="008D777D">
        <w:rPr>
          <w:rFonts w:ascii="Times New Roman" w:hAnsi="Times New Roman" w:cs="Times New Roman"/>
          <w:b/>
          <w:sz w:val="28"/>
          <w:szCs w:val="28"/>
        </w:rPr>
        <w:t>ланов</w:t>
      </w:r>
      <w:r w:rsidRPr="008D777D">
        <w:rPr>
          <w:rFonts w:ascii="Times New Roman" w:hAnsi="Times New Roman" w:cs="Times New Roman"/>
          <w:b/>
          <w:sz w:val="28"/>
          <w:szCs w:val="28"/>
        </w:rPr>
        <w:t>ая проверка</w:t>
      </w:r>
    </w:p>
    <w:p w:rsidR="008D777D" w:rsidRPr="008D777D" w:rsidRDefault="008D777D" w:rsidP="005120A1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20A1" w:rsidRDefault="00554DE7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лицензиатам, полагаем, известно, что законодательно установлен порядок периодич</w:t>
      </w:r>
      <w:r w:rsidR="009F214B">
        <w:rPr>
          <w:rFonts w:ascii="Times New Roman" w:hAnsi="Times New Roman" w:cs="Times New Roman"/>
          <w:sz w:val="28"/>
          <w:szCs w:val="28"/>
        </w:rPr>
        <w:t>еско</w:t>
      </w:r>
      <w:r>
        <w:rPr>
          <w:rFonts w:ascii="Times New Roman" w:hAnsi="Times New Roman" w:cs="Times New Roman"/>
          <w:sz w:val="28"/>
          <w:szCs w:val="28"/>
        </w:rPr>
        <w:t>й проверки их деятельности</w:t>
      </w:r>
      <w:r w:rsidR="009F214B">
        <w:rPr>
          <w:rFonts w:ascii="Times New Roman" w:hAnsi="Times New Roman" w:cs="Times New Roman"/>
          <w:sz w:val="28"/>
          <w:szCs w:val="28"/>
        </w:rPr>
        <w:t xml:space="preserve"> путем плановых проверок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14B">
        <w:rPr>
          <w:rFonts w:ascii="Times New Roman" w:hAnsi="Times New Roman" w:cs="Times New Roman"/>
          <w:sz w:val="28"/>
          <w:szCs w:val="28"/>
        </w:rPr>
        <w:t xml:space="preserve"> Данный акт не носит при этом характер недоверия бизнесу, а подобен пери</w:t>
      </w:r>
      <w:r w:rsidR="009F214B">
        <w:rPr>
          <w:rFonts w:ascii="Times New Roman" w:hAnsi="Times New Roman" w:cs="Times New Roman"/>
          <w:sz w:val="28"/>
          <w:szCs w:val="28"/>
        </w:rPr>
        <w:t>о</w:t>
      </w:r>
      <w:r w:rsidR="009F214B">
        <w:rPr>
          <w:rFonts w:ascii="Times New Roman" w:hAnsi="Times New Roman" w:cs="Times New Roman"/>
          <w:sz w:val="28"/>
          <w:szCs w:val="28"/>
        </w:rPr>
        <w:t>дически проводимому техническому осмотру автомобиля, предотвращающ</w:t>
      </w:r>
      <w:r w:rsidR="009F214B">
        <w:rPr>
          <w:rFonts w:ascii="Times New Roman" w:hAnsi="Times New Roman" w:cs="Times New Roman"/>
          <w:sz w:val="28"/>
          <w:szCs w:val="28"/>
        </w:rPr>
        <w:t>е</w:t>
      </w:r>
      <w:r w:rsidR="009F214B">
        <w:rPr>
          <w:rFonts w:ascii="Times New Roman" w:hAnsi="Times New Roman" w:cs="Times New Roman"/>
          <w:sz w:val="28"/>
          <w:szCs w:val="28"/>
        </w:rPr>
        <w:t>му потенциальные аварии.</w:t>
      </w:r>
    </w:p>
    <w:p w:rsidR="00554DE7" w:rsidRDefault="00554DE7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носят профилактический характер, помогают предпринимателям постоянно держать тему соблюдения лицензионных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бований в сфере внимания, избегать нарушений, могущих привести к нан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сению вреда жизни и здоровью граждан, окружающей среде.</w:t>
      </w:r>
    </w:p>
    <w:p w:rsidR="00554DE7" w:rsidRDefault="005068C1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поэтапно формирование плана проверок, его исполнение, результативность проверок, наиболее часто встречающиеся недочеты, выя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ляемые в ходе плановых проверок.</w:t>
      </w:r>
    </w:p>
    <w:p w:rsidR="005068C1" w:rsidRDefault="005068C1" w:rsidP="004F0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основаниями для включения в план проверок</w:t>
      </w:r>
      <w:r w:rsidR="004F01A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F01A0" w:rsidRPr="004F01A0" w:rsidRDefault="004F01A0" w:rsidP="004F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A0">
        <w:rPr>
          <w:rFonts w:ascii="Times New Roman" w:hAnsi="Times New Roman" w:cs="Times New Roman"/>
          <w:sz w:val="28"/>
          <w:szCs w:val="28"/>
        </w:rPr>
        <w:t>истечение одного года со дня принятия решения о предоставлении л</w:t>
      </w:r>
      <w:r w:rsidRPr="004F01A0">
        <w:rPr>
          <w:rFonts w:ascii="Times New Roman" w:hAnsi="Times New Roman" w:cs="Times New Roman"/>
          <w:sz w:val="28"/>
          <w:szCs w:val="28"/>
        </w:rPr>
        <w:t>и</w:t>
      </w:r>
      <w:r w:rsidRPr="004F01A0">
        <w:rPr>
          <w:rFonts w:ascii="Times New Roman" w:hAnsi="Times New Roman" w:cs="Times New Roman"/>
          <w:sz w:val="28"/>
          <w:szCs w:val="28"/>
        </w:rPr>
        <w:t>цензии или переоформлении лицензии;</w:t>
      </w:r>
    </w:p>
    <w:p w:rsidR="004F01A0" w:rsidRPr="004F01A0" w:rsidRDefault="004F01A0" w:rsidP="004F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A0">
        <w:rPr>
          <w:rFonts w:ascii="Times New Roman" w:hAnsi="Times New Roman" w:cs="Times New Roman"/>
          <w:sz w:val="28"/>
          <w:szCs w:val="28"/>
        </w:rPr>
        <w:t>истечение трех лет со дня окончания последней плановой проверки л</w:t>
      </w:r>
      <w:r w:rsidRPr="004F01A0">
        <w:rPr>
          <w:rFonts w:ascii="Times New Roman" w:hAnsi="Times New Roman" w:cs="Times New Roman"/>
          <w:sz w:val="28"/>
          <w:szCs w:val="28"/>
        </w:rPr>
        <w:t>и</w:t>
      </w:r>
      <w:r w:rsidRPr="004F01A0">
        <w:rPr>
          <w:rFonts w:ascii="Times New Roman" w:hAnsi="Times New Roman" w:cs="Times New Roman"/>
          <w:sz w:val="28"/>
          <w:szCs w:val="28"/>
        </w:rPr>
        <w:t>цензиата;</w:t>
      </w:r>
    </w:p>
    <w:p w:rsidR="004F01A0" w:rsidRPr="004F01A0" w:rsidRDefault="004F01A0" w:rsidP="004F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трех лет со дня</w:t>
      </w:r>
      <w:r w:rsidRPr="004F01A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юридического лица,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1A0" w:rsidRDefault="004F01A0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законодательная норма действует на сегодняшний день</w:t>
      </w:r>
      <w:r w:rsidR="001773C6">
        <w:rPr>
          <w:rFonts w:ascii="Times New Roman" w:hAnsi="Times New Roman" w:cs="Times New Roman"/>
          <w:sz w:val="28"/>
          <w:szCs w:val="28"/>
        </w:rPr>
        <w:t>. В насто</w:t>
      </w:r>
      <w:r w:rsidR="001773C6">
        <w:rPr>
          <w:rFonts w:ascii="Times New Roman" w:hAnsi="Times New Roman" w:cs="Times New Roman"/>
          <w:sz w:val="28"/>
          <w:szCs w:val="28"/>
        </w:rPr>
        <w:t>я</w:t>
      </w:r>
      <w:r w:rsidR="001773C6">
        <w:rPr>
          <w:rFonts w:ascii="Times New Roman" w:hAnsi="Times New Roman" w:cs="Times New Roman"/>
          <w:sz w:val="28"/>
          <w:szCs w:val="28"/>
        </w:rPr>
        <w:t>щее время рассматривается законопроект по осуществлению государственн</w:t>
      </w:r>
      <w:r w:rsidR="001773C6">
        <w:rPr>
          <w:rFonts w:ascii="Times New Roman" w:hAnsi="Times New Roman" w:cs="Times New Roman"/>
          <w:sz w:val="28"/>
          <w:szCs w:val="28"/>
        </w:rPr>
        <w:t>о</w:t>
      </w:r>
      <w:r w:rsidR="001773C6">
        <w:rPr>
          <w:rFonts w:ascii="Times New Roman" w:hAnsi="Times New Roman" w:cs="Times New Roman"/>
          <w:sz w:val="28"/>
          <w:szCs w:val="28"/>
        </w:rPr>
        <w:t>го контроля, который предполагает внести существенные изменения в пор</w:t>
      </w:r>
      <w:r w:rsidR="001773C6">
        <w:rPr>
          <w:rFonts w:ascii="Times New Roman" w:hAnsi="Times New Roman" w:cs="Times New Roman"/>
          <w:sz w:val="28"/>
          <w:szCs w:val="28"/>
        </w:rPr>
        <w:t>я</w:t>
      </w:r>
      <w:r w:rsidR="001773C6">
        <w:rPr>
          <w:rFonts w:ascii="Times New Roman" w:hAnsi="Times New Roman" w:cs="Times New Roman"/>
          <w:sz w:val="28"/>
          <w:szCs w:val="28"/>
        </w:rPr>
        <w:t>док его осуществления.</w:t>
      </w:r>
    </w:p>
    <w:p w:rsidR="001773C6" w:rsidRDefault="001773C6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план проверок попадают только те юридические лица и индивидуальные предприниматели, к которым применимы все три условия.</w:t>
      </w:r>
    </w:p>
    <w:p w:rsidR="001773C6" w:rsidRDefault="001773C6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года, предшествующего году проверок, план проверок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щается на сайте Генеральной прокуратуры Российской Федерации, Прокур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туры Республики Татарстан и Министерства экономики Республики Тата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стан.</w:t>
      </w:r>
    </w:p>
    <w:p w:rsidR="001773C6" w:rsidRDefault="001773C6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министерства следующий: </w:t>
      </w:r>
      <w:hyperlink r:id="rId6" w:history="1">
        <w:r w:rsidRPr="002A28F0">
          <w:rPr>
            <w:rStyle w:val="a3"/>
            <w:rFonts w:ascii="Times New Roman" w:hAnsi="Times New Roman" w:cs="Times New Roman"/>
            <w:sz w:val="28"/>
            <w:szCs w:val="28"/>
          </w:rPr>
          <w:t>http://mert.tatarstan.ru/rus/Licensing/plan_proverok.htm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773C6" w:rsidRDefault="001773C6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этому адресу размещены планы проверок министерства на 2013</w:t>
      </w:r>
      <w:r w:rsidR="009F214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2015 годы, что позвол</w:t>
      </w:r>
      <w:r w:rsidR="009F214B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 самим удостовериться в собл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дении условий формирования плана.</w:t>
      </w:r>
    </w:p>
    <w:p w:rsidR="001773C6" w:rsidRDefault="001773C6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Размещение плана столь заблаговременно позволяет предпринимат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 основательно подготовиться к проведению плановой проверки, поскол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ку в плане указан месяц ее проведения.</w:t>
      </w:r>
    </w:p>
    <w:p w:rsidR="001773C6" w:rsidRDefault="00797D07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Начинается п</w:t>
      </w:r>
      <w:r w:rsidR="001773C6">
        <w:rPr>
          <w:rFonts w:ascii="Times New Roman" w:hAnsi="Times New Roman" w:cs="Times New Roman"/>
          <w:sz w:val="28"/>
          <w:szCs w:val="28"/>
        </w:rPr>
        <w:t xml:space="preserve">лановая проверка с издания соответствующего приказа министерства, о котором проверяемый уведомляется </w:t>
      </w:r>
      <w:r w:rsidR="001773C6" w:rsidRPr="003C7553">
        <w:rPr>
          <w:rFonts w:ascii="Times New Roman" w:hAnsi="Times New Roman" w:cs="Times New Roman"/>
          <w:sz w:val="28"/>
          <w:szCs w:val="28"/>
        </w:rPr>
        <w:t>не позднее чем в теч</w:t>
      </w:r>
      <w:r w:rsidR="001773C6" w:rsidRPr="003C7553">
        <w:rPr>
          <w:rFonts w:ascii="Times New Roman" w:hAnsi="Times New Roman" w:cs="Times New Roman"/>
          <w:sz w:val="28"/>
          <w:szCs w:val="28"/>
        </w:rPr>
        <w:t>е</w:t>
      </w:r>
      <w:r w:rsidR="001773C6" w:rsidRPr="003C7553">
        <w:rPr>
          <w:rFonts w:ascii="Times New Roman" w:hAnsi="Times New Roman" w:cs="Times New Roman"/>
          <w:sz w:val="28"/>
          <w:szCs w:val="28"/>
        </w:rPr>
        <w:t>ни</w:t>
      </w:r>
      <w:r w:rsidR="001773C6">
        <w:rPr>
          <w:rFonts w:ascii="Times New Roman" w:hAnsi="Times New Roman" w:cs="Times New Roman"/>
          <w:sz w:val="28"/>
          <w:szCs w:val="28"/>
        </w:rPr>
        <w:t xml:space="preserve">е трех рабочих дней до начала ее </w:t>
      </w:r>
      <w:r w:rsidR="001773C6" w:rsidRPr="003C7553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любым удобным для него способом</w:t>
      </w:r>
      <w:r w:rsidR="001773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73C6" w:rsidRDefault="001773C6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плановой проверки не может превышать двадцать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бочих дней. Однако на практике это не означает, что сотрудники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 будут обременять своим вниманием предприятие в течение этого срока.</w:t>
      </w:r>
    </w:p>
    <w:p w:rsidR="00797D07" w:rsidRDefault="001773C6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проверка </w:t>
      </w:r>
      <w:r w:rsidR="00797D07">
        <w:rPr>
          <w:rFonts w:ascii="Times New Roman" w:hAnsi="Times New Roman" w:cs="Times New Roman"/>
          <w:sz w:val="28"/>
          <w:szCs w:val="28"/>
        </w:rPr>
        <w:t xml:space="preserve">проходит значительно быстрее и </w:t>
      </w:r>
      <w:r>
        <w:rPr>
          <w:rFonts w:ascii="Times New Roman" w:hAnsi="Times New Roman" w:cs="Times New Roman"/>
          <w:sz w:val="28"/>
          <w:szCs w:val="28"/>
        </w:rPr>
        <w:t>начинается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заметно для предприятия с докумен</w:t>
      </w:r>
      <w:r w:rsidR="009F21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21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ее части</w:t>
      </w:r>
      <w:r w:rsidR="009F21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3C6" w:rsidRDefault="009F214B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797D07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>
        <w:rPr>
          <w:rFonts w:ascii="Times New Roman" w:hAnsi="Times New Roman" w:cs="Times New Roman"/>
          <w:sz w:val="28"/>
          <w:szCs w:val="28"/>
        </w:rPr>
        <w:t>делаются запросы в системе межведомстве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электронного взаимодействия в ФНС, Управление Росреестра по РТ, а уже после получения ответов происходит выезд на место.</w:t>
      </w:r>
    </w:p>
    <w:p w:rsidR="00797D07" w:rsidRDefault="009F214B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проверка проходит так же, как и любая выездная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предлиценз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14B" w:rsidRDefault="009F214B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 – установление выполнения лицензионных требований.</w:t>
      </w:r>
    </w:p>
    <w:p w:rsidR="009F214B" w:rsidRDefault="009F214B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предлицензионной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проверке осматривается земельный участок, здание, оборудование, документы, сверка их оригиналов с копиями.</w:t>
      </w:r>
    </w:p>
    <w:p w:rsidR="009F214B" w:rsidRDefault="009F214B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каких-либо изменений, прошедших с момента получения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цензии, копии документов это подтверждающих приобщаются к акту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верки.</w:t>
      </w:r>
    </w:p>
    <w:p w:rsidR="009F214B" w:rsidRDefault="009F214B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Разница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предлицензионной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плановой проверкой касается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новном в части проверки документов по приему лома, т.к. на момент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цензионной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проверки таковых просто нет.</w:t>
      </w:r>
    </w:p>
    <w:p w:rsidR="009F214B" w:rsidRDefault="009F214B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документы по приему более подробно на следующем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ке, поскольку тема эта заслуживает отдельного внимания.</w:t>
      </w:r>
    </w:p>
    <w:sectPr w:rsidR="009F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24"/>
    <w:multiLevelType w:val="hybridMultilevel"/>
    <w:tmpl w:val="A4502AB4"/>
    <w:lvl w:ilvl="0" w:tplc="99607074">
      <w:start w:val="8"/>
      <w:numFmt w:val="bullet"/>
      <w:lvlText w:val=""/>
      <w:lvlJc w:val="left"/>
      <w:pPr>
        <w:ind w:left="97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D7"/>
    <w:rsid w:val="000032F1"/>
    <w:rsid w:val="00003525"/>
    <w:rsid w:val="000039F8"/>
    <w:rsid w:val="0000479F"/>
    <w:rsid w:val="000064C1"/>
    <w:rsid w:val="00006A39"/>
    <w:rsid w:val="0000713D"/>
    <w:rsid w:val="000079AC"/>
    <w:rsid w:val="00007FF8"/>
    <w:rsid w:val="00015FE2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805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542A"/>
    <w:rsid w:val="000E7035"/>
    <w:rsid w:val="000E73A2"/>
    <w:rsid w:val="000E7652"/>
    <w:rsid w:val="000E777B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4980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4D0"/>
    <w:rsid w:val="00147822"/>
    <w:rsid w:val="00151145"/>
    <w:rsid w:val="00152C39"/>
    <w:rsid w:val="0015301C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3C6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4ECF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6A38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3F35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F0A79"/>
    <w:rsid w:val="002F183C"/>
    <w:rsid w:val="002F1950"/>
    <w:rsid w:val="002F1EB3"/>
    <w:rsid w:val="002F3581"/>
    <w:rsid w:val="002F3D1F"/>
    <w:rsid w:val="002F4E93"/>
    <w:rsid w:val="002F5217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0DB7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77C28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C7553"/>
    <w:rsid w:val="003D0256"/>
    <w:rsid w:val="003D09A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1A0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068C1"/>
    <w:rsid w:val="0051091D"/>
    <w:rsid w:val="00510E2A"/>
    <w:rsid w:val="00511675"/>
    <w:rsid w:val="00511D58"/>
    <w:rsid w:val="005120A1"/>
    <w:rsid w:val="00512646"/>
    <w:rsid w:val="00513AFF"/>
    <w:rsid w:val="00515125"/>
    <w:rsid w:val="005209F0"/>
    <w:rsid w:val="005221E2"/>
    <w:rsid w:val="0052230C"/>
    <w:rsid w:val="00522FB7"/>
    <w:rsid w:val="00526F59"/>
    <w:rsid w:val="0052745A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4DE7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0B0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50FF"/>
    <w:rsid w:val="006066A8"/>
    <w:rsid w:val="00607083"/>
    <w:rsid w:val="00611B8B"/>
    <w:rsid w:val="00612C14"/>
    <w:rsid w:val="00614434"/>
    <w:rsid w:val="0061593E"/>
    <w:rsid w:val="0061613C"/>
    <w:rsid w:val="00616383"/>
    <w:rsid w:val="006176F8"/>
    <w:rsid w:val="00617A2A"/>
    <w:rsid w:val="006201C7"/>
    <w:rsid w:val="0062409A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01E6"/>
    <w:rsid w:val="00671C9E"/>
    <w:rsid w:val="00672383"/>
    <w:rsid w:val="0067243D"/>
    <w:rsid w:val="00676207"/>
    <w:rsid w:val="00676CC7"/>
    <w:rsid w:val="00677133"/>
    <w:rsid w:val="006777F8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4F3F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2F3"/>
    <w:rsid w:val="0079794C"/>
    <w:rsid w:val="00797D07"/>
    <w:rsid w:val="00797DF6"/>
    <w:rsid w:val="007A023E"/>
    <w:rsid w:val="007A10E6"/>
    <w:rsid w:val="007A1D88"/>
    <w:rsid w:val="007A331E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541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1A6"/>
    <w:rsid w:val="0080366B"/>
    <w:rsid w:val="008045C8"/>
    <w:rsid w:val="00805076"/>
    <w:rsid w:val="00805E1F"/>
    <w:rsid w:val="0080682E"/>
    <w:rsid w:val="0081026D"/>
    <w:rsid w:val="00810700"/>
    <w:rsid w:val="0081181B"/>
    <w:rsid w:val="00812A7A"/>
    <w:rsid w:val="00812F02"/>
    <w:rsid w:val="00813C14"/>
    <w:rsid w:val="00814AFE"/>
    <w:rsid w:val="00815796"/>
    <w:rsid w:val="00816CE1"/>
    <w:rsid w:val="00820EC3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389A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C75A2"/>
    <w:rsid w:val="008D63E7"/>
    <w:rsid w:val="008D735C"/>
    <w:rsid w:val="008D777D"/>
    <w:rsid w:val="008E25DC"/>
    <w:rsid w:val="008E2A7F"/>
    <w:rsid w:val="008E31FE"/>
    <w:rsid w:val="008E3CA0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033B1"/>
    <w:rsid w:val="00910B90"/>
    <w:rsid w:val="00910CC5"/>
    <w:rsid w:val="00911437"/>
    <w:rsid w:val="00912CB2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37F3"/>
    <w:rsid w:val="0097455E"/>
    <w:rsid w:val="00974872"/>
    <w:rsid w:val="009761C0"/>
    <w:rsid w:val="00981EF8"/>
    <w:rsid w:val="009837C8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0B24"/>
    <w:rsid w:val="009D256D"/>
    <w:rsid w:val="009D29D7"/>
    <w:rsid w:val="009D3E39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214B"/>
    <w:rsid w:val="009F370F"/>
    <w:rsid w:val="009F3829"/>
    <w:rsid w:val="009F5484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1222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1A92"/>
    <w:rsid w:val="00A541FA"/>
    <w:rsid w:val="00A55D86"/>
    <w:rsid w:val="00A61214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027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67A"/>
    <w:rsid w:val="00B00F2A"/>
    <w:rsid w:val="00B03523"/>
    <w:rsid w:val="00B037AC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25CF"/>
    <w:rsid w:val="00B354E5"/>
    <w:rsid w:val="00B368E3"/>
    <w:rsid w:val="00B37974"/>
    <w:rsid w:val="00B40F24"/>
    <w:rsid w:val="00B470F6"/>
    <w:rsid w:val="00B47650"/>
    <w:rsid w:val="00B47CB5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4C07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31DC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024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0B1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2461"/>
    <w:rsid w:val="00D83FBC"/>
    <w:rsid w:val="00D85994"/>
    <w:rsid w:val="00D86040"/>
    <w:rsid w:val="00D8622C"/>
    <w:rsid w:val="00D86B0F"/>
    <w:rsid w:val="00D86E1B"/>
    <w:rsid w:val="00D87AF7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08A6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0B0E"/>
    <w:rsid w:val="00DE1098"/>
    <w:rsid w:val="00DE28B9"/>
    <w:rsid w:val="00DE37D3"/>
    <w:rsid w:val="00DE3CB6"/>
    <w:rsid w:val="00DE4B73"/>
    <w:rsid w:val="00DE5A42"/>
    <w:rsid w:val="00DE5CAF"/>
    <w:rsid w:val="00DE5D0B"/>
    <w:rsid w:val="00DE6225"/>
    <w:rsid w:val="00DE6B16"/>
    <w:rsid w:val="00DE6F3C"/>
    <w:rsid w:val="00DE7B89"/>
    <w:rsid w:val="00DF03C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4DF6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4C8A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2B24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4F7F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90F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70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7A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7A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7AF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7A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7AF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A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D7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70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7A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7A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7AF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7A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7AF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A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D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rt.tatarstan.ru/rus/Licensing/plan_proverok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Шарафутдинова</cp:lastModifiedBy>
  <cp:revision>2</cp:revision>
  <dcterms:created xsi:type="dcterms:W3CDTF">2015-06-19T13:58:00Z</dcterms:created>
  <dcterms:modified xsi:type="dcterms:W3CDTF">2015-06-19T13:58:00Z</dcterms:modified>
</cp:coreProperties>
</file>