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ECC">
        <w:rPr>
          <w:rFonts w:ascii="Times New Roman" w:eastAsia="Calibri" w:hAnsi="Times New Roman" w:cs="Times New Roman"/>
          <w:b/>
          <w:sz w:val="28"/>
          <w:szCs w:val="28"/>
        </w:rPr>
        <w:t>Уважаемые предприниматели, лицензиаты!</w:t>
      </w:r>
    </w:p>
    <w:p w:rsid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Продолжим знакомство с новшествами законодательства, касающимися </w:t>
      </w:r>
      <w:proofErr w:type="spellStart"/>
      <w:r w:rsidRPr="00EA1ECC">
        <w:rPr>
          <w:rFonts w:ascii="Times New Roman" w:eastAsia="Calibri" w:hAnsi="Times New Roman" w:cs="Times New Roman"/>
          <w:sz w:val="28"/>
          <w:szCs w:val="28"/>
        </w:rPr>
        <w:t>ломозаготовительной</w:t>
      </w:r>
      <w:proofErr w:type="spellEnd"/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 деятельности и вступающими в силу с 1 марта 2022 года.</w:t>
      </w:r>
    </w:p>
    <w:p w:rsid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ECC">
        <w:rPr>
          <w:rFonts w:ascii="Times New Roman" w:eastAsia="Calibri" w:hAnsi="Times New Roman" w:cs="Times New Roman"/>
          <w:b/>
          <w:sz w:val="28"/>
          <w:szCs w:val="28"/>
        </w:rPr>
        <w:t>О контроле</w:t>
      </w:r>
    </w:p>
    <w:p w:rsidR="00EA1ECC" w:rsidRPr="00EA1ECC" w:rsidRDefault="00EA1ECC" w:rsidP="00EA1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В новой редакции Положение о лицензировании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заготовки, хранения, переработки и реализации лома черных, цветных металлов </w:t>
      </w:r>
      <w:r w:rsidRPr="00EA1ECC">
        <w:rPr>
          <w:rFonts w:ascii="Times New Roman" w:eastAsia="Calibri" w:hAnsi="Times New Roman" w:cs="Times New Roman"/>
          <w:sz w:val="28"/>
          <w:szCs w:val="28"/>
        </w:rPr>
        <w:t>объединяет в себе как нормы, регулирующие лицензирование, так и нормы, регулирующие лицензионный контроль.</w:t>
      </w:r>
    </w:p>
    <w:p w:rsidR="00EA1ECC" w:rsidRPr="00EA1ECC" w:rsidRDefault="00EA1ECC" w:rsidP="00EA1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Осуществление государственного лицензионного контроля регулируется Федеральным законом от 31 июля 2020 года № 248-ФЗ "О государственном контроле (надзоре) и муниципальном контроле в Российской Федерации".</w:t>
      </w:r>
    </w:p>
    <w:p w:rsidR="00EA1ECC" w:rsidRPr="00EA1ECC" w:rsidRDefault="00EA1ECC" w:rsidP="00EA1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b/>
          <w:sz w:val="28"/>
          <w:szCs w:val="28"/>
        </w:rPr>
        <w:t>При осуществлении лицензионного контроля (надзора) применяется система оценки и управления рисками</w:t>
      </w:r>
      <w:r w:rsidRPr="00EA1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ECC" w:rsidRPr="00EA1ECC" w:rsidRDefault="00EA1ECC" w:rsidP="00EA1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 пункте 24 Положения о лицензировании закреплены принципы отнесения деятельности лицензиатов к категориям риска.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</w:t>
      </w:r>
      <w:r w:rsidRPr="00EA1ECC">
        <w:rPr>
          <w:rFonts w:ascii="Times New Roman" w:eastAsia="Calibri" w:hAnsi="Times New Roman" w:cs="Times New Roman"/>
          <w:sz w:val="28"/>
          <w:szCs w:val="28"/>
        </w:rPr>
        <w:lastRenderedPageBreak/>
        <w:t>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не были проведены плановые контрольные (надзорные) мероприятия либо оценка соответствия лицензионным требованиям при получении ими лицензии.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высокой и средней категории риска.</w:t>
      </w:r>
    </w:p>
    <w:p w:rsidR="00EA1ECC" w:rsidRPr="00EA1ECC" w:rsidRDefault="00EA1ECC" w:rsidP="00EA1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b/>
          <w:sz w:val="28"/>
          <w:szCs w:val="28"/>
        </w:rPr>
        <w:t>Категорирование лицензиатов проведено и утверждено приказом министерства</w:t>
      </w:r>
      <w:r w:rsidRPr="00EA1ECC">
        <w:rPr>
          <w:rFonts w:ascii="Times New Roman" w:eastAsia="Calibri" w:hAnsi="Times New Roman" w:cs="Times New Roman"/>
          <w:sz w:val="28"/>
          <w:szCs w:val="28"/>
        </w:rPr>
        <w:t>, который размещен на сайте министерства. Отметим, что категория высокого риска ни к одному из лицензиатов Татарстана не применялась.</w:t>
      </w:r>
    </w:p>
    <w:p w:rsidR="00EA1ECC" w:rsidRPr="00EA1ECC" w:rsidRDefault="00EA1ECC" w:rsidP="00EA1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Лицензиат вправе подать в лицензирующий орган заявление об изменении категории риска осуществляемой им деятельности в случае ее соответствия иной категории риска.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Pr="00EA1ECC">
        <w:rPr>
          <w:rFonts w:ascii="Times New Roman" w:eastAsia="Calibri" w:hAnsi="Times New Roman" w:cs="Times New Roman"/>
          <w:b/>
          <w:sz w:val="28"/>
          <w:szCs w:val="28"/>
        </w:rPr>
        <w:t>закреплен перечень контрольных надзорных мероприятий</w:t>
      </w: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, применяемых в сфере </w:t>
      </w:r>
      <w:proofErr w:type="spellStart"/>
      <w:r w:rsidRPr="00EA1ECC">
        <w:rPr>
          <w:rFonts w:ascii="Times New Roman" w:eastAsia="Calibri" w:hAnsi="Times New Roman" w:cs="Times New Roman"/>
          <w:sz w:val="28"/>
          <w:szCs w:val="28"/>
        </w:rPr>
        <w:t>ломозаготовительной</w:t>
      </w:r>
      <w:proofErr w:type="spellEnd"/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 деятельности. Это: выездная проверка, инспекционный визит или документарная проверка.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b/>
          <w:sz w:val="28"/>
          <w:szCs w:val="28"/>
        </w:rPr>
        <w:t>Виды плановых контрольных (надзорных) мероприятий</w:t>
      </w: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 в отношении объектов лицензионного контроля в зависимости от присвоенной категории риска </w:t>
      </w:r>
      <w:r w:rsidRPr="00EA1ECC">
        <w:rPr>
          <w:rFonts w:ascii="Times New Roman" w:eastAsia="Calibri" w:hAnsi="Times New Roman" w:cs="Times New Roman"/>
          <w:b/>
          <w:sz w:val="28"/>
          <w:szCs w:val="28"/>
        </w:rPr>
        <w:t>осуществляются со следующей периодичностью</w:t>
      </w:r>
      <w:r w:rsidRPr="00EA1E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а) для категории высокого риска проводится одно из следующих контрольных (надзорных) мероприятий: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выездная проверка - 1 раз в течение 2 лет;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инспекционный визит - 1 раз в течение 2 лет;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б) для категории среднего риска проводится одно из следующих контрольных (надзорных) мероприятий: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выездная проверка - 1 раз в течение 3 лет;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lastRenderedPageBreak/>
        <w:t>инспекционный визит - 1 раз в течение 3 лет.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Для категории низкого риска плановые контрольные (надзорные) мероприятия не проводятся.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Срок проведения выездной проверки не может превышать 10 рабочих дней.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В пункте 35 положения закреплен перечень видов профилактических мероприятий, которые могут быть проведены при осуществлении лицензионного контроля: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объявление предостережения;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t>консультирование;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профилактический визит.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CC">
        <w:rPr>
          <w:rFonts w:ascii="Times New Roman" w:eastAsia="Calibri" w:hAnsi="Times New Roman" w:cs="Times New Roman"/>
          <w:b/>
          <w:sz w:val="28"/>
          <w:szCs w:val="28"/>
        </w:rPr>
        <w:t>Министерством определен перечень лицензиатов, к которым в 2022 году будет нанесен профилактический визит.</w:t>
      </w:r>
      <w:r w:rsidRPr="00EA1ECC">
        <w:rPr>
          <w:rFonts w:ascii="Times New Roman" w:eastAsia="Calibri" w:hAnsi="Times New Roman" w:cs="Times New Roman"/>
          <w:sz w:val="28"/>
          <w:szCs w:val="28"/>
        </w:rPr>
        <w:t xml:space="preserve"> Приказ, утвердивший этот перечень, размещен на сайте министерства. О профилактическом визите предприятие будет уведомлено не позднее, чем за пять рабочих дней до его проведения.</w:t>
      </w:r>
    </w:p>
    <w:p w:rsidR="00EA1ECC" w:rsidRPr="00EA1ECC" w:rsidRDefault="00EA1ECC" w:rsidP="00EA1EC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ECC" w:rsidRPr="00EA1ECC" w:rsidRDefault="00EA1ECC" w:rsidP="00EA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ECC" w:rsidRPr="00EA1ECC" w:rsidRDefault="00EA1ECC" w:rsidP="00EA1EC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1ECC" w:rsidRPr="00EA1ECC" w:rsidRDefault="00EA1ECC" w:rsidP="00EA1EC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F5F" w:rsidRPr="00EA1ECC" w:rsidRDefault="002B1F5F" w:rsidP="00EA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F5F" w:rsidRPr="00EA1ECC" w:rsidSect="00F405A5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2535"/>
      <w:docPartObj>
        <w:docPartGallery w:val="Page Numbers (Top of Page)"/>
        <w:docPartUnique/>
      </w:docPartObj>
    </w:sdtPr>
    <w:sdtEndPr/>
    <w:sdtContent>
      <w:p w:rsidR="00B57E28" w:rsidRDefault="00977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7E28" w:rsidRDefault="009779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C"/>
    <w:rsid w:val="00080DAE"/>
    <w:rsid w:val="002B1F5F"/>
    <w:rsid w:val="009779A6"/>
    <w:rsid w:val="00E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E24F"/>
  <w15:chartTrackingRefBased/>
  <w15:docId w15:val="{8A4DF949-5319-4319-9F26-153B2D26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Горновская Надежда Николаевна</dc:creator>
  <cp:keywords/>
  <dc:description/>
  <cp:lastModifiedBy>Горновская Надежда Николаевна</cp:lastModifiedBy>
  <cp:revision>3</cp:revision>
  <dcterms:created xsi:type="dcterms:W3CDTF">2022-03-18T06:23:00Z</dcterms:created>
  <dcterms:modified xsi:type="dcterms:W3CDTF">2022-03-18T06:45:00Z</dcterms:modified>
</cp:coreProperties>
</file>