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E9728F">
      <w:pPr>
        <w:pStyle w:val="1"/>
      </w:pPr>
      <w:r>
        <w:fldChar w:fldCharType="begin"/>
      </w:r>
      <w:r>
        <w:instrText>HYPERLINK "http://</w:instrText>
      </w:r>
      <w:r>
        <w:instrText>mobileonline.garant.ru/document?id=6288294&amp;sub=0"</w:instrText>
      </w:r>
      <w:r>
        <w:fldChar w:fldCharType="separate"/>
      </w:r>
      <w:r>
        <w:rPr>
          <w:rStyle w:val="a4"/>
        </w:rPr>
        <w:t>Распоряжение Правительства РФ от 6 мая 2008 г. N 671-р</w:t>
      </w:r>
      <w:r>
        <w:fldChar w:fldCharType="end"/>
      </w:r>
    </w:p>
    <w:p w:rsidR="00000000" w:rsidRDefault="00E9728F">
      <w:pPr>
        <w:pStyle w:val="affe"/>
      </w:pPr>
      <w:r>
        <w:t>С изменениями и дополнениями от:</w:t>
      </w:r>
    </w:p>
    <w:p w:rsidR="00000000" w:rsidRDefault="00E9728F">
      <w:pPr>
        <w:pStyle w:val="afd"/>
      </w:pPr>
      <w:r>
        <w:t>8 декабря 2008 г., 14 февраля, 5 августа 2009 г., 13 апреля, 29 июля, 12, 27 ноября</w:t>
      </w:r>
      <w:r>
        <w:t xml:space="preserve"> 2010 г., 29 марта, 21 апреля, 18 мая, 10 июня, 23 декабря 2011 г., 17, 26 апреля, 25 июня, 12 октября, 26 ноября 2012 г., 1, 23 марта, 15 апреля, 24 мая, 7 июня, 10 июля, 26 августа, 1 октября 2013 г., 25 февраля, 26 марта, 29 мая, 21 июня, 16 июля, 18 се</w:t>
      </w:r>
      <w:r>
        <w:t>нтября, 23 октября, 24 ноября, 1, 3, 8 декабря 2014 г.</w:t>
      </w:r>
    </w:p>
    <w:p w:rsidR="00000000" w:rsidRDefault="00E9728F"/>
    <w:p w:rsidR="00000000" w:rsidRDefault="00E9728F">
      <w:r>
        <w:t xml:space="preserve">В целях реализации </w:t>
      </w:r>
      <w:hyperlink r:id="rId5" w:history="1">
        <w:r>
          <w:rPr>
            <w:rStyle w:val="a4"/>
          </w:rPr>
          <w:t>Федерального закона</w:t>
        </w:r>
      </w:hyperlink>
      <w:r>
        <w:t xml:space="preserve"> "Об официальном статистическом учете и системе государственной статистики в Российской Ф</w:t>
      </w:r>
      <w:r>
        <w:t>едерации":</w:t>
      </w:r>
    </w:p>
    <w:p w:rsidR="00000000" w:rsidRDefault="00E9728F">
      <w:bookmarkStart w:id="1" w:name="sub_1"/>
      <w:r>
        <w:t xml:space="preserve">1. Утвердить прилагаемый </w:t>
      </w:r>
      <w:hyperlink w:anchor="sub_1000" w:history="1">
        <w:r>
          <w:rPr>
            <w:rStyle w:val="a4"/>
          </w:rPr>
          <w:t>Федеральный план</w:t>
        </w:r>
      </w:hyperlink>
      <w:r>
        <w:t xml:space="preserve"> статистических работ.</w:t>
      </w:r>
    </w:p>
    <w:p w:rsidR="00000000" w:rsidRDefault="00E9728F">
      <w:bookmarkStart w:id="2" w:name="sub_2"/>
      <w:bookmarkEnd w:id="1"/>
      <w:r>
        <w:t>2. Федеральным органам исполнительной власти - субъектам официального статистического учета обеспечить выполнение работ по формированию офиц</w:t>
      </w:r>
      <w:r>
        <w:t xml:space="preserve">иальной статистической информации в соответствии с </w:t>
      </w:r>
      <w:hyperlink w:anchor="sub_1000" w:history="1">
        <w:r>
          <w:rPr>
            <w:rStyle w:val="a4"/>
          </w:rPr>
          <w:t>Федеральным планом</w:t>
        </w:r>
      </w:hyperlink>
      <w:r>
        <w:t xml:space="preserve"> статистических работ.</w:t>
      </w:r>
    </w:p>
    <w:bookmarkEnd w:id="2"/>
    <w:p w:rsidR="00000000" w:rsidRDefault="00E9728F"/>
    <w:tbl>
      <w:tblPr>
        <w:tblW w:w="0" w:type="auto"/>
        <w:tblInd w:w="108" w:type="dxa"/>
        <w:tblLook w:val="0000" w:firstRow="0" w:lastRow="0" w:firstColumn="0" w:lastColumn="0" w:noHBand="0" w:noVBand="0"/>
      </w:tblPr>
      <w:tblGrid>
        <w:gridCol w:w="6868"/>
        <w:gridCol w:w="3431"/>
      </w:tblGrid>
      <w:tr w:rsidR="00000000">
        <w:tblPrEx>
          <w:tblCellMar>
            <w:top w:w="0" w:type="dxa"/>
            <w:bottom w:w="0" w:type="dxa"/>
          </w:tblCellMar>
        </w:tblPrEx>
        <w:tc>
          <w:tcPr>
            <w:tcW w:w="6868" w:type="dxa"/>
            <w:tcBorders>
              <w:top w:val="nil"/>
              <w:left w:val="nil"/>
              <w:bottom w:val="nil"/>
              <w:right w:val="nil"/>
            </w:tcBorders>
            <w:vAlign w:val="bottom"/>
          </w:tcPr>
          <w:p w:rsidR="00000000" w:rsidRDefault="00E9728F">
            <w:pPr>
              <w:pStyle w:val="afff1"/>
            </w:pPr>
            <w:r>
              <w:t>Председатель Правительства</w:t>
            </w:r>
            <w:r>
              <w:br/>
              <w:t>Российской Федерации</w:t>
            </w:r>
          </w:p>
        </w:tc>
        <w:tc>
          <w:tcPr>
            <w:tcW w:w="3431" w:type="dxa"/>
            <w:tcBorders>
              <w:top w:val="nil"/>
              <w:left w:val="nil"/>
              <w:bottom w:val="nil"/>
              <w:right w:val="nil"/>
            </w:tcBorders>
            <w:vAlign w:val="bottom"/>
          </w:tcPr>
          <w:p w:rsidR="00000000" w:rsidRDefault="00E9728F">
            <w:pPr>
              <w:pStyle w:val="aff8"/>
              <w:jc w:val="right"/>
            </w:pPr>
            <w:r>
              <w:t>В. Зубков</w:t>
            </w:r>
          </w:p>
        </w:tc>
      </w:tr>
    </w:tbl>
    <w:p w:rsidR="00000000" w:rsidRDefault="00E9728F"/>
    <w:p w:rsidR="00000000" w:rsidRDefault="00E9728F">
      <w:pPr>
        <w:pStyle w:val="afa"/>
        <w:rPr>
          <w:color w:val="000000"/>
          <w:sz w:val="16"/>
          <w:szCs w:val="16"/>
        </w:rPr>
      </w:pPr>
      <w:bookmarkStart w:id="3" w:name="sub_1000"/>
      <w:r>
        <w:rPr>
          <w:color w:val="000000"/>
          <w:sz w:val="16"/>
          <w:szCs w:val="16"/>
        </w:rPr>
        <w:t>Информация об изменениях:</w:t>
      </w:r>
    </w:p>
    <w:bookmarkEnd w:id="3"/>
    <w:p w:rsidR="00000000" w:rsidRDefault="00E9728F">
      <w:pPr>
        <w:pStyle w:val="afb"/>
      </w:pPr>
      <w:r>
        <w:fldChar w:fldCharType="begin"/>
      </w:r>
      <w:r>
        <w:instrText>HYPERLINK "http://mobileonline</w:instrText>
      </w:r>
      <w:r>
        <w:instrText>.garant.ru/document?id=70584604&amp;sub=1000"</w:instrText>
      </w:r>
      <w:r>
        <w:fldChar w:fldCharType="separate"/>
      </w:r>
      <w:r>
        <w:rPr>
          <w:rStyle w:val="a4"/>
        </w:rPr>
        <w:t>Распоряжением</w:t>
      </w:r>
      <w:r>
        <w:fldChar w:fldCharType="end"/>
      </w:r>
      <w:r>
        <w:t xml:space="preserve"> Правительства РФ от 21 июня 2014 г. N 1104-р в Федеральный план внесены изменения</w:t>
      </w:r>
    </w:p>
    <w:p w:rsidR="00000000" w:rsidRDefault="00E9728F">
      <w:pPr>
        <w:pStyle w:val="afb"/>
      </w:pPr>
      <w:r>
        <w:t>См. текст Федерального плана в предыдущей редакции</w:t>
      </w:r>
    </w:p>
    <w:p w:rsidR="00000000" w:rsidRDefault="00E9728F">
      <w:pPr>
        <w:pStyle w:val="1"/>
      </w:pPr>
      <w:r>
        <w:t>Федеральный план статистических работ</w:t>
      </w:r>
      <w:r>
        <w:br/>
        <w:t xml:space="preserve">(утв. </w:t>
      </w:r>
      <w:hyperlink w:anchor="sub_0" w:history="1">
        <w:r>
          <w:rPr>
            <w:rStyle w:val="a4"/>
          </w:rPr>
          <w:t>р</w:t>
        </w:r>
        <w:r>
          <w:rPr>
            <w:rStyle w:val="a4"/>
          </w:rPr>
          <w:t>аспоряжением</w:t>
        </w:r>
      </w:hyperlink>
      <w:r>
        <w:t xml:space="preserve"> Правительства РФ от 6 мая 2008 г. N 671-р)</w:t>
      </w:r>
    </w:p>
    <w:p w:rsidR="00000000" w:rsidRDefault="00E9728F">
      <w:pPr>
        <w:pStyle w:val="affe"/>
      </w:pPr>
      <w:r>
        <w:t>С изменениями и дополнениями от:</w:t>
      </w:r>
    </w:p>
    <w:p w:rsidR="00000000" w:rsidRDefault="00E9728F">
      <w:pPr>
        <w:pStyle w:val="afd"/>
      </w:pPr>
      <w:r>
        <w:t>5 августа 2009 г., 13 апреля, 29 июля, 12, 27 ноября 2010 г., 29 марта, 21 апреля, 18 мая, 10 июня, 23 декабря 2011 г., 17, 26 апреля, 25 июня, 12 октября, 26 ноябр</w:t>
      </w:r>
      <w:r>
        <w:t>я 2012 г., 1, 23 марта, 15 апреля, 24 мая, 7 июня, 10 июля, 26 августа, 1 октября 2013 г., 25 февраля, 26 марта, 29 мая, 21 июня, 16 июля, 18 сентября 2014 г., 24 ноября, 1, 3, 8 декабря 2014 г.</w:t>
      </w:r>
    </w:p>
    <w:p w:rsidR="00000000" w:rsidRDefault="00E9728F"/>
    <w:p w:rsidR="00000000" w:rsidRDefault="00E9728F">
      <w:pPr>
        <w:pStyle w:val="afa"/>
        <w:rPr>
          <w:color w:val="000000"/>
          <w:sz w:val="16"/>
          <w:szCs w:val="16"/>
        </w:rPr>
      </w:pPr>
      <w:bookmarkStart w:id="4" w:name="sub_1100"/>
      <w:r>
        <w:rPr>
          <w:color w:val="000000"/>
          <w:sz w:val="16"/>
          <w:szCs w:val="16"/>
        </w:rPr>
        <w:t>Информация об изменениях:</w:t>
      </w:r>
    </w:p>
    <w:bookmarkEnd w:id="4"/>
    <w:p w:rsidR="00000000" w:rsidRDefault="00E9728F">
      <w:pPr>
        <w:pStyle w:val="afb"/>
      </w:pPr>
      <w:r>
        <w:fldChar w:fldCharType="begin"/>
      </w:r>
      <w:r>
        <w:instrText>HYPERLINK "http://</w:instrText>
      </w:r>
      <w:r>
        <w:instrText>mobileonline.garant.ru/document?id=70673026&amp;sub=1001"</w:instrText>
      </w:r>
      <w:r>
        <w:fldChar w:fldCharType="separate"/>
      </w:r>
      <w:r>
        <w:rPr>
          <w:rStyle w:val="a4"/>
        </w:rPr>
        <w:t>Распоряжением</w:t>
      </w:r>
      <w:r>
        <w:fldChar w:fldCharType="end"/>
      </w:r>
      <w:r>
        <w:t xml:space="preserve"> Правительства РФ от 23 октября 2014 г. N 2111-р в раздел I внесены изменения, </w:t>
      </w:r>
      <w:hyperlink r:id="rId6" w:history="1">
        <w:r>
          <w:rPr>
            <w:rStyle w:val="a4"/>
          </w:rPr>
          <w:t>вступающие в силу</w:t>
        </w:r>
      </w:hyperlink>
      <w:r>
        <w:t xml:space="preserve"> с 1 января 2015 г.</w:t>
      </w:r>
    </w:p>
    <w:p w:rsidR="00000000" w:rsidRDefault="00E9728F">
      <w:pPr>
        <w:pStyle w:val="afb"/>
      </w:pPr>
      <w:r>
        <w:t>См. текст раздела в будущей редакции</w:t>
      </w:r>
    </w:p>
    <w:p w:rsidR="00000000" w:rsidRDefault="00E9728F">
      <w:pPr>
        <w:pStyle w:val="afb"/>
      </w:pPr>
      <w:hyperlink r:id="rId7" w:history="1">
        <w:r>
          <w:rPr>
            <w:rStyle w:val="a4"/>
          </w:rPr>
          <w:t>Распоряжением</w:t>
        </w:r>
      </w:hyperlink>
      <w:r>
        <w:t xml:space="preserve"> Правительства РФ от 8 декабря 2014 г. N 2487-р в раздел I внесены изменения</w:t>
      </w:r>
    </w:p>
    <w:p w:rsidR="00000000" w:rsidRDefault="00E9728F">
      <w:pPr>
        <w:pStyle w:val="afb"/>
      </w:pPr>
      <w:r>
        <w:t>См. текст раздела в предыдущей редакции</w:t>
      </w:r>
    </w:p>
    <w:p w:rsidR="00000000" w:rsidRDefault="00E9728F">
      <w:pPr>
        <w:pStyle w:val="1"/>
      </w:pPr>
      <w:r>
        <w:t>I. </w:t>
      </w:r>
      <w:r>
        <w:t>Работы по формированию официальной статистической информации, выполняемые субъектами официального статистического учета</w:t>
      </w:r>
    </w:p>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1400"/>
        <w:gridCol w:w="1400"/>
        <w:gridCol w:w="2800"/>
        <w:gridCol w:w="2380"/>
        <w:gridCol w:w="1540"/>
        <w:gridCol w:w="280"/>
        <w:gridCol w:w="1540"/>
      </w:tblGrid>
      <w:tr w:rsidR="00000000">
        <w:tblPrEx>
          <w:tblCellMar>
            <w:top w:w="0" w:type="dxa"/>
            <w:bottom w:w="0" w:type="dxa"/>
          </w:tblCellMar>
        </w:tblPrEx>
        <w:trPr>
          <w:gridAfter w:val="1"/>
          <w:wAfter w:w="29" w:type="dxa"/>
        </w:trPr>
        <w:tc>
          <w:tcPr>
            <w:tcW w:w="4480" w:type="dxa"/>
            <w:gridSpan w:val="3"/>
            <w:tcBorders>
              <w:top w:val="single" w:sz="4" w:space="0" w:color="auto"/>
              <w:bottom w:val="single" w:sz="4" w:space="0" w:color="auto"/>
              <w:right w:val="single" w:sz="4" w:space="0" w:color="auto"/>
            </w:tcBorders>
          </w:tcPr>
          <w:p w:rsidR="00000000" w:rsidRDefault="00E9728F">
            <w:pPr>
              <w:pStyle w:val="aff8"/>
              <w:jc w:val="center"/>
            </w:pPr>
            <w:r>
              <w:t>Наименование официальной</w:t>
            </w:r>
          </w:p>
          <w:p w:rsidR="00000000" w:rsidRDefault="00E9728F">
            <w:pPr>
              <w:pStyle w:val="aff8"/>
              <w:jc w:val="center"/>
            </w:pPr>
            <w:r>
              <w:t>статистической информации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 xml:space="preserve">Уровень агрегирования официальной статистической </w:t>
            </w:r>
            <w:r>
              <w:lastRenderedPageBreak/>
              <w:t xml:space="preserve">информации, группировка информации </w:t>
            </w:r>
            <w:r>
              <w:t>согласно классификационным признакам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lastRenderedPageBreak/>
              <w:t>Периодичность выполнения работ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Срок предоставления (распростра</w:t>
            </w:r>
            <w:r>
              <w:lastRenderedPageBreak/>
              <w:t>нения) официальной статистической информации пользователям</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5" w:name="sub_100"/>
            <w:r>
              <w:t>1. Росстат</w:t>
            </w:r>
            <w:bookmarkEnd w:id="5"/>
          </w:p>
          <w:p w:rsidR="00000000" w:rsidRDefault="00E9728F">
            <w:pPr>
              <w:pStyle w:val="aff8"/>
            </w:pP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1"/>
            </w:pPr>
            <w:bookmarkStart w:id="6" w:name="sub_110"/>
            <w:r>
              <w:t>1.1. Стратегические направления деятельности Росстата</w:t>
            </w:r>
            <w:bookmarkEnd w:id="6"/>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 w:name="sub_111"/>
            <w:r>
              <w:t>1.1.1.</w:t>
            </w:r>
            <w:bookmarkEnd w:id="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Всероссийской сельскохозяйственной переписи: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федеральным округам, муниципальным образованиям, </w:t>
            </w:r>
            <w:hyperlink r:id="rId8" w:history="1">
              <w:r>
                <w:rPr>
                  <w:rStyle w:val="a4"/>
                </w:rPr>
                <w:t>районам</w:t>
              </w:r>
            </w:hyperlink>
            <w:r>
              <w:t xml:space="preserve"> Крайнего Севера и приравненным к ним местностям, организационно-правовым формам, городам</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не реже 1 раза в 10 лет</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в сроки, установленные Правительством Российской Федерации</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пробной сельскохозяйственной переписи</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предварительные итоги Всероссийской сельскохозяйственной переписи</w:t>
            </w:r>
          </w:p>
          <w:p w:rsidR="00000000" w:rsidRDefault="00E9728F">
            <w:pPr>
              <w:pStyle w:val="afff1"/>
            </w:pPr>
            <w:r>
              <w:t>окончательные итоги Всероссийской сельскохозяйственной переписи</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nil"/>
              <w:right w:val="single" w:sz="4" w:space="0" w:color="auto"/>
            </w:tcBorders>
          </w:tcPr>
          <w:p w:rsidR="00000000" w:rsidRDefault="00E9728F">
            <w:pPr>
              <w:pStyle w:val="aff8"/>
              <w:jc w:val="center"/>
            </w:pPr>
            <w:bookmarkStart w:id="8" w:name="sub_112"/>
            <w:r>
              <w:t>1.1.2.</w:t>
            </w:r>
            <w:bookmarkEnd w:id="8"/>
          </w:p>
        </w:tc>
        <w:tc>
          <w:tcPr>
            <w:tcW w:w="2800" w:type="dxa"/>
            <w:gridSpan w:val="2"/>
            <w:tcBorders>
              <w:top w:val="single" w:sz="4" w:space="0" w:color="auto"/>
              <w:left w:val="single" w:sz="4" w:space="0" w:color="auto"/>
              <w:bottom w:val="nil"/>
              <w:right w:val="single" w:sz="4" w:space="0" w:color="auto"/>
            </w:tcBorders>
          </w:tcPr>
          <w:p w:rsidR="00000000" w:rsidRDefault="00E9728F">
            <w:pPr>
              <w:pStyle w:val="afff1"/>
            </w:pPr>
            <w:r>
              <w:t>Итоги Всероссийской переписи населения:</w:t>
            </w:r>
          </w:p>
          <w:p w:rsidR="00000000" w:rsidRDefault="00E9728F">
            <w:pPr>
              <w:pStyle w:val="afff1"/>
            </w:pPr>
            <w:r>
              <w:t>итоги пробной переписи населения</w:t>
            </w:r>
          </w:p>
          <w:p w:rsidR="00000000" w:rsidRDefault="00E9728F">
            <w:pPr>
              <w:pStyle w:val="afff1"/>
            </w:pPr>
            <w:r>
              <w:t>предварительные итоги Всерос</w:t>
            </w:r>
            <w:r>
              <w:t>сийской переписи населения</w:t>
            </w:r>
          </w:p>
          <w:p w:rsidR="00000000" w:rsidRDefault="00E9728F">
            <w:pPr>
              <w:pStyle w:val="afff1"/>
            </w:pPr>
            <w:r>
              <w:t>окончательные итоги Всероссийской переписи населения</w:t>
            </w:r>
          </w:p>
        </w:tc>
        <w:tc>
          <w:tcPr>
            <w:tcW w:w="2380" w:type="dxa"/>
            <w:tcBorders>
              <w:top w:val="single" w:sz="4" w:space="0" w:color="auto"/>
              <w:left w:val="single" w:sz="4" w:space="0" w:color="auto"/>
              <w:bottom w:val="nil"/>
              <w:right w:val="single" w:sz="4" w:space="0" w:color="auto"/>
            </w:tcBorders>
          </w:tcPr>
          <w:p w:rsidR="00000000" w:rsidRDefault="00E9728F">
            <w:pPr>
              <w:pStyle w:val="afff1"/>
            </w:pPr>
            <w:r>
              <w:t>по Российской Федерации, субъектам Российской Федерации, федеральным округам, городам</w:t>
            </w:r>
          </w:p>
        </w:tc>
        <w:tc>
          <w:tcPr>
            <w:tcW w:w="1540" w:type="dxa"/>
            <w:tcBorders>
              <w:top w:val="single" w:sz="4" w:space="0" w:color="auto"/>
              <w:left w:val="single" w:sz="4" w:space="0" w:color="auto"/>
              <w:bottom w:val="nil"/>
              <w:right w:val="single" w:sz="4" w:space="0" w:color="auto"/>
            </w:tcBorders>
          </w:tcPr>
          <w:p w:rsidR="00000000" w:rsidRDefault="00E9728F">
            <w:pPr>
              <w:pStyle w:val="aff8"/>
              <w:jc w:val="center"/>
            </w:pPr>
            <w:r>
              <w:t>не реже 1 раза в 10 лет</w:t>
            </w:r>
          </w:p>
        </w:tc>
        <w:tc>
          <w:tcPr>
            <w:tcW w:w="1820" w:type="dxa"/>
            <w:gridSpan w:val="2"/>
            <w:tcBorders>
              <w:top w:val="single" w:sz="4" w:space="0" w:color="auto"/>
              <w:left w:val="single" w:sz="4" w:space="0" w:color="auto"/>
              <w:bottom w:val="nil"/>
            </w:tcBorders>
          </w:tcPr>
          <w:p w:rsidR="00000000" w:rsidRDefault="00E9728F">
            <w:pPr>
              <w:pStyle w:val="aff8"/>
              <w:jc w:val="center"/>
            </w:pPr>
            <w:r>
              <w:t>в сроки, установленные Правительством Российской Федерации</w:t>
            </w:r>
          </w:p>
        </w:tc>
      </w:tr>
      <w:tr w:rsidR="00000000">
        <w:tblPrEx>
          <w:tblCellMar>
            <w:top w:w="0" w:type="dxa"/>
            <w:bottom w:w="0" w:type="dxa"/>
          </w:tblCellMar>
        </w:tblPrEx>
        <w:trPr>
          <w:gridAfter w:val="1"/>
          <w:wAfter w:w="29" w:type="dxa"/>
        </w:trPr>
        <w:tc>
          <w:tcPr>
            <w:tcW w:w="1680" w:type="dxa"/>
            <w:tcBorders>
              <w:top w:val="nil"/>
              <w:bottom w:val="single" w:sz="4" w:space="0" w:color="auto"/>
              <w:right w:val="single" w:sz="4" w:space="0" w:color="auto"/>
            </w:tcBorders>
          </w:tcPr>
          <w:p w:rsidR="00000000" w:rsidRDefault="00E9728F">
            <w:pPr>
              <w:pStyle w:val="aff8"/>
            </w:pPr>
            <w:bookmarkStart w:id="9" w:name="sub_11201"/>
            <w:bookmarkEnd w:id="9"/>
          </w:p>
        </w:tc>
        <w:tc>
          <w:tcPr>
            <w:tcW w:w="2800" w:type="dxa"/>
            <w:gridSpan w:val="2"/>
            <w:tcBorders>
              <w:top w:val="nil"/>
              <w:left w:val="single" w:sz="4" w:space="0" w:color="auto"/>
              <w:bottom w:val="single" w:sz="4" w:space="0" w:color="auto"/>
              <w:right w:val="single" w:sz="4" w:space="0" w:color="auto"/>
            </w:tcBorders>
          </w:tcPr>
          <w:p w:rsidR="00000000" w:rsidRDefault="00E9728F">
            <w:pPr>
              <w:pStyle w:val="afff1"/>
            </w:pPr>
            <w:r>
              <w:t xml:space="preserve">итоги социально-демографического обследования </w:t>
            </w:r>
            <w:r>
              <w:lastRenderedPageBreak/>
              <w:t>(микропереписи населения)</w:t>
            </w:r>
          </w:p>
        </w:tc>
        <w:tc>
          <w:tcPr>
            <w:tcW w:w="2380" w:type="dxa"/>
            <w:tcBorders>
              <w:top w:val="nil"/>
              <w:left w:val="single" w:sz="4" w:space="0" w:color="auto"/>
              <w:bottom w:val="single" w:sz="4" w:space="0" w:color="auto"/>
              <w:right w:val="single" w:sz="4" w:space="0" w:color="auto"/>
            </w:tcBorders>
          </w:tcPr>
          <w:p w:rsidR="00000000" w:rsidRDefault="00E9728F">
            <w:pPr>
              <w:pStyle w:val="afff1"/>
            </w:pPr>
            <w:r>
              <w:lastRenderedPageBreak/>
              <w:t>по Российской Федерации,</w:t>
            </w:r>
          </w:p>
          <w:p w:rsidR="00000000" w:rsidRDefault="00E9728F">
            <w:pPr>
              <w:pStyle w:val="afff1"/>
            </w:pPr>
            <w:r>
              <w:t xml:space="preserve">субъектам Российской </w:t>
            </w:r>
            <w:r>
              <w:lastRenderedPageBreak/>
              <w:t>Федерации, федеральным округам, городам</w:t>
            </w:r>
          </w:p>
        </w:tc>
        <w:tc>
          <w:tcPr>
            <w:tcW w:w="1540" w:type="dxa"/>
            <w:tcBorders>
              <w:top w:val="nil"/>
              <w:left w:val="single" w:sz="4" w:space="0" w:color="auto"/>
              <w:bottom w:val="single" w:sz="4" w:space="0" w:color="auto"/>
              <w:right w:val="single" w:sz="4" w:space="0" w:color="auto"/>
            </w:tcBorders>
          </w:tcPr>
          <w:p w:rsidR="00000000" w:rsidRDefault="00E9728F">
            <w:pPr>
              <w:pStyle w:val="aff8"/>
              <w:jc w:val="center"/>
            </w:pPr>
            <w:r>
              <w:lastRenderedPageBreak/>
              <w:t>единовременно</w:t>
            </w:r>
          </w:p>
        </w:tc>
        <w:tc>
          <w:tcPr>
            <w:tcW w:w="1820" w:type="dxa"/>
            <w:gridSpan w:val="2"/>
            <w:tcBorders>
              <w:top w:val="nil"/>
              <w:left w:val="single" w:sz="4" w:space="0" w:color="auto"/>
              <w:bottom w:val="single" w:sz="4" w:space="0" w:color="auto"/>
            </w:tcBorders>
          </w:tcPr>
          <w:p w:rsidR="00000000" w:rsidRDefault="00E9728F">
            <w:pPr>
              <w:pStyle w:val="aff8"/>
              <w:jc w:val="center"/>
            </w:pPr>
            <w:r>
              <w:t>28 октября 2016 г.".</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0" w:name="sub_113"/>
            <w:r>
              <w:lastRenderedPageBreak/>
              <w:t>1.1.3.</w:t>
            </w:r>
            <w:bookmarkEnd w:id="1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разработки базовых таблиц "затраты-выпуск"</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не реже 1 раза в 5 лет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в сроки, установленные Правительством Российской Федерации</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 w:name="sub_114"/>
            <w:r>
              <w:t>1.1.4.</w:t>
            </w:r>
            <w:bookmarkEnd w:id="1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сплошного статистического наблюдения за деятельностью субъектов малого и среднего предпринимательства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муниципальным образованиям,</w:t>
            </w:r>
          </w:p>
          <w:p w:rsidR="00000000" w:rsidRDefault="00E9728F">
            <w:pPr>
              <w:pStyle w:val="afff1"/>
            </w:pPr>
            <w:r>
              <w:t>видам экономической деятельности, организационно-правовым форма</w:t>
            </w:r>
            <w:r>
              <w:t>м, формам собственности,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не реже 1 раза в 5 лет</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предварительные итоги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через 11 месяцев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окончательные итоги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через 18 месяцев после отчетного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12" w:name="sub_120"/>
            <w:r>
              <w:t>1.2. Система национальных счетов</w:t>
            </w:r>
            <w:bookmarkEnd w:id="12"/>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3" w:name="sub_121"/>
            <w:r>
              <w:t>1.2.1.</w:t>
            </w:r>
            <w:bookmarkEnd w:id="1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Консолидированные счета за предыдущий год в текущих ценах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16 апреля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4" w:name="sub_122"/>
            <w:r>
              <w:t>1.2.2.</w:t>
            </w:r>
            <w:bookmarkEnd w:id="1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Произведенный валовой внутренний продукт Российской </w:t>
            </w:r>
            <w:r>
              <w:lastRenderedPageBreak/>
              <w:t>Федерации в текущих и постоянных ценах: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w:t>
            </w:r>
            <w:r>
              <w:t>год, предшествующий предыдущему</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четвертая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уточнение квартальных итогов в соответствии с четвертой оценкой</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пятая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30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предыдущий год</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января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уточнение квартальных итогов в соответствии со второй оценкой</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c>
          <w:tcPr>
            <w:tcW w:w="1709" w:type="dxa"/>
            <w:gridSpan w:val="2"/>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третья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декабря</w:t>
            </w:r>
          </w:p>
        </w:tc>
      </w:tr>
      <w:tr w:rsidR="00000000">
        <w:tblPrEx>
          <w:tblCellMar>
            <w:top w:w="0" w:type="dxa"/>
            <w:bottom w:w="0" w:type="dxa"/>
          </w:tblCellMar>
        </w:tblPrEx>
        <w:tc>
          <w:tcPr>
            <w:tcW w:w="1709" w:type="dxa"/>
            <w:gridSpan w:val="2"/>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кварталы текущего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80-й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5" w:name="sub_123"/>
            <w:r>
              <w:t>1.2.3.</w:t>
            </w:r>
            <w:bookmarkEnd w:id="1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формировании валового внутреннего продукта Российской Федерации по источникам доходов: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год, предшествующий предыдущему:</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видам экономической </w:t>
            </w:r>
            <w:r>
              <w:lastRenderedPageBreak/>
              <w:t>деятельности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lastRenderedPageBreak/>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четвертая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уточнение квартальных итогов в соответствии с четвертой оценкой</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пятая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30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предыдущий год</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января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уточнение квартальных итогов в соответствии со второй оценкой</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c>
          <w:tcPr>
            <w:tcW w:w="1709" w:type="dxa"/>
            <w:gridSpan w:val="2"/>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третья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декабря</w:t>
            </w:r>
          </w:p>
        </w:tc>
      </w:tr>
      <w:tr w:rsidR="00000000">
        <w:tblPrEx>
          <w:tblCellMar>
            <w:top w:w="0" w:type="dxa"/>
            <w:bottom w:w="0" w:type="dxa"/>
          </w:tblCellMar>
        </w:tblPrEx>
        <w:tc>
          <w:tcPr>
            <w:tcW w:w="1709" w:type="dxa"/>
            <w:gridSpan w:val="2"/>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кварталы текущего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709" w:type="dxa"/>
            <w:gridSpan w:val="2"/>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64-й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bookmarkStart w:id="16" w:name="sub_12302"/>
            <w:r>
              <w:t>вторая оценка</w:t>
            </w:r>
            <w:bookmarkEnd w:id="16"/>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80-й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7" w:name="sub_124"/>
            <w:r>
              <w:t>1.2.4.</w:t>
            </w:r>
            <w:bookmarkEnd w:id="1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Валовой внутренний продукт Российской Федерации, рассчитанный методом использования доходов в текущих и постоянных ценах: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год, предшествующий предыдущему</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институциональным секторам</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четвертая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уточнение квартальных итогов в соответствии с четвертой оценкой</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пятая оценка</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уточнение квартальных итогов </w:t>
            </w:r>
            <w:r>
              <w:lastRenderedPageBreak/>
              <w:t>в соответствии с пятой оценкой</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 xml:space="preserve">31 марта года, </w:t>
            </w:r>
            <w:r>
              <w:lastRenderedPageBreak/>
              <w:t>следующего за текущим</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предыдущий год</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институциональным секторам</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января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уточнение квартальных итогов в соответствии со второй оценкой</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c>
          <w:tcPr>
            <w:tcW w:w="1709" w:type="dxa"/>
            <w:gridSpan w:val="2"/>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третья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текущий год</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институциональным секторам</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64-й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80-й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8" w:name="sub_125"/>
            <w:r>
              <w:t>1.2.5.</w:t>
            </w:r>
            <w:bookmarkEnd w:id="1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Национальные счета в разрезе институциональных секторов 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институциональным секторам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9" w:name="sub_126"/>
            <w:r>
              <w:t>1.2.6.</w:t>
            </w:r>
            <w:bookmarkEnd w:id="1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Валовой региональный продукт за год, предшествующий предыдущему, в текущих и постоянных ценах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27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0" w:name="sub_127"/>
            <w:r>
              <w:t>1.2.7.</w:t>
            </w:r>
            <w:bookmarkEnd w:id="2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счета образования доходов по субъектам Российской Федерации 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1" w:name="sub_128"/>
            <w:r>
              <w:t>1.2.8.</w:t>
            </w:r>
            <w:bookmarkEnd w:id="2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по </w:t>
            </w:r>
            <w:r>
              <w:lastRenderedPageBreak/>
              <w:t>отдельным элементам счета использования доходов по субъектам Российской Федерации в текущих ценах 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lastRenderedPageBreak/>
              <w:t xml:space="preserve">по Российской </w:t>
            </w:r>
            <w:r>
              <w:lastRenderedPageBreak/>
              <w:t>Федерации, субъектам Российской Федерации, федеральным округам, институциональным сектора</w:t>
            </w:r>
            <w:r>
              <w:t>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lastRenderedPageBreak/>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27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2" w:name="sub_129"/>
            <w:r>
              <w:lastRenderedPageBreak/>
              <w:t>1.2.9.</w:t>
            </w:r>
            <w:bookmarkEnd w:id="2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по отдельным элементам счета операций с капиталом по субъектам Российской Федерации в текущих ценах 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27 февраля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23" w:name="sub_130"/>
            <w:r>
              <w:t>1.3. Национальное богатство</w:t>
            </w:r>
            <w:bookmarkEnd w:id="23"/>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4" w:name="sub_131"/>
            <w:r>
              <w:t>1.3.1.</w:t>
            </w:r>
            <w:bookmarkEnd w:id="2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Баланс основного капитала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полной учетной и балансовой (остаточной) стоимости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отдельным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22 сентября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основных фондов на конец года по полной учетной стоимости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22 сен</w:t>
            </w:r>
            <w:r>
              <w:t>тября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 среднегодовых ценах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w:t>
            </w:r>
            <w:r>
              <w:lastRenderedPageBreak/>
              <w:t>Российской Федерации, федеральным округам, отдельным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 октября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 постоянных ценах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октября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5" w:name="sub_132"/>
            <w:r>
              <w:t>1.3.2.</w:t>
            </w:r>
            <w:bookmarkEnd w:id="2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Расчет текущей рыночной стоимости основного капитала и ее изменения по статьям баланса активов и пассивов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 видам основных фондов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6" w:name="sub_133"/>
            <w:r>
              <w:t>1.3.3.</w:t>
            </w:r>
            <w:bookmarkEnd w:id="2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накопленном домашнем имуществе на 1 января текущего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7" w:name="sub_134"/>
            <w:r>
              <w:t>1.3.4.</w:t>
            </w:r>
            <w:bookmarkEnd w:id="2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Национальное богатство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видам экономических активов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w:t>
            </w:r>
            <w:r>
              <w:t>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26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8" w:name="sub_135"/>
            <w:r>
              <w:t>1.3.5.</w:t>
            </w:r>
            <w:bookmarkEnd w:id="2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движение и состав основных фондов и других нефинансовых активов крупных и средних коммерческих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w:t>
            </w:r>
            <w:r>
              <w:t>ельности, формам собственности,</w:t>
            </w:r>
          </w:p>
          <w:p w:rsidR="00000000" w:rsidRDefault="00E9728F">
            <w:pPr>
              <w:pStyle w:val="afff1"/>
            </w:pPr>
            <w:r>
              <w:t>по государственному сектору экономики -</w:t>
            </w:r>
          </w:p>
          <w:p w:rsidR="00000000" w:rsidRDefault="00E9728F">
            <w:pPr>
              <w:pStyle w:val="afff1"/>
            </w:pPr>
            <w:r>
              <w:t xml:space="preserve">- по Российской Федерации, субъектам Российской </w:t>
            </w:r>
            <w:r>
              <w:lastRenderedPageBreak/>
              <w:t>Федерации, федеральным округам, видам экономической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lastRenderedPageBreak/>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9" w:name="sub_136"/>
            <w:r>
              <w:lastRenderedPageBreak/>
              <w:t>1.3.6.</w:t>
            </w:r>
            <w:bookmarkEnd w:id="2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и движение основных фондов некоммерческих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формам собственности,</w:t>
            </w:r>
          </w:p>
          <w:p w:rsidR="00000000" w:rsidRDefault="00E9728F">
            <w:pPr>
              <w:pStyle w:val="afff1"/>
            </w:pPr>
            <w:r>
              <w:t>по государственному сектору экономики -</w:t>
            </w:r>
          </w:p>
          <w:p w:rsidR="00000000" w:rsidRDefault="00E9728F">
            <w:pPr>
              <w:pStyle w:val="afff1"/>
            </w:pPr>
            <w:r>
              <w:t>- по Российс</w:t>
            </w:r>
            <w:r>
              <w:t>кой Федерации, субъектам Российской Федерации, федеральным округам, видам экономической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0" w:name="sub_137"/>
            <w:r>
              <w:t>1.3.7.</w:t>
            </w:r>
            <w:bookmarkEnd w:id="3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Фактические сроки службы, возраст основных фондов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w:t>
            </w:r>
            <w:r>
              <w:t>ъектам Российской Федерации, федеральным округам, видам экономической деятельности, видам основных фондов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10 лет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ноября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 w:name="sub_138"/>
            <w:r>
              <w:t>1.3.8.</w:t>
            </w:r>
            <w:bookmarkEnd w:id="3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о сделках с основными фондами </w:t>
            </w:r>
            <w:r>
              <w:lastRenderedPageBreak/>
              <w:t>на вторичном рынке и доходах, получаемых от их аренды (итоги выборочного наблюдения)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lastRenderedPageBreak/>
              <w:t xml:space="preserve">по Российской Федерации, видам экономической </w:t>
            </w:r>
            <w:r>
              <w:lastRenderedPageBreak/>
              <w:t>деятельности, видам основных фондов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lastRenderedPageBreak/>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15 ноября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 w:name="sub_139"/>
            <w:r>
              <w:lastRenderedPageBreak/>
              <w:t>1.3.9.</w:t>
            </w:r>
            <w:bookmarkEnd w:id="3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w:t>
            </w:r>
            <w:r>
              <w:t xml:space="preserve"> движение и состав контрактов, договоров аренды, лицензий, маркетинговых активов и гудвилла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активов,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6 октября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33" w:name="sub_140"/>
            <w:r>
              <w:t>1.4. Экономические балансы</w:t>
            </w:r>
            <w:bookmarkEnd w:id="33"/>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4" w:name="sub_141"/>
            <w:r>
              <w:t>1.4.1.</w:t>
            </w:r>
            <w:bookmarkEnd w:id="3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Краткие таблицы "Ресурсы и использование товаров и услуг" в разрезе разделов Общероссийского классификатора видов экономической деятельности (</w:t>
            </w:r>
            <w:hyperlink r:id="rId9" w:history="1">
              <w:r>
                <w:rPr>
                  <w:rStyle w:val="a4"/>
                </w:rPr>
                <w:t>ОКВЭД</w:t>
              </w:r>
            </w:hyperlink>
            <w:r>
              <w:t>) 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w:t>
            </w:r>
            <w:r>
              <w:t>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p w:rsidR="00000000" w:rsidRDefault="00E9728F">
            <w:pPr>
              <w:pStyle w:val="aff8"/>
              <w:jc w:val="center"/>
            </w:pPr>
            <w:r>
              <w:t>(кроме периода разработки базовых таблиц "затраты-выпуск")</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5" w:name="sub_1411"/>
            <w:r>
              <w:t>1.4.1.1.</w:t>
            </w:r>
            <w:bookmarkEnd w:id="3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Балансы активов и пассивов в части, касающейся природных ресурсов (на начало и конец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природных ресурсов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2016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6" w:name="sub_1412"/>
            <w:r>
              <w:t>1.4.1.2.</w:t>
            </w:r>
            <w:bookmarkEnd w:id="3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продуктивности природных ресурсов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природных ресурсов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2018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7" w:name="sub_142"/>
            <w:r>
              <w:t>1.4</w:t>
            </w:r>
            <w:r>
              <w:t>.2.</w:t>
            </w:r>
            <w:bookmarkEnd w:id="3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Баланс затрат труда в среднем за предыдущий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трудовых ресурсах и работниках, занятых на основной работе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w:t>
            </w:r>
            <w:r>
              <w:lastRenderedPageBreak/>
              <w:t>федеральным округам,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затрат труда для использования при расчетах индексов производительности труда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основному виду экономической деятельности хозяйствующих субъектов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сентября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затратах труда на всех видах работ</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w:t>
            </w:r>
            <w:r>
              <w:t>ельности</w:t>
            </w:r>
          </w:p>
          <w:p w:rsidR="00000000" w:rsidRDefault="00E9728F">
            <w:pPr>
              <w:pStyle w:val="afff1"/>
            </w:pPr>
            <w:r>
              <w:t>(начиная с итогов за 2010 год - по основному виду экономической деятельности хозяйствующих субъектов)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января</w:t>
            </w:r>
            <w:r>
              <w:br/>
              <w:t>года, следующего за текущим</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8" w:name="sub_143"/>
            <w:r>
              <w:t>1.4.3.</w:t>
            </w:r>
            <w:bookmarkEnd w:id="38"/>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Балансы продовольственных ресурсов</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26 сентября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9" w:name="sub_144"/>
            <w:r>
              <w:t>1.4.4.</w:t>
            </w:r>
            <w:bookmarkEnd w:id="3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потреблении основных продуктов питания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26 сентября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40" w:name="sub_145"/>
            <w:r>
              <w:t>1.4.5.</w:t>
            </w:r>
            <w:bookmarkEnd w:id="4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Балансы товарных </w:t>
            </w:r>
            <w:r>
              <w:lastRenderedPageBreak/>
              <w:t>ресурсов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lastRenderedPageBreak/>
              <w:t xml:space="preserve">по Российской </w:t>
            </w:r>
            <w:r>
              <w:lastRenderedPageBreak/>
              <w:t>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розничной торговли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отдельных товаров (видов продукции)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16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65-й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41" w:name="sub_146"/>
            <w:r>
              <w:t>1.4.6.</w:t>
            </w:r>
            <w:bookmarkEnd w:id="4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Топливно-энергетические балансы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баланс производства и потребления электроэнергии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29 мая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потребление электроэнергии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29 мая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баланс производства и потребления основных видов топливно-энергетических ресурсов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декабря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42" w:name="sub_147"/>
            <w:r>
              <w:t>1.4.7.</w:t>
            </w:r>
            <w:bookmarkEnd w:id="4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Размер и состав денежных доходов и расходов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II, III, IV кварталы</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предыдущий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ноября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IV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 декабря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третья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II, III кварталы</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 декабря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текущий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II, III кварталы</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80-й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II кварталы</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140-й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3" w:name="sub_148"/>
            <w:r>
              <w:t>1.4.8.</w:t>
            </w:r>
            <w:bookmarkEnd w:id="4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Размер и состав располагаемых денежных доходов населения и расходов населения на конечное потребление 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w:t>
            </w:r>
            <w:r>
              <w:t>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июля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44" w:name="sub_150"/>
            <w:r>
              <w:t>1.5. Общеэкономические показатели деятельности организаций и мониторинги важнейших проблем социально-экономической сферы</w:t>
            </w:r>
            <w:bookmarkEnd w:id="44"/>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45" w:name="sub_151"/>
            <w:r>
              <w:t>1.5.1.</w:t>
            </w:r>
            <w:bookmarkEnd w:id="45"/>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Количе</w:t>
            </w:r>
            <w:r>
              <w:t>ство организаций по данным государственной регистрации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организационно-правовым формам, формам собственности по государственному сектору экономик</w:t>
            </w:r>
            <w:r>
              <w:t>и -</w:t>
            </w:r>
          </w:p>
          <w:p w:rsidR="00000000" w:rsidRDefault="00E9728F">
            <w:pPr>
              <w:pStyle w:val="afff1"/>
            </w:pPr>
            <w:r>
              <w:t>- по Российской Федерации, субъектам Российской Федерации, федеральным округам, видам экономической деятельности, организационно-правовым формам,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6" w:name="sub_152"/>
            <w:r>
              <w:t>1.5.2.</w:t>
            </w:r>
            <w:bookmarkEnd w:id="4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Количество индивидуальных предпринимателей по данным государственной регистрации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w:t>
            </w:r>
            <w:r>
              <w:t>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7" w:name="sub_1521"/>
            <w:r>
              <w:t>1.5.2.1</w:t>
            </w:r>
            <w:bookmarkEnd w:id="4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Количество малых и средних предприятий, осуществляющих экспортную деятельность</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8" w:name="sub_153"/>
            <w:r>
              <w:t>1.5.3.</w:t>
            </w:r>
            <w:bookmarkEnd w:id="4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Демография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форм</w:t>
            </w:r>
            <w:r>
              <w:t>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9" w:name="sub_154"/>
            <w:r>
              <w:t>1.5.4.</w:t>
            </w:r>
            <w:bookmarkEnd w:id="4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Оборот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11-й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50" w:name="sub_155"/>
            <w:r>
              <w:t>1.5.5.</w:t>
            </w:r>
            <w:bookmarkEnd w:id="50"/>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Отгрузка товаров собственного производства, работы (услуги), выполненные собственными силами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w:t>
            </w:r>
            <w:r>
              <w:t>й деятельности по государственному сектору экономики - по Российской Федерации, субъектам Российской Федерации, федеральным округам, видам экономической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w:t>
            </w:r>
            <w:r>
              <w:t>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bookmarkStart w:id="51" w:name="sub_15502"/>
            <w:r>
              <w:t>отгружено товаров, выполнено работ и услуг, связанных с нанотехнологиями</w:t>
            </w:r>
            <w:bookmarkEnd w:id="51"/>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34-й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52" w:name="sub_156"/>
            <w:r>
              <w:t>1.5.6.</w:t>
            </w:r>
            <w:bookmarkEnd w:id="52"/>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отгруженной инновационной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января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 по Российской Федерации, субъектам Российской Федерации, федеральным округам, видам экономической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53" w:name="sub_157"/>
            <w:r>
              <w:t>1.5.7.</w:t>
            </w:r>
            <w:bookmarkEnd w:id="53"/>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w:t>
            </w:r>
            <w:r>
              <w:t>ельности организаций</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организационно-правовым формам, формам собственности, странам по государственному сектору экономики - по Российской Федерац</w:t>
            </w:r>
            <w:r>
              <w:t>ии, субъектам Российской Федерации, федеральным округам, видам экономической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24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54" w:name="sub_158"/>
            <w:r>
              <w:t>1.5.8.</w:t>
            </w:r>
            <w:bookmarkEnd w:id="5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Использование топливно-энергетических и материальных ресурсов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использование топлива, теплоэнергии, электроэнергии по отдельным видам продукции (работ, услуг), вторичных энергетических ресурсов организациями-потребителями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14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остатки, поступление, расход топлива и теплоэнергии, сбор и использование отработанных нефтепродуктов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24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использование электроэнергии организациями-потребителями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федеральным округам, видам </w:t>
            </w:r>
            <w:r>
              <w:t>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21-й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запасы угля и топочного мазута у потребителей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r>
              <w:br/>
            </w:r>
            <w:r>
              <w:t>(по состоянию на 1-ое число месяца, кроме 1 мая и 1 июня)</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55" w:name="sub_159"/>
            <w:r>
              <w:t>1.5.9.</w:t>
            </w:r>
            <w:bookmarkEnd w:id="55"/>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производительности труда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29 сентября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апреля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56" w:name="sub_1510"/>
            <w:r>
              <w:t>1.5.10.</w:t>
            </w:r>
            <w:bookmarkEnd w:id="56"/>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для разработки прогноза социально-экономического развития Российской Федерации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11 - 13-й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 w:name="sub_1511"/>
            <w:r>
              <w:t>1.5.11.</w:t>
            </w:r>
            <w:bookmarkEnd w:id="5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для ведения мониторинга факторов, определяющих возникновение угроз экономической безопасности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35-й рабочий де</w:t>
            </w:r>
            <w:r>
              <w:t>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 w:name="sub_1512"/>
            <w:r>
              <w:t>1.5.12.</w:t>
            </w:r>
            <w:bookmarkEnd w:id="5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для ведения мониторинга угроз национальной безопасности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9" w:name="sub_1513"/>
            <w:r>
              <w:t>1.5.13.</w:t>
            </w:r>
            <w:bookmarkEnd w:id="5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объеме производства нефтепродуктов и потребительских ценах на них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еженедельно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0" w:name="sub_1514"/>
            <w:r>
              <w:t>1.5.14.</w:t>
            </w:r>
            <w:bookmarkEnd w:id="6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для </w:t>
            </w:r>
            <w:r>
              <w:t>ведения мониторинга реализации Стратегии развития информационного общества в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сентябрь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1" w:name="sub_1515"/>
            <w:r>
              <w:t>1.5.15.</w:t>
            </w:r>
            <w:bookmarkEnd w:id="6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для ведения мониторинга процессов в реальном секторе экономики, финансово-банковской и социальной сферах субъектов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до 20-го числа месяца, следующего за отчет</w:t>
            </w:r>
            <w:r>
              <w:t>ным</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62" w:name="sub_160"/>
            <w:r>
              <w:t>1.6. Показатели, характеризующие институциональные преобразования в экономике, малое предпринимательство</w:t>
            </w:r>
            <w:bookmarkEnd w:id="62"/>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63" w:name="sub_161"/>
            <w:r>
              <w:t>1.6.1.</w:t>
            </w:r>
            <w:bookmarkEnd w:id="6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организаций с участием иностранного капитала: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 учетом малых 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странам,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кроме малых 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w:t>
            </w:r>
            <w:r>
              <w:t>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4" w:name="sub_162"/>
            <w:r>
              <w:t>1.6.2.</w:t>
            </w:r>
            <w:bookmarkEnd w:id="6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индивидуальных предпринимателей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w:t>
            </w:r>
            <w:r>
              <w:t>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(кроме периодов проведения сплошного статистического наблюдения за деятельностью субъектов малого и среднего предпринимательства)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 июня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5" w:name="sub_163"/>
            <w:r>
              <w:t>1.6.3.</w:t>
            </w:r>
            <w:bookmarkEnd w:id="6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малых предприятий (без микропредприятий)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43-й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6" w:name="sub_164"/>
            <w:r>
              <w:t>1.6.</w:t>
            </w:r>
            <w:r>
              <w:t>4.</w:t>
            </w:r>
            <w:bookmarkEnd w:id="6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Деловая активность малых предприятий добывающих, обрабатывающих производств, производства и распределения электроэнергии, газа и воды (без микропредприятий)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w:t>
            </w:r>
            <w:r>
              <w:t xml:space="preserve">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7" w:name="sub_165"/>
            <w:r>
              <w:t>1.6.5.</w:t>
            </w:r>
            <w:bookmarkEnd w:id="6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характеризующие имущественное и финансовое положение малых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w:t>
            </w:r>
            <w:r>
              <w:t>сийской Федерации, федеральным округам, видам экономической деятельности, формам собственности,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18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8" w:name="sub_166"/>
            <w:r>
              <w:t>1.6.6.</w:t>
            </w:r>
            <w:bookmarkEnd w:id="6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Технологические инновации в сфере малого предпринимательства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w:t>
            </w:r>
            <w:r>
              <w:t>субъектам Российской Федерации, федеральным округам,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9 июля</w:t>
            </w:r>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9" w:name="sub_167"/>
            <w:r>
              <w:t>1.6.7.</w:t>
            </w:r>
            <w:bookmarkEnd w:id="6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средних 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w:t>
            </w:r>
            <w:r>
              <w:t>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70" w:name="sub_168"/>
            <w:r>
              <w:t>1.6.8.</w:t>
            </w:r>
            <w:bookmarkEnd w:id="7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микропредприятий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w:t>
            </w:r>
            <w:r>
              <w:t>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(кроме периодов проведения сплошного статистического наблюдения за деятельностью субъектов малого и среднего предпринимательства)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71" w:name="sub_169"/>
            <w:r>
              <w:t>1.6.</w:t>
            </w:r>
            <w:r>
              <w:t>9.</w:t>
            </w:r>
            <w:bookmarkEnd w:id="7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субъектов естественных монополий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сферам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12 сентября,</w:t>
            </w:r>
          </w:p>
          <w:p w:rsidR="00000000" w:rsidRDefault="00E9728F">
            <w:pPr>
              <w:pStyle w:val="aff8"/>
              <w:jc w:val="center"/>
            </w:pPr>
            <w:r>
              <w:t>24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72" w:name="sub_1610"/>
            <w:r>
              <w:t>1.6.10.</w:t>
            </w:r>
            <w:bookmarkEnd w:id="7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индивидуальных предпринимателей в общественном питании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73" w:name="sub_1611"/>
            <w:r>
              <w:t>1.6.11.</w:t>
            </w:r>
            <w:bookmarkEnd w:id="7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индивидуальных предпринимателей в розничной торговле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w:t>
            </w:r>
            <w:r>
              <w:t xml:space="preserve">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74" w:name="sub_1612"/>
            <w:r>
              <w:t>1.6.12.</w:t>
            </w:r>
            <w:bookmarkEnd w:id="7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продукции малыми предприятиями (без микропредприятий)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75" w:name="sub_1613"/>
            <w:r>
              <w:t>1.6.13.</w:t>
            </w:r>
            <w:bookmarkEnd w:id="7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сельскохозяйственных потребительских кооперативов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марта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76" w:name="sub_170"/>
            <w:r>
              <w:t>1.7. Правонарушения в</w:t>
            </w:r>
            <w:r>
              <w:t xml:space="preserve"> сфере экономики</w:t>
            </w:r>
            <w:bookmarkEnd w:id="76"/>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77" w:name="sub_171"/>
            <w:r>
              <w:t>1.7.1.</w:t>
            </w:r>
            <w:bookmarkEnd w:id="7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административных правонарушениях в сфере экономики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федеральным органам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12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78" w:name="sub_172"/>
            <w:r>
              <w:t>1.7.2.</w:t>
            </w:r>
            <w:bookmarkEnd w:id="7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результатах проверок по выявлению незаконного производства и оборота этилового спирта и алкогольной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федеральным органам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12 мая,</w:t>
            </w:r>
          </w:p>
          <w:p w:rsidR="00000000" w:rsidRDefault="00E9728F">
            <w:pPr>
              <w:pStyle w:val="aff8"/>
              <w:jc w:val="center"/>
            </w:pPr>
            <w:r>
              <w:t>11 августа,</w:t>
            </w:r>
          </w:p>
          <w:p w:rsidR="00000000" w:rsidRDefault="00E9728F">
            <w:pPr>
              <w:pStyle w:val="aff8"/>
              <w:jc w:val="center"/>
            </w:pPr>
            <w:r>
              <w:t>11 ноября,</w:t>
            </w:r>
          </w:p>
          <w:p w:rsidR="00000000" w:rsidRDefault="00E9728F">
            <w:pPr>
              <w:pStyle w:val="aff8"/>
              <w:jc w:val="center"/>
            </w:pPr>
            <w:r>
              <w:t>11 февраля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79" w:name="sub_180"/>
            <w:r>
              <w:t>1.8. Демографические показатели</w:t>
            </w:r>
            <w:bookmarkEnd w:id="79"/>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80" w:name="sub_181"/>
            <w:r>
              <w:t>1.8.1.</w:t>
            </w:r>
            <w:bookmarkEnd w:id="80"/>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численности постоянного населения на 1 января текущего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r>
              <w:t xml:space="preserve">по Российской Федерации, субъектам Российской Федерации, федеральным округам, </w:t>
            </w:r>
            <w:hyperlink r:id="rId10" w:history="1">
              <w:r>
                <w:rPr>
                  <w:rStyle w:val="a4"/>
                </w:rPr>
                <w:t>районам</w:t>
              </w:r>
            </w:hyperlink>
            <w:r>
              <w:t xml:space="preserve">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1" w:name="sub_182"/>
            <w:r>
              <w:t>1.8.2.</w:t>
            </w:r>
            <w:bookmarkEnd w:id="8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постоянного населения на 1 января текущего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радиоактивного заражения Чернобыльской АЭС </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20 апреля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82" w:name="sub_183"/>
            <w:r>
              <w:t>1.8.3.</w:t>
            </w:r>
            <w:bookmarkEnd w:id="82"/>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Возрастно-половой состав населения на 1 января текущего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центрам субъектов Российской Федерации, городам с населением 100 тыс. человек и более </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12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октября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3" w:name="sub_184"/>
            <w:r>
              <w:t>1.8.4.</w:t>
            </w:r>
            <w:bookmarkEnd w:id="8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Прогноз численности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(кроме периодов проведения и обработки результатов Всероссийской переписи населения)</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 2075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30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 2030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29 ноября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4" w:name="sub_185"/>
            <w:r>
              <w:t>1.8.5.</w:t>
            </w:r>
            <w:bookmarkEnd w:id="8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зарегистрированных родившихся, умерших (с распределением по причинам смерти), браков и р</w:t>
            </w:r>
            <w:r>
              <w:t>азводов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47 - 49-й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bookmarkStart w:id="85" w:name="sub_18502"/>
            <w:r>
              <w:t>ожидаемая продолжительность жизни при рождении (предварительная годовая оценка)</w:t>
            </w:r>
            <w:bookmarkEnd w:id="85"/>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ноября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третья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февраля года, следующего за отчетным</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6" w:name="sub_186"/>
            <w:r>
              <w:t>1.8.6.</w:t>
            </w:r>
            <w:bookmarkEnd w:id="8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Социально-демографическая характеристика родившихся, умерших, число браков и разводов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r>
              <w:t>по Российской Федерации, субъектам Российской Федерации, федеральным округам, центрам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7" w:name="sub_187"/>
            <w:r>
              <w:t>1.8.7.</w:t>
            </w:r>
            <w:bookmarkEnd w:id="8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Специальные </w:t>
            </w:r>
            <w:r>
              <w:t>показатели рождаемости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центрам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8" w:name="sub_188"/>
            <w:r>
              <w:t>1.8.8.</w:t>
            </w:r>
            <w:bookmarkEnd w:id="8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Специальные показатели смертности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w:t>
            </w:r>
            <w:r>
              <w:t>йской Федерации, федеральным округам, центрам субъектов Российской Федерации, полу, возрастным группам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9" w:name="sub_189"/>
            <w:r>
              <w:t>1.8.9.</w:t>
            </w:r>
            <w:bookmarkEnd w:id="8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прибывших, число выбывших, миграционный прирост (убыль)</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47 - 49-й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90" w:name="sub_1810"/>
            <w:r>
              <w:t>1.8.10.</w:t>
            </w:r>
            <w:bookmarkEnd w:id="9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Социально-демографическая характеристика мигрантов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r>
              <w:t>по Российской Федерации, субъектам Российс</w:t>
            </w:r>
            <w:r>
              <w:t>кой Федерации, федеральным округам,</w:t>
            </w:r>
          </w:p>
          <w:p w:rsidR="00000000" w:rsidRDefault="00E9728F">
            <w:pPr>
              <w:pStyle w:val="aff8"/>
            </w:pPr>
            <w:r>
              <w:t>центрам субъектов Российской Федерации, городам с населением 100 тыс. человек и более,</w:t>
            </w:r>
          </w:p>
          <w:p w:rsidR="00000000" w:rsidRDefault="00E9728F">
            <w:pPr>
              <w:pStyle w:val="afff1"/>
            </w:pPr>
            <w:r>
              <w:t>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91" w:name="sub_1811"/>
            <w:r>
              <w:t>1.8.11.</w:t>
            </w:r>
            <w:bookmarkEnd w:id="91"/>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11"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1.8.11</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92" w:name="sub_1812"/>
            <w:r>
              <w:t>1.8.12.</w:t>
            </w:r>
            <w:bookmarkEnd w:id="92"/>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12" w:history="1">
              <w:r>
                <w:rPr>
                  <w:rStyle w:val="a4"/>
                </w:rPr>
                <w:t>Исключена</w:t>
              </w:r>
            </w:hyperlink>
          </w:p>
          <w:p w:rsidR="00000000" w:rsidRDefault="00E9728F">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E9728F">
            <w:pPr>
              <w:pStyle w:val="afb"/>
            </w:pPr>
            <w:r>
              <w:t>См. текст позиции 1.8.12</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93" w:name="sub_1813"/>
            <w:r>
              <w:t>1.8.13.</w:t>
            </w:r>
            <w:bookmarkEnd w:id="9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выборочного наблюдения репродуктивных планов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городской и сельской местности, отдельным социально-демографическим группам населения и семей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w:t>
            </w:r>
          </w:p>
          <w:p w:rsidR="00000000" w:rsidRDefault="00E9728F">
            <w:pPr>
              <w:pStyle w:val="aff8"/>
              <w:jc w:val="center"/>
            </w:pPr>
            <w:r>
              <w:t>в 5 лет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94" w:name="sub_1814"/>
            <w:r>
              <w:t>1.8.14.</w:t>
            </w:r>
            <w:bookmarkEnd w:id="9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выборочного наблюдения поведенческих факторов, влияющих на состояние здоровья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городской и сельской местности, отдельным социально-демографическим группам населения и семей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w:t>
            </w:r>
          </w:p>
          <w:p w:rsidR="00000000" w:rsidRDefault="00E9728F">
            <w:pPr>
              <w:pStyle w:val="aff8"/>
              <w:jc w:val="center"/>
            </w:pPr>
            <w:r>
              <w:t>в 5 лет (начиная с 2013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95" w:name="sub_190"/>
            <w:r>
              <w:t>1.9. Доходы и уровень жизни населения</w:t>
            </w:r>
            <w:bookmarkEnd w:id="95"/>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96" w:name="sub_191"/>
            <w:r>
              <w:t>1.9.1.</w:t>
            </w:r>
            <w:bookmarkEnd w:id="9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Номинальные и реальные денежные доходы и расходы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предыдущий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декабря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текущий год и декабрь предыдущего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34-й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третья оценка (за январь - сентябрь)</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декабря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97" w:name="sub_192"/>
            <w:r>
              <w:t>1.9.2.</w:t>
            </w:r>
            <w:bookmarkEnd w:id="9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Состав денежных доходов и расходов населения по источникам поступления и направлениям использования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предыдущий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22-й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42-й рабочий</w:t>
            </w:r>
            <w:r>
              <w:t xml:space="preserve">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третья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декабря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декабря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текущий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22-й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II, III кварталы</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82-й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третья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II кварталы</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142-й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четвертая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98" w:name="sub_193"/>
            <w:r>
              <w:t>1.9.3.</w:t>
            </w:r>
            <w:bookmarkEnd w:id="9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Распределение населения по величине среднедушевых денежных доходов и распределение общего объема денежных доходов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интервальным группам среднедушевого денежного дохода, 10- и 20-процентным группам населения по величине среднедушевого денежного </w:t>
            </w:r>
            <w:r>
              <w:t>дохода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29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предыдущий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23-й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15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29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третья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29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кварталы текущего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23-й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99" w:name="sub_194"/>
            <w:r>
              <w:t>1.9.4.</w:t>
            </w:r>
            <w:bookmarkEnd w:id="99"/>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hyperlink r:id="rId13" w:history="1">
              <w:r>
                <w:rPr>
                  <w:rStyle w:val="a4"/>
                </w:rPr>
                <w:t>Величина прожиточного минимума</w:t>
              </w:r>
            </w:hyperlink>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r>
              <w:t xml:space="preserve"> категориям населения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5-й рабочий день после отчетного периода</w:t>
            </w:r>
            <w:hyperlink w:anchor="sub_1111" w:history="1">
              <w:r>
                <w:rPr>
                  <w:rStyle w:val="a4"/>
                </w:rPr>
                <w:t>*(1)</w:t>
              </w:r>
            </w:hyperlink>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 категориям населения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00" w:name="sub_195"/>
            <w:r>
              <w:t>1.9.5.</w:t>
            </w:r>
            <w:bookmarkEnd w:id="10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населения с денежными доходами ниже величины прожиточного минимума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год, предшествующий предыдущему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29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предыдущий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первая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23-й рабочий день после отчетного периода</w:t>
            </w:r>
            <w:hyperlink w:anchor="sub_1111" w:history="1">
              <w:r>
                <w:rPr>
                  <w:rStyle w:val="a4"/>
                </w:rPr>
                <w:t>*(1)</w:t>
              </w:r>
            </w:hyperlink>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вторая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29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третья оценка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29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 кварталы текущего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23-й рабочий день после отчетного периода</w:t>
            </w:r>
            <w:hyperlink w:anchor="sub_1111" w:history="1">
              <w:r>
                <w:rPr>
                  <w:rStyle w:val="a4"/>
                </w:rPr>
                <w:t>*(1)</w:t>
              </w:r>
            </w:hyperlink>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1" w:name="sub_196"/>
            <w:r>
              <w:t>1.9.6.</w:t>
            </w:r>
            <w:bookmarkEnd w:id="101"/>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Социально-экономи</w:t>
            </w:r>
            <w:r>
              <w:t>ческие индикаторы бедности (мониторинг бедности)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II, III, IV кварталы</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2" w:name="sub_197"/>
            <w:r>
              <w:t>1.9.7.</w:t>
            </w:r>
            <w:bookmarkEnd w:id="102"/>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Соотношение среднедушевых денежных доходов, начисленной заработной платы, назначенных пенсий, пособий и минимальных социальных гарантий, установленных законодательством, с </w:t>
            </w:r>
            <w:hyperlink r:id="rId14" w:history="1">
              <w:r>
                <w:rPr>
                  <w:rStyle w:val="a4"/>
                </w:rPr>
                <w:t>величиной прожито</w:t>
              </w:r>
              <w:r>
                <w:rPr>
                  <w:rStyle w:val="a4"/>
                </w:rPr>
                <w:t>чного минимума</w:t>
              </w:r>
            </w:hyperlink>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5-й рабочий день после отчетного периода</w:t>
            </w:r>
            <w:hyperlink w:anchor="sub_1111" w:history="1">
              <w:r>
                <w:rPr>
                  <w:rStyle w:val="a4"/>
                </w:rPr>
                <w:t>*(1)</w:t>
              </w:r>
            </w:hyperlink>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3" w:name="sub_198"/>
            <w:r>
              <w:t>1.9.8.</w:t>
            </w:r>
            <w:bookmarkEnd w:id="103"/>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Покупательная способность денежных доходов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04" w:name="sub_199"/>
            <w:r>
              <w:t>1.9.9.</w:t>
            </w:r>
            <w:bookmarkEnd w:id="10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пенсионного обеспечения в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средний размер пенсии (в том числе накопительной части </w:t>
            </w:r>
            <w:r>
              <w:t>трудовой пенсии) в номинальном и реальном выражении, назначенной пенсионерам, состоящим на учете в системе Пенсионного фонда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20-й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пенсионного обеспечения</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f1"/>
            </w:pPr>
            <w:r>
              <w:t>2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пенсионеров, состоящих на учете в системе Пенсионного фонда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пенсионного обеспечения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общая численность пенсионеров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пенсионного обеспечения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27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05" w:name="sub_1910"/>
            <w:r>
              <w:t>1.9.10.</w:t>
            </w:r>
            <w:bookmarkEnd w:id="10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реализации мер социальной поддержки отдельных категорий граждан:</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получивших социальну</w:t>
            </w:r>
            <w:r>
              <w:t>ю поддержку за счет средств консолидированного бюджета субъекта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 по категориям населения, имеющим право на получение социальной поддержки, видам социальной поддержки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10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получивших ежемесячные денежные выплаты по расходным обязательствам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 по категориям населения, имеющим право на получение социальной поддержки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10 марта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6" w:name="sub_1911"/>
            <w:r>
              <w:t>1.9.11.</w:t>
            </w:r>
            <w:bookmarkEnd w:id="10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Доходы, расходы и потребление домашних хозяйств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домашним хозяйствам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денежных расходов, располагаемых ресурсов и расходов на конечное потребление домашних хозяйств, структура потребительских расходов населения, структура затрат на ведение предпринимательской деятельности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80-й рабочий день после отч</w:t>
            </w:r>
            <w:r>
              <w:t>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жилищные условия домашних хозяйств и наличие предметов длительного пользования, уровень и структура расходов домашних хозяйств на медицинские и образовательные услуги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потреблен</w:t>
            </w:r>
            <w:r>
              <w:t>ия продуктов питания членами домашних хозяйств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8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07" w:name="sub_1912"/>
            <w:r>
              <w:t>1.9.12.</w:t>
            </w:r>
            <w:bookmarkEnd w:id="10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Изменение индекса потребительских ожиданий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 января,</w:t>
            </w:r>
          </w:p>
          <w:p w:rsidR="00000000" w:rsidRDefault="00E9728F">
            <w:pPr>
              <w:pStyle w:val="aff8"/>
              <w:jc w:val="center"/>
            </w:pPr>
            <w:r>
              <w:t>4 апреля,</w:t>
            </w:r>
          </w:p>
          <w:p w:rsidR="00000000" w:rsidRDefault="00E9728F">
            <w:pPr>
              <w:pStyle w:val="aff8"/>
              <w:jc w:val="center"/>
            </w:pPr>
            <w:r>
              <w:t>4 июля,</w:t>
            </w:r>
          </w:p>
          <w:p w:rsidR="00000000" w:rsidRDefault="00E9728F">
            <w:pPr>
              <w:pStyle w:val="aff8"/>
              <w:jc w:val="center"/>
            </w:pPr>
            <w:r>
              <w:t>3 октября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08" w:name="sub_1913"/>
            <w:r>
              <w:t>1.9.13.</w:t>
            </w:r>
            <w:bookmarkEnd w:id="108"/>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15"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1.9.13</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9" w:name="sub_1914"/>
            <w:r>
              <w:t>1.9.14.</w:t>
            </w:r>
            <w:bookmarkEnd w:id="109"/>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комплексного наблюдения условий жизни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городской и сельской местности, социально-демографическим группам населения и домашних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в течение 2011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март</w:t>
            </w:r>
          </w:p>
          <w:p w:rsidR="00000000" w:rsidRDefault="00E9728F">
            <w:pPr>
              <w:pStyle w:val="aff8"/>
              <w:jc w:val="center"/>
            </w:pPr>
            <w:r>
              <w:t>2012 г.</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городской и сельской местности, социально-демографическим группам населения и домашних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w:t>
            </w:r>
          </w:p>
          <w:p w:rsidR="00000000" w:rsidRDefault="00E9728F">
            <w:pPr>
              <w:pStyle w:val="aff8"/>
              <w:jc w:val="center"/>
            </w:pPr>
            <w:r>
              <w:t>в 2 года (начиная с 2014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март года, следующего за отчетным</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0" w:name="sub_1915"/>
            <w:r>
              <w:t>1.9.15.</w:t>
            </w:r>
            <w:bookmarkEnd w:id="110"/>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выборочного наблюдения использования суточного фонда времени населением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городской и сельской местности, социально-демографическим группам населения и домашних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2014 год</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апрель</w:t>
            </w:r>
          </w:p>
          <w:p w:rsidR="00000000" w:rsidRDefault="00E9728F">
            <w:pPr>
              <w:pStyle w:val="aff8"/>
              <w:jc w:val="center"/>
            </w:pPr>
            <w:r>
              <w:t>2015 г.</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городской и сельской местности, социально-демографическим группам населения и домашних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w:t>
            </w:r>
          </w:p>
          <w:p w:rsidR="00000000" w:rsidRDefault="00E9728F">
            <w:pPr>
              <w:pStyle w:val="aff8"/>
              <w:jc w:val="center"/>
            </w:pPr>
            <w:r>
              <w:t>в 5 лет (начиная с 2018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апрель года, следующего за отчетным</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11" w:name="sub_1916"/>
            <w:r>
              <w:t>1.9.16.</w:t>
            </w:r>
            <w:bookmarkEnd w:id="11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выборочного наблюдения рациона питания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городской и сельской местности, социально-демографическим группам населения и домашних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w:t>
            </w:r>
          </w:p>
          <w:p w:rsidR="00000000" w:rsidRDefault="00E9728F">
            <w:pPr>
              <w:pStyle w:val="aff8"/>
              <w:jc w:val="center"/>
            </w:pPr>
            <w:r>
              <w:t>в 5 лет (начиная с 2013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май</w:t>
            </w:r>
          </w:p>
          <w:p w:rsidR="00000000" w:rsidRDefault="00E9728F">
            <w:pPr>
              <w:pStyle w:val="aff8"/>
              <w:jc w:val="center"/>
            </w:pPr>
            <w:r>
              <w:t>2014 г.</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2" w:name="sub_1917"/>
            <w:r>
              <w:t>1.9.17.</w:t>
            </w:r>
            <w:bookmarkEnd w:id="112"/>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выборочного наблюдения доходов населения и участия в социальных программах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городской и сельской местности, социально-демографическим группам населения и домашних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в течение 2012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p w:rsidR="00000000" w:rsidRDefault="00E9728F">
            <w:pPr>
              <w:pStyle w:val="aff8"/>
              <w:jc w:val="center"/>
            </w:pPr>
            <w:r>
              <w:t>2013 г.</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городской и сельской местности, социально-демографическим группам населения и домашних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2014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p w:rsidR="00000000" w:rsidRDefault="00E9728F">
            <w:pPr>
              <w:pStyle w:val="aff8"/>
              <w:jc w:val="center"/>
            </w:pPr>
            <w:r>
              <w:t>ежегодно</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3" w:name="sub_1918"/>
            <w:r>
              <w:t>1.9.18.</w:t>
            </w:r>
            <w:bookmarkEnd w:id="113"/>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выбо</w:t>
            </w:r>
            <w:r>
              <w:t>рочного наблюдения качества и доступности услуг в сферах образования, здравоохранения и социального обслуживания, содействия занятости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городской и сельской местности, социально-демографическим группам населения и домашних</w:t>
            </w:r>
            <w:r>
              <w:t xml:space="preserve">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в течение</w:t>
            </w:r>
          </w:p>
          <w:p w:rsidR="00000000" w:rsidRDefault="00E9728F">
            <w:pPr>
              <w:pStyle w:val="aff8"/>
              <w:jc w:val="center"/>
            </w:pPr>
            <w:r>
              <w:t>2013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p w:rsidR="00000000" w:rsidRDefault="00E9728F">
            <w:pPr>
              <w:pStyle w:val="aff8"/>
              <w:jc w:val="center"/>
            </w:pPr>
            <w:r>
              <w:t>2014 г.</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городской и сельской местности, социально-демографическим группам населения и домашних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w:t>
            </w:r>
          </w:p>
          <w:p w:rsidR="00000000" w:rsidRDefault="00E9728F">
            <w:pPr>
              <w:pStyle w:val="aff8"/>
              <w:jc w:val="center"/>
            </w:pPr>
            <w:r>
              <w:t>в 2 года (начиная с 2015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114" w:name="sub_1010"/>
            <w:r>
              <w:t>1.10. Платные услуги</w:t>
            </w:r>
            <w:bookmarkEnd w:id="114"/>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5" w:name="sub_1101"/>
            <w:r>
              <w:t>1.10.1.</w:t>
            </w:r>
            <w:bookmarkEnd w:id="115"/>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платных услуг населению</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16-й рабочий день после отчетного п</w:t>
            </w:r>
            <w:r>
              <w:t>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видам услуг,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6" w:name="sub_1102"/>
            <w:r>
              <w:t>1.10.2.</w:t>
            </w:r>
            <w:bookmarkEnd w:id="116"/>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Индексы физического объема платных услуг населению</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16-й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видам услуг,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17" w:name="sub_1103"/>
            <w:r>
              <w:t>1.10.3.</w:t>
            </w:r>
            <w:bookmarkEnd w:id="117"/>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16"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1.10.3</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18" w:name="sub_1104"/>
            <w:r>
              <w:t>1.10.4.</w:t>
            </w:r>
            <w:bookmarkEnd w:id="11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сети объ</w:t>
            </w:r>
            <w:r>
              <w:t>ектов бытового обслуживания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центрам субъектов Российской Федерации, видам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10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19" w:name="sub_1105"/>
            <w:r>
              <w:t>1.10.5.</w:t>
            </w:r>
            <w:bookmarkEnd w:id="11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Услуги в области рекламы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w:t>
            </w:r>
          </w:p>
          <w:p w:rsidR="00000000" w:rsidRDefault="00E9728F">
            <w:pPr>
              <w:pStyle w:val="aff8"/>
              <w:jc w:val="center"/>
            </w:pPr>
            <w:r>
              <w:t>5 лет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в сроки подведения итогов сплошного статистического наблюдения за деятельностью субъектов малого и среднего предпринимательства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20" w:name="sub_1106"/>
            <w:r>
              <w:t>1.10.6</w:t>
            </w:r>
            <w:r>
              <w:t>.</w:t>
            </w:r>
            <w:bookmarkEnd w:id="120"/>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17"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1.10.6</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21" w:name="sub_1107"/>
            <w:r>
              <w:t>1.10.7.</w:t>
            </w:r>
            <w:bookmarkEnd w:id="12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Посреднические услуги в сделках с недвижимостью</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w:t>
            </w:r>
          </w:p>
          <w:p w:rsidR="00000000" w:rsidRDefault="00E9728F">
            <w:pPr>
              <w:pStyle w:val="aff8"/>
              <w:jc w:val="center"/>
            </w:pPr>
            <w:r>
              <w:t>5 лет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в сроки подведения итогов сплошного статистического наблюдения за деятельностью субъектов малого и среднего предпринимательства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22" w:name="sub_1108"/>
            <w:r>
              <w:t>1.10.8.</w:t>
            </w:r>
            <w:bookmarkEnd w:id="12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Обследование деловой активности в сфере услуг</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6-й рабочий день третьего месяца отчетного квартала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видам экономической </w:t>
            </w:r>
            <w:r>
              <w:t>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14-й рабочий день после отчетного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123" w:name="sub_1011"/>
            <w:r>
              <w:t>1.11. Жилищные условия населения, ход реформы жилищно-коммунального хозяйства</w:t>
            </w:r>
            <w:bookmarkEnd w:id="123"/>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4" w:name="sub_11101"/>
            <w:r>
              <w:t>1.11.1.</w:t>
            </w:r>
            <w:bookmarkEnd w:id="12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Жилищные условия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жилищного фонда,</w:t>
            </w:r>
          </w:p>
          <w:p w:rsidR="00000000" w:rsidRDefault="00E9728F">
            <w:pPr>
              <w:pStyle w:val="afff1"/>
            </w:pPr>
            <w:r>
              <w:t>оборудование жилищного фонда,</w:t>
            </w:r>
          </w:p>
          <w:p w:rsidR="00000000" w:rsidRDefault="00E9728F">
            <w:pPr>
              <w:pStyle w:val="afff1"/>
            </w:pPr>
            <w:r>
              <w:t>движение жилищного фонда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федеральным округам, </w:t>
            </w:r>
            <w:hyperlink r:id="rId18" w:history="1">
              <w:r>
                <w:rPr>
                  <w:rStyle w:val="a4"/>
                </w:rPr>
                <w:t>районам</w:t>
              </w:r>
            </w:hyperlink>
            <w:r>
              <w:t xml:space="preserve"> Крайнего Севера и приравненным к ним местнос</w:t>
            </w:r>
            <w:r>
              <w:t>тям, центрам субъектов Российской Федерации,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16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капитальный ремонт жилищного фонда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центрам субъектов Российской Федерации,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bookmarkStart w:id="125" w:name="sub_111013"/>
            <w:r>
              <w:t>число семей, состоящих на учете для улучшения жилищных условий и улучшивших их</w:t>
            </w:r>
            <w:bookmarkEnd w:id="125"/>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районам Крайнего Севера и приравненным к ним местностям, центрам субъектов Российской Федерации, сельской местности - по отдельным категориям семей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6" w:name="sub_1112"/>
            <w:r>
              <w:t>1.</w:t>
            </w:r>
            <w:r>
              <w:t>11.2.</w:t>
            </w:r>
            <w:bookmarkEnd w:id="12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хода реформы жилищно-коммунального хозяйства: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работа организаций жилищно-коммунального хозяйства в условиях реформы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центрам субъектов Российской Федерации,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центрам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предоставление гражданам субсидий и социальной поддержки (льгот) по оплате жилого помещения и коммунальных услуг по отдельным категориям граждан</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центрам субъектов Российской Феде</w:t>
            </w:r>
            <w:r>
              <w:t>рации, видам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7" w:name="sub_1113"/>
            <w:r>
              <w:t>1.11.3.</w:t>
            </w:r>
            <w:bookmarkEnd w:id="12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организаций коммунального комплекса -</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районам Крайнего Севера и приравненным к ним местностям, центрам субъектов Российской Федерации, формам собственности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отопительные тепловые сети и котельные</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водопроводы</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12 мая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водоотведение (канализация)</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28" w:name="sub_1114"/>
            <w:r>
              <w:t>1.11.4.</w:t>
            </w:r>
            <w:bookmarkEnd w:id="12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Благоустройство городских населенных пунктов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центрам субъектов Российской Федера</w:t>
            </w:r>
            <w:r>
              <w:t>ции, площади земельных участков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7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29" w:name="sub_1115"/>
            <w:r>
              <w:t>1.11.5.</w:t>
            </w:r>
            <w:bookmarkEnd w:id="129"/>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19"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1.11.5</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30" w:name="sub_1116"/>
            <w:r>
              <w:t>1.11.6.</w:t>
            </w:r>
            <w:bookmarkEnd w:id="13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регистрации прав на жилые помещения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18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31" w:name="sub_1117"/>
            <w:r>
              <w:t>1.11.7.</w:t>
            </w:r>
            <w:bookmarkEnd w:id="13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Приватизация жилья населением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районам Крайнего Севера и приравненным к ним местностям, центрам субъектов Российской Федерации,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12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32" w:name="sub_1118"/>
            <w:r>
              <w:t>1.11.8.</w:t>
            </w:r>
            <w:bookmarkEnd w:id="132"/>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20"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1.11.8</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33" w:name="sub_11109"/>
            <w:r>
              <w:t>1.11.9.</w:t>
            </w:r>
            <w:bookmarkEnd w:id="13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приборах учета потребления коммунальных услуг в жилищном фонде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2 раза 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20 апреля, 20 октября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134" w:name="sub_1012"/>
            <w:r>
              <w:t>1.12. Здравоохранение и социальные услуги</w:t>
            </w:r>
            <w:bookmarkEnd w:id="134"/>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35" w:name="sub_1121"/>
            <w:r>
              <w:t>1.12.1.</w:t>
            </w:r>
            <w:bookmarkEnd w:id="13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государственных и негосударственных медицинских учреждений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центрам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16 июня,</w:t>
            </w:r>
          </w:p>
          <w:p w:rsidR="00000000" w:rsidRDefault="00E9728F">
            <w:pPr>
              <w:pStyle w:val="aff8"/>
              <w:jc w:val="center"/>
            </w:pPr>
            <w:r>
              <w:t>15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лечебно-профилактических учреждений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w:t>
            </w:r>
            <w:hyperlink r:id="rId21" w:history="1">
              <w:r>
                <w:rPr>
                  <w:rStyle w:val="a4"/>
                </w:rPr>
                <w:t>районам</w:t>
              </w:r>
            </w:hyperlink>
            <w:r>
              <w:t xml:space="preserve"> Крайнего Севера и приравненным к ним местностям, заболеваемости населения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июня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36" w:name="sub_1122"/>
            <w:r>
              <w:t>1.12.2.</w:t>
            </w:r>
            <w:bookmarkEnd w:id="13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Общая численность инвалидов, в том числе по группам инвалидности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27 августа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37" w:name="sub_1123"/>
            <w:r>
              <w:t>1.12.3.</w:t>
            </w:r>
            <w:bookmarkEnd w:id="137"/>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Санаторно-курортные организации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7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138" w:name="sub_1013"/>
            <w:r>
              <w:t>1.13. Образование</w:t>
            </w:r>
            <w:bookmarkEnd w:id="138"/>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39" w:name="sub_1131"/>
            <w:r>
              <w:t>1.13.1.</w:t>
            </w:r>
            <w:bookmarkEnd w:id="13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контингенте детей, кадровом составе, материально-технической базе и финансово-экономической деятельности дошкольных образовательных учреждений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федеральным округам, </w:t>
            </w:r>
            <w:hyperlink r:id="rId22" w:history="1">
              <w:r>
                <w:rPr>
                  <w:rStyle w:val="a4"/>
                </w:rPr>
                <w:t>районам</w:t>
              </w:r>
            </w:hyperlink>
            <w:r>
              <w:t xml:space="preserve"> Крайнего Севера и приравненным к ним местностям, центрам субъектов Российской Федерации, формам собственности, видам дошкольных образовательных организаций,</w:t>
            </w:r>
          </w:p>
          <w:p w:rsidR="00000000" w:rsidRDefault="00E9728F">
            <w:pPr>
              <w:pStyle w:val="afff1"/>
            </w:pPr>
            <w:r>
              <w:t xml:space="preserve">федеральным органам </w:t>
            </w:r>
            <w:r>
              <w:t>государственной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40" w:name="sub_1132"/>
            <w:r>
              <w:t>1.13.2.</w:t>
            </w:r>
            <w:bookmarkEnd w:id="140"/>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2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1.13.2</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41" w:name="sub_1133"/>
            <w:r>
              <w:t>1.13.3.</w:t>
            </w:r>
            <w:bookmarkEnd w:id="141"/>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24"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1.13.3</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42" w:name="sub_1134"/>
            <w:r>
              <w:t>1.13.4.</w:t>
            </w:r>
            <w:bookmarkEnd w:id="142"/>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25" w:history="1">
              <w:r>
                <w:rPr>
                  <w:rStyle w:val="a4"/>
                </w:rPr>
                <w:t>Исключена</w:t>
              </w:r>
            </w:hyperlink>
          </w:p>
          <w:p w:rsidR="00000000" w:rsidRDefault="00E9728F">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E9728F">
            <w:pPr>
              <w:pStyle w:val="afb"/>
            </w:pPr>
            <w:r>
              <w:t>См. текст позиции 1.13.4</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43" w:name="sub_1135"/>
            <w:r>
              <w:t>1.13.5.</w:t>
            </w:r>
            <w:bookmarkEnd w:id="143"/>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26"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1.13.5</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44" w:name="sub_1136"/>
            <w:r>
              <w:t>1.13.6.</w:t>
            </w:r>
            <w:bookmarkEnd w:id="144"/>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27"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1.13.6</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45" w:name="sub_1137"/>
            <w:r>
              <w:t>1.13.7.</w:t>
            </w:r>
            <w:bookmarkEnd w:id="145"/>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28" w:history="1">
              <w:r>
                <w:rPr>
                  <w:rStyle w:val="a4"/>
                </w:rPr>
                <w:t>Исключена</w:t>
              </w:r>
            </w:hyperlink>
          </w:p>
          <w:p w:rsidR="00000000" w:rsidRDefault="00E9728F">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E9728F">
            <w:pPr>
              <w:pStyle w:val="afb"/>
            </w:pPr>
            <w:r>
              <w:t>См. текст позиции 1.13.7</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46" w:name="sub_1138"/>
            <w:r>
              <w:t>1.13.8.</w:t>
            </w:r>
            <w:bookmarkEnd w:id="146"/>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29"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1.13.8</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47" w:name="sub_11381"/>
            <w:r>
              <w:t>1.13.8.1.</w:t>
            </w:r>
            <w:bookmarkEnd w:id="147"/>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30"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1.13.8.1</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48" w:name="sub_1139"/>
            <w:r>
              <w:t>1.13.9.</w:t>
            </w:r>
            <w:bookmarkEnd w:id="148"/>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31"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1.13.9</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49" w:name="sub_11310"/>
            <w:r>
              <w:t>1.13.10.</w:t>
            </w:r>
            <w:bookmarkEnd w:id="149"/>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32"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1.13.10</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50" w:name="sub_113101"/>
            <w:r>
              <w:t>1.13.10.1.</w:t>
            </w:r>
            <w:bookmarkEnd w:id="150"/>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3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1.13.10.1</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51" w:name="sub_11311"/>
            <w:r>
              <w:t>1.13.11.</w:t>
            </w:r>
            <w:bookmarkEnd w:id="151"/>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34"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w:t>
            </w:r>
            <w:r>
              <w:t>13.11</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52" w:name="sub_11312"/>
            <w:r>
              <w:t>1.13.12.</w:t>
            </w:r>
            <w:bookmarkEnd w:id="152"/>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35"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1.13.12</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53" w:name="sub_11313"/>
            <w:r>
              <w:t>1.13.13.</w:t>
            </w:r>
            <w:bookmarkEnd w:id="15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работе аспирантуры и докторантуры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w:t>
            </w:r>
            <w:r>
              <w:t>й Федерации, субъектам Российской Федерации, федеральным округам, отраслям науки и специальностям, типам организаций,</w:t>
            </w:r>
          </w:p>
          <w:p w:rsidR="00000000" w:rsidRDefault="00E9728F">
            <w:pPr>
              <w:pStyle w:val="afff1"/>
            </w:pPr>
            <w:r>
              <w:t>федеральным органам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4 апреля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154" w:name="sub_1014"/>
            <w:r>
              <w:t>1.14. Деятельность учреждений культуры и отдыха</w:t>
            </w:r>
            <w:bookmarkEnd w:id="154"/>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55" w:name="sub_1141"/>
            <w:r>
              <w:t>1.14.1.</w:t>
            </w:r>
            <w:bookmarkEnd w:id="155"/>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учреждений культуры, не относящихся к сфере ведения Минкультуры России</w:t>
            </w:r>
          </w:p>
          <w:p w:rsidR="00000000" w:rsidRDefault="00E9728F">
            <w:pPr>
              <w:pStyle w:val="afff1"/>
            </w:pPr>
            <w:r>
              <w:t>музеи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центрам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учреждения культурно-досугового типа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мая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w:t>
            </w:r>
            <w:hyperlink r:id="rId36" w:history="1">
              <w:r>
                <w:rPr>
                  <w:rStyle w:val="a4"/>
                </w:rPr>
                <w:t>районам</w:t>
              </w:r>
            </w:hyperlink>
            <w:r>
              <w:t xml:space="preserve">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19 мая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центрам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общедоступные (публичные) библиотеки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19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центрам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 июня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театры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центрам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мая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156" w:name="sub_1015"/>
            <w:r>
              <w:t>1.15. Охрана окружающей среды и геолого-разведочные работы</w:t>
            </w:r>
            <w:bookmarkEnd w:id="156"/>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57" w:name="sub_1151"/>
            <w:r>
              <w:t>1.15.1.</w:t>
            </w:r>
            <w:bookmarkEnd w:id="15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охране атмосферного воздуха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федеральным округам, </w:t>
            </w:r>
            <w:hyperlink r:id="rId37" w:history="1">
              <w:r>
                <w:rPr>
                  <w:rStyle w:val="a4"/>
                </w:rPr>
                <w:t>районам</w:t>
              </w:r>
            </w:hyperlink>
            <w:r>
              <w:t xml:space="preserve"> Крайнего Севера и приравненным к ним местностям, городам, центрам субъектов Российской Федерации,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выбросы в атмосферу загрязняющих веществ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городам, центрам субъектов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полугодие</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58" w:name="sub_1152"/>
            <w:r>
              <w:t>1.15.2.</w:t>
            </w:r>
            <w:bookmarkEnd w:id="15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w:t>
            </w:r>
            <w:r>
              <w:t>ция об особо охраняемых природных территориях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14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59" w:name="sub_1153"/>
            <w:r>
              <w:t>1.15.3.</w:t>
            </w:r>
            <w:bookmarkEnd w:id="159"/>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38"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1.15.3</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60" w:name="sub_1154"/>
            <w:r>
              <w:t>1.15.4.</w:t>
            </w:r>
            <w:bookmarkEnd w:id="16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Текущие затраты на охрану окружающей среды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городам, центрам субъектов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61" w:name="sub_1155"/>
            <w:r>
              <w:t>1.15.5.</w:t>
            </w:r>
            <w:bookmarkEnd w:id="16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геолого-разведочных работах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группам полезных ископаемых</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 июня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162" w:name="sub_1016"/>
            <w:r>
              <w:t>1.16. Сельское хозяйство, охота и охотничье хозяйство, лесное хозяйство</w:t>
            </w:r>
            <w:bookmarkEnd w:id="162"/>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63" w:name="sub_1161"/>
            <w:r>
              <w:t>1.16.1.</w:t>
            </w:r>
            <w:bookmarkEnd w:id="16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и индекс производства сельскохозяйственной продукции (растениеводства и животноводства) в хозяйствах всех категорий: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предварительные итоги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января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окончательные итоги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w:t>
            </w:r>
            <w:r>
              <w:t xml:space="preserve">угам, </w:t>
            </w:r>
            <w:hyperlink r:id="rId39" w:history="1">
              <w:r>
                <w:rPr>
                  <w:rStyle w:val="a4"/>
                </w:rPr>
                <w:t>районам</w:t>
              </w:r>
            </w:hyperlink>
            <w:r>
              <w:t xml:space="preserve"> Крайнего Севера и приравненным к ним местностям,</w:t>
            </w:r>
          </w:p>
          <w:p w:rsidR="00000000" w:rsidRDefault="00E9728F">
            <w:pPr>
              <w:pStyle w:val="afff1"/>
            </w:pPr>
            <w:r>
              <w:t>видам экономической деятельности, формам собственности,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26 сентября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производства сельскохозяйственной продукции в хозяйствах всех категорий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7 февраля,</w:t>
            </w:r>
          </w:p>
          <w:p w:rsidR="00000000" w:rsidRDefault="00E9728F">
            <w:pPr>
              <w:pStyle w:val="aff8"/>
              <w:jc w:val="center"/>
            </w:pPr>
            <w:r>
              <w:t>7 мая,</w:t>
            </w:r>
          </w:p>
          <w:p w:rsidR="00000000" w:rsidRDefault="00E9728F">
            <w:pPr>
              <w:pStyle w:val="aff8"/>
              <w:jc w:val="center"/>
            </w:pPr>
            <w:r>
              <w:t>1 августа,</w:t>
            </w:r>
          </w:p>
          <w:p w:rsidR="00000000" w:rsidRDefault="00E9728F">
            <w:pPr>
              <w:pStyle w:val="aff8"/>
              <w:jc w:val="center"/>
            </w:pPr>
            <w:r>
              <w:t>5 ноября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64" w:name="sub_1162"/>
            <w:r>
              <w:t>1.16.2.</w:t>
            </w:r>
            <w:bookmarkEnd w:id="164"/>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производства сельскохозяйственной продукции в сельскохозяйственных организациях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r>
              <w:t>1.16.3.</w:t>
            </w: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Реализация продукции сельскохозяйственными производителями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14 марта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сельскохозяйственным организациям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 апреля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65" w:name="sub_1164"/>
            <w:r>
              <w:t>1.16.4.</w:t>
            </w:r>
            <w:bookmarkEnd w:id="165"/>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вывозе продукции сельскохозяйственными организациями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марта,</w:t>
            </w:r>
          </w:p>
          <w:p w:rsidR="00000000" w:rsidRDefault="00E9728F">
            <w:pPr>
              <w:pStyle w:val="aff8"/>
              <w:jc w:val="center"/>
            </w:pPr>
            <w:r>
              <w:t>13 мая,</w:t>
            </w:r>
          </w:p>
          <w:p w:rsidR="00000000" w:rsidRDefault="00E9728F">
            <w:pPr>
              <w:pStyle w:val="aff8"/>
              <w:jc w:val="center"/>
            </w:pPr>
            <w:r>
              <w:t>8 августа,</w:t>
            </w:r>
          </w:p>
          <w:p w:rsidR="00000000" w:rsidRDefault="00E9728F">
            <w:pPr>
              <w:pStyle w:val="aff8"/>
              <w:jc w:val="center"/>
            </w:pPr>
            <w:r>
              <w:t>11 ноября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66" w:name="sub_1165"/>
            <w:r>
              <w:t>1.16.5.</w:t>
            </w:r>
            <w:bookmarkEnd w:id="166"/>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40"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1.16.5</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67" w:name="sub_1166"/>
            <w:r>
              <w:t>1.16.6.</w:t>
            </w:r>
            <w:bookmarkEnd w:id="167"/>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севе яровых культур</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сельскохозяйственным организациям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 в сезон проведения работ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8-й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16 июня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68" w:name="sub_1167"/>
            <w:r>
              <w:t>1.16.7.</w:t>
            </w:r>
            <w:bookmarkEnd w:id="16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севе озимых культур и вспашке зяби в сельскохозяйственных организациях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 в сезон проведения работ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8-й рабочий день после отчетного</w:t>
            </w:r>
            <w:r>
              <w:t xml:space="preserve">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69" w:name="sub_1168"/>
            <w:r>
              <w:t>1.16.8.</w:t>
            </w:r>
            <w:bookmarkEnd w:id="169"/>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ходе уборки урожая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 в сезон проведения работ</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сельскохозяйственным организациям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8-й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по Российской Федерации, субъектам Российской Федерации, федеральным округам,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70" w:name="sub_1169"/>
            <w:r>
              <w:t>1.16.9.</w:t>
            </w:r>
            <w:bookmarkEnd w:id="17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тракторов, комбайнов и сельскохозяйственных машин и обеспеченность ими сельскохозяйственных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71" w:name="sub_11610"/>
            <w:r>
              <w:t>1.16.10.</w:t>
            </w:r>
            <w:bookmarkEnd w:id="17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Посевные площади и в</w:t>
            </w:r>
            <w:r>
              <w:t>аловые сборы сельскохозяйственных культур в хозяйствах всех категорий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окончательные итоги за предыдущий год</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федеральным округам, районам Крайнего Севера и приравненным к ним местностям, </w:t>
            </w:r>
            <w:r>
              <w:t>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посевные площади всех сельскохозяйственных культур и валовой сбор зерновых культур</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3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валовой сбор технических культур, картофеля и овощей</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13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валовой сбор кормовых культур</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28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посевные площади и валовые сборы основных сельскохозяйственных культур</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14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w:t>
            </w:r>
            <w:r>
              <w:t xml:space="preserve"> субъектам Российской Федерации, федеральным округам,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6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площади плодово-ягодных и виноградных насаждений и валовые сборы плодов, ягод и винограда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w:t>
            </w:r>
            <w:r>
              <w:t>ьным округам, организационно- 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предварительные итоги за текущий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организационно- 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23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72" w:name="sub_11611"/>
            <w:r>
              <w:t>1.16.11.</w:t>
            </w:r>
            <w:bookmarkEnd w:id="17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Внесение удобрений и проведение работ по химической мелиорации земель сельскохозяйственными организациями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6 марта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73" w:name="sub_11612"/>
            <w:r>
              <w:t>1.16.12.</w:t>
            </w:r>
            <w:bookmarkEnd w:id="17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Посевные площади сельскохозя</w:t>
            </w:r>
            <w:r>
              <w:t>йственных культур под урожай текущего года в хозяйствах всех категорий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организационно-правовым формам</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краткой программе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полной программе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4 августа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74" w:name="sub_11613"/>
            <w:r>
              <w:t>1.16.13.</w:t>
            </w:r>
            <w:bookmarkEnd w:id="174"/>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Состояние животноводства в сельскохозяйственных организациях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районам Крайнего Севера и приравненным к ним местностям, организационно-правовым формам,</w:t>
            </w:r>
            <w:r>
              <w:t xml:space="preserve">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75" w:name="sub_11614"/>
            <w:r>
              <w:t>1.16.14.</w:t>
            </w:r>
            <w:bookmarkEnd w:id="17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Поголовье скота, производство скота и птицы на убой, молока, яиц в хозяйствах всех категорий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w:t>
            </w:r>
            <w:r>
              <w:t>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76" w:name="sub_11615"/>
            <w:r>
              <w:t>1.16.15.</w:t>
            </w:r>
            <w:bookmarkEnd w:id="176"/>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41"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1.16.15</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77" w:name="sub_11616"/>
            <w:r>
              <w:t>1.16.16.</w:t>
            </w:r>
            <w:bookmarkEnd w:id="17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Поголовье с</w:t>
            </w:r>
            <w:r>
              <w:t>кота и птицы и его структура в хозяйствах всех категорий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районам Крайнего Севера и приравненным к ним местностям, организационно-правовым формам,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w:t>
            </w:r>
            <w:r>
              <w:t>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78" w:name="sub_11617"/>
            <w:r>
              <w:t>1.16.17.</w:t>
            </w:r>
            <w:bookmarkEnd w:id="17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продуктов животноводства в хозяйствах всех категорий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w:t>
            </w:r>
            <w:r>
              <w:t>дерации, субъектам Российской Федерации, федеральным округам, районам Крайнего Севера и приравненным к ним местностям, организационно-правовым формам,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79" w:name="sub_11618"/>
            <w:r>
              <w:t>1.16.18.</w:t>
            </w:r>
            <w:bookmarkEnd w:id="17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Расход кормов для скота и птицы в хозяйс</w:t>
            </w:r>
            <w:r>
              <w:t>твах всех категорий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80" w:name="sub_11619"/>
            <w:r>
              <w:t>1.16.19.</w:t>
            </w:r>
            <w:bookmarkEnd w:id="180"/>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42" w:history="1">
              <w:r>
                <w:rPr>
                  <w:rStyle w:val="a4"/>
                </w:rPr>
                <w:t>Исключена</w:t>
              </w:r>
            </w:hyperlink>
          </w:p>
          <w:p w:rsidR="00000000" w:rsidRDefault="00E9728F">
            <w:pPr>
              <w:pStyle w:val="afa"/>
              <w:rPr>
                <w:color w:val="000000"/>
                <w:sz w:val="16"/>
                <w:szCs w:val="16"/>
              </w:rPr>
            </w:pPr>
            <w:r>
              <w:rPr>
                <w:color w:val="000000"/>
                <w:sz w:val="16"/>
                <w:szCs w:val="16"/>
              </w:rPr>
              <w:t>Ин</w:t>
            </w:r>
            <w:r>
              <w:rPr>
                <w:color w:val="000000"/>
                <w:sz w:val="16"/>
                <w:szCs w:val="16"/>
              </w:rPr>
              <w:t>формация об изменениях:</w:t>
            </w:r>
          </w:p>
          <w:p w:rsidR="00000000" w:rsidRDefault="00E9728F">
            <w:pPr>
              <w:pStyle w:val="afb"/>
            </w:pPr>
            <w:r>
              <w:t>См. текст позиции 1.16.19</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81" w:name="sub_11620"/>
            <w:r>
              <w:t>1.16.20.</w:t>
            </w:r>
            <w:bookmarkEnd w:id="18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проведении специальных мероприятий в сельскохозяйственных организациях, расположенных на землях, загрязненных радионуклидами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 подвергшимся радиоактивному загрязнению</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82" w:name="sub_11621"/>
            <w:r>
              <w:t>1.16.21.</w:t>
            </w:r>
            <w:bookmarkEnd w:id="18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охоте и охотничьем хозяйстве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22 мая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83" w:name="sub_11622"/>
            <w:r>
              <w:t>1.16.22.</w:t>
            </w:r>
            <w:bookmarkEnd w:id="18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лесоводстве: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воспроизводство лесов и лесоразведение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r>
              <w:t>, федеральным округам, зоне озера Байкал, по государственному сектору экономики - 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27 февраля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лесовосстановление и лесоразведение на территориях, подвергшихся радиоактивному загрязнению</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февраля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защита лесов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w:t>
            </w:r>
            <w:r>
              <w:t>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20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84" w:name="sub_11623"/>
            <w:r>
              <w:t>1.16.23.</w:t>
            </w:r>
            <w:bookmarkEnd w:id="18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продукции лесозаготовок</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4 июля</w:t>
            </w:r>
          </w:p>
          <w:p w:rsidR="00000000" w:rsidRDefault="00E9728F">
            <w:pPr>
              <w:pStyle w:val="afff1"/>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7 июля</w:t>
            </w:r>
          </w:p>
          <w:p w:rsidR="00000000" w:rsidRDefault="00E9728F">
            <w:pPr>
              <w:pStyle w:val="afff1"/>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85" w:name="sub_11624"/>
            <w:r>
              <w:t>1.16.24.</w:t>
            </w:r>
            <w:bookmarkEnd w:id="18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Отгрузка и ост</w:t>
            </w:r>
            <w:r>
              <w:t>атки продукции лесозаготовок</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86" w:name="sub_11625"/>
            <w:r>
              <w:t>1.16.25.</w:t>
            </w:r>
            <w:bookmarkEnd w:id="186"/>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4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1.16.25</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187" w:name="sub_1017"/>
            <w:r>
              <w:t>1.17. Рыболовство и аквакультура (рыбоводство)</w:t>
            </w:r>
            <w:bookmarkEnd w:id="187"/>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88" w:name="sub_1171"/>
            <w:r>
              <w:t>1.17.1.</w:t>
            </w:r>
            <w:bookmarkEnd w:id="18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поступлении, расходе и остатках рыботоваров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89" w:name="sub_1172"/>
            <w:r>
              <w:t>1.17.2.</w:t>
            </w:r>
            <w:bookmarkEnd w:id="18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продукции рыболовства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4 июля</w:t>
            </w:r>
          </w:p>
          <w:p w:rsidR="00000000" w:rsidRDefault="00E9728F">
            <w:pPr>
              <w:pStyle w:val="afff1"/>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7 июля</w:t>
            </w:r>
          </w:p>
          <w:p w:rsidR="00000000" w:rsidRDefault="00E9728F">
            <w:pPr>
              <w:pStyle w:val="afff1"/>
            </w:pPr>
            <w:r>
              <w:t>на 25-й рабочий день после отчетного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190" w:name="sub_1018"/>
            <w:r>
              <w:t>1.18. Добыча полезных ископаемых</w:t>
            </w:r>
            <w:bookmarkEnd w:id="190"/>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91" w:name="sub_1181"/>
            <w:r>
              <w:t>1.18.1.</w:t>
            </w:r>
            <w:bookmarkEnd w:id="19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отгруженной продукции (работ, услуг) в действующих ценах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15 августа</w:t>
            </w:r>
          </w:p>
          <w:p w:rsidR="00000000" w:rsidRDefault="00E9728F">
            <w:pPr>
              <w:pStyle w:val="afff1"/>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15 августа</w:t>
            </w:r>
          </w:p>
          <w:p w:rsidR="00000000" w:rsidRDefault="00E9728F">
            <w:pPr>
              <w:pStyle w:val="afff1"/>
            </w:pPr>
            <w:r>
              <w:t>на 16-й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21 августа</w:t>
            </w:r>
          </w:p>
          <w:p w:rsidR="00000000" w:rsidRDefault="00E9728F">
            <w:pPr>
              <w:pStyle w:val="afff1"/>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видам экономической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92" w:name="sub_1182"/>
            <w:r>
              <w:t>1.18.2.</w:t>
            </w:r>
            <w:bookmarkEnd w:id="192"/>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производства</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93" w:name="sub_1183"/>
            <w:r>
              <w:t>1.18.3.</w:t>
            </w:r>
            <w:bookmarkEnd w:id="19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об общем объеме заказов на поставку продукции организаций, осуществляющих </w:t>
            </w:r>
            <w:r>
              <w:t>добычу полезных ископаемых, в последующие периоды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11-й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94" w:name="sub_1184"/>
            <w:r>
              <w:t>1.18.4.</w:t>
            </w:r>
            <w:bookmarkEnd w:id="19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Стоимость переработанного давальческого сырья (материалов)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95" w:name="sub_1185"/>
            <w:r>
              <w:t>1.18.5.</w:t>
            </w:r>
            <w:bookmarkEnd w:id="19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w:t>
            </w:r>
            <w:r>
              <w:t>одство продукции по видам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4 июля</w:t>
            </w:r>
          </w:p>
          <w:p w:rsidR="00000000" w:rsidRDefault="00E9728F">
            <w:pPr>
              <w:pStyle w:val="afff1"/>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7 июля</w:t>
            </w:r>
          </w:p>
          <w:p w:rsidR="00000000" w:rsidRDefault="00E9728F">
            <w:pPr>
              <w:pStyle w:val="afff1"/>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96" w:name="sub_1186"/>
            <w:r>
              <w:t>1.18.6.</w:t>
            </w:r>
            <w:bookmarkEnd w:id="19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себестоимости добычи нефти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97" w:name="sub_1187"/>
            <w:r>
              <w:t>1.18.7.</w:t>
            </w:r>
            <w:bookmarkEnd w:id="19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отгрузка и остатки важнейших видов продукции по установленной номенклатуре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98" w:name="sub_1188"/>
            <w:r>
              <w:t>1.18.8.</w:t>
            </w:r>
            <w:bookmarkEnd w:id="19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Деловая активность организаций (кроме малых 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199" w:name="sub_1189"/>
            <w:r>
              <w:t>1.18.9.</w:t>
            </w:r>
            <w:bookmarkEnd w:id="19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Технико-экономические показатели работы ор</w:t>
            </w:r>
            <w:r>
              <w:t>ганизаций, осуществляющих добычу сырой нефти, нефтяного (попутного) и природного газа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 видам скважин, способам эксплуатации скважин</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00" w:name="sub_11810"/>
            <w:r>
              <w:t>1.18.10.</w:t>
            </w:r>
            <w:bookmarkEnd w:id="20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Баланс производственных мощностей организаций по установленному перечню видов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4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01" w:name="sub_11811"/>
            <w:r>
              <w:t>1.18.11.</w:t>
            </w:r>
            <w:bookmarkEnd w:id="201"/>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концентрации про</w:t>
            </w:r>
            <w:r>
              <w:t>изводства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сентября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сентября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202" w:name="sub_1019"/>
            <w:r>
              <w:t>1.19. Обрабатывающие производства</w:t>
            </w:r>
            <w:bookmarkEnd w:id="202"/>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03" w:name="sub_1191"/>
            <w:r>
              <w:t>1.19.1.</w:t>
            </w:r>
            <w:bookmarkEnd w:id="20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отгруженной продукции (работ, услуг) в действующих ценах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15 августа</w:t>
            </w:r>
          </w:p>
          <w:p w:rsidR="00000000" w:rsidRDefault="00E9728F">
            <w:pPr>
              <w:pStyle w:val="afff1"/>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15 августа</w:t>
            </w:r>
          </w:p>
          <w:p w:rsidR="00000000" w:rsidRDefault="00E9728F">
            <w:pPr>
              <w:pStyle w:val="afff1"/>
            </w:pPr>
            <w:r>
              <w:t>на 16-й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21 августа</w:t>
            </w:r>
          </w:p>
          <w:p w:rsidR="00000000" w:rsidRDefault="00E9728F">
            <w:pPr>
              <w:pStyle w:val="afff1"/>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видам экономической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04" w:name="sub_1192"/>
            <w:r>
              <w:t>1.19.2.</w:t>
            </w:r>
            <w:bookmarkEnd w:id="204"/>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производства</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05" w:name="sub_1193"/>
            <w:r>
              <w:t>1.19.3.</w:t>
            </w:r>
            <w:bookmarkEnd w:id="20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общем объеме заказов на поставку продукции в последующие периоды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11-й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06" w:name="sub_1194"/>
            <w:r>
              <w:t>1.19.4.</w:t>
            </w:r>
            <w:bookmarkEnd w:id="20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Стоимость переработанного давальческого сырья (материалов)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07" w:name="sub_1195"/>
            <w:r>
              <w:t>1.19.5</w:t>
            </w:r>
            <w:r>
              <w:t>.</w:t>
            </w:r>
            <w:bookmarkEnd w:id="20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продукции по видам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4 июля</w:t>
            </w:r>
          </w:p>
          <w:p w:rsidR="00000000" w:rsidRDefault="00E9728F">
            <w:pPr>
              <w:pStyle w:val="afff1"/>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7 июля</w:t>
            </w:r>
          </w:p>
          <w:p w:rsidR="00000000" w:rsidRDefault="00E9728F">
            <w:pPr>
              <w:pStyle w:val="afff1"/>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08" w:name="sub_1196"/>
            <w:r>
              <w:t>1.19.6.</w:t>
            </w:r>
            <w:bookmarkEnd w:id="20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себ</w:t>
            </w:r>
            <w:r>
              <w:t>естоимости производства нефтепродуктов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09" w:name="sub_1197"/>
            <w:r>
              <w:t>1.19.7.</w:t>
            </w:r>
            <w:bookmarkEnd w:id="20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и оборот алкогольной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10" w:name="sub_1198"/>
            <w:r>
              <w:t>1.19.8.</w:t>
            </w:r>
            <w:bookmarkEnd w:id="21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отгрузка и остатки важнейших видов продукции по установленной номенк</w:t>
            </w:r>
            <w:r>
              <w:t>латуре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11" w:name="sub_1199"/>
            <w:r>
              <w:t>1.19.9.</w:t>
            </w:r>
            <w:bookmarkEnd w:id="211"/>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44" w:history="1">
              <w:r>
                <w:rPr>
                  <w:rStyle w:val="a4"/>
                </w:rPr>
                <w:t>Искл</w:t>
              </w:r>
              <w:r>
                <w:rPr>
                  <w:rStyle w:val="a4"/>
                </w:rPr>
                <w:t>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1.19.9</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12" w:name="sub_11910"/>
            <w:r>
              <w:t>1.19.10.</w:t>
            </w:r>
            <w:bookmarkEnd w:id="21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производстве и потр</w:t>
            </w:r>
            <w:r>
              <w:t>еблении химикатов, подлежащих объявлению и контролю в соответствии с Конвенцией о запрещении разработки, производства, накопления и применения химического оружия и о его уничтожении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объектам,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ма</w:t>
            </w:r>
            <w:r>
              <w:t>рта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13" w:name="sub_11911"/>
            <w:r>
              <w:t>1.19.11.</w:t>
            </w:r>
            <w:bookmarkEnd w:id="213"/>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концентрации производства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сентября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14" w:name="sub_11912"/>
            <w:r>
              <w:t>1.19.12.</w:t>
            </w:r>
            <w:bookmarkEnd w:id="21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выпуске продукции (работ, услуг) организациями оборонного комплекса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15" w:name="sub_11913"/>
            <w:r>
              <w:t>1.19.13.</w:t>
            </w:r>
            <w:bookmarkEnd w:id="21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Деловая активность организаций (кроме малых 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16" w:name="sub_11914"/>
            <w:r>
              <w:t>1.19.14.</w:t>
            </w:r>
            <w:bookmarkEnd w:id="21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производства н</w:t>
            </w:r>
            <w:r>
              <w:t>ефтепродуктов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еженедельно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17" w:name="sub_11915"/>
            <w:r>
              <w:t>1.19.15.</w:t>
            </w:r>
            <w:bookmarkEnd w:id="21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Технико-экономические показатели работы организаций по переработке скота и птицы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w:t>
            </w:r>
            <w:r>
              <w:t>оссийской Федерации, субъектам Российской Федерации,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5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18" w:name="sub_11916"/>
            <w:r>
              <w:t>1.19.16.</w:t>
            </w:r>
            <w:bookmarkEnd w:id="218"/>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45"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1.19.16</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19" w:name="sub_11917"/>
            <w:r>
              <w:t>1.19.17.</w:t>
            </w:r>
            <w:bookmarkEnd w:id="21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Баланс производственных мощностей организаций по установленному перечню видов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4 июля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220" w:name="sub_1020"/>
            <w:r>
              <w:t>1.20. Производство и распределение электроэнергии, газа и воды</w:t>
            </w:r>
            <w:bookmarkEnd w:id="220"/>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21" w:name="sub_1201"/>
            <w:r>
              <w:t>1.20.1.</w:t>
            </w:r>
            <w:bookmarkEnd w:id="22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отгруженной продукции (работ, услуг) в действующих ценах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15 августа</w:t>
            </w:r>
          </w:p>
          <w:p w:rsidR="00000000" w:rsidRDefault="00E9728F">
            <w:pPr>
              <w:pStyle w:val="afff1"/>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15 августа</w:t>
            </w:r>
          </w:p>
          <w:p w:rsidR="00000000" w:rsidRDefault="00E9728F">
            <w:pPr>
              <w:pStyle w:val="afff1"/>
            </w:pPr>
            <w:r>
              <w:t>на 16-й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21 августа</w:t>
            </w:r>
          </w:p>
          <w:p w:rsidR="00000000" w:rsidRDefault="00E9728F">
            <w:pPr>
              <w:pStyle w:val="afff1"/>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видам экономической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22" w:name="sub_1202"/>
            <w:r>
              <w:t>1.20.2.</w:t>
            </w:r>
            <w:bookmarkEnd w:id="222"/>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производства</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23" w:name="sub_1203"/>
            <w:r>
              <w:t>1.20.3.</w:t>
            </w:r>
            <w:bookmarkEnd w:id="22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общем объеме заказов на поставку продукции в последующие периоды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11-й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24" w:name="sub_1204"/>
            <w:r>
              <w:t>1.20.4.</w:t>
            </w:r>
            <w:bookmarkEnd w:id="22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Стоимость переработанного давальческого сырья и материалов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25" w:name="sub_1205"/>
            <w:r>
              <w:t>1.20.5.</w:t>
            </w:r>
            <w:bookmarkEnd w:id="22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продукции по видам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w:t>
            </w:r>
            <w:r>
              <w:t>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4 июля</w:t>
            </w:r>
          </w:p>
          <w:p w:rsidR="00000000" w:rsidRDefault="00E9728F">
            <w:pPr>
              <w:pStyle w:val="afff1"/>
            </w:pPr>
            <w:r>
              <w:t>на 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7 июля</w:t>
            </w:r>
          </w:p>
          <w:p w:rsidR="00000000" w:rsidRDefault="00E9728F">
            <w:pPr>
              <w:pStyle w:val="afff1"/>
            </w:pPr>
            <w:r>
              <w:t>на 25-й раб</w:t>
            </w:r>
            <w:r>
              <w:t>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26" w:name="sub_1206"/>
            <w:r>
              <w:t>1.20.6.</w:t>
            </w:r>
            <w:bookmarkEnd w:id="22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отгрузка важнейших видов продукции по установленной номенклатуре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27" w:name="sub_1207"/>
            <w:r>
              <w:t>1.20.7.</w:t>
            </w:r>
            <w:bookmarkEnd w:id="22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Деловая активность организаций (кроме малых 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28" w:name="sub_1208"/>
            <w:r>
              <w:t>1.20.8.</w:t>
            </w:r>
            <w:bookmarkEnd w:id="22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Технико-экономические показатели работы электростанций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w:t>
            </w:r>
            <w:r>
              <w:t>едерации, субъектам Российской Федерации, федеральным округам, электростанциям общего пользования, турбинным и нетурбинным электростанциям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16 мая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мощность электростанций и выработка ими электроэнергии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29" w:name="sub_1209"/>
            <w:r>
              <w:t>1.20.9.</w:t>
            </w:r>
            <w:bookmarkEnd w:id="22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стоимости услуг при передаче электро- и теплоэнергии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vAlign w:val="center"/>
          </w:tcPr>
          <w:p w:rsidR="00000000" w:rsidRDefault="00E9728F">
            <w:pPr>
              <w:pStyle w:val="aff8"/>
            </w:pPr>
          </w:p>
          <w:p w:rsidR="00000000" w:rsidRDefault="00E9728F">
            <w:pPr>
              <w:pStyle w:val="1"/>
            </w:pPr>
            <w:bookmarkStart w:id="230" w:name="sub_1021"/>
            <w:r>
              <w:t>1.21. Строительство</w:t>
            </w:r>
            <w:bookmarkEnd w:id="230"/>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31" w:name="sub_1211"/>
            <w:r>
              <w:t>1.21.1.</w:t>
            </w:r>
            <w:bookmarkEnd w:id="23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стройках и объектах для федеральных государственных нужд, использование инвестиций и ввод в действие производственных мощностей и объектов капитального строительства: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предусмотренные федеральной адресной инвестиционной программой</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r>
              <w:t>по Российской Федерации, субъектам Российской Федерации, федеральным округам, федеральным целевым программам (подпрограммам), объектам, не включенным в федеральные целевые программы, видам экономической деятельности,</w:t>
            </w:r>
          </w:p>
          <w:p w:rsidR="00000000" w:rsidRDefault="00E9728F">
            <w:pPr>
              <w:pStyle w:val="aff8"/>
            </w:pPr>
            <w:r>
              <w:t>главным распорядителям средств федераль</w:t>
            </w:r>
            <w:r>
              <w:t>ного бюджета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22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январь - март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21-й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p w:rsidR="00000000" w:rsidRDefault="00E9728F">
            <w:pPr>
              <w:pStyle w:val="aff8"/>
              <w:jc w:val="center"/>
            </w:pPr>
            <w:r>
              <w:t>(начиная с отчета за январь - апрель)</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федеральным округам, субъектам Российской Федерации, федеральным целевым программам (подпрограммам), объектам, не включенным в федеральные целевые программы</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январь - март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23-й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 (начиная с отчета за I полугодие)</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bookmarkStart w:id="232" w:name="sub_121103"/>
            <w:r>
              <w:t>предусмотренные отдельными федеральными целевыми программами</w:t>
            </w:r>
            <w:bookmarkEnd w:id="232"/>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r>
              <w:t>по Российской Федерации, субъектам Российской Федерации, федеральным округам, федеральным целевым программам (подпрограммам), видам экономической деятельности,</w:t>
            </w:r>
          </w:p>
          <w:p w:rsidR="00000000" w:rsidRDefault="00E9728F">
            <w:pPr>
              <w:pStyle w:val="afff1"/>
            </w:pPr>
            <w:r>
              <w:t>главным распорядителям средств федерального бюджета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январь - март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21-й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 (начиная с отчета за I полугодие)</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федеральным округам, субъектам Российской Федерации, фе</w:t>
            </w:r>
            <w:r>
              <w:t>деральным целевым программам (подпрограммам), объектам, не включенным в федеральные целевые программы</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январь - март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23-й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 (начиная с отчета за I полугодие)</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33" w:name="sub_1212"/>
            <w:r>
              <w:t>1.21.2.</w:t>
            </w:r>
            <w:bookmarkEnd w:id="23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Ввод в действие производственных мощностей, объектов капитального строительства (по установленной номенклатуре):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производственные объекты капитального строительства и производственные мощности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объекты социальной сферы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сельской местности,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сельской местности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w:t>
            </w:r>
            <w:hyperlink r:id="rId46" w:history="1">
              <w:r>
                <w:rPr>
                  <w:rStyle w:val="a4"/>
                </w:rPr>
                <w:t>районам</w:t>
              </w:r>
            </w:hyperlink>
            <w:r>
              <w:t xml:space="preserve"> Крайнего Севера и приравненным к ним местностям, центрам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34" w:name="sub_1213"/>
            <w:r>
              <w:t>1.21.3.</w:t>
            </w:r>
            <w:bookmarkEnd w:id="234"/>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Ввод в действие жилых домов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w:t>
            </w:r>
            <w:r>
              <w:t>ти, площади жилых помещений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сельской местности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 центрам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жилищно-строительным кооперативам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по Российской Федерации, субъектам Российской Федерации, федеральным округам,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строительство жилья за счет средств федерального бюджета, бюджетов субъектов Российской Федерации и местных бюджетов</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источникам финансирования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индивидуальное жилищное строительство, осуществляемое населением</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сельской местности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стоимость жилищного строительства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35" w:name="sub_1214"/>
            <w:r>
              <w:t>1.21.4.</w:t>
            </w:r>
            <w:bookmarkEnd w:id="235"/>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Ввод в эксплуатацию зданий жилого и нежилого назначения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 типам зданий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типам зданий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36" w:name="sub_1215"/>
            <w:r>
              <w:t>1.21.5.</w:t>
            </w:r>
            <w:bookmarkEnd w:id="23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Ввод в действие объектов природоохранного назначения, инвестиции в основной капитал на охрану окружающей среды и рациональное использование природных ресурсов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p w:rsidR="00000000" w:rsidRDefault="00E9728F">
            <w:pPr>
              <w:pStyle w:val="afff1"/>
            </w:pPr>
            <w:r>
              <w:t>государственному сектору экономики -</w:t>
            </w:r>
          </w:p>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37" w:name="sub_1216"/>
            <w:r>
              <w:t>1.21.6.</w:t>
            </w:r>
            <w:bookmarkEnd w:id="237"/>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47"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1.21.6</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38" w:name="sub_1217"/>
            <w:r>
              <w:t>1.21.7.</w:t>
            </w:r>
            <w:bookmarkEnd w:id="23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незавершенном строительстве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количество объектов незавершенного строительства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незавершенные строительством жилые дома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39" w:name="sub_1218"/>
            <w:r>
              <w:t>1.21.8.</w:t>
            </w:r>
            <w:bookmarkEnd w:id="239"/>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Объем работ, выполненный собственными силами </w:t>
            </w:r>
            <w:hyperlink r:id="rId48" w:history="1">
              <w:r>
                <w:rPr>
                  <w:rStyle w:val="a4"/>
                </w:rPr>
                <w:t>по виду экономической деятельности</w:t>
              </w:r>
            </w:hyperlink>
            <w:r>
              <w:t xml:space="preserve"> "строительство"</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w:t>
            </w:r>
            <w:r>
              <w:t>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января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по Российской Федерации, субъектам Российской Федерации, федеральным округам,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40" w:name="sub_1219"/>
            <w:r>
              <w:t>1.21.9.</w:t>
            </w:r>
            <w:bookmarkEnd w:id="24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основных строительных машин</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w:t>
            </w:r>
            <w:r>
              <w:t>ии, субъектам Российской Федерации, федеральным округам, видам строительных машин</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16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41" w:name="sub_12110"/>
            <w:r>
              <w:t>1.21.10.</w:t>
            </w:r>
            <w:bookmarkEnd w:id="24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Деловая активность строительных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виду экономической деятельности "строительство"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20-й рабочий день 2-го месяца квартала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242" w:name="sub_1022"/>
            <w:r>
              <w:t>1.22. Оптовая и розничная торговля</w:t>
            </w:r>
            <w:bookmarkEnd w:id="242"/>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43" w:name="sub_1221"/>
            <w:r>
              <w:t>1.22.1.</w:t>
            </w:r>
            <w:bookmarkEnd w:id="24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Оптовая торговля: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оборот оптовой торговли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организациям всех видов деятельности, организациям оптовой торговли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апреля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индексы физического объема оборота оптовой торговли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организациям всех видов деятельности, организациям оптовой торговли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17 апреля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оптовая продажа и за</w:t>
            </w:r>
            <w:r>
              <w:t>пасы отдельных товаров по крупным и средним организациям оптовой торговли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44" w:name="sub_1222"/>
            <w:r>
              <w:t>1.22.2.</w:t>
            </w:r>
            <w:bookmarkEnd w:id="24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Конъюнктура и деловая активность организаций оптовой торговли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8-й рабочий день после отчетного перида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45" w:name="sub_1223"/>
            <w:r>
              <w:t>1.22.3.</w:t>
            </w:r>
            <w:bookmarkEnd w:id="24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Оптовая продажа алкогольной продукции и пива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отдельным видам алкогольной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12-й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46" w:name="sub_1224"/>
            <w:r>
              <w:t>1.22.4</w:t>
            </w:r>
            <w:r>
              <w:t>.</w:t>
            </w:r>
            <w:bookmarkEnd w:id="24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Отгрузка нефтепродуктов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отдельным видам нефтепродуктов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47" w:name="sub_1225"/>
            <w:r>
              <w:t>1.22.5.</w:t>
            </w:r>
            <w:bookmarkEnd w:id="24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Поступление продукции (товаров) в</w:t>
            </w:r>
            <w:r>
              <w:t xml:space="preserve"> </w:t>
            </w:r>
            <w:hyperlink r:id="rId49" w:history="1">
              <w:r>
                <w:rPr>
                  <w:rStyle w:val="a4"/>
                </w:rPr>
                <w:t>районы</w:t>
              </w:r>
            </w:hyperlink>
            <w:r>
              <w:t xml:space="preserve"> Крайнего Севера и приравненные к ним местности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округам,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48" w:name="sub_1226"/>
            <w:r>
              <w:t>1.22.6.</w:t>
            </w:r>
            <w:bookmarkEnd w:id="248"/>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Межрегиональная торговля</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9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42-й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49" w:name="sub_1227"/>
            <w:r>
              <w:t>1.22.7.</w:t>
            </w:r>
            <w:bookmarkEnd w:id="24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конкурентных способах определения поставщиков (подрядчиков, исполнителей)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для обеспечения государственных нужд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главным распорядителям средств федерального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35-й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бюджета, органам управления государственных внебюджетных фондов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главным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2 раза 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13 марта,</w:t>
            </w:r>
          </w:p>
          <w:p w:rsidR="00000000" w:rsidRDefault="00E9728F">
            <w:pPr>
              <w:pStyle w:val="afff1"/>
            </w:pPr>
            <w:r>
              <w:t>30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распорядителям средств бюджетов субъектов Российской Федерации, территориальным фондам обязательного медицинского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для обеспечения муниципальных нужд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главным распо</w:t>
            </w:r>
            <w:r>
              <w:t>рядителям средств местных бюджетов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30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50" w:name="sub_12271"/>
            <w:r>
              <w:t>1.22.7.1.</w:t>
            </w:r>
            <w:bookmarkEnd w:id="25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закупочной деятельности</w:t>
            </w:r>
          </w:p>
          <w:p w:rsidR="00000000" w:rsidRDefault="00E9728F">
            <w:pPr>
              <w:pStyle w:val="afff1"/>
            </w:pPr>
            <w:r>
              <w:t>(проведение торгов и закупок другими способами отдельными видами юридических лиц)</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w:t>
            </w:r>
            <w:r>
              <w:t>Федерации, субъектам Российской Федерации, федеральным округам, сферам деятельности субъектов естественных монополий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2 раза</w:t>
            </w:r>
          </w:p>
          <w:p w:rsidR="00000000" w:rsidRDefault="00E9728F">
            <w:pPr>
              <w:pStyle w:val="afff1"/>
            </w:pPr>
            <w:r>
              <w:t>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22 августа, 4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51" w:name="sub_1228"/>
            <w:r>
              <w:t>1.22.8.</w:t>
            </w:r>
            <w:bookmarkEnd w:id="25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образовании и использовании лома и отходов черных и цветных металло</w:t>
            </w:r>
            <w:r>
              <w:t>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отдельным видам лома и отходов черных и цветных металлов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52" w:name="sub_1229"/>
            <w:r>
              <w:t>1.22.9.</w:t>
            </w:r>
            <w:bookmarkEnd w:id="25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наличии сети оптовой торгов</w:t>
            </w:r>
            <w:r>
              <w:t>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сельской местности,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5 лет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октября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53" w:name="sub_12210"/>
            <w:r>
              <w:t>1.22.10.</w:t>
            </w:r>
            <w:bookmarkEnd w:id="25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Оборот розничной торговли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организациям всех видов деятельности, торгующим организациям, типам хозяйствующих субъектов, розничным рынкам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17 апреля</w:t>
            </w:r>
          </w:p>
          <w:p w:rsidR="00000000" w:rsidRDefault="00E9728F">
            <w:pPr>
              <w:pStyle w:val="afff1"/>
            </w:pPr>
            <w:r>
              <w:t>на 10-й рабочий день после отчетного п</w:t>
            </w:r>
            <w:r>
              <w:t>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bookmarkStart w:id="254" w:name="sub_122101"/>
            <w:bookmarkEnd w:id="25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собственности потребительской кооперации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19-й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19-й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17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bookmarkStart w:id="255" w:name="sub_122104"/>
            <w:bookmarkEnd w:id="25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торговым сетям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13-й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56" w:name="sub_12211"/>
            <w:r>
              <w:t>1.22.11.</w:t>
            </w:r>
            <w:bookmarkEnd w:id="25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Розничная продажа: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алкогольные напитки и пиво</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организациям всех видов деятельности,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другие товары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организациям всех видов деятельности, торгующим организациям, розничным рынкам,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21-й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57" w:name="sub_12212"/>
            <w:r>
              <w:t>1.22.12.</w:t>
            </w:r>
            <w:bookmarkEnd w:id="257"/>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Индексы физического объема оборота розничной торговли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организациям всех видов деятельности, торгующим организациям, типам хозяйствующих субъектов, розничным рынкам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w:t>
            </w:r>
            <w:r>
              <w:t xml:space="preserve">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58" w:name="sub_12213"/>
            <w:r>
              <w:t>1.22.13.</w:t>
            </w:r>
            <w:bookmarkEnd w:id="25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Индексы физического объема розничной продажи: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алкогольные напитки и пиво</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организациям всех видов деятельности,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другие товары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w:t>
            </w:r>
            <w:r>
              <w:t>бъектам Российской Федерации, федеральным округам, организациям всех видов деятельности, торгующим организациям, розничным рынкам,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21-й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59" w:name="sub_12214"/>
            <w:r>
              <w:t>1.22.14.</w:t>
            </w:r>
            <w:bookmarkEnd w:id="259"/>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Товарные запасы в органи</w:t>
            </w:r>
            <w:r>
              <w:t>зациях розничной торговли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19-й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60" w:name="sub_12215"/>
            <w:r>
              <w:t>1.22.15.</w:t>
            </w:r>
            <w:bookmarkEnd w:id="26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Запасы отдельных товаров в организациях розничной торговли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алкогольные напитки и пиво</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другие товары</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21-й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61" w:name="sub_12216"/>
            <w:r>
              <w:t>1.22.16.</w:t>
            </w:r>
            <w:bookmarkEnd w:id="26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Розничная продажа отдельных товаров в разрезе ассортиментных групп (по кругу организаций розничной торговли, не относящихся к субъектам малого предпринимательства)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14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62" w:name="sub_12217"/>
            <w:r>
              <w:t>1.22.17.</w:t>
            </w:r>
            <w:bookmarkEnd w:id="26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сплошном учете объема розничной продажи алкогольной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w:t>
            </w:r>
            <w:r>
              <w:t>льности, видам алкогольной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18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63" w:name="sub_12218"/>
            <w:r>
              <w:t>1.22.18.</w:t>
            </w:r>
            <w:bookmarkEnd w:id="26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Конъюнктура и деловая активность организаций розничной торговли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r>
              <w:t>,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6-й рабочий день 3-го месяца отчетного квартала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64" w:name="sub_12219"/>
            <w:r>
              <w:t>1.22.19.</w:t>
            </w:r>
            <w:bookmarkEnd w:id="26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Число торговых мест на рынках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сельской местности, типам рынков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(по состоянию на 1 января отчетного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февраль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65" w:name="sub_12220"/>
            <w:r>
              <w:t>1.22.20.</w:t>
            </w:r>
            <w:bookmarkEnd w:id="26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сети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w:t>
            </w:r>
            <w:r>
              <w:t>о Российской Федерации, субъектам Российской Федерации, федеральным округам, сельской местности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66" w:name="sub_12221"/>
            <w:r>
              <w:t>1.22.21.</w:t>
            </w:r>
            <w:bookmarkEnd w:id="26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Число торговых мест на ярмарках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типам ярмарок</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26-й рабочий день после отчетного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267" w:name="sub_1023"/>
            <w:r>
              <w:t>1.23. Гостиницы, рестораны (общественное питание)</w:t>
            </w:r>
            <w:bookmarkEnd w:id="267"/>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68" w:name="sub_1231"/>
            <w:r>
              <w:t>1.23.1.</w:t>
            </w:r>
            <w:bookmarkEnd w:id="268"/>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коллективных средств размещения</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7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69" w:name="sub_1232"/>
            <w:r>
              <w:t>1.23.2.</w:t>
            </w:r>
            <w:bookmarkEnd w:id="26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Детские оздоровительные</w:t>
            </w:r>
          </w:p>
          <w:p w:rsidR="00000000" w:rsidRDefault="00E9728F">
            <w:pPr>
              <w:pStyle w:val="aff8"/>
            </w:pPr>
            <w:r>
              <w:t>лагеря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октября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70" w:name="sub_1233"/>
            <w:r>
              <w:t>1.23.3.</w:t>
            </w:r>
            <w:bookmarkEnd w:id="270"/>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Оборот общественного питания</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организациям всех видов деятельности, типам хозяйствующих субъектов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апреля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71" w:name="sub_1234"/>
            <w:r>
              <w:t>1.23.4.</w:t>
            </w:r>
            <w:bookmarkEnd w:id="271"/>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физического объема оборота общественного питания</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организациям всех видов деятельности, типам хозяйствующих субъектов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72" w:name="sub_1235"/>
            <w:r>
              <w:t>1.23.5.</w:t>
            </w:r>
            <w:bookmarkEnd w:id="27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объектов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сельской местности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сентября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273" w:name="sub_1024"/>
            <w:r>
              <w:t>1.24. Транспорт</w:t>
            </w:r>
            <w:bookmarkEnd w:id="273"/>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74" w:name="sub_1241"/>
            <w:r>
              <w:t>1.24.1.</w:t>
            </w:r>
            <w:bookmarkEnd w:id="274"/>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Перевозка грузов и грузооборот</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транспорта (железнодорожный, автомобильный, внутренний водный, морской, воздушный и</w:t>
            </w:r>
            <w:r>
              <w:t xml:space="preserve"> трубопроводный), видам сообщения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55-й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 по Российской Федерации, субъектам Российской Федерации, федеральным округам, видам транспорта, видам продуктов, перекачиваемых магистральными трубопроводами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bookmarkStart w:id="275" w:name="sub_1242"/>
            <w:r>
              <w:t>1.24.2.</w:t>
            </w:r>
            <w:bookmarkEnd w:id="27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Перевозка пассажиров и пассажирооборот</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транспорта (железнодорожный, автомобильный, внутренний водный, морской, воздушный и городской электрический), видам сообщения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w:t>
            </w:r>
            <w:r>
              <w:t>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8-й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 по Российской Федерации, субъектам Российской Федерации, федеральным округам, видам транспорта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76" w:name="sub_1243"/>
            <w:r>
              <w:t>1.24.3.</w:t>
            </w:r>
            <w:bookmarkEnd w:id="276"/>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выполнении расписания движения отдельными видами пассажирского</w:t>
            </w:r>
            <w:r>
              <w:t xml:space="preserve"> транспорта (автомобильный, воздушный и городской электрический)</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сообщения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января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77" w:name="sub_1244"/>
            <w:r>
              <w:t>1.24.4.</w:t>
            </w:r>
            <w:bookmarkEnd w:id="27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техническое состояние, использование подвижного состава на автомобильном и городском электрическом транспорте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78" w:name="sub_1245"/>
            <w:r>
              <w:t>1.24.5.</w:t>
            </w:r>
            <w:bookmarkEnd w:id="27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путей сообщения видов транспорта, их техническое состояние, дорожное хозяйство</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13 июня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79" w:name="sub_1246"/>
            <w:r>
              <w:t>1.24.6.</w:t>
            </w:r>
            <w:bookmarkEnd w:id="27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Наличие железнодорожного подвижного состава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w:t>
            </w:r>
            <w:r>
              <w:t>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r>
              <w:t>30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80" w:name="sub_1247"/>
            <w:r>
              <w:t>1.24.7.</w:t>
            </w:r>
            <w:bookmarkEnd w:id="28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промышленного железнодорожного транспорта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14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81" w:name="sub_1248"/>
            <w:r>
              <w:t>1.24.8.</w:t>
            </w:r>
            <w:bookmarkEnd w:id="28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Деловая активность на автомобильном транспорте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сообщения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82" w:name="sub_1249"/>
            <w:r>
              <w:t>1.24.9.</w:t>
            </w:r>
            <w:bookmarkEnd w:id="282"/>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Доходы и расходы от перевозок г</w:t>
            </w:r>
            <w:r>
              <w:t>рузов и пассажиров</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транспорта (железнодорожный, автомобильный, внутренний водный, морской, трубопроводный и городской электрический)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55-й рабочий день после отчетного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283" w:name="sub_1025"/>
            <w:r>
              <w:t>1.25. Туризм</w:t>
            </w:r>
            <w:bookmarkEnd w:id="283"/>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84" w:name="sub_1251"/>
            <w:r>
              <w:t>1.25.1.</w:t>
            </w:r>
            <w:bookmarkEnd w:id="28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туристических фирм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18 июля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285" w:name="sub_1026"/>
            <w:r>
              <w:t>1.26. Связь</w:t>
            </w:r>
            <w:bookmarkEnd w:id="285"/>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86" w:name="sub_1261"/>
            <w:r>
              <w:t>1.26.1.</w:t>
            </w:r>
            <w:bookmarkEnd w:id="28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Индексы физического объема услуг связи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всем операторам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60-й рабочий день после отчетного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287" w:name="sub_1027"/>
            <w:r>
              <w:t>1.27. Наука и инновации</w:t>
            </w:r>
            <w:bookmarkEnd w:id="287"/>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88" w:name="sub_1271"/>
            <w:r>
              <w:t>1.27.1.</w:t>
            </w:r>
            <w:bookmarkEnd w:id="28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Использование информационно-коммуникационных технологий и производство связанных с ними товаров (работ, услуг)</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наукоградам, видам экономической деятельности, формам собственности,</w:t>
            </w:r>
          </w:p>
          <w:p w:rsidR="00000000" w:rsidRDefault="00E9728F">
            <w:pPr>
              <w:pStyle w:val="afff1"/>
            </w:pPr>
            <w:r>
              <w:t>федеральным органам исполнительной власти,</w:t>
            </w:r>
          </w:p>
          <w:p w:rsidR="00000000" w:rsidRDefault="00E9728F">
            <w:pPr>
              <w:pStyle w:val="afff1"/>
            </w:pPr>
            <w:r>
              <w:t>размерам организаций (численности работников), государственному се</w:t>
            </w:r>
            <w:r>
              <w:t>ктору экономики,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89" w:name="sub_1272"/>
            <w:r>
              <w:t>1.27.2.</w:t>
            </w:r>
            <w:bookmarkEnd w:id="289"/>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организаций, выполняющих научные исследования и разработки</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федеральным округам, </w:t>
            </w:r>
            <w:hyperlink r:id="rId50" w:history="1">
              <w:r>
                <w:rPr>
                  <w:rStyle w:val="a4"/>
                </w:rPr>
                <w:t>районам</w:t>
              </w:r>
            </w:hyperlink>
            <w:r>
              <w:t xml:space="preserve"> Крайнего Севера и приравненным к ним местностям, наукоградам, видам экономической деятельности, сек</w:t>
            </w:r>
            <w:r>
              <w:t>торам деятельности, формам собственности, организационно-правовым формам, федеральным органам исполнительной власти,</w:t>
            </w:r>
          </w:p>
          <w:p w:rsidR="00000000" w:rsidRDefault="00E9728F">
            <w:pPr>
              <w:pStyle w:val="afff1"/>
            </w:pPr>
            <w:r>
              <w:t>размерам организаций (численности работников),</w:t>
            </w:r>
          </w:p>
          <w:p w:rsidR="00000000" w:rsidRDefault="00E9728F">
            <w:pPr>
              <w:pStyle w:val="afff1"/>
            </w:pPr>
            <w:r>
              <w:t>типам организаций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4 апреля,</w:t>
            </w:r>
          </w:p>
          <w:p w:rsidR="00000000" w:rsidRDefault="00E9728F">
            <w:pPr>
              <w:pStyle w:val="aff8"/>
              <w:jc w:val="center"/>
            </w:pPr>
            <w:r>
              <w:t>13 июня,</w:t>
            </w:r>
          </w:p>
          <w:p w:rsidR="00000000" w:rsidRDefault="00E9728F">
            <w:pPr>
              <w:pStyle w:val="aff8"/>
              <w:jc w:val="center"/>
            </w:pPr>
            <w:r>
              <w:t>12 сентября,</w:t>
            </w:r>
          </w:p>
          <w:p w:rsidR="00000000" w:rsidRDefault="00E9728F">
            <w:pPr>
              <w:pStyle w:val="aff8"/>
              <w:jc w:val="center"/>
            </w:pPr>
            <w:r>
              <w:t>12 декабря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 по Российской Федерации, субъектам Российской Федера</w:t>
            </w:r>
            <w:r>
              <w:t>ции, федеральным округам, наукоградам, видам экономической деятельности, организационно-правовым формам, формам государственной собственности, федеральным органам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4 апреля,</w:t>
            </w:r>
          </w:p>
          <w:p w:rsidR="00000000" w:rsidRDefault="00E9728F">
            <w:pPr>
              <w:pStyle w:val="aff8"/>
              <w:jc w:val="center"/>
            </w:pPr>
            <w:r>
              <w:t>13 июня,</w:t>
            </w:r>
          </w:p>
          <w:p w:rsidR="00000000" w:rsidRDefault="00E9728F">
            <w:pPr>
              <w:pStyle w:val="aff8"/>
              <w:jc w:val="center"/>
            </w:pPr>
            <w:r>
              <w:t>12 сентября,</w:t>
            </w:r>
          </w:p>
          <w:p w:rsidR="00000000" w:rsidRDefault="00E9728F">
            <w:pPr>
              <w:pStyle w:val="aff8"/>
              <w:jc w:val="center"/>
            </w:pPr>
            <w:r>
              <w:t>12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основных показателей деятельности организаций, выполняющих научные исследования и разработки (по согласованному перечню)</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по государственному сектору экономики - 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24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90" w:name="sub_1273"/>
            <w:r>
              <w:t>1.27.3.</w:t>
            </w:r>
            <w:bookmarkEnd w:id="29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Инновационная деятельность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наукоградам, видам экономической деятельности, формам собственности, организационно-правовым формам,</w:t>
            </w:r>
          </w:p>
          <w:p w:rsidR="00000000" w:rsidRDefault="00E9728F">
            <w:pPr>
              <w:pStyle w:val="afff1"/>
            </w:pPr>
            <w:r>
              <w:t>размерам организаций (</w:t>
            </w:r>
            <w:r>
              <w:t>численности работников), группам предприятий по численности работников основной деятельности (без внешних совместителей) по видам экономической деятельности,</w:t>
            </w:r>
          </w:p>
          <w:p w:rsidR="00000000" w:rsidRDefault="00E9728F">
            <w:pPr>
              <w:pStyle w:val="afff1"/>
            </w:pPr>
            <w:r>
              <w:t>по государственному сектору экономики -</w:t>
            </w:r>
          </w:p>
          <w:p w:rsidR="00000000" w:rsidRDefault="00E9728F">
            <w:pPr>
              <w:pStyle w:val="afff1"/>
            </w:pPr>
            <w:r>
              <w:t>- по Российской Федерации, субъектам Российской Федерации,</w:t>
            </w:r>
            <w:r>
              <w:t xml:space="preserve"> федеральным округам, наукоградам, видам экономической деятельности, формам государственной собственности,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августа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показателей инновационной деятельности организаций (по согласованному перечню)</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p w:rsidR="00000000" w:rsidRDefault="00E9728F">
            <w:pPr>
              <w:pStyle w:val="afff1"/>
            </w:pPr>
            <w:r>
              <w:t>по государственному сектору экономики - 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91" w:name="sub_1274"/>
            <w:r>
              <w:t>1.27.4.</w:t>
            </w:r>
            <w:bookmarkEnd w:id="291"/>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Создание и использование передовых производственных технологий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федеральным органам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4 апреля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видам экономической деятельности, наукоградам, формам собственности, областям назначения технологий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18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92" w:name="sub_1275"/>
            <w:r>
              <w:t>1.27.5.</w:t>
            </w:r>
            <w:bookmarkEnd w:id="29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Коммерческий обмен технологиями с зарубежными странами (партнерами)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странам, наукоградам, видам экономической деятельности, формам собственности, областям назначения технологий, организационно-правовым формам, секторам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22 ап</w:t>
            </w:r>
            <w:r>
              <w:t>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93" w:name="sub_1276"/>
            <w:r>
              <w:t>1.27.6.</w:t>
            </w:r>
            <w:bookmarkEnd w:id="29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выборочного наблюдения по вопросам использования населением информационных технологий и информационно-телекоммуникационных сетей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округам, субъектам Российской Федерации, городской и сельской местности</w:t>
            </w:r>
            <w:hyperlink w:anchor="sub_101010" w:history="1">
              <w:r>
                <w:rPr>
                  <w:rStyle w:val="a4"/>
                </w:rPr>
                <w:t>*(10)</w:t>
              </w:r>
            </w:hyperlink>
            <w:r>
              <w:t>, отдельным социально-демографическим группам населения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март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94" w:name="sub_1277"/>
            <w:r>
              <w:t>1.27.7.</w:t>
            </w:r>
            <w:bookmarkEnd w:id="29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для веден</w:t>
            </w:r>
            <w:r>
              <w:t>ия мониторинга числа граждан, использующих механизм получения государственных и муниципальных услуг в электронной форме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предоставление населению государственных услуг</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органам исполнительной власти, органам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2014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29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исполнительной власти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предоставление населению муниципальных услуг и государственных услуг, оказываемых органами местного самоуправления при осуществлении отдельных государстве</w:t>
            </w:r>
            <w:r>
              <w:t>нных полномочий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2014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29 августа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295" w:name="sub_1028"/>
            <w:r>
              <w:t>1.28. Инвестиции</w:t>
            </w:r>
            <w:bookmarkEnd w:id="295"/>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96" w:name="sub_1281"/>
            <w:r>
              <w:t>1.28.1.</w:t>
            </w:r>
            <w:bookmarkEnd w:id="296"/>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Финансовые вложения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федеральным округам, </w:t>
            </w:r>
            <w:hyperlink r:id="rId51" w:history="1">
              <w:r>
                <w:rPr>
                  <w:rStyle w:val="a4"/>
                </w:rPr>
                <w:t>районам</w:t>
              </w:r>
            </w:hyperlink>
            <w:r>
              <w:t xml:space="preserve"> Крайнего Севера и приравненным к ним местностям,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297" w:name="sub_1282"/>
            <w:r>
              <w:t>1.28.2.</w:t>
            </w:r>
            <w:bookmarkEnd w:id="29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Инвестиции в основной капитал</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1-й и 2-й месяцы квартала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98" w:name="sub_1283"/>
            <w:r>
              <w:t>1.28.3.</w:t>
            </w:r>
            <w:bookmarkEnd w:id="298"/>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Инвестиции в нефинансовые активы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по Российской Федерации, субъектам Российской Федерации, федеральным округам, видам экономическ</w:t>
            </w:r>
            <w:r>
              <w:t>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естественных монополий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сферам деятельности субъектов естественных монополий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 сентября,</w:t>
            </w:r>
          </w:p>
          <w:p w:rsidR="00000000" w:rsidRDefault="00E9728F">
            <w:pPr>
              <w:pStyle w:val="aff8"/>
              <w:jc w:val="center"/>
            </w:pPr>
            <w:r>
              <w:t>17 марта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299" w:name="sub_1284"/>
            <w:r>
              <w:t>1.28.4.</w:t>
            </w:r>
            <w:bookmarkEnd w:id="299"/>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Источники инвестиций в нефинансовые активы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по Российской Федерации, субъектам Российской Федерации, федеральным округам,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естественных монополий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сферам деятельности субъектов естественных монополий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 сентября,</w:t>
            </w:r>
          </w:p>
          <w:p w:rsidR="00000000" w:rsidRDefault="00E9728F">
            <w:pPr>
              <w:pStyle w:val="aff8"/>
              <w:jc w:val="center"/>
            </w:pPr>
            <w:r>
              <w:t>17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00" w:name="sub_1285"/>
            <w:r>
              <w:t>1.28.5.</w:t>
            </w:r>
            <w:bookmarkEnd w:id="30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инвестиционной деятельности (кроме субъектов малого предпринимательства)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w:t>
            </w:r>
            <w:r>
              <w:t>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августа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01" w:name="sub_1286"/>
            <w:r>
              <w:t>1.28.6.</w:t>
            </w:r>
            <w:bookmarkEnd w:id="301"/>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Использование бюджетных ассигнований на осуществление бюджетных инвестиций в объекты капитального строительства, включенные в ф</w:t>
            </w:r>
            <w:r>
              <w:t>едеральную адресную инвестиционную программу</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главным распорядителям средств федерального бюджета, программам, подпрограммам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24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11 февраля,</w:t>
            </w:r>
          </w:p>
          <w:p w:rsidR="00000000" w:rsidRDefault="00E9728F">
            <w:pPr>
              <w:pStyle w:val="aff8"/>
              <w:jc w:val="center"/>
            </w:pPr>
            <w:r>
              <w:t>12 мая,</w:t>
            </w:r>
          </w:p>
          <w:p w:rsidR="00000000" w:rsidRDefault="00E9728F">
            <w:pPr>
              <w:pStyle w:val="aff8"/>
              <w:jc w:val="center"/>
            </w:pPr>
            <w:r>
              <w:t>11 августа,</w:t>
            </w:r>
          </w:p>
          <w:p w:rsidR="00000000" w:rsidRDefault="00E9728F">
            <w:pPr>
              <w:pStyle w:val="aff8"/>
              <w:jc w:val="center"/>
            </w:pPr>
            <w:r>
              <w:t>11 ноября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02" w:name="sub_1287"/>
            <w:r>
              <w:t>1.28.7.</w:t>
            </w:r>
            <w:bookmarkEnd w:id="302"/>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Инвестиции в основной капитал по полному кругу организаций с учетом экономики, не наблюдаемой прямыми статистическими методами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декабря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видам экономической деятельности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1 февраля года, следующего за текущим</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03" w:name="sub_1288"/>
            <w:r>
              <w:t>1.28.8.</w:t>
            </w:r>
            <w:bookmarkEnd w:id="303"/>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52"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1.28.8</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04" w:name="sub_1289"/>
            <w:r>
              <w:t>1.28.9.</w:t>
            </w:r>
            <w:bookmarkEnd w:id="30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Инвестиционная активность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отдельным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05" w:name="sub_12810"/>
            <w:r>
              <w:t>1.28.10.</w:t>
            </w:r>
            <w:bookmarkEnd w:id="305"/>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5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1.28.10</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306" w:name="sub_1029"/>
            <w:r>
              <w:t>1.29. Цены и тарифы</w:t>
            </w:r>
            <w:bookmarkEnd w:id="306"/>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07" w:name="sub_1291"/>
            <w:r>
              <w:t>1.29.1.</w:t>
            </w:r>
            <w:bookmarkEnd w:id="30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цены на отдельные потребительские товары (услуги)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товаров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еженедельно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среда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08" w:name="sub_1292"/>
            <w:r>
              <w:t>1.29.2.</w:t>
            </w:r>
            <w:bookmarkEnd w:id="30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потребительские цены (тарифы) на продовольственные, непродовольственные товары и услуги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товаров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городам, видам товаров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09" w:name="sub_1293"/>
            <w:r>
              <w:t>1.29.3.</w:t>
            </w:r>
            <w:bookmarkEnd w:id="30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Индексы потребительских цен (тарифов) на продовольственные, непродовольственные товары и услуги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товаров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0" w:name="sub_1294"/>
            <w:r>
              <w:t>1.29.4.</w:t>
            </w:r>
            <w:bookmarkEnd w:id="31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Базовый индекс потребительских цен</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1" w:name="sub_1295"/>
            <w:r>
              <w:t>1.29.5.</w:t>
            </w:r>
            <w:bookmarkEnd w:id="31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Стоимость и изменение стоимости минимального наб</w:t>
            </w:r>
            <w:r>
              <w:t>ора продуктов питания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2" w:name="sub_1296"/>
            <w:r>
              <w:t>1.29.6.</w:t>
            </w:r>
            <w:bookmarkEnd w:id="31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Стоимость и изменение стоимости фиксированного набора потребительских товаров и услуг для проведения межрегиональных сопоставлений покупательной способности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w:t>
            </w:r>
            <w:r>
              <w:t>а 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3" w:name="sub_1297"/>
            <w:r>
              <w:t>1.29.7.</w:t>
            </w:r>
            <w:bookmarkEnd w:id="31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потребительские цены и их изменение на розничных рынках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 xml:space="preserve">на 10-й рабочий день </w:t>
            </w:r>
            <w:r>
              <w:t>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4" w:name="sub_1298"/>
            <w:r>
              <w:t>1.29.8.</w:t>
            </w:r>
            <w:bookmarkEnd w:id="314"/>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54"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1.29.8</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5" w:name="sub_1299"/>
            <w:r>
              <w:t>1.29.9.</w:t>
            </w:r>
            <w:bookmarkEnd w:id="31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цены и индексы цен на рынке жилья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рынков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6" w:name="sub_12910"/>
            <w:r>
              <w:t>1.29.10.</w:t>
            </w:r>
            <w:bookmarkEnd w:id="31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Структура розничных цен на отдельные товары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июль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7" w:name="sub_12911"/>
            <w:r>
              <w:t>1.29.11.</w:t>
            </w:r>
            <w:bookmarkEnd w:id="31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Тарифы на оплату жилого помещения и коммунальных услуг</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20 августа,</w:t>
            </w:r>
          </w:p>
          <w:p w:rsidR="00000000" w:rsidRDefault="00E9728F">
            <w:pPr>
              <w:pStyle w:val="aff8"/>
              <w:jc w:val="center"/>
            </w:pPr>
            <w:r>
              <w:t>20 ма</w:t>
            </w:r>
            <w:r>
              <w:t>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8" w:name="sub_12912"/>
            <w:r>
              <w:t>1.29.12.</w:t>
            </w:r>
            <w:bookmarkEnd w:id="31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Структура потребительских расходов населения для расчета индекса потребительских цен</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группам товаров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12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19" w:name="sub_12913"/>
            <w:r>
              <w:t>1.29.13.</w:t>
            </w:r>
            <w:bookmarkEnd w:id="31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цены производителей промышленных товаров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округам,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0" w:name="sub_12914"/>
            <w:r>
              <w:t>1.29.14.</w:t>
            </w:r>
            <w:bookmarkEnd w:id="32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Индексы цен производителей промышленных товаров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w:t>
            </w:r>
            <w:r>
              <w:t>едерации, субъектам Российской Федерации, федеральным округам, видам экономической деятельности,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1" w:name="sub_12915"/>
            <w:r>
              <w:t>1.29.15.</w:t>
            </w:r>
            <w:bookmarkEnd w:id="32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цены и индексы цен производителей сельскохозяйственной продукции, реализованной сельскохозяйственными организациями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 xml:space="preserve">на 12-й рабочий день после </w:t>
            </w:r>
            <w:r>
              <w:t>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2" w:name="sub_12916"/>
            <w:r>
              <w:t>1.29.16.</w:t>
            </w:r>
            <w:bookmarkEnd w:id="32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цены и индексы цен производителей сельскохозяйственной продукции, реализованной сельскохозяйственными организациями и населением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w:t>
            </w:r>
            <w:r>
              <w:t>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22 февраля,</w:t>
            </w:r>
          </w:p>
          <w:p w:rsidR="00000000" w:rsidRDefault="00E9728F">
            <w:pPr>
              <w:pStyle w:val="aff8"/>
              <w:jc w:val="center"/>
            </w:pPr>
            <w:r>
              <w:t>22 мая,</w:t>
            </w:r>
          </w:p>
          <w:p w:rsidR="00000000" w:rsidRDefault="00E9728F">
            <w:pPr>
              <w:pStyle w:val="aff8"/>
              <w:jc w:val="center"/>
            </w:pPr>
            <w:r>
              <w:t>22 августа,</w:t>
            </w:r>
          </w:p>
          <w:p w:rsidR="00000000" w:rsidRDefault="00E9728F">
            <w:pPr>
              <w:pStyle w:val="aff8"/>
              <w:jc w:val="center"/>
            </w:pPr>
            <w:r>
              <w:t>24 ноября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3" w:name="sub_12917"/>
            <w:r>
              <w:t>1.29.17.</w:t>
            </w:r>
            <w:bookmarkEnd w:id="32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Индексы цен строительной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4" w:name="sub_12918"/>
            <w:r>
              <w:t>1.29.18.</w:t>
            </w:r>
            <w:bookmarkEnd w:id="32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цены и индексы цен на приобретенные строительными организациями основные материалы, детали и конструкции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w:t>
            </w:r>
            <w:r>
              <w:t>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5" w:name="sub_12919"/>
            <w:r>
              <w:t>1.29.19.</w:t>
            </w:r>
            <w:bookmarkEnd w:id="32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Индексы тарифов на грузовые перевозки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транспорта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w:t>
            </w:r>
            <w:r>
              <w:t>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6" w:name="sub_12920"/>
            <w:r>
              <w:t>1.29.20.</w:t>
            </w:r>
            <w:bookmarkEnd w:id="32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тарифы и индексы тарифов на услуги связи для юридических лиц</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услуг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7" w:name="sub_12921"/>
            <w:r>
              <w:t>1.29.21.</w:t>
            </w:r>
            <w:bookmarkEnd w:id="32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цены и индексы цен на приобретенные промышленными организациями отдельные виды товаров (по установленной номенклатуре)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округам, видам прод</w:t>
            </w:r>
            <w:r>
              <w:t>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8" w:name="sub_12922"/>
            <w:r>
              <w:t>1.29.22.</w:t>
            </w:r>
            <w:bookmarkEnd w:id="32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цены и индексы цен на приобретенное промышленными организациями зерно для основного производства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w:t>
            </w:r>
            <w:r>
              <w:t>ральным округам, видам зерновых культур</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29" w:name="sub_12923"/>
            <w:r>
              <w:t>1.29.23.</w:t>
            </w:r>
            <w:bookmarkEnd w:id="32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Средние цены и индексы цен на промышленные товары (услуги), приобретенные сельскохозяйственными организациями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товаров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апреля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330" w:name="sub_1030"/>
            <w:r>
              <w:t>1.30. Рынок труда</w:t>
            </w:r>
            <w:bookmarkEnd w:id="330"/>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31" w:name="sub_1301"/>
            <w:r>
              <w:t>1.30.1.</w:t>
            </w:r>
            <w:bookmarkEnd w:id="33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и начисленная заработная плата работников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30 июня</w:t>
            </w:r>
          </w:p>
          <w:p w:rsidR="00000000" w:rsidRDefault="00E9728F">
            <w:pPr>
              <w:pStyle w:val="afff1"/>
            </w:pPr>
            <w:r>
              <w:t>на 35-й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организациям, расположенным в населенных пунктах районов, подвергшихся радиоактивному загрязнению вследствие катастрофы на Чернобыльской АЭС</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4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видам экономической деятельнос</w:t>
            </w:r>
            <w:r>
              <w:t>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30 июня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37-й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 по Российской Федерации, субъектам Российской Федерации, федеральным округам, видам экономической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организациям оборонно-промышленного комплекса - 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бюджетным учреждениям </w:t>
            </w:r>
            <w:r>
              <w:t>- по Российской Федерации, субъектам Российской Федерации, федеральным округам,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37-й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среднесписочная численность работников федеральных государственных унитарных предприятий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47-й рабочий день после отчетного перио</w:t>
            </w:r>
            <w:r>
              <w:t>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прирост (снижение) количества рабочих мест в организациях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32" w:name="sub_1302"/>
            <w:r>
              <w:t>1.30.2.</w:t>
            </w:r>
            <w:bookmarkEnd w:id="33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Просроченная задолженность по заработной плате работникам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районам Крайнего Севера и приравненным к ним местностям,</w:t>
            </w:r>
          </w:p>
          <w:p w:rsidR="00000000" w:rsidRDefault="00E9728F">
            <w:pPr>
              <w:pStyle w:val="afff1"/>
            </w:pPr>
            <w:r>
              <w:t>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33" w:name="sub_1303"/>
            <w:r>
              <w:t>1.30.3.</w:t>
            </w:r>
            <w:bookmarkEnd w:id="33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Средняя заработная плата по профессиональным группам работников за октябрь предыдущего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w:t>
            </w:r>
            <w:r>
              <w:t>кой деятельности, формам собственности, социально-демографическим признакам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2 - 3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34" w:name="sub_1304"/>
            <w:r>
              <w:t>1.30.4.</w:t>
            </w:r>
            <w:bookmarkEnd w:id="33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работников организаций и потребность в рабочей силе по профессиональным группам за октябрь предыдущего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w:t>
            </w:r>
            <w:r>
              <w:t>ийской Федерации, субъектам Российской Федерации, федеральным округам,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35" w:name="sub_1305"/>
            <w:r>
              <w:t>1.30.5.</w:t>
            </w:r>
            <w:bookmarkEnd w:id="33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Распределение численности работников по размерам начисленной заработной платы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36" w:name="sub_1306"/>
            <w:r>
              <w:t>1.30.6.</w:t>
            </w:r>
            <w:bookmarkEnd w:id="33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Затраты организаций на рабочую силу</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w:t>
            </w:r>
            <w:r>
              <w:t>ийской Федерации, федеральным округам,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4-5 лет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37" w:name="sub_1307"/>
            <w:r>
              <w:t>1.30.7.</w:t>
            </w:r>
            <w:bookmarkEnd w:id="33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Неполная занятость и движение работников организаций, не относящихся к субъектам малого предпринимательства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w:t>
            </w:r>
            <w:r>
              <w:t>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38" w:name="sub_1308"/>
            <w:r>
              <w:t>1.30.8.</w:t>
            </w:r>
            <w:bookmarkEnd w:id="33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Потери рабочего времени в связи с забастовками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39" w:name="sub_1309"/>
            <w:r>
              <w:t>1.30.9.</w:t>
            </w:r>
            <w:bookmarkEnd w:id="33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Условия труда, компенсации за работу во вредных и опасных условия</w:t>
            </w:r>
            <w:r>
              <w:t>х труда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апреля</w:t>
            </w:r>
          </w:p>
        </w:tc>
      </w:tr>
      <w:bookmarkStart w:id="340" w:name="sub_13010"/>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"http://mobileonline.garant.ru/document?id=70673020&amp;sub=0"</w:instrText>
            </w:r>
            <w:r>
              <w:fldChar w:fldCharType="separate"/>
            </w:r>
            <w:r>
              <w:rPr>
                <w:rStyle w:val="a4"/>
              </w:rPr>
              <w:t>1.30.10</w:t>
            </w:r>
            <w:r>
              <w:fldChar w:fldCharType="end"/>
            </w:r>
            <w:r>
              <w:t>.</w:t>
            </w:r>
            <w:bookmarkEnd w:id="34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Экономическая актив</w:t>
            </w:r>
            <w:r>
              <w:t>ность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отдельным социально-демографическим признакам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марта,</w:t>
            </w:r>
          </w:p>
          <w:p w:rsidR="00000000" w:rsidRDefault="00E9728F">
            <w:pPr>
              <w:pStyle w:val="aff8"/>
              <w:jc w:val="center"/>
            </w:pPr>
            <w:r>
              <w:t>30 мая,</w:t>
            </w:r>
          </w:p>
          <w:p w:rsidR="00000000" w:rsidRDefault="00E9728F">
            <w:pPr>
              <w:pStyle w:val="aff8"/>
              <w:jc w:val="center"/>
            </w:pPr>
            <w:r>
              <w:t>29 августа,</w:t>
            </w:r>
          </w:p>
          <w:p w:rsidR="00000000" w:rsidRDefault="00E9728F">
            <w:pPr>
              <w:pStyle w:val="aff8"/>
              <w:jc w:val="center"/>
            </w:pPr>
            <w:r>
              <w:t>28 ноября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занятость женщин, имеющих малолетних детей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bookmarkStart w:id="341" w:name="sub_130101"/>
            <w:bookmarkEnd w:id="34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высококвалифицированных работников и их доля в численности квалифицированных работников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марта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42" w:name="sub_13011"/>
            <w:r>
              <w:t>1.30.11.</w:t>
            </w:r>
            <w:bookmarkEnd w:id="34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Производственный травматизм и профессиональные заболевания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отдельным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июня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распределение пострадавших от несчастных случаев по основным видам происшествий и причинам несчастных случаев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отдельным видам эк</w:t>
            </w:r>
            <w:r>
              <w:t>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июня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43" w:name="sub_13012"/>
            <w:r>
              <w:t>1.30.12</w:t>
            </w:r>
            <w:bookmarkEnd w:id="34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и оплата труда работников государственных органов и органов местного самоуправления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списочная численность работников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уровням власти, федеральным государственным ор</w:t>
            </w:r>
            <w:r>
              <w:t>ганам, государственным органам субъектов Российской Федерации, органам местного самоуправления, категориям персонала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среднесписочная численность работников</w:t>
            </w:r>
          </w:p>
          <w:p w:rsidR="00000000" w:rsidRDefault="00E9728F">
            <w:pPr>
              <w:pStyle w:val="aff8"/>
            </w:pPr>
          </w:p>
          <w:p w:rsidR="00000000" w:rsidRDefault="00E9728F">
            <w:pPr>
              <w:pStyle w:val="afff1"/>
            </w:pPr>
            <w:r>
              <w:t>среднемесячная начисленная заработная плата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центральным аппаратам федеральных органов исполнительной власти и другим государственным органам, категориям персонала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r>
              <w:t>по территориальным органам федеральных органов исполнительной власти, органам исполнительной власти субъектов Российской Федерации и местного самоуправления, категориям персонала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48-й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44" w:name="sub_13013"/>
            <w:r>
              <w:t>1.30.13.</w:t>
            </w:r>
            <w:bookmarkEnd w:id="34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Кадровый состав государственной гражданской и муниципальной службы по состоянию на 1 октября предыдущего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федеральным государственным органам, государственным органам субъект</w:t>
            </w:r>
            <w:r>
              <w:t>ов Российской Федерации, органам местного самоуправления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 xml:space="preserve">1 раз в </w:t>
            </w:r>
            <w:r>
              <w:br/>
              <w:t>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20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45" w:name="sub_13014"/>
            <w:r>
              <w:t>1.30.14.</w:t>
            </w:r>
            <w:bookmarkEnd w:id="34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Дополнительное профессиональное образование кадров государственной гражданской и муниципальной службы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федеральным государственным органам, государственным органам субъектов Российской Федерации, органам местного самоуправления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46" w:name="sub_13015"/>
            <w:r>
              <w:t>1.30.15.</w:t>
            </w:r>
            <w:bookmarkEnd w:id="346"/>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55"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1.30.15</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47" w:name="sub_13016"/>
            <w:r>
              <w:t>1.30.16.</w:t>
            </w:r>
            <w:bookmarkEnd w:id="347"/>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56"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1.30.16</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48" w:name="sub_13017"/>
            <w:r>
              <w:t>1.30.17.</w:t>
            </w:r>
            <w:bookmarkEnd w:id="348"/>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57"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1.30.17</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49" w:name="sub_13018"/>
            <w:r>
              <w:t>1.30.18.</w:t>
            </w:r>
            <w:bookmarkEnd w:id="34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Распределение </w:t>
            </w:r>
            <w:r>
              <w:t>численности работников по месту работы и месту проживания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 xml:space="preserve">1 раз в </w:t>
            </w:r>
            <w:r>
              <w:br/>
              <w:t>4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ноября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50" w:name="sub_13019"/>
            <w:r>
              <w:t>1.30.19.</w:t>
            </w:r>
            <w:bookmarkEnd w:id="35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Дополнительное профессиональное образование работников в организациях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 xml:space="preserve">1 раз </w:t>
            </w:r>
            <w:r>
              <w:br/>
              <w:t>в 3 - 4 года</w:t>
            </w:r>
          </w:p>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51" w:name="sub_13020"/>
            <w:r>
              <w:t>1.30.20.</w:t>
            </w:r>
            <w:bookmarkEnd w:id="35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выборочног</w:t>
            </w:r>
            <w:r>
              <w:t>о наблюдения участия населения в непрерывном образовании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городской и сельской местности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w:t>
            </w:r>
          </w:p>
          <w:p w:rsidR="00000000" w:rsidRDefault="00E9728F">
            <w:pPr>
              <w:pStyle w:val="aff8"/>
              <w:jc w:val="center"/>
            </w:pPr>
            <w:r>
              <w:t>в 5 лет (начиная с 2015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52" w:name="sub_13021"/>
            <w:r>
              <w:t>1.30.21.</w:t>
            </w:r>
            <w:bookmarkEnd w:id="35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выборочного наблюдения трудоустройства выпускников учреждений профессионального образования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уровням профессионального образования, группам профессий (специальностей)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w:t>
            </w:r>
          </w:p>
          <w:p w:rsidR="00000000" w:rsidRDefault="00E9728F">
            <w:pPr>
              <w:pStyle w:val="aff8"/>
              <w:jc w:val="center"/>
            </w:pPr>
            <w:r>
              <w:t>в 5 лет (начиная с 20</w:t>
            </w:r>
            <w:r>
              <w:t>16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53" w:name="sub_13022"/>
            <w:r>
              <w:t>1.30.22.</w:t>
            </w:r>
            <w:bookmarkEnd w:id="35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выборочного наблюдения труда мигрантов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видам экономической деятельности, категориям работодателей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w:t>
            </w:r>
          </w:p>
          <w:p w:rsidR="00000000" w:rsidRDefault="00E9728F">
            <w:pPr>
              <w:pStyle w:val="aff8"/>
              <w:jc w:val="center"/>
            </w:pPr>
            <w:r>
              <w:t>в 5 лет (начиная с 2014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54" w:name="sub_13023"/>
            <w:r>
              <w:t>1.30.23.</w:t>
            </w:r>
            <w:bookmarkEnd w:id="35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и заработная плата работников по категориям в организациях социальной сферы и науки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формам собственности, муни</w:t>
            </w:r>
            <w:r>
              <w:t>ципальным образованиям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 (начиная с 2013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35-й рабочий день после отчетного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355" w:name="sub_1031"/>
            <w:r>
              <w:t>1.31. Внешнеэкономическая деятельность</w:t>
            </w:r>
            <w:bookmarkEnd w:id="355"/>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56" w:name="sub_1311"/>
            <w:r>
              <w:t>1.31.1.</w:t>
            </w:r>
            <w:bookmarkEnd w:id="356"/>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Внешнеторговый оборот, экспорт и импорт</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дальнего зарубежья, государствам - участникам СНГ, государствам - участникам Таможенного союза, группам и видам товаров</w:t>
            </w:r>
          </w:p>
          <w:p w:rsidR="00000000" w:rsidRDefault="00E9728F">
            <w:pPr>
              <w:pStyle w:val="afff1"/>
            </w:pPr>
            <w:r>
              <w:t>(импорт - по группам потребительских, инвестиционных и промежуточных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35-й рабочи</w:t>
            </w:r>
            <w:r>
              <w:t>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80-й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57" w:name="sub_1312"/>
            <w:r>
              <w:t>1.31.2.</w:t>
            </w:r>
            <w:bookmarkEnd w:id="357"/>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58"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1.31.2</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58" w:name="sub_1313"/>
            <w:r>
              <w:t>1.31.3.</w:t>
            </w:r>
            <w:bookmarkEnd w:id="35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Поступление валютных средств от экспорта нефти, нефтепродуктов и природного газа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23-й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59" w:name="sub_1314"/>
            <w:r>
              <w:t>1.31.4.</w:t>
            </w:r>
            <w:bookmarkEnd w:id="359"/>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Экспорт рыбы, рыбопродуктов и морепродуктов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w:t>
            </w:r>
            <w:r>
              <w:t>йской Федерации, субъектам Российской Федерации, федеральным округам, странам, странам дальнего зарубежья, государствам-участникам СНГ</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видам товаров</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60" w:name="sub_1315"/>
            <w:r>
              <w:t>1.31.5.</w:t>
            </w:r>
            <w:bookmarkEnd w:id="360"/>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Экспорт и импорт бункерного топлива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странам, странам дальнего зарубежья, государствам - участникам СНГ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61" w:name="sub_1316"/>
            <w:r>
              <w:t>1.31.6.</w:t>
            </w:r>
            <w:bookmarkEnd w:id="36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Экспорт и импорт услуг во внешнеэкономической деятельности: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странам, видам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транспортные услуги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46-й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прочие услуги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r>
              <w:t>14 марта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362" w:name="sub_1032"/>
            <w:r>
              <w:t>1.32. Финансы, финансовая деятельность, приватизация государственного и муниципального имущества и информационное статистическое обеспечение оценки эффективности бюджетных расходов</w:t>
            </w:r>
            <w:bookmarkEnd w:id="362"/>
          </w:p>
          <w:p w:rsidR="00000000" w:rsidRDefault="00E9728F">
            <w:pPr>
              <w:pStyle w:val="aff8"/>
            </w:pP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63" w:name="sub_1321"/>
            <w:r>
              <w:t>1.32.1.</w:t>
            </w:r>
            <w:bookmarkEnd w:id="363"/>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Поступление и расходование средств государственных внебюджетных социальных фондов</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w:t>
            </w:r>
          </w:p>
          <w:p w:rsidR="00000000" w:rsidRDefault="00E9728F">
            <w:pPr>
              <w:pStyle w:val="afff1"/>
            </w:pPr>
            <w:r>
              <w:t>по Пенсионному фонду Российской Федерации, Фонду социального страхования Российской Федерации, Федеральному фонду обязательного медицинского страхов</w:t>
            </w:r>
            <w:r>
              <w:t>ания,</w:t>
            </w:r>
          </w:p>
          <w:p w:rsidR="00000000" w:rsidRDefault="00E9728F">
            <w:pPr>
              <w:pStyle w:val="afff1"/>
            </w:pPr>
            <w:r>
              <w:t>субъектам Российской Федерации, федеральным округам -</w:t>
            </w:r>
          </w:p>
          <w:p w:rsidR="00000000" w:rsidRDefault="00E9728F">
            <w:pPr>
              <w:pStyle w:val="afff1"/>
            </w:pPr>
            <w:r>
              <w:t>по отделениям Пенсионного фонда Российской Федерации,</w:t>
            </w:r>
          </w:p>
          <w:p w:rsidR="00000000" w:rsidRDefault="00E9728F">
            <w:pPr>
              <w:pStyle w:val="afff1"/>
            </w:pPr>
            <w:r>
              <w:t>региональным отделениям Фонда социального страхования Российской Федерации,</w:t>
            </w:r>
          </w:p>
          <w:p w:rsidR="00000000" w:rsidRDefault="00E9728F">
            <w:pPr>
              <w:pStyle w:val="afff1"/>
            </w:pPr>
            <w:r>
              <w:t>территориальным фондам обязательного медицинского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w:t>
            </w:r>
            <w:r>
              <w:t>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мая</w:t>
            </w:r>
          </w:p>
        </w:tc>
      </w:tr>
      <w:tr w:rsidR="00000000">
        <w:tblPrEx>
          <w:tblCellMar>
            <w:top w:w="0" w:type="dxa"/>
            <w:bottom w:w="0" w:type="dxa"/>
          </w:tblCellMar>
        </w:tblPrEx>
        <w:trPr>
          <w:gridAfter w:val="1"/>
          <w:wAfter w:w="29" w:type="dxa"/>
          <w:trHeight w:val="299"/>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52-й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64" w:name="sub_1322"/>
            <w:r>
              <w:t>1.32.2.</w:t>
            </w:r>
            <w:bookmarkEnd w:id="36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реализации мер социальной поддержки отдельных категорий граждан в части расходных обязательств субъектов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социальной поддержки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9 февраля, 11 августа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65" w:name="sub_1323"/>
            <w:r>
              <w:t>1.32.3.</w:t>
            </w:r>
            <w:bookmarkEnd w:id="36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характеризующие имущественное и финансовое положение организаций</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федеральным округам, </w:t>
            </w:r>
            <w:hyperlink r:id="rId59" w:history="1">
              <w:r>
                <w:rPr>
                  <w:rStyle w:val="a4"/>
                </w:rPr>
                <w:t>районам</w:t>
              </w:r>
            </w:hyperlink>
            <w:r>
              <w:t xml:space="preserve"> Крайнего Севера и приравненным к ним местностям, видам экономической деятельности, организационно-правовым формам, формам собственности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 учетом малых организаций</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18 сентября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крупным и средним организациям</w:t>
            </w: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7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сельскохозяйственным потребительским кооперативам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18 сентября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66" w:name="sub_1324"/>
            <w:r>
              <w:t>1.32.4.</w:t>
            </w:r>
            <w:bookmarkEnd w:id="36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Затраты на производство и реализацию продукции (товаров, работ, услуг)</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24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естественных монополий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сферам деятельности субъектов естественных монополий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24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прибыльным и убыточным организациям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по Российской Федерации, субъектам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крупнейшим базовым организациям, осуществляющим деятельность в сфере добывающих и обрабатывающих производств, производства и распределения электроэнергии, газа, воды, строительства, транспорта, связи, торговли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w:t>
            </w:r>
            <w:r>
              <w:t>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квартал,</w:t>
            </w:r>
          </w:p>
          <w:p w:rsidR="00000000" w:rsidRDefault="00E9728F">
            <w:pPr>
              <w:pStyle w:val="aff8"/>
              <w:jc w:val="center"/>
            </w:pPr>
            <w:r>
              <w:t>I полугодие,</w:t>
            </w:r>
          </w:p>
          <w:p w:rsidR="00000000" w:rsidRDefault="00E9728F">
            <w:pPr>
              <w:pStyle w:val="aff8"/>
              <w:jc w:val="center"/>
            </w:pPr>
            <w:r>
              <w:t>9 месяцев</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67" w:name="sub_1325"/>
            <w:r>
              <w:t>1.32.5.</w:t>
            </w:r>
            <w:bookmarkEnd w:id="36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Использование денежных средств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68" w:name="sub_1326"/>
            <w:r>
              <w:t>1.32.6.</w:t>
            </w:r>
            <w:bookmarkEnd w:id="368"/>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r>
              <w:t>Финансовое состояние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государственному сектору экономики -</w:t>
            </w:r>
          </w:p>
          <w:p w:rsidR="00000000" w:rsidRDefault="00E9728F">
            <w:pPr>
              <w:pStyle w:val="afff1"/>
            </w:pPr>
            <w:r>
              <w:t>по Российской Федерации, суб</w:t>
            </w:r>
            <w:r>
              <w:t>ъектам Российской Федерации, федеральным округам, видам экономической деятельности, формам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47-й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56-й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41-й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организаций оборонно-промышленного комплекса</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33-й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субъектов естественных монополий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сферам деятельности субъектов естественных монополий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сентября,</w:t>
            </w:r>
          </w:p>
          <w:p w:rsidR="00000000" w:rsidRDefault="00E9728F">
            <w:pPr>
              <w:pStyle w:val="aff8"/>
              <w:jc w:val="center"/>
            </w:pPr>
            <w:r>
              <w:t>13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отдельные финансовые показатели организаций, относящихся к субъектам среднего предпринимательства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56-й рабочий день после отчетн</w:t>
            </w:r>
            <w:r>
              <w:t>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деятельности организаций, перешедших на упрощенную систему налогообложения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48-й рабочий день п</w:t>
            </w:r>
            <w:r>
              <w:t>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69" w:name="sub_1327"/>
            <w:r>
              <w:t>1.32.7.</w:t>
            </w:r>
            <w:bookmarkEnd w:id="36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Расчеты за отгруженную продукцию</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субъектам естественных монополий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39-й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12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70" w:name="sub_1328"/>
            <w:r>
              <w:t>1.32.8.</w:t>
            </w:r>
            <w:bookmarkEnd w:id="37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Движение ценных бумаг и доходы по ним по институционал</w:t>
            </w:r>
            <w:r>
              <w:t>ьным секторам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r>
              <w:t>по Российской Федерации, субъектам Российской Федерации, видам экономической деятельности, формам собственности,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w:t>
            </w:r>
          </w:p>
          <w:p w:rsidR="00000000" w:rsidRDefault="00E9728F">
            <w:pPr>
              <w:pStyle w:val="aff8"/>
              <w:jc w:val="center"/>
            </w:pPr>
            <w:r>
              <w:t>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октября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71" w:name="sub_1329"/>
            <w:r>
              <w:t>1.32.9.</w:t>
            </w:r>
            <w:bookmarkEnd w:id="37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Некоммерческие организации, обслуживающие домашние хозяйства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5 лет (начиная с 2017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 сентября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72" w:name="sub_13210"/>
            <w:r>
              <w:t>1.32.10.</w:t>
            </w:r>
            <w:bookmarkEnd w:id="372"/>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w:t>
            </w:r>
            <w:r>
              <w:t>ость страховщиков</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 организационно-правовым формам, видам страховой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30 мая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60-й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73" w:name="sub_13211"/>
            <w:r>
              <w:t>1.32.11.</w:t>
            </w:r>
            <w:bookmarkEnd w:id="37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товарных бирж</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4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74" w:name="sub_13212"/>
            <w:r>
              <w:t>1.32.12.</w:t>
            </w:r>
            <w:bookmarkEnd w:id="37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Деловая активность организаций</w:t>
            </w:r>
            <w:r>
              <w:t>, осуществляющих деятельность в области финансового лизинга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12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75" w:name="sub_13213"/>
            <w:r>
              <w:t>1.32.13.</w:t>
            </w:r>
            <w:bookmarkEnd w:id="37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характеризующие процесс приватизации государственного и муниц</w:t>
            </w:r>
            <w:r>
              <w:t>ипального имущества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15 февраля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376" w:name="sub_13214"/>
            <w:r>
              <w:t>1.32.14.</w:t>
            </w:r>
            <w:bookmarkEnd w:id="37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ходе реализации государственных и федераль</w:t>
            </w:r>
            <w:r>
              <w:t>ных целевых программ (подпрограмм):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использование средств федерального бюджета и внебюджетных источников финансирования на выполнение государственных и федеральных целевых программ (подпрограмм),</w:t>
            </w:r>
          </w:p>
          <w:p w:rsidR="00000000" w:rsidRDefault="00E9728F">
            <w:pPr>
              <w:pStyle w:val="afff1"/>
            </w:pPr>
            <w:r>
              <w:t>целевые инд</w:t>
            </w:r>
            <w:r>
              <w:t>икаторы и показатели реализации государственных и федеральных целевых программ (подпрограмм)</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государственным и федеральным целевым программам (подпрограммам), главным распорядителям средств федерального бюджета</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35-</w:t>
            </w:r>
            <w:r>
              <w:t>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привлечение средств субъектов Российской Федерации на выполнение федеральных целевых программ (подпрограмм)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r>
              <w:t>по федеральным целевым программам (подпрограммам)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18 августа,</w:t>
            </w:r>
          </w:p>
          <w:p w:rsidR="00000000" w:rsidRDefault="00E9728F">
            <w:pPr>
              <w:pStyle w:val="aff8"/>
              <w:jc w:val="center"/>
            </w:pPr>
            <w:r>
              <w:t>27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77" w:name="sub_13215"/>
            <w:r>
              <w:t>1.32.15.</w:t>
            </w:r>
            <w:bookmarkEnd w:id="37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ходе реализации целевых программ ведомств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бюджетного планирования, целевым программам ведомств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78" w:name="sub_13216"/>
            <w:r>
              <w:t>1.32.16.</w:t>
            </w:r>
            <w:bookmarkEnd w:id="37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Статистическая информация для ведения мониторинга показателей деятельности субъектов бюджетного планирования (совместно с субъектами бюджетного планирования)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бюджетного планирования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50-й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79" w:name="sub_13217"/>
            <w:r>
              <w:t>1.32.17.</w:t>
            </w:r>
            <w:bookmarkEnd w:id="37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некоммерческих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единовременно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ноября 2012 г.</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80" w:name="sub_13218"/>
            <w:r>
              <w:t>1.32.18.</w:t>
            </w:r>
            <w:bookmarkEnd w:id="38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социал</w:t>
            </w:r>
            <w:r>
              <w:t>ьно ориентированных некоммерческих организаций - итоги выборочного статистического наблюдения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отчета за 2012 год)</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6 августа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381" w:name="sub_1033"/>
            <w:r>
              <w:t>1.33. Муниципальная статистика</w:t>
            </w:r>
            <w:bookmarkEnd w:id="381"/>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nil"/>
              <w:right w:val="nil"/>
            </w:tcBorders>
          </w:tcPr>
          <w:p w:rsidR="00000000" w:rsidRDefault="00E9728F">
            <w:pPr>
              <w:pStyle w:val="aff8"/>
              <w:jc w:val="center"/>
            </w:pPr>
            <w:bookmarkStart w:id="382" w:name="sub_1331"/>
            <w:r>
              <w:t>1.33.1.</w:t>
            </w:r>
            <w:bookmarkEnd w:id="382"/>
          </w:p>
        </w:tc>
        <w:tc>
          <w:tcPr>
            <w:tcW w:w="2800" w:type="dxa"/>
            <w:gridSpan w:val="2"/>
            <w:tcBorders>
              <w:top w:val="single" w:sz="4" w:space="0" w:color="auto"/>
              <w:left w:val="nil"/>
              <w:bottom w:val="nil"/>
              <w:right w:val="nil"/>
            </w:tcBorders>
          </w:tcPr>
          <w:p w:rsidR="00000000" w:rsidRDefault="00E9728F">
            <w:pPr>
              <w:pStyle w:val="afff1"/>
            </w:pPr>
            <w:r>
              <w:t>Число муниципальных образований по состоянию на 1 января текущего года</w:t>
            </w:r>
          </w:p>
        </w:tc>
        <w:tc>
          <w:tcPr>
            <w:tcW w:w="2380" w:type="dxa"/>
            <w:tcBorders>
              <w:top w:val="single" w:sz="4" w:space="0" w:color="auto"/>
              <w:left w:val="nil"/>
              <w:bottom w:val="nil"/>
              <w:right w:val="nil"/>
            </w:tcBorders>
          </w:tcPr>
          <w:p w:rsidR="00000000" w:rsidRDefault="00E9728F">
            <w:pPr>
              <w:pStyle w:val="afff1"/>
            </w:pPr>
            <w:r>
              <w:t>по Российской Федерации, субъектам Российской Федерации, типам муниципальных образований, сельским территориям</w:t>
            </w:r>
            <w:hyperlink w:anchor="sub_151515" w:history="1">
              <w:r>
                <w:rPr>
                  <w:rStyle w:val="a4"/>
                </w:rPr>
                <w:t>*(15)</w:t>
              </w:r>
            </w:hyperlink>
          </w:p>
        </w:tc>
        <w:tc>
          <w:tcPr>
            <w:tcW w:w="1540" w:type="dxa"/>
            <w:tcBorders>
              <w:top w:val="single" w:sz="4" w:space="0" w:color="auto"/>
              <w:left w:val="nil"/>
              <w:bottom w:val="nil"/>
              <w:right w:val="nil"/>
            </w:tcBorders>
          </w:tcPr>
          <w:p w:rsidR="00000000" w:rsidRDefault="00E9728F">
            <w:pPr>
              <w:pStyle w:val="aff8"/>
              <w:jc w:val="center"/>
            </w:pPr>
            <w:r>
              <w:t>ежегодно</w:t>
            </w:r>
          </w:p>
        </w:tc>
        <w:tc>
          <w:tcPr>
            <w:tcW w:w="1820" w:type="dxa"/>
            <w:gridSpan w:val="2"/>
            <w:tcBorders>
              <w:top w:val="single" w:sz="4" w:space="0" w:color="auto"/>
              <w:left w:val="nil"/>
              <w:bottom w:val="nil"/>
            </w:tcBorders>
          </w:tcPr>
          <w:p w:rsidR="00000000" w:rsidRDefault="00E9728F">
            <w:pPr>
              <w:pStyle w:val="aff8"/>
              <w:jc w:val="center"/>
            </w:pPr>
            <w:r>
              <w:t>30 мая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383" w:name="sub_1332"/>
            <w:r>
              <w:t>1.33.2.</w:t>
            </w:r>
            <w:bookmarkEnd w:id="383"/>
          </w:p>
        </w:tc>
        <w:tc>
          <w:tcPr>
            <w:tcW w:w="2800" w:type="dxa"/>
            <w:gridSpan w:val="2"/>
            <w:tcBorders>
              <w:top w:val="nil"/>
              <w:left w:val="nil"/>
              <w:bottom w:val="nil"/>
              <w:right w:val="nil"/>
            </w:tcBorders>
          </w:tcPr>
          <w:p w:rsidR="00000000" w:rsidRDefault="00E9728F">
            <w:pPr>
              <w:pStyle w:val="afff1"/>
            </w:pPr>
            <w:r>
              <w:t>Состав работников, замещавших муниципальные должности и должности муниципальной службы, по состоянию на 1 октября предыдущего года</w:t>
            </w:r>
          </w:p>
        </w:tc>
        <w:tc>
          <w:tcPr>
            <w:tcW w:w="2380" w:type="dxa"/>
            <w:tcBorders>
              <w:top w:val="nil"/>
              <w:left w:val="nil"/>
              <w:bottom w:val="nil"/>
              <w:right w:val="nil"/>
            </w:tcBorders>
          </w:tcPr>
          <w:p w:rsidR="00000000" w:rsidRDefault="00E9728F">
            <w:pPr>
              <w:pStyle w:val="afff1"/>
            </w:pPr>
            <w:r>
              <w:t>по муниципальным образованиям, сельским территория</w:t>
            </w:r>
            <w:r>
              <w:t>м</w:t>
            </w:r>
            <w:hyperlink w:anchor="sub_151515" w:history="1">
              <w:r>
                <w:rPr>
                  <w:rStyle w:val="a4"/>
                </w:rPr>
                <w:t>*(15)</w:t>
              </w:r>
            </w:hyperlink>
            <w:r>
              <w:t>, социально-демографическим признакам</w:t>
            </w:r>
          </w:p>
        </w:tc>
        <w:tc>
          <w:tcPr>
            <w:tcW w:w="1540" w:type="dxa"/>
            <w:tcBorders>
              <w:top w:val="nil"/>
              <w:left w:val="nil"/>
              <w:bottom w:val="nil"/>
              <w:right w:val="nil"/>
            </w:tcBorders>
          </w:tcPr>
          <w:p w:rsidR="00000000" w:rsidRDefault="00E9728F">
            <w:pPr>
              <w:pStyle w:val="aff8"/>
              <w:jc w:val="center"/>
            </w:pPr>
            <w:r>
              <w:t>1 раз в 2 года</w:t>
            </w:r>
          </w:p>
        </w:tc>
        <w:tc>
          <w:tcPr>
            <w:tcW w:w="1820" w:type="dxa"/>
            <w:gridSpan w:val="2"/>
            <w:tcBorders>
              <w:top w:val="nil"/>
              <w:left w:val="nil"/>
              <w:bottom w:val="nil"/>
            </w:tcBorders>
          </w:tcPr>
          <w:p w:rsidR="00000000" w:rsidRDefault="00E9728F">
            <w:pPr>
              <w:pStyle w:val="aff8"/>
              <w:jc w:val="center"/>
            </w:pPr>
            <w:r>
              <w:t>20 февраля</w:t>
            </w:r>
          </w:p>
        </w:tc>
      </w:tr>
      <w:tr w:rsidR="00000000">
        <w:tblPrEx>
          <w:tblCellMar>
            <w:top w:w="0" w:type="dxa"/>
            <w:bottom w:w="0" w:type="dxa"/>
          </w:tblCellMar>
        </w:tblPrEx>
        <w:trPr>
          <w:gridAfter w:val="1"/>
          <w:wAfter w:w="29" w:type="dxa"/>
        </w:trPr>
        <w:tc>
          <w:tcPr>
            <w:tcW w:w="1680" w:type="dxa"/>
            <w:tcBorders>
              <w:top w:val="nil"/>
              <w:bottom w:val="single" w:sz="4" w:space="0" w:color="auto"/>
              <w:right w:val="nil"/>
            </w:tcBorders>
          </w:tcPr>
          <w:p w:rsidR="00000000" w:rsidRDefault="00E9728F">
            <w:pPr>
              <w:pStyle w:val="aff8"/>
              <w:jc w:val="center"/>
            </w:pPr>
            <w:bookmarkStart w:id="384" w:name="sub_1333"/>
            <w:r>
              <w:t>1.33.3.</w:t>
            </w:r>
            <w:bookmarkEnd w:id="384"/>
          </w:p>
        </w:tc>
        <w:tc>
          <w:tcPr>
            <w:tcW w:w="2800" w:type="dxa"/>
            <w:gridSpan w:val="2"/>
            <w:tcBorders>
              <w:top w:val="nil"/>
              <w:left w:val="nil"/>
              <w:bottom w:val="single" w:sz="4" w:space="0" w:color="auto"/>
              <w:right w:val="nil"/>
            </w:tcBorders>
          </w:tcPr>
          <w:p w:rsidR="00000000" w:rsidRDefault="00E9728F">
            <w:pPr>
              <w:pStyle w:val="afff1"/>
            </w:pPr>
            <w:r>
              <w:t>Дополнительное профессиональное образование кадров муниципальной службы</w:t>
            </w:r>
          </w:p>
        </w:tc>
        <w:tc>
          <w:tcPr>
            <w:tcW w:w="2380" w:type="dxa"/>
            <w:tcBorders>
              <w:top w:val="nil"/>
              <w:left w:val="nil"/>
              <w:bottom w:val="single" w:sz="4" w:space="0" w:color="auto"/>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p>
        </w:tc>
        <w:tc>
          <w:tcPr>
            <w:tcW w:w="1540" w:type="dxa"/>
            <w:tcBorders>
              <w:top w:val="nil"/>
              <w:left w:val="nil"/>
              <w:bottom w:val="single" w:sz="4" w:space="0" w:color="auto"/>
              <w:right w:val="nil"/>
            </w:tcBorders>
          </w:tcPr>
          <w:p w:rsidR="00000000" w:rsidRDefault="00E9728F">
            <w:pPr>
              <w:pStyle w:val="aff8"/>
              <w:jc w:val="center"/>
            </w:pPr>
            <w:r>
              <w:t>ежегодно</w:t>
            </w:r>
          </w:p>
        </w:tc>
        <w:tc>
          <w:tcPr>
            <w:tcW w:w="1820" w:type="dxa"/>
            <w:gridSpan w:val="2"/>
            <w:tcBorders>
              <w:top w:val="nil"/>
              <w:left w:val="nil"/>
              <w:bottom w:val="single" w:sz="4" w:space="0" w:color="auto"/>
            </w:tcBorders>
          </w:tcPr>
          <w:p w:rsidR="00000000" w:rsidRDefault="00E9728F">
            <w:pPr>
              <w:pStyle w:val="aff8"/>
              <w:jc w:val="center"/>
            </w:pPr>
            <w:r>
              <w:t>15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85" w:name="sub_1334"/>
            <w:r>
              <w:t>1.33.4.</w:t>
            </w:r>
            <w:bookmarkEnd w:id="38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численности городского и сельского населения на 1 января текущего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86" w:name="sub_1335"/>
            <w:r>
              <w:t>1.33.5.</w:t>
            </w:r>
            <w:bookmarkEnd w:id="38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Расчет возрастно-полового состава населения на 1 января текущего года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октября</w:t>
            </w:r>
          </w:p>
        </w:tc>
      </w:tr>
      <w:tr w:rsidR="00000000">
        <w:tblPrEx>
          <w:tblCellMar>
            <w:top w:w="0" w:type="dxa"/>
            <w:bottom w:w="0" w:type="dxa"/>
          </w:tblCellMar>
        </w:tblPrEx>
        <w:trPr>
          <w:gridAfter w:val="1"/>
          <w:wAfter w:w="29" w:type="dxa"/>
        </w:trPr>
        <w:tc>
          <w:tcPr>
            <w:tcW w:w="1680" w:type="dxa"/>
            <w:tcBorders>
              <w:top w:val="single" w:sz="4" w:space="0" w:color="auto"/>
              <w:bottom w:val="nil"/>
              <w:right w:val="nil"/>
            </w:tcBorders>
          </w:tcPr>
          <w:p w:rsidR="00000000" w:rsidRDefault="00E9728F">
            <w:pPr>
              <w:pStyle w:val="aff8"/>
              <w:jc w:val="center"/>
            </w:pPr>
            <w:bookmarkStart w:id="387" w:name="sub_1336"/>
            <w:r>
              <w:t>1.33.6.</w:t>
            </w:r>
            <w:bookmarkEnd w:id="387"/>
          </w:p>
        </w:tc>
        <w:tc>
          <w:tcPr>
            <w:tcW w:w="2800" w:type="dxa"/>
            <w:gridSpan w:val="2"/>
            <w:tcBorders>
              <w:top w:val="single" w:sz="4" w:space="0" w:color="auto"/>
              <w:left w:val="nil"/>
              <w:bottom w:val="nil"/>
              <w:right w:val="nil"/>
            </w:tcBorders>
          </w:tcPr>
          <w:p w:rsidR="00000000" w:rsidRDefault="00E9728F">
            <w:pPr>
              <w:pStyle w:val="afff1"/>
            </w:pPr>
            <w:r>
              <w:t>Социально-демографическая характеристика родившихся и умерших</w:t>
            </w:r>
          </w:p>
        </w:tc>
        <w:tc>
          <w:tcPr>
            <w:tcW w:w="2380" w:type="dxa"/>
            <w:tcBorders>
              <w:top w:val="single" w:sz="4" w:space="0" w:color="auto"/>
              <w:left w:val="nil"/>
              <w:bottom w:val="nil"/>
              <w:right w:val="nil"/>
            </w:tcBorders>
          </w:tcPr>
          <w:p w:rsidR="00000000" w:rsidRDefault="00E9728F">
            <w:pPr>
              <w:pStyle w:val="afff1"/>
            </w:pPr>
            <w:r>
              <w:t>по муниципальным образованиям, сельским территория</w:t>
            </w:r>
            <w:r>
              <w:t>м</w:t>
            </w:r>
            <w:hyperlink w:anchor="sub_151515" w:history="1">
              <w:r>
                <w:rPr>
                  <w:rStyle w:val="a4"/>
                </w:rPr>
                <w:t>*(15)</w:t>
              </w:r>
            </w:hyperlink>
          </w:p>
        </w:tc>
        <w:tc>
          <w:tcPr>
            <w:tcW w:w="1540" w:type="dxa"/>
            <w:tcBorders>
              <w:top w:val="single" w:sz="4" w:space="0" w:color="auto"/>
              <w:left w:val="nil"/>
              <w:bottom w:val="nil"/>
              <w:right w:val="nil"/>
            </w:tcBorders>
          </w:tcPr>
          <w:p w:rsidR="00000000" w:rsidRDefault="00E9728F">
            <w:pPr>
              <w:pStyle w:val="aff8"/>
              <w:jc w:val="center"/>
            </w:pPr>
            <w:r>
              <w:t>ежегодно</w:t>
            </w:r>
          </w:p>
        </w:tc>
        <w:tc>
          <w:tcPr>
            <w:tcW w:w="1820" w:type="dxa"/>
            <w:gridSpan w:val="2"/>
            <w:tcBorders>
              <w:top w:val="single" w:sz="4" w:space="0" w:color="auto"/>
              <w:left w:val="nil"/>
              <w:bottom w:val="nil"/>
            </w:tcBorders>
          </w:tcPr>
          <w:p w:rsidR="00000000" w:rsidRDefault="00E9728F">
            <w:pPr>
              <w:pStyle w:val="aff8"/>
              <w:jc w:val="center"/>
            </w:pPr>
            <w:r>
              <w:t>2 июля</w:t>
            </w:r>
          </w:p>
        </w:tc>
      </w:tr>
      <w:tr w:rsidR="00000000">
        <w:tblPrEx>
          <w:tblCellMar>
            <w:top w:w="0" w:type="dxa"/>
            <w:bottom w:w="0" w:type="dxa"/>
          </w:tblCellMar>
        </w:tblPrEx>
        <w:trPr>
          <w:gridAfter w:val="1"/>
          <w:wAfter w:w="29" w:type="dxa"/>
        </w:trPr>
        <w:tc>
          <w:tcPr>
            <w:tcW w:w="1680" w:type="dxa"/>
            <w:tcBorders>
              <w:top w:val="nil"/>
              <w:bottom w:val="single" w:sz="4" w:space="0" w:color="auto"/>
              <w:right w:val="nil"/>
            </w:tcBorders>
          </w:tcPr>
          <w:p w:rsidR="00000000" w:rsidRDefault="00E9728F">
            <w:pPr>
              <w:pStyle w:val="aff8"/>
              <w:jc w:val="center"/>
            </w:pPr>
            <w:bookmarkStart w:id="388" w:name="sub_1337"/>
            <w:r>
              <w:t>1.33.7.</w:t>
            </w:r>
            <w:bookmarkEnd w:id="388"/>
          </w:p>
        </w:tc>
        <w:tc>
          <w:tcPr>
            <w:tcW w:w="2800" w:type="dxa"/>
            <w:gridSpan w:val="2"/>
            <w:tcBorders>
              <w:top w:val="nil"/>
              <w:left w:val="nil"/>
              <w:bottom w:val="single" w:sz="4" w:space="0" w:color="auto"/>
              <w:right w:val="nil"/>
            </w:tcBorders>
          </w:tcPr>
          <w:p w:rsidR="00000000" w:rsidRDefault="00E9728F">
            <w:pPr>
              <w:pStyle w:val="afff1"/>
            </w:pPr>
            <w:r>
              <w:t>Социально-демографическая характеристика мигрантов</w:t>
            </w:r>
          </w:p>
        </w:tc>
        <w:tc>
          <w:tcPr>
            <w:tcW w:w="2380" w:type="dxa"/>
            <w:tcBorders>
              <w:top w:val="nil"/>
              <w:left w:val="nil"/>
              <w:bottom w:val="single" w:sz="4" w:space="0" w:color="auto"/>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p>
        </w:tc>
        <w:tc>
          <w:tcPr>
            <w:tcW w:w="1540" w:type="dxa"/>
            <w:tcBorders>
              <w:top w:val="nil"/>
              <w:left w:val="nil"/>
              <w:bottom w:val="single" w:sz="4" w:space="0" w:color="auto"/>
              <w:right w:val="nil"/>
            </w:tcBorders>
          </w:tcPr>
          <w:p w:rsidR="00000000" w:rsidRDefault="00E9728F">
            <w:pPr>
              <w:pStyle w:val="aff8"/>
              <w:jc w:val="center"/>
            </w:pPr>
            <w:r>
              <w:t>ежегодно</w:t>
            </w:r>
          </w:p>
        </w:tc>
        <w:tc>
          <w:tcPr>
            <w:tcW w:w="1820" w:type="dxa"/>
            <w:gridSpan w:val="2"/>
            <w:tcBorders>
              <w:top w:val="nil"/>
              <w:left w:val="nil"/>
              <w:bottom w:val="single" w:sz="4" w:space="0" w:color="auto"/>
            </w:tcBorders>
          </w:tcPr>
          <w:p w:rsidR="00000000" w:rsidRDefault="00E9728F">
            <w:pPr>
              <w:pStyle w:val="aff8"/>
              <w:jc w:val="center"/>
            </w:pPr>
            <w:r>
              <w:t>2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89" w:name="sub_1338"/>
            <w:r>
              <w:t>1.33.8.</w:t>
            </w:r>
            <w:bookmarkEnd w:id="38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количестве муниципальных образований и изменении их состава за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в течение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в течение года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390" w:name="sub_1339"/>
            <w:r>
              <w:t>1.33.9.</w:t>
            </w:r>
            <w:bookmarkEnd w:id="39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hyperlink r:id="rId60" w:history="1">
              <w:r>
                <w:rPr>
                  <w:rStyle w:val="a4"/>
                </w:rPr>
                <w:t>Объем</w:t>
              </w:r>
            </w:hyperlink>
            <w:r>
              <w:t xml:space="preserve"> социальных выплат населению и налогооблагаемых денежных доходов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nil"/>
              <w:right w:val="nil"/>
            </w:tcBorders>
          </w:tcPr>
          <w:p w:rsidR="00000000" w:rsidRDefault="00E9728F">
            <w:pPr>
              <w:pStyle w:val="aff8"/>
              <w:jc w:val="center"/>
            </w:pPr>
            <w:bookmarkStart w:id="391" w:name="sub_13310"/>
            <w:r>
              <w:t>1.33.10.</w:t>
            </w:r>
            <w:bookmarkEnd w:id="391"/>
          </w:p>
        </w:tc>
        <w:tc>
          <w:tcPr>
            <w:tcW w:w="2800" w:type="dxa"/>
            <w:gridSpan w:val="2"/>
            <w:tcBorders>
              <w:top w:val="single" w:sz="4" w:space="0" w:color="auto"/>
              <w:left w:val="nil"/>
              <w:bottom w:val="nil"/>
              <w:right w:val="nil"/>
            </w:tcBorders>
          </w:tcPr>
          <w:p w:rsidR="00000000" w:rsidRDefault="00E9728F">
            <w:pPr>
              <w:pStyle w:val="afff1"/>
            </w:pPr>
            <w:r>
              <w:t>Учреждения социального обслуживания населения</w:t>
            </w:r>
          </w:p>
        </w:tc>
        <w:tc>
          <w:tcPr>
            <w:tcW w:w="2380" w:type="dxa"/>
            <w:tcBorders>
              <w:top w:val="single" w:sz="4" w:space="0" w:color="auto"/>
              <w:left w:val="nil"/>
              <w:bottom w:val="nil"/>
              <w:right w:val="nil"/>
            </w:tcBorders>
          </w:tcPr>
          <w:p w:rsidR="00000000" w:rsidRDefault="00E9728F">
            <w:pPr>
              <w:pStyle w:val="afff1"/>
            </w:pPr>
            <w:r>
              <w:t>по муниципальным образованиям</w:t>
            </w:r>
          </w:p>
        </w:tc>
        <w:tc>
          <w:tcPr>
            <w:tcW w:w="1540" w:type="dxa"/>
            <w:tcBorders>
              <w:top w:val="single" w:sz="4" w:space="0" w:color="auto"/>
              <w:left w:val="nil"/>
              <w:bottom w:val="nil"/>
              <w:right w:val="nil"/>
            </w:tcBorders>
          </w:tcPr>
          <w:p w:rsidR="00000000" w:rsidRDefault="00E9728F">
            <w:pPr>
              <w:pStyle w:val="aff8"/>
              <w:jc w:val="center"/>
            </w:pPr>
            <w:r>
              <w:t>ежегодно</w:t>
            </w:r>
          </w:p>
        </w:tc>
        <w:tc>
          <w:tcPr>
            <w:tcW w:w="1820" w:type="dxa"/>
            <w:gridSpan w:val="2"/>
            <w:tcBorders>
              <w:top w:val="single" w:sz="4" w:space="0" w:color="auto"/>
              <w:left w:val="nil"/>
              <w:bottom w:val="nil"/>
            </w:tcBorders>
          </w:tcPr>
          <w:p w:rsidR="00000000" w:rsidRDefault="00E9728F">
            <w:pPr>
              <w:pStyle w:val="aff8"/>
              <w:jc w:val="center"/>
            </w:pPr>
            <w:r>
              <w:t>31 июл</w:t>
            </w:r>
            <w:r>
              <w:t>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392" w:name="sub_13311"/>
            <w:r>
              <w:t>1.33.11.</w:t>
            </w:r>
            <w:bookmarkEnd w:id="392"/>
          </w:p>
        </w:tc>
        <w:tc>
          <w:tcPr>
            <w:tcW w:w="2800" w:type="dxa"/>
            <w:gridSpan w:val="2"/>
            <w:tcBorders>
              <w:top w:val="nil"/>
              <w:left w:val="nil"/>
              <w:bottom w:val="nil"/>
              <w:right w:val="nil"/>
            </w:tcBorders>
          </w:tcPr>
          <w:p w:rsidR="00000000" w:rsidRDefault="00E9728F">
            <w:pPr>
              <w:pStyle w:val="afff1"/>
            </w:pPr>
            <w:r>
              <w:t>Количество объектов бытового обслуживания населения</w:t>
            </w:r>
          </w:p>
        </w:tc>
        <w:tc>
          <w:tcPr>
            <w:tcW w:w="2380" w:type="dxa"/>
            <w:tcBorders>
              <w:top w:val="nil"/>
              <w:left w:val="nil"/>
              <w:bottom w:val="nil"/>
              <w:right w:val="nil"/>
            </w:tcBorders>
          </w:tcPr>
          <w:p w:rsidR="00000000" w:rsidRDefault="00E9728F">
            <w:pPr>
              <w:pStyle w:val="afff1"/>
            </w:pPr>
            <w:r>
              <w:t>по муниципальным образованиям, видам услуг</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393" w:name="sub_13312"/>
            <w:r>
              <w:t>1.33.12.</w:t>
            </w:r>
            <w:bookmarkEnd w:id="393"/>
          </w:p>
        </w:tc>
        <w:tc>
          <w:tcPr>
            <w:tcW w:w="2800" w:type="dxa"/>
            <w:gridSpan w:val="2"/>
            <w:tcBorders>
              <w:top w:val="nil"/>
              <w:left w:val="nil"/>
              <w:bottom w:val="nil"/>
              <w:right w:val="nil"/>
            </w:tcBorders>
          </w:tcPr>
          <w:p w:rsidR="00000000" w:rsidRDefault="00E9728F">
            <w:pPr>
              <w:pStyle w:val="afff1"/>
            </w:pPr>
            <w:r>
              <w:t>Количество приемных пунктов бытового обслуживания, принимающих заказы от населения на оказание услуг</w:t>
            </w:r>
          </w:p>
        </w:tc>
        <w:tc>
          <w:tcPr>
            <w:tcW w:w="2380" w:type="dxa"/>
            <w:tcBorders>
              <w:top w:val="nil"/>
              <w:left w:val="nil"/>
              <w:bottom w:val="nil"/>
              <w:right w:val="nil"/>
            </w:tcBorders>
          </w:tcPr>
          <w:p w:rsidR="00000000" w:rsidRDefault="00E9728F">
            <w:pPr>
              <w:pStyle w:val="afff1"/>
            </w:pPr>
            <w:r>
              <w:t>по муниципальным образовани</w:t>
            </w:r>
            <w:r>
              <w:t>ям, видам услуг</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394" w:name="sub_13313"/>
            <w:r>
              <w:t>1.33.13.</w:t>
            </w:r>
            <w:bookmarkEnd w:id="394"/>
          </w:p>
        </w:tc>
        <w:tc>
          <w:tcPr>
            <w:tcW w:w="2800" w:type="dxa"/>
            <w:gridSpan w:val="2"/>
            <w:tcBorders>
              <w:top w:val="nil"/>
              <w:left w:val="nil"/>
              <w:bottom w:val="nil"/>
              <w:right w:val="nil"/>
            </w:tcBorders>
          </w:tcPr>
          <w:p w:rsidR="00000000" w:rsidRDefault="00E9728F">
            <w:pPr>
              <w:pStyle w:val="afff1"/>
            </w:pPr>
            <w:r>
              <w:t>Информация об установленной мощности предприятий по х</w:t>
            </w:r>
            <w:r>
              <w:t>имчистке, крашению, стирке одежды и белья в 8-часовую смену</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395" w:name="sub_13314"/>
            <w:r>
              <w:t>1.33.14.</w:t>
            </w:r>
            <w:bookmarkEnd w:id="395"/>
          </w:p>
        </w:tc>
        <w:tc>
          <w:tcPr>
            <w:tcW w:w="2800" w:type="dxa"/>
            <w:gridSpan w:val="2"/>
            <w:tcBorders>
              <w:top w:val="nil"/>
              <w:left w:val="nil"/>
              <w:bottom w:val="nil"/>
              <w:right w:val="nil"/>
            </w:tcBorders>
          </w:tcPr>
          <w:p w:rsidR="00000000" w:rsidRDefault="00E9728F">
            <w:pPr>
              <w:pStyle w:val="afff1"/>
            </w:pPr>
            <w:r>
              <w:t>Единовременная вместимость бань и душевых</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396" w:name="sub_13315"/>
            <w:r>
              <w:t>1.33.15.</w:t>
            </w:r>
            <w:bookmarkEnd w:id="396"/>
          </w:p>
        </w:tc>
        <w:tc>
          <w:tcPr>
            <w:tcW w:w="2800" w:type="dxa"/>
            <w:gridSpan w:val="2"/>
            <w:tcBorders>
              <w:top w:val="nil"/>
              <w:left w:val="nil"/>
              <w:bottom w:val="nil"/>
              <w:right w:val="nil"/>
            </w:tcBorders>
          </w:tcPr>
          <w:p w:rsidR="00000000" w:rsidRDefault="00E9728F">
            <w:pPr>
              <w:pStyle w:val="afff1"/>
            </w:pPr>
            <w:r>
              <w:t>Количество кресел в парикмахерских</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397" w:name="sub_13316"/>
            <w:r>
              <w:t>1.33.16.</w:t>
            </w:r>
            <w:bookmarkEnd w:id="397"/>
          </w:p>
        </w:tc>
        <w:tc>
          <w:tcPr>
            <w:tcW w:w="2800" w:type="dxa"/>
            <w:gridSpan w:val="2"/>
            <w:tcBorders>
              <w:top w:val="nil"/>
              <w:left w:val="nil"/>
              <w:bottom w:val="nil"/>
              <w:right w:val="nil"/>
            </w:tcBorders>
          </w:tcPr>
          <w:p w:rsidR="00000000" w:rsidRDefault="00E9728F">
            <w:pPr>
              <w:pStyle w:val="afff1"/>
            </w:pPr>
            <w:r>
              <w:t>Предоставление гражданам социальной поддержки по оплате жилых помещений и коммунальных услуг</w:t>
            </w:r>
          </w:p>
        </w:tc>
        <w:tc>
          <w:tcPr>
            <w:tcW w:w="2380" w:type="dxa"/>
            <w:tcBorders>
              <w:top w:val="nil"/>
              <w:left w:val="nil"/>
              <w:bottom w:val="nil"/>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398" w:name="sub_13317"/>
            <w:r>
              <w:t>1.33.17.</w:t>
            </w:r>
            <w:bookmarkEnd w:id="398"/>
          </w:p>
        </w:tc>
        <w:tc>
          <w:tcPr>
            <w:tcW w:w="2800" w:type="dxa"/>
            <w:gridSpan w:val="2"/>
            <w:tcBorders>
              <w:top w:val="nil"/>
              <w:left w:val="nil"/>
              <w:bottom w:val="nil"/>
              <w:right w:val="nil"/>
            </w:tcBorders>
          </w:tcPr>
          <w:p w:rsidR="00000000" w:rsidRDefault="00E9728F">
            <w:pPr>
              <w:pStyle w:val="afff1"/>
            </w:pPr>
            <w:r>
              <w:t>Предоставление гражданам субсидий</w:t>
            </w:r>
            <w:r>
              <w:t xml:space="preserve"> на оплату жилого помещения и коммунальных услуг</w:t>
            </w:r>
          </w:p>
        </w:tc>
        <w:tc>
          <w:tcPr>
            <w:tcW w:w="2380" w:type="dxa"/>
            <w:tcBorders>
              <w:top w:val="nil"/>
              <w:left w:val="nil"/>
              <w:bottom w:val="nil"/>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399" w:name="sub_13318"/>
            <w:r>
              <w:t>1.33.18.</w:t>
            </w:r>
            <w:bookmarkEnd w:id="399"/>
          </w:p>
        </w:tc>
        <w:tc>
          <w:tcPr>
            <w:tcW w:w="2800" w:type="dxa"/>
            <w:gridSpan w:val="2"/>
            <w:tcBorders>
              <w:top w:val="nil"/>
              <w:left w:val="nil"/>
              <w:bottom w:val="nil"/>
              <w:right w:val="nil"/>
            </w:tcBorders>
          </w:tcPr>
          <w:p w:rsidR="00000000" w:rsidRDefault="00E9728F">
            <w:pPr>
              <w:pStyle w:val="afff1"/>
            </w:pPr>
            <w:r>
              <w:t>Тарифы на жилищно-коммунальные услуги</w:t>
            </w:r>
          </w:p>
        </w:tc>
        <w:tc>
          <w:tcPr>
            <w:tcW w:w="2380" w:type="dxa"/>
            <w:tcBorders>
              <w:top w:val="nil"/>
              <w:left w:val="nil"/>
              <w:bottom w:val="nil"/>
              <w:right w:val="nil"/>
            </w:tcBorders>
          </w:tcPr>
          <w:p w:rsidR="00000000" w:rsidRDefault="00E9728F">
            <w:pPr>
              <w:pStyle w:val="afff1"/>
            </w:pPr>
            <w:r>
              <w:t>по муниципальным образованиям, сельским</w:t>
            </w:r>
            <w:r>
              <w:t xml:space="preserve">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2 раза в год</w:t>
            </w:r>
          </w:p>
        </w:tc>
        <w:tc>
          <w:tcPr>
            <w:tcW w:w="1820" w:type="dxa"/>
            <w:gridSpan w:val="2"/>
            <w:tcBorders>
              <w:top w:val="nil"/>
              <w:left w:val="nil"/>
              <w:bottom w:val="nil"/>
            </w:tcBorders>
          </w:tcPr>
          <w:p w:rsidR="00000000" w:rsidRDefault="00E9728F">
            <w:pPr>
              <w:pStyle w:val="aff8"/>
              <w:jc w:val="center"/>
            </w:pPr>
            <w:r>
              <w:t>20 августа,</w:t>
            </w:r>
          </w:p>
          <w:p w:rsidR="00000000" w:rsidRDefault="00E9728F">
            <w:pPr>
              <w:pStyle w:val="aff8"/>
              <w:jc w:val="center"/>
            </w:pPr>
            <w:r>
              <w:t>20 марта</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00" w:name="sub_13319"/>
            <w:r>
              <w:t>1.33.19.</w:t>
            </w:r>
            <w:bookmarkEnd w:id="400"/>
          </w:p>
        </w:tc>
        <w:tc>
          <w:tcPr>
            <w:tcW w:w="2800" w:type="dxa"/>
            <w:gridSpan w:val="2"/>
            <w:tcBorders>
              <w:top w:val="nil"/>
              <w:left w:val="nil"/>
              <w:bottom w:val="nil"/>
              <w:right w:val="nil"/>
            </w:tcBorders>
          </w:tcPr>
          <w:p w:rsidR="00000000" w:rsidRDefault="00E9728F">
            <w:pPr>
              <w:pStyle w:val="afff1"/>
            </w:pPr>
            <w:r>
              <w:t>Предоставление гражданам жилых помещений</w:t>
            </w:r>
          </w:p>
        </w:tc>
        <w:tc>
          <w:tcPr>
            <w:tcW w:w="2380" w:type="dxa"/>
            <w:tcBorders>
              <w:top w:val="nil"/>
              <w:left w:val="nil"/>
              <w:bottom w:val="nil"/>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r>
              <w:t>, категориям семей</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25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01" w:name="sub_13320"/>
            <w:r>
              <w:t>1.33.20.</w:t>
            </w:r>
            <w:bookmarkEnd w:id="401"/>
          </w:p>
        </w:tc>
        <w:tc>
          <w:tcPr>
            <w:tcW w:w="2800" w:type="dxa"/>
            <w:gridSpan w:val="2"/>
            <w:tcBorders>
              <w:top w:val="nil"/>
              <w:left w:val="nil"/>
              <w:bottom w:val="nil"/>
              <w:right w:val="nil"/>
            </w:tcBorders>
          </w:tcPr>
          <w:p w:rsidR="00000000" w:rsidRDefault="00E9728F">
            <w:pPr>
              <w:pStyle w:val="afff1"/>
            </w:pPr>
            <w:r>
              <w:t>Общая протяженность автомобильных дорог общего пользования местного значения</w:t>
            </w:r>
          </w:p>
        </w:tc>
        <w:tc>
          <w:tcPr>
            <w:tcW w:w="2380" w:type="dxa"/>
            <w:tcBorders>
              <w:top w:val="nil"/>
              <w:left w:val="nil"/>
              <w:bottom w:val="nil"/>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25 марта</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02" w:name="sub_13321"/>
            <w:r>
              <w:t>1.33.21.</w:t>
            </w:r>
            <w:bookmarkEnd w:id="402"/>
          </w:p>
        </w:tc>
        <w:tc>
          <w:tcPr>
            <w:tcW w:w="2800" w:type="dxa"/>
            <w:gridSpan w:val="2"/>
            <w:tcBorders>
              <w:top w:val="nil"/>
              <w:left w:val="nil"/>
              <w:bottom w:val="nil"/>
              <w:right w:val="nil"/>
            </w:tcBorders>
          </w:tcPr>
          <w:p w:rsidR="00000000" w:rsidRDefault="00E9728F">
            <w:pPr>
              <w:pStyle w:val="afff1"/>
            </w:pPr>
            <w:r>
              <w:t>Благоустройство населенных пунктов</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03" w:name="sub_13322"/>
            <w:r>
              <w:t>1.33.22.</w:t>
            </w:r>
            <w:bookmarkEnd w:id="403"/>
          </w:p>
        </w:tc>
        <w:tc>
          <w:tcPr>
            <w:tcW w:w="2800" w:type="dxa"/>
            <w:gridSpan w:val="2"/>
            <w:tcBorders>
              <w:top w:val="nil"/>
              <w:left w:val="nil"/>
              <w:bottom w:val="nil"/>
              <w:right w:val="nil"/>
            </w:tcBorders>
          </w:tcPr>
          <w:p w:rsidR="00000000" w:rsidRDefault="00E9728F">
            <w:pPr>
              <w:pStyle w:val="afff1"/>
            </w:pPr>
            <w:r>
              <w:t>Количество предприятий по утилизации и пере</w:t>
            </w:r>
            <w:r>
              <w:t>работке отходов</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04" w:name="sub_13323"/>
            <w:r>
              <w:t>1.33.23.</w:t>
            </w:r>
            <w:bookmarkEnd w:id="404"/>
          </w:p>
        </w:tc>
        <w:tc>
          <w:tcPr>
            <w:tcW w:w="2800" w:type="dxa"/>
            <w:gridSpan w:val="2"/>
            <w:tcBorders>
              <w:top w:val="nil"/>
              <w:left w:val="nil"/>
              <w:bottom w:val="nil"/>
              <w:right w:val="nil"/>
            </w:tcBorders>
          </w:tcPr>
          <w:p w:rsidR="00000000" w:rsidRDefault="00E9728F">
            <w:pPr>
              <w:pStyle w:val="afff1"/>
            </w:pPr>
            <w:r>
              <w:t>Количество источников теплоснабжения</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05" w:name="sub_13324"/>
            <w:r>
              <w:t>1.33.24.</w:t>
            </w:r>
            <w:bookmarkEnd w:id="405"/>
          </w:p>
        </w:tc>
        <w:tc>
          <w:tcPr>
            <w:tcW w:w="2800" w:type="dxa"/>
            <w:gridSpan w:val="2"/>
            <w:tcBorders>
              <w:top w:val="nil"/>
              <w:left w:val="nil"/>
              <w:bottom w:val="nil"/>
              <w:right w:val="nil"/>
            </w:tcBorders>
          </w:tcPr>
          <w:p w:rsidR="00000000" w:rsidRDefault="00E9728F">
            <w:pPr>
              <w:pStyle w:val="afff1"/>
            </w:pPr>
            <w:r>
              <w:t>Протяженность паровых, тепловых сетей, их замена и ремонт</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06" w:name="sub_13325"/>
            <w:r>
              <w:t>1.33.25.</w:t>
            </w:r>
            <w:bookmarkEnd w:id="406"/>
          </w:p>
        </w:tc>
        <w:tc>
          <w:tcPr>
            <w:tcW w:w="2800" w:type="dxa"/>
            <w:gridSpan w:val="2"/>
            <w:tcBorders>
              <w:top w:val="nil"/>
              <w:left w:val="nil"/>
              <w:bottom w:val="nil"/>
              <w:right w:val="nil"/>
            </w:tcBorders>
          </w:tcPr>
          <w:p w:rsidR="00000000" w:rsidRDefault="00E9728F">
            <w:pPr>
              <w:pStyle w:val="afff1"/>
            </w:pPr>
            <w:r>
              <w:t>Протяженность уличных водопроводных сетей, их замена и ремонт</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07" w:name="sub_13326"/>
            <w:r>
              <w:t>1.33.26.</w:t>
            </w:r>
            <w:bookmarkEnd w:id="407"/>
          </w:p>
        </w:tc>
        <w:tc>
          <w:tcPr>
            <w:tcW w:w="2800" w:type="dxa"/>
            <w:gridSpan w:val="2"/>
            <w:tcBorders>
              <w:top w:val="nil"/>
              <w:left w:val="nil"/>
              <w:bottom w:val="nil"/>
              <w:right w:val="nil"/>
            </w:tcBorders>
          </w:tcPr>
          <w:p w:rsidR="00000000" w:rsidRDefault="00E9728F">
            <w:pPr>
              <w:pStyle w:val="afff1"/>
            </w:pPr>
            <w:r>
              <w:t>Протяженность канализационных сетей, их замена и ремонт</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08" w:name="sub_133261"/>
            <w:r>
              <w:t>1.33.26.1.</w:t>
            </w:r>
            <w:bookmarkEnd w:id="408"/>
          </w:p>
        </w:tc>
        <w:tc>
          <w:tcPr>
            <w:tcW w:w="2800" w:type="dxa"/>
            <w:gridSpan w:val="2"/>
            <w:tcBorders>
              <w:top w:val="nil"/>
              <w:left w:val="nil"/>
              <w:bottom w:val="nil"/>
              <w:right w:val="nil"/>
            </w:tcBorders>
          </w:tcPr>
          <w:p w:rsidR="00000000" w:rsidRDefault="00E9728F">
            <w:pPr>
              <w:pStyle w:val="afff1"/>
            </w:pPr>
            <w:r>
              <w:t>Протяженность уличных газовых сетей, их замена и ремонт</w:t>
            </w:r>
          </w:p>
        </w:tc>
        <w:tc>
          <w:tcPr>
            <w:tcW w:w="2380" w:type="dxa"/>
            <w:tcBorders>
              <w:top w:val="nil"/>
              <w:left w:val="nil"/>
              <w:bottom w:val="nil"/>
              <w:right w:val="nil"/>
            </w:tcBorders>
          </w:tcPr>
          <w:p w:rsidR="00000000" w:rsidRDefault="00E9728F">
            <w:pPr>
              <w:pStyle w:val="afff1"/>
            </w:pPr>
            <w:r>
              <w:t>по муниципальным о</w:t>
            </w:r>
            <w:r>
              <w:t>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single" w:sz="4" w:space="0" w:color="auto"/>
              <w:right w:val="nil"/>
            </w:tcBorders>
          </w:tcPr>
          <w:p w:rsidR="00000000" w:rsidRDefault="00E9728F">
            <w:pPr>
              <w:pStyle w:val="aff8"/>
            </w:pPr>
          </w:p>
        </w:tc>
        <w:tc>
          <w:tcPr>
            <w:tcW w:w="2800" w:type="dxa"/>
            <w:gridSpan w:val="2"/>
            <w:tcBorders>
              <w:top w:val="nil"/>
              <w:left w:val="nil"/>
              <w:bottom w:val="single" w:sz="4" w:space="0" w:color="auto"/>
              <w:right w:val="nil"/>
            </w:tcBorders>
          </w:tcPr>
          <w:p w:rsidR="00000000" w:rsidRDefault="00E9728F">
            <w:pPr>
              <w:pStyle w:val="aff8"/>
            </w:pPr>
          </w:p>
        </w:tc>
        <w:tc>
          <w:tcPr>
            <w:tcW w:w="2380" w:type="dxa"/>
            <w:tcBorders>
              <w:top w:val="nil"/>
              <w:left w:val="nil"/>
              <w:bottom w:val="single" w:sz="4" w:space="0" w:color="auto"/>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single" w:sz="4" w:space="0" w:color="auto"/>
              <w:right w:val="nil"/>
            </w:tcBorders>
          </w:tcPr>
          <w:p w:rsidR="00000000" w:rsidRDefault="00E9728F">
            <w:pPr>
              <w:pStyle w:val="aff8"/>
              <w:jc w:val="center"/>
            </w:pPr>
            <w:r>
              <w:t>ежегодно (начиная с 2015 года)</w:t>
            </w:r>
          </w:p>
        </w:tc>
        <w:tc>
          <w:tcPr>
            <w:tcW w:w="1820" w:type="dxa"/>
            <w:gridSpan w:val="2"/>
            <w:tcBorders>
              <w:top w:val="nil"/>
              <w:left w:val="nil"/>
              <w:bottom w:val="single" w:sz="4" w:space="0" w:color="auto"/>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single" w:sz="4" w:space="0" w:color="auto"/>
              <w:bottom w:val="nil"/>
              <w:right w:val="nil"/>
            </w:tcBorders>
          </w:tcPr>
          <w:p w:rsidR="00000000" w:rsidRDefault="00E9728F">
            <w:pPr>
              <w:pStyle w:val="aff8"/>
              <w:jc w:val="center"/>
            </w:pPr>
            <w:bookmarkStart w:id="409" w:name="sub_133262"/>
            <w:r>
              <w:t>1.33.26.2.</w:t>
            </w:r>
            <w:bookmarkEnd w:id="409"/>
          </w:p>
        </w:tc>
        <w:tc>
          <w:tcPr>
            <w:tcW w:w="2800" w:type="dxa"/>
            <w:gridSpan w:val="2"/>
            <w:tcBorders>
              <w:top w:val="single" w:sz="4" w:space="0" w:color="auto"/>
              <w:left w:val="nil"/>
              <w:bottom w:val="nil"/>
              <w:right w:val="nil"/>
            </w:tcBorders>
          </w:tcPr>
          <w:p w:rsidR="00000000" w:rsidRDefault="00E9728F">
            <w:pPr>
              <w:pStyle w:val="afff1"/>
            </w:pPr>
            <w:r>
              <w:t>Протяженность уличных линий электропередачи, их замена и ремонт</w:t>
            </w:r>
          </w:p>
        </w:tc>
        <w:tc>
          <w:tcPr>
            <w:tcW w:w="2380" w:type="dxa"/>
            <w:tcBorders>
              <w:top w:val="single" w:sz="4" w:space="0" w:color="auto"/>
              <w:left w:val="nil"/>
              <w:bottom w:val="nil"/>
              <w:right w:val="nil"/>
            </w:tcBorders>
          </w:tcPr>
          <w:p w:rsidR="00000000" w:rsidRDefault="00E9728F">
            <w:pPr>
              <w:pStyle w:val="afff1"/>
            </w:pPr>
            <w:r>
              <w:t>по муниципальным образованиям</w:t>
            </w:r>
          </w:p>
        </w:tc>
        <w:tc>
          <w:tcPr>
            <w:tcW w:w="1540" w:type="dxa"/>
            <w:tcBorders>
              <w:top w:val="single" w:sz="4" w:space="0" w:color="auto"/>
              <w:left w:val="nil"/>
              <w:bottom w:val="nil"/>
              <w:right w:val="nil"/>
            </w:tcBorders>
          </w:tcPr>
          <w:p w:rsidR="00000000" w:rsidRDefault="00E9728F">
            <w:pPr>
              <w:pStyle w:val="aff8"/>
              <w:jc w:val="center"/>
            </w:pPr>
            <w:r>
              <w:t>ежегодно (начиная с 2015 года)</w:t>
            </w:r>
          </w:p>
        </w:tc>
        <w:tc>
          <w:tcPr>
            <w:tcW w:w="1820" w:type="dxa"/>
            <w:gridSpan w:val="2"/>
            <w:tcBorders>
              <w:top w:val="single" w:sz="4" w:space="0" w:color="auto"/>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single" w:sz="4" w:space="0" w:color="auto"/>
              <w:right w:val="nil"/>
            </w:tcBorders>
          </w:tcPr>
          <w:p w:rsidR="00000000" w:rsidRDefault="00E9728F">
            <w:pPr>
              <w:pStyle w:val="aff8"/>
            </w:pPr>
          </w:p>
        </w:tc>
        <w:tc>
          <w:tcPr>
            <w:tcW w:w="2800" w:type="dxa"/>
            <w:gridSpan w:val="2"/>
            <w:tcBorders>
              <w:top w:val="nil"/>
              <w:left w:val="nil"/>
              <w:bottom w:val="single" w:sz="4" w:space="0" w:color="auto"/>
              <w:right w:val="nil"/>
            </w:tcBorders>
          </w:tcPr>
          <w:p w:rsidR="00000000" w:rsidRDefault="00E9728F">
            <w:pPr>
              <w:pStyle w:val="aff8"/>
            </w:pPr>
          </w:p>
        </w:tc>
        <w:tc>
          <w:tcPr>
            <w:tcW w:w="2380" w:type="dxa"/>
            <w:tcBorders>
              <w:top w:val="nil"/>
              <w:left w:val="nil"/>
              <w:bottom w:val="single" w:sz="4" w:space="0" w:color="auto"/>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single" w:sz="4" w:space="0" w:color="auto"/>
              <w:right w:val="nil"/>
            </w:tcBorders>
          </w:tcPr>
          <w:p w:rsidR="00000000" w:rsidRDefault="00E9728F">
            <w:pPr>
              <w:pStyle w:val="aff8"/>
              <w:jc w:val="center"/>
            </w:pPr>
            <w:r>
              <w:t>ежегодно (начиная с 2015 года)</w:t>
            </w:r>
          </w:p>
        </w:tc>
        <w:tc>
          <w:tcPr>
            <w:tcW w:w="1820" w:type="dxa"/>
            <w:gridSpan w:val="2"/>
            <w:tcBorders>
              <w:top w:val="nil"/>
              <w:left w:val="nil"/>
              <w:bottom w:val="single" w:sz="4" w:space="0" w:color="auto"/>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single" w:sz="4" w:space="0" w:color="auto"/>
              <w:bottom w:val="nil"/>
              <w:right w:val="nil"/>
            </w:tcBorders>
          </w:tcPr>
          <w:p w:rsidR="00000000" w:rsidRDefault="00E9728F">
            <w:pPr>
              <w:pStyle w:val="aff8"/>
              <w:jc w:val="center"/>
            </w:pPr>
            <w:bookmarkStart w:id="410" w:name="sub_13327"/>
            <w:r>
              <w:t>1.33.27.</w:t>
            </w:r>
            <w:bookmarkEnd w:id="410"/>
          </w:p>
        </w:tc>
        <w:tc>
          <w:tcPr>
            <w:tcW w:w="2800" w:type="dxa"/>
            <w:gridSpan w:val="2"/>
            <w:tcBorders>
              <w:top w:val="single" w:sz="4" w:space="0" w:color="auto"/>
              <w:left w:val="nil"/>
              <w:bottom w:val="nil"/>
              <w:right w:val="nil"/>
            </w:tcBorders>
          </w:tcPr>
          <w:p w:rsidR="00000000" w:rsidRDefault="00E9728F">
            <w:pPr>
              <w:pStyle w:val="afff1"/>
            </w:pPr>
            <w:r>
              <w:t>Показатели деятел</w:t>
            </w:r>
            <w:r>
              <w:t>ьности лечебно-профилактических учреждений</w:t>
            </w:r>
          </w:p>
        </w:tc>
        <w:tc>
          <w:tcPr>
            <w:tcW w:w="2380" w:type="dxa"/>
            <w:tcBorders>
              <w:top w:val="single" w:sz="4" w:space="0" w:color="auto"/>
              <w:left w:val="nil"/>
              <w:bottom w:val="nil"/>
              <w:right w:val="nil"/>
            </w:tcBorders>
          </w:tcPr>
          <w:p w:rsidR="00000000" w:rsidRDefault="00E9728F">
            <w:pPr>
              <w:pStyle w:val="afff1"/>
            </w:pPr>
            <w:r>
              <w:t>по муниципальным образованиям</w:t>
            </w:r>
          </w:p>
        </w:tc>
        <w:tc>
          <w:tcPr>
            <w:tcW w:w="1540" w:type="dxa"/>
            <w:tcBorders>
              <w:top w:val="single" w:sz="4" w:space="0" w:color="auto"/>
              <w:left w:val="nil"/>
              <w:bottom w:val="nil"/>
              <w:right w:val="nil"/>
            </w:tcBorders>
          </w:tcPr>
          <w:p w:rsidR="00000000" w:rsidRDefault="00E9728F">
            <w:pPr>
              <w:pStyle w:val="aff8"/>
              <w:jc w:val="center"/>
            </w:pPr>
            <w:r>
              <w:t>ежегодно</w:t>
            </w:r>
          </w:p>
        </w:tc>
        <w:tc>
          <w:tcPr>
            <w:tcW w:w="1820" w:type="dxa"/>
            <w:gridSpan w:val="2"/>
            <w:tcBorders>
              <w:top w:val="single" w:sz="4" w:space="0" w:color="auto"/>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11" w:name="sub_13328"/>
            <w:r>
              <w:t>1.33.28.</w:t>
            </w:r>
            <w:bookmarkEnd w:id="411"/>
          </w:p>
        </w:tc>
        <w:tc>
          <w:tcPr>
            <w:tcW w:w="2800" w:type="dxa"/>
            <w:gridSpan w:val="2"/>
            <w:tcBorders>
              <w:top w:val="nil"/>
              <w:left w:val="nil"/>
              <w:bottom w:val="nil"/>
              <w:right w:val="nil"/>
            </w:tcBorders>
          </w:tcPr>
          <w:p w:rsidR="00000000" w:rsidRDefault="00E9728F">
            <w:pPr>
              <w:pStyle w:val="afff1"/>
            </w:pPr>
            <w:r>
              <w:t>Количество фельдшерско-акушерских пунктов</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12" w:name="sub_13329"/>
            <w:r>
              <w:t>1.33.29.</w:t>
            </w:r>
            <w:bookmarkEnd w:id="412"/>
          </w:p>
        </w:tc>
        <w:tc>
          <w:tcPr>
            <w:tcW w:w="2800" w:type="dxa"/>
            <w:gridSpan w:val="2"/>
            <w:tcBorders>
              <w:top w:val="nil"/>
              <w:left w:val="nil"/>
              <w:bottom w:val="nil"/>
              <w:right w:val="nil"/>
            </w:tcBorders>
          </w:tcPr>
          <w:p w:rsidR="00000000" w:rsidRDefault="00E9728F">
            <w:pPr>
              <w:pStyle w:val="afff1"/>
            </w:pPr>
            <w:r>
              <w:t>Количество негосударственных лечебно</w:t>
            </w:r>
            <w:r>
              <w:t>-профилактических учреждений</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single" w:sz="4" w:space="0" w:color="auto"/>
              <w:right w:val="nil"/>
            </w:tcBorders>
          </w:tcPr>
          <w:p w:rsidR="00000000" w:rsidRDefault="00E9728F">
            <w:pPr>
              <w:pStyle w:val="aff8"/>
            </w:pPr>
          </w:p>
        </w:tc>
        <w:tc>
          <w:tcPr>
            <w:tcW w:w="2800" w:type="dxa"/>
            <w:gridSpan w:val="2"/>
            <w:tcBorders>
              <w:top w:val="nil"/>
              <w:left w:val="nil"/>
              <w:bottom w:val="single" w:sz="4" w:space="0" w:color="auto"/>
              <w:right w:val="nil"/>
            </w:tcBorders>
          </w:tcPr>
          <w:p w:rsidR="00000000" w:rsidRDefault="00E9728F">
            <w:pPr>
              <w:pStyle w:val="aff8"/>
            </w:pPr>
          </w:p>
        </w:tc>
        <w:tc>
          <w:tcPr>
            <w:tcW w:w="2380" w:type="dxa"/>
            <w:tcBorders>
              <w:top w:val="nil"/>
              <w:left w:val="nil"/>
              <w:bottom w:val="single" w:sz="4" w:space="0" w:color="auto"/>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single" w:sz="4" w:space="0" w:color="auto"/>
              <w:right w:val="nil"/>
            </w:tcBorders>
          </w:tcPr>
          <w:p w:rsidR="00000000" w:rsidRDefault="00E9728F">
            <w:pPr>
              <w:pStyle w:val="aff8"/>
              <w:jc w:val="center"/>
            </w:pPr>
            <w:r>
              <w:t>ежегодно (начиная с 2015 года)</w:t>
            </w:r>
          </w:p>
        </w:tc>
        <w:tc>
          <w:tcPr>
            <w:tcW w:w="1820" w:type="dxa"/>
            <w:gridSpan w:val="2"/>
            <w:tcBorders>
              <w:top w:val="nil"/>
              <w:left w:val="nil"/>
              <w:bottom w:val="single" w:sz="4" w:space="0" w:color="auto"/>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13" w:name="sub_13330"/>
            <w:r>
              <w:t>1.33.30.</w:t>
            </w:r>
            <w:bookmarkEnd w:id="413"/>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61"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1.33.30</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14" w:name="sub_13331"/>
            <w:r>
              <w:t>1.33.31.</w:t>
            </w:r>
            <w:bookmarkEnd w:id="414"/>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62"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1.33.31</w:t>
            </w:r>
          </w:p>
        </w:tc>
      </w:tr>
      <w:tr w:rsidR="00000000">
        <w:tblPrEx>
          <w:tblCellMar>
            <w:top w:w="0" w:type="dxa"/>
            <w:bottom w:w="0" w:type="dxa"/>
          </w:tblCellMar>
        </w:tblPrEx>
        <w:trPr>
          <w:gridAfter w:val="1"/>
          <w:wAfter w:w="29" w:type="dxa"/>
        </w:trPr>
        <w:tc>
          <w:tcPr>
            <w:tcW w:w="1680" w:type="dxa"/>
            <w:tcBorders>
              <w:top w:val="single" w:sz="4" w:space="0" w:color="auto"/>
              <w:bottom w:val="nil"/>
              <w:right w:val="nil"/>
            </w:tcBorders>
          </w:tcPr>
          <w:p w:rsidR="00000000" w:rsidRDefault="00E9728F">
            <w:pPr>
              <w:pStyle w:val="aff8"/>
              <w:jc w:val="center"/>
            </w:pPr>
            <w:bookmarkStart w:id="415" w:name="sub_13332"/>
            <w:r>
              <w:t>1.33.32.</w:t>
            </w:r>
            <w:bookmarkEnd w:id="415"/>
          </w:p>
        </w:tc>
        <w:tc>
          <w:tcPr>
            <w:tcW w:w="2800" w:type="dxa"/>
            <w:gridSpan w:val="2"/>
            <w:tcBorders>
              <w:top w:val="single" w:sz="4" w:space="0" w:color="auto"/>
              <w:left w:val="nil"/>
              <w:bottom w:val="nil"/>
              <w:right w:val="nil"/>
            </w:tcBorders>
          </w:tcPr>
          <w:p w:rsidR="00000000" w:rsidRDefault="00E9728F">
            <w:pPr>
              <w:pStyle w:val="afff1"/>
            </w:pPr>
            <w:r>
              <w:t>Количество спортивных сооружений</w:t>
            </w:r>
          </w:p>
        </w:tc>
        <w:tc>
          <w:tcPr>
            <w:tcW w:w="2380" w:type="dxa"/>
            <w:tcBorders>
              <w:top w:val="single" w:sz="4" w:space="0" w:color="auto"/>
              <w:left w:val="nil"/>
              <w:bottom w:val="nil"/>
              <w:right w:val="nil"/>
            </w:tcBorders>
          </w:tcPr>
          <w:p w:rsidR="00000000" w:rsidRDefault="00E9728F">
            <w:pPr>
              <w:pStyle w:val="afff1"/>
            </w:pPr>
            <w:r>
              <w:t>по муниципальным образованиям, основным видам спортивных сооружений</w:t>
            </w:r>
          </w:p>
        </w:tc>
        <w:tc>
          <w:tcPr>
            <w:tcW w:w="1540" w:type="dxa"/>
            <w:tcBorders>
              <w:top w:val="single" w:sz="4" w:space="0" w:color="auto"/>
              <w:left w:val="nil"/>
              <w:bottom w:val="nil"/>
              <w:right w:val="nil"/>
            </w:tcBorders>
          </w:tcPr>
          <w:p w:rsidR="00000000" w:rsidRDefault="00E9728F">
            <w:pPr>
              <w:pStyle w:val="aff8"/>
              <w:jc w:val="center"/>
            </w:pPr>
            <w:r>
              <w:t>ежегодно</w:t>
            </w:r>
          </w:p>
        </w:tc>
        <w:tc>
          <w:tcPr>
            <w:tcW w:w="1820" w:type="dxa"/>
            <w:gridSpan w:val="2"/>
            <w:tcBorders>
              <w:top w:val="single" w:sz="4" w:space="0" w:color="auto"/>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16" w:name="sub_13333"/>
            <w:r>
              <w:t>1.33.33.</w:t>
            </w:r>
            <w:bookmarkEnd w:id="416"/>
          </w:p>
        </w:tc>
        <w:tc>
          <w:tcPr>
            <w:tcW w:w="2800" w:type="dxa"/>
            <w:gridSpan w:val="2"/>
            <w:tcBorders>
              <w:top w:val="nil"/>
              <w:left w:val="nil"/>
              <w:bottom w:val="nil"/>
              <w:right w:val="nil"/>
            </w:tcBorders>
          </w:tcPr>
          <w:p w:rsidR="00000000" w:rsidRDefault="00E9728F">
            <w:pPr>
              <w:pStyle w:val="afff1"/>
            </w:pPr>
            <w:r>
              <w:t>Количество детско-юношеских спортивных школ и численность занимающихся в них детей</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single" w:sz="4" w:space="0" w:color="auto"/>
              <w:right w:val="nil"/>
            </w:tcBorders>
          </w:tcPr>
          <w:p w:rsidR="00000000" w:rsidRDefault="00E9728F">
            <w:pPr>
              <w:pStyle w:val="aff8"/>
            </w:pPr>
          </w:p>
        </w:tc>
        <w:tc>
          <w:tcPr>
            <w:tcW w:w="2800" w:type="dxa"/>
            <w:gridSpan w:val="2"/>
            <w:tcBorders>
              <w:top w:val="nil"/>
              <w:left w:val="nil"/>
              <w:bottom w:val="single" w:sz="4" w:space="0" w:color="auto"/>
              <w:right w:val="nil"/>
            </w:tcBorders>
          </w:tcPr>
          <w:p w:rsidR="00000000" w:rsidRDefault="00E9728F">
            <w:pPr>
              <w:pStyle w:val="aff8"/>
            </w:pPr>
          </w:p>
        </w:tc>
        <w:tc>
          <w:tcPr>
            <w:tcW w:w="2380" w:type="dxa"/>
            <w:tcBorders>
              <w:top w:val="nil"/>
              <w:left w:val="nil"/>
              <w:bottom w:val="single" w:sz="4" w:space="0" w:color="auto"/>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single" w:sz="4" w:space="0" w:color="auto"/>
              <w:right w:val="nil"/>
            </w:tcBorders>
          </w:tcPr>
          <w:p w:rsidR="00000000" w:rsidRDefault="00E9728F">
            <w:pPr>
              <w:pStyle w:val="aff8"/>
              <w:jc w:val="center"/>
            </w:pPr>
            <w:r>
              <w:t>ежегодно (начиная с 2015 года)</w:t>
            </w:r>
          </w:p>
        </w:tc>
        <w:tc>
          <w:tcPr>
            <w:tcW w:w="1820" w:type="dxa"/>
            <w:gridSpan w:val="2"/>
            <w:tcBorders>
              <w:top w:val="nil"/>
              <w:left w:val="nil"/>
              <w:bottom w:val="single" w:sz="4" w:space="0" w:color="auto"/>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17" w:name="sub_13334"/>
            <w:r>
              <w:t>1.33.34.</w:t>
            </w:r>
            <w:bookmarkEnd w:id="417"/>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6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1.33.34</w:t>
            </w:r>
          </w:p>
        </w:tc>
      </w:tr>
      <w:tr w:rsidR="00000000">
        <w:tblPrEx>
          <w:tblCellMar>
            <w:top w:w="0" w:type="dxa"/>
            <w:bottom w:w="0" w:type="dxa"/>
          </w:tblCellMar>
        </w:tblPrEx>
        <w:trPr>
          <w:gridAfter w:val="1"/>
          <w:wAfter w:w="29" w:type="dxa"/>
        </w:trPr>
        <w:tc>
          <w:tcPr>
            <w:tcW w:w="1680" w:type="dxa"/>
            <w:tcBorders>
              <w:top w:val="single" w:sz="4" w:space="0" w:color="auto"/>
              <w:bottom w:val="nil"/>
              <w:right w:val="nil"/>
            </w:tcBorders>
          </w:tcPr>
          <w:p w:rsidR="00000000" w:rsidRDefault="00E9728F">
            <w:pPr>
              <w:pStyle w:val="aff8"/>
              <w:jc w:val="center"/>
            </w:pPr>
            <w:bookmarkStart w:id="418" w:name="sub_13335"/>
            <w:r>
              <w:t>1.33.35.</w:t>
            </w:r>
            <w:bookmarkEnd w:id="418"/>
          </w:p>
        </w:tc>
        <w:tc>
          <w:tcPr>
            <w:tcW w:w="2800" w:type="dxa"/>
            <w:gridSpan w:val="2"/>
            <w:tcBorders>
              <w:top w:val="single" w:sz="4" w:space="0" w:color="auto"/>
              <w:left w:val="nil"/>
              <w:bottom w:val="nil"/>
              <w:right w:val="nil"/>
            </w:tcBorders>
          </w:tcPr>
          <w:p w:rsidR="00000000" w:rsidRDefault="00E9728F">
            <w:pPr>
              <w:pStyle w:val="afff1"/>
            </w:pPr>
            <w:r>
              <w:t>Показатели деятельности дошкольных образовательных организаций</w:t>
            </w:r>
          </w:p>
        </w:tc>
        <w:tc>
          <w:tcPr>
            <w:tcW w:w="2380" w:type="dxa"/>
            <w:tcBorders>
              <w:top w:val="single" w:sz="4" w:space="0" w:color="auto"/>
              <w:left w:val="nil"/>
              <w:bottom w:val="nil"/>
              <w:right w:val="nil"/>
            </w:tcBorders>
          </w:tcPr>
          <w:p w:rsidR="00000000" w:rsidRDefault="00E9728F">
            <w:pPr>
              <w:pStyle w:val="afff1"/>
            </w:pPr>
            <w:r>
              <w:t>по муниципальным районам (городским округам),</w:t>
            </w:r>
          </w:p>
          <w:p w:rsidR="00000000" w:rsidRDefault="00E9728F">
            <w:pPr>
              <w:pStyle w:val="afff1"/>
            </w:pPr>
            <w:r>
              <w:t>сельским территориям</w:t>
            </w:r>
            <w:hyperlink w:anchor="sub_151515" w:history="1">
              <w:r>
                <w:rPr>
                  <w:rStyle w:val="a4"/>
                </w:rPr>
                <w:t>*(15)</w:t>
              </w:r>
            </w:hyperlink>
          </w:p>
        </w:tc>
        <w:tc>
          <w:tcPr>
            <w:tcW w:w="1540" w:type="dxa"/>
            <w:tcBorders>
              <w:top w:val="single" w:sz="4" w:space="0" w:color="auto"/>
              <w:left w:val="nil"/>
              <w:bottom w:val="nil"/>
              <w:right w:val="nil"/>
            </w:tcBorders>
          </w:tcPr>
          <w:p w:rsidR="00000000" w:rsidRDefault="00E9728F">
            <w:pPr>
              <w:pStyle w:val="aff8"/>
              <w:jc w:val="center"/>
            </w:pPr>
            <w:r>
              <w:t>ежегодно</w:t>
            </w:r>
          </w:p>
        </w:tc>
        <w:tc>
          <w:tcPr>
            <w:tcW w:w="1820" w:type="dxa"/>
            <w:gridSpan w:val="2"/>
            <w:tcBorders>
              <w:top w:val="single" w:sz="4" w:space="0" w:color="auto"/>
              <w:left w:val="nil"/>
              <w:bottom w:val="nil"/>
            </w:tcBorders>
          </w:tcPr>
          <w:p w:rsidR="00000000" w:rsidRDefault="00E9728F">
            <w:pPr>
              <w:pStyle w:val="aff8"/>
              <w:jc w:val="center"/>
            </w:pPr>
            <w:r>
              <w:t>7 мая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19" w:name="sub_133351"/>
            <w:r>
              <w:t>1.33.35.1.</w:t>
            </w:r>
            <w:bookmarkEnd w:id="419"/>
          </w:p>
        </w:tc>
        <w:tc>
          <w:tcPr>
            <w:tcW w:w="2800" w:type="dxa"/>
            <w:gridSpan w:val="2"/>
            <w:tcBorders>
              <w:top w:val="nil"/>
              <w:left w:val="nil"/>
              <w:bottom w:val="nil"/>
              <w:right w:val="nil"/>
            </w:tcBorders>
          </w:tcPr>
          <w:p w:rsidR="00000000" w:rsidRDefault="00E9728F">
            <w:pPr>
              <w:pStyle w:val="afff1"/>
            </w:pPr>
            <w:r>
              <w:t>Показатели деятельности общеобразовательных организаций</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20" w:name="sub_13336"/>
            <w:r>
              <w:t>1.33.36.</w:t>
            </w:r>
            <w:bookmarkEnd w:id="420"/>
          </w:p>
        </w:tc>
        <w:tc>
          <w:tcPr>
            <w:tcW w:w="2800" w:type="dxa"/>
            <w:gridSpan w:val="2"/>
            <w:tcBorders>
              <w:top w:val="nil"/>
              <w:left w:val="nil"/>
              <w:bottom w:val="nil"/>
              <w:right w:val="nil"/>
            </w:tcBorders>
          </w:tcPr>
          <w:p w:rsidR="00000000" w:rsidRDefault="00E9728F">
            <w:pPr>
              <w:pStyle w:val="afff1"/>
            </w:pPr>
            <w:r>
              <w:t>Показатели деятельности учреждений культуры и искусства</w:t>
            </w:r>
          </w:p>
        </w:tc>
        <w:tc>
          <w:tcPr>
            <w:tcW w:w="2380" w:type="dxa"/>
            <w:tcBorders>
              <w:top w:val="nil"/>
              <w:left w:val="nil"/>
              <w:bottom w:val="nil"/>
              <w:right w:val="nil"/>
            </w:tcBorders>
          </w:tcPr>
          <w:p w:rsidR="00000000" w:rsidRDefault="00E9728F">
            <w:pPr>
              <w:pStyle w:val="afff1"/>
            </w:pPr>
            <w:r>
              <w:t>по муниципальным образованиям, видам учреждений</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single" w:sz="4" w:space="0" w:color="auto"/>
              <w:right w:val="nil"/>
            </w:tcBorders>
          </w:tcPr>
          <w:p w:rsidR="00000000" w:rsidRDefault="00E9728F">
            <w:pPr>
              <w:pStyle w:val="aff8"/>
            </w:pPr>
          </w:p>
        </w:tc>
        <w:tc>
          <w:tcPr>
            <w:tcW w:w="2800" w:type="dxa"/>
            <w:gridSpan w:val="2"/>
            <w:tcBorders>
              <w:top w:val="nil"/>
              <w:left w:val="nil"/>
              <w:bottom w:val="single" w:sz="4" w:space="0" w:color="auto"/>
              <w:right w:val="nil"/>
            </w:tcBorders>
          </w:tcPr>
          <w:p w:rsidR="00000000" w:rsidRDefault="00E9728F">
            <w:pPr>
              <w:pStyle w:val="aff8"/>
            </w:pPr>
          </w:p>
        </w:tc>
        <w:tc>
          <w:tcPr>
            <w:tcW w:w="2380" w:type="dxa"/>
            <w:tcBorders>
              <w:top w:val="nil"/>
              <w:left w:val="nil"/>
              <w:bottom w:val="single" w:sz="4" w:space="0" w:color="auto"/>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single" w:sz="4" w:space="0" w:color="auto"/>
              <w:right w:val="nil"/>
            </w:tcBorders>
          </w:tcPr>
          <w:p w:rsidR="00000000" w:rsidRDefault="00E9728F">
            <w:pPr>
              <w:pStyle w:val="aff8"/>
              <w:jc w:val="center"/>
            </w:pPr>
            <w:r>
              <w:t>ежегодно (начиная с 2015 года)</w:t>
            </w:r>
          </w:p>
        </w:tc>
        <w:tc>
          <w:tcPr>
            <w:tcW w:w="1820" w:type="dxa"/>
            <w:gridSpan w:val="2"/>
            <w:tcBorders>
              <w:top w:val="nil"/>
              <w:left w:val="nil"/>
              <w:bottom w:val="single" w:sz="4" w:space="0" w:color="auto"/>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21" w:name="sub_13337"/>
            <w:r>
              <w:t>1.33.37.</w:t>
            </w:r>
            <w:bookmarkEnd w:id="42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Отгрузка товаров собственного производства, выполнение работ (услуг) собственными силами (без субъектов малого предпринимательства)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внутригородским территориям городов федерального значения, видам экономической</w:t>
            </w:r>
            <w:r>
              <w:t xml:space="preserve">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22" w:name="sub_13338"/>
            <w:r>
              <w:t>1.33.38.</w:t>
            </w:r>
            <w:bookmarkEnd w:id="42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Продажа товаров несобственного производства (без субъектов малого предпринимательства)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внутригородским территориям городов федерального значения,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46-й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23" w:name="sub_13339"/>
            <w:r>
              <w:t>1.33.39.</w:t>
            </w:r>
            <w:bookmarkEnd w:id="42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и индекс производства сел</w:t>
            </w:r>
            <w:r>
              <w:t>ьскохозяйственной продукции (растениеводства и животноводства) в хозяйствах всех категорий (окончательные итоги)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видам экономической деятельности,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26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24" w:name="sub_13340"/>
            <w:r>
              <w:t>1</w:t>
            </w:r>
            <w:r>
              <w:t>.33.40.</w:t>
            </w:r>
            <w:bookmarkEnd w:id="42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Реализация продукции сельскохозяйственными организациями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14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25" w:name="sub_13341"/>
            <w:r>
              <w:t>1.33.41.</w:t>
            </w:r>
            <w:bookmarkEnd w:id="42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тракторов, комбайнов и сельскохозяйственных машин в сельскохозяйственных организациях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апреля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426" w:name="sub_13342"/>
            <w:r>
              <w:t>1.33.42.</w:t>
            </w:r>
            <w:bookmarkEnd w:id="42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Посевные площади и валовые сборы сельскохозяйственных культур в хозяйс</w:t>
            </w:r>
            <w:r>
              <w:t>твах всех категорий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окончательные итоги за предыдущий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3 марта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предварительные итоги за текущий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29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27" w:name="sub_133421"/>
            <w:r>
              <w:t>1.33.42.1.</w:t>
            </w:r>
            <w:bookmarkEnd w:id="42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Состояние животноводства в сельскохозяйственных организациях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17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28" w:name="sub_13343"/>
            <w:r>
              <w:t>1.33.43.</w:t>
            </w:r>
            <w:bookmarkEnd w:id="42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Внесение удобрений и проведение работ по химической мелиорации земель в сельскохозяйственных организациях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27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29" w:name="sub_13344"/>
            <w:r>
              <w:t>1.33.44.</w:t>
            </w:r>
            <w:bookmarkEnd w:id="42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Поголовье скота и птицы, его структура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w:t>
            </w:r>
            <w:r>
              <w:t>айонам (городским округам),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11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30" w:name="sub_13345"/>
            <w:r>
              <w:t>1.33.45.</w:t>
            </w:r>
            <w:bookmarkEnd w:id="43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продукции животноводства в хозяйствах всех категорий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w:t>
            </w:r>
            <w:r>
              <w:t>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23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31" w:name="sub_13346"/>
            <w:r>
              <w:t>1.33.46.</w:t>
            </w:r>
            <w:bookmarkEnd w:id="43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охране атмосферного воздуха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21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32" w:name="sub_13347"/>
            <w:r>
              <w:t>1.33.47.</w:t>
            </w:r>
            <w:bookmarkEnd w:id="43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Текущие затраты на охрану окружающей среды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5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33" w:name="sub_13348"/>
            <w:r>
              <w:t>1.33.48.</w:t>
            </w:r>
            <w:bookmarkEnd w:id="43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проведении торгов на размещение заказов на поставки товаров, выполнение работ, оказание услуг для муниципальных нужд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внутригородским территориям городов федерального значения, главным распорядителям средств местных бюджетов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13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34" w:name="sub_13349"/>
            <w:r>
              <w:t>1.33.49.</w:t>
            </w:r>
            <w:bookmarkEnd w:id="43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снабженческо-сбытовых сельскохозяйственных п</w:t>
            </w:r>
            <w:r>
              <w:t>отребительских кооперативов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nil"/>
              <w:right w:val="nil"/>
            </w:tcBorders>
          </w:tcPr>
          <w:p w:rsidR="00000000" w:rsidRDefault="00E9728F">
            <w:pPr>
              <w:pStyle w:val="aff8"/>
              <w:jc w:val="center"/>
            </w:pPr>
            <w:bookmarkStart w:id="435" w:name="sub_13350"/>
            <w:r>
              <w:t>1.33.50.</w:t>
            </w:r>
            <w:bookmarkEnd w:id="435"/>
          </w:p>
        </w:tc>
        <w:tc>
          <w:tcPr>
            <w:tcW w:w="2800" w:type="dxa"/>
            <w:gridSpan w:val="2"/>
            <w:tcBorders>
              <w:top w:val="single" w:sz="4" w:space="0" w:color="auto"/>
              <w:left w:val="nil"/>
              <w:bottom w:val="nil"/>
              <w:right w:val="nil"/>
            </w:tcBorders>
          </w:tcPr>
          <w:p w:rsidR="00000000" w:rsidRDefault="00E9728F">
            <w:pPr>
              <w:pStyle w:val="afff1"/>
            </w:pPr>
            <w:r>
              <w:t>Количество объектов розничной торговли и общественного питания</w:t>
            </w:r>
          </w:p>
        </w:tc>
        <w:tc>
          <w:tcPr>
            <w:tcW w:w="2380" w:type="dxa"/>
            <w:tcBorders>
              <w:top w:val="single" w:sz="4" w:space="0" w:color="auto"/>
              <w:left w:val="nil"/>
              <w:bottom w:val="nil"/>
              <w:right w:val="nil"/>
            </w:tcBorders>
          </w:tcPr>
          <w:p w:rsidR="00000000" w:rsidRDefault="00E9728F">
            <w:pPr>
              <w:pStyle w:val="afff1"/>
            </w:pPr>
            <w:r>
              <w:t>по муниципальным районам (городским ок</w:t>
            </w:r>
            <w:r>
              <w:t>ругам)</w:t>
            </w:r>
          </w:p>
        </w:tc>
        <w:tc>
          <w:tcPr>
            <w:tcW w:w="1540" w:type="dxa"/>
            <w:tcBorders>
              <w:top w:val="single" w:sz="4" w:space="0" w:color="auto"/>
              <w:left w:val="nil"/>
              <w:bottom w:val="nil"/>
              <w:right w:val="nil"/>
            </w:tcBorders>
          </w:tcPr>
          <w:p w:rsidR="00000000" w:rsidRDefault="00E9728F">
            <w:pPr>
              <w:pStyle w:val="aff8"/>
              <w:jc w:val="center"/>
            </w:pPr>
            <w:r>
              <w:t>ежегодно</w:t>
            </w:r>
          </w:p>
        </w:tc>
        <w:tc>
          <w:tcPr>
            <w:tcW w:w="1820" w:type="dxa"/>
            <w:gridSpan w:val="2"/>
            <w:tcBorders>
              <w:top w:val="single" w:sz="4" w:space="0" w:color="auto"/>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single" w:sz="4" w:space="0" w:color="auto"/>
              <w:right w:val="nil"/>
            </w:tcBorders>
          </w:tcPr>
          <w:p w:rsidR="00000000" w:rsidRDefault="00E9728F">
            <w:pPr>
              <w:pStyle w:val="aff8"/>
            </w:pPr>
          </w:p>
        </w:tc>
        <w:tc>
          <w:tcPr>
            <w:tcW w:w="2800" w:type="dxa"/>
            <w:gridSpan w:val="2"/>
            <w:tcBorders>
              <w:top w:val="nil"/>
              <w:left w:val="nil"/>
              <w:bottom w:val="single" w:sz="4" w:space="0" w:color="auto"/>
              <w:right w:val="nil"/>
            </w:tcBorders>
          </w:tcPr>
          <w:p w:rsidR="00000000" w:rsidRDefault="00E9728F">
            <w:pPr>
              <w:pStyle w:val="aff8"/>
            </w:pPr>
          </w:p>
        </w:tc>
        <w:tc>
          <w:tcPr>
            <w:tcW w:w="2380" w:type="dxa"/>
            <w:tcBorders>
              <w:top w:val="nil"/>
              <w:left w:val="nil"/>
              <w:bottom w:val="single" w:sz="4" w:space="0" w:color="auto"/>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single" w:sz="4" w:space="0" w:color="auto"/>
              <w:right w:val="nil"/>
            </w:tcBorders>
          </w:tcPr>
          <w:p w:rsidR="00000000" w:rsidRDefault="00E9728F">
            <w:pPr>
              <w:pStyle w:val="aff8"/>
              <w:jc w:val="center"/>
            </w:pPr>
            <w:r>
              <w:t>ежегодно</w:t>
            </w:r>
          </w:p>
        </w:tc>
        <w:tc>
          <w:tcPr>
            <w:tcW w:w="1820" w:type="dxa"/>
            <w:gridSpan w:val="2"/>
            <w:tcBorders>
              <w:top w:val="nil"/>
              <w:left w:val="nil"/>
              <w:bottom w:val="single" w:sz="4" w:space="0" w:color="auto"/>
            </w:tcBorders>
          </w:tcPr>
          <w:p w:rsidR="00000000" w:rsidRDefault="00E9728F">
            <w:pPr>
              <w:pStyle w:val="aff8"/>
              <w:jc w:val="center"/>
            </w:pPr>
            <w:r>
              <w:t>5 сентября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36" w:name="sub_133501"/>
            <w:r>
              <w:t>1.33.50.1.</w:t>
            </w:r>
            <w:bookmarkEnd w:id="43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Расчет объема всех реализованных населению продовольственных товаров в границах муниципального района, городского округа в денежном выражении за финансовый год</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37" w:name="sub_13351"/>
            <w:r>
              <w:t>1.33.51.</w:t>
            </w:r>
            <w:bookmarkEnd w:id="43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сплошном учете розничной продажи алкогольной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видам алкогольной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18 июля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38" w:name="sub_133511"/>
            <w:r>
              <w:t>1.33.51.1.</w:t>
            </w:r>
            <w:bookmarkEnd w:id="43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Оборот розничной торговли (без субъектов малого предпринимательст</w:t>
            </w:r>
            <w:r>
              <w:t>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видам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29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39" w:name="sub_133512"/>
            <w:r>
              <w:t>1.33.51.2.</w:t>
            </w:r>
            <w:bookmarkEnd w:id="43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Оборот общественного питания (без субъектов малого предпринимательства)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видам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29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40" w:name="sub_133513"/>
            <w:r>
              <w:t>1.33.51.3.</w:t>
            </w:r>
            <w:bookmarkEnd w:id="44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Число розничных рынков и торговых мест в них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типам рынков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8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41" w:name="sub_133514"/>
            <w:r>
              <w:t>1.33.51.4.</w:t>
            </w:r>
            <w:bookmarkEnd w:id="44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Число ярмарок и торговых мест в них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типам ярмарок</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 (начиная с 2014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29 марта</w:t>
            </w:r>
          </w:p>
        </w:tc>
      </w:tr>
      <w:tr w:rsidR="00000000">
        <w:tblPrEx>
          <w:tblCellMar>
            <w:top w:w="0" w:type="dxa"/>
            <w:bottom w:w="0" w:type="dxa"/>
          </w:tblCellMar>
        </w:tblPrEx>
        <w:trPr>
          <w:gridAfter w:val="1"/>
          <w:wAfter w:w="29" w:type="dxa"/>
        </w:trPr>
        <w:tc>
          <w:tcPr>
            <w:tcW w:w="1680" w:type="dxa"/>
            <w:tcBorders>
              <w:top w:val="single" w:sz="4" w:space="0" w:color="auto"/>
              <w:bottom w:val="nil"/>
              <w:right w:val="nil"/>
            </w:tcBorders>
          </w:tcPr>
          <w:p w:rsidR="00000000" w:rsidRDefault="00E9728F">
            <w:pPr>
              <w:pStyle w:val="aff8"/>
              <w:jc w:val="center"/>
            </w:pPr>
            <w:bookmarkStart w:id="442" w:name="sub_13352"/>
            <w:r>
              <w:t>1.33.52.</w:t>
            </w:r>
            <w:bookmarkEnd w:id="442"/>
          </w:p>
        </w:tc>
        <w:tc>
          <w:tcPr>
            <w:tcW w:w="2800" w:type="dxa"/>
            <w:gridSpan w:val="2"/>
            <w:tcBorders>
              <w:top w:val="single" w:sz="4" w:space="0" w:color="auto"/>
              <w:left w:val="nil"/>
              <w:bottom w:val="nil"/>
              <w:right w:val="nil"/>
            </w:tcBorders>
          </w:tcPr>
          <w:p w:rsidR="00000000" w:rsidRDefault="00E9728F">
            <w:pPr>
              <w:pStyle w:val="afff1"/>
            </w:pPr>
            <w:r>
              <w:t>Наличие основных фондов по организациям муниципальной формы собственност</w:t>
            </w:r>
            <w:r>
              <w:t>и на конец года (по полной учетной и остаточной балансовой стоимости)</w:t>
            </w:r>
          </w:p>
        </w:tc>
        <w:tc>
          <w:tcPr>
            <w:tcW w:w="2380" w:type="dxa"/>
            <w:tcBorders>
              <w:top w:val="single" w:sz="4" w:space="0" w:color="auto"/>
              <w:left w:val="nil"/>
              <w:bottom w:val="nil"/>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r>
              <w:t>, видам экономической деятельности, муниципальной форме собственности</w:t>
            </w:r>
          </w:p>
        </w:tc>
        <w:tc>
          <w:tcPr>
            <w:tcW w:w="1540" w:type="dxa"/>
            <w:tcBorders>
              <w:top w:val="single" w:sz="4" w:space="0" w:color="auto"/>
              <w:left w:val="nil"/>
              <w:bottom w:val="nil"/>
              <w:right w:val="nil"/>
            </w:tcBorders>
          </w:tcPr>
          <w:p w:rsidR="00000000" w:rsidRDefault="00E9728F">
            <w:pPr>
              <w:pStyle w:val="aff8"/>
              <w:jc w:val="center"/>
            </w:pPr>
            <w:r>
              <w:t>ежегодно</w:t>
            </w:r>
          </w:p>
        </w:tc>
        <w:tc>
          <w:tcPr>
            <w:tcW w:w="1820" w:type="dxa"/>
            <w:gridSpan w:val="2"/>
            <w:tcBorders>
              <w:top w:val="single" w:sz="4" w:space="0" w:color="auto"/>
              <w:left w:val="nil"/>
              <w:bottom w:val="nil"/>
            </w:tcBorders>
          </w:tcPr>
          <w:p w:rsidR="00000000" w:rsidRDefault="00E9728F">
            <w:pPr>
              <w:pStyle w:val="aff8"/>
              <w:jc w:val="center"/>
            </w:pPr>
            <w:r>
              <w:t>25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43" w:name="sub_13353"/>
            <w:r>
              <w:t>1.33.53.</w:t>
            </w:r>
            <w:bookmarkEnd w:id="443"/>
          </w:p>
        </w:tc>
        <w:tc>
          <w:tcPr>
            <w:tcW w:w="2800" w:type="dxa"/>
            <w:gridSpan w:val="2"/>
            <w:tcBorders>
              <w:top w:val="nil"/>
              <w:left w:val="nil"/>
              <w:bottom w:val="nil"/>
              <w:right w:val="nil"/>
            </w:tcBorders>
          </w:tcPr>
          <w:p w:rsidR="00000000" w:rsidRDefault="00E9728F">
            <w:pPr>
              <w:pStyle w:val="afff1"/>
            </w:pPr>
            <w:r>
              <w:t>Износ основных фондов по организациям муниципальной формы собственности</w:t>
            </w:r>
          </w:p>
        </w:tc>
        <w:tc>
          <w:tcPr>
            <w:tcW w:w="2380" w:type="dxa"/>
            <w:tcBorders>
              <w:top w:val="nil"/>
              <w:left w:val="nil"/>
              <w:bottom w:val="nil"/>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r>
              <w:t>, видам экономической деятельности, муниципальной форме собственности</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 xml:space="preserve">25 </w:t>
            </w:r>
            <w:r>
              <w:t>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44" w:name="sub_13354"/>
            <w:r>
              <w:t>1.33.54.</w:t>
            </w:r>
            <w:bookmarkEnd w:id="444"/>
          </w:p>
        </w:tc>
        <w:tc>
          <w:tcPr>
            <w:tcW w:w="2800" w:type="dxa"/>
            <w:gridSpan w:val="2"/>
            <w:tcBorders>
              <w:top w:val="nil"/>
              <w:left w:val="nil"/>
              <w:bottom w:val="nil"/>
              <w:right w:val="nil"/>
            </w:tcBorders>
          </w:tcPr>
          <w:p w:rsidR="00000000" w:rsidRDefault="00E9728F">
            <w:pPr>
              <w:pStyle w:val="afff1"/>
            </w:pPr>
            <w:r>
              <w:t>Ввод в действие жилых домов на территории муниципального образования</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45" w:name="sub_13355"/>
            <w:r>
              <w:t>1.33.55.</w:t>
            </w:r>
            <w:bookmarkEnd w:id="445"/>
          </w:p>
        </w:tc>
        <w:tc>
          <w:tcPr>
            <w:tcW w:w="2800" w:type="dxa"/>
            <w:gridSpan w:val="2"/>
            <w:tcBorders>
              <w:top w:val="nil"/>
              <w:left w:val="nil"/>
              <w:bottom w:val="nil"/>
              <w:right w:val="nil"/>
            </w:tcBorders>
          </w:tcPr>
          <w:p w:rsidR="00000000" w:rsidRDefault="00E9728F">
            <w:pPr>
              <w:pStyle w:val="afff1"/>
            </w:pPr>
            <w: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2380" w:type="dxa"/>
            <w:tcBorders>
              <w:top w:val="nil"/>
              <w:left w:val="nil"/>
              <w:bottom w:val="nil"/>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r>
              <w:t>, видам экономической деятельности, источникам финансирования</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15 февраля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46" w:name="sub_13356"/>
            <w:r>
              <w:t>1.33.56.</w:t>
            </w:r>
            <w:bookmarkEnd w:id="446"/>
          </w:p>
        </w:tc>
        <w:tc>
          <w:tcPr>
            <w:tcW w:w="2800" w:type="dxa"/>
            <w:gridSpan w:val="2"/>
            <w:tcBorders>
              <w:top w:val="nil"/>
              <w:left w:val="nil"/>
              <w:bottom w:val="nil"/>
              <w:right w:val="nil"/>
            </w:tcBorders>
          </w:tcPr>
          <w:p w:rsidR="00000000" w:rsidRDefault="00E9728F">
            <w:pPr>
              <w:pStyle w:val="afff1"/>
            </w:pPr>
            <w:r>
              <w:t>Инвестиции в основной капитал организаций муниципальной формы собственности</w:t>
            </w:r>
          </w:p>
        </w:tc>
        <w:tc>
          <w:tcPr>
            <w:tcW w:w="2380" w:type="dxa"/>
            <w:tcBorders>
              <w:top w:val="nil"/>
              <w:left w:val="nil"/>
              <w:bottom w:val="nil"/>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r>
              <w:t>, источникам финансирования</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15 февраля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jc w:val="center"/>
            </w:pPr>
            <w:bookmarkStart w:id="447" w:name="sub_13357"/>
            <w:r>
              <w:t>1.33.57.</w:t>
            </w:r>
            <w:bookmarkEnd w:id="447"/>
          </w:p>
        </w:tc>
        <w:tc>
          <w:tcPr>
            <w:tcW w:w="2800" w:type="dxa"/>
            <w:gridSpan w:val="2"/>
            <w:tcBorders>
              <w:top w:val="nil"/>
              <w:left w:val="nil"/>
              <w:bottom w:val="nil"/>
              <w:right w:val="nil"/>
            </w:tcBorders>
          </w:tcPr>
          <w:p w:rsidR="00000000" w:rsidRDefault="00E9728F">
            <w:pPr>
              <w:pStyle w:val="afff1"/>
            </w:pPr>
            <w:r>
              <w:t>Инвестиции в основной капитал за счет средств бюджета муниципального образования</w:t>
            </w:r>
          </w:p>
        </w:tc>
        <w:tc>
          <w:tcPr>
            <w:tcW w:w="2380" w:type="dxa"/>
            <w:tcBorders>
              <w:top w:val="nil"/>
              <w:left w:val="nil"/>
              <w:bottom w:val="nil"/>
              <w:right w:val="nil"/>
            </w:tcBorders>
          </w:tcPr>
          <w:p w:rsidR="00000000" w:rsidRDefault="00E9728F">
            <w:pPr>
              <w:pStyle w:val="afff1"/>
            </w:pPr>
            <w:r>
              <w:t>по муниципальным образованиям</w:t>
            </w:r>
          </w:p>
        </w:tc>
        <w:tc>
          <w:tcPr>
            <w:tcW w:w="1540" w:type="dxa"/>
            <w:tcBorders>
              <w:top w:val="nil"/>
              <w:left w:val="nil"/>
              <w:bottom w:val="nil"/>
              <w:right w:val="nil"/>
            </w:tcBorders>
          </w:tcPr>
          <w:p w:rsidR="00000000" w:rsidRDefault="00E9728F">
            <w:pPr>
              <w:pStyle w:val="aff8"/>
              <w:jc w:val="center"/>
            </w:pPr>
            <w:r>
              <w:t>ежегодно</w:t>
            </w:r>
          </w:p>
        </w:tc>
        <w:tc>
          <w:tcPr>
            <w:tcW w:w="1820" w:type="dxa"/>
            <w:gridSpan w:val="2"/>
            <w:tcBorders>
              <w:top w:val="nil"/>
              <w:left w:val="nil"/>
              <w:bottom w:val="nil"/>
            </w:tcBorders>
          </w:tcPr>
          <w:p w:rsidR="00000000" w:rsidRDefault="00E9728F">
            <w:pPr>
              <w:pStyle w:val="aff8"/>
              <w:jc w:val="center"/>
            </w:pPr>
            <w:r>
              <w:t>31 июля</w:t>
            </w:r>
          </w:p>
        </w:tc>
      </w:tr>
      <w:tr w:rsidR="00000000">
        <w:tblPrEx>
          <w:tblCellMar>
            <w:top w:w="0" w:type="dxa"/>
            <w:bottom w:w="0" w:type="dxa"/>
          </w:tblCellMar>
        </w:tblPrEx>
        <w:trPr>
          <w:gridAfter w:val="1"/>
          <w:wAfter w:w="29" w:type="dxa"/>
        </w:trPr>
        <w:tc>
          <w:tcPr>
            <w:tcW w:w="1680" w:type="dxa"/>
            <w:tcBorders>
              <w:top w:val="nil"/>
              <w:bottom w:val="nil"/>
              <w:right w:val="nil"/>
            </w:tcBorders>
          </w:tcPr>
          <w:p w:rsidR="00000000" w:rsidRDefault="00E9728F">
            <w:pPr>
              <w:pStyle w:val="aff8"/>
            </w:pPr>
          </w:p>
        </w:tc>
        <w:tc>
          <w:tcPr>
            <w:tcW w:w="2800" w:type="dxa"/>
            <w:gridSpan w:val="2"/>
            <w:tcBorders>
              <w:top w:val="nil"/>
              <w:left w:val="nil"/>
              <w:bottom w:val="nil"/>
              <w:right w:val="nil"/>
            </w:tcBorders>
          </w:tcPr>
          <w:p w:rsidR="00000000" w:rsidRDefault="00E9728F">
            <w:pPr>
              <w:pStyle w:val="aff8"/>
            </w:pPr>
          </w:p>
        </w:tc>
        <w:tc>
          <w:tcPr>
            <w:tcW w:w="2380" w:type="dxa"/>
            <w:tcBorders>
              <w:top w:val="nil"/>
              <w:left w:val="nil"/>
              <w:bottom w:val="nil"/>
              <w:right w:val="nil"/>
            </w:tcBorders>
          </w:tcPr>
          <w:p w:rsidR="00000000" w:rsidRDefault="00E9728F">
            <w:pPr>
              <w:pStyle w:val="afff1"/>
            </w:pPr>
            <w:r>
              <w:t>по сельским территориям</w:t>
            </w:r>
            <w:hyperlink w:anchor="sub_151515" w:history="1">
              <w:r>
                <w:rPr>
                  <w:rStyle w:val="a4"/>
                </w:rPr>
                <w:t>*(15)</w:t>
              </w:r>
            </w:hyperlink>
          </w:p>
        </w:tc>
        <w:tc>
          <w:tcPr>
            <w:tcW w:w="1540" w:type="dxa"/>
            <w:tcBorders>
              <w:top w:val="nil"/>
              <w:left w:val="nil"/>
              <w:bottom w:val="nil"/>
              <w:right w:val="nil"/>
            </w:tcBorders>
          </w:tcPr>
          <w:p w:rsidR="00000000" w:rsidRDefault="00E9728F">
            <w:pPr>
              <w:pStyle w:val="aff8"/>
              <w:jc w:val="center"/>
            </w:pPr>
            <w:r>
              <w:t>ежегодно (начиная с 2015 года)</w:t>
            </w:r>
          </w:p>
        </w:tc>
        <w:tc>
          <w:tcPr>
            <w:tcW w:w="1820" w:type="dxa"/>
            <w:gridSpan w:val="2"/>
            <w:tcBorders>
              <w:top w:val="nil"/>
              <w:left w:val="nil"/>
              <w:bottom w:val="nil"/>
            </w:tcBorders>
          </w:tcPr>
          <w:p w:rsidR="00000000" w:rsidRDefault="00E9728F">
            <w:pPr>
              <w:pStyle w:val="aff8"/>
              <w:jc w:val="center"/>
            </w:pPr>
            <w:r>
              <w:t>10 сентября</w:t>
            </w:r>
          </w:p>
        </w:tc>
      </w:tr>
      <w:tr w:rsidR="00000000">
        <w:tblPrEx>
          <w:tblCellMar>
            <w:top w:w="0" w:type="dxa"/>
            <w:bottom w:w="0" w:type="dxa"/>
          </w:tblCellMar>
        </w:tblPrEx>
        <w:trPr>
          <w:gridAfter w:val="1"/>
          <w:wAfter w:w="29" w:type="dxa"/>
        </w:trPr>
        <w:tc>
          <w:tcPr>
            <w:tcW w:w="1680" w:type="dxa"/>
            <w:tcBorders>
              <w:top w:val="nil"/>
              <w:bottom w:val="single" w:sz="4" w:space="0" w:color="auto"/>
              <w:right w:val="nil"/>
            </w:tcBorders>
          </w:tcPr>
          <w:p w:rsidR="00000000" w:rsidRDefault="00E9728F">
            <w:pPr>
              <w:pStyle w:val="aff8"/>
              <w:jc w:val="center"/>
            </w:pPr>
            <w:bookmarkStart w:id="448" w:name="sub_13358"/>
            <w:r>
              <w:t>1.33.58.</w:t>
            </w:r>
            <w:bookmarkEnd w:id="448"/>
          </w:p>
        </w:tc>
        <w:tc>
          <w:tcPr>
            <w:tcW w:w="2800" w:type="dxa"/>
            <w:gridSpan w:val="2"/>
            <w:tcBorders>
              <w:top w:val="nil"/>
              <w:left w:val="nil"/>
              <w:bottom w:val="single" w:sz="4" w:space="0" w:color="auto"/>
              <w:right w:val="nil"/>
            </w:tcBorders>
          </w:tcPr>
          <w:p w:rsidR="00000000" w:rsidRDefault="00E9728F">
            <w:pPr>
              <w:pStyle w:val="afff1"/>
            </w:pPr>
            <w:r>
              <w:t>Исполнение бюджета муниципального образования</w:t>
            </w:r>
          </w:p>
        </w:tc>
        <w:tc>
          <w:tcPr>
            <w:tcW w:w="2380" w:type="dxa"/>
            <w:tcBorders>
              <w:top w:val="nil"/>
              <w:left w:val="nil"/>
              <w:bottom w:val="single" w:sz="4" w:space="0" w:color="auto"/>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r>
              <w:t>, кодам бюджетной классификации Российской Федерации</w:t>
            </w:r>
          </w:p>
        </w:tc>
        <w:tc>
          <w:tcPr>
            <w:tcW w:w="1540" w:type="dxa"/>
            <w:tcBorders>
              <w:top w:val="nil"/>
              <w:left w:val="nil"/>
              <w:bottom w:val="single" w:sz="4" w:space="0" w:color="auto"/>
              <w:right w:val="nil"/>
            </w:tcBorders>
          </w:tcPr>
          <w:p w:rsidR="00000000" w:rsidRDefault="00E9728F">
            <w:pPr>
              <w:pStyle w:val="aff8"/>
              <w:jc w:val="center"/>
            </w:pPr>
            <w:r>
              <w:t>ежегодно</w:t>
            </w:r>
          </w:p>
        </w:tc>
        <w:tc>
          <w:tcPr>
            <w:tcW w:w="1820" w:type="dxa"/>
            <w:gridSpan w:val="2"/>
            <w:tcBorders>
              <w:top w:val="nil"/>
              <w:left w:val="nil"/>
              <w:bottom w:val="single" w:sz="4" w:space="0" w:color="auto"/>
            </w:tcBorders>
          </w:tcPr>
          <w:p w:rsidR="00000000" w:rsidRDefault="00E9728F">
            <w:pPr>
              <w:pStyle w:val="aff8"/>
              <w:jc w:val="center"/>
            </w:pPr>
            <w:r>
              <w:t>15 апреля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49" w:name="sub_13359"/>
            <w:r>
              <w:t>1.33.59.</w:t>
            </w:r>
            <w:bookmarkEnd w:id="44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характеризующие процесс приватизации муниципального имущества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федеральным </w:t>
            </w:r>
            <w:r>
              <w:t>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50" w:name="sub_13360"/>
            <w:r>
              <w:t>1.33.60.</w:t>
            </w:r>
            <w:bookmarkEnd w:id="45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Отдельные показатели, характеризующие финансовое состояние организаций муниципальной формы собственности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видам экономической деятельности,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19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51" w:name="sub_133601"/>
            <w:r>
              <w:t>1.33.60</w:t>
            </w:r>
            <w:hyperlink w:anchor="sub_1111" w:history="1">
              <w:r>
                <w:rPr>
                  <w:rStyle w:val="a4"/>
                </w:rPr>
                <w:t>*(1)</w:t>
              </w:r>
            </w:hyperlink>
            <w:r>
              <w:t>.</w:t>
            </w:r>
            <w:bookmarkEnd w:id="45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Отдельные показатели, характеризующие имущественное и финансовое состояние </w:t>
            </w:r>
            <w:r>
              <w:t>организаций муниципальной формы собственности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 (муниципальным районам, городским округам, внутригородским территориям городов федерального значения, городским поселениям, сельским поселениям),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w:t>
            </w:r>
            <w:r>
              <w:t>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10 августа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452" w:name="sub_13361"/>
            <w:r>
              <w:t>1.33.61.</w:t>
            </w:r>
            <w:bookmarkEnd w:id="452"/>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Среднесписочная численность, фонд заработной платы, среднемесячная заработная плата работников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внутригородским территориям городов федерального значени</w:t>
            </w:r>
            <w:r>
              <w:t>я,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38-й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муниципальной форме собственности,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22 февраля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nil"/>
            </w:tcBorders>
          </w:tcPr>
          <w:p w:rsidR="00000000" w:rsidRDefault="00E9728F">
            <w:pPr>
              <w:pStyle w:val="aff8"/>
              <w:jc w:val="center"/>
            </w:pPr>
            <w:bookmarkStart w:id="453" w:name="sub_13362"/>
            <w:r>
              <w:t>1.33.62.</w:t>
            </w:r>
            <w:bookmarkEnd w:id="453"/>
          </w:p>
        </w:tc>
        <w:tc>
          <w:tcPr>
            <w:tcW w:w="2800" w:type="dxa"/>
            <w:gridSpan w:val="2"/>
            <w:tcBorders>
              <w:top w:val="single" w:sz="4" w:space="0" w:color="auto"/>
              <w:left w:val="nil"/>
              <w:bottom w:val="single" w:sz="4" w:space="0" w:color="auto"/>
              <w:right w:val="nil"/>
            </w:tcBorders>
          </w:tcPr>
          <w:p w:rsidR="00000000" w:rsidRDefault="00E9728F">
            <w:pPr>
              <w:pStyle w:val="afff1"/>
            </w:pPr>
            <w:r>
              <w:t>Среднемесячная заработная плата работников органов местного самоуправления</w:t>
            </w:r>
          </w:p>
        </w:tc>
        <w:tc>
          <w:tcPr>
            <w:tcW w:w="2380" w:type="dxa"/>
            <w:tcBorders>
              <w:top w:val="single" w:sz="4" w:space="0" w:color="auto"/>
              <w:left w:val="nil"/>
              <w:bottom w:val="single" w:sz="4" w:space="0" w:color="auto"/>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p>
        </w:tc>
        <w:tc>
          <w:tcPr>
            <w:tcW w:w="1540" w:type="dxa"/>
            <w:tcBorders>
              <w:top w:val="single" w:sz="4" w:space="0" w:color="auto"/>
              <w:left w:val="nil"/>
              <w:bottom w:val="single" w:sz="4" w:space="0" w:color="auto"/>
              <w:right w:val="nil"/>
            </w:tcBorders>
          </w:tcPr>
          <w:p w:rsidR="00000000" w:rsidRDefault="00E9728F">
            <w:pPr>
              <w:pStyle w:val="aff8"/>
              <w:jc w:val="center"/>
            </w:pPr>
            <w:r>
              <w:t>ежеквартально</w:t>
            </w:r>
          </w:p>
        </w:tc>
        <w:tc>
          <w:tcPr>
            <w:tcW w:w="1820" w:type="dxa"/>
            <w:gridSpan w:val="2"/>
            <w:tcBorders>
              <w:top w:val="single" w:sz="4" w:space="0" w:color="auto"/>
              <w:left w:val="nil"/>
              <w:bottom w:val="single" w:sz="4" w:space="0" w:color="auto"/>
            </w:tcBorders>
          </w:tcPr>
          <w:p w:rsidR="00000000" w:rsidRDefault="00E9728F">
            <w:pPr>
              <w:pStyle w:val="aff8"/>
              <w:jc w:val="center"/>
            </w:pPr>
            <w:r>
              <w:t>на 48-й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nil"/>
            </w:tcBorders>
          </w:tcPr>
          <w:p w:rsidR="00000000" w:rsidRDefault="00E9728F">
            <w:pPr>
              <w:pStyle w:val="aff8"/>
              <w:jc w:val="center"/>
            </w:pPr>
            <w:bookmarkStart w:id="454" w:name="sub_133621"/>
            <w:r>
              <w:t>1.33.62.1.</w:t>
            </w:r>
            <w:bookmarkEnd w:id="454"/>
          </w:p>
        </w:tc>
        <w:tc>
          <w:tcPr>
            <w:tcW w:w="2800" w:type="dxa"/>
            <w:gridSpan w:val="2"/>
            <w:tcBorders>
              <w:top w:val="single" w:sz="4" w:space="0" w:color="auto"/>
              <w:left w:val="nil"/>
              <w:bottom w:val="single" w:sz="4" w:space="0" w:color="auto"/>
              <w:right w:val="nil"/>
            </w:tcBorders>
          </w:tcPr>
          <w:p w:rsidR="00000000" w:rsidRDefault="00E9728F">
            <w:pPr>
              <w:pStyle w:val="afff1"/>
            </w:pPr>
            <w:r>
              <w:t>Численность работников органов местного самоуправления на конец отчетного периода</w:t>
            </w:r>
          </w:p>
        </w:tc>
        <w:tc>
          <w:tcPr>
            <w:tcW w:w="2380" w:type="dxa"/>
            <w:tcBorders>
              <w:top w:val="single" w:sz="4" w:space="0" w:color="auto"/>
              <w:left w:val="nil"/>
              <w:bottom w:val="single" w:sz="4" w:space="0" w:color="auto"/>
              <w:right w:val="nil"/>
            </w:tcBorders>
          </w:tcPr>
          <w:p w:rsidR="00000000" w:rsidRDefault="00E9728F">
            <w:pPr>
              <w:pStyle w:val="afff1"/>
            </w:pPr>
            <w:r>
              <w:t>по муниципальным образованиям, сельским территориям</w:t>
            </w:r>
            <w:hyperlink w:anchor="sub_151515" w:history="1">
              <w:r>
                <w:rPr>
                  <w:rStyle w:val="a4"/>
                </w:rPr>
                <w:t>*(15)</w:t>
              </w:r>
            </w:hyperlink>
          </w:p>
        </w:tc>
        <w:tc>
          <w:tcPr>
            <w:tcW w:w="1540" w:type="dxa"/>
            <w:tcBorders>
              <w:top w:val="single" w:sz="4" w:space="0" w:color="auto"/>
              <w:left w:val="nil"/>
              <w:bottom w:val="single" w:sz="4" w:space="0" w:color="auto"/>
              <w:right w:val="nil"/>
            </w:tcBorders>
          </w:tcPr>
          <w:p w:rsidR="00000000" w:rsidRDefault="00E9728F">
            <w:pPr>
              <w:pStyle w:val="aff8"/>
              <w:jc w:val="center"/>
            </w:pPr>
            <w:r>
              <w:t>ежеквартально</w:t>
            </w:r>
          </w:p>
        </w:tc>
        <w:tc>
          <w:tcPr>
            <w:tcW w:w="1820" w:type="dxa"/>
            <w:gridSpan w:val="2"/>
            <w:tcBorders>
              <w:top w:val="single" w:sz="4" w:space="0" w:color="auto"/>
              <w:left w:val="nil"/>
              <w:bottom w:val="single" w:sz="4" w:space="0" w:color="auto"/>
            </w:tcBorders>
          </w:tcPr>
          <w:p w:rsidR="00000000" w:rsidRDefault="00E9728F">
            <w:pPr>
              <w:pStyle w:val="aff8"/>
              <w:jc w:val="center"/>
            </w:pPr>
            <w:r>
              <w:t>на 48-й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55" w:name="sub_13363"/>
            <w:r>
              <w:t>1.33.63.</w:t>
            </w:r>
            <w:bookmarkEnd w:id="45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w:t>
            </w:r>
            <w:r>
              <w:t>осроченная задолженность по заработной плате работников организаций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 (городским округам), внутригородским территориям городов федерального значения, видам экономической деятельности, уровням бюджетов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 xml:space="preserve">на 14-й рабочий день </w:t>
            </w:r>
            <w:r>
              <w:t>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56" w:name="sub_13364"/>
            <w:r>
              <w:t>1.33.64.</w:t>
            </w:r>
            <w:bookmarkEnd w:id="45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социально-экономическом положении городов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городам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 декабря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57" w:name="sub_13365"/>
            <w:r>
              <w:t>1.33.65.</w:t>
            </w:r>
            <w:bookmarkEnd w:id="45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заявителей - граждан, обратившихся за получением муниципальных и государственных услуг, предоставляемых органами местного самоуправления при осуществлении отдельных государственных полномочий, в том числе в электронном виде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w:t>
            </w:r>
            <w:r>
              <w:t>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 (начиная с 2014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r>
              <w:t>31 июля</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458" w:name="sub_1034"/>
            <w:r>
              <w:t>1.34. Информационно-аналитические материалы</w:t>
            </w:r>
            <w:bookmarkEnd w:id="458"/>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59" w:name="sub_1341"/>
            <w:r>
              <w:t>1.34.1.</w:t>
            </w:r>
            <w:bookmarkEnd w:id="45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Срочная информация по актуальным вопросам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еженедельно,</w:t>
            </w:r>
          </w:p>
          <w:p w:rsidR="00000000" w:rsidRDefault="00E9728F">
            <w:pPr>
              <w:pStyle w:val="aff8"/>
              <w:jc w:val="center"/>
            </w:pPr>
            <w:r>
              <w:t>ежемесячно,</w:t>
            </w:r>
          </w:p>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по графику Росстата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460" w:name="sub_1342"/>
            <w:r>
              <w:t>1.34.2.</w:t>
            </w:r>
            <w:bookmarkEnd w:id="460"/>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Публикация в средствах массовой информации данных</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август,</w:t>
            </w:r>
          </w:p>
          <w:p w:rsidR="00000000" w:rsidRDefault="00E9728F">
            <w:pPr>
              <w:pStyle w:val="aff8"/>
              <w:jc w:val="center"/>
            </w:pPr>
            <w:r>
              <w:t>март</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 исполнении бюджетов субъектов Российской Федерации,</w:t>
            </w:r>
          </w:p>
          <w:p w:rsidR="00000000" w:rsidRDefault="00E9728F">
            <w:pPr>
              <w:pStyle w:val="afff1"/>
            </w:pPr>
            <w:r>
              <w:t>о социально-экономическом положении федеральных округов и регионов Российской Федерации</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vMerge/>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r>
              <w:t>1.34.3.</w:t>
            </w: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bookmarkStart w:id="461" w:name="sub_1343"/>
            <w:bookmarkEnd w:id="461"/>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социально-экономическом положении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12 - 14-й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r>
              <w:t>1.34.4.</w:t>
            </w: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bookmarkStart w:id="462" w:name="sub_1344"/>
            <w:bookmarkEnd w:id="462"/>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Доклад "Социально-экономическое положение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19 - 22-й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r>
              <w:t>1.34.5.</w:t>
            </w: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bookmarkStart w:id="463" w:name="sub_1345"/>
            <w:bookmarkEnd w:id="463"/>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Краткосрочные экономические показатели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22 - 23-й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64" w:name="sub_1346"/>
            <w:r>
              <w:t>1.34.6.</w:t>
            </w:r>
            <w:bookmarkEnd w:id="464"/>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64"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1.34.6</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r>
              <w:t>1.34.7.</w:t>
            </w: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bookmarkStart w:id="465" w:name="sub_1347"/>
            <w:bookmarkEnd w:id="465"/>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"О развитии государственного сектора экономики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65-й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66" w:name="sub_1348"/>
            <w:r>
              <w:t>1.34.8.</w:t>
            </w:r>
            <w:bookmarkEnd w:id="46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Статистическая информация о ситуации и тенденциях в социально-экономической сфере для Российской трехсторонней комиссии по регулированию социально-трудовых отношений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15 </w:t>
            </w:r>
            <w:r>
              <w:t>августа, 5 марта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r>
              <w:t>1.34.9.</w:t>
            </w: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bookmarkStart w:id="467" w:name="sub_1349"/>
            <w:bookmarkEnd w:id="467"/>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"Зерно и продукты его переработки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22-й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r>
              <w:t>1.34.10.</w:t>
            </w: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bookmarkStart w:id="468" w:name="sub_13410"/>
            <w:bookmarkEnd w:id="468"/>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"Основные показатели</w:t>
            </w:r>
            <w:r>
              <w:t xml:space="preserve"> сельского хозяйства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апрель</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469" w:name="sub_13411"/>
            <w:r>
              <w:t>1.34.11.</w:t>
            </w:r>
            <w:bookmarkEnd w:id="469"/>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"Доходы, расходы и потребление домашних хозяйств (по итогам обследования бюджетов домашних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июль</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80-й ра</w:t>
            </w:r>
            <w:r>
              <w:t>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70" w:name="sub_13412"/>
            <w:r>
              <w:t>1.34.12.</w:t>
            </w:r>
            <w:bookmarkEnd w:id="47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"Потребление продуктов питания в домашних хозяйствах (по итогам обследования бюджетов домашних хозяйств)"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август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71" w:name="sub_13413"/>
            <w:r>
              <w:t>1.34.13.</w:t>
            </w:r>
            <w:bookmarkEnd w:id="47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"Социально-экономические индикаторы бедности"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июль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72" w:name="sub_13414"/>
            <w:r>
              <w:t>1.34.14.</w:t>
            </w:r>
            <w:bookmarkEnd w:id="47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"Реализация мер социальной поддержки отдельных категорий граждан"</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апрель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73" w:name="sub_13415"/>
            <w:r>
              <w:t>1.34.15.</w:t>
            </w:r>
            <w:bookmarkEnd w:id="47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w:t>
            </w:r>
            <w:r>
              <w:t>тический бюллетень "Денежные доходы и расходы населения"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74" w:name="sub_13416"/>
            <w:r>
              <w:t>1.34.16.</w:t>
            </w:r>
            <w:bookmarkEnd w:id="474"/>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65"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1.34.16</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75" w:name="sub_13417"/>
            <w:r>
              <w:t>1.34.17.</w:t>
            </w:r>
            <w:bookmarkEnd w:id="47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"Основные показатели деятельности хозяйствующих субъектов (без субъектов малого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76" w:name="sub_13418"/>
            <w:r>
              <w:t>1.34.18.</w:t>
            </w:r>
            <w:bookmarkEnd w:id="47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"Россия и страны Содружества Независимых Государств"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70-й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77" w:name="sub_13419"/>
            <w:r>
              <w:t>1.34.19.</w:t>
            </w:r>
            <w:bookmarkEnd w:id="47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"Итоги обследования населения по проблемам занятости"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w:t>
            </w:r>
            <w:r>
              <w:t>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25 марта,</w:t>
            </w:r>
          </w:p>
          <w:p w:rsidR="00000000" w:rsidRDefault="00E9728F">
            <w:pPr>
              <w:pStyle w:val="aff8"/>
              <w:jc w:val="center"/>
            </w:pPr>
            <w:r>
              <w:t>30 мая,</w:t>
            </w:r>
          </w:p>
          <w:p w:rsidR="00000000" w:rsidRDefault="00E9728F">
            <w:pPr>
              <w:pStyle w:val="aff8"/>
              <w:jc w:val="center"/>
            </w:pPr>
            <w:r>
              <w:t>29 августа,</w:t>
            </w:r>
          </w:p>
          <w:p w:rsidR="00000000" w:rsidRDefault="00E9728F">
            <w:pPr>
              <w:pStyle w:val="aff8"/>
              <w:jc w:val="center"/>
            </w:pPr>
            <w:r>
              <w:t>28 ноября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478" w:name="sub_13420"/>
            <w:r>
              <w:t>1.34.20.</w:t>
            </w:r>
            <w:bookmarkEnd w:id="478"/>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"Балансы товарных ресурсов отдельных товаров (видов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август</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на 80-й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79" w:name="sub_13421"/>
            <w:r>
              <w:t>1.34.21.</w:t>
            </w:r>
            <w:bookmarkEnd w:id="47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"Основные показатели инвестиционной и строительной деятельности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80" w:name="sub_13422"/>
            <w:r>
              <w:t>1.34.22.</w:t>
            </w:r>
            <w:bookmarkEnd w:id="48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"Инвестиционная деятельность в России: условия, факторы, тенденции"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октябрь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81" w:name="sub_13423"/>
            <w:r>
              <w:t>1.34.23.</w:t>
            </w:r>
            <w:bookmarkEnd w:id="48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"Потребление основных продуктов питания населением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26 сентябр</w:t>
            </w:r>
            <w:r>
              <w:t>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82" w:name="sub_13424"/>
            <w:r>
              <w:t>1.34.24.</w:t>
            </w:r>
            <w:bookmarkEnd w:id="48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"Численность и миграция населения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 июля</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483" w:name="sub_13425"/>
            <w:r>
              <w:t>1.34.25.</w:t>
            </w:r>
            <w:bookmarkEnd w:id="483"/>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"Естественное движение населения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 июля</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vMerge w:val="restart"/>
            <w:tcBorders>
              <w:top w:val="single" w:sz="4" w:space="0" w:color="auto"/>
              <w:left w:val="single" w:sz="4" w:space="0" w:color="auto"/>
              <w:bottom w:val="single" w:sz="4" w:space="0" w:color="auto"/>
            </w:tcBorders>
          </w:tcPr>
          <w:p w:rsidR="00000000" w:rsidRDefault="00E9728F">
            <w:pPr>
              <w:pStyle w:val="aff8"/>
              <w:jc w:val="center"/>
            </w:pPr>
            <w:r>
              <w:t>30 мая,</w:t>
            </w:r>
          </w:p>
          <w:p w:rsidR="00000000" w:rsidRDefault="00E9728F">
            <w:pPr>
              <w:pStyle w:val="aff8"/>
              <w:jc w:val="center"/>
            </w:pPr>
            <w:r>
              <w:t>29 августа,</w:t>
            </w:r>
          </w:p>
          <w:p w:rsidR="00000000" w:rsidRDefault="00E9728F">
            <w:pPr>
              <w:pStyle w:val="aff8"/>
              <w:jc w:val="center"/>
            </w:pPr>
            <w:r>
              <w:t>28 ноября</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84" w:name="sub_13426"/>
            <w:r>
              <w:t>1.34.26.</w:t>
            </w:r>
            <w:bookmarkEnd w:id="48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"Численность населения Российской Федерации по муниципальным образованиям"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июль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85" w:name="sub_13427"/>
            <w:r>
              <w:t>1.34.27.</w:t>
            </w:r>
            <w:bookmarkEnd w:id="48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"Численность населения Российской Федерации по полу и возрасту"</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29 августа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86" w:name="sub_13428"/>
            <w:r>
              <w:t>1.34.28.</w:t>
            </w:r>
            <w:bookmarkEnd w:id="48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"Предположительная численность населения Российской Федерации до 2030 года"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87" w:name="sub_13429"/>
            <w:r>
              <w:t>1.34.29.</w:t>
            </w:r>
            <w:bookmarkEnd w:id="48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"Производственный травматизм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июль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88" w:name="sub_13430"/>
            <w:r>
              <w:t>1.34.30.</w:t>
            </w:r>
            <w:bookmarkEnd w:id="48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"Производственный травматизм в субъектах малого предпринимательства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июль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89" w:name="sub_13431"/>
            <w:r>
              <w:t>1.34.31.</w:t>
            </w:r>
            <w:bookmarkEnd w:id="48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"Распределение пострадавших при несчастных случаях на производстве по о</w:t>
            </w:r>
            <w:r>
              <w:t>сновным видам происшествий, приведших к несчастному случаю, и структура основных видов происшествий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сентябрь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90" w:name="sub_13432"/>
            <w:r>
              <w:t>1.34.32.</w:t>
            </w:r>
            <w:bookmarkEnd w:id="49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"Распределение пострадавших при несчастных случаях на производстве по причинам несчастных случаев и структура причин несчастных случаев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сентябрь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91" w:name="sub_13433"/>
            <w:r>
              <w:t>1.34.33.</w:t>
            </w:r>
            <w:bookmarkEnd w:id="49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w:t>
            </w:r>
            <w:r>
              <w:t>летень "Распределение пострадавших при несчастных случаях на производстве по основным видам происшествий, приведших к несчастному случаю, и структура основных видов происшествий по субъектам малого предпринимательства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сентябрь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92" w:name="sub_13434"/>
            <w:r>
              <w:t>1.34.34.</w:t>
            </w:r>
            <w:bookmarkEnd w:id="49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"Распределение пострадавших при несчастных случаях на производстве по причинам несчастных случаев и структура причин несчастных случаев по субъектам малого предпринимательства в Российской Фед</w:t>
            </w:r>
            <w:r>
              <w:t>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сентябрь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93" w:name="sub_13435"/>
            <w:r>
              <w:t>1.34.35.</w:t>
            </w:r>
            <w:bookmarkEnd w:id="49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"Основные показатели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июнь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94" w:name="sub_13436"/>
            <w:r>
              <w:t>1.34.36.</w:t>
            </w:r>
            <w:bookmarkEnd w:id="49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бюллетень "Основные показатели деятельности организаций торговли"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сентябрь</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495" w:name="sub_1035"/>
            <w:r>
              <w:t>1.35. Официальные статистические издания</w:t>
            </w:r>
            <w:bookmarkEnd w:id="495"/>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96" w:name="sub_1351"/>
            <w:r>
              <w:t>1.35.1.</w:t>
            </w:r>
            <w:bookmarkEnd w:id="49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Статистическое обозрение</w:t>
            </w:r>
          </w:p>
          <w:p w:rsidR="00000000" w:rsidRDefault="00E9728F">
            <w:pPr>
              <w:pStyle w:val="afff1"/>
            </w:pPr>
            <w:r>
              <w:t>(журнал на русском и английском языках)</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март,</w:t>
            </w:r>
          </w:p>
          <w:p w:rsidR="00000000" w:rsidRDefault="00E9728F">
            <w:pPr>
              <w:pStyle w:val="aff8"/>
              <w:jc w:val="center"/>
            </w:pPr>
            <w:r>
              <w:t>июнь,</w:t>
            </w:r>
          </w:p>
          <w:p w:rsidR="00000000" w:rsidRDefault="00E9728F">
            <w:pPr>
              <w:pStyle w:val="aff8"/>
              <w:jc w:val="center"/>
            </w:pPr>
            <w:r>
              <w:t>сентябрь,</w:t>
            </w:r>
          </w:p>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97" w:name="sub_1352"/>
            <w:r>
              <w:t>1.35.2.</w:t>
            </w:r>
            <w:bookmarkEnd w:id="49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Россия</w:t>
            </w:r>
          </w:p>
          <w:p w:rsidR="00000000" w:rsidRDefault="00E9728F">
            <w:pPr>
              <w:pStyle w:val="afff1"/>
            </w:pPr>
            <w:r>
              <w:t>на русском языке</w:t>
            </w:r>
          </w:p>
          <w:p w:rsidR="00000000" w:rsidRDefault="00E9728F">
            <w:pPr>
              <w:pStyle w:val="afff1"/>
            </w:pPr>
            <w:r>
              <w:t>на английском языке</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p w:rsidR="00000000" w:rsidRDefault="00E9728F">
            <w:pPr>
              <w:pStyle w:val="aff8"/>
              <w:jc w:val="center"/>
            </w:pPr>
            <w:r>
              <w:t>март</w:t>
            </w:r>
          </w:p>
          <w:p w:rsidR="00000000" w:rsidRDefault="00E9728F">
            <w:pPr>
              <w:pStyle w:val="aff8"/>
              <w:jc w:val="center"/>
            </w:pPr>
            <w:r>
              <w:t>апрель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98" w:name="sub_1353"/>
            <w:r>
              <w:t>1.35.3.</w:t>
            </w:r>
            <w:bookmarkEnd w:id="49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Россия в цифрах</w:t>
            </w:r>
          </w:p>
          <w:p w:rsidR="00000000" w:rsidRDefault="00E9728F">
            <w:pPr>
              <w:pStyle w:val="afff1"/>
            </w:pPr>
            <w:r>
              <w:t>на русском языке</w:t>
            </w:r>
          </w:p>
          <w:p w:rsidR="00000000" w:rsidRDefault="00E9728F">
            <w:pPr>
              <w:pStyle w:val="afff1"/>
            </w:pPr>
            <w:r>
              <w:t>на английском языке</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pPr>
          </w:p>
          <w:p w:rsidR="00000000" w:rsidRDefault="00E9728F">
            <w:pPr>
              <w:pStyle w:val="aff8"/>
              <w:jc w:val="center"/>
            </w:pPr>
            <w:r>
              <w:t>май</w:t>
            </w:r>
          </w:p>
          <w:p w:rsidR="00000000" w:rsidRDefault="00E9728F">
            <w:pPr>
              <w:pStyle w:val="aff8"/>
              <w:jc w:val="center"/>
            </w:pPr>
            <w:r>
              <w:t>июнь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499" w:name="sub_1354"/>
            <w:r>
              <w:t>1.35.4.</w:t>
            </w:r>
            <w:bookmarkEnd w:id="49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Экономическая активность населения России (по результатам выборочных обследований)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июль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00" w:name="sub_1355"/>
            <w:r>
              <w:t>1.35.5.</w:t>
            </w:r>
            <w:bookmarkEnd w:id="500"/>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66"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1.35.5</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01" w:name="sub_1356"/>
            <w:r>
              <w:t>1.35.6.</w:t>
            </w:r>
            <w:bookmarkEnd w:id="50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Национальные счета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август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02" w:name="sub_1357"/>
            <w:r>
              <w:t>1.35.7.</w:t>
            </w:r>
            <w:bookmarkEnd w:id="50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Цены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октябрь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03" w:name="sub_1358"/>
            <w:r>
              <w:t>1.35.8.</w:t>
            </w:r>
            <w:bookmarkEnd w:id="503"/>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67"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1.35.8</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04" w:name="sub_1359"/>
            <w:r>
              <w:t>1.35.9.</w:t>
            </w:r>
            <w:bookmarkEnd w:id="50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Транспорт и связь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ноябрь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05" w:name="sub_13510"/>
            <w:r>
              <w:t>1.35.10.</w:t>
            </w:r>
            <w:bookmarkEnd w:id="505"/>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68"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1.35.10</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06" w:name="sub_13511"/>
            <w:r>
              <w:t>1.35.11.</w:t>
            </w:r>
            <w:bookmarkEnd w:id="50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Строительство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ноябрь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07" w:name="sub_13512"/>
            <w:r>
              <w:t>1.35.12.</w:t>
            </w:r>
            <w:bookmarkEnd w:id="50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Инвестиции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ноябрь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08" w:name="sub_13513"/>
            <w:r>
              <w:t>1.35.13.</w:t>
            </w:r>
            <w:bookmarkEnd w:id="50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Малое и среднее предпринимательство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(кроме периодов проведения сплошного статистического наблюдения за деятельностью субъектов малого и среднего предпринимательства)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09" w:name="sub_13514"/>
            <w:r>
              <w:t>1.35.14.</w:t>
            </w:r>
            <w:bookmarkEnd w:id="50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Республика Белоруссия и Россия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ноябрь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10" w:name="sub_13515"/>
            <w:r>
              <w:t>1.35.15.</w:t>
            </w:r>
            <w:bookmarkEnd w:id="51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Сельское хозяйство, охота и охотничье хозяйство, лесоводство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11" w:name="sub_13516"/>
            <w:r>
              <w:t>1.35.16.</w:t>
            </w:r>
            <w:bookmarkEnd w:id="51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Охрана окружающей среды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ноябрь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12" w:name="sub_13517"/>
            <w:r>
              <w:t>1.35.17.</w:t>
            </w:r>
            <w:bookmarkEnd w:id="51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Платное обслуживание населения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ноябрь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13" w:name="sub_13518"/>
            <w:r>
              <w:t>1.35.18.</w:t>
            </w:r>
            <w:bookmarkEnd w:id="51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Российский статистический ежегодник</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14" w:name="sub_13519"/>
            <w:r>
              <w:t>1.35.19.</w:t>
            </w:r>
            <w:bookmarkEnd w:id="51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Жилищное хозяйство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3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15" w:name="sub_13520"/>
            <w:r>
              <w:t>1.35.20.</w:t>
            </w:r>
            <w:bookmarkEnd w:id="51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Женщины и мужчины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16" w:name="sub_13521"/>
            <w:r>
              <w:t>1.35.21.</w:t>
            </w:r>
            <w:bookmarkEnd w:id="51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Демографический ежегодник России</w:t>
            </w:r>
          </w:p>
          <w:p w:rsidR="00000000" w:rsidRDefault="00E9728F">
            <w:pPr>
              <w:pStyle w:val="afff1"/>
            </w:pPr>
            <w:r>
              <w:t>(на русском и английском языках)</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17" w:name="sub_13522"/>
            <w:r>
              <w:t>1.35.22.</w:t>
            </w:r>
            <w:bookmarkEnd w:id="51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Промышленное производство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18" w:name="sub_13523"/>
            <w:r>
              <w:t>1.35.23.</w:t>
            </w:r>
            <w:bookmarkEnd w:id="51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Труд и занятость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19" w:name="sub_13524"/>
            <w:r>
              <w:t>1.35.24.</w:t>
            </w:r>
            <w:bookmarkEnd w:id="51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Финансы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20" w:name="sub_13525"/>
            <w:r>
              <w:t>1.35.25.</w:t>
            </w:r>
            <w:bookmarkEnd w:id="52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Социальное положение и уровень жизни населения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21" w:name="sub_13526"/>
            <w:r>
              <w:t>1.35.26.</w:t>
            </w:r>
            <w:bookmarkEnd w:id="52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Торговля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22" w:name="sub_13527"/>
            <w:r>
              <w:t>1.35.27.</w:t>
            </w:r>
            <w:bookmarkEnd w:id="52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Здравоохранение 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23" w:name="sub_13528"/>
            <w:r>
              <w:t>1.35.28.</w:t>
            </w:r>
            <w:bookmarkEnd w:id="52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Россия и страны - члены Европейского союза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24" w:name="sub_13529"/>
            <w:r>
              <w:t>1.35.29.</w:t>
            </w:r>
            <w:bookmarkEnd w:id="52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Россия и страны мира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25" w:name="sub_13530"/>
            <w:r>
              <w:t>1.35.30.</w:t>
            </w:r>
            <w:bookmarkEnd w:id="52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Регионы России. Социально-экономические показатели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26" w:name="sub_13531"/>
            <w:r>
              <w:t>1.35.31.</w:t>
            </w:r>
            <w:bookmarkEnd w:id="52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Регионы России. Основные характеристики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январь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27" w:name="sub_13532"/>
            <w:r>
              <w:t>1.35.32.</w:t>
            </w:r>
            <w:bookmarkEnd w:id="52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Регионы России. Основные социально-экономические показатели городов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январь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28" w:name="sub_13533"/>
            <w:r>
              <w:t>1.35.33.</w:t>
            </w:r>
            <w:bookmarkEnd w:id="52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сборник "Азербайджан и Россия"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единовременно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ноябрь</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r>
              <w:t>1.36. Показатели, характеризующие социально-экономическое положение регионов Российской Федерации</w:t>
            </w:r>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29" w:name="sub_1361"/>
            <w:r>
              <w:t>1.36.1.</w:t>
            </w:r>
            <w:bookmarkEnd w:id="52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Статистические материалы об основных показателях социально-экономического положения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26 - 28-й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30" w:name="sub_1362"/>
            <w:r>
              <w:t>1.36.2.</w:t>
            </w:r>
            <w:bookmarkEnd w:id="53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Информационно-статистические материалы о социально-экономическом положении федеральных округов</w:t>
            </w:r>
          </w:p>
          <w:p w:rsidR="00000000" w:rsidRDefault="00E9728F">
            <w:pPr>
              <w:pStyle w:val="afff1"/>
            </w:pPr>
            <w:r>
              <w:t>Центрального</w:t>
            </w:r>
          </w:p>
          <w:p w:rsidR="00000000" w:rsidRDefault="00E9728F">
            <w:pPr>
              <w:pStyle w:val="afff1"/>
            </w:pPr>
            <w:r>
              <w:t>Северо-Западного</w:t>
            </w:r>
          </w:p>
          <w:p w:rsidR="00000000" w:rsidRDefault="00E9728F">
            <w:pPr>
              <w:pStyle w:val="afff1"/>
            </w:pPr>
            <w:r>
              <w:t>Южного</w:t>
            </w:r>
          </w:p>
          <w:p w:rsidR="00000000" w:rsidRDefault="00E9728F">
            <w:pPr>
              <w:pStyle w:val="afff1"/>
            </w:pPr>
            <w:r>
              <w:t>Приволжского</w:t>
            </w:r>
          </w:p>
          <w:p w:rsidR="00000000" w:rsidRDefault="00E9728F">
            <w:pPr>
              <w:pStyle w:val="afff1"/>
            </w:pPr>
            <w:r>
              <w:t>Уральского</w:t>
            </w:r>
          </w:p>
          <w:p w:rsidR="00000000" w:rsidRDefault="00E9728F">
            <w:pPr>
              <w:pStyle w:val="afff1"/>
            </w:pPr>
            <w:r>
              <w:t>Сибирского</w:t>
            </w:r>
          </w:p>
          <w:p w:rsidR="00000000" w:rsidRDefault="00E9728F">
            <w:pPr>
              <w:pStyle w:val="afff1"/>
            </w:pPr>
            <w:r>
              <w:t>Дальневосточного</w:t>
            </w:r>
          </w:p>
          <w:p w:rsidR="00000000" w:rsidRDefault="00E9728F">
            <w:pPr>
              <w:pStyle w:val="aff8"/>
            </w:pPr>
            <w:r>
              <w:t>Северо-Кавказского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31" w:name="sub_1363"/>
            <w:r>
              <w:t>1.36.3.</w:t>
            </w:r>
            <w:bookmarkEnd w:id="53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формировании местного самоуправления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май</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32" w:name="sub_1364"/>
            <w:r>
              <w:t>1.36.4.</w:t>
            </w:r>
            <w:bookmarkEnd w:id="53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Экономические и социальные показатели </w:t>
            </w:r>
            <w:hyperlink r:id="rId69" w:history="1">
              <w:r>
                <w:rPr>
                  <w:rStyle w:val="a4"/>
                </w:rPr>
                <w:t>районов</w:t>
              </w:r>
            </w:hyperlink>
            <w:r>
              <w:t xml:space="preserve"> Крайнего Севера и приравненных к ним местностей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сентябрь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33" w:name="sub_1365"/>
            <w:r>
              <w:t>1.36.5.</w:t>
            </w:r>
            <w:bookmarkEnd w:id="533"/>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70"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1.36.5</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34" w:name="sub_1366"/>
            <w:r>
              <w:t>1.36.6.</w:t>
            </w:r>
            <w:bookmarkEnd w:id="53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Основные показатели социально-экономического развития закрытых административно-территориальных образований (ЗАТО)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сентябрь</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35" w:name="sub_1367"/>
            <w:r>
              <w:t>1.36.7.</w:t>
            </w:r>
            <w:bookmarkEnd w:id="53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социально-экономическом развитии Чеченской Республики (с участием государственных заказчиков, ответственных за выполнение отдельных направлений и видов восстановительных работ)</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w:t>
            </w:r>
            <w:r>
              <w:t>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36" w:name="sub_1368"/>
            <w:r>
              <w:t>1.36.8.</w:t>
            </w:r>
            <w:bookmarkEnd w:id="536"/>
          </w:p>
        </w:tc>
        <w:tc>
          <w:tcPr>
            <w:tcW w:w="8540" w:type="dxa"/>
            <w:gridSpan w:val="6"/>
            <w:tcBorders>
              <w:top w:val="single" w:sz="4" w:space="0" w:color="auto"/>
              <w:left w:val="single" w:sz="4" w:space="0" w:color="auto"/>
              <w:bottom w:val="single" w:sz="4" w:space="0" w:color="auto"/>
            </w:tcBorders>
          </w:tcPr>
          <w:p w:rsidR="00000000" w:rsidRDefault="00E9728F">
            <w:pPr>
              <w:pStyle w:val="afff1"/>
            </w:pPr>
            <w:hyperlink r:id="rId71"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1.36.8</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37" w:name="sub_1369"/>
            <w:r>
              <w:t>1.36.9.</w:t>
            </w:r>
            <w:bookmarkEnd w:id="53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Статистическая информация для ведения мониторинга с</w:t>
            </w:r>
            <w:r>
              <w:t xml:space="preserve">оциально-экономической ситуации в регионах, входящего в систему мониторинга реализации </w:t>
            </w:r>
            <w:hyperlink r:id="rId72" w:history="1">
              <w:r>
                <w:rPr>
                  <w:rStyle w:val="a4"/>
                </w:rPr>
                <w:t>Федерального закона</w:t>
              </w:r>
            </w:hyperlink>
            <w:r>
              <w:t xml:space="preserve"> "О </w:t>
            </w:r>
            <w:r>
              <w:t>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w:t>
            </w:r>
            <w:r>
              <w:t>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w:t>
            </w:r>
            <w:r>
              <w:t>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538" w:name="sub_1037"/>
            <w:r>
              <w:t>1.37. Официальные статистические публикации территориальных органов Росстата</w:t>
            </w:r>
            <w:bookmarkEnd w:id="538"/>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39" w:name="sub_1371"/>
            <w:r>
              <w:t>1.37.1.</w:t>
            </w:r>
            <w:bookmarkEnd w:id="53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Срочная информация по актуальным вопросам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еженедельно,</w:t>
            </w:r>
            <w:r>
              <w:br/>
              <w:t>ежемесячно,</w:t>
            </w:r>
            <w:r>
              <w:b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по графику территориальных органов Росстата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40" w:name="sub_1372"/>
            <w:r>
              <w:t>1.37.2.</w:t>
            </w:r>
            <w:bookmarkEnd w:id="54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r>
              <w:t>Доклад "Социально-экономическое положение субъекта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41" w:name="sub_1373"/>
            <w:r>
              <w:t>1.37.3.</w:t>
            </w:r>
            <w:bookmarkEnd w:id="54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Краткосрочные экономические пок</w:t>
            </w:r>
            <w:r>
              <w:t>азатели субъекта Российской Федерации, размещаемые на сайте территориального органа Росстата в международной информационно-телекоммуникационной сети Интернет</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28 числа месяца, следующего за отчетным</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42" w:name="sub_1374"/>
            <w:r>
              <w:t>1.37.4.</w:t>
            </w:r>
            <w:bookmarkEnd w:id="54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Субъект Российской Федерации в цифрах (краткий статистический сборник)</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май</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43" w:name="sub_1375"/>
            <w:r>
              <w:t>1.37.5.</w:t>
            </w:r>
            <w:bookmarkEnd w:id="54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ежегодник</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декабрь</w:t>
            </w:r>
          </w:p>
        </w:tc>
      </w:tr>
      <w:tr w:rsidR="00000000">
        <w:tblPrEx>
          <w:tblCellMar>
            <w:top w:w="0" w:type="dxa"/>
            <w:bottom w:w="0" w:type="dxa"/>
          </w:tblCellMar>
        </w:tblPrEx>
        <w:trPr>
          <w:gridAfter w:val="1"/>
          <w:wAfter w:w="29" w:type="dxa"/>
        </w:trPr>
        <w:tc>
          <w:tcPr>
            <w:tcW w:w="4480" w:type="dxa"/>
            <w:gridSpan w:val="3"/>
            <w:tcBorders>
              <w:top w:val="single" w:sz="4" w:space="0" w:color="auto"/>
              <w:bottom w:val="single" w:sz="4" w:space="0" w:color="auto"/>
              <w:right w:val="single" w:sz="4" w:space="0" w:color="auto"/>
            </w:tcBorders>
          </w:tcPr>
          <w:p w:rsidR="00000000" w:rsidRDefault="00E9728F">
            <w:pPr>
              <w:pStyle w:val="aff8"/>
              <w:jc w:val="center"/>
            </w:pPr>
            <w:r>
              <w:t>Наименование официальной статистической информации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Уровень агрегирования официальной статистической инф</w:t>
            </w:r>
            <w:r>
              <w:t>ормации, группировка информации согласно классификационным признакам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Периодичность выполнения работ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Срок предоставления (распространения) официальной статистической информации пользователям</w:t>
            </w:r>
          </w:p>
        </w:tc>
      </w:tr>
      <w:tr w:rsidR="00000000">
        <w:tblPrEx>
          <w:tblCellMar>
            <w:top w:w="0" w:type="dxa"/>
            <w:bottom w:w="0" w:type="dxa"/>
          </w:tblCellMar>
        </w:tblPrEx>
        <w:trPr>
          <w:gridAfter w:val="1"/>
          <w:wAfter w:w="29" w:type="dxa"/>
        </w:trPr>
        <w:tc>
          <w:tcPr>
            <w:tcW w:w="4480" w:type="dxa"/>
            <w:gridSpan w:val="3"/>
            <w:tcBorders>
              <w:top w:val="single" w:sz="4" w:space="0" w:color="auto"/>
              <w:bottom w:val="single" w:sz="4" w:space="0" w:color="auto"/>
              <w:right w:val="single" w:sz="4" w:space="0" w:color="auto"/>
            </w:tcBorders>
          </w:tcPr>
          <w:p w:rsidR="00000000" w:rsidRDefault="00E9728F">
            <w:pPr>
              <w:pStyle w:val="aff8"/>
              <w:jc w:val="center"/>
            </w:pPr>
            <w:r>
              <w:t>1</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3</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4</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544" w:name="sub_1038"/>
            <w:r>
              <w:t>1.38. Работы, выполняемые Росстатом совместно с Национальным статистическим комитетом Республики Белоруссия</w:t>
            </w:r>
            <w:bookmarkEnd w:id="544"/>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45" w:name="sub_1381"/>
            <w:r>
              <w:t>1.38.1.</w:t>
            </w:r>
            <w:bookmarkEnd w:id="54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Мониторинг состояния экономики и хода экономических реформ в Российской Федерации и Республике Белоруссия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Республике Белоруссия, видам экономической деятельности (по Российской Федерации) и отраслям экономики (по Республике Белоруссия),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546" w:name="sub_1382"/>
            <w:r>
              <w:t>1.38.2.</w:t>
            </w:r>
            <w:bookmarkEnd w:id="546"/>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Вв</w:t>
            </w:r>
            <w:r>
              <w:t>оз товаров из Республики Белоруссия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32-й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47" w:name="sub_1383"/>
            <w:r>
              <w:t>1.38.3.</w:t>
            </w:r>
            <w:bookmarkEnd w:id="54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ходе выполнения программ, подпрограмм, проектов и мероприятий Союзного государства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Союзному государству, Российской Федерации, Республике Белоруссия, источникам финансирования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548" w:name="sub_1039"/>
            <w:r>
              <w:t>1.39. Статистика зарубежных стран</w:t>
            </w:r>
            <w:bookmarkEnd w:id="548"/>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49" w:name="sub_1391"/>
            <w:r>
              <w:t>1.39.1.</w:t>
            </w:r>
            <w:bookmarkEnd w:id="54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индексах потребительских цен в Российской Федерации и зарубежных странах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зарубежным странам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еже-месячно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15 - </w:t>
            </w:r>
            <w:r>
              <w:t>17-й рабочий день после отчетного периода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50" w:name="sub_1392"/>
            <w:r>
              <w:t>1.39.2.</w:t>
            </w:r>
            <w:bookmarkEnd w:id="55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динамике важнейших экономических показателей в Российской Федерации и отдельных зарубежных странах</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зарубежным странам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21 феврал</w:t>
            </w:r>
            <w:r>
              <w:t>я,</w:t>
            </w:r>
            <w:r>
              <w:br/>
              <w:t>21 мая,</w:t>
            </w:r>
            <w:r>
              <w:br/>
              <w:t>21 августа,</w:t>
            </w:r>
            <w:r>
              <w:br/>
              <w:t>21 ноября</w:t>
            </w:r>
          </w:p>
        </w:tc>
      </w:tr>
      <w:tr w:rsidR="00000000">
        <w:tblPrEx>
          <w:tblCellMar>
            <w:top w:w="0" w:type="dxa"/>
            <w:bottom w:w="0" w:type="dxa"/>
          </w:tblCellMar>
        </w:tblPrEx>
        <w:trPr>
          <w:gridAfter w:val="1"/>
          <w:wAfter w:w="29" w:type="dxa"/>
        </w:trPr>
        <w:tc>
          <w:tcPr>
            <w:tcW w:w="4480" w:type="dxa"/>
            <w:gridSpan w:val="3"/>
            <w:tcBorders>
              <w:top w:val="single" w:sz="4" w:space="0" w:color="auto"/>
              <w:bottom w:val="single" w:sz="4" w:space="0" w:color="auto"/>
              <w:right w:val="single" w:sz="4" w:space="0" w:color="auto"/>
            </w:tcBorders>
          </w:tcPr>
          <w:p w:rsidR="00000000" w:rsidRDefault="00E9728F">
            <w:pPr>
              <w:pStyle w:val="aff8"/>
              <w:jc w:val="center"/>
            </w:pPr>
            <w:r>
              <w:t>Наименование официальной статистической информации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Периодичность выполнения работы</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Срок предоставления (распространения)</w:t>
            </w:r>
          </w:p>
          <w:p w:rsidR="00000000" w:rsidRDefault="00E9728F">
            <w:pPr>
              <w:pStyle w:val="aff8"/>
              <w:jc w:val="center"/>
            </w:pPr>
            <w:r>
              <w:t>официальной статистической информации пользователям</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Наименование международной организации, в которую</w:t>
            </w:r>
            <w:r>
              <w:t xml:space="preserve"> предоставляется информация</w:t>
            </w:r>
          </w:p>
        </w:tc>
      </w:tr>
      <w:tr w:rsidR="00000000">
        <w:tblPrEx>
          <w:tblCellMar>
            <w:top w:w="0" w:type="dxa"/>
            <w:bottom w:w="0" w:type="dxa"/>
          </w:tblCellMar>
        </w:tblPrEx>
        <w:trPr>
          <w:gridAfter w:val="1"/>
          <w:wAfter w:w="29" w:type="dxa"/>
        </w:trPr>
        <w:tc>
          <w:tcPr>
            <w:tcW w:w="4480" w:type="dxa"/>
            <w:gridSpan w:val="3"/>
            <w:tcBorders>
              <w:top w:val="single" w:sz="4" w:space="0" w:color="auto"/>
              <w:bottom w:val="single" w:sz="4" w:space="0" w:color="auto"/>
              <w:right w:val="single" w:sz="4" w:space="0" w:color="auto"/>
            </w:tcBorders>
          </w:tcPr>
          <w:p w:rsidR="00000000" w:rsidRDefault="00E9728F">
            <w:pPr>
              <w:pStyle w:val="aff8"/>
              <w:jc w:val="center"/>
            </w:pPr>
            <w:r>
              <w:t>1</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3</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4</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bookmarkStart w:id="551" w:name="sub_1040"/>
            <w:bookmarkEnd w:id="551"/>
          </w:p>
          <w:p w:rsidR="00000000" w:rsidRDefault="00E9728F">
            <w:pPr>
              <w:pStyle w:val="1"/>
            </w:pPr>
            <w:r>
              <w:t>1.40. Официальная статистическая информация, предоставляемая Росстатом в соответствии с вопросниками международных организаций</w:t>
            </w:r>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52" w:name="sub_1401"/>
            <w:r>
              <w:t>1.40.1.</w:t>
            </w:r>
            <w:bookmarkEnd w:id="55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для Ежемесячного бюллетеня по статистике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организационному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53" w:name="sub_1402"/>
            <w:r>
              <w:t>1.40.2.</w:t>
            </w:r>
            <w:bookmarkEnd w:id="55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для Ежегодника по статистике производства промышленной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54" w:name="sub_1403"/>
            <w:r>
              <w:t>1.40.3.</w:t>
            </w:r>
            <w:bookmarkEnd w:id="55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Вопросники по индексам промышленного производства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организационному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55" w:name="sub_1404"/>
            <w:r>
              <w:t>1.40.4.</w:t>
            </w:r>
            <w:bookmarkEnd w:id="55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Вопросники для Демографического ежегодника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w:t>
            </w:r>
            <w:r>
              <w:t>иальному организационному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56" w:name="sub_1405"/>
            <w:r>
              <w:t>1.40.5.</w:t>
            </w:r>
            <w:bookmarkEnd w:id="55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Вопросники по статистике железнодорожного, автодорожного и международного морского транспорта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57" w:name="sub_1406"/>
            <w:r>
              <w:t>1.40.6.</w:t>
            </w:r>
            <w:bookmarkEnd w:id="55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Вопросники по статистике окружающей среды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58" w:name="sub_1407"/>
            <w:r>
              <w:t>1.40.7.</w:t>
            </w:r>
            <w:bookmarkEnd w:id="55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национальным счетам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Европейской экономической комиссии ООН (ЕЭК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59" w:name="sub_1408"/>
            <w:r>
              <w:t>1.40.8.</w:t>
            </w:r>
            <w:bookmarkEnd w:id="55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занятости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организационному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Европейской экономической комиссии ООН (ЕЭК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60" w:name="sub_1409"/>
            <w:r>
              <w:t>1.40.9.</w:t>
            </w:r>
            <w:bookmarkEnd w:id="56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для всемирного отчета по инвестициям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орган</w:t>
            </w:r>
            <w:r>
              <w:t>изационному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Конференция ООН по торговле и развитию (ЮНКТАД)</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61" w:name="sub_14010"/>
            <w:r>
              <w:t>1.40.10.</w:t>
            </w:r>
            <w:bookmarkEnd w:id="56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для статистического ежегодника "Тенденции в Европе и Северной Америке"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Европейская экономическая комиссия ООН (ЕЭК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62" w:name="sub_14011"/>
            <w:r>
              <w:t>1.40.11.</w:t>
            </w:r>
            <w:bookmarkEnd w:id="56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для ежегодного бюллетеня по жилищной и строительной статистике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IV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Европейская экономическая комиссия ООН (ЕЭК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63" w:name="sub_14012"/>
            <w:r>
              <w:t>1.40.12.</w:t>
            </w:r>
            <w:bookmarkEnd w:id="56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международной торговли услугами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 xml:space="preserve">по </w:t>
            </w:r>
            <w:r>
              <w:t>запросу Отдела статистики ООН</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64" w:name="sub_14013"/>
            <w:r>
              <w:t>1.40.13.</w:t>
            </w:r>
            <w:bookmarkEnd w:id="56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дорожно-транспортным происшествиям для публикации "Статистика дорожно-транспортных происшествий в Европе и Северной Америке"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IV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транспорта Европейской экономической комиссии ООН (ЕЭК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65" w:name="sub_14014"/>
            <w:r>
              <w:t>1.40.14.</w:t>
            </w:r>
            <w:bookmarkEnd w:id="56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производства сельскохозяйственной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ООН по продовольствию и сельскому хозяйству (ФАО)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66" w:name="sub_14015"/>
            <w:r>
              <w:t>1.</w:t>
            </w:r>
            <w:r>
              <w:t>40.15.</w:t>
            </w:r>
            <w:bookmarkEnd w:id="56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ценам производителей сельскохозяйственной продукции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ООН по продовольствию и сельскому хозяйству (ФАО)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67" w:name="sub_14016"/>
            <w:r>
              <w:t>1.40.16.</w:t>
            </w:r>
            <w:bookmarkEnd w:id="56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торговли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ООН по продовольствию и сельскому хозяйству (ФАО)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68" w:name="sub_14017"/>
            <w:r>
              <w:t>1.40.17.</w:t>
            </w:r>
            <w:bookmarkEnd w:id="56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землепользованию</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ООН по продовольствию и сельскому хозяйству (ФАО)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69" w:name="sub_14018"/>
            <w:r>
              <w:t>1.40.18.</w:t>
            </w:r>
            <w:bookmarkEnd w:id="56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удобрениям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ООН по продовольствию и сельскому хозяйству (ФАО)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0" w:name="sub_14019"/>
            <w:r>
              <w:t>1.40.19.</w:t>
            </w:r>
            <w:bookmarkEnd w:id="57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фильмов и кинотеатров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ООН по продовольствию и сельскому хозяйству (ФАО)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1" w:name="sub_14020"/>
            <w:r>
              <w:t>1.40.20.</w:t>
            </w:r>
            <w:bookmarkEnd w:id="57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прессы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ООН по продовольствию и сельскому хозяйству (ФАО)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2" w:name="sub_14021"/>
            <w:r>
              <w:t>1.40.21.</w:t>
            </w:r>
            <w:bookmarkEnd w:id="57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радиовещанию и телевидению</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ООН по продовольствию и сельскому хозяйству (ФАО)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3" w:name="sub_14022"/>
            <w:r>
              <w:t>1.40.22.</w:t>
            </w:r>
            <w:bookmarkEnd w:id="57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выпуска книг</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ООН по продовольствию и сельскому хозяйству (ФАО)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4" w:name="sub_14023"/>
            <w:r>
              <w:t>1.40.23.</w:t>
            </w:r>
            <w:bookmarkEnd w:id="57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w:t>
            </w:r>
            <w:r>
              <w:t>ике грамотности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IV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Институт статистики организаций ООН по вопросам образования, науки и культуры (ЮНЕСКО)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5" w:name="sub_14024"/>
            <w:r>
              <w:t>1.40.24.</w:t>
            </w:r>
            <w:bookmarkEnd w:id="57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уровней образования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IV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Институт статистики организаций ООН по вопросам образования, науки и культуры (ЮНЕСКО)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6" w:name="sub_14025"/>
            <w:r>
              <w:t>1.40.25.</w:t>
            </w:r>
            <w:bookmarkEnd w:id="57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библиотек</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Институт статистики организаций ООН по вопросам образования, науки и культуры (ЮНЕСКО)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7" w:name="sub_14026"/>
            <w:r>
              <w:t>1.40.26.</w:t>
            </w:r>
            <w:bookmarkEnd w:id="57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Общий формуляр Организации ООН по промышленному развитию (ЮНИДО) по промышленной статистике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ООН по промышленному развитию (ЮНИДО)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8" w:name="sub_14027"/>
            <w:r>
              <w:t>1.40.27.</w:t>
            </w:r>
            <w:bookmarkEnd w:id="57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актуализации демографических показателей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Совет Европы</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79" w:name="sub_14028"/>
            <w:r>
              <w:t>1.40.28.</w:t>
            </w:r>
            <w:bookmarkEnd w:id="57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Вопросники и краткий отчет для ежегодника "Текущие демографические изменения в Европе"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Совет Европы, Отдел статистики ОО</w:t>
            </w:r>
            <w:r>
              <w:t>Н, Европейская экономическая комиссия ООН (ЕЭК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0" w:name="sub_14029"/>
            <w:r>
              <w:t>1.40.29.</w:t>
            </w:r>
            <w:bookmarkEnd w:id="58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"Обмен данными"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Евростат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1" w:name="sub_14030"/>
            <w:r>
              <w:t>1.40.30.</w:t>
            </w:r>
            <w:bookmarkEnd w:id="58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"Основные экономические показатели"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Организация экономического сотрудничества и развития (ОЭСР)</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2" w:name="sub_14031"/>
            <w:r>
              <w:t>1.40.31.</w:t>
            </w:r>
            <w:bookmarkEnd w:id="58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для Бюллетеня Экономической и социальной комиссии для Азии и Тихого океана (ЭСКАТО)</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Экономическая и социальная комиссия для Азии и Тихого океана (ЭСКАТО)</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3" w:name="sub_14032"/>
            <w:r>
              <w:t>1.40.32.</w:t>
            </w:r>
            <w:bookmarkEnd w:id="58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социальным и экономическим показателям стран Черноморского экономического сотрудничества (ЧЭС)</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Черноморское экономическое сот</w:t>
            </w:r>
            <w:r>
              <w:t>рудничество (ЧЭС)</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4" w:name="sub_14033"/>
            <w:r>
              <w:t>1.40.33.</w:t>
            </w:r>
            <w:bookmarkEnd w:id="58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Вопросники для Ежегодника по статистике труда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Международная организация труда (МОТ)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5" w:name="sub_14034"/>
            <w:r>
              <w:t>1.40.34.</w:t>
            </w:r>
            <w:bookmarkEnd w:id="58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"Занятость в государственном секторе"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запросу Международной организации труда (МОТ)</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Международная организация труда (МОТ)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6" w:name="sub_14035"/>
            <w:r>
              <w:t>1.40.35.</w:t>
            </w:r>
            <w:bookmarkEnd w:id="58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Вопросники "Октябрьское обследование Международной организации труда (МОТ)"</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Международная организация труда (МОТ)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7" w:name="sub_14036"/>
            <w:r>
              <w:t>1.40.36.</w:t>
            </w:r>
            <w:bookmarkEnd w:id="58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Вопросники для ежегодника Международной организации труда (МОТ) по статистике труда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запросу Международной организации труда (МОТ)</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Международная организация труда (МОТ)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8" w:name="sub_14037"/>
            <w:r>
              <w:t>1.40.37.</w:t>
            </w:r>
            <w:bookmarkEnd w:id="58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для публикации Международного валютного фонда (МВФ) "Международная финансовая статистика"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организационному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Международный валютный фонд (МВФ)</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89" w:name="sub_14038"/>
            <w:r>
              <w:t>1.40.38.</w:t>
            </w:r>
            <w:bookmarkEnd w:id="58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"Нефть"</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w:t>
            </w:r>
            <w:r>
              <w:t>ународное энергетическое агентство (МЭА), Организация экономического сотрудничества и развития (ОЭСР), Отдел статистики ООН, Европейская экономическая комиссия ООН (ЕЭК ООН), Евростат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90" w:name="sub_14039"/>
            <w:r>
              <w:t>1.40.39.</w:t>
            </w:r>
            <w:bookmarkEnd w:id="59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"Электроэнергия и тепло"</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Международное энергетическое агентство (МЭА), Организация экономического сотрудничества и развития (ОЭСР), Отдел статистики ООН, Европейская экономическая комиссия ООН (ЕЭК ООН), Евростат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91" w:name="sub_14040"/>
            <w:r>
              <w:t>1.40.40.</w:t>
            </w:r>
            <w:bookmarkEnd w:id="59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"Природный газ"</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Международное энергетическое агентство (МЭА), Организация экономического сотрудничества и развития (ОЭСР), Отдел статистики ООН, Европейская экономическая комиссия ООН (ЕЭК ООН), Евростат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92" w:name="sub_14041"/>
            <w:r>
              <w:t>1.40.41.</w:t>
            </w:r>
            <w:bookmarkEnd w:id="59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"Уголь"</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w:t>
            </w:r>
            <w:r>
              <w:t>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Международное энергетическое агентство (МЭА), Организация экономического сотрудничества и развития (ОЭСР), Отдел статистики ООН, Европейская экономическая комиссия ООН (ЕЭК ООН), Евростат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93" w:name="sub_14042"/>
            <w:r>
              <w:t>1.40.42.</w:t>
            </w:r>
            <w:bookmarkEnd w:id="59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"Возобновляе</w:t>
            </w:r>
            <w:r>
              <w:t>мые энергоресурсы и отходы"</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Международное энергетическое агентство (МЭА), Организация экономического сотрудничества и развития (ОЭСР), Отдел статистики ООН, Европейская экономическая комиссия ООН (ЕЭК ООН), Евростат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94" w:name="sub_14043"/>
            <w:r>
              <w:t>1.40.43.</w:t>
            </w:r>
            <w:bookmarkEnd w:id="59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Вопросники по статистике энергетики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форум "Азиатско-тихоокеанское экономическое сотрудничество" (АТЭС)</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95" w:name="sub_14044"/>
            <w:r>
              <w:t>1.40.44.</w:t>
            </w:r>
            <w:bookmarkEnd w:id="59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для регулярного обзора ООН по тенденциям в области преступности и ф</w:t>
            </w:r>
            <w:r>
              <w:t>ункционирования систем уголовного правосудия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2 года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Центр по международному предупреждению преступности ООН, Отдел статистики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96" w:name="sub_14045"/>
            <w:r>
              <w:t>1.40.45.</w:t>
            </w:r>
            <w:bookmarkEnd w:id="59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переписям населения и жилищного фонда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w:t>
            </w:r>
            <w:r>
              <w:t>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Европейская экономическая комиссия ООН (ЕЭК ООН), Евростат</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97" w:name="sub_14046"/>
            <w:r>
              <w:t>1.40.46.</w:t>
            </w:r>
            <w:bookmarkEnd w:id="597"/>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Вопросники для межгосударственного обмена статистической информацией в рамках стран СНГ</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p w:rsidR="00000000" w:rsidRDefault="00E9728F">
            <w:pPr>
              <w:pStyle w:val="aff8"/>
              <w:jc w:val="center"/>
            </w:pPr>
            <w:r>
              <w:t>ежеквартально,</w:t>
            </w:r>
          </w:p>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специальному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Статкомите</w:t>
            </w:r>
            <w:r>
              <w:t>т СНГ</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598" w:name="sub_14047"/>
            <w:r>
              <w:t>1.40.47.</w:t>
            </w:r>
            <w:bookmarkEnd w:id="59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публикуемая в соответствии со Специальным стандартом распространения данных Международного валютного фонда (ССРД МВФ)</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p w:rsidR="00000000" w:rsidRDefault="00E9728F">
            <w:pPr>
              <w:pStyle w:val="aff8"/>
              <w:jc w:val="center"/>
            </w:pPr>
            <w:r>
              <w:t>ежеквартально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в соответствии с планом выпуска данных</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информация размещается на сайтах Росстата и Международного валютного фонда (МВФ) в международной информационно-телекоммуникационной сети Интернет</w:t>
            </w:r>
          </w:p>
        </w:tc>
      </w:tr>
      <w:tr w:rsidR="00000000">
        <w:tblPrEx>
          <w:tblCellMar>
            <w:top w:w="0" w:type="dxa"/>
            <w:bottom w:w="0" w:type="dxa"/>
          </w:tblCellMar>
        </w:tblPrEx>
        <w:trPr>
          <w:gridAfter w:val="1"/>
          <w:wAfter w:w="29" w:type="dxa"/>
        </w:trPr>
        <w:tc>
          <w:tcPr>
            <w:tcW w:w="16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599" w:name="sub_14048"/>
            <w:r>
              <w:t>1.40.48.</w:t>
            </w:r>
            <w:bookmarkEnd w:id="599"/>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для публикации "Тенденции в транспортном секторе"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w:t>
            </w:r>
            <w:r>
              <w:t>альному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Международный транспортный форум (МТФ), Организация экономического сотрудничества и развития (ОЭСР)</w:t>
            </w:r>
          </w:p>
        </w:tc>
      </w:tr>
      <w:tr w:rsidR="00000000">
        <w:tblPrEx>
          <w:tblCellMar>
            <w:top w:w="0" w:type="dxa"/>
            <w:bottom w:w="0" w:type="dxa"/>
          </w:tblCellMar>
        </w:tblPrEx>
        <w:trPr>
          <w:gridAfter w:val="1"/>
          <w:wAfter w:w="29" w:type="dxa"/>
        </w:trPr>
        <w:tc>
          <w:tcPr>
            <w:tcW w:w="1680" w:type="dxa"/>
            <w:vMerge/>
            <w:tcBorders>
              <w:top w:val="single" w:sz="4" w:space="0" w:color="auto"/>
              <w:bottom w:val="single" w:sz="4" w:space="0" w:color="auto"/>
              <w:right w:val="single" w:sz="4" w:space="0" w:color="auto"/>
            </w:tcBorders>
          </w:tcPr>
          <w:p w:rsidR="00000000" w:rsidRDefault="00E9728F">
            <w:pPr>
              <w:pStyle w:val="aff8"/>
            </w:pPr>
          </w:p>
        </w:tc>
        <w:tc>
          <w:tcPr>
            <w:tcW w:w="280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Международный транспортный форум (МТФ), Организация экономического сотрудничества и развития (ОЭСР)</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00" w:name="sub_14049"/>
            <w:r>
              <w:t>1.40.49.</w:t>
            </w:r>
            <w:bookmarkEnd w:id="600"/>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международной миграции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IV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ООН, Евростат, Совет Европы</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01" w:name="sub_14050"/>
            <w:r>
              <w:t>1.40.50.</w:t>
            </w:r>
            <w:bookmarkEnd w:id="601"/>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статистике функционирования и инвалидности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Отдел статистики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02" w:name="sub_14051"/>
            <w:r>
              <w:t>1.40.51.</w:t>
            </w:r>
            <w:bookmarkEnd w:id="602"/>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Общий вопросник по статистике транспорта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Евростат, Европейская экономическая комиссия ООН (ЕЭК ООН), Международный транспортный форум (МТФ)</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03" w:name="sub_14052"/>
            <w:r>
              <w:t>1.40.52.</w:t>
            </w:r>
            <w:bookmarkEnd w:id="603"/>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"Использо</w:t>
            </w:r>
            <w:r>
              <w:t>вание информационно-коммуникационных технологий (ИКТ) предприятиями и сектор информационно-коммуникационных технологий (ИКТ)"</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II квартал</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Конференция ООН по торговле и развитию (ЮНКТАД)</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04" w:name="sub_14053"/>
            <w:r>
              <w:t>1.40.53.</w:t>
            </w:r>
            <w:bookmarkEnd w:id="604"/>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ст</w:t>
            </w:r>
            <w:r>
              <w:t>атистике цен на энергоносители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нерегулярно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организационному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Международное энергетического агентство (МЭА)</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05" w:name="sub_14054"/>
            <w:r>
              <w:t>1.40.54.</w:t>
            </w:r>
            <w:bookmarkEnd w:id="605"/>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коммерческим регистрам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единовременно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запросу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Европейская экономическая комиссия ОО</w:t>
            </w:r>
            <w:r>
              <w:t>Н (ЕЭК ООН)</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06" w:name="sub_14055"/>
            <w:r>
              <w:t>1.40.55.</w:t>
            </w:r>
            <w:bookmarkEnd w:id="606"/>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Вопросник по нефтяным данным</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специальному организационному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форум "Азиатско-тихоокеанское экономическое сотрудничество" (АТЭС)</w:t>
            </w:r>
          </w:p>
        </w:tc>
      </w:tr>
      <w:tr w:rsidR="00000000">
        <w:tblPrEx>
          <w:tblCellMar>
            <w:top w:w="0" w:type="dxa"/>
            <w:bottom w:w="0" w:type="dxa"/>
          </w:tblCellMar>
        </w:tblPrEx>
        <w:trPr>
          <w:gridAfter w:val="1"/>
          <w:wAfter w:w="29" w:type="dxa"/>
        </w:trPr>
        <w:tc>
          <w:tcPr>
            <w:tcW w:w="4480" w:type="dxa"/>
            <w:gridSpan w:val="3"/>
            <w:tcBorders>
              <w:top w:val="single" w:sz="4" w:space="0" w:color="auto"/>
              <w:bottom w:val="single" w:sz="4" w:space="0" w:color="auto"/>
              <w:right w:val="single" w:sz="4" w:space="0" w:color="auto"/>
            </w:tcBorders>
          </w:tcPr>
          <w:p w:rsidR="00000000" w:rsidRDefault="00E9728F">
            <w:pPr>
              <w:pStyle w:val="aff8"/>
              <w:jc w:val="center"/>
            </w:pPr>
            <w:r>
              <w:t>Наименование официальной статистической информации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Уровень агрегирования официальной статистической информации, группировка информации согласно классификационным признакам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Периодичность выполнения работ</w:t>
            </w:r>
          </w:p>
        </w:tc>
        <w:tc>
          <w:tcPr>
            <w:tcW w:w="1820" w:type="dxa"/>
            <w:gridSpan w:val="2"/>
            <w:tcBorders>
              <w:top w:val="single" w:sz="4" w:space="0" w:color="auto"/>
              <w:left w:val="single" w:sz="4" w:space="0" w:color="auto"/>
              <w:bottom w:val="single" w:sz="4" w:space="0" w:color="auto"/>
            </w:tcBorders>
          </w:tcPr>
          <w:p w:rsidR="00000000" w:rsidRDefault="00E9728F">
            <w:pPr>
              <w:pStyle w:val="aff8"/>
              <w:jc w:val="center"/>
            </w:pPr>
            <w:r>
              <w:t>Срок предоставления (распространения) официальной статистической информации пользователям</w:t>
            </w:r>
          </w:p>
        </w:tc>
      </w:tr>
      <w:tr w:rsidR="00000000">
        <w:tblPrEx>
          <w:tblCellMar>
            <w:top w:w="0" w:type="dxa"/>
            <w:bottom w:w="0" w:type="dxa"/>
          </w:tblCellMar>
        </w:tblPrEx>
        <w:trPr>
          <w:gridAfter w:val="1"/>
          <w:wAfter w:w="29" w:type="dxa"/>
        </w:trPr>
        <w:tc>
          <w:tcPr>
            <w:tcW w:w="10220" w:type="dxa"/>
            <w:gridSpan w:val="7"/>
            <w:tcBorders>
              <w:top w:val="single" w:sz="4" w:space="0" w:color="auto"/>
              <w:bottom w:val="single" w:sz="4" w:space="0" w:color="auto"/>
            </w:tcBorders>
          </w:tcPr>
          <w:p w:rsidR="00000000" w:rsidRDefault="00E9728F">
            <w:pPr>
              <w:pStyle w:val="aff8"/>
            </w:pPr>
          </w:p>
          <w:p w:rsidR="00000000" w:rsidRDefault="00E9728F">
            <w:pPr>
              <w:pStyle w:val="1"/>
            </w:pPr>
            <w:bookmarkStart w:id="607" w:name="sub_10410"/>
            <w:r>
              <w:t>1.41. Официальная статистическая информация, предоставляемая Росстатом в рамках международных сопоставлений валового внутреннего продукта Российской Федерации и других стран</w:t>
            </w:r>
            <w:bookmarkEnd w:id="607"/>
          </w:p>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08" w:name="sub_10411"/>
            <w:r>
              <w:t>1.41.1.</w:t>
            </w:r>
            <w:bookmarkEnd w:id="608"/>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результатах международных сопост</w:t>
            </w:r>
            <w:r>
              <w:t>авлений валового внутреннего продукта, координируемых Организацией экономического сотрудничества и развития (ОЭСР) и Евростатом (за год, принятый за базу сопоставлений)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международных сопоставлений валового внутреннего продукта в единой валюте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и другим странам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специальному графику</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 xml:space="preserve">на 5-й рабочий день после публикации результатов сопоставлений Организацией экономического сотрудничества </w:t>
            </w:r>
            <w:r>
              <w:t>и развития (ОЭСР)</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609" w:name="sub_10412"/>
            <w:r>
              <w:t>1.41.2.</w:t>
            </w:r>
            <w:bookmarkEnd w:id="609"/>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валового внутреннего продукта Российской Федерации в единой валюте по результатам международных сопоставлений</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820" w:type="dxa"/>
            <w:gridSpan w:val="2"/>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валовой внутренний продукт Российской Федерации в единой валюте</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2-й рабочий день после согласования с Организацией экономического сотрудничества и развития (ОЭСР)</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валовой внутренний продукт Российской Федерации в единой валюте на душу населения</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2-й рабочий день после со</w:t>
            </w:r>
            <w:r>
              <w:t>гласования с Организацией экономического сотрудничества и развития (ОЭСР)</w:t>
            </w:r>
          </w:p>
        </w:tc>
      </w:tr>
      <w:tr w:rsidR="00000000">
        <w:tblPrEx>
          <w:tblCellMar>
            <w:top w:w="0" w:type="dxa"/>
            <w:bottom w:w="0" w:type="dxa"/>
          </w:tblCellMar>
        </w:tblPrEx>
        <w:trPr>
          <w:gridAfter w:val="1"/>
          <w:wAfter w:w="29" w:type="dxa"/>
        </w:trPr>
        <w:tc>
          <w:tcPr>
            <w:tcW w:w="1680" w:type="dxa"/>
            <w:tcBorders>
              <w:top w:val="single" w:sz="4" w:space="0" w:color="auto"/>
              <w:bottom w:val="single" w:sz="4" w:space="0" w:color="auto"/>
              <w:right w:val="single" w:sz="4" w:space="0" w:color="auto"/>
            </w:tcBorders>
          </w:tcPr>
          <w:p w:rsidR="00000000" w:rsidRDefault="00E9728F">
            <w:pPr>
              <w:pStyle w:val="aff8"/>
            </w:pPr>
          </w:p>
        </w:tc>
        <w:tc>
          <w:tcPr>
            <w:tcW w:w="280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паритет покупательной способности </w:t>
            </w:r>
            <w:r>
              <w:br/>
              <w:t>(рубль/доллар США)</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1820" w:type="dxa"/>
            <w:gridSpan w:val="2"/>
            <w:tcBorders>
              <w:top w:val="single" w:sz="4" w:space="0" w:color="auto"/>
              <w:left w:val="single" w:sz="4" w:space="0" w:color="auto"/>
              <w:bottom w:val="single" w:sz="4" w:space="0" w:color="auto"/>
            </w:tcBorders>
          </w:tcPr>
          <w:p w:rsidR="00000000" w:rsidRDefault="00E9728F">
            <w:pPr>
              <w:pStyle w:val="afff1"/>
            </w:pPr>
            <w:r>
              <w:t>на 2-й рабочий день после согласования с Организацией экономического сотрудничества и развития (ОЭСР)</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20"/>
        <w:gridCol w:w="2660"/>
        <w:gridCol w:w="280"/>
        <w:gridCol w:w="1400"/>
        <w:gridCol w:w="840"/>
        <w:gridCol w:w="700"/>
        <w:gridCol w:w="840"/>
        <w:gridCol w:w="700"/>
        <w:gridCol w:w="1400"/>
        <w:gridCol w:w="140"/>
      </w:tblGrid>
      <w:tr w:rsidR="00000000">
        <w:tblPrEx>
          <w:tblCellMar>
            <w:top w:w="0" w:type="dxa"/>
            <w:bottom w:w="0" w:type="dxa"/>
          </w:tblCellMar>
        </w:tblPrEx>
        <w:trPr>
          <w:gridAfter w:val="1"/>
          <w:wAfter w:w="140" w:type="dxa"/>
        </w:trPr>
        <w:tc>
          <w:tcPr>
            <w:tcW w:w="4060" w:type="dxa"/>
            <w:gridSpan w:val="3"/>
            <w:tcBorders>
              <w:top w:val="single" w:sz="4" w:space="0" w:color="auto"/>
              <w:bottom w:val="single" w:sz="4" w:space="0" w:color="auto"/>
              <w:right w:val="single" w:sz="4" w:space="0" w:color="auto"/>
            </w:tcBorders>
          </w:tcPr>
          <w:p w:rsidR="00000000" w:rsidRDefault="00E9728F">
            <w:pPr>
              <w:pStyle w:val="aff8"/>
              <w:jc w:val="center"/>
            </w:pPr>
            <w:r>
              <w:t>Наименование официальной статистической информации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Субъект официального статистического учета, формирующий официальную статистическую информацию по пока</w:t>
            </w:r>
            <w:r>
              <w:t>зателю</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Уровень агрегирования официальной статистической информации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Периодичность выполнения работ</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Срок предоставления (распространения) официальной cтатистической информации пользователям</w:t>
            </w:r>
          </w:p>
        </w:tc>
      </w:tr>
      <w:tr w:rsidR="00000000">
        <w:tblPrEx>
          <w:tblCellMar>
            <w:top w:w="0" w:type="dxa"/>
            <w:bottom w:w="0" w:type="dxa"/>
          </w:tblCellMar>
        </w:tblPrEx>
        <w:trPr>
          <w:gridAfter w:val="1"/>
          <w:wAfter w:w="140" w:type="dxa"/>
        </w:trPr>
        <w:tc>
          <w:tcPr>
            <w:tcW w:w="4060" w:type="dxa"/>
            <w:gridSpan w:val="3"/>
            <w:tcBorders>
              <w:top w:val="single" w:sz="4" w:space="0" w:color="auto"/>
              <w:bottom w:val="single" w:sz="4" w:space="0" w:color="auto"/>
              <w:right w:val="single" w:sz="4" w:space="0" w:color="auto"/>
            </w:tcBorders>
          </w:tcPr>
          <w:p w:rsidR="00000000" w:rsidRDefault="00E9728F">
            <w:pPr>
              <w:pStyle w:val="aff8"/>
              <w:jc w:val="center"/>
            </w:pPr>
            <w:r>
              <w:t>1</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3</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4</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5</w:t>
            </w:r>
          </w:p>
        </w:tc>
      </w:tr>
      <w:tr w:rsidR="00000000">
        <w:tblPrEx>
          <w:tblCellMar>
            <w:top w:w="0" w:type="dxa"/>
            <w:bottom w:w="0" w:type="dxa"/>
          </w:tblCellMar>
        </w:tblPrEx>
        <w:trPr>
          <w:gridAfter w:val="1"/>
          <w:wAfter w:w="140" w:type="dxa"/>
        </w:trPr>
        <w:tc>
          <w:tcPr>
            <w:tcW w:w="10220" w:type="dxa"/>
            <w:gridSpan w:val="10"/>
            <w:tcBorders>
              <w:top w:val="single" w:sz="4" w:space="0" w:color="auto"/>
              <w:bottom w:val="single" w:sz="4" w:space="0" w:color="auto"/>
            </w:tcBorders>
          </w:tcPr>
          <w:p w:rsidR="00000000" w:rsidRDefault="00E9728F">
            <w:pPr>
              <w:pStyle w:val="aff8"/>
            </w:pPr>
          </w:p>
          <w:p w:rsidR="00000000" w:rsidRDefault="00E9728F">
            <w:pPr>
              <w:pStyle w:val="1"/>
            </w:pPr>
            <w:bookmarkStart w:id="610" w:name="sub_200"/>
            <w:r>
              <w:t>2. </w:t>
            </w:r>
            <w:r>
              <w:t>Росстат и другие субъекты официального статистического учета</w:t>
            </w:r>
            <w:bookmarkEnd w:id="610"/>
          </w:p>
          <w:p w:rsidR="00000000" w:rsidRDefault="00E9728F">
            <w:pPr>
              <w:pStyle w:val="aff8"/>
            </w:pPr>
          </w:p>
        </w:tc>
      </w:tr>
      <w:tr w:rsidR="00000000">
        <w:tblPrEx>
          <w:tblCellMar>
            <w:top w:w="0" w:type="dxa"/>
            <w:bottom w:w="0" w:type="dxa"/>
          </w:tblCellMar>
        </w:tblPrEx>
        <w:trPr>
          <w:gridAfter w:val="1"/>
          <w:wAfter w:w="140" w:type="dxa"/>
        </w:trPr>
        <w:tc>
          <w:tcPr>
            <w:tcW w:w="10220" w:type="dxa"/>
            <w:gridSpan w:val="10"/>
            <w:tcBorders>
              <w:top w:val="single" w:sz="4" w:space="0" w:color="auto"/>
              <w:bottom w:val="single" w:sz="4" w:space="0" w:color="auto"/>
            </w:tcBorders>
          </w:tcPr>
          <w:p w:rsidR="00000000" w:rsidRDefault="00E9728F">
            <w:pPr>
              <w:pStyle w:val="aff8"/>
            </w:pPr>
          </w:p>
          <w:p w:rsidR="00000000" w:rsidRDefault="00E9728F">
            <w:pPr>
              <w:pStyle w:val="1"/>
            </w:pPr>
            <w:bookmarkStart w:id="611" w:name="sub_210"/>
            <w:r>
              <w:t>2.1. Показатели для оценки эффективности деятельности органов исполнительной власти субъектов Российской Федерации</w:t>
            </w:r>
            <w:hyperlink w:anchor="sub_2222" w:history="1">
              <w:r>
                <w:rPr>
                  <w:rStyle w:val="a4"/>
                </w:rPr>
                <w:t>*(2)</w:t>
              </w:r>
            </w:hyperlink>
            <w:r>
              <w:t xml:space="preserve">, </w:t>
            </w:r>
            <w:hyperlink w:anchor="sub_3333" w:history="1">
              <w:r>
                <w:rPr>
                  <w:rStyle w:val="a4"/>
                </w:rPr>
                <w:t>*(3)</w:t>
              </w:r>
            </w:hyperlink>
            <w:bookmarkEnd w:id="611"/>
          </w:p>
          <w:p w:rsidR="00000000" w:rsidRDefault="00E9728F">
            <w:pPr>
              <w:pStyle w:val="aff8"/>
            </w:pPr>
          </w:p>
        </w:tc>
      </w:tr>
      <w:bookmarkStart w:id="612" w:name="sub_211"/>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"http://mobileonline.garant.ru/document?id=70312848&amp;sub=1000"</w:instrText>
            </w:r>
            <w:r>
              <w:fldChar w:fldCharType="separate"/>
            </w:r>
            <w:r>
              <w:rPr>
                <w:rStyle w:val="a4"/>
              </w:rPr>
              <w:t>2.1.1.</w:t>
            </w:r>
            <w:r>
              <w:fldChar w:fldCharType="end"/>
            </w:r>
            <w:bookmarkEnd w:id="61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Ожидаемая продолжительность жизни при рождении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15 августа</w:t>
            </w:r>
          </w:p>
        </w:tc>
      </w:tr>
      <w:bookmarkStart w:id="613" w:name="sub_212"/>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"http://mobileonline.garant.ru/document?id=70312848&amp;sub=2000"</w:instrText>
            </w:r>
            <w:r>
              <w:fldChar w:fldCharType="separate"/>
            </w:r>
            <w:r>
              <w:rPr>
                <w:rStyle w:val="a4"/>
              </w:rPr>
              <w:t>2.1.2.</w:t>
            </w:r>
            <w:r>
              <w:fldChar w:fldCharType="end"/>
            </w:r>
            <w:bookmarkEnd w:id="61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1 апреля</w:t>
            </w:r>
          </w:p>
        </w:tc>
      </w:tr>
      <w:bookmarkStart w:id="614" w:name="sub_213"/>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w:instrText>
            </w:r>
            <w:r>
              <w:instrText>garant.ru/document?id=70312848&amp;sub=12000"</w:instrText>
            </w:r>
            <w:r>
              <w:fldChar w:fldCharType="separate"/>
            </w:r>
            <w:r>
              <w:rPr>
                <w:rStyle w:val="a4"/>
              </w:rPr>
              <w:t>2.1.3.</w:t>
            </w:r>
            <w:r>
              <w:fldChar w:fldCharType="end"/>
            </w:r>
            <w:bookmarkEnd w:id="61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инвестиций в основной капитал (за исключением бюджетных средств)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1 августа (уточненные данные), 25 де</w:t>
            </w:r>
            <w:r>
              <w:t>кабря</w:t>
            </w:r>
          </w:p>
        </w:tc>
      </w:tr>
      <w:bookmarkStart w:id="615" w:name="sub_214"/>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"http://mobileonline.garant.ru/document?id=70312848&amp;sub=13000"</w:instrText>
            </w:r>
            <w:r>
              <w:fldChar w:fldCharType="separate"/>
            </w:r>
            <w:r>
              <w:rPr>
                <w:rStyle w:val="a4"/>
              </w:rPr>
              <w:t>2.1.4.</w:t>
            </w:r>
            <w:r>
              <w:fldChar w:fldCharType="end"/>
            </w:r>
            <w:bookmarkEnd w:id="61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Оборот продукции (услуг), производимой малыми предприятиями, в том числе микропредприятиями, и индивидуальными предпринимателями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1 апреля (уточненные данные), 15 июля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16" w:name="sub_215"/>
            <w:r>
              <w:t>2.1.5.</w:t>
            </w:r>
            <w:bookmarkEnd w:id="61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налоговых и неналоговых доходов консолидированного бюджета субъекта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Казначейство Росси</w:t>
            </w:r>
            <w:r>
              <w:t>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20 июля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17" w:name="sub_216"/>
            <w:r>
              <w:t>2.1.6.</w:t>
            </w:r>
            <w:bookmarkEnd w:id="61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безработицы в среднем за год</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bookmarkStart w:id="618" w:name="sub_217"/>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"http://mobileonline.garant.ru/document?id=70312848&amp;sub=14000"</w:instrText>
            </w:r>
            <w:r>
              <w:fldChar w:fldCharType="separate"/>
            </w:r>
            <w:r>
              <w:rPr>
                <w:rStyle w:val="a4"/>
              </w:rPr>
              <w:t>2.1.7.</w:t>
            </w:r>
            <w:r>
              <w:fldChar w:fldCharType="end"/>
            </w:r>
            <w:bookmarkEnd w:id="61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Реальные располагаемые денежные доходы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29 апреля (уточненные данны</w:t>
            </w:r>
            <w:r>
              <w:t>е), 29 декабря</w:t>
            </w:r>
          </w:p>
        </w:tc>
      </w:tr>
      <w:bookmarkStart w:id="619" w:name="sub_218"/>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"http://mobileonline.garant.ru/document?id=70312848&amp;sub=7000"</w:instrText>
            </w:r>
            <w:r>
              <w:fldChar w:fldCharType="separate"/>
            </w:r>
            <w:r>
              <w:rPr>
                <w:rStyle w:val="a4"/>
              </w:rPr>
              <w:t>2.1.8.</w:t>
            </w:r>
            <w:r>
              <w:fldChar w:fldCharType="end"/>
            </w:r>
            <w:bookmarkEnd w:id="61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Удельный вес введенной общей площади жилых домов по отношению к общей площади жилищного фонда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16 июня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20" w:name="sub_219"/>
            <w:r>
              <w:t>2.1.9.</w:t>
            </w:r>
            <w:bookmarkEnd w:id="620"/>
          </w:p>
        </w:tc>
        <w:tc>
          <w:tcPr>
            <w:tcW w:w="9240" w:type="dxa"/>
            <w:gridSpan w:val="9"/>
            <w:tcBorders>
              <w:top w:val="single" w:sz="4" w:space="0" w:color="auto"/>
              <w:left w:val="single" w:sz="4" w:space="0" w:color="auto"/>
              <w:bottom w:val="single" w:sz="4" w:space="0" w:color="auto"/>
            </w:tcBorders>
          </w:tcPr>
          <w:p w:rsidR="00000000" w:rsidRDefault="00E9728F">
            <w:pPr>
              <w:pStyle w:val="afff1"/>
            </w:pPr>
            <w:hyperlink r:id="rId7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2.1.9</w:t>
            </w:r>
          </w:p>
        </w:tc>
      </w:tr>
      <w:tr w:rsidR="00000000">
        <w:tblPrEx>
          <w:tblCellMar>
            <w:top w:w="0" w:type="dxa"/>
            <w:bottom w:w="0" w:type="dxa"/>
          </w:tblCellMar>
        </w:tblPrEx>
        <w:trPr>
          <w:gridAfter w:val="1"/>
          <w:wAfter w:w="140" w:type="dxa"/>
        </w:trPr>
        <w:tc>
          <w:tcPr>
            <w:tcW w:w="980" w:type="dxa"/>
            <w:tcBorders>
              <w:top w:val="nil"/>
              <w:left w:val="nil"/>
              <w:bottom w:val="nil"/>
              <w:right w:val="nil"/>
            </w:tcBorders>
          </w:tcPr>
          <w:p w:rsidR="00000000" w:rsidRDefault="00E9728F">
            <w:pPr>
              <w:pStyle w:val="aff8"/>
              <w:jc w:val="center"/>
            </w:pPr>
            <w:bookmarkStart w:id="621" w:name="sub_2191"/>
            <w:r>
              <w:t>2.1.91.</w:t>
            </w:r>
            <w:bookmarkEnd w:id="621"/>
          </w:p>
        </w:tc>
        <w:tc>
          <w:tcPr>
            <w:tcW w:w="3080" w:type="dxa"/>
            <w:gridSpan w:val="2"/>
            <w:tcBorders>
              <w:top w:val="nil"/>
              <w:left w:val="nil"/>
              <w:bottom w:val="nil"/>
              <w:right w:val="nil"/>
            </w:tcBorders>
          </w:tcPr>
          <w:p w:rsidR="00000000" w:rsidRDefault="00E9728F">
            <w:pPr>
              <w:pStyle w:val="afff1"/>
            </w:pPr>
            <w: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680" w:type="dxa"/>
            <w:gridSpan w:val="2"/>
            <w:tcBorders>
              <w:top w:val="nil"/>
              <w:left w:val="nil"/>
              <w:bottom w:val="nil"/>
              <w:right w:val="nil"/>
            </w:tcBorders>
          </w:tcPr>
          <w:p w:rsidR="00000000" w:rsidRDefault="00E9728F">
            <w:pPr>
              <w:pStyle w:val="afff1"/>
            </w:pPr>
            <w:r>
              <w:t>Минобрнауки России</w:t>
            </w:r>
          </w:p>
        </w:tc>
        <w:tc>
          <w:tcPr>
            <w:tcW w:w="1540" w:type="dxa"/>
            <w:gridSpan w:val="2"/>
            <w:tcBorders>
              <w:top w:val="nil"/>
              <w:left w:val="nil"/>
              <w:bottom w:val="nil"/>
              <w:right w:val="nil"/>
            </w:tcBorders>
          </w:tcPr>
          <w:p w:rsidR="00000000" w:rsidRDefault="00E9728F">
            <w:pPr>
              <w:pStyle w:val="afff1"/>
            </w:pPr>
            <w:r>
              <w:t>по субъектам Российской Фе</w:t>
            </w:r>
            <w:r>
              <w:t>дерации</w:t>
            </w:r>
          </w:p>
        </w:tc>
        <w:tc>
          <w:tcPr>
            <w:tcW w:w="1540" w:type="dxa"/>
            <w:gridSpan w:val="2"/>
            <w:tcBorders>
              <w:top w:val="nil"/>
              <w:left w:val="nil"/>
              <w:bottom w:val="nil"/>
              <w:right w:val="nil"/>
            </w:tcBorders>
          </w:tcPr>
          <w:p w:rsidR="00000000" w:rsidRDefault="00E9728F">
            <w:pPr>
              <w:pStyle w:val="afff1"/>
            </w:pPr>
            <w:r>
              <w:t>ежегодно</w:t>
            </w:r>
          </w:p>
        </w:tc>
        <w:tc>
          <w:tcPr>
            <w:tcW w:w="1400" w:type="dxa"/>
            <w:tcBorders>
              <w:top w:val="nil"/>
              <w:left w:val="nil"/>
              <w:bottom w:val="nil"/>
              <w:right w:val="nil"/>
            </w:tcBorders>
          </w:tcPr>
          <w:p w:rsidR="00000000" w:rsidRDefault="00E9728F">
            <w:pPr>
              <w:pStyle w:val="afff1"/>
            </w:pPr>
            <w:r>
              <w:t>15 марта</w:t>
            </w:r>
          </w:p>
        </w:tc>
      </w:tr>
      <w:bookmarkStart w:id="622" w:name="sub_2110"/>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"http://mobileonline.garant.ru/document?id=70312848&amp;sub=3000"</w:instrText>
            </w:r>
            <w:r>
              <w:fldChar w:fldCharType="separate"/>
            </w:r>
            <w:r>
              <w:rPr>
                <w:rStyle w:val="a4"/>
              </w:rPr>
              <w:t>2.1.10.</w:t>
            </w:r>
            <w:r>
              <w:fldChar w:fldCharType="end"/>
            </w:r>
            <w:bookmarkEnd w:id="62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Смертность населения (без показателя смертности от внешних причин)</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2 июля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23" w:name="sub_2111"/>
            <w:r>
              <w:t>2.1.11.</w:t>
            </w:r>
            <w:bookmarkEnd w:id="62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населением деятельности органов исполнительной власти субъектов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ФСО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24" w:name="sub_2112"/>
            <w:r>
              <w:t>2.1.12.</w:t>
            </w:r>
            <w:bookmarkEnd w:id="62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Отношение об</w:t>
            </w:r>
            <w:r>
              <w:t>ъема государственного долга субъекта Российской Федерации по состоянию на 1 января года, следующего за отчетным, к общему годовому объему доходов бюджета субъекта Российской Федерации в отчетном финансовом году (без учета объемов безвозмездных поступлений)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Минфин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15 августа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25" w:name="sub_2113"/>
            <w:r>
              <w:t>2.1.13.</w:t>
            </w:r>
            <w:bookmarkEnd w:id="62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производительности труда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5555" w:history="1">
              <w:r>
                <w:rPr>
                  <w:rStyle w:val="a4"/>
                </w:rPr>
                <w:t>*(5)</w:t>
              </w:r>
            </w:hyperlink>
          </w:p>
        </w:tc>
      </w:tr>
      <w:bookmarkStart w:id="626" w:name="sub_2114"/>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"http://mobileonline.garant.ru/document?id=70468798&amp;sub=1000"</w:instrText>
            </w:r>
            <w:r>
              <w:fldChar w:fldCharType="separate"/>
            </w:r>
            <w:r>
              <w:rPr>
                <w:rStyle w:val="a4"/>
              </w:rPr>
              <w:t>2.1.14.</w:t>
            </w:r>
            <w:r>
              <w:fldChar w:fldCharType="end"/>
            </w:r>
            <w:bookmarkEnd w:id="62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продукции высокотехнологичных и наукоемких отраслей в валовом региональном продукте</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5555" w:history="1">
              <w:r>
                <w:rPr>
                  <w:rStyle w:val="a4"/>
                </w:rPr>
                <w:t>*(5)</w:t>
              </w:r>
            </w:hyperlink>
          </w:p>
        </w:tc>
      </w:tr>
      <w:bookmarkStart w:id="627" w:name="sub_2115"/>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"http://mobileonline.garant.ru/document?id=70312848&amp;sub=15000"</w:instrText>
            </w:r>
            <w:r>
              <w:fldChar w:fldCharType="separate"/>
            </w:r>
            <w:r>
              <w:rPr>
                <w:rStyle w:val="a4"/>
              </w:rPr>
              <w:t>2.1.15.</w:t>
            </w:r>
            <w:r>
              <w:fldChar w:fldCharType="end"/>
            </w:r>
            <w:bookmarkEnd w:id="62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населения с денежными доходами ниже региональной величины прожиточного минимума в общей численности населения субъекта</w:t>
            </w:r>
            <w:r>
              <w:t xml:space="preserve">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29 апреля (уточненные данные), 29 декабря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28" w:name="sub_2116"/>
            <w:r>
              <w:t>2.1.16.</w:t>
            </w:r>
            <w:bookmarkEnd w:id="62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Отношение среднемесячной номинальной начисленной заработной платы работников</w:t>
            </w:r>
            <w:r>
              <w:t xml:space="preserve"> государственных (муниципальных) учреждений социальной защиты населения к среднемесячной номинальной начисленной заработной плате работников, занятых в сфере экономики региона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29" w:name="sub_2117"/>
            <w:r>
              <w:t>2.1.17.</w:t>
            </w:r>
            <w:bookmarkEnd w:id="62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занятых в сфере экономики региона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30" w:name="sub_2118"/>
            <w:r>
              <w:t>2.1.18.</w:t>
            </w:r>
            <w:bookmarkEnd w:id="63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Отношение среднемесячной номинальной начисленной заработной платы работников государственных (муниципальных) учреждений здравоохранения к среднемесячной номинальной начисл</w:t>
            </w:r>
            <w:r>
              <w:t>енной заработной плате работников, занятых в сфере экономики региона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31" w:name="sub_2119"/>
            <w:r>
              <w:t>2.1.19.</w:t>
            </w:r>
            <w:bookmarkEnd w:id="63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Отношение среднемесячной номинальной начисленной заработной платы работников государственных (муниципа</w:t>
            </w:r>
            <w:r>
              <w:t>льных) общеобразовательных учреждений к среднемесячной номинальной начисленной заработной плате работников, занятых в сфере экономики региона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32" w:name="sub_2120"/>
            <w:r>
              <w:t>2.1.20.</w:t>
            </w:r>
            <w:bookmarkEnd w:id="63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Отношение среднемесячной номинальной начисленной заработной платы работников государственных (муниципальных) дошкольных учреждений к среднемесячной номинальной начисленной заработной плате работников, занятых в сфере экономики региона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субъектам </w:t>
            </w:r>
            <w:r>
              <w:t>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33" w:name="sub_2121"/>
            <w:r>
              <w:t>2.1.21.</w:t>
            </w:r>
            <w:bookmarkEnd w:id="63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Отношение числа занятых в экономике региона к численности населения региона в трудоспособном возрасте (мужчины 16-59 лет, женщины 16-54 лет)</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5555" w:history="1">
              <w:r>
                <w:rPr>
                  <w:rStyle w:val="a4"/>
                </w:rPr>
                <w:t>*(5)</w:t>
              </w:r>
            </w:hyperlink>
            <w:r>
              <w:t>, 15 августа (данные за отчетный год)</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34" w:name="sub_2122"/>
            <w:r>
              <w:t>2.1.22.</w:t>
            </w:r>
            <w:bookmarkEnd w:id="63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Коэффициент напряженности на рынке труда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bookmarkStart w:id="635" w:name="sub_2123"/>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w:instrText>
            </w:r>
            <w:r>
              <w:instrText>ment?id=70414006&amp;sub=1000"</w:instrText>
            </w:r>
            <w:r>
              <w:fldChar w:fldCharType="separate"/>
            </w:r>
            <w:r>
              <w:rPr>
                <w:rStyle w:val="a4"/>
              </w:rPr>
              <w:t>2.1.23.</w:t>
            </w:r>
            <w:r>
              <w:fldChar w:fldCharType="end"/>
            </w:r>
            <w:bookmarkEnd w:id="63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Прирост высокопроизводительных рабочих мест</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bookmarkStart w:id="636" w:name="sub_2124"/>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"http://mobileonline.garant.ru/document?id=70312848&amp;sub=4000"</w:instrText>
            </w:r>
            <w:r>
              <w:fldChar w:fldCharType="separate"/>
            </w:r>
            <w:r>
              <w:rPr>
                <w:rStyle w:val="a4"/>
              </w:rPr>
              <w:t>2.1.24.</w:t>
            </w:r>
            <w:r>
              <w:fldChar w:fldCharType="end"/>
            </w:r>
            <w:bookmarkEnd w:id="63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Коэффициент миграции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1 апреля</w:t>
            </w:r>
          </w:p>
        </w:tc>
      </w:tr>
      <w:bookmarkStart w:id="637" w:name="sub_2125"/>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"http://mobileonline.garant.ru/document?id=70312848&amp;sub=5000"</w:instrText>
            </w:r>
            <w:r>
              <w:fldChar w:fldCharType="separate"/>
            </w:r>
            <w:r>
              <w:rPr>
                <w:rStyle w:val="a4"/>
              </w:rPr>
              <w:t>2.1.25.</w:t>
            </w:r>
            <w:r>
              <w:fldChar w:fldCharType="end"/>
            </w:r>
            <w:bookmarkEnd w:id="63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Смертность населения в трудоспособно</w:t>
            </w:r>
            <w:r>
              <w:t>м возрасте</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2 июля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38" w:name="sub_2126"/>
            <w:r>
              <w:t>2.1.26.</w:t>
            </w:r>
            <w:bookmarkEnd w:id="63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государственных (муниципальных) учреждений здравоохранения, здания которых находятся в аварийном состоянии или требую</w:t>
            </w:r>
            <w:r>
              <w:t>т капитального ремонта, в общем количестве государственных (муниципальных) учреждений здравоохранения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Минздрав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25 марта</w:t>
            </w:r>
          </w:p>
        </w:tc>
      </w:tr>
      <w:bookmarkStart w:id="639" w:name="sub_2127"/>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"http://mobileonline.garant.ru/document?id=70312848&amp;sub=6000"</w:instrText>
            </w:r>
            <w:r>
              <w:fldChar w:fldCharType="separate"/>
            </w:r>
            <w:r>
              <w:rPr>
                <w:rStyle w:val="a4"/>
              </w:rPr>
              <w:t>2.1.27.</w:t>
            </w:r>
            <w:r>
              <w:fldChar w:fldCharType="end"/>
            </w:r>
            <w:bookmarkEnd w:id="63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Суммарный коэффициент рождаемости (число детей, рожденных одной женщиной на протяжении всего репродуктивного периода (15-49 лет)</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w:t>
            </w:r>
            <w:r>
              <w:t>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15 августа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40" w:name="sub_2128"/>
            <w:r>
              <w:t>2.1.28.</w:t>
            </w:r>
            <w:bookmarkEnd w:id="64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государственных (муниципальных) общеобразовательных учреждений, соответствующих современным требованиям обучения, в общем количестве государственных (муниципальн</w:t>
            </w:r>
            <w:r>
              <w:t>ых) общеобразовательных учреждений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41" w:name="sub_2129"/>
            <w:r>
              <w:t>2.1.29.</w:t>
            </w:r>
            <w:bookmarkEnd w:id="641"/>
          </w:p>
        </w:tc>
        <w:tc>
          <w:tcPr>
            <w:tcW w:w="9240" w:type="dxa"/>
            <w:gridSpan w:val="9"/>
            <w:tcBorders>
              <w:top w:val="single" w:sz="4" w:space="0" w:color="auto"/>
              <w:left w:val="single" w:sz="4" w:space="0" w:color="auto"/>
              <w:bottom w:val="single" w:sz="4" w:space="0" w:color="auto"/>
            </w:tcBorders>
          </w:tcPr>
          <w:p w:rsidR="00000000" w:rsidRDefault="00E9728F">
            <w:pPr>
              <w:pStyle w:val="afff1"/>
            </w:pPr>
            <w:hyperlink r:id="rId74"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2.1.29</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42" w:name="sub_2130"/>
            <w:r>
              <w:t>2.1.30.</w:t>
            </w:r>
            <w:bookmarkEnd w:id="64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государственных (муниципальных) образовательных учреждений, реализующих программы общего образования, имеющих физкультурный зал, в общей численности государственных (муниципальных) образовательных учреждений, реализующих программы общего образования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w:t>
            </w:r>
            <w:r>
              <w:t>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43" w:name="sub_2131"/>
            <w:r>
              <w:t>2.1.31.</w:t>
            </w:r>
            <w:bookmarkEnd w:id="64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государственных (муниципальных) образовательных учреждений, реализующи</w:t>
            </w:r>
            <w:r>
              <w:t>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учреждений, реализующих программы общего образования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w:t>
            </w:r>
            <w:r>
              <w:t>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44" w:name="sub_2132"/>
            <w:r>
              <w:t>2.1.32.</w:t>
            </w:r>
            <w:bookmarkEnd w:id="64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Обеспеченность детей дошкольного возраста местами в дошкольных образовательных учреждениях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xml:space="preserve">, </w:t>
            </w:r>
            <w:r>
              <w:t>30 апреля</w:t>
            </w:r>
          </w:p>
        </w:tc>
      </w:tr>
      <w:bookmarkStart w:id="645" w:name="sub_2133"/>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"http://mobileonline.garant.ru/document?id=70312848&amp;sub=8000"</w:instrText>
            </w:r>
            <w:r>
              <w:fldChar w:fldCharType="separate"/>
            </w:r>
            <w:r>
              <w:rPr>
                <w:rStyle w:val="a4"/>
              </w:rPr>
              <w:t>2.1.33.</w:t>
            </w:r>
            <w:r>
              <w:fldChar w:fldCharType="end"/>
            </w:r>
            <w:bookmarkEnd w:id="64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Общая площадь жилых помещений, приходящаяся в среднем на 1 жителя субъекта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121212" w:history="1">
              <w:r>
                <w:rPr>
                  <w:rStyle w:val="a4"/>
                </w:rPr>
                <w:t>*(12)</w:t>
              </w:r>
            </w:hyperlink>
            <w:r>
              <w:t>, 16 июня (данные на начало текущего года)</w:t>
            </w:r>
          </w:p>
        </w:tc>
      </w:tr>
      <w:bookmarkStart w:id="646" w:name="sub_2134"/>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"http://mobileonline.garant.ru/document?id=70312848&amp;sub=9000"</w:instrText>
            </w:r>
            <w:r>
              <w:fldChar w:fldCharType="separate"/>
            </w:r>
            <w:r>
              <w:rPr>
                <w:rStyle w:val="a4"/>
              </w:rPr>
              <w:t>2.1.34.</w:t>
            </w:r>
            <w:r>
              <w:fldChar w:fldCharType="end"/>
            </w:r>
            <w:bookmarkEnd w:id="64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Доля ветхого и аварийного жилищного фонда в общем объеме жилищного фонда </w:t>
            </w:r>
            <w:r>
              <w:t>субъекта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121212" w:history="1">
              <w:r>
                <w:rPr>
                  <w:rStyle w:val="a4"/>
                </w:rPr>
                <w:t>*(12)</w:t>
              </w:r>
            </w:hyperlink>
            <w:r>
              <w:t>, 16 июня (данные на начало текущего года)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47" w:name="sub_2135"/>
            <w:r>
              <w:t>2.1.35.</w:t>
            </w:r>
            <w:bookmarkEnd w:id="64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многодетных семей, получивших жилые помещения и улучшивших жи</w:t>
            </w:r>
            <w:r>
              <w:t>лищные условия в отчетном году, в общем числе многодетных семей, состоящих на учете в качестве нуждающихся в жилых помещениях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48" w:name="sub_2136"/>
            <w:r>
              <w:t>2.1.36.</w:t>
            </w:r>
            <w:bookmarkEnd w:id="64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молодых семей, получивших жилые помещения и улучшивших жилищные условия в отчетном году, в общем числе молодых семей, состоящих на учете в качестве нуждающихся в жилых помещениях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49" w:name="sub_2137"/>
            <w:r>
              <w:t>2.1.37.</w:t>
            </w:r>
            <w:bookmarkEnd w:id="64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w:t>
            </w:r>
            <w:r>
              <w:t>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w:t>
            </w:r>
            <w:r>
              <w:t>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bookmarkStart w:id="650" w:name="sub_2138"/>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"http://mobileonline.garant.ru/document?id=70312848&amp;sub=10000"</w:instrText>
            </w:r>
            <w:r>
              <w:fldChar w:fldCharType="separate"/>
            </w:r>
            <w:r>
              <w:rPr>
                <w:rStyle w:val="a4"/>
              </w:rPr>
              <w:t>2.1.38.</w:t>
            </w:r>
            <w:r>
              <w:fldChar w:fldCharType="end"/>
            </w:r>
            <w:bookmarkEnd w:id="65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площади жилищного фонда, обеспеченного всеми видами благоустройства, в общей площади жилищного фонда субъекта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121212" w:history="1">
              <w:r>
                <w:rPr>
                  <w:rStyle w:val="a4"/>
                </w:rPr>
                <w:t>*(12)</w:t>
              </w:r>
            </w:hyperlink>
            <w:r>
              <w:t xml:space="preserve">, 16 июня (данные на начало </w:t>
            </w:r>
            <w:r>
              <w:t>текущего года)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51" w:name="sub_2139"/>
            <w:r>
              <w:t>2.1.39.</w:t>
            </w:r>
            <w:bookmarkEnd w:id="65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износа коммунальной инфраструктуры</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bookmarkStart w:id="652" w:name="sub_2140"/>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"http://mobileonline.garant.ru/document?id=70312848&amp;sub=11000"</w:instrText>
            </w:r>
            <w:r>
              <w:fldChar w:fldCharType="separate"/>
            </w:r>
            <w:r>
              <w:rPr>
                <w:rStyle w:val="a4"/>
              </w:rPr>
              <w:t>2.1.40.</w:t>
            </w:r>
            <w:r>
              <w:fldChar w:fldCharType="end"/>
            </w:r>
            <w:bookmarkEnd w:id="65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возмещения населением затрат за предоставление жилищно-коммунальных услуг по установленным для населения тарифам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12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53" w:name="sub_2141"/>
            <w:r>
              <w:t>2.1.41.</w:t>
            </w:r>
            <w:bookmarkEnd w:id="65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мног</w:t>
            </w:r>
            <w:r>
              <w:t>оквартирных домов в целом по субъекту Российской Федерации,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w:t>
            </w:r>
            <w:r>
              <w:t>тельского кооператива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54" w:name="sub_2142"/>
            <w:r>
              <w:t>2.1.42.</w:t>
            </w:r>
            <w:bookmarkEnd w:id="65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убыточных организаций жилищно-коммунального хозяйства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55" w:name="sub_2143"/>
            <w:r>
              <w:t>2.1.43.</w:t>
            </w:r>
            <w:bookmarkEnd w:id="65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использованных, обезвреженных отходов в общем объеме образовавшихся отходов в процессе производства и потребления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Росприрод- надзор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5555" w:history="1">
              <w:r>
                <w:rPr>
                  <w:rStyle w:val="a4"/>
                </w:rPr>
                <w:t>*(5)</w:t>
              </w:r>
            </w:hyperlink>
            <w:r>
              <w:t>, 29 апреля (данные за отчетн</w:t>
            </w:r>
            <w:r>
              <w:t>ый год)</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56" w:name="sub_2144"/>
            <w:r>
              <w:t>2.1.44.</w:t>
            </w:r>
            <w:bookmarkEnd w:id="65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Смертность населения в результате дорожно-транспортных происшествий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МВД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57" w:name="sub_2145"/>
            <w:r>
              <w:t>2.1.45.</w:t>
            </w:r>
            <w:bookmarkEnd w:id="65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Росавтодор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w:t>
            </w:r>
            <w:r>
              <w:t>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58" w:name="sub_2146"/>
            <w:r>
              <w:t>2.1.46.</w:t>
            </w:r>
            <w:bookmarkEnd w:id="65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лиц, ранее осуждавшихся за совершение преступлений, в общем количестве лиц, осужденных на основании обвинительных приговоров, вступивших в законную силу</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 xml:space="preserve">Судебный департамент при Верховном Суде Российской Федерации </w:t>
            </w:r>
            <w:r>
              <w:t>(по согласованию)</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hyperlink w:anchor="sub_4444" w:history="1">
              <w:r>
                <w:rPr>
                  <w:rStyle w:val="a4"/>
                </w:rPr>
                <w:t>*(4)</w:t>
              </w:r>
            </w:hyperlink>
            <w:r>
              <w:t>, 15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59" w:name="sub_2147"/>
            <w:r>
              <w:t>2.1.47.</w:t>
            </w:r>
            <w:bookmarkEnd w:id="65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w:t>
            </w:r>
            <w:r>
              <w:t>реждениях всех типов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60" w:name="sub_2148"/>
            <w:r>
              <w:t>2.1.48.</w:t>
            </w:r>
            <w:bookmarkEnd w:id="66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населения, систематически занимающегося физической культурой и спортом, в общей численности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Минспорт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w:t>
            </w:r>
            <w:r>
              <w:t>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61" w:name="sub_2149"/>
            <w:r>
              <w:t>2.1.49.</w:t>
            </w:r>
            <w:bookmarkEnd w:id="66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обучающихся и студентов, систематически занимающихся физической культурой и спортом, в общей численности обучающихся и студентов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Минспорт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62" w:name="sub_2150"/>
            <w:r>
              <w:t>2.1.50.</w:t>
            </w:r>
            <w:bookmarkEnd w:id="66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Минспорт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w:t>
            </w:r>
            <w:r>
              <w:t>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63" w:name="sub_2151"/>
            <w:r>
              <w:t>2.1.51.</w:t>
            </w:r>
            <w:bookmarkEnd w:id="66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Единовременная пропускная способность объектов спорта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Минспорт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64" w:name="sub_2152"/>
            <w:r>
              <w:t>2.1.52.</w:t>
            </w:r>
            <w:bookmarkEnd w:id="66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спортсменов субъекта Российской Федерации, включенных в список кандидатов в спортивные сборные команды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Минспорт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65" w:name="sub_2153"/>
            <w:r>
              <w:t>2.1.53.</w:t>
            </w:r>
            <w:bookmarkEnd w:id="66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Количество спортивных соору</w:t>
            </w:r>
            <w:r>
              <w:t>жений на 100 тыс. человек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Минспорт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rPr>
          <w:gridAfter w:val="1"/>
          <w:wAfter w:w="140" w:type="dxa"/>
        </w:trPr>
        <w:tc>
          <w:tcPr>
            <w:tcW w:w="980" w:type="dxa"/>
            <w:tcBorders>
              <w:top w:val="nil"/>
              <w:left w:val="nil"/>
              <w:bottom w:val="nil"/>
              <w:right w:val="nil"/>
            </w:tcBorders>
          </w:tcPr>
          <w:p w:rsidR="00000000" w:rsidRDefault="00E9728F">
            <w:pPr>
              <w:pStyle w:val="aff8"/>
              <w:jc w:val="center"/>
            </w:pPr>
            <w:bookmarkStart w:id="666" w:name="sub_2154"/>
            <w:r>
              <w:t>2.1.54.</w:t>
            </w:r>
            <w:bookmarkEnd w:id="666"/>
          </w:p>
        </w:tc>
        <w:tc>
          <w:tcPr>
            <w:tcW w:w="3080" w:type="dxa"/>
            <w:gridSpan w:val="2"/>
            <w:tcBorders>
              <w:top w:val="nil"/>
              <w:left w:val="nil"/>
              <w:bottom w:val="nil"/>
              <w:right w:val="nil"/>
            </w:tcBorders>
          </w:tcPr>
          <w:p w:rsidR="00000000" w:rsidRDefault="00E9728F">
            <w:pPr>
              <w:pStyle w:val="afff1"/>
            </w:pPr>
            <w:r>
              <w:t>Доля граждан, положительно оценивающих состояние межнациональных отношений</w:t>
            </w:r>
          </w:p>
        </w:tc>
        <w:tc>
          <w:tcPr>
            <w:tcW w:w="1680" w:type="dxa"/>
            <w:gridSpan w:val="2"/>
            <w:tcBorders>
              <w:top w:val="nil"/>
              <w:left w:val="nil"/>
              <w:bottom w:val="nil"/>
              <w:right w:val="nil"/>
            </w:tcBorders>
          </w:tcPr>
          <w:p w:rsidR="00000000" w:rsidRDefault="00E9728F">
            <w:pPr>
              <w:pStyle w:val="afff1"/>
            </w:pPr>
            <w:r>
              <w:t>ФСО России</w:t>
            </w:r>
          </w:p>
        </w:tc>
        <w:tc>
          <w:tcPr>
            <w:tcW w:w="1540" w:type="dxa"/>
            <w:gridSpan w:val="2"/>
            <w:tcBorders>
              <w:top w:val="nil"/>
              <w:left w:val="nil"/>
              <w:bottom w:val="nil"/>
              <w:right w:val="nil"/>
            </w:tcBorders>
          </w:tcPr>
          <w:p w:rsidR="00000000" w:rsidRDefault="00E9728F">
            <w:pPr>
              <w:pStyle w:val="afff1"/>
            </w:pPr>
            <w:r>
              <w:t>по субъектам Российской Федерации</w:t>
            </w:r>
          </w:p>
        </w:tc>
        <w:tc>
          <w:tcPr>
            <w:tcW w:w="1540" w:type="dxa"/>
            <w:gridSpan w:val="2"/>
            <w:tcBorders>
              <w:top w:val="nil"/>
              <w:left w:val="nil"/>
              <w:bottom w:val="nil"/>
              <w:right w:val="nil"/>
            </w:tcBorders>
          </w:tcPr>
          <w:p w:rsidR="00000000" w:rsidRDefault="00E9728F">
            <w:pPr>
              <w:pStyle w:val="afff1"/>
            </w:pPr>
            <w:r>
              <w:t>ежегодно</w:t>
            </w:r>
          </w:p>
        </w:tc>
        <w:tc>
          <w:tcPr>
            <w:tcW w:w="1400" w:type="dxa"/>
            <w:tcBorders>
              <w:top w:val="nil"/>
              <w:left w:val="nil"/>
              <w:bottom w:val="nil"/>
              <w:right w:val="nil"/>
            </w:tcBorders>
          </w:tcPr>
          <w:p w:rsidR="00000000" w:rsidRDefault="00E9728F">
            <w:pPr>
              <w:pStyle w:val="afff1"/>
            </w:pPr>
            <w:r>
              <w:t>15 марта</w:t>
            </w:r>
          </w:p>
        </w:tc>
      </w:tr>
      <w:tr w:rsidR="00000000">
        <w:tblPrEx>
          <w:tblCellMar>
            <w:top w:w="0" w:type="dxa"/>
            <w:bottom w:w="0" w:type="dxa"/>
          </w:tblCellMar>
        </w:tblPrEx>
        <w:trPr>
          <w:gridAfter w:val="1"/>
          <w:wAfter w:w="140" w:type="dxa"/>
        </w:trPr>
        <w:tc>
          <w:tcPr>
            <w:tcW w:w="980" w:type="dxa"/>
            <w:tcBorders>
              <w:top w:val="nil"/>
              <w:left w:val="nil"/>
              <w:bottom w:val="nil"/>
              <w:right w:val="nil"/>
            </w:tcBorders>
          </w:tcPr>
          <w:p w:rsidR="00000000" w:rsidRDefault="00E9728F">
            <w:pPr>
              <w:pStyle w:val="aff8"/>
              <w:jc w:val="center"/>
            </w:pPr>
            <w:bookmarkStart w:id="667" w:name="sub_2155"/>
            <w:r>
              <w:t>2.1.55.</w:t>
            </w:r>
            <w:bookmarkEnd w:id="667"/>
          </w:p>
        </w:tc>
        <w:tc>
          <w:tcPr>
            <w:tcW w:w="3080" w:type="dxa"/>
            <w:gridSpan w:val="2"/>
            <w:tcBorders>
              <w:top w:val="nil"/>
              <w:left w:val="nil"/>
              <w:bottom w:val="nil"/>
              <w:right w:val="nil"/>
            </w:tcBorders>
          </w:tcPr>
          <w:p w:rsidR="00000000" w:rsidRDefault="00E9728F">
            <w:pPr>
              <w:pStyle w:val="afff1"/>
            </w:pPr>
            <w:r>
              <w:t>Доля граждан, положительно оценивающих состояние межконфессиональных отношений</w:t>
            </w:r>
          </w:p>
        </w:tc>
        <w:tc>
          <w:tcPr>
            <w:tcW w:w="1680" w:type="dxa"/>
            <w:gridSpan w:val="2"/>
            <w:tcBorders>
              <w:top w:val="nil"/>
              <w:left w:val="nil"/>
              <w:bottom w:val="nil"/>
              <w:right w:val="nil"/>
            </w:tcBorders>
          </w:tcPr>
          <w:p w:rsidR="00000000" w:rsidRDefault="00E9728F">
            <w:pPr>
              <w:pStyle w:val="afff1"/>
            </w:pPr>
            <w:r>
              <w:t>ФСО России</w:t>
            </w:r>
          </w:p>
        </w:tc>
        <w:tc>
          <w:tcPr>
            <w:tcW w:w="1540" w:type="dxa"/>
            <w:gridSpan w:val="2"/>
            <w:tcBorders>
              <w:top w:val="nil"/>
              <w:left w:val="nil"/>
              <w:bottom w:val="nil"/>
              <w:right w:val="nil"/>
            </w:tcBorders>
          </w:tcPr>
          <w:p w:rsidR="00000000" w:rsidRDefault="00E9728F">
            <w:pPr>
              <w:pStyle w:val="afff1"/>
            </w:pPr>
            <w:r>
              <w:t>по субъектам Российской Федерации</w:t>
            </w:r>
          </w:p>
        </w:tc>
        <w:tc>
          <w:tcPr>
            <w:tcW w:w="1540" w:type="dxa"/>
            <w:gridSpan w:val="2"/>
            <w:tcBorders>
              <w:top w:val="nil"/>
              <w:left w:val="nil"/>
              <w:bottom w:val="nil"/>
              <w:right w:val="nil"/>
            </w:tcBorders>
          </w:tcPr>
          <w:p w:rsidR="00000000" w:rsidRDefault="00E9728F">
            <w:pPr>
              <w:pStyle w:val="afff1"/>
            </w:pPr>
            <w:r>
              <w:t>ежегодно</w:t>
            </w:r>
          </w:p>
        </w:tc>
        <w:tc>
          <w:tcPr>
            <w:tcW w:w="1400" w:type="dxa"/>
            <w:tcBorders>
              <w:top w:val="nil"/>
              <w:left w:val="nil"/>
              <w:bottom w:val="nil"/>
              <w:right w:val="nil"/>
            </w:tcBorders>
          </w:tcPr>
          <w:p w:rsidR="00000000" w:rsidRDefault="00E9728F">
            <w:pPr>
              <w:pStyle w:val="afff1"/>
            </w:pPr>
            <w:r>
              <w:t>15 марта</w:t>
            </w:r>
          </w:p>
        </w:tc>
      </w:tr>
      <w:tr w:rsidR="00000000">
        <w:tblPrEx>
          <w:tblCellMar>
            <w:top w:w="0" w:type="dxa"/>
            <w:bottom w:w="0" w:type="dxa"/>
          </w:tblCellMar>
        </w:tblPrEx>
        <w:trPr>
          <w:gridAfter w:val="1"/>
          <w:wAfter w:w="140" w:type="dxa"/>
        </w:trPr>
        <w:tc>
          <w:tcPr>
            <w:tcW w:w="10220" w:type="dxa"/>
            <w:gridSpan w:val="10"/>
            <w:tcBorders>
              <w:top w:val="single" w:sz="4" w:space="0" w:color="auto"/>
              <w:bottom w:val="single" w:sz="4" w:space="0" w:color="auto"/>
            </w:tcBorders>
          </w:tcPr>
          <w:p w:rsidR="00000000" w:rsidRDefault="00E9728F">
            <w:pPr>
              <w:pStyle w:val="aff8"/>
            </w:pPr>
          </w:p>
          <w:p w:rsidR="00000000" w:rsidRDefault="00E9728F">
            <w:pPr>
              <w:pStyle w:val="1"/>
            </w:pPr>
            <w:bookmarkStart w:id="668" w:name="sub_220"/>
            <w:r>
              <w:t>2.2. </w:t>
            </w:r>
            <w:r>
              <w:t>Показатели для оценки эффективности деятельности органов местного самоуправления городских округов и муниципальных районов</w:t>
            </w:r>
            <w:hyperlink w:anchor="sub_6666" w:history="1">
              <w:r>
                <w:rPr>
                  <w:rStyle w:val="a4"/>
                </w:rPr>
                <w:t>*(6)</w:t>
              </w:r>
            </w:hyperlink>
            <w:r>
              <w:t xml:space="preserve">, </w:t>
            </w:r>
            <w:hyperlink w:anchor="sub_7777" w:history="1">
              <w:r>
                <w:rPr>
                  <w:rStyle w:val="a4"/>
                </w:rPr>
                <w:t>*(7)</w:t>
              </w:r>
            </w:hyperlink>
            <w:bookmarkEnd w:id="668"/>
          </w:p>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69" w:name="sub_221"/>
            <w:r>
              <w:t>2.2.1.</w:t>
            </w:r>
            <w:bookmarkEnd w:id="66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Число субъектов малого и </w:t>
            </w:r>
            <w:r>
              <w:t>среднего предпринимательства в расчете на 10 тыс. человек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5 лет</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в сроки подведения итогов сплошного статистического наблюдения за деятельностью субъектов малого и среднего предпринимате</w:t>
            </w:r>
            <w:r>
              <w:t>льства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70" w:name="sub_222"/>
            <w:r>
              <w:t>2.2.2.</w:t>
            </w:r>
            <w:bookmarkEnd w:id="67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w:t>
            </w:r>
            <w:r>
              <w:t>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5 лет</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в сроки подведения итогов сплошного статистического наблюдения за деятельностью субъектов малого и среднего предпринимательства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71" w:name="sub_223"/>
            <w:r>
              <w:t>2.2.3.</w:t>
            </w:r>
            <w:bookmarkEnd w:id="67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инвестиций в основной капитал (за исключением бюджетных</w:t>
            </w:r>
            <w:r>
              <w:t xml:space="preserve"> средств) в расчете на 1 жителя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72" w:name="sub_224"/>
            <w:r>
              <w:t>2.2.4.</w:t>
            </w:r>
            <w:bookmarkEnd w:id="67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площади земельных участков, являющихся объектами налогообложения земельным налогом, в общей площади территории городского окру</w:t>
            </w:r>
            <w:r>
              <w:t>га (муниципального района)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73" w:name="sub_225"/>
            <w:r>
              <w:t>2.2.5.</w:t>
            </w:r>
            <w:bookmarkEnd w:id="67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прибыльных сельскохозяйственных организаций в общем их числе</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Минсельхоз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74" w:name="sub_226"/>
            <w:r>
              <w:t>2.2.6.</w:t>
            </w:r>
            <w:bookmarkEnd w:id="67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w:t>
            </w:r>
            <w:r>
              <w:t>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75" w:name="sub_227"/>
            <w:r>
              <w:t>2.2.7.</w:t>
            </w:r>
            <w:bookmarkEnd w:id="67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населения, проживающего в населенных пунктах, не </w:t>
            </w:r>
            <w:r>
              <w:t>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w:t>
            </w:r>
            <w:r>
              <w:t>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76" w:name="sub_228"/>
            <w:r>
              <w:t>2.2.8.</w:t>
            </w:r>
            <w:bookmarkEnd w:id="67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Среднемесячная номинальная начисленная заработная плата работников: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крупных и средних предприятий и некоммерческих организаций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муниципальных дошкольных образовательных учреждений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муниципальных общеобразовательных учреждений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учителей муниципальных общеобразовательных учреждений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муниципальных учреждений культуры и искусства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муниципальных учреждений физической культуры и спорта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77" w:name="sub_229"/>
            <w:r>
              <w:t>2.2.9.</w:t>
            </w:r>
            <w:bookmarkEnd w:id="67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детей в возрасте 1-6 лет, получающих д</w:t>
            </w:r>
            <w:r>
              <w:t>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78" w:name="sub_2210"/>
            <w:r>
              <w:t>2.2.10.</w:t>
            </w:r>
            <w:bookmarkEnd w:id="67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79" w:name="sub_2211"/>
            <w:r>
              <w:t>2.2.11.</w:t>
            </w:r>
            <w:bookmarkEnd w:id="67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w:t>
            </w:r>
            <w:r>
              <w:t>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80" w:name="sub_2212"/>
            <w:r>
              <w:t>2.2.12.</w:t>
            </w:r>
            <w:bookmarkEnd w:id="68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w:t>
            </w:r>
            <w:r>
              <w:t>данным предметам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Рособрнадзор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81" w:name="sub_2213"/>
            <w:r>
              <w:t>2.2.13.</w:t>
            </w:r>
            <w:bookmarkEnd w:id="68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Доля выпускников муниципальных общеобразовательных учреждений, не получивших аттестат о среднем (полном) образовании, в общей численности </w:t>
            </w:r>
            <w:r>
              <w:t>выпускников муниципальных общеобразовательных учреждений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82" w:name="sub_2214"/>
            <w:r>
              <w:t>2.2.14.</w:t>
            </w:r>
            <w:bookmarkEnd w:id="68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муниципальных общеобразовательных учр</w:t>
            </w:r>
            <w:r>
              <w:t>еждений, соответствующих современным требованиям обучения, в общем количестве муниципальных общеобразовательных учреждений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83" w:name="sub_2215"/>
            <w:r>
              <w:t>2.2.15.</w:t>
            </w:r>
            <w:bookmarkEnd w:id="68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муниципальных общеобр</w:t>
            </w:r>
            <w:r>
              <w:t>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84" w:name="sub_2216"/>
            <w:r>
              <w:t>2.2.16.</w:t>
            </w:r>
            <w:bookmarkEnd w:id="68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детей первой и второй групп здоровья в общей численности обучающихся в муниципальных общеобразовательных учреждениях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Минздрав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85" w:name="sub_2217"/>
            <w:r>
              <w:t>2.2.17.</w:t>
            </w:r>
            <w:bookmarkEnd w:id="68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w:t>
            </w:r>
            <w:r>
              <w:t>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86" w:name="sub_2218"/>
            <w:r>
              <w:t>2.2.18.</w:t>
            </w:r>
            <w:bookmarkEnd w:id="68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Минобрнауки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87" w:name="sub_2219"/>
            <w:r>
              <w:t>2.2.19.</w:t>
            </w:r>
            <w:bookmarkEnd w:id="68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 xml:space="preserve">Минобрнауки </w:t>
            </w:r>
            <w:r>
              <w:t>России</w:t>
            </w:r>
          </w:p>
          <w:p w:rsidR="00000000" w:rsidRDefault="00E9728F">
            <w:pPr>
              <w:pStyle w:val="aff8"/>
              <w:jc w:val="center"/>
            </w:pPr>
            <w:r>
              <w:t>Минкультуры России</w:t>
            </w:r>
          </w:p>
          <w:p w:rsidR="00000000" w:rsidRDefault="00E9728F">
            <w:pPr>
              <w:pStyle w:val="aff8"/>
              <w:jc w:val="center"/>
            </w:pPr>
            <w:r>
              <w:t>Минспорт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88" w:name="sub_2220"/>
            <w:r>
              <w:t>2.2.20.</w:t>
            </w:r>
            <w:bookmarkEnd w:id="68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фактической обеспеченности учреждениями культуры от нормативной потребности: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Минкультуры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клубами и учреждениями клубного типа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библиотеками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парками культуры и отдыха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89" w:name="sub_2221"/>
            <w:r>
              <w:t>2.2.21.</w:t>
            </w:r>
            <w:bookmarkEnd w:id="68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Минкультуры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90" w:name="sub_3"/>
            <w:r>
              <w:t>2.2.22.</w:t>
            </w:r>
            <w:bookmarkEnd w:id="69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Минкультуры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w:t>
            </w:r>
            <w:r>
              <w:t>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91" w:name="sub_2223"/>
            <w:r>
              <w:t>2.2.23.</w:t>
            </w:r>
            <w:bookmarkEnd w:id="69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населения, систематически занимающегося физической культурой и спортом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Минспорт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92" w:name="sub_2224"/>
            <w:r>
              <w:t>2.2.24.</w:t>
            </w:r>
            <w:bookmarkEnd w:id="69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Общая площадь жилых помещений, приходящаяся в среднем на одного жителя, - всего</w:t>
            </w:r>
          </w:p>
          <w:p w:rsidR="00000000" w:rsidRDefault="00E9728F">
            <w:pPr>
              <w:pStyle w:val="afff1"/>
            </w:pPr>
            <w:r>
              <w:t>в том числе введенная в действие за один год</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93" w:name="sub_2225"/>
            <w:r>
              <w:t>2.2.25.</w:t>
            </w:r>
            <w:bookmarkEnd w:id="69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Площадь земельных участков</w:t>
            </w:r>
            <w:r>
              <w:t>, предоставленных для строительства в расчете на 10 тыс. человек населения, - всего</w:t>
            </w:r>
          </w:p>
          <w:p w:rsidR="00000000" w:rsidRDefault="00E9728F">
            <w:pPr>
              <w:pStyle w:val="afff1"/>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94" w:name="sub_2226"/>
            <w:r>
              <w:t>2.2.26.</w:t>
            </w:r>
            <w:bookmarkEnd w:id="69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w:t>
            </w:r>
            <w:r>
              <w:t>атацию:</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объектов жилищного строительства - в течение 3 лет</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иных объектов капитального строительства - в течение 5 лет</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95" w:name="sub_2227"/>
            <w:r>
              <w:t>2.2.27.</w:t>
            </w:r>
            <w:bookmarkEnd w:id="69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w:t>
            </w:r>
            <w:r>
              <w:t>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96" w:name="sub_2228"/>
            <w:r>
              <w:t>2.2.28.</w:t>
            </w:r>
            <w:bookmarkEnd w:id="69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организаций коммунального комплекса, осуществляющих производство товаров, оказание услуг по водо-, тепло-, газо-, электроснабжению, водоотведению, очи</w:t>
            </w:r>
            <w:r>
              <w:t>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w:t>
            </w:r>
            <w:r>
              <w:t>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Минстрой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97" w:name="sub_2229"/>
            <w:r>
              <w:t>2.2.29.</w:t>
            </w:r>
            <w:bookmarkEnd w:id="69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многоквартирных домов, расположенных на земельных участках, в отношении которых осуществлен государственный кадастровый учет</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98" w:name="sub_2230"/>
            <w:r>
              <w:t>2.2.30.</w:t>
            </w:r>
            <w:bookmarkEnd w:id="69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w:t>
            </w:r>
            <w:r>
              <w:t>в жилых помещениях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699" w:name="sub_2231"/>
            <w:r>
              <w:t>2.2.31.</w:t>
            </w:r>
            <w:bookmarkEnd w:id="69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налоговых и неналоговых доходов местного бюджета (за </w:t>
            </w:r>
            <w:r>
              <w:t>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w:t>
            </w:r>
            <w:r>
              <w:t>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00" w:name="sub_2232"/>
            <w:r>
              <w:t>2.2.32.</w:t>
            </w:r>
            <w:bookmarkEnd w:id="70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основных фондов организаций муниципальной формы собственности, находящихся в стадии банкротства, в общем объеме основных фондов организаций муниципальной формы собственности (на конец года по полной учетной</w:t>
            </w:r>
            <w:r>
              <w:t xml:space="preserve"> стоимости)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01" w:name="sub_2233"/>
            <w:r>
              <w:t>2.2.33.</w:t>
            </w:r>
            <w:bookmarkEnd w:id="70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02" w:name="sub_2234"/>
            <w:r>
              <w:t>2.2.</w:t>
            </w:r>
            <w:r>
              <w:t>34.</w:t>
            </w:r>
            <w:bookmarkEnd w:id="70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03" w:name="sub_2235"/>
            <w:r>
              <w:t>2.2.35.</w:t>
            </w:r>
            <w:bookmarkEnd w:id="70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04" w:name="sub_2236"/>
            <w:r>
              <w:t>2.2.36.</w:t>
            </w:r>
            <w:bookmarkEnd w:id="70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w:t>
            </w:r>
            <w:r>
              <w:t>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05" w:name="sub_2237"/>
            <w:r>
              <w:t>2.2.37.</w:t>
            </w:r>
            <w:bookmarkEnd w:id="70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Среднегодовая численность постоянного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06" w:name="sub_2238"/>
            <w:r>
              <w:t>2.2.38.</w:t>
            </w:r>
            <w:bookmarkEnd w:id="70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Удельная величина потребления энергетических ресурсов в многоквартирных домах: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электрическая энергия (в расчете на 1 проживающего)</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тепловая энергия (в расчете на 1 кв. метр общей площади)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горячая вода (в расчете на 1 проживающего)</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холодная вода (в расчете на 1 проживающего)</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природный газ (в расчете на 1 проживающего)</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07" w:name="sub_2239"/>
            <w:r>
              <w:t>2.2.39.</w:t>
            </w:r>
            <w:bookmarkEnd w:id="70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Удельная величина потребления энергетических ресурсов муниципальными бюджетными учреждениями: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Росстат</w:t>
            </w:r>
            <w:hyperlink w:anchor="sub_8888" w:history="1">
              <w:r>
                <w:rPr>
                  <w:rStyle w:val="a4"/>
                </w:rPr>
                <w:t>*(8)</w:t>
              </w:r>
            </w:hyperlink>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округам и муниципальным районам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электрическая энергия (в расчете на 1 человека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тепловая энергия (в расчете на 1 кв. метр общей площади)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горячая вода (в расчете на 1 человека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холодная вода (в расчете на 1 человека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природный газ (в расчете на 1 человека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40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rPr>
          <w:gridAfter w:val="1"/>
          <w:wAfter w:w="140" w:type="dxa"/>
        </w:trPr>
        <w:tc>
          <w:tcPr>
            <w:tcW w:w="10220" w:type="dxa"/>
            <w:gridSpan w:val="10"/>
            <w:tcBorders>
              <w:top w:val="single" w:sz="4" w:space="0" w:color="auto"/>
              <w:bottom w:val="single" w:sz="4" w:space="0" w:color="auto"/>
            </w:tcBorders>
          </w:tcPr>
          <w:p w:rsidR="00000000" w:rsidRDefault="00E9728F">
            <w:pPr>
              <w:pStyle w:val="aff8"/>
            </w:pPr>
          </w:p>
          <w:p w:rsidR="00000000" w:rsidRDefault="00E9728F">
            <w:pPr>
              <w:pStyle w:val="1"/>
            </w:pPr>
            <w:bookmarkStart w:id="708" w:name="sub_23"/>
            <w:r>
              <w:t>2.3. </w:t>
            </w:r>
            <w:r>
              <w:t>Показатели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w:t>
            </w:r>
            <w:hyperlink r:id="rId75" w:history="1">
              <w:r>
                <w:rPr>
                  <w:rStyle w:val="a4"/>
                </w:rPr>
                <w:t>*(14)</w:t>
              </w:r>
            </w:hyperlink>
            <w:bookmarkEnd w:id="708"/>
          </w:p>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09" w:name="sub_231"/>
            <w:r>
              <w:t>2.3.1.</w:t>
            </w:r>
            <w:bookmarkEnd w:id="70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Позиция России в рейтинге легкости ведения бизнеса (Doing Business) по данным Всемирного банка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10" w:name="sub_232"/>
            <w:r>
              <w:t>2.3.2.</w:t>
            </w:r>
            <w:bookmarkEnd w:id="710"/>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Предельное количество документов, необходимых участнику внешнеэкономической деятельности для пропуска товаров через границу при экспорте</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ФТС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w:t>
              </w:r>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11" w:name="sub_233"/>
            <w:r>
              <w:t>2.3.3.</w:t>
            </w:r>
            <w:bookmarkEnd w:id="71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Предельное время прохождения таможенных операций при помещении товаров под таможенную </w:t>
            </w:r>
            <w:hyperlink r:id="rId76" w:history="1">
              <w:r>
                <w:rPr>
                  <w:rStyle w:val="a4"/>
                </w:rPr>
                <w:t>процедуру экспорта</w:t>
              </w:r>
            </w:hyperlink>
            <w:r>
              <w:t xml:space="preserve"> для товаров, которые не идентифицированы как рисковые поставки, требующие дополнительной проверки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ФТС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12" w:name="sub_234"/>
            <w:r>
              <w:t>2.3.4.</w:t>
            </w:r>
            <w:bookmarkEnd w:id="712"/>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Предельное количество докум</w:t>
            </w:r>
            <w:r>
              <w:t>ентов, необходимых участнику внешнеэкономической деятельности для пропуска товаров через границу при импорте</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ФТС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13" w:name="sub_235"/>
            <w:r>
              <w:t>2.3.5.</w:t>
            </w:r>
            <w:bookmarkEnd w:id="71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Предельное время прохождения таможенных операций при помещении товаров под таможенную </w:t>
            </w:r>
            <w:hyperlink r:id="rId77" w:history="1">
              <w:r>
                <w:rPr>
                  <w:rStyle w:val="a4"/>
                </w:rPr>
                <w:t>процедуру выпуска для внутреннего потребления</w:t>
              </w:r>
            </w:hyperlink>
            <w:r>
              <w:t xml:space="preserve"> для товаров, которые не подлежат дополнительным </w:t>
            </w:r>
            <w:r>
              <w:t>видам государственного контроля и не идентифицированы как рисковые поставки, требующие дополнительной проверки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ФТС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14" w:name="sub_236"/>
            <w:r>
              <w:t>2.3.6.</w:t>
            </w:r>
            <w:bookmarkEnd w:id="714"/>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Доля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w:t>
            </w:r>
            <w:r>
              <w:t>ующие дополнительной проверки документов на бумажных носителях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ФТС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15" w:name="sub_237"/>
            <w:r>
              <w:t>2.3.7.</w:t>
            </w:r>
            <w:bookmarkEnd w:id="71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и транспортных средств представлена необходимая информация (документы) и </w:t>
            </w:r>
            <w:r>
              <w:t>товары (транспортные средства) не идентифицированы как рисковые поставки, требующие дополнительной проверки документов и (или) досмотра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ФТС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16" w:name="sub_238"/>
            <w:r>
              <w:t>2.3.8.</w:t>
            </w:r>
            <w:bookmarkEnd w:id="716"/>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Доля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ФТС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w:t>
            </w:r>
            <w:r>
              <w:t xml:space="preserve">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17" w:name="sub_239"/>
            <w:r>
              <w:t>2.3.9.</w:t>
            </w:r>
            <w:bookmarkEnd w:id="717"/>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Предельное количество процедур, необходимых для получения разрешения на строительство эталонного объекта капитального строительства, жилищного строительства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18" w:name="sub_2310"/>
            <w:r>
              <w:t>2.3.10.</w:t>
            </w:r>
            <w:bookmarkEnd w:id="718"/>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жилищного строительства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19" w:name="sub_2311"/>
            <w:r>
              <w:t>2.3.11.</w:t>
            </w:r>
            <w:bookmarkEnd w:id="71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объектов социальной и коммунальной инфраструктуры, при строительстве которых применена проектная документация повторного применения, включенная в реестр типовой проектной документации повторного применения, в общем количестве объектов капитального стр</w:t>
            </w:r>
            <w:r>
              <w:t>оительства, построенных с привлечением средств федерального бюджета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20" w:name="sub_2312"/>
            <w:r>
              <w:t>2.3.12.</w:t>
            </w:r>
            <w:bookmarkEnd w:id="72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общем количестве разработанных национальных приложений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w:t>
            </w:r>
            <w:r>
              <w:t>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21" w:name="sub_2313"/>
            <w:r>
              <w:t>2.3.13.</w:t>
            </w:r>
            <w:bookmarkEnd w:id="72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w:t>
            </w:r>
            <w:r>
              <w:t xml:space="preserve"> принято в соответствии с </w:t>
            </w:r>
            <w:hyperlink r:id="rId78" w:history="1">
              <w:r>
                <w:rPr>
                  <w:rStyle w:val="a4"/>
                </w:rPr>
                <w:t>частью 6 статьи 18</w:t>
              </w:r>
            </w:hyperlink>
            <w:r>
              <w:t xml:space="preserve"> Градостроительного кодекса Российской Федерации решение об отсутствии необходимости подготовки генерального плана)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Минрегион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w:t>
            </w:r>
            <w:r>
              <w:t>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22" w:name="sub_2314"/>
            <w:r>
              <w:t>2.3.14.</w:t>
            </w:r>
            <w:bookmarkEnd w:id="72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Минрегион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23" w:name="sub_2315"/>
            <w:r>
              <w:t>2.3.15.</w:t>
            </w:r>
            <w:bookmarkEnd w:id="723"/>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Предельный срок подключения энергопринимающих устройств потребителей электроэнергии (до 150 кВт) с даты поступления заявки на технологическое присоединение энергопринимающих устройств потребителей электроэнергии к электрическим сетя</w:t>
            </w:r>
            <w:r>
              <w:t>м до даты подписания акта о технологическом присоединении (в отношении сетевых компаний с долей государственного участия)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Минэнерго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24" w:name="sub_2316"/>
            <w:r>
              <w:t>2.3.16.</w:t>
            </w:r>
            <w:bookmarkEnd w:id="724"/>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Предельное количество этапов, необходимых для технологического присоединения к электрическим сетям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Минэнерго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25" w:name="sub_2317"/>
            <w:r>
              <w:t>2.3.17.</w:t>
            </w:r>
            <w:bookmarkEnd w:id="725"/>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Снижение предельной стоимости подключения энергосберегающих устройств потребителей электроэнергии (до 150 кВт) по договорам технологического присоединения к электрическим сетям, в процентах от валового национального дохода на душу н</w:t>
            </w:r>
            <w:r>
              <w:t>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ФСТ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26" w:name="sub_2318"/>
            <w:r>
              <w:t>2.3.18.</w:t>
            </w:r>
            <w:bookmarkEnd w:id="72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роста числа организаций-экспортеров по отношению к 2011 году</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27" w:name="sub_2319"/>
            <w:r>
              <w:t>2.3.19.</w:t>
            </w:r>
            <w:bookmarkEnd w:id="72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роста стоимости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w:t>
            </w:r>
            <w:r>
              <w:t>ллических минеральных продуктов, других производств) по отношению к 2011 году</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Минпромторг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28" w:name="sub_2320"/>
            <w:r>
              <w:t>2.3.20.</w:t>
            </w:r>
            <w:bookmarkEnd w:id="72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Минимальный уровень (коэффициент) товарной диверсификации экспорта в общем объеме экспорта това</w:t>
            </w:r>
            <w:r>
              <w:t>ров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Минпромторг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29" w:name="sub_2321"/>
            <w:r>
              <w:t>2.3.21.</w:t>
            </w:r>
            <w:bookmarkEnd w:id="72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Предельный срок осуществления регистрации общества с ограниченной ответственностью территориальными органами ФНС России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ФНС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30" w:name="sub_2322"/>
            <w:r>
              <w:t>2.3.22.</w:t>
            </w:r>
            <w:bookmarkEnd w:id="73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w:t>
            </w:r>
            <w:r>
              <w:t>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ФНС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31" w:name="sub_2323"/>
            <w:r>
              <w:t>2.3.23.</w:t>
            </w:r>
            <w:bookmarkEnd w:id="73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Предельное количество человеко-часов, затрачиваемых на деятельность, связанную с уплатой налогов, предприятиями малого и среднего бизнеса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ФНС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32" w:name="sub_2324"/>
            <w:r>
              <w:t>2.3.24.</w:t>
            </w:r>
            <w:bookmarkEnd w:id="73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налогоплательщиков, удовлетворительно оценивающих качество работы налоговых органов, в общем количестве опрошенных налогоплательщиков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ФНС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33" w:name="sub_2325"/>
            <w:r>
              <w:t>2.3.25.</w:t>
            </w:r>
            <w:bookmarkEnd w:id="73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w:t>
            </w:r>
            <w:r>
              <w:t>дикатор доступности кредитной информации о заемщиках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Минфин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34" w:name="sub_2326"/>
            <w:r>
              <w:t>2.3.26.</w:t>
            </w:r>
            <w:bookmarkEnd w:id="73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Индикатор законодательной защиты заемщиков и кредиторов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Минфин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35" w:name="sub_2327"/>
            <w:r>
              <w:t>2.3.27.</w:t>
            </w:r>
            <w:bookmarkEnd w:id="73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защиты прав инвесторов в рамках законодательства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36" w:name="sub_2328"/>
            <w:r>
              <w:t>2.3.28.</w:t>
            </w:r>
            <w:bookmarkEnd w:id="73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доступности для акционеров информации о сделках акционерных обществ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37" w:name="sub_2329"/>
            <w:r>
              <w:t>2.3.29.</w:t>
            </w:r>
            <w:bookmarkEnd w:id="73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ответственности исполнительных органов акционерных обществ за нанесение ущерба этим обществам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38" w:name="sub_2330"/>
            <w:r>
              <w:t>2.3.30.</w:t>
            </w:r>
            <w:bookmarkEnd w:id="73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защиты прав акционеров от недобросовестных действий исполнительных органов акционерных обществ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39" w:name="sub_2331"/>
            <w:r>
              <w:t>2.3.31.</w:t>
            </w:r>
            <w:bookmarkEnd w:id="739"/>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Предельный срок государственного кадастрового учета объектов недвижимости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Росреестр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40" w:name="sub_2332"/>
            <w:r>
              <w:t>2.3.32.</w:t>
            </w:r>
            <w:bookmarkEnd w:id="740"/>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Предельный срок государственной регистрации прав на недвижимое имущество и сделок с ним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Росреестр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41" w:name="sub_2333"/>
            <w:r>
              <w:t>2.3.33.</w:t>
            </w:r>
            <w:bookmarkEnd w:id="74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услуг, оказываемых физическим и юридическим лицам в электронном виде, в общем количестве оказанных услуг за год</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Росреестр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42" w:name="sub_2334"/>
            <w:r>
              <w:t>2.3.34.</w:t>
            </w:r>
            <w:bookmarkEnd w:id="74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w:t>
            </w:r>
            <w:r>
              <w:t>указанных государственных услуг</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Росреестр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43" w:name="sub_2335"/>
            <w:r>
              <w:t>2.3.35.</w:t>
            </w:r>
            <w:bookmarkEnd w:id="743"/>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Доля лиц, удовлетворительно оценивающих качество работы регистрирующих органов, в общем количестве опрошенных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Росреестр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w:t>
            </w:r>
            <w:r>
              <w:t>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44" w:name="sub_2336"/>
            <w:r>
              <w:t>2.3.36.</w:t>
            </w:r>
            <w:bookmarkEnd w:id="74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Время ожидания в регистрирующем органе:</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Росреестр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в очереди в офисе приема-выдачи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Росреестр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предварительной записи</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45" w:name="sub_2337"/>
            <w:r>
              <w:t>2.3.37.</w:t>
            </w:r>
            <w:bookmarkEnd w:id="74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Место ФАС России в международном рейтинге эффективности деятельности конкурентных ведомств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ФАС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hyperlink w:anchor="sub_5555" w:history="1">
              <w:r>
                <w:rPr>
                  <w:rStyle w:val="a4"/>
                </w:rPr>
                <w:t>*(5)</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46" w:name="sub_2338"/>
            <w:r>
              <w:t>2.3.38.</w:t>
            </w:r>
            <w:bookmarkEnd w:id="74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исполненны</w:t>
            </w:r>
            <w:r>
              <w:t>х в полном объеме постановлений о применении мер административной ответственности за нарушение законодательства Российской Федерации в сфере деятельности ФАС России в общем числе выданных постановлений (с учетом постановлений, отмененных судом)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ФАС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47" w:name="sub_2339"/>
            <w:r>
              <w:t>2.3.39.</w:t>
            </w:r>
            <w:bookmarkEnd w:id="74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Доля устраненных нарушений в общем числе выявленных нарушений </w:t>
            </w:r>
            <w:hyperlink r:id="rId79" w:history="1">
              <w:r>
                <w:rPr>
                  <w:rStyle w:val="a4"/>
                </w:rPr>
                <w:t>антимонопольного законодательства</w:t>
              </w:r>
            </w:hyperlink>
            <w:r>
              <w:t xml:space="preserve">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ФАС </w:t>
            </w:r>
            <w:r>
              <w:t>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48" w:name="sub_2340"/>
            <w:r>
              <w:t>2.3.40.</w:t>
            </w:r>
            <w:bookmarkEnd w:id="74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ФАС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49" w:name="sub_2341"/>
            <w:r>
              <w:t>2.3.41.</w:t>
            </w:r>
            <w:bookmarkEnd w:id="74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хозяйствующих субъектов, считающих, что состояние конкурентной среды улучшилось за истекший год, в общем числе опрошенных хозяйствующих субъектов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50" w:name="sub_2342"/>
            <w:r>
              <w:t>2.3.42.</w:t>
            </w:r>
            <w:bookmarkEnd w:id="75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хозяйствующих субъектов, считающих, что антиконкурентных действий органов государственной власти и местного самоуправления стало меньше, в общем числе опрошенных хозяйствующих субъектов (за истекший год)</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w:t>
            </w:r>
            <w:r>
              <w:t>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51" w:name="sub_2343"/>
            <w:r>
              <w:t>2.3.43.</w:t>
            </w:r>
            <w:bookmarkEnd w:id="75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развития конкурентной среды на рынках товаров и услуг для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52" w:name="sub_2344"/>
            <w:r>
              <w:t>2.3.44.</w:t>
            </w:r>
            <w:bookmarkEnd w:id="75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Место Российской Федерации в рейтинге по индексу развития конкурентной среды на рынках товаров и услуг</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5 лет</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53" w:name="sub_2345"/>
            <w:r>
              <w:t>2.3.45.</w:t>
            </w:r>
            <w:bookmarkEnd w:id="75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частных медицинских организаций в общем количестве медицинских организаций, участвующих в реализации программы государственных гарантий бесплатного оказания гражданам медицинской помощи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Минздрав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54" w:name="sub_2346"/>
            <w:r>
              <w:t>2</w:t>
            </w:r>
            <w:r>
              <w:t>.3.46.</w:t>
            </w:r>
            <w:bookmarkEnd w:id="75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рыночной концентрации рынка услуг связи по передаче голосовой информации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Минкомсвязь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55" w:name="sub_2347"/>
            <w:r>
              <w:t>2.3.47.</w:t>
            </w:r>
            <w:bookmarkEnd w:id="75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домохозяйств, имеющих возможность пользоваться услугами доступа к информационно-телекоммуникационной сети "Интернет", предоставляемыми не менее чем двумя операторами связи на территории субъекта Российской Федерации, в общем количестве домохозяйств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w:t>
            </w:r>
            <w:r>
              <w:t>нкомсвязь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56" w:name="sub_2348"/>
            <w:r>
              <w:t>2.3.48.</w:t>
            </w:r>
            <w:bookmarkEnd w:id="75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негосударственных образовательных организаций дошкольного образования в общем количестве дошкольных образовательных организаций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w:t>
            </w:r>
            <w:r>
              <w:t xml:space="preserve">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57" w:name="sub_2349"/>
            <w:r>
              <w:t>2.3.49.</w:t>
            </w:r>
            <w:bookmarkEnd w:id="75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обучающихся в негосударственных образовательных организациях дошкольного образования в общем числе обучающихся по образовательным программам дошкольного образования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58" w:name="sub_2350"/>
            <w:r>
              <w:t>2.3.50.</w:t>
            </w:r>
            <w:bookmarkEnd w:id="75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общем объеме пассажирооборота на междуна</w:t>
            </w:r>
            <w:r>
              <w:t>родных линиях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59" w:name="sub_2351"/>
            <w:r>
              <w:t>2.3.51.</w:t>
            </w:r>
            <w:bookmarkEnd w:id="75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пассажирооборота (на внутренних линиях) российских авиаперевозчиков, не входящих в одну группу лиц одного российского авиаперевозчика с наибольшим п</w:t>
            </w:r>
            <w:r>
              <w:t>ассажирооборотом на внутренних линиях, в общем объеме пассажирооборота на внутренних линиях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60" w:name="sub_2352"/>
            <w:r>
              <w:t>2.3.52.</w:t>
            </w:r>
            <w:bookmarkEnd w:id="76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объема биржевой торговли нефтепродуктами в общем объеме отгрузки нефтепродуктов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Минэнерго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61" w:name="sub_2353"/>
            <w:r>
              <w:t>2.3.53.</w:t>
            </w:r>
            <w:bookmarkEnd w:id="76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нефтепродуктов, реализованных на внебиржевом рынке хозяйствующим субъектам, не входящ</w:t>
            </w:r>
            <w:r>
              <w:t>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Минэнерго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62" w:name="sub_2354"/>
            <w:r>
              <w:t>2.3.54.</w:t>
            </w:r>
            <w:bookmarkEnd w:id="76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Долгосрочный кредитный рейтинг Российской Федерации по международной шкале рейтингового агентства "Standard &amp; Poor's"</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63" w:name="sub_2355"/>
            <w:r>
              <w:t>2.3.55.</w:t>
            </w:r>
            <w:bookmarkEnd w:id="76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Долгосрочный кредитный рейтинг Российско</w:t>
            </w:r>
            <w:r>
              <w:t>й Федерации по международной шкале рейтингового агентства "Fitch Ratings"</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64" w:name="sub_2356"/>
            <w:r>
              <w:t>2.3.56.</w:t>
            </w:r>
            <w:bookmarkEnd w:id="76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Долгосрочный кредитный рейтинг Российской Федерации по международной шкале рейтингового агент</w:t>
            </w:r>
            <w:r>
              <w:t>ства "Moody's Investors Service"</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10220" w:type="dxa"/>
            <w:gridSpan w:val="10"/>
            <w:tcBorders>
              <w:top w:val="single" w:sz="4" w:space="0" w:color="auto"/>
              <w:bottom w:val="single" w:sz="4" w:space="0" w:color="auto"/>
            </w:tcBorders>
          </w:tcPr>
          <w:p w:rsidR="00000000" w:rsidRDefault="00E9728F">
            <w:pPr>
              <w:pStyle w:val="aff8"/>
            </w:pPr>
            <w:bookmarkStart w:id="765" w:name="sub_240"/>
            <w:bookmarkEnd w:id="765"/>
          </w:p>
          <w:p w:rsidR="00000000" w:rsidRDefault="00E9728F">
            <w:pPr>
              <w:pStyle w:val="1"/>
            </w:pPr>
            <w:r>
              <w:t>2.4. Показатели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hyperlink r:id="rId80" w:history="1">
              <w:r>
                <w:rPr>
                  <w:rStyle w:val="a4"/>
                </w:rPr>
                <w:t>*(14)</w:t>
              </w:r>
            </w:hyperlink>
          </w:p>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66" w:name="sub_241"/>
            <w:r>
              <w:t>2.4.1.</w:t>
            </w:r>
            <w:bookmarkEnd w:id="76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предпринимательским сообществом общих условий ведения предпринимательской деятельности в регионе</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67" w:name="sub_242"/>
            <w:r>
              <w:t>2.4.2.</w:t>
            </w:r>
            <w:bookmarkEnd w:id="76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Отношение числа высокопроизводительных рабочих мест к среднегодовой численности занятого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hyperlink w:anchor="sub_5555" w:history="1">
              <w:r>
                <w:rPr>
                  <w:rStyle w:val="a4"/>
                </w:rPr>
                <w:t>*(5)</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68" w:name="sub_243"/>
            <w:r>
              <w:t>2.4.3.</w:t>
            </w:r>
            <w:bookmarkEnd w:id="76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Удельный вес организаций, осуществляющих технологические инновации, в общем количестве обследованных организаций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hyperlink w:anchor="sub_5555" w:history="1">
              <w:r>
                <w:rPr>
                  <w:rStyle w:val="a4"/>
                </w:rPr>
                <w:t>*(5)</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69" w:name="sub_244"/>
            <w:r>
              <w:t>2.4.4.</w:t>
            </w:r>
            <w:bookmarkEnd w:id="76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Общая численность безработных, в процентах к экономически активному населению (уровень безработицы)</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70" w:name="sub_245"/>
            <w:r>
              <w:t>2.4.5.</w:t>
            </w:r>
            <w:bookmarkEnd w:id="77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занятого населения в среднегодовой численности населения субъекта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hyperlink w:anchor="sub_5555" w:history="1">
              <w:r>
                <w:rPr>
                  <w:rStyle w:val="a4"/>
                </w:rPr>
                <w:t>*(5)</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71" w:name="sub_246"/>
            <w:r>
              <w:t>2.4.6.</w:t>
            </w:r>
            <w:bookmarkEnd w:id="77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Темп прироста реальной среднемесячной заработной платы </w:t>
            </w:r>
            <w:r>
              <w:t>по сравнению с предыдущим периодом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hyperlink w:anchor="sub_4444" w:history="1">
              <w:r>
                <w:rPr>
                  <w:rStyle w:val="a4"/>
                </w:rPr>
                <w:t>*(4)</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72" w:name="sub_247"/>
            <w:r>
              <w:t>2.4.7.</w:t>
            </w:r>
            <w:bookmarkEnd w:id="77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Удельный вес численности высококвалифицированных работников в общей численности квалифицированных работников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73" w:name="sub_248"/>
            <w:r>
              <w:t>2.4.8.</w:t>
            </w:r>
            <w:bookmarkEnd w:id="77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w:t>
            </w:r>
            <w:r>
              <w:t xml:space="preserve"> показателям, по сравнению с предыдущим периодом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Росавтодор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74" w:name="sub_249"/>
            <w:r>
              <w:t>2.4.9.</w:t>
            </w:r>
            <w:bookmarkEnd w:id="774"/>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w:t>
            </w:r>
            <w:r>
              <w:t>муниципального значения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Росавтодор</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75" w:name="sub_2410"/>
            <w:r>
              <w:t>2.4.10.</w:t>
            </w:r>
            <w:bookmarkEnd w:id="775"/>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валового регионального продукта на душу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hyperlink w:anchor="sub_5555" w:history="1">
              <w:r>
                <w:rPr>
                  <w:rStyle w:val="a4"/>
                </w:rPr>
                <w:t>*(5)</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76" w:name="sub_2411"/>
            <w:r>
              <w:t>2.4.11.</w:t>
            </w:r>
            <w:bookmarkEnd w:id="77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Коэффициент обновления основных фондов</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hyperlink w:anchor="sub_5555" w:history="1">
              <w:r>
                <w:rPr>
                  <w:rStyle w:val="a4"/>
                </w:rPr>
                <w:t>*(5)</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77" w:name="sub_2412"/>
            <w:r>
              <w:t>2.4.12.</w:t>
            </w:r>
            <w:bookmarkEnd w:id="777"/>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Прирост инвестиций в основной капитал</w:t>
            </w:r>
          </w:p>
          <w:p w:rsidR="00000000" w:rsidRDefault="00E9728F">
            <w:pPr>
              <w:pStyle w:val="afff1"/>
            </w:pPr>
            <w:r>
              <w:t>(без учета бюджетных средств) по сравнению с предыдущим периодом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hyperlink w:anchor="sub_4444" w:history="1">
              <w:r>
                <w:rPr>
                  <w:rStyle w:val="a4"/>
                </w:rPr>
                <w:t>*(4)</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78" w:name="sub_2413"/>
            <w:r>
              <w:t>2.4.13.</w:t>
            </w:r>
            <w:bookmarkEnd w:id="778"/>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Инвестиции в основной капитал</w:t>
            </w:r>
          </w:p>
          <w:p w:rsidR="00000000" w:rsidRDefault="00E9728F">
            <w:pPr>
              <w:pStyle w:val="afff1"/>
            </w:pPr>
            <w:r>
              <w:t>(без бюджетных инвестиций) на душу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hyperlink w:anchor="sub_4444" w:history="1">
              <w:r>
                <w:rPr>
                  <w:rStyle w:val="a4"/>
                </w:rPr>
                <w:t>*(4)</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79" w:name="sub_2414"/>
            <w:r>
              <w:t>2.4.14.</w:t>
            </w:r>
            <w:bookmarkEnd w:id="77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Уровень развития сферы государственно-частного партнерства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80" w:name="sub_2415"/>
            <w:r>
              <w:t>2.</w:t>
            </w:r>
            <w:r>
              <w:t>4.15.</w:t>
            </w:r>
            <w:bookmarkEnd w:id="78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Прирост оборота продукции и услуг в сопоставимых ценах, производимых малыми предприятиями, в том числе микропредприятиями и индивидуальными предпринимателями, по сравнению с предыдущим периодом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hyperlink w:anchor="sub_4444" w:history="1">
              <w:r>
                <w:rPr>
                  <w:rStyle w:val="a4"/>
                </w:rPr>
                <w:t>*(4)</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81" w:name="sub_2416"/>
            <w:r>
              <w:t>2.4.16.</w:t>
            </w:r>
            <w:bookmarkEnd w:id="78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предпринимательским сообществом эффективности реализации программы поддержки малого и среднего предпринимательства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82" w:name="sub_2417"/>
            <w:r>
              <w:t>2.4.17.</w:t>
            </w:r>
            <w:bookmarkEnd w:id="78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Прирост количества субъектов малого и среднего предпринимательства, осуществляющих деятельность на территории субъекта Российской Федерации, по сравнению с предыдущим периодом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w:t>
            </w:r>
            <w:r>
              <w:t>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83" w:name="sub_2418"/>
            <w:r>
              <w:t>2.4.18.</w:t>
            </w:r>
            <w:bookmarkEnd w:id="78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Количество субъектов малого и среднего предпринимательства, осуществляющих деятельность на территории субъекта Российской Федерации, на 1000 человек населения</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84" w:name="sub_2419"/>
            <w:r>
              <w:t>2.4.19.</w:t>
            </w:r>
            <w:bookmarkEnd w:id="784"/>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Предельное количество процедур, необходимых для получения разрешения на строительство эталонного объекта капитального строительства, жилищного строительства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85" w:name="sub_2420"/>
            <w:r>
              <w:t>2.4.20.</w:t>
            </w:r>
            <w:bookmarkEnd w:id="785"/>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жилищного строительства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Минстрой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86" w:name="sub_2421"/>
            <w:r>
              <w:t>2.4.21.</w:t>
            </w:r>
            <w:bookmarkEnd w:id="786"/>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Доля муниципальных образований, имеющих утвержденные документы территориального планирования и градостроительного зонирования, в общем количестве муниципальных образований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Минрегион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87" w:name="sub_2422"/>
            <w:r>
              <w:t>2.4.22.</w:t>
            </w:r>
            <w:bookmarkEnd w:id="787"/>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Предельное количество этапов (процедур), необходимых для технологического присоединения энергопринимающих устройств потребителей электроэнергии к электрическим сетям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Минэнерго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788" w:name="sub_2423"/>
            <w:r>
              <w:t>2.4.23.</w:t>
            </w:r>
            <w:bookmarkEnd w:id="788"/>
          </w:p>
        </w:tc>
        <w:tc>
          <w:tcPr>
            <w:tcW w:w="308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Предельный срок подключения энергопринимающих устройств потребителей электроэн</w:t>
            </w:r>
            <w:r>
              <w:t>ергии (до 150 квт) с даты поступления заявки на технологическое присоединение до даты подписания акта об осуществлении технологического присоединения к электрическим сетям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Минэнерго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Default="00E9728F">
            <w:pPr>
              <w:pStyle w:val="aff8"/>
            </w:pPr>
          </w:p>
        </w:tc>
        <w:tc>
          <w:tcPr>
            <w:tcW w:w="3080" w:type="dxa"/>
            <w:gridSpan w:val="2"/>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Минэкономразвития России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vMerge w:val="restart"/>
            <w:tcBorders>
              <w:top w:val="single" w:sz="4" w:space="0" w:color="auto"/>
              <w:left w:val="single" w:sz="4" w:space="0" w:color="auto"/>
              <w:bottom w:val="single" w:sz="4" w:space="0" w:color="auto"/>
            </w:tcBorders>
          </w:tcPr>
          <w:p w:rsidR="00000000" w:rsidRDefault="00E9728F">
            <w:pPr>
              <w:pStyle w:val="aff8"/>
              <w:jc w:val="center"/>
            </w:pPr>
            <w:r>
              <w:t>1 июня</w:t>
            </w:r>
            <w:hyperlink w:anchor="sub_111111" w:history="1">
              <w:r>
                <w:rPr>
                  <w:rStyle w:val="a4"/>
                </w:rPr>
                <w:t>*(11)</w:t>
              </w:r>
            </w:hyperlink>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89" w:name="sub_2424"/>
            <w:r>
              <w:t>2.4.24.</w:t>
            </w:r>
            <w:bookmarkEnd w:id="789"/>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Стоимость услуг по технологическому присоединению к объектам электросетевого хозяйства по сравнению с предыдущим периодом</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90" w:name="sub_2425"/>
            <w:r>
              <w:t>2.4.25.</w:t>
            </w:r>
            <w:bookmarkEnd w:id="790"/>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Рентабельность проданных товаров, работ, услуг</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91" w:name="sub_2426"/>
            <w:r>
              <w:t>2.4.26.</w:t>
            </w:r>
            <w:bookmarkEnd w:id="791"/>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Отношение государственного долга субъекта Российской Федерации к доходам бюджета субъекта Российской Федерации (без учета безвозмездных поступлений)</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Минфин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92" w:name="sub_2427"/>
            <w:r>
              <w:t>2.4.27.</w:t>
            </w:r>
            <w:bookmarkEnd w:id="792"/>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Доходы бюджета субъ</w:t>
            </w:r>
            <w:r>
              <w:t>екта Российской Федерации (без учета безвозмездных поступлений) на душу населения субъекта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Минфин России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E9728F">
            <w:pPr>
              <w:pStyle w:val="aff8"/>
              <w:jc w:val="center"/>
            </w:pPr>
            <w:bookmarkStart w:id="793" w:name="sub_2428"/>
            <w:r>
              <w:t>2.4.28.</w:t>
            </w:r>
            <w:bookmarkEnd w:id="793"/>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 потребительских цен (декабрь отчетного года к декабрю предыдущего года)</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Росстат</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1400" w:type="dxa"/>
            <w:tcBorders>
              <w:top w:val="single" w:sz="4" w:space="0" w:color="auto"/>
              <w:left w:val="single" w:sz="4" w:space="0" w:color="auto"/>
              <w:bottom w:val="single" w:sz="4" w:space="0" w:color="auto"/>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10220" w:type="dxa"/>
            <w:gridSpan w:val="10"/>
            <w:tcBorders>
              <w:top w:val="single" w:sz="4" w:space="0" w:color="auto"/>
              <w:bottom w:val="single" w:sz="4" w:space="0" w:color="auto"/>
            </w:tcBorders>
          </w:tcPr>
          <w:p w:rsidR="00000000" w:rsidRDefault="00E9728F">
            <w:pPr>
              <w:pStyle w:val="aff8"/>
            </w:pPr>
          </w:p>
          <w:p w:rsidR="00000000" w:rsidRDefault="00E9728F">
            <w:pPr>
              <w:pStyle w:val="1"/>
            </w:pPr>
            <w:bookmarkStart w:id="794" w:name="sub_250"/>
            <w:r>
              <w:t>2.5. Показатели социально-экономического развития Арктической зоны Российской Федерации и обеспечения националь</w:t>
            </w:r>
            <w:r>
              <w:t>ной безопасности</w:t>
            </w:r>
            <w:bookmarkEnd w:id="794"/>
          </w:p>
          <w:p w:rsidR="00000000" w:rsidRDefault="00E9728F">
            <w:pPr>
              <w:pStyle w:val="aff8"/>
            </w:pPr>
          </w:p>
        </w:tc>
      </w:tr>
      <w:tr w:rsidR="00000000">
        <w:tblPrEx>
          <w:tblCellMar>
            <w:top w:w="0" w:type="dxa"/>
            <w:bottom w:w="0" w:type="dxa"/>
          </w:tblCellMar>
        </w:tblPrEx>
        <w:trPr>
          <w:gridAfter w:val="1"/>
          <w:wAfter w:w="140" w:type="dxa"/>
        </w:trPr>
        <w:tc>
          <w:tcPr>
            <w:tcW w:w="980" w:type="dxa"/>
            <w:tcBorders>
              <w:top w:val="single" w:sz="4" w:space="0" w:color="auto"/>
              <w:bottom w:val="nil"/>
              <w:right w:val="nil"/>
            </w:tcBorders>
          </w:tcPr>
          <w:p w:rsidR="00000000" w:rsidRDefault="00E9728F">
            <w:pPr>
              <w:pStyle w:val="aff8"/>
              <w:jc w:val="center"/>
            </w:pPr>
            <w:bookmarkStart w:id="795" w:name="sub_251"/>
            <w:r>
              <w:t>2.5.1.</w:t>
            </w:r>
            <w:bookmarkEnd w:id="795"/>
          </w:p>
        </w:tc>
        <w:tc>
          <w:tcPr>
            <w:tcW w:w="3080" w:type="dxa"/>
            <w:gridSpan w:val="2"/>
            <w:tcBorders>
              <w:top w:val="single" w:sz="4" w:space="0" w:color="auto"/>
              <w:left w:val="nil"/>
              <w:bottom w:val="nil"/>
              <w:right w:val="nil"/>
            </w:tcBorders>
          </w:tcPr>
          <w:p w:rsidR="00000000" w:rsidRDefault="00E9728F">
            <w:pPr>
              <w:pStyle w:val="afff1"/>
            </w:pPr>
            <w:r>
              <w:t>Доля бюджетных средств (бюджетов всех уровней) в общем объеме инвестиций в основной капитал, осуществляемых на территории Арктической зоны Российской Федерации</w:t>
            </w:r>
          </w:p>
        </w:tc>
        <w:tc>
          <w:tcPr>
            <w:tcW w:w="1680" w:type="dxa"/>
            <w:gridSpan w:val="2"/>
            <w:tcBorders>
              <w:top w:val="single" w:sz="4" w:space="0" w:color="auto"/>
              <w:left w:val="nil"/>
              <w:bottom w:val="nil"/>
              <w:right w:val="nil"/>
            </w:tcBorders>
          </w:tcPr>
          <w:p w:rsidR="00000000" w:rsidRDefault="00E9728F">
            <w:pPr>
              <w:pStyle w:val="afff1"/>
            </w:pPr>
            <w:r>
              <w:t>Росстат</w:t>
            </w:r>
          </w:p>
        </w:tc>
        <w:tc>
          <w:tcPr>
            <w:tcW w:w="1540" w:type="dxa"/>
            <w:gridSpan w:val="2"/>
            <w:tcBorders>
              <w:top w:val="single" w:sz="4" w:space="0" w:color="auto"/>
              <w:left w:val="nil"/>
              <w:bottom w:val="nil"/>
              <w:right w:val="nil"/>
            </w:tcBorders>
          </w:tcPr>
          <w:p w:rsidR="00000000" w:rsidRDefault="00E9728F">
            <w:pPr>
              <w:pStyle w:val="afff1"/>
            </w:pPr>
            <w:r>
              <w:t>по Арктической зоне Российской Федерации</w:t>
            </w:r>
          </w:p>
        </w:tc>
        <w:tc>
          <w:tcPr>
            <w:tcW w:w="1540" w:type="dxa"/>
            <w:gridSpan w:val="2"/>
            <w:tcBorders>
              <w:top w:val="single" w:sz="4" w:space="0" w:color="auto"/>
              <w:left w:val="nil"/>
              <w:bottom w:val="nil"/>
              <w:right w:val="nil"/>
            </w:tcBorders>
          </w:tcPr>
          <w:p w:rsidR="00000000" w:rsidRDefault="00E9728F">
            <w:pPr>
              <w:pStyle w:val="aff8"/>
              <w:jc w:val="center"/>
            </w:pPr>
            <w:r>
              <w:t>ежегодно</w:t>
            </w:r>
          </w:p>
        </w:tc>
        <w:tc>
          <w:tcPr>
            <w:tcW w:w="1400" w:type="dxa"/>
            <w:tcBorders>
              <w:top w:val="single" w:sz="4" w:space="0" w:color="auto"/>
              <w:left w:val="nil"/>
              <w:bottom w:val="nil"/>
            </w:tcBorders>
          </w:tcPr>
          <w:p w:rsidR="00000000" w:rsidRDefault="00E9728F">
            <w:pPr>
              <w:pStyle w:val="aff8"/>
              <w:jc w:val="center"/>
            </w:pPr>
            <w:r>
              <w:t>24 марта</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796" w:name="sub_252"/>
            <w:r>
              <w:t>2.5.2.</w:t>
            </w:r>
            <w:bookmarkEnd w:id="796"/>
          </w:p>
        </w:tc>
        <w:tc>
          <w:tcPr>
            <w:tcW w:w="3080" w:type="dxa"/>
            <w:gridSpan w:val="2"/>
            <w:tcBorders>
              <w:top w:val="nil"/>
              <w:left w:val="nil"/>
              <w:bottom w:val="nil"/>
              <w:right w:val="nil"/>
            </w:tcBorders>
          </w:tcPr>
          <w:p w:rsidR="00000000" w:rsidRDefault="00E9728F">
            <w:pPr>
              <w:pStyle w:val="afff1"/>
            </w:pPr>
            <w:r>
              <w:t>Соотношение доходов 10 процентов наиболее обеспеченного и 10 процентов наименее обеспеченного населения Арктической зоны Российской Федерации (региональный децильный коэффициент)</w:t>
            </w:r>
          </w:p>
        </w:tc>
        <w:tc>
          <w:tcPr>
            <w:tcW w:w="1680" w:type="dxa"/>
            <w:gridSpan w:val="2"/>
            <w:tcBorders>
              <w:top w:val="nil"/>
              <w:left w:val="nil"/>
              <w:bottom w:val="nil"/>
              <w:right w:val="nil"/>
            </w:tcBorders>
          </w:tcPr>
          <w:p w:rsidR="00000000" w:rsidRDefault="00E9728F">
            <w:pPr>
              <w:pStyle w:val="afff1"/>
            </w:pPr>
            <w:r>
              <w:t>Росстат</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февраль</w:t>
            </w:r>
            <w:hyperlink w:anchor="sub_5555" w:history="1">
              <w:r>
                <w:rPr>
                  <w:rStyle w:val="a4"/>
                </w:rPr>
                <w:t>*(5)</w:t>
              </w:r>
            </w:hyperlink>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797" w:name="sub_253"/>
            <w:r>
              <w:t>2.5.3.</w:t>
            </w:r>
            <w:bookmarkEnd w:id="797"/>
          </w:p>
        </w:tc>
        <w:tc>
          <w:tcPr>
            <w:tcW w:w="3080" w:type="dxa"/>
            <w:gridSpan w:val="2"/>
            <w:tcBorders>
              <w:top w:val="nil"/>
              <w:left w:val="nil"/>
              <w:bottom w:val="nil"/>
              <w:right w:val="nil"/>
            </w:tcBorders>
          </w:tcPr>
          <w:p w:rsidR="00000000" w:rsidRDefault="00E9728F">
            <w:pPr>
              <w:pStyle w:val="afff1"/>
            </w:pPr>
            <w:r>
              <w:t>Удельный вес возобновляемых источников воспроизводства ресурсной базы (включая электроэнергию) в общем объеме ресурсной базы (в том числе в электробалансе и энергопотреблении) Арктической зоны Российской Федерации</w:t>
            </w:r>
          </w:p>
        </w:tc>
        <w:tc>
          <w:tcPr>
            <w:tcW w:w="1680" w:type="dxa"/>
            <w:gridSpan w:val="2"/>
            <w:tcBorders>
              <w:top w:val="nil"/>
              <w:left w:val="nil"/>
              <w:bottom w:val="nil"/>
              <w:right w:val="nil"/>
            </w:tcBorders>
          </w:tcPr>
          <w:p w:rsidR="00000000" w:rsidRDefault="00E9728F">
            <w:pPr>
              <w:pStyle w:val="afff1"/>
            </w:pPr>
            <w:r>
              <w:t>Минэнерго России</w:t>
            </w:r>
          </w:p>
        </w:tc>
        <w:tc>
          <w:tcPr>
            <w:tcW w:w="1540" w:type="dxa"/>
            <w:gridSpan w:val="2"/>
            <w:tcBorders>
              <w:top w:val="nil"/>
              <w:left w:val="nil"/>
              <w:bottom w:val="nil"/>
              <w:right w:val="nil"/>
            </w:tcBorders>
          </w:tcPr>
          <w:p w:rsidR="00000000" w:rsidRDefault="00E9728F">
            <w:pPr>
              <w:pStyle w:val="afff1"/>
            </w:pPr>
            <w:r>
              <w:t>по Арктической зоне Росси</w:t>
            </w:r>
            <w:r>
              <w:t>йской Федерации, территориям субъектов 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1 апреля</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798" w:name="sub_254"/>
            <w:r>
              <w:t>2.5.4.</w:t>
            </w:r>
            <w:bookmarkEnd w:id="798"/>
          </w:p>
        </w:tc>
        <w:tc>
          <w:tcPr>
            <w:tcW w:w="3080" w:type="dxa"/>
            <w:gridSpan w:val="2"/>
            <w:tcBorders>
              <w:top w:val="nil"/>
              <w:left w:val="nil"/>
              <w:bottom w:val="nil"/>
              <w:right w:val="nil"/>
            </w:tcBorders>
          </w:tcPr>
          <w:p w:rsidR="00000000" w:rsidRDefault="00E9728F">
            <w:pPr>
              <w:pStyle w:val="afff1"/>
            </w:pPr>
            <w:r>
              <w:t>Грузооборот по трассам Северного морского пути</w:t>
            </w:r>
          </w:p>
        </w:tc>
        <w:tc>
          <w:tcPr>
            <w:tcW w:w="1680" w:type="dxa"/>
            <w:gridSpan w:val="2"/>
            <w:tcBorders>
              <w:top w:val="nil"/>
              <w:left w:val="nil"/>
              <w:bottom w:val="nil"/>
              <w:right w:val="nil"/>
            </w:tcBorders>
          </w:tcPr>
          <w:p w:rsidR="00000000" w:rsidRDefault="00E9728F">
            <w:pPr>
              <w:pStyle w:val="afff1"/>
            </w:pPr>
            <w:r>
              <w:t>Росморречфлот</w:t>
            </w:r>
          </w:p>
        </w:tc>
        <w:tc>
          <w:tcPr>
            <w:tcW w:w="1540" w:type="dxa"/>
            <w:gridSpan w:val="2"/>
            <w:tcBorders>
              <w:top w:val="nil"/>
              <w:left w:val="nil"/>
              <w:bottom w:val="nil"/>
              <w:right w:val="nil"/>
            </w:tcBorders>
          </w:tcPr>
          <w:p w:rsidR="00000000" w:rsidRDefault="00E9728F">
            <w:pPr>
              <w:pStyle w:val="afff1"/>
            </w:pPr>
            <w:r>
              <w:t>по акватории Северного морского пути</w:t>
            </w:r>
          </w:p>
        </w:tc>
        <w:tc>
          <w:tcPr>
            <w:tcW w:w="1540" w:type="dxa"/>
            <w:gridSpan w:val="2"/>
            <w:tcBorders>
              <w:top w:val="nil"/>
              <w:left w:val="nil"/>
              <w:bottom w:val="nil"/>
              <w:right w:val="nil"/>
            </w:tcBorders>
          </w:tcPr>
          <w:p w:rsidR="00000000" w:rsidRDefault="00E9728F">
            <w:pPr>
              <w:pStyle w:val="aff8"/>
              <w:jc w:val="center"/>
            </w:pPr>
            <w:r>
              <w:t>е</w:t>
            </w:r>
            <w:r>
              <w:t>жегодно</w:t>
            </w:r>
          </w:p>
        </w:tc>
        <w:tc>
          <w:tcPr>
            <w:tcW w:w="1400" w:type="dxa"/>
            <w:tcBorders>
              <w:top w:val="nil"/>
              <w:left w:val="nil"/>
              <w:bottom w:val="nil"/>
            </w:tcBorders>
          </w:tcPr>
          <w:p w:rsidR="00000000" w:rsidRDefault="00E9728F">
            <w:pPr>
              <w:pStyle w:val="aff8"/>
              <w:jc w:val="center"/>
            </w:pPr>
            <w:r>
              <w:t>30 января</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799" w:name="sub_255"/>
            <w:r>
              <w:t>2.5.5.</w:t>
            </w:r>
            <w:bookmarkEnd w:id="799"/>
          </w:p>
        </w:tc>
        <w:tc>
          <w:tcPr>
            <w:tcW w:w="3080" w:type="dxa"/>
            <w:gridSpan w:val="2"/>
            <w:tcBorders>
              <w:top w:val="nil"/>
              <w:left w:val="nil"/>
              <w:bottom w:val="nil"/>
              <w:right w:val="nil"/>
            </w:tcBorders>
          </w:tcPr>
          <w:p w:rsidR="00000000" w:rsidRDefault="00E9728F">
            <w:pPr>
              <w:pStyle w:val="afff1"/>
            </w:pPr>
            <w:r>
              <w:t>Авиационная подвижность населения Арктической зоны Российской Федерации</w:t>
            </w:r>
          </w:p>
        </w:tc>
        <w:tc>
          <w:tcPr>
            <w:tcW w:w="1680" w:type="dxa"/>
            <w:gridSpan w:val="2"/>
            <w:tcBorders>
              <w:top w:val="nil"/>
              <w:left w:val="nil"/>
              <w:bottom w:val="nil"/>
              <w:right w:val="nil"/>
            </w:tcBorders>
          </w:tcPr>
          <w:p w:rsidR="00000000" w:rsidRDefault="00E9728F">
            <w:pPr>
              <w:pStyle w:val="afff1"/>
            </w:pPr>
            <w:r>
              <w:t>Росавиация</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15 февраля</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00" w:name="sub_256"/>
            <w:r>
              <w:t>2.5.6.</w:t>
            </w:r>
            <w:bookmarkEnd w:id="800"/>
          </w:p>
        </w:tc>
        <w:tc>
          <w:tcPr>
            <w:tcW w:w="3080" w:type="dxa"/>
            <w:gridSpan w:val="2"/>
            <w:tcBorders>
              <w:top w:val="nil"/>
              <w:left w:val="nil"/>
              <w:bottom w:val="nil"/>
              <w:right w:val="nil"/>
            </w:tcBorders>
          </w:tcPr>
          <w:p w:rsidR="00000000" w:rsidRDefault="00E9728F">
            <w:pPr>
              <w:pStyle w:val="afff1"/>
            </w:pPr>
            <w:r>
              <w:t>Коэффициент естественного прироста населения Арктической зоны Российской</w:t>
            </w:r>
            <w:r>
              <w:t xml:space="preserve"> Федерации (на 1000 человек)</w:t>
            </w:r>
          </w:p>
        </w:tc>
        <w:tc>
          <w:tcPr>
            <w:tcW w:w="1680" w:type="dxa"/>
            <w:gridSpan w:val="2"/>
            <w:tcBorders>
              <w:top w:val="nil"/>
              <w:left w:val="nil"/>
              <w:bottom w:val="nil"/>
              <w:right w:val="nil"/>
            </w:tcBorders>
          </w:tcPr>
          <w:p w:rsidR="00000000" w:rsidRDefault="00E9728F">
            <w:pPr>
              <w:pStyle w:val="afff1"/>
            </w:pPr>
            <w:r>
              <w:t>Росстат</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2 июля</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01" w:name="sub_257"/>
            <w:r>
              <w:t>2.5.7.</w:t>
            </w:r>
            <w:bookmarkEnd w:id="801"/>
          </w:p>
        </w:tc>
        <w:tc>
          <w:tcPr>
            <w:tcW w:w="3080" w:type="dxa"/>
            <w:gridSpan w:val="2"/>
            <w:tcBorders>
              <w:top w:val="nil"/>
              <w:left w:val="nil"/>
              <w:bottom w:val="nil"/>
              <w:right w:val="nil"/>
            </w:tcBorders>
          </w:tcPr>
          <w:p w:rsidR="00000000" w:rsidRDefault="00E9728F">
            <w:pPr>
              <w:pStyle w:val="afff1"/>
            </w:pPr>
            <w:r>
              <w:t>Доля населения Арктической зоны Российс</w:t>
            </w:r>
            <w:r>
              <w:t>кой Федерации, имеющего постоянный доступ к отвечающему санитарно-эпидемиологическим нормам питьевому снабжению, в общей численности населения Арктической зоны Российской Федерации</w:t>
            </w:r>
          </w:p>
        </w:tc>
        <w:tc>
          <w:tcPr>
            <w:tcW w:w="1680" w:type="dxa"/>
            <w:gridSpan w:val="2"/>
            <w:tcBorders>
              <w:top w:val="nil"/>
              <w:left w:val="nil"/>
              <w:bottom w:val="nil"/>
              <w:right w:val="nil"/>
            </w:tcBorders>
          </w:tcPr>
          <w:p w:rsidR="00000000" w:rsidRDefault="00E9728F">
            <w:pPr>
              <w:pStyle w:val="afff1"/>
            </w:pPr>
            <w:r>
              <w:t>Роспотребнадзор</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w:t>
            </w:r>
            <w:r>
              <w:t>ктов 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25 марта</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02" w:name="sub_258"/>
            <w:r>
              <w:t>2.5.8.</w:t>
            </w:r>
            <w:bookmarkEnd w:id="802"/>
          </w:p>
        </w:tc>
        <w:tc>
          <w:tcPr>
            <w:tcW w:w="3080" w:type="dxa"/>
            <w:gridSpan w:val="2"/>
            <w:tcBorders>
              <w:top w:val="nil"/>
              <w:left w:val="nil"/>
              <w:bottom w:val="nil"/>
              <w:right w:val="nil"/>
            </w:tcBorders>
          </w:tcPr>
          <w:p w:rsidR="00000000" w:rsidRDefault="00E9728F">
            <w:pPr>
              <w:pStyle w:val="afff1"/>
            </w:pPr>
            <w:r>
              <w:t>Доля загрязненных (без очистки) и недостаточно очищенных сточных вод в общем объеме сточных вод, сбрасываемых в поверхностные водные объекты</w:t>
            </w:r>
          </w:p>
        </w:tc>
        <w:tc>
          <w:tcPr>
            <w:tcW w:w="1680" w:type="dxa"/>
            <w:gridSpan w:val="2"/>
            <w:tcBorders>
              <w:top w:val="nil"/>
              <w:left w:val="nil"/>
              <w:bottom w:val="nil"/>
              <w:right w:val="nil"/>
            </w:tcBorders>
          </w:tcPr>
          <w:p w:rsidR="00000000" w:rsidRDefault="00E9728F">
            <w:pPr>
              <w:pStyle w:val="afff1"/>
            </w:pPr>
            <w:r>
              <w:t>Росводресурсы</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субъектов Российской Федерации, входящим в сост</w:t>
            </w:r>
            <w:r>
              <w:t>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30 мая</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03" w:name="sub_259"/>
            <w:r>
              <w:t>2.5.9.</w:t>
            </w:r>
            <w:bookmarkEnd w:id="803"/>
          </w:p>
        </w:tc>
        <w:tc>
          <w:tcPr>
            <w:tcW w:w="3080" w:type="dxa"/>
            <w:gridSpan w:val="2"/>
            <w:tcBorders>
              <w:top w:val="nil"/>
              <w:left w:val="nil"/>
              <w:bottom w:val="nil"/>
              <w:right w:val="nil"/>
            </w:tcBorders>
          </w:tcPr>
          <w:p w:rsidR="00000000" w:rsidRDefault="00E9728F">
            <w:pPr>
              <w:pStyle w:val="afff1"/>
            </w:pPr>
            <w:r>
              <w:t>Доля рекультивированных земель в общей площади земель, подвергшихся нарушению, в Арктической зоне Российской Федерации</w:t>
            </w:r>
          </w:p>
        </w:tc>
        <w:tc>
          <w:tcPr>
            <w:tcW w:w="1680" w:type="dxa"/>
            <w:gridSpan w:val="2"/>
            <w:tcBorders>
              <w:top w:val="nil"/>
              <w:left w:val="nil"/>
              <w:bottom w:val="nil"/>
              <w:right w:val="nil"/>
            </w:tcBorders>
          </w:tcPr>
          <w:p w:rsidR="00000000" w:rsidRDefault="00E9728F">
            <w:pPr>
              <w:pStyle w:val="afff1"/>
            </w:pPr>
            <w:r>
              <w:t>Росприроднадзор</w:t>
            </w:r>
          </w:p>
        </w:tc>
        <w:tc>
          <w:tcPr>
            <w:tcW w:w="1540" w:type="dxa"/>
            <w:gridSpan w:val="2"/>
            <w:tcBorders>
              <w:top w:val="nil"/>
              <w:left w:val="nil"/>
              <w:bottom w:val="nil"/>
              <w:right w:val="nil"/>
            </w:tcBorders>
          </w:tcPr>
          <w:p w:rsidR="00000000" w:rsidRDefault="00E9728F">
            <w:pPr>
              <w:pStyle w:val="afff1"/>
            </w:pPr>
            <w:r>
              <w:t xml:space="preserve">по Арктической зоне Российской Федерации, </w:t>
            </w:r>
            <w:r>
              <w:t>территориям субъектов 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31 марта</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04" w:name="sub_2510"/>
            <w:r>
              <w:t>2.5.10.</w:t>
            </w:r>
            <w:bookmarkEnd w:id="804"/>
          </w:p>
        </w:tc>
        <w:tc>
          <w:tcPr>
            <w:tcW w:w="3080" w:type="dxa"/>
            <w:gridSpan w:val="2"/>
            <w:tcBorders>
              <w:top w:val="nil"/>
              <w:left w:val="nil"/>
              <w:bottom w:val="nil"/>
              <w:right w:val="nil"/>
            </w:tcBorders>
          </w:tcPr>
          <w:p w:rsidR="00000000" w:rsidRDefault="00E9728F">
            <w:pPr>
              <w:pStyle w:val="afff1"/>
            </w:pPr>
            <w:r>
              <w:t>Численность популяций редких и исчезающих видов животных, занесенных в Красную книгу Российской Федерации, обитающих в Арктической зоне Российской Федерации</w:t>
            </w:r>
          </w:p>
        </w:tc>
        <w:tc>
          <w:tcPr>
            <w:tcW w:w="1680" w:type="dxa"/>
            <w:gridSpan w:val="2"/>
            <w:tcBorders>
              <w:top w:val="nil"/>
              <w:left w:val="nil"/>
              <w:bottom w:val="nil"/>
              <w:right w:val="nil"/>
            </w:tcBorders>
          </w:tcPr>
          <w:p w:rsidR="00000000" w:rsidRDefault="00E9728F">
            <w:pPr>
              <w:pStyle w:val="afff1"/>
            </w:pPr>
            <w:r>
              <w:t>Росприроднадзор</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субъектов Российской Федераци</w:t>
            </w:r>
            <w:r>
              <w:t>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1 сентября</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05" w:name="sub_2511"/>
            <w:r>
              <w:t>2.5.11.</w:t>
            </w:r>
            <w:bookmarkEnd w:id="805"/>
          </w:p>
        </w:tc>
        <w:tc>
          <w:tcPr>
            <w:tcW w:w="3080" w:type="dxa"/>
            <w:gridSpan w:val="2"/>
            <w:tcBorders>
              <w:top w:val="nil"/>
              <w:left w:val="nil"/>
              <w:bottom w:val="nil"/>
              <w:right w:val="nil"/>
            </w:tcBorders>
          </w:tcPr>
          <w:p w:rsidR="00000000" w:rsidRDefault="00E9728F">
            <w:pPr>
              <w:pStyle w:val="afff1"/>
            </w:pPr>
            <w:r>
              <w:t>Доля населения, использующего информационно-телекоммуникационную сеть "Интернет", в общей численности населения Арктической зоны Российской Федерации</w:t>
            </w:r>
          </w:p>
        </w:tc>
        <w:tc>
          <w:tcPr>
            <w:tcW w:w="1680" w:type="dxa"/>
            <w:gridSpan w:val="2"/>
            <w:tcBorders>
              <w:top w:val="nil"/>
              <w:left w:val="nil"/>
              <w:bottom w:val="nil"/>
              <w:right w:val="nil"/>
            </w:tcBorders>
          </w:tcPr>
          <w:p w:rsidR="00000000" w:rsidRDefault="00E9728F">
            <w:pPr>
              <w:pStyle w:val="afff1"/>
            </w:pPr>
            <w:r>
              <w:t>Ро</w:t>
            </w:r>
            <w:r>
              <w:t>сстат</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 (начиная с 2016 года)</w:t>
            </w:r>
          </w:p>
        </w:tc>
        <w:tc>
          <w:tcPr>
            <w:tcW w:w="1400" w:type="dxa"/>
            <w:tcBorders>
              <w:top w:val="nil"/>
              <w:left w:val="nil"/>
              <w:bottom w:val="nil"/>
            </w:tcBorders>
          </w:tcPr>
          <w:p w:rsidR="00000000" w:rsidRDefault="00E9728F">
            <w:pPr>
              <w:pStyle w:val="aff8"/>
              <w:jc w:val="center"/>
            </w:pPr>
            <w:r>
              <w:t>30 марта</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06" w:name="sub_2512"/>
            <w:r>
              <w:t>2.3.12.</w:t>
            </w:r>
            <w:bookmarkEnd w:id="806"/>
          </w:p>
        </w:tc>
        <w:tc>
          <w:tcPr>
            <w:tcW w:w="3080" w:type="dxa"/>
            <w:gridSpan w:val="2"/>
            <w:tcBorders>
              <w:top w:val="nil"/>
              <w:left w:val="nil"/>
              <w:bottom w:val="nil"/>
              <w:right w:val="nil"/>
            </w:tcBorders>
          </w:tcPr>
          <w:p w:rsidR="00000000" w:rsidRDefault="00E9728F">
            <w:pPr>
              <w:pStyle w:val="afff1"/>
            </w:pPr>
            <w:r>
              <w:t>Доля добавленной стоимости высокотехнологичных и наукоемких отраслей экономики в валовом региональном продукте Арктической зоны Российской Федерации</w:t>
            </w:r>
          </w:p>
        </w:tc>
        <w:tc>
          <w:tcPr>
            <w:tcW w:w="1680" w:type="dxa"/>
            <w:gridSpan w:val="2"/>
            <w:tcBorders>
              <w:top w:val="nil"/>
              <w:left w:val="nil"/>
              <w:bottom w:val="nil"/>
              <w:right w:val="nil"/>
            </w:tcBorders>
          </w:tcPr>
          <w:p w:rsidR="00000000" w:rsidRDefault="00E9728F">
            <w:pPr>
              <w:pStyle w:val="afff1"/>
            </w:pPr>
            <w:r>
              <w:t>Росстат</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 (начиная с 2018 года)</w:t>
            </w:r>
          </w:p>
        </w:tc>
        <w:tc>
          <w:tcPr>
            <w:tcW w:w="1400" w:type="dxa"/>
            <w:tcBorders>
              <w:top w:val="nil"/>
              <w:left w:val="nil"/>
              <w:bottom w:val="nil"/>
            </w:tcBorders>
          </w:tcPr>
          <w:p w:rsidR="00000000" w:rsidRDefault="00E9728F">
            <w:pPr>
              <w:pStyle w:val="aff8"/>
              <w:jc w:val="center"/>
            </w:pPr>
            <w:r>
              <w:t>март</w:t>
            </w:r>
            <w:hyperlink w:anchor="sub_5555" w:history="1">
              <w:r>
                <w:rPr>
                  <w:rStyle w:val="a4"/>
                </w:rPr>
                <w:t>*(5)</w:t>
              </w:r>
            </w:hyperlink>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07" w:name="sub_2513"/>
            <w:r>
              <w:t>2.5.13.</w:t>
            </w:r>
            <w:bookmarkEnd w:id="807"/>
          </w:p>
        </w:tc>
        <w:tc>
          <w:tcPr>
            <w:tcW w:w="3080" w:type="dxa"/>
            <w:gridSpan w:val="2"/>
            <w:tcBorders>
              <w:top w:val="nil"/>
              <w:left w:val="nil"/>
              <w:bottom w:val="nil"/>
              <w:right w:val="nil"/>
            </w:tcBorders>
          </w:tcPr>
          <w:p w:rsidR="00000000" w:rsidRDefault="00E9728F">
            <w:pPr>
              <w:pStyle w:val="afff1"/>
            </w:pPr>
            <w:r>
              <w:t>Количество экспедиций морских научных исследований в Арктической зоне Российской Федерации</w:t>
            </w:r>
          </w:p>
        </w:tc>
        <w:tc>
          <w:tcPr>
            <w:tcW w:w="1680" w:type="dxa"/>
            <w:gridSpan w:val="2"/>
            <w:tcBorders>
              <w:top w:val="nil"/>
              <w:left w:val="nil"/>
              <w:bottom w:val="nil"/>
              <w:right w:val="nil"/>
            </w:tcBorders>
          </w:tcPr>
          <w:p w:rsidR="00000000" w:rsidRDefault="00E9728F">
            <w:pPr>
              <w:pStyle w:val="afff1"/>
            </w:pPr>
            <w:r>
              <w:t>Минобрнауки России</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субъектов Российской Федерации, входящим в состав Арктическ</w:t>
            </w:r>
            <w:r>
              <w:t>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1 марта</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08" w:name="sub_2514"/>
            <w:r>
              <w:t>2.5.14.</w:t>
            </w:r>
            <w:bookmarkEnd w:id="808"/>
          </w:p>
        </w:tc>
        <w:tc>
          <w:tcPr>
            <w:tcW w:w="3080" w:type="dxa"/>
            <w:gridSpan w:val="2"/>
            <w:tcBorders>
              <w:top w:val="nil"/>
              <w:left w:val="nil"/>
              <w:bottom w:val="nil"/>
              <w:right w:val="nil"/>
            </w:tcBorders>
          </w:tcPr>
          <w:p w:rsidR="00000000" w:rsidRDefault="00E9728F">
            <w:pPr>
              <w:pStyle w:val="afff1"/>
            </w:pPr>
            <w:r>
              <w:t>Количество экспедиций морских исследований живых ресурсов в Арктической зоне Российской Федерации</w:t>
            </w:r>
          </w:p>
        </w:tc>
        <w:tc>
          <w:tcPr>
            <w:tcW w:w="1680" w:type="dxa"/>
            <w:gridSpan w:val="2"/>
            <w:tcBorders>
              <w:top w:val="nil"/>
              <w:left w:val="nil"/>
              <w:bottom w:val="nil"/>
              <w:right w:val="nil"/>
            </w:tcBorders>
          </w:tcPr>
          <w:p w:rsidR="00000000" w:rsidRDefault="00E9728F">
            <w:pPr>
              <w:pStyle w:val="afff1"/>
            </w:pPr>
            <w:r>
              <w:t>Росрыболовство</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1 марта</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09" w:name="sub_2515"/>
            <w:r>
              <w:t>2.5.15.</w:t>
            </w:r>
            <w:bookmarkEnd w:id="809"/>
          </w:p>
        </w:tc>
        <w:tc>
          <w:tcPr>
            <w:tcW w:w="3080" w:type="dxa"/>
            <w:gridSpan w:val="2"/>
            <w:tcBorders>
              <w:top w:val="nil"/>
              <w:left w:val="nil"/>
              <w:bottom w:val="nil"/>
              <w:right w:val="nil"/>
            </w:tcBorders>
          </w:tcPr>
          <w:p w:rsidR="00000000" w:rsidRDefault="00E9728F">
            <w:pPr>
              <w:pStyle w:val="afff1"/>
            </w:pPr>
            <w:r>
              <w:t>Количество экспедиций морских исследований неживых ресурсов в Арктическо</w:t>
            </w:r>
            <w:r>
              <w:t>й зоне Российской Федерации</w:t>
            </w:r>
          </w:p>
        </w:tc>
        <w:tc>
          <w:tcPr>
            <w:tcW w:w="1680" w:type="dxa"/>
            <w:gridSpan w:val="2"/>
            <w:tcBorders>
              <w:top w:val="nil"/>
              <w:left w:val="nil"/>
              <w:bottom w:val="nil"/>
              <w:right w:val="nil"/>
            </w:tcBorders>
          </w:tcPr>
          <w:p w:rsidR="00000000" w:rsidRDefault="00E9728F">
            <w:pPr>
              <w:pStyle w:val="afff1"/>
            </w:pPr>
            <w:r>
              <w:t>Роснедра</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1 марта</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10" w:name="sub_2516"/>
            <w:r>
              <w:t>2.5.16.</w:t>
            </w:r>
            <w:bookmarkEnd w:id="810"/>
          </w:p>
        </w:tc>
        <w:tc>
          <w:tcPr>
            <w:tcW w:w="3080" w:type="dxa"/>
            <w:gridSpan w:val="2"/>
            <w:tcBorders>
              <w:top w:val="nil"/>
              <w:left w:val="nil"/>
              <w:bottom w:val="nil"/>
              <w:right w:val="nil"/>
            </w:tcBorders>
          </w:tcPr>
          <w:p w:rsidR="00000000" w:rsidRDefault="00E9728F">
            <w:pPr>
              <w:pStyle w:val="afff1"/>
            </w:pPr>
            <w:r>
              <w:t>Доля современных образцов вооружени</w:t>
            </w:r>
            <w:r>
              <w:t>я, военной и специальной техники в Арктической зоне Российской Федерации в общем количестве вооружения, военной и специальной техники в Арктической зоне Российской Федерации</w:t>
            </w:r>
          </w:p>
        </w:tc>
        <w:tc>
          <w:tcPr>
            <w:tcW w:w="1680" w:type="dxa"/>
            <w:gridSpan w:val="2"/>
            <w:tcBorders>
              <w:top w:val="nil"/>
              <w:left w:val="nil"/>
              <w:bottom w:val="nil"/>
              <w:right w:val="nil"/>
            </w:tcBorders>
          </w:tcPr>
          <w:p w:rsidR="00000000" w:rsidRDefault="00E9728F">
            <w:pPr>
              <w:pStyle w:val="afff1"/>
            </w:pPr>
            <w:r>
              <w:t>Минобороны России</w:t>
            </w:r>
          </w:p>
        </w:tc>
        <w:tc>
          <w:tcPr>
            <w:tcW w:w="1540" w:type="dxa"/>
            <w:gridSpan w:val="2"/>
            <w:tcBorders>
              <w:top w:val="nil"/>
              <w:left w:val="nil"/>
              <w:bottom w:val="nil"/>
              <w:right w:val="nil"/>
            </w:tcBorders>
          </w:tcPr>
          <w:p w:rsidR="00000000" w:rsidRDefault="00E9728F">
            <w:pPr>
              <w:pStyle w:val="afff1"/>
            </w:pPr>
            <w:r>
              <w:t xml:space="preserve">по Арктической зоне Российской Федерации, территориям субъектов </w:t>
            </w:r>
            <w:r>
              <w:t>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1 мая</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11" w:name="sub_2517"/>
            <w:r>
              <w:t>2.5.17.</w:t>
            </w:r>
            <w:bookmarkEnd w:id="811"/>
          </w:p>
        </w:tc>
        <w:tc>
          <w:tcPr>
            <w:tcW w:w="3080" w:type="dxa"/>
            <w:gridSpan w:val="2"/>
            <w:tcBorders>
              <w:top w:val="nil"/>
              <w:left w:val="nil"/>
              <w:bottom w:val="nil"/>
              <w:right w:val="nil"/>
            </w:tcBorders>
          </w:tcPr>
          <w:p w:rsidR="00000000" w:rsidRDefault="00E9728F">
            <w:pPr>
              <w:pStyle w:val="afff1"/>
            </w:pPr>
            <w:r>
              <w:t>Доля валового регионального продукта, произведенного в Арктической зоне Российской Федерации, в суммарном валовом региональном продукте субъектов Российской Федерации</w:t>
            </w:r>
          </w:p>
        </w:tc>
        <w:tc>
          <w:tcPr>
            <w:tcW w:w="1680" w:type="dxa"/>
            <w:gridSpan w:val="2"/>
            <w:tcBorders>
              <w:top w:val="nil"/>
              <w:left w:val="nil"/>
              <w:bottom w:val="nil"/>
              <w:right w:val="nil"/>
            </w:tcBorders>
          </w:tcPr>
          <w:p w:rsidR="00000000" w:rsidRDefault="00E9728F">
            <w:pPr>
              <w:pStyle w:val="afff1"/>
            </w:pPr>
            <w:r>
              <w:t>Росстат</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 (начиная с 2016 года)</w:t>
            </w:r>
          </w:p>
        </w:tc>
        <w:tc>
          <w:tcPr>
            <w:tcW w:w="1400" w:type="dxa"/>
            <w:tcBorders>
              <w:top w:val="nil"/>
              <w:left w:val="nil"/>
              <w:bottom w:val="nil"/>
            </w:tcBorders>
          </w:tcPr>
          <w:p w:rsidR="00000000" w:rsidRDefault="00E9728F">
            <w:pPr>
              <w:pStyle w:val="aff8"/>
              <w:jc w:val="center"/>
            </w:pPr>
            <w:r>
              <w:t>март</w:t>
            </w:r>
            <w:hyperlink w:anchor="sub_5555" w:history="1">
              <w:r>
                <w:rPr>
                  <w:rStyle w:val="a4"/>
                </w:rPr>
                <w:t>*(5)</w:t>
              </w:r>
            </w:hyperlink>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12" w:name="sub_2518"/>
            <w:r>
              <w:t>2.5.18.</w:t>
            </w:r>
            <w:bookmarkEnd w:id="812"/>
          </w:p>
        </w:tc>
        <w:tc>
          <w:tcPr>
            <w:tcW w:w="3080" w:type="dxa"/>
            <w:gridSpan w:val="2"/>
            <w:tcBorders>
              <w:top w:val="nil"/>
              <w:left w:val="nil"/>
              <w:bottom w:val="nil"/>
              <w:right w:val="nil"/>
            </w:tcBorders>
          </w:tcPr>
          <w:p w:rsidR="00000000" w:rsidRDefault="00E9728F">
            <w:pPr>
              <w:pStyle w:val="afff1"/>
            </w:pPr>
            <w:r>
              <w:t>Удельный вес наукоемких инновационных товаров, работ (услуг) организаций в общем объеме отгруженных товаров, выполненных работ (услуг)</w:t>
            </w:r>
          </w:p>
        </w:tc>
        <w:tc>
          <w:tcPr>
            <w:tcW w:w="1680" w:type="dxa"/>
            <w:gridSpan w:val="2"/>
            <w:tcBorders>
              <w:top w:val="nil"/>
              <w:left w:val="nil"/>
              <w:bottom w:val="nil"/>
              <w:right w:val="nil"/>
            </w:tcBorders>
          </w:tcPr>
          <w:p w:rsidR="00000000" w:rsidRDefault="00E9728F">
            <w:pPr>
              <w:pStyle w:val="afff1"/>
            </w:pPr>
            <w:r>
              <w:t>Росстат</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субъекто</w:t>
            </w:r>
            <w:r>
              <w:t>в 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31 августа</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13" w:name="sub_2519"/>
            <w:r>
              <w:t>2.5.19.</w:t>
            </w:r>
            <w:bookmarkEnd w:id="813"/>
          </w:p>
        </w:tc>
        <w:tc>
          <w:tcPr>
            <w:tcW w:w="3080" w:type="dxa"/>
            <w:gridSpan w:val="2"/>
            <w:tcBorders>
              <w:top w:val="nil"/>
              <w:left w:val="nil"/>
              <w:bottom w:val="nil"/>
              <w:right w:val="nil"/>
            </w:tcBorders>
          </w:tcPr>
          <w:p w:rsidR="00000000" w:rsidRDefault="00E9728F">
            <w:pPr>
              <w:pStyle w:val="afff1"/>
            </w:pPr>
            <w:r>
              <w:t>Удельный вес наукоемких инновационных товаров, работ (услуг) организаций в общем объеме экспорта товаров, работ (услуг) организаций</w:t>
            </w:r>
          </w:p>
        </w:tc>
        <w:tc>
          <w:tcPr>
            <w:tcW w:w="1680" w:type="dxa"/>
            <w:gridSpan w:val="2"/>
            <w:tcBorders>
              <w:top w:val="nil"/>
              <w:left w:val="nil"/>
              <w:bottom w:val="nil"/>
              <w:right w:val="nil"/>
            </w:tcBorders>
          </w:tcPr>
          <w:p w:rsidR="00000000" w:rsidRDefault="00E9728F">
            <w:pPr>
              <w:pStyle w:val="afff1"/>
            </w:pPr>
            <w:r>
              <w:t>Росстат</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31 августа</w:t>
            </w:r>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14" w:name="sub_2520"/>
            <w:r>
              <w:t>2.5.20.</w:t>
            </w:r>
            <w:bookmarkEnd w:id="814"/>
          </w:p>
        </w:tc>
        <w:tc>
          <w:tcPr>
            <w:tcW w:w="3080" w:type="dxa"/>
            <w:gridSpan w:val="2"/>
            <w:tcBorders>
              <w:top w:val="nil"/>
              <w:left w:val="nil"/>
              <w:bottom w:val="nil"/>
              <w:right w:val="nil"/>
            </w:tcBorders>
          </w:tcPr>
          <w:p w:rsidR="00000000" w:rsidRDefault="00E9728F">
            <w:pPr>
              <w:pStyle w:val="afff1"/>
            </w:pPr>
            <w:r>
              <w:t>Индекс производительности труда</w:t>
            </w:r>
          </w:p>
        </w:tc>
        <w:tc>
          <w:tcPr>
            <w:tcW w:w="1680" w:type="dxa"/>
            <w:gridSpan w:val="2"/>
            <w:tcBorders>
              <w:top w:val="nil"/>
              <w:left w:val="nil"/>
              <w:bottom w:val="nil"/>
              <w:right w:val="nil"/>
            </w:tcBorders>
          </w:tcPr>
          <w:p w:rsidR="00000000" w:rsidRDefault="00E9728F">
            <w:pPr>
              <w:pStyle w:val="afff1"/>
            </w:pPr>
            <w:r>
              <w:t>Росстат</w:t>
            </w:r>
          </w:p>
        </w:tc>
        <w:tc>
          <w:tcPr>
            <w:tcW w:w="1540" w:type="dxa"/>
            <w:gridSpan w:val="2"/>
            <w:tcBorders>
              <w:top w:val="nil"/>
              <w:left w:val="nil"/>
              <w:bottom w:val="nil"/>
              <w:right w:val="nil"/>
            </w:tcBorders>
          </w:tcPr>
          <w:p w:rsidR="00000000" w:rsidRDefault="00E9728F">
            <w:pPr>
              <w:pStyle w:val="afff1"/>
            </w:pPr>
            <w:r>
              <w:t xml:space="preserve">по Арктической зоне </w:t>
            </w:r>
            <w:r>
              <w:t>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 (начиная с 2017 года)</w:t>
            </w:r>
          </w:p>
        </w:tc>
        <w:tc>
          <w:tcPr>
            <w:tcW w:w="1400" w:type="dxa"/>
            <w:tcBorders>
              <w:top w:val="nil"/>
              <w:left w:val="nil"/>
              <w:bottom w:val="nil"/>
            </w:tcBorders>
          </w:tcPr>
          <w:p w:rsidR="00000000" w:rsidRDefault="00E9728F">
            <w:pPr>
              <w:pStyle w:val="aff8"/>
              <w:jc w:val="center"/>
            </w:pPr>
            <w:r>
              <w:t>апрель</w:t>
            </w:r>
            <w:hyperlink w:anchor="sub_5555" w:history="1">
              <w:r>
                <w:rPr>
                  <w:rStyle w:val="a4"/>
                </w:rPr>
                <w:t>*(5)</w:t>
              </w:r>
            </w:hyperlink>
          </w:p>
        </w:tc>
      </w:tr>
      <w:tr w:rsidR="00000000">
        <w:tblPrEx>
          <w:tblCellMar>
            <w:top w:w="0" w:type="dxa"/>
            <w:bottom w:w="0" w:type="dxa"/>
          </w:tblCellMar>
        </w:tblPrEx>
        <w:trPr>
          <w:gridAfter w:val="1"/>
          <w:wAfter w:w="140" w:type="dxa"/>
        </w:trPr>
        <w:tc>
          <w:tcPr>
            <w:tcW w:w="980" w:type="dxa"/>
            <w:tcBorders>
              <w:top w:val="nil"/>
              <w:bottom w:val="nil"/>
              <w:right w:val="nil"/>
            </w:tcBorders>
          </w:tcPr>
          <w:p w:rsidR="00000000" w:rsidRDefault="00E9728F">
            <w:pPr>
              <w:pStyle w:val="aff8"/>
              <w:jc w:val="center"/>
            </w:pPr>
            <w:bookmarkStart w:id="815" w:name="sub_2521"/>
            <w:r>
              <w:t>2.5.21.</w:t>
            </w:r>
            <w:bookmarkEnd w:id="815"/>
          </w:p>
        </w:tc>
        <w:tc>
          <w:tcPr>
            <w:tcW w:w="3080" w:type="dxa"/>
            <w:gridSpan w:val="2"/>
            <w:tcBorders>
              <w:top w:val="nil"/>
              <w:left w:val="nil"/>
              <w:bottom w:val="nil"/>
              <w:right w:val="nil"/>
            </w:tcBorders>
          </w:tcPr>
          <w:p w:rsidR="00000000" w:rsidRDefault="00E9728F">
            <w:pPr>
              <w:pStyle w:val="afff1"/>
            </w:pPr>
            <w:r>
              <w:t>Прирост балансовых запасов полезных ископаемых за счет проведения геолого-разведочных работ в Арктической зоне Российской Федерации</w:t>
            </w:r>
          </w:p>
        </w:tc>
        <w:tc>
          <w:tcPr>
            <w:tcW w:w="1680" w:type="dxa"/>
            <w:gridSpan w:val="2"/>
            <w:tcBorders>
              <w:top w:val="nil"/>
              <w:left w:val="nil"/>
              <w:bottom w:val="nil"/>
              <w:right w:val="nil"/>
            </w:tcBorders>
          </w:tcPr>
          <w:p w:rsidR="00000000" w:rsidRDefault="00E9728F">
            <w:pPr>
              <w:pStyle w:val="afff1"/>
            </w:pPr>
            <w:r>
              <w:t>Роснедра</w:t>
            </w:r>
          </w:p>
        </w:tc>
        <w:tc>
          <w:tcPr>
            <w:tcW w:w="1540" w:type="dxa"/>
            <w:gridSpan w:val="2"/>
            <w:tcBorders>
              <w:top w:val="nil"/>
              <w:left w:val="nil"/>
              <w:bottom w:val="nil"/>
              <w:right w:val="nil"/>
            </w:tcBorders>
          </w:tcPr>
          <w:p w:rsidR="00000000" w:rsidRDefault="00E9728F">
            <w:pPr>
              <w:pStyle w:val="afff1"/>
            </w:pPr>
            <w:r>
              <w:t>по Арктической зоне Российской Федерации, территориям субъектов Российской Федерации, входящим в состав Арктической зоны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ежегодно</w:t>
            </w:r>
          </w:p>
        </w:tc>
        <w:tc>
          <w:tcPr>
            <w:tcW w:w="1400" w:type="dxa"/>
            <w:tcBorders>
              <w:top w:val="nil"/>
              <w:left w:val="nil"/>
              <w:bottom w:val="nil"/>
            </w:tcBorders>
          </w:tcPr>
          <w:p w:rsidR="00000000" w:rsidRDefault="00E9728F">
            <w:pPr>
              <w:pStyle w:val="aff8"/>
              <w:jc w:val="center"/>
            </w:pPr>
            <w:r>
              <w:t>1 декабря</w:t>
            </w:r>
          </w:p>
        </w:tc>
      </w:tr>
      <w:tr w:rsidR="00000000">
        <w:tblPrEx>
          <w:tblCellMar>
            <w:top w:w="0" w:type="dxa"/>
            <w:bottom w:w="0" w:type="dxa"/>
          </w:tblCellMar>
        </w:tblPrEx>
        <w:trPr>
          <w:gridAfter w:val="1"/>
          <w:wAfter w:w="140" w:type="dxa"/>
        </w:trPr>
        <w:tc>
          <w:tcPr>
            <w:tcW w:w="980" w:type="dxa"/>
            <w:tcBorders>
              <w:top w:val="nil"/>
              <w:bottom w:val="single" w:sz="4" w:space="0" w:color="auto"/>
              <w:right w:val="nil"/>
            </w:tcBorders>
          </w:tcPr>
          <w:p w:rsidR="00000000" w:rsidRDefault="00E9728F">
            <w:pPr>
              <w:pStyle w:val="aff8"/>
              <w:jc w:val="center"/>
            </w:pPr>
            <w:bookmarkStart w:id="816" w:name="sub_2522"/>
            <w:r>
              <w:t>2.5.22.</w:t>
            </w:r>
            <w:bookmarkEnd w:id="816"/>
          </w:p>
        </w:tc>
        <w:tc>
          <w:tcPr>
            <w:tcW w:w="3080" w:type="dxa"/>
            <w:gridSpan w:val="2"/>
            <w:tcBorders>
              <w:top w:val="nil"/>
              <w:left w:val="nil"/>
              <w:bottom w:val="single" w:sz="4" w:space="0" w:color="auto"/>
              <w:right w:val="nil"/>
            </w:tcBorders>
          </w:tcPr>
          <w:p w:rsidR="00000000" w:rsidRDefault="00E9728F">
            <w:pPr>
              <w:pStyle w:val="afff1"/>
            </w:pPr>
            <w:r>
              <w:t>Ожидаемая продолжительность жизни при рождении</w:t>
            </w:r>
          </w:p>
        </w:tc>
        <w:tc>
          <w:tcPr>
            <w:tcW w:w="1680" w:type="dxa"/>
            <w:gridSpan w:val="2"/>
            <w:tcBorders>
              <w:top w:val="nil"/>
              <w:left w:val="nil"/>
              <w:bottom w:val="single" w:sz="4" w:space="0" w:color="auto"/>
              <w:right w:val="nil"/>
            </w:tcBorders>
          </w:tcPr>
          <w:p w:rsidR="00000000" w:rsidRDefault="00E9728F">
            <w:pPr>
              <w:pStyle w:val="afff1"/>
            </w:pPr>
            <w:r>
              <w:t>Росстат</w:t>
            </w:r>
          </w:p>
        </w:tc>
        <w:tc>
          <w:tcPr>
            <w:tcW w:w="1540" w:type="dxa"/>
            <w:gridSpan w:val="2"/>
            <w:tcBorders>
              <w:top w:val="nil"/>
              <w:left w:val="nil"/>
              <w:bottom w:val="single" w:sz="4" w:space="0" w:color="auto"/>
              <w:right w:val="nil"/>
            </w:tcBorders>
          </w:tcPr>
          <w:p w:rsidR="00000000" w:rsidRDefault="00E9728F">
            <w:pPr>
              <w:pStyle w:val="afff1"/>
            </w:pPr>
            <w:r>
              <w:t xml:space="preserve">по Арктической </w:t>
            </w:r>
            <w:r>
              <w:t>зоне Российской Федерации</w:t>
            </w:r>
          </w:p>
        </w:tc>
        <w:tc>
          <w:tcPr>
            <w:tcW w:w="1540" w:type="dxa"/>
            <w:gridSpan w:val="2"/>
            <w:tcBorders>
              <w:top w:val="nil"/>
              <w:left w:val="nil"/>
              <w:bottom w:val="single" w:sz="4" w:space="0" w:color="auto"/>
              <w:right w:val="nil"/>
            </w:tcBorders>
          </w:tcPr>
          <w:p w:rsidR="00000000" w:rsidRDefault="00E9728F">
            <w:pPr>
              <w:pStyle w:val="aff8"/>
              <w:jc w:val="center"/>
            </w:pPr>
            <w:r>
              <w:t>ежегодно</w:t>
            </w:r>
          </w:p>
        </w:tc>
        <w:tc>
          <w:tcPr>
            <w:tcW w:w="1400" w:type="dxa"/>
            <w:tcBorders>
              <w:top w:val="nil"/>
              <w:left w:val="nil"/>
              <w:bottom w:val="single" w:sz="4" w:space="0" w:color="auto"/>
            </w:tcBorders>
          </w:tcPr>
          <w:p w:rsidR="00000000" w:rsidRDefault="00E9728F">
            <w:pPr>
              <w:pStyle w:val="aff8"/>
              <w:jc w:val="center"/>
            </w:pPr>
            <w:r>
              <w:t>10 ноября</w:t>
            </w:r>
            <w:hyperlink w:anchor="sub_4444" w:history="1">
              <w:r>
                <w:rPr>
                  <w:rStyle w:val="a4"/>
                </w:rPr>
                <w:t>*(4)</w:t>
              </w:r>
            </w:hyperlink>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pPr>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Наименование официальной статистической информации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Уровень агрегирования официальной статистической информации, группировка информации согласно классификационным признакам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Периодичность выполнения работ</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Срок предоставления (распространения)</w:t>
            </w:r>
          </w:p>
          <w:p w:rsidR="00000000" w:rsidRDefault="00E9728F">
            <w:pPr>
              <w:pStyle w:val="aff8"/>
              <w:jc w:val="center"/>
            </w:pPr>
            <w:r>
              <w:t>официальной статистической информации пользователям</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pPr>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3</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4</w:t>
            </w:r>
          </w:p>
        </w:tc>
      </w:tr>
      <w:tr w:rsidR="00000000">
        <w:tblPrEx>
          <w:tblCellMar>
            <w:top w:w="0" w:type="dxa"/>
            <w:bottom w:w="0" w:type="dxa"/>
          </w:tblCellMar>
        </w:tblPrEx>
        <w:tc>
          <w:tcPr>
            <w:tcW w:w="10360" w:type="dxa"/>
            <w:gridSpan w:val="11"/>
            <w:tcBorders>
              <w:top w:val="single" w:sz="4" w:space="0" w:color="auto"/>
              <w:bottom w:val="single" w:sz="4" w:space="0" w:color="auto"/>
            </w:tcBorders>
          </w:tcPr>
          <w:p w:rsidR="00000000" w:rsidRDefault="00E9728F">
            <w:pPr>
              <w:pStyle w:val="aff8"/>
            </w:pPr>
          </w:p>
          <w:p w:rsidR="00000000" w:rsidRDefault="00E9728F">
            <w:pPr>
              <w:pStyle w:val="1"/>
            </w:pPr>
            <w:bookmarkStart w:id="817" w:name="sub_300"/>
            <w:r>
              <w:t>3. МВД России</w:t>
            </w:r>
            <w:bookmarkEnd w:id="817"/>
          </w:p>
          <w:p w:rsidR="00000000" w:rsidRDefault="00E9728F">
            <w:pPr>
              <w:pStyle w:val="aff8"/>
            </w:pPr>
          </w:p>
        </w:tc>
      </w:tr>
      <w:tr w:rsidR="00000000">
        <w:tblPrEx>
          <w:tblCellMar>
            <w:top w:w="0" w:type="dxa"/>
            <w:bottom w:w="0" w:type="dxa"/>
          </w:tblCellMar>
        </w:tblPrEx>
        <w:tc>
          <w:tcPr>
            <w:tcW w:w="10360" w:type="dxa"/>
            <w:gridSpan w:val="11"/>
            <w:tcBorders>
              <w:top w:val="single" w:sz="4" w:space="0" w:color="auto"/>
              <w:bottom w:val="single" w:sz="4" w:space="0" w:color="auto"/>
            </w:tcBorders>
          </w:tcPr>
          <w:p w:rsidR="00000000" w:rsidRDefault="00E9728F">
            <w:pPr>
              <w:pStyle w:val="1"/>
            </w:pPr>
            <w:r>
              <w:t xml:space="preserve">Наличие автотранспорта, безопасность дорожного движения </w:t>
            </w:r>
          </w:p>
          <w:p w:rsidR="00000000" w:rsidRDefault="00E9728F">
            <w:pPr>
              <w:pStyle w:val="1"/>
            </w:pPr>
            <w:r>
              <w:t>Состояние правопорядка, общественной безопасности</w:t>
            </w:r>
          </w:p>
          <w:p w:rsidR="00000000" w:rsidRDefault="00E9728F">
            <w:pPr>
              <w:pStyle w:val="aff8"/>
            </w:pP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r>
              <w:t>3.1.</w:t>
            </w:r>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Дорожно-транспортные происшествия</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местам совершения происшествий, причинам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p w:rsidR="00000000" w:rsidRDefault="00E9728F">
            <w:pPr>
              <w:pStyle w:val="aff8"/>
              <w:jc w:val="center"/>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10-й рабочий день</w:t>
            </w:r>
            <w:r>
              <w:t xml:space="preserve"> после отчетного периода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pPr>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5 февраля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pPr>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1 раз в полугодие</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28 июля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18" w:name="sub_32"/>
            <w:r>
              <w:t>3.2.</w:t>
            </w:r>
            <w:bookmarkEnd w:id="818"/>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Безопасность дорожного движения</w:t>
            </w:r>
          </w:p>
          <w:p w:rsidR="00000000" w:rsidRDefault="00E9728F">
            <w:pPr>
              <w:pStyle w:val="afff1"/>
            </w:pPr>
            <w:r>
              <w:t>наличие автомототранспорта (на конец года)</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типам автомобилей</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8 сентября,</w:t>
            </w:r>
          </w:p>
          <w:p w:rsidR="00000000" w:rsidRDefault="00E9728F">
            <w:pPr>
              <w:pStyle w:val="aff8"/>
              <w:jc w:val="center"/>
            </w:pPr>
            <w:r>
              <w:t>20 марта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19" w:name="sub_33"/>
            <w:r>
              <w:t>3.3.</w:t>
            </w:r>
            <w:bookmarkEnd w:id="819"/>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преступности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w:t>
            </w:r>
            <w:r>
              <w:t>м преступлений</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20" w:name="sub_34"/>
            <w:r>
              <w:t>3.4.</w:t>
            </w:r>
            <w:bookmarkEnd w:id="820"/>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Состояние преступности и результаты расследования преступлений</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преступлений</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w:t>
            </w:r>
            <w:r>
              <w:t>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21" w:name="sub_35"/>
            <w:r>
              <w:t>3.5.</w:t>
            </w:r>
            <w:bookmarkEnd w:id="821"/>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Незаконный оборот, производство и использование наркотиков</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преступлений, лицам, совершившим преступления</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22" w:name="sub_36"/>
            <w:r>
              <w:t>3.6.</w:t>
            </w:r>
            <w:bookmarkEnd w:id="822"/>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результатах борьбы с организованной преступностью</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преступлений, участникам организованн</w:t>
            </w:r>
            <w:r>
              <w:t>ых групп и преступных сообществ</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23" w:name="sub_37"/>
            <w:r>
              <w:t>3.7.</w:t>
            </w:r>
            <w:bookmarkEnd w:id="823"/>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лицах, совершивших преступления</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преступлений, соци</w:t>
            </w:r>
            <w:r>
              <w:t>ально-демографическим признакам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11 августа,</w:t>
            </w:r>
          </w:p>
          <w:p w:rsidR="00000000" w:rsidRDefault="00E9728F">
            <w:pPr>
              <w:pStyle w:val="aff8"/>
              <w:jc w:val="center"/>
            </w:pPr>
            <w:r>
              <w:t>19 февраля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24" w:name="sub_38"/>
            <w:r>
              <w:t>3.8.</w:t>
            </w:r>
            <w:bookmarkEnd w:id="824"/>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зарегистрированных, раскрытых и нераскрытых преступлениях</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преступлен</w:t>
            </w:r>
            <w:r>
              <w:t>ий, социально-демографическим признакам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11 августа,</w:t>
            </w:r>
          </w:p>
          <w:p w:rsidR="00000000" w:rsidRDefault="00E9728F">
            <w:pPr>
              <w:pStyle w:val="aff8"/>
              <w:jc w:val="center"/>
            </w:pPr>
            <w:r>
              <w:t>19 февраля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25" w:name="sub_39"/>
            <w:r>
              <w:t>3.9.</w:t>
            </w:r>
            <w:bookmarkEnd w:id="825"/>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несовершеннолетних детей и подростков, находящихся в учреждениях временного содержания</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w:t>
            </w:r>
            <w:r>
              <w:t>льным округам, социально-демографическим признакам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3 марта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26" w:name="sub_310"/>
            <w:r>
              <w:t>3.10.</w:t>
            </w:r>
            <w:bookmarkEnd w:id="826"/>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преступлениях, по которым имеются потерпевшие</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преступлений, категориям потерпевших</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11 августа,</w:t>
            </w:r>
          </w:p>
          <w:p w:rsidR="00000000" w:rsidRDefault="00E9728F">
            <w:pPr>
              <w:pStyle w:val="aff8"/>
              <w:jc w:val="center"/>
            </w:pPr>
            <w:r>
              <w:t>3 марта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r>
              <w:t>3.11.</w:t>
            </w:r>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розыске лиц, скрывшихся от дознания, суда, уклоняющихся от исполнения уголовного н</w:t>
            </w:r>
            <w:r>
              <w:t>аказания, без вести пропавших, а также об установлении личности граждан и неопознанных трупах</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преступлений</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pPr>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27" w:name="sub_312"/>
            <w:r>
              <w:t>3.12.</w:t>
            </w:r>
            <w:bookmarkEnd w:id="827"/>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результатах работы подразделений полиции и органов предварительного следствия по предупреждению и пресечению безнадзорности и правонарушений несовершеннолетних</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w:t>
            </w:r>
            <w:r>
              <w:t>Российской Федерации, субъектам Российской Федерации, федеральным округам, социально-демографическим признакам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11 августа,</w:t>
            </w:r>
          </w:p>
          <w:p w:rsidR="00000000" w:rsidRDefault="00E9728F">
            <w:pPr>
              <w:pStyle w:val="aff8"/>
              <w:jc w:val="center"/>
            </w:pPr>
            <w:r>
              <w:t>19 февраля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28" w:name="sub_313"/>
            <w:r>
              <w:t>3.13.</w:t>
            </w:r>
            <w:bookmarkEnd w:id="828"/>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пенсионеров, в том числе инвалидов, состоящих на учете и получающих пенсию в</w:t>
            </w:r>
            <w:r>
              <w:t xml:space="preserve"> МВД России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группам инвалидности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21 июля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29" w:name="sub_314"/>
            <w:r>
              <w:t>3.14.</w:t>
            </w:r>
            <w:bookmarkEnd w:id="829"/>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30" w:name="sub_315"/>
            <w:r>
              <w:t>3.15.</w:t>
            </w:r>
            <w:bookmarkEnd w:id="830"/>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w:t>
            </w:r>
            <w:r>
              <w:t>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6"/>
        <w:gridCol w:w="8"/>
        <w:gridCol w:w="36"/>
        <w:gridCol w:w="2923"/>
        <w:gridCol w:w="17"/>
        <w:gridCol w:w="33"/>
        <w:gridCol w:w="2207"/>
        <w:gridCol w:w="18"/>
        <w:gridCol w:w="30"/>
        <w:gridCol w:w="1492"/>
        <w:gridCol w:w="33"/>
        <w:gridCol w:w="40"/>
        <w:gridCol w:w="2167"/>
        <w:gridCol w:w="17"/>
      </w:tblGrid>
      <w:tr w:rsidR="00000000">
        <w:tblPrEx>
          <w:tblCellMar>
            <w:top w:w="0" w:type="dxa"/>
            <w:bottom w:w="0" w:type="dxa"/>
          </w:tblCellMar>
        </w:tblPrEx>
        <w:trPr>
          <w:gridAfter w:val="1"/>
          <w:wAfter w:w="17" w:type="dxa"/>
        </w:trPr>
        <w:tc>
          <w:tcPr>
            <w:tcW w:w="10360" w:type="dxa"/>
            <w:gridSpan w:val="13"/>
            <w:tcBorders>
              <w:top w:val="single" w:sz="4" w:space="0" w:color="auto"/>
              <w:bottom w:val="single" w:sz="4" w:space="0" w:color="auto"/>
            </w:tcBorders>
          </w:tcPr>
          <w:p w:rsidR="00000000" w:rsidRDefault="00E9728F">
            <w:pPr>
              <w:pStyle w:val="aff8"/>
            </w:pPr>
          </w:p>
          <w:p w:rsidR="00000000" w:rsidRDefault="00E9728F">
            <w:pPr>
              <w:pStyle w:val="1"/>
            </w:pPr>
            <w:bookmarkStart w:id="831" w:name="sub_400"/>
            <w:r>
              <w:t>4. ФМС России</w:t>
            </w:r>
            <w:bookmarkEnd w:id="831"/>
          </w:p>
          <w:p w:rsidR="00000000" w:rsidRDefault="00E9728F">
            <w:pPr>
              <w:pStyle w:val="aff8"/>
            </w:pPr>
          </w:p>
        </w:tc>
      </w:tr>
      <w:tr w:rsidR="00000000">
        <w:tblPrEx>
          <w:tblCellMar>
            <w:top w:w="0" w:type="dxa"/>
            <w:bottom w:w="0" w:type="dxa"/>
          </w:tblCellMar>
        </w:tblPrEx>
        <w:trPr>
          <w:gridAfter w:val="1"/>
          <w:wAfter w:w="17" w:type="dxa"/>
        </w:trPr>
        <w:tc>
          <w:tcPr>
            <w:tcW w:w="10360" w:type="dxa"/>
            <w:gridSpan w:val="13"/>
            <w:tcBorders>
              <w:top w:val="single" w:sz="4" w:space="0" w:color="auto"/>
              <w:bottom w:val="single" w:sz="4" w:space="0" w:color="auto"/>
            </w:tcBorders>
          </w:tcPr>
          <w:p w:rsidR="00000000" w:rsidRDefault="00E9728F">
            <w:pPr>
              <w:pStyle w:val="1"/>
            </w:pPr>
            <w:r>
              <w:t>Миграционные процессы</w:t>
            </w:r>
          </w:p>
          <w:p w:rsidR="00000000" w:rsidRDefault="00E9728F">
            <w:pPr>
              <w:pStyle w:val="aff8"/>
            </w:pP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32" w:name="sub_41"/>
            <w:r>
              <w:t>4.1.</w:t>
            </w:r>
            <w:bookmarkEnd w:id="832"/>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и состав российских граждан, выехавших на работу за границу при содействии организаций, имеющих лицензии на этот вид деятельности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странам,</w:t>
            </w:r>
          </w:p>
          <w:p w:rsidR="00000000" w:rsidRDefault="00E9728F">
            <w:pPr>
              <w:pStyle w:val="afff1"/>
            </w:pPr>
            <w:r>
              <w:t>продолжительности пребывания, социально-демографическим признакам</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8 сентября,</w:t>
            </w:r>
          </w:p>
          <w:p w:rsidR="00000000" w:rsidRDefault="00E9728F">
            <w:pPr>
              <w:pStyle w:val="aff8"/>
              <w:jc w:val="center"/>
            </w:pPr>
            <w:r>
              <w:t>20 марта</w:t>
            </w: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33" w:name="sub_42"/>
            <w:r>
              <w:t>4.2.</w:t>
            </w:r>
            <w:bookmarkEnd w:id="833"/>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численности и составе иностранной рабочей силы</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странам, отдельным видам экономической деятельности, профессиональным группам, социально-демографическим признакам, пр</w:t>
            </w:r>
            <w:r>
              <w:t>одолжительности действия разрешения на работу, патентам</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f1"/>
            </w:pPr>
            <w:r>
              <w:t>на 30-й рабочий день после отчетного периода</w:t>
            </w: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34" w:name="sub_43"/>
            <w:r>
              <w:t>4.3.</w:t>
            </w:r>
            <w:bookmarkEnd w:id="834"/>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беженцах и лицах, ходатайствующих о признании беженцами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w:t>
            </w:r>
            <w:r>
              <w:t>и, федеральным округам, странам выхода, социально-демографическим признакам</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35" w:name="sub_44"/>
            <w:r>
              <w:t>4.4.</w:t>
            </w:r>
            <w:bookmarkEnd w:id="835"/>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вынужденных переселенцев</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w:t>
            </w:r>
            <w:r>
              <w:t>ым округам, странам выхода, социально-демографическим признакам</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36" w:name="sub_45"/>
            <w:r>
              <w:t>4.5.</w:t>
            </w:r>
            <w:bookmarkEnd w:id="836"/>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лицах, подавших заявления и получивших временное убежище</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странам выхода, социально-демографическим признакам</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37" w:name="sub_46"/>
            <w:r>
              <w:t>4.6.</w:t>
            </w:r>
            <w:bookmarkEnd w:id="837"/>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вынужденных переселенцев из Чеченской</w:t>
            </w:r>
            <w:r>
              <w:t xml:space="preserve"> Республики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38" w:name="sub_47"/>
            <w:r>
              <w:t>4.7.</w:t>
            </w:r>
            <w:bookmarkEnd w:id="838"/>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о лицах, подавших заявления и получивших свидетельства участников Государственной </w:t>
            </w:r>
            <w:r>
              <w:t>программы по оказанию содействия добровольному переселению в Российскую Федерацию соотечественников, проживающих за рубежом</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проживания, гражданству, субъектам Российской Федерации, выбранным для постоянного места жительства</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39" w:name="sub_48"/>
            <w:r>
              <w:t>4.8.</w:t>
            </w:r>
            <w:bookmarkEnd w:id="839"/>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участниках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w:t>
            </w:r>
            <w:r>
              <w:t xml:space="preserve"> Федерации, субъектам Российской Федерации, федеральным округам, гражданству, полу, возрастным группам</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40" w:name="sub_49"/>
            <w:r>
              <w:t>4.9.</w:t>
            </w:r>
            <w:bookmarkEnd w:id="840"/>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результатах осуществления надзорно-контрольных мероприятий по р</w:t>
            </w:r>
            <w:r>
              <w:t>егулированию внешней трудовой миграции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видам экономической деятельности</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41" w:name="sub_410"/>
            <w:r>
              <w:t>4.10.</w:t>
            </w:r>
            <w:bookmarkEnd w:id="841"/>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gridSpan w:val="3"/>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rPr>
          <w:gridAfter w:val="1"/>
          <w:wAfter w:w="17" w:type="dxa"/>
        </w:trPr>
        <w:tc>
          <w:tcPr>
            <w:tcW w:w="1356" w:type="dxa"/>
            <w:tcBorders>
              <w:top w:val="single" w:sz="4" w:space="0" w:color="auto"/>
              <w:bottom w:val="single" w:sz="4" w:space="0" w:color="auto"/>
              <w:right w:val="single" w:sz="4" w:space="0" w:color="auto"/>
            </w:tcBorders>
          </w:tcPr>
          <w:p w:rsidR="00000000" w:rsidRDefault="00E9728F">
            <w:pPr>
              <w:pStyle w:val="aff8"/>
              <w:jc w:val="center"/>
            </w:pPr>
            <w:bookmarkStart w:id="842" w:name="sub_4111"/>
            <w:r>
              <w:t>4.11.</w:t>
            </w:r>
            <w:bookmarkEnd w:id="842"/>
          </w:p>
        </w:tc>
        <w:tc>
          <w:tcPr>
            <w:tcW w:w="3017" w:type="dxa"/>
            <w:gridSpan w:val="5"/>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55"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w:t>
            </w:r>
            <w:r>
              <w:t>ерации</w:t>
            </w:r>
          </w:p>
        </w:tc>
        <w:tc>
          <w:tcPr>
            <w:tcW w:w="1565"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167"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r w:rsidR="00000000">
        <w:tblPrEx>
          <w:tblCellMar>
            <w:top w:w="0" w:type="dxa"/>
            <w:bottom w:w="0" w:type="dxa"/>
          </w:tblCellMar>
        </w:tblPrEx>
        <w:trPr>
          <w:gridAfter w:val="1"/>
          <w:wAfter w:w="17" w:type="dxa"/>
        </w:trPr>
        <w:tc>
          <w:tcPr>
            <w:tcW w:w="1400" w:type="dxa"/>
            <w:gridSpan w:val="3"/>
            <w:tcBorders>
              <w:top w:val="single" w:sz="4" w:space="0" w:color="auto"/>
              <w:bottom w:val="single" w:sz="4" w:space="0" w:color="auto"/>
              <w:right w:val="single" w:sz="4" w:space="0" w:color="auto"/>
            </w:tcBorders>
          </w:tcPr>
          <w:p w:rsidR="00000000" w:rsidRDefault="00E9728F">
            <w:pPr>
              <w:pStyle w:val="aff8"/>
              <w:jc w:val="center"/>
            </w:pPr>
            <w:bookmarkStart w:id="843" w:name="sub_4012"/>
            <w:r>
              <w:t>4.12.</w:t>
            </w:r>
            <w:bookmarkEnd w:id="843"/>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лицах, постоянно или временно проживающих на законном основании на территории Российской Федерации, подавших заявление и получивших свидетельство участника Государственной программы по оказанию содействия добровольному переселению в Российскую</w:t>
            </w:r>
            <w:r>
              <w:t xml:space="preserve"> Федерацию соотечественников, проживающих за рубежом</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гражданству, полу, возрастным группам</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2240" w:type="dxa"/>
            <w:gridSpan w:val="3"/>
            <w:tcBorders>
              <w:top w:val="single" w:sz="4" w:space="0" w:color="auto"/>
              <w:left w:val="single" w:sz="4" w:space="0" w:color="auto"/>
              <w:bottom w:val="single" w:sz="4" w:space="0" w:color="auto"/>
            </w:tcBorders>
          </w:tcPr>
          <w:p w:rsidR="00000000" w:rsidRDefault="00E9728F">
            <w:pPr>
              <w:pStyle w:val="afff1"/>
            </w:pPr>
            <w:r>
              <w:t>на 40-й рабочий день после отчетного периода</w:t>
            </w:r>
          </w:p>
        </w:tc>
      </w:tr>
      <w:tr w:rsidR="00000000">
        <w:tblPrEx>
          <w:tblCellMar>
            <w:top w:w="0" w:type="dxa"/>
            <w:bottom w:w="0" w:type="dxa"/>
          </w:tblCellMar>
        </w:tblPrEx>
        <w:tc>
          <w:tcPr>
            <w:tcW w:w="1364"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44" w:name="sub_4013"/>
            <w:r>
              <w:t>4.13.</w:t>
            </w:r>
            <w:bookmarkEnd w:id="844"/>
          </w:p>
        </w:tc>
        <w:tc>
          <w:tcPr>
            <w:tcW w:w="2959"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для ведения мониторинга реализации </w:t>
            </w:r>
            <w:hyperlink r:id="rId81" w:history="1">
              <w:r>
                <w:rPr>
                  <w:rStyle w:val="a4"/>
                </w:rPr>
                <w:t>подпрограммы</w:t>
              </w:r>
            </w:hyperlink>
            <w:r>
              <w:t xml:space="preserve"> "Внешняя трудовая миграция" </w:t>
            </w:r>
            <w:hyperlink r:id="rId82" w:history="1">
              <w:r>
                <w:rPr>
                  <w:rStyle w:val="a4"/>
                </w:rPr>
                <w:t>государственной програм</w:t>
              </w:r>
              <w:r>
                <w:rPr>
                  <w:rStyle w:val="a4"/>
                </w:rPr>
                <w:t>мы</w:t>
              </w:r>
            </w:hyperlink>
            <w:r>
              <w:t xml:space="preserve"> Российской Федерации "Содействие занятости населения"</w:t>
            </w:r>
          </w:p>
        </w:tc>
        <w:tc>
          <w:tcPr>
            <w:tcW w:w="2275" w:type="dxa"/>
            <w:gridSpan w:val="4"/>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55"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24" w:type="dxa"/>
            <w:gridSpan w:val="3"/>
            <w:tcBorders>
              <w:top w:val="single" w:sz="4" w:space="0" w:color="auto"/>
              <w:left w:val="single" w:sz="4" w:space="0" w:color="auto"/>
              <w:bottom w:val="single" w:sz="4" w:space="0" w:color="auto"/>
            </w:tcBorders>
          </w:tcPr>
          <w:p w:rsidR="00000000" w:rsidRDefault="00E9728F">
            <w:pPr>
              <w:pStyle w:val="afff1"/>
            </w:pPr>
            <w:r>
              <w:t>на 30-й рабочий день после отчетного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845" w:name="sub_500"/>
            <w:r>
              <w:t>5. МЧС России</w:t>
            </w:r>
            <w:bookmarkEnd w:id="845"/>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Чрезвычайные ситуации, пожары и последствия от них</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46" w:name="sub_51"/>
            <w:r>
              <w:t>5.1.</w:t>
            </w:r>
            <w:bookmarkEnd w:id="84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Безвозмездная финансовая и материальная помощь Российской Федерации зарубежным странам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дальнего зарубежья, государствам - участникам СНГ, видам помощи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33-й рабочий день после отчетного пери</w:t>
            </w:r>
            <w:r>
              <w:t>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47" w:name="sub_52"/>
            <w:r>
              <w:t>5.2.</w:t>
            </w:r>
            <w:bookmarkEnd w:id="84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чрезвычайных ситуациях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48" w:name="sub_53"/>
            <w:r>
              <w:t>5.3.</w:t>
            </w:r>
            <w:bookmarkEnd w:id="84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пожарах и последствиях от них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причинам и объектам пожаров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мая,</w:t>
            </w:r>
          </w:p>
          <w:p w:rsidR="00000000" w:rsidRDefault="00E9728F">
            <w:pPr>
              <w:pStyle w:val="aff8"/>
              <w:jc w:val="center"/>
            </w:pPr>
            <w:r>
              <w:t>15 августа,</w:t>
            </w:r>
          </w:p>
          <w:p w:rsidR="00000000" w:rsidRDefault="00E9728F">
            <w:pPr>
              <w:pStyle w:val="aff8"/>
              <w:jc w:val="center"/>
            </w:pPr>
            <w:r>
              <w:t>15 ноября,</w:t>
            </w:r>
          </w:p>
          <w:p w:rsidR="00000000" w:rsidRDefault="00E9728F">
            <w:pPr>
              <w:pStyle w:val="aff8"/>
              <w:jc w:val="center"/>
            </w:pPr>
            <w:r>
              <w:t>15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49" w:name="sub_54"/>
            <w:r>
              <w:t>5.4.</w:t>
            </w:r>
            <w:bookmarkEnd w:id="84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50" w:name="sub_55"/>
            <w:r>
              <w:t>5.5.</w:t>
            </w:r>
            <w:bookmarkEnd w:id="85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851" w:name="sub_600"/>
            <w:r>
              <w:t>6. МИД Росси</w:t>
            </w:r>
            <w:r>
              <w:t>и</w:t>
            </w:r>
            <w:bookmarkEnd w:id="851"/>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Поддержка соотечественников за рубежом</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52" w:name="sub_61"/>
            <w:r>
              <w:t>6.1.</w:t>
            </w:r>
            <w:bookmarkEnd w:id="85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Использование целевых средств, выделенных из федерального бюджета на реализацию мероприятий по поддержке соотечественников, проживающих за рубежом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дальнего зарубежья, государствам - участникам СНГ, видам помощи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853" w:name="sub_700"/>
            <w:r>
              <w:t>7. Минобороны России</w:t>
            </w:r>
            <w:bookmarkEnd w:id="853"/>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Численность пенсионеров, в том числе инвалидов, состоящих на учете и получающих пенсию в Минобороны России</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54" w:name="sub_71"/>
            <w:r>
              <w:t>7.1.</w:t>
            </w:r>
            <w:bookmarkEnd w:id="85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пенсионеров, в том числе инвалидов, состоящих на учете и получающих пенсию в Минобороны России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группам инвалидности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21 июля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855" w:name="sub_800"/>
            <w:r>
              <w:t>8. Минюст России</w:t>
            </w:r>
            <w:bookmarkEnd w:id="855"/>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Нотариальная, адвокатская деятельность, государственная регистрация актов гражданского состояния</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56" w:name="sub_81"/>
            <w:r>
              <w:t>8.1.</w:t>
            </w:r>
            <w:bookmarkEnd w:id="85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Информация о нотариате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территориальным органам Минюста России, федеральным округам, возрасту, полу, стажу работы нотариусов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17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57" w:name="sub_82"/>
            <w:r>
              <w:t>8.2.</w:t>
            </w:r>
            <w:bookmarkEnd w:id="85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финансовом обеспечении деятельности нотариусов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территориальным органам Минюста России,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58" w:name="sub_83"/>
            <w:r>
              <w:t>8.3.</w:t>
            </w:r>
            <w:bookmarkEnd w:id="85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адвокатуре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территориальным органам</w:t>
            </w:r>
            <w:r>
              <w:t xml:space="preserve"> Минюста России,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сентября,</w:t>
            </w:r>
          </w:p>
          <w:p w:rsidR="00000000" w:rsidRDefault="00E9728F">
            <w:pPr>
              <w:pStyle w:val="aff8"/>
              <w:jc w:val="center"/>
            </w:pPr>
            <w:r>
              <w:t>3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59" w:name="sub_84"/>
            <w:r>
              <w:t>8.4.</w:t>
            </w:r>
            <w:bookmarkEnd w:id="85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государственной регистрации актов гражданского состояния и органах, осуществляющих регистрацию актов гражданского состояния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террит</w:t>
            </w:r>
            <w:r>
              <w:t>ориальным органам Минюста России,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17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60" w:name="sub_85"/>
            <w:r>
              <w:t>8.5.</w:t>
            </w:r>
            <w:bookmarkEnd w:id="86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6"/>
        <w:gridCol w:w="44"/>
        <w:gridCol w:w="2940"/>
        <w:gridCol w:w="33"/>
        <w:gridCol w:w="2207"/>
        <w:gridCol w:w="48"/>
        <w:gridCol w:w="1492"/>
        <w:gridCol w:w="44"/>
        <w:gridCol w:w="2196"/>
      </w:tblGrid>
      <w:tr w:rsidR="00000000">
        <w:tblPrEx>
          <w:tblCellMar>
            <w:top w:w="0" w:type="dxa"/>
            <w:bottom w:w="0" w:type="dxa"/>
          </w:tblCellMar>
        </w:tblPrEx>
        <w:tc>
          <w:tcPr>
            <w:tcW w:w="10360" w:type="dxa"/>
            <w:gridSpan w:val="9"/>
            <w:tcBorders>
              <w:top w:val="single" w:sz="4" w:space="0" w:color="auto"/>
              <w:bottom w:val="single" w:sz="4" w:space="0" w:color="auto"/>
            </w:tcBorders>
          </w:tcPr>
          <w:p w:rsidR="00000000" w:rsidRDefault="00E9728F">
            <w:pPr>
              <w:pStyle w:val="aff8"/>
            </w:pPr>
          </w:p>
          <w:p w:rsidR="00000000" w:rsidRDefault="00E9728F">
            <w:pPr>
              <w:pStyle w:val="1"/>
            </w:pPr>
            <w:bookmarkStart w:id="861" w:name="sub_900"/>
            <w:r>
              <w:t>9. </w:t>
            </w:r>
            <w:r>
              <w:t>Росреестр</w:t>
            </w:r>
            <w:bookmarkEnd w:id="861"/>
          </w:p>
          <w:p w:rsidR="00000000" w:rsidRDefault="00E9728F">
            <w:pPr>
              <w:pStyle w:val="aff8"/>
            </w:pPr>
          </w:p>
        </w:tc>
      </w:tr>
      <w:tr w:rsidR="00000000">
        <w:tblPrEx>
          <w:tblCellMar>
            <w:top w:w="0" w:type="dxa"/>
            <w:bottom w:w="0" w:type="dxa"/>
          </w:tblCellMar>
        </w:tblPrEx>
        <w:tc>
          <w:tcPr>
            <w:tcW w:w="10360" w:type="dxa"/>
            <w:gridSpan w:val="9"/>
            <w:tcBorders>
              <w:top w:val="single" w:sz="4" w:space="0" w:color="auto"/>
              <w:bottom w:val="single" w:sz="4" w:space="0" w:color="auto"/>
            </w:tcBorders>
          </w:tcPr>
          <w:p w:rsidR="00000000" w:rsidRDefault="00E9728F">
            <w:pPr>
              <w:pStyle w:val="1"/>
            </w:pPr>
            <w:r>
              <w:t xml:space="preserve">Государственная регистрация прав на недвижимое имущество и сделок с ним </w:t>
            </w:r>
          </w:p>
          <w:p w:rsidR="00000000" w:rsidRDefault="00E9728F">
            <w:pPr>
              <w:pStyle w:val="1"/>
            </w:pPr>
            <w:r>
              <w:t>Наличие земель и их использование</w:t>
            </w:r>
          </w:p>
          <w:p w:rsidR="00000000" w:rsidRDefault="00E9728F">
            <w:pPr>
              <w:pStyle w:val="aff8"/>
            </w:pP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62" w:name="sub_91"/>
            <w:r>
              <w:t>9.1.</w:t>
            </w:r>
            <w:bookmarkEnd w:id="86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государственной регистрации прав на недвижимое имущество и сделок с ним</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территориальным органам Росреестра, 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сентября,</w:t>
            </w:r>
          </w:p>
          <w:p w:rsidR="00000000" w:rsidRDefault="00E9728F">
            <w:pPr>
              <w:pStyle w:val="aff8"/>
              <w:jc w:val="center"/>
            </w:pPr>
            <w:r>
              <w:t>3 марта</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63" w:name="sub_92"/>
            <w:r>
              <w:t>9.2.</w:t>
            </w:r>
            <w:bookmarkEnd w:id="863"/>
          </w:p>
        </w:tc>
        <w:tc>
          <w:tcPr>
            <w:tcW w:w="8960" w:type="dxa"/>
            <w:gridSpan w:val="7"/>
            <w:tcBorders>
              <w:top w:val="single" w:sz="4" w:space="0" w:color="auto"/>
              <w:left w:val="single" w:sz="4" w:space="0" w:color="auto"/>
              <w:bottom w:val="single" w:sz="4" w:space="0" w:color="auto"/>
            </w:tcBorders>
          </w:tcPr>
          <w:p w:rsidR="00000000" w:rsidRDefault="00E9728F">
            <w:pPr>
              <w:pStyle w:val="afff1"/>
            </w:pPr>
            <w:hyperlink r:id="rId8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9.2</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64" w:name="sub_93"/>
            <w:r>
              <w:t>9.3.</w:t>
            </w:r>
            <w:bookmarkEnd w:id="864"/>
          </w:p>
        </w:tc>
        <w:tc>
          <w:tcPr>
            <w:tcW w:w="8960" w:type="dxa"/>
            <w:gridSpan w:val="7"/>
            <w:tcBorders>
              <w:top w:val="single" w:sz="4" w:space="0" w:color="auto"/>
              <w:left w:val="single" w:sz="4" w:space="0" w:color="auto"/>
              <w:bottom w:val="single" w:sz="4" w:space="0" w:color="auto"/>
            </w:tcBorders>
          </w:tcPr>
          <w:p w:rsidR="00000000" w:rsidRDefault="00E9728F">
            <w:pPr>
              <w:pStyle w:val="afff1"/>
            </w:pPr>
            <w:hyperlink r:id="rId84"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9.3</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65" w:name="sub_94"/>
            <w:r>
              <w:t>9.4.</w:t>
            </w:r>
            <w:bookmarkEnd w:id="86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ведении единого государственного реестра саморегулируемых организаций арбитражных управляющих и реестра арбитражных управляющих</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15 февраля,</w:t>
            </w:r>
          </w:p>
          <w:p w:rsidR="00000000" w:rsidRDefault="00E9728F">
            <w:pPr>
              <w:pStyle w:val="aff8"/>
              <w:jc w:val="center"/>
            </w:pPr>
            <w:r>
              <w:t>15 мая,</w:t>
            </w:r>
          </w:p>
          <w:p w:rsidR="00000000" w:rsidRDefault="00E9728F">
            <w:pPr>
              <w:pStyle w:val="aff8"/>
              <w:jc w:val="center"/>
            </w:pPr>
            <w:r>
              <w:t>15 августа,</w:t>
            </w:r>
          </w:p>
          <w:p w:rsidR="00000000" w:rsidRDefault="00E9728F">
            <w:pPr>
              <w:pStyle w:val="aff8"/>
              <w:jc w:val="center"/>
            </w:pPr>
            <w:r>
              <w:t>17 ноября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66" w:name="sub_95"/>
            <w:r>
              <w:t>9.5.</w:t>
            </w:r>
            <w:bookmarkEnd w:id="866"/>
          </w:p>
        </w:tc>
        <w:tc>
          <w:tcPr>
            <w:tcW w:w="8960" w:type="dxa"/>
            <w:gridSpan w:val="7"/>
            <w:tcBorders>
              <w:top w:val="single" w:sz="4" w:space="0" w:color="auto"/>
              <w:left w:val="single" w:sz="4" w:space="0" w:color="auto"/>
              <w:bottom w:val="single" w:sz="4" w:space="0" w:color="auto"/>
            </w:tcBorders>
          </w:tcPr>
          <w:p w:rsidR="00000000" w:rsidRDefault="00E9728F">
            <w:pPr>
              <w:pStyle w:val="afff1"/>
            </w:pPr>
            <w:hyperlink r:id="rId85"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9.5</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67" w:name="sub_96"/>
            <w:r>
              <w:t>9.6.</w:t>
            </w:r>
            <w:bookmarkEnd w:id="86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наличии и распределении земель по категориям и формам собственности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июня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68" w:name="sub_97"/>
            <w:r>
              <w:t>9.7.</w:t>
            </w:r>
            <w:bookmarkEnd w:id="86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наличии и распределении земель по категориям и угодьям</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июня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69" w:name="sub_98"/>
            <w:r>
              <w:t>9.8.</w:t>
            </w:r>
            <w:bookmarkEnd w:id="86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формах собственности на земли, используемые предприятиями, организациями, хозяйствами, обществами, занимающимися производством сельскохозяйственной продукции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w:t>
            </w:r>
            <w:r>
              <w:t>ации,</w:t>
            </w:r>
          </w:p>
          <w:p w:rsidR="00000000" w:rsidRDefault="00E9728F">
            <w:pPr>
              <w:pStyle w:val="afff1"/>
            </w:pPr>
            <w:r>
              <w:t>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июня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70" w:name="sub_99"/>
            <w:r>
              <w:t>9.9.</w:t>
            </w:r>
            <w:bookmarkEnd w:id="87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правах, на основании которых использовали землю граждане (объединения граждан), занимающиеся производством сельскохозяйственной продукции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w:t>
            </w:r>
            <w:r>
              <w:t xml:space="preserve"> Федерации,</w:t>
            </w:r>
          </w:p>
          <w:p w:rsidR="00000000" w:rsidRDefault="00E9728F">
            <w:pPr>
              <w:pStyle w:val="afff1"/>
            </w:pPr>
            <w:r>
              <w:t>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июня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71" w:name="sub_910"/>
            <w:r>
              <w:t>9.10.</w:t>
            </w:r>
            <w:bookmarkEnd w:id="87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наличии земель у предприятий, организаций, хозяйств, обществ, занимающихся производством сельскохозяйственной продукции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p w:rsidR="00000000" w:rsidRDefault="00E9728F">
            <w:pPr>
              <w:pStyle w:val="afff1"/>
            </w:pPr>
            <w:r>
              <w:t>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июня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72" w:name="sub_911"/>
            <w:r>
              <w:t>9.11.</w:t>
            </w:r>
            <w:bookmarkEnd w:id="87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наличии земель у граждан (объединений граждан), занимающихся производством сельскохозяйственной продукции</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r>
              <w:t>, субъектам Российской Федерации,</w:t>
            </w:r>
          </w:p>
          <w:p w:rsidR="00000000" w:rsidRDefault="00E9728F">
            <w:pPr>
              <w:pStyle w:val="afff1"/>
            </w:pPr>
            <w:r>
              <w:t>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июня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73" w:name="sub_912"/>
            <w:r>
              <w:t>9.12.</w:t>
            </w:r>
            <w:bookmarkEnd w:id="87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распределении общих площадей по видам использования земель и формам собственности городских населенных пунктов,</w:t>
            </w:r>
          </w:p>
          <w:p w:rsidR="00000000" w:rsidRDefault="00E9728F">
            <w:pPr>
              <w:pStyle w:val="afff1"/>
            </w:pPr>
            <w:r>
              <w:t>сельских населенных пунктов</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июня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74" w:name="sub_913"/>
            <w:r>
              <w:t>9.13.</w:t>
            </w:r>
            <w:bookmarkEnd w:id="87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состоянии мелиорированных земель орошаемых, осушаемых</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w:t>
            </w:r>
            <w:r>
              <w:t>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июня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75" w:name="sub_914"/>
            <w:r>
              <w:t>9.14.</w:t>
            </w:r>
            <w:bookmarkEnd w:id="87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государственном земельном контроле</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76" w:name="sub_915"/>
            <w:r>
              <w:t>9.15.</w:t>
            </w:r>
            <w:bookmarkEnd w:id="87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сделках с землей</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1 июня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77" w:name="sub_916"/>
            <w:r>
              <w:t>9.16.</w:t>
            </w:r>
            <w:bookmarkEnd w:id="87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gridSpan w:val="2"/>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356" w:type="dxa"/>
            <w:tcBorders>
              <w:top w:val="single" w:sz="4" w:space="0" w:color="auto"/>
              <w:bottom w:val="single" w:sz="4" w:space="0" w:color="auto"/>
              <w:right w:val="single" w:sz="4" w:space="0" w:color="auto"/>
            </w:tcBorders>
          </w:tcPr>
          <w:p w:rsidR="00000000" w:rsidRDefault="00E9728F">
            <w:pPr>
              <w:pStyle w:val="aff8"/>
              <w:jc w:val="center"/>
            </w:pPr>
            <w:bookmarkStart w:id="878" w:name="sub_917"/>
            <w:r>
              <w:t>9.17.</w:t>
            </w:r>
            <w:bookmarkEnd w:id="878"/>
          </w:p>
        </w:tc>
        <w:tc>
          <w:tcPr>
            <w:tcW w:w="3017" w:type="dxa"/>
            <w:gridSpan w:val="3"/>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55"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36"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196"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79" w:name="sub_918"/>
            <w:r>
              <w:t>9.18.</w:t>
            </w:r>
            <w:bookmarkEnd w:id="87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наличии земель в текущих рыночных ценах</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категориям земель</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 (начиная с 2016 года)</w:t>
            </w:r>
          </w:p>
        </w:tc>
        <w:tc>
          <w:tcPr>
            <w:tcW w:w="2240" w:type="dxa"/>
            <w:gridSpan w:val="2"/>
            <w:tcBorders>
              <w:top w:val="single" w:sz="4" w:space="0" w:color="auto"/>
              <w:left w:val="single" w:sz="4" w:space="0" w:color="auto"/>
              <w:bottom w:val="single" w:sz="4" w:space="0" w:color="auto"/>
            </w:tcBorders>
          </w:tcPr>
          <w:p w:rsidR="00000000" w:rsidRDefault="00E9728F">
            <w:pPr>
              <w:pStyle w:val="afff1"/>
            </w:pPr>
            <w:r>
              <w:t>август</w:t>
            </w:r>
          </w:p>
        </w:tc>
      </w:tr>
      <w:tr w:rsidR="00000000">
        <w:tblPrEx>
          <w:tblCellMar>
            <w:top w:w="0" w:type="dxa"/>
            <w:bottom w:w="0" w:type="dxa"/>
          </w:tblCellMar>
        </w:tblPrEx>
        <w:tc>
          <w:tcPr>
            <w:tcW w:w="1400" w:type="dxa"/>
            <w:gridSpan w:val="2"/>
            <w:tcBorders>
              <w:top w:val="single" w:sz="4" w:space="0" w:color="auto"/>
              <w:bottom w:val="single" w:sz="4" w:space="0" w:color="auto"/>
              <w:right w:val="single" w:sz="4" w:space="0" w:color="auto"/>
            </w:tcBorders>
          </w:tcPr>
          <w:p w:rsidR="00000000" w:rsidRDefault="00E9728F">
            <w:pPr>
              <w:pStyle w:val="aff8"/>
              <w:jc w:val="center"/>
            </w:pPr>
            <w:bookmarkStart w:id="880" w:name="sub_919"/>
            <w:r>
              <w:t>9.19.</w:t>
            </w:r>
            <w:bookmarkEnd w:id="88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кадастровой оценке земель</w:t>
            </w:r>
          </w:p>
        </w:tc>
        <w:tc>
          <w:tcPr>
            <w:tcW w:w="22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категориям земель</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9728F">
            <w:pPr>
              <w:pStyle w:val="afff1"/>
            </w:pPr>
            <w:r>
              <w:t>(начиная с 2016 года)</w:t>
            </w:r>
          </w:p>
        </w:tc>
        <w:tc>
          <w:tcPr>
            <w:tcW w:w="2240" w:type="dxa"/>
            <w:gridSpan w:val="2"/>
            <w:tcBorders>
              <w:top w:val="single" w:sz="4" w:space="0" w:color="auto"/>
              <w:left w:val="single" w:sz="4" w:space="0" w:color="auto"/>
              <w:bottom w:val="single" w:sz="4" w:space="0" w:color="auto"/>
            </w:tcBorders>
          </w:tcPr>
          <w:p w:rsidR="00000000" w:rsidRDefault="00E9728F">
            <w:pPr>
              <w:pStyle w:val="afff1"/>
            </w:pPr>
            <w:r>
              <w:t>в соответствии со сроками проведения кадастровой оценки</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800"/>
        <w:gridCol w:w="2380"/>
        <w:gridCol w:w="1540"/>
        <w:gridCol w:w="1820"/>
      </w:tblGrid>
      <w:tr w:rsidR="00000000">
        <w:tblPrEx>
          <w:tblCellMar>
            <w:top w:w="0" w:type="dxa"/>
            <w:bottom w:w="0" w:type="dxa"/>
          </w:tblCellMar>
        </w:tblPrEx>
        <w:tc>
          <w:tcPr>
            <w:tcW w:w="1022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881" w:name="sub_10010"/>
            <w:r>
              <w:t>10. ФССП России</w:t>
            </w:r>
            <w:bookmarkEnd w:id="881"/>
          </w:p>
          <w:p w:rsidR="00000000" w:rsidRDefault="00E9728F">
            <w:pPr>
              <w:pStyle w:val="aff8"/>
            </w:pPr>
          </w:p>
        </w:tc>
      </w:tr>
      <w:tr w:rsidR="00000000">
        <w:tblPrEx>
          <w:tblCellMar>
            <w:top w:w="0" w:type="dxa"/>
            <w:bottom w:w="0" w:type="dxa"/>
          </w:tblCellMar>
        </w:tblPrEx>
        <w:tc>
          <w:tcPr>
            <w:tcW w:w="10220" w:type="dxa"/>
            <w:gridSpan w:val="5"/>
            <w:tcBorders>
              <w:top w:val="single" w:sz="4" w:space="0" w:color="auto"/>
              <w:bottom w:val="single" w:sz="4" w:space="0" w:color="auto"/>
            </w:tcBorders>
          </w:tcPr>
          <w:p w:rsidR="00000000" w:rsidRDefault="00E9728F">
            <w:pPr>
              <w:pStyle w:val="1"/>
            </w:pPr>
            <w:r>
              <w:t>Деятельность служб и подразделений судебных приставов</w:t>
            </w:r>
          </w:p>
          <w:p w:rsidR="00000000" w:rsidRDefault="00E9728F">
            <w:pPr>
              <w:pStyle w:val="aff8"/>
            </w:pP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82" w:name="sub_101"/>
            <w:r>
              <w:t>10.1.</w:t>
            </w:r>
            <w:bookmarkEnd w:id="882"/>
          </w:p>
        </w:tc>
        <w:tc>
          <w:tcPr>
            <w:tcW w:w="280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Работа судебных приставов-исполнителей территориальных органов ФССП России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1820" w:type="dxa"/>
            <w:tcBorders>
              <w:top w:val="single" w:sz="4" w:space="0" w:color="auto"/>
              <w:left w:val="single" w:sz="4" w:space="0" w:color="auto"/>
              <w:bottom w:val="single" w:sz="4" w:space="0" w:color="auto"/>
            </w:tcBorders>
          </w:tcPr>
          <w:p w:rsidR="00000000" w:rsidRDefault="00E9728F">
            <w:pPr>
              <w:pStyle w:val="aff8"/>
              <w:jc w:val="center"/>
            </w:pPr>
            <w:r>
              <w:t>1 сентября,</w:t>
            </w:r>
          </w:p>
          <w:p w:rsidR="00000000" w:rsidRDefault="00E9728F">
            <w:pPr>
              <w:pStyle w:val="aff8"/>
              <w:jc w:val="center"/>
            </w:pPr>
            <w:r>
              <w:t>3 марта</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83" w:name="sub_102"/>
            <w:r>
              <w:t>10.2.</w:t>
            </w:r>
            <w:bookmarkEnd w:id="883"/>
          </w:p>
        </w:tc>
        <w:tc>
          <w:tcPr>
            <w:tcW w:w="280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обеспечении установленного порядка деятельности судов</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2 раза в год</w:t>
            </w:r>
          </w:p>
        </w:tc>
        <w:tc>
          <w:tcPr>
            <w:tcW w:w="1820" w:type="dxa"/>
            <w:tcBorders>
              <w:top w:val="single" w:sz="4" w:space="0" w:color="auto"/>
              <w:left w:val="single" w:sz="4" w:space="0" w:color="auto"/>
              <w:bottom w:val="single" w:sz="4" w:space="0" w:color="auto"/>
            </w:tcBorders>
          </w:tcPr>
          <w:p w:rsidR="00000000" w:rsidRDefault="00E9728F">
            <w:pPr>
              <w:pStyle w:val="afff1"/>
            </w:pPr>
            <w:r>
              <w:t>1 сентября,</w:t>
            </w:r>
          </w:p>
          <w:p w:rsidR="00000000" w:rsidRDefault="00E9728F">
            <w:pPr>
              <w:pStyle w:val="afff1"/>
            </w:pPr>
            <w:r>
              <w:t>3 марта</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84" w:name="sub_103"/>
            <w:r>
              <w:t>10.3.</w:t>
            </w:r>
            <w:bookmarkEnd w:id="884"/>
          </w:p>
        </w:tc>
        <w:tc>
          <w:tcPr>
            <w:tcW w:w="280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законности действий должностных лиц ФССП России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2 раза в год</w:t>
            </w:r>
          </w:p>
        </w:tc>
        <w:tc>
          <w:tcPr>
            <w:tcW w:w="1820" w:type="dxa"/>
            <w:tcBorders>
              <w:top w:val="single" w:sz="4" w:space="0" w:color="auto"/>
              <w:left w:val="single" w:sz="4" w:space="0" w:color="auto"/>
              <w:bottom w:val="single" w:sz="4" w:space="0" w:color="auto"/>
            </w:tcBorders>
          </w:tcPr>
          <w:p w:rsidR="00000000" w:rsidRDefault="00E9728F">
            <w:pPr>
              <w:pStyle w:val="afff1"/>
            </w:pPr>
            <w:r>
              <w:t>1 сентября,</w:t>
            </w:r>
          </w:p>
          <w:p w:rsidR="00000000" w:rsidRDefault="00E9728F">
            <w:pPr>
              <w:pStyle w:val="afff1"/>
            </w:pPr>
            <w:r>
              <w:t>3 марта</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E9728F">
            <w:pPr>
              <w:pStyle w:val="aff8"/>
              <w:jc w:val="center"/>
            </w:pPr>
            <w:bookmarkStart w:id="885" w:name="sub_104"/>
            <w:r>
              <w:t>10.4.</w:t>
            </w:r>
            <w:bookmarkEnd w:id="885"/>
          </w:p>
        </w:tc>
        <w:tc>
          <w:tcPr>
            <w:tcW w:w="280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обеспечении законности пр</w:t>
            </w:r>
            <w:r>
              <w:t>и производстве дознания по уголовным делам, подследственным ФССП России</w:t>
            </w:r>
          </w:p>
        </w:tc>
        <w:tc>
          <w:tcPr>
            <w:tcW w:w="238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2 раза в год</w:t>
            </w:r>
          </w:p>
        </w:tc>
        <w:tc>
          <w:tcPr>
            <w:tcW w:w="1820" w:type="dxa"/>
            <w:tcBorders>
              <w:top w:val="single" w:sz="4" w:space="0" w:color="auto"/>
              <w:left w:val="single" w:sz="4" w:space="0" w:color="auto"/>
              <w:bottom w:val="single" w:sz="4" w:space="0" w:color="auto"/>
            </w:tcBorders>
          </w:tcPr>
          <w:p w:rsidR="00000000" w:rsidRDefault="00E9728F">
            <w:pPr>
              <w:pStyle w:val="afff1"/>
            </w:pPr>
            <w:r>
              <w:t>1 сентября,</w:t>
            </w:r>
          </w:p>
          <w:p w:rsidR="00000000" w:rsidRDefault="00E9728F">
            <w:pPr>
              <w:pStyle w:val="afff1"/>
            </w:pPr>
            <w:r>
              <w:t>3 марта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886" w:name="sub_10110"/>
            <w:r>
              <w:t>11. ФАС России</w:t>
            </w:r>
            <w:bookmarkEnd w:id="886"/>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Институциональные преобразования в экономике</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87" w:name="sub_1110"/>
            <w:r>
              <w:t>11.1.</w:t>
            </w:r>
            <w:bookmarkEnd w:id="887"/>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86"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11.1</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88" w:name="sub_11102"/>
            <w:r>
              <w:t>11.2.</w:t>
            </w:r>
            <w:bookmarkEnd w:id="88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889" w:name="sub_10120"/>
            <w:r>
              <w:t>12. ГФС России</w:t>
            </w:r>
            <w:bookmarkEnd w:id="889"/>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Доходы от услуг федеральной фельдъегерской связи</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90" w:name="sub_1210"/>
            <w:r>
              <w:t>12.1.</w:t>
            </w:r>
            <w:bookmarkEnd w:id="89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Доходы от услуг федеральной фельдъегерской 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891" w:name="sub_1300"/>
            <w:r>
              <w:t>13. ФСБ России</w:t>
            </w:r>
            <w:bookmarkEnd w:id="891"/>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Количество прибывших иностранных граждан в Российскую Федерацию и выехавших граждан Российской Федерации за границу</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92" w:name="sub_1310"/>
            <w:r>
              <w:t>13.1.</w:t>
            </w:r>
            <w:bookmarkEnd w:id="89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Количество прибывших иностранных граждан в Российскую Федерацию и выехавших граждан Российской Федерации за границу</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гражданства или нового места жительства (для граждан Российской Федерации), целям поездок, видам транспорта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93" w:name="sub_13002"/>
            <w:r>
              <w:t>13.2.</w:t>
            </w:r>
            <w:bookmarkEnd w:id="89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94" w:name="sub_13003"/>
            <w:r>
              <w:t>13.3.</w:t>
            </w:r>
            <w:bookmarkEnd w:id="89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895" w:name="sub_1400"/>
            <w:r>
              <w:t>14. ФСКН России</w:t>
            </w:r>
            <w:bookmarkEnd w:id="895"/>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Деятельность правоохранительных органов в сфере борьбы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w:t>
            </w:r>
            <w:r>
              <w:t xml:space="preserve"> вещества либо их прекурсоры</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96" w:name="sub_1410"/>
            <w:r>
              <w:t>14.1.</w:t>
            </w:r>
            <w:bookmarkEnd w:id="89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преступлениях, связанных с незаконным оборотом наркотических средств, психотропных веществ и их прекурсоров или аналогов, сильнодействующих веществ, и лицах, их совершивших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w:t>
            </w:r>
            <w:r>
              <w:t>ерации, субъектам Российской Федерации, федеральным округам, видам преступлений, отдельным социально-демографическим признакам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августа, 20 февраля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97" w:name="sub_1420"/>
            <w:r>
              <w:t>14.2.</w:t>
            </w:r>
            <w:bookmarkEnd w:id="89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изъятии из незаконного оборота наркотических средств, психотропных веществ и их прекурсоров или аналогов, сильнодействующих веществ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наркотических средств, пси</w:t>
            </w:r>
            <w:r>
              <w:t>хотропных и сильнодействующих веществ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августа, 20 февраля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98" w:name="sub_1430"/>
            <w:r>
              <w:t>14.3.</w:t>
            </w:r>
            <w:bookmarkEnd w:id="89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административных правонарушениях, связанных с незаконным оборотом наркотических средств, психотропных веществ и их прекурсоров или аналогов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w:t>
            </w:r>
            <w:r>
              <w:t>ссийской Федерации, субъектам Российской Федерации, федеральным округам, видам правонарушений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августа, 20 февраля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899" w:name="sub_1440"/>
            <w:r>
              <w:t>14.4.</w:t>
            </w:r>
            <w:bookmarkEnd w:id="89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уничтожении посевов незаконно культивируемых наркосодержащих растений, а также очагов про</w:t>
            </w:r>
            <w:r>
              <w:t>израстания дикорастущих наркосодержащих растений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растений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августа, 20 февраля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00" w:name="sub_1450"/>
            <w:r>
              <w:t>14.5.</w:t>
            </w:r>
            <w:bookmarkEnd w:id="90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01" w:name="sub_1460"/>
            <w:r>
              <w:t>14.6.</w:t>
            </w:r>
            <w:bookmarkEnd w:id="90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w:t>
            </w:r>
            <w:r>
              <w:t>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902" w:name="sub_1500"/>
            <w:r>
              <w:t>15. Минздрав России</w:t>
            </w:r>
            <w:bookmarkEnd w:id="902"/>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bookmarkStart w:id="903" w:name="sub_15001"/>
            <w:r>
              <w:t>Деятельность организаций в области здравоохранения</w:t>
            </w:r>
            <w:bookmarkEnd w:id="903"/>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04" w:name="sub_1501"/>
            <w:r>
              <w:t>15.1.</w:t>
            </w:r>
            <w:bookmarkEnd w:id="90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Контингенты больных ВИЧ-инфекцией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05" w:name="sub_1502"/>
            <w:r>
              <w:t>15.2.</w:t>
            </w:r>
            <w:bookmarkEnd w:id="90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заболеваний, связанных с микронутриентной недостаточностью</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06" w:name="sub_1503"/>
            <w:r>
              <w:t>15.3.</w:t>
            </w:r>
            <w:bookmarkEnd w:id="90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Заболевания злокачественными новообразованиями, контингенты больных этими заболеваниями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w:t>
            </w:r>
            <w:r>
              <w:t>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07" w:name="sub_1504"/>
            <w:r>
              <w:t>15.4.</w:t>
            </w:r>
            <w:bookmarkEnd w:id="90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Заболевания туберкулезом, контингенты больных туберкулезом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08" w:name="sub_1505"/>
            <w:r>
              <w:t>15.5.</w:t>
            </w:r>
            <w:bookmarkEnd w:id="90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Заболевания, передаваемые преимущественно половым путем, грибковые, кожные заболевания и чесотка, контингенты больных этими заболеваниями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09" w:name="sub_1506"/>
            <w:r>
              <w:t>15.6.</w:t>
            </w:r>
            <w:bookmarkEnd w:id="90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Заболевания психическими расстройствами и расстройствами поведения, контингенты больных этими заболеваниями, включая находившихся на активном диспансерном наблюдении и принудительном лечении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w:t>
            </w:r>
            <w:r>
              <w:t>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10" w:name="sub_1507"/>
            <w:r>
              <w:t>15.7.</w:t>
            </w:r>
            <w:bookmarkEnd w:id="91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Заболевания наркологическими расстройствами, контингенты больных алкоголизмом, наркоманиями, токсикоманиями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11" w:name="sub_1508"/>
            <w:r>
              <w:t>15.8.</w:t>
            </w:r>
            <w:bookmarkEnd w:id="91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заболеваний, зарегистрированных у больных, проживающих в районе обслуживания лечебного учреждения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городским округам и муниципальным районам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12" w:name="sub_1509"/>
            <w:r>
              <w:t>15.9.</w:t>
            </w:r>
            <w:bookmarkEnd w:id="91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прерываний беременности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13" w:name="sub_15010"/>
            <w:r>
              <w:t>15.10.</w:t>
            </w:r>
            <w:bookmarkEnd w:id="91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медицинском обслуживании населения, подвергшегося воздействию радиации в связи с аварией на Чернобыльской АЭС и подлежащего включению в Российский государственный медико-дозиметрический регистр</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w:t>
            </w:r>
            <w:r>
              <w:t>ерации, федеральным округам, категориям населения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14" w:name="sub_15011"/>
            <w:r>
              <w:t>15.11.</w:t>
            </w:r>
            <w:bookmarkEnd w:id="91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заболеваний и причины смерти лиц, подлежащих включению в Российский государственный медико-дозиметрический регистр в связи с аварией на Чернобыльской АЭС</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w:t>
            </w:r>
            <w:r>
              <w:t xml:space="preserve">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15" w:name="sub_15012"/>
            <w:r>
              <w:t>15.12.</w:t>
            </w:r>
            <w:bookmarkEnd w:id="91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причинах временной нетрудоспособности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16" w:name="sub_15013"/>
            <w:r>
              <w:t>15.13.</w:t>
            </w:r>
            <w:bookmarkEnd w:id="91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детях-инвалидах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17" w:name="sub_15014"/>
            <w:r>
              <w:t>15.14.</w:t>
            </w:r>
            <w:bookmarkEnd w:id="91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медицинской помощи детям и подросткам-школьникам, беременн</w:t>
            </w:r>
            <w:r>
              <w:t>ым, роженицам и родильницам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18" w:name="sub_15015"/>
            <w:r>
              <w:t>15.15.</w:t>
            </w:r>
            <w:bookmarkEnd w:id="91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медицинских и фармацевтических кадрах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городским округам и муниципальным районам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19" w:name="sub_15016"/>
            <w:r>
              <w:t>15.16.</w:t>
            </w:r>
            <w:bookmarkEnd w:id="91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домах ребенка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w:t>
            </w:r>
            <w:r>
              <w:t>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20" w:name="sub_15017"/>
            <w:r>
              <w:t>15.17.</w:t>
            </w:r>
            <w:bookmarkEnd w:id="92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Сеть и деятельность учреждений здравоохранения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городским округам и муниципальным районам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21" w:name="sub_15018"/>
            <w:r>
              <w:t>15.18.</w:t>
            </w:r>
            <w:bookmarkEnd w:id="92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стационара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городским округам и муниципальным районам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22" w:name="sub_15019"/>
            <w:r>
              <w:t>15.19.</w:t>
            </w:r>
            <w:bookmarkEnd w:id="92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Лечебно-профилактические учреждения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23" w:name="sub_15020"/>
            <w:r>
              <w:t>15.20.</w:t>
            </w:r>
            <w:bookmarkEnd w:id="92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травмах, отравлениях и некоторых других последствия</w:t>
            </w:r>
            <w:r>
              <w:t>х воздействия внешних причин</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травм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24" w:name="sub_15021"/>
            <w:r>
              <w:t>15.21.</w:t>
            </w:r>
            <w:bookmarkEnd w:id="92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беспризорных и безнадзорных несовершеннолетних, помещенных в лечебно-про</w:t>
            </w:r>
            <w:r>
              <w:t>филактические учреждения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25" w:name="sub_15022"/>
            <w:r>
              <w:t>15.22.</w:t>
            </w:r>
            <w:bookmarkEnd w:id="92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оказании и финансировании медицинской помощи населению</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w:t>
            </w:r>
            <w:r>
              <w:t>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4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26" w:name="sub_15023"/>
            <w:r>
              <w:t>15.23.</w:t>
            </w:r>
            <w:bookmarkEnd w:id="926"/>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87"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15.23</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27" w:name="sub_15024"/>
            <w:r>
              <w:t>15.24.</w:t>
            </w:r>
            <w:bookmarkEnd w:id="927"/>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88"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15.24</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928" w:name="sub_15241"/>
            <w:r>
              <w:t>15.24.1</w:t>
            </w:r>
            <w:bookmarkEnd w:id="928"/>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поступлении и расходовании средств обязательного медицинского страхования страховыми</w:t>
            </w:r>
            <w:r>
              <w:t xml:space="preserve"> медицинскими организациями</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60-й рабочий день после отчетного периода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929" w:name="sub_15242"/>
            <w:r>
              <w:t>15.24.2</w:t>
            </w:r>
            <w:bookmarkEnd w:id="929"/>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поступлении и расходовании средств обязательного медицинского страхования медицинскими организациями</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марта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60-й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30" w:name="sub_15243"/>
            <w:r>
              <w:t>15.24.3</w:t>
            </w:r>
            <w:bookmarkEnd w:id="93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медицинских организаций в системе обязательного медицинского страхования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10 апреля,</w:t>
            </w:r>
          </w:p>
          <w:p w:rsidR="00000000" w:rsidRDefault="00E9728F">
            <w:pPr>
              <w:pStyle w:val="aff8"/>
              <w:jc w:val="center"/>
            </w:pPr>
            <w:r>
              <w:t>22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31" w:name="sub_15025"/>
            <w:r>
              <w:t>15.25.</w:t>
            </w:r>
            <w:bookmarkEnd w:id="931"/>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89"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15.25</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32" w:name="sub_15026"/>
            <w:r>
              <w:t>15.26.</w:t>
            </w:r>
            <w:bookmarkEnd w:id="932"/>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90"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15.26</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33" w:name="sub_15027"/>
            <w:r>
              <w:t>15.27.</w:t>
            </w:r>
            <w:bookmarkEnd w:id="933"/>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91"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w:t>
            </w:r>
            <w:r>
              <w:rPr>
                <w:color w:val="000000"/>
                <w:sz w:val="16"/>
                <w:szCs w:val="16"/>
              </w:rPr>
              <w:t>менениях:</w:t>
            </w:r>
          </w:p>
          <w:p w:rsidR="00000000" w:rsidRDefault="00E9728F">
            <w:pPr>
              <w:pStyle w:val="afb"/>
            </w:pPr>
            <w:r>
              <w:t>См. текст позиции 15.27</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34" w:name="sub_15028"/>
            <w:r>
              <w:t>15.28.</w:t>
            </w:r>
            <w:bookmarkEnd w:id="934"/>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92"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15.28</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35" w:name="sub_15029"/>
            <w:r>
              <w:t>15.29.</w:t>
            </w:r>
            <w:bookmarkEnd w:id="935"/>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9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15.29</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36" w:name="sub_15030"/>
            <w:r>
              <w:t>15.30.</w:t>
            </w:r>
            <w:bookmarkEnd w:id="936"/>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94"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w:t>
            </w:r>
            <w:r>
              <w:rPr>
                <w:color w:val="000000"/>
                <w:sz w:val="16"/>
                <w:szCs w:val="16"/>
              </w:rPr>
              <w:t>иях:</w:t>
            </w:r>
          </w:p>
          <w:p w:rsidR="00000000" w:rsidRDefault="00E9728F">
            <w:pPr>
              <w:pStyle w:val="afb"/>
            </w:pPr>
            <w:r>
              <w:t>См. текст позиции 15.30</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37" w:name="sub_15031"/>
            <w:r>
              <w:t>15.31.</w:t>
            </w:r>
            <w:bookmarkEnd w:id="937"/>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95"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15.31</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38" w:name="sub_15032"/>
            <w:r>
              <w:t>15.32.</w:t>
            </w:r>
            <w:bookmarkEnd w:id="938"/>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96"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15.32</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39" w:name="sub_15033"/>
            <w:r>
              <w:t>15.33.</w:t>
            </w:r>
            <w:bookmarkEnd w:id="939"/>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97"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15.33</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40" w:name="sub_15034"/>
            <w:r>
              <w:t>15.34.</w:t>
            </w:r>
            <w:bookmarkEnd w:id="940"/>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98"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15.34</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41" w:name="sub_15035"/>
            <w:r>
              <w:t>15.35.</w:t>
            </w:r>
            <w:bookmarkEnd w:id="941"/>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99" w:history="1">
              <w:r>
                <w:rPr>
                  <w:rStyle w:val="a4"/>
                </w:rPr>
                <w:t>Искл</w:t>
              </w:r>
              <w:r>
                <w:rPr>
                  <w:rStyle w:val="a4"/>
                </w:rPr>
                <w:t>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15.35</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42" w:name="sub_15036"/>
            <w:r>
              <w:t>15.36.</w:t>
            </w:r>
            <w:bookmarkEnd w:id="942"/>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00"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15.36</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43" w:name="sub_15037"/>
            <w:r>
              <w:t>15.37.</w:t>
            </w:r>
            <w:bookmarkEnd w:id="943"/>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01"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15.37</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44" w:name="sub_15038"/>
            <w:r>
              <w:t>15.38.</w:t>
            </w:r>
            <w:bookmarkEnd w:id="944"/>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02"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w:t>
            </w:r>
            <w:r>
              <w:rPr>
                <w:color w:val="000000"/>
                <w:sz w:val="16"/>
                <w:szCs w:val="16"/>
              </w:rPr>
              <w:t>менениях:</w:t>
            </w:r>
          </w:p>
          <w:p w:rsidR="00000000" w:rsidRDefault="00E9728F">
            <w:pPr>
              <w:pStyle w:val="afb"/>
            </w:pPr>
            <w:r>
              <w:t>См. текст позиции 15.38</w:t>
            </w:r>
          </w:p>
        </w:tc>
      </w:tr>
    </w:tbl>
    <w:p w:rsidR="00000000" w:rsidRDefault="00E9728F">
      <w:pPr>
        <w:pStyle w:val="afb"/>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945" w:name="sub_1600"/>
            <w:r>
              <w:t>16. Роспотребнадзор</w:t>
            </w:r>
            <w:bookmarkEnd w:id="945"/>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Санитарно-эпидемиологическое благополучие населения, защита прав потребителей, потребительский рынок</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46" w:name="sub_1601"/>
            <w:r>
              <w:t>16.1.</w:t>
            </w:r>
            <w:bookmarkEnd w:id="94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качестве проинспектированных потребительских товаров и нарушениях норм и правил торговли в торгующих организациях, на розничных рынках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947" w:name="sub_1602"/>
            <w:r>
              <w:t>1</w:t>
            </w:r>
            <w:r>
              <w:t>6.2.</w:t>
            </w:r>
            <w:bookmarkEnd w:id="947"/>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инфекционных и паразитарных заболеваниях</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48" w:name="sub_1603"/>
            <w:r>
              <w:t>16.3.</w:t>
            </w:r>
            <w:bookmarkEnd w:id="94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Число </w:t>
            </w:r>
            <w:r>
              <w:t>лиц с впервые установленными профессиональными заболеваниями (отравлениями)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49" w:name="sub_1604"/>
            <w:r>
              <w:t>16.4.</w:t>
            </w:r>
            <w:bookmarkEnd w:id="94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Контингенты детей, подростков и взрослых, привитых против инфекционных заболеваний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50" w:name="sub_1605"/>
            <w:r>
              <w:t>16.5.</w:t>
            </w:r>
            <w:bookmarkEnd w:id="95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профилактических прививках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w:t>
            </w:r>
            <w:r>
              <w:t>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p w:rsidR="00000000" w:rsidRDefault="00E9728F">
            <w:pPr>
              <w:pStyle w:val="aff8"/>
            </w:pPr>
          </w:p>
          <w:p w:rsidR="00000000" w:rsidRDefault="00E9728F">
            <w:pPr>
              <w:pStyle w:val="afff1"/>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f1"/>
            </w:pPr>
            <w:r>
              <w:t>25 марта</w:t>
            </w:r>
          </w:p>
          <w:p w:rsidR="00000000" w:rsidRDefault="00E9728F">
            <w:pPr>
              <w:pStyle w:val="aff8"/>
            </w:pPr>
          </w:p>
          <w:p w:rsidR="00000000" w:rsidRDefault="00E9728F">
            <w:pPr>
              <w:pStyle w:val="afff1"/>
            </w:pPr>
            <w:r>
              <w:t>на 7-й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51" w:name="sub_1606"/>
            <w:r>
              <w:t>16.6.</w:t>
            </w:r>
            <w:bookmarkEnd w:id="95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санитарном состоянии субъекта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52" w:name="sub_1607"/>
            <w:r>
              <w:t>16.7.</w:t>
            </w:r>
            <w:bookmarkEnd w:id="95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результатах исследования крови на антитела к ВИЧ-инфекции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w:t>
            </w:r>
            <w:r>
              <w:t>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53" w:name="sub_1608"/>
            <w:r>
              <w:t>16.8.</w:t>
            </w:r>
            <w:bookmarkEnd w:id="95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дезинфекционных организаций и структурных подразделений иных организаций дезинфекционного профиля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54" w:name="sub_1609"/>
            <w:r>
              <w:t>16.9.</w:t>
            </w:r>
            <w:bookmarkEnd w:id="95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санитарно-эпидемиологическом состоянии детских и подростковых летних оздоровительных учреждений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 ноября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55" w:name="sub_16010"/>
            <w:r>
              <w:t>16.10.</w:t>
            </w:r>
            <w:bookmarkEnd w:id="95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w:t>
            </w:r>
            <w:r>
              <w:t>формация о дозах облучения: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лиц из персонала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f1"/>
            </w:pPr>
            <w:r>
              <w:t>1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населения за счет радиационного фона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f1"/>
            </w:pPr>
            <w:r>
              <w:t>1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пациентов при медицинском обследовании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f1"/>
            </w:pPr>
            <w:r>
              <w:t>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56" w:name="sub_16011"/>
            <w:r>
              <w:t>16.11.</w:t>
            </w:r>
            <w:bookmarkEnd w:id="95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57" w:name="sub_16012"/>
            <w:r>
              <w:t>16.12.</w:t>
            </w:r>
            <w:bookmarkEnd w:id="95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w:t>
            </w:r>
            <w:r>
              <w:t>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958" w:name="sub_1700"/>
            <w:r>
              <w:t>17. Роструд</w:t>
            </w:r>
            <w:bookmarkEnd w:id="958"/>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Положение на рынке труда, травматизм на производстве</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59" w:name="sub_1701"/>
            <w:r>
              <w:t>17.1.</w:t>
            </w:r>
            <w:bookmarkEnd w:id="95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содействии занятости граждан</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60" w:name="sub_1702"/>
            <w:r>
              <w:t>17.2.</w:t>
            </w:r>
            <w:bookmarkEnd w:id="96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Предоставление государственных услуг в области содействия </w:t>
            </w:r>
            <w:r>
              <w:t>занятости населения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61" w:name="sub_1703"/>
            <w:r>
              <w:t>17.3.</w:t>
            </w:r>
            <w:bookmarkEnd w:id="96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коллективных трудовых спорах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62" w:name="sub_1704"/>
            <w:r>
              <w:t>17.4.</w:t>
            </w:r>
            <w:bookmarkEnd w:id="96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Количество зарегистрированных групповых несчастных случаев на производстве, несчастных случаев на производстве с тяжелым и смертельным исходом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w:t>
            </w:r>
            <w:r>
              <w:t xml:space="preserve">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63" w:name="sub_1705"/>
            <w:r>
              <w:t>17.5.</w:t>
            </w:r>
            <w:bookmarkEnd w:id="96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Количество пострадавших со смертельным исходом в результате зарегистрированных несчастных случаев на производстве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64" w:name="sub_1706"/>
            <w:r>
              <w:t>17.6.</w:t>
            </w:r>
            <w:bookmarkEnd w:id="96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граждан, проходящих альтернативную гражданскую службу</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13 марта,</w:t>
            </w:r>
          </w:p>
          <w:p w:rsidR="00000000" w:rsidRDefault="00E9728F">
            <w:pPr>
              <w:pStyle w:val="aff8"/>
              <w:jc w:val="center"/>
            </w:pPr>
            <w:r>
              <w:t>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65" w:name="sub_1707"/>
            <w:r>
              <w:t>17.7.</w:t>
            </w:r>
            <w:bookmarkEnd w:id="96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Количество выявленных нарушений трудового закон</w:t>
            </w:r>
            <w:r>
              <w:t>одательства и иных нормативных правовых актов, содержащих нормы трудового права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66" w:name="sub_1708"/>
            <w:r>
              <w:t>17.8.</w:t>
            </w:r>
            <w:bookmarkEnd w:id="96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Расходы на социальные выплаты безработным гражданам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67" w:name="sub_1709"/>
            <w:r>
              <w:t>17.9.</w:t>
            </w:r>
            <w:bookmarkEnd w:id="96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о результатах проведения надзорно-контрольных мероприятий за соблюдением </w:t>
            </w:r>
            <w:hyperlink r:id="rId103" w:history="1">
              <w:r>
                <w:rPr>
                  <w:rStyle w:val="a4"/>
                </w:rPr>
                <w:t>трудового законодательства</w:t>
              </w:r>
            </w:hyperlink>
            <w:r>
              <w:t xml:space="preserve"> при использовании иностранных работников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68" w:name="sub_17010"/>
            <w:r>
              <w:t>17.10.</w:t>
            </w:r>
            <w:bookmarkEnd w:id="96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969" w:name="sub_1800"/>
            <w:r>
              <w:t>18. Минкомсвязь России</w:t>
            </w:r>
            <w:bookmarkEnd w:id="969"/>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Информационные технологии, электросвязь и почтовая связь</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70" w:name="sub_1801"/>
            <w:r>
              <w:t>18.1.</w:t>
            </w:r>
            <w:bookmarkEnd w:id="970"/>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04"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18.1</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71" w:name="sub_1802"/>
            <w:r>
              <w:t>18.2.</w:t>
            </w:r>
            <w:bookmarkEnd w:id="97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Доходы от услуг 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всем операторам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72" w:name="sub_1803"/>
            <w:r>
              <w:t>18.3.</w:t>
            </w:r>
            <w:bookmarkEnd w:id="97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Обмен на сетях почтовой 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всем операторам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73" w:name="sub_1804"/>
            <w:r>
              <w:t>18.4.</w:t>
            </w:r>
            <w:bookmarkEnd w:id="97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Обмен (трафик) на сетях электросвязи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w:t>
            </w:r>
            <w:r>
              <w:t>ссийской Федерации, федеральным округам, всем операторам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74" w:name="sub_1805"/>
            <w:r>
              <w:t>18.5.</w:t>
            </w:r>
            <w:bookmarkEnd w:id="97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качестве услуг электросвязи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традиционным операторам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75" w:name="sub_1806"/>
            <w:r>
              <w:t>18.6.</w:t>
            </w:r>
            <w:bookmarkEnd w:id="97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качестве работы почтовой 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традиционным операторам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76" w:name="sub_1807"/>
            <w:r>
              <w:t>18.7.</w:t>
            </w:r>
            <w:bookmarkEnd w:id="97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Средства электросвязи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w:t>
            </w:r>
            <w:r>
              <w:t>сем операторам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77" w:name="sub_1808"/>
            <w:r>
              <w:t>18.8.</w:t>
            </w:r>
            <w:bookmarkEnd w:id="97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Сети подвижной 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всем операторам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78" w:name="sub_1809"/>
            <w:r>
              <w:t>18.9.</w:t>
            </w:r>
            <w:bookmarkEnd w:id="97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Технические средства для оказания услуг в сети передачи данных и телематических услуг 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всем операторам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w:t>
            </w:r>
            <w:r>
              <w:t>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79" w:name="sub_18010"/>
            <w:r>
              <w:t>18.10.</w:t>
            </w:r>
            <w:bookmarkEnd w:id="97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организациях 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всем операторам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80" w:name="sub_18011"/>
            <w:r>
              <w:t>18.11.</w:t>
            </w:r>
            <w:bookmarkEnd w:id="98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Почтовая связь</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всем операторам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81" w:name="sub_18012"/>
            <w:r>
              <w:t>18.12.</w:t>
            </w:r>
            <w:bookmarkEnd w:id="98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технических средствах связи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w:t>
            </w:r>
            <w:r>
              <w:t>угам, видам связи, всем операторам связи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82" w:name="sub_18013"/>
            <w:r>
              <w:t>18.13.</w:t>
            </w:r>
            <w:bookmarkEnd w:id="98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линиях передачи магистральной и внутризоновых первичных сетей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0"/>
      </w:tblGrid>
      <w:tr w:rsidR="00000000">
        <w:tblPrEx>
          <w:tblCellMar>
            <w:top w:w="0" w:type="dxa"/>
            <w:bottom w:w="0" w:type="dxa"/>
          </w:tblCellMar>
        </w:tblPrEx>
        <w:tc>
          <w:tcPr>
            <w:tcW w:w="10360" w:type="dxa"/>
            <w:tcBorders>
              <w:top w:val="single" w:sz="4" w:space="0" w:color="auto"/>
              <w:bottom w:val="single" w:sz="4" w:space="0" w:color="auto"/>
            </w:tcBorders>
          </w:tcPr>
          <w:p w:rsidR="00000000" w:rsidRDefault="00E9728F">
            <w:pPr>
              <w:pStyle w:val="aff8"/>
              <w:ind w:firstLine="698"/>
              <w:jc w:val="center"/>
            </w:pPr>
            <w:bookmarkStart w:id="983" w:name="sub_1900"/>
            <w:r>
              <w:rPr>
                <w:rStyle w:val="a3"/>
              </w:rPr>
              <w:t>19.</w:t>
            </w:r>
            <w:r>
              <w:t xml:space="preserve"> </w:t>
            </w:r>
            <w:hyperlink r:id="rId105" w:history="1">
              <w:r>
                <w:rPr>
                  <w:rStyle w:val="a4"/>
                </w:rPr>
                <w:t>Исключен</w:t>
              </w:r>
            </w:hyperlink>
            <w:bookmarkEnd w:id="983"/>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подраздела 19</w:t>
            </w:r>
          </w:p>
        </w:tc>
      </w:tr>
    </w:tbl>
    <w:p w:rsidR="00000000" w:rsidRDefault="00E9728F">
      <w:pPr>
        <w:pStyle w:val="afb"/>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984" w:name="sub_12000"/>
            <w:r>
              <w:t>20. Роспечать</w:t>
            </w:r>
            <w:bookmarkEnd w:id="984"/>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Издательская деятельность</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85" w:name="sub_201"/>
            <w:r>
              <w:t>20.1.</w:t>
            </w:r>
            <w:bookmarkEnd w:id="98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w:t>
            </w:r>
            <w:r>
              <w:t>ть по изданию книжной продукции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изданий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86" w:name="sub_202"/>
            <w:r>
              <w:t>20.2.</w:t>
            </w:r>
            <w:bookmarkEnd w:id="98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по изданию периодических печатных средств массовой информации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изданий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января,</w:t>
            </w:r>
          </w:p>
          <w:p w:rsidR="00000000" w:rsidRDefault="00E9728F">
            <w:pPr>
              <w:pStyle w:val="aff8"/>
              <w:jc w:val="center"/>
            </w:pPr>
            <w:r>
              <w:t>16 июня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987" w:name="sub_12100"/>
            <w:r>
              <w:t>21. Роспатент</w:t>
            </w:r>
            <w:bookmarkEnd w:id="987"/>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Интеллектуальная деятельность</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88" w:name="sub_2101"/>
            <w:r>
              <w:t>21.1.</w:t>
            </w:r>
            <w:bookmarkEnd w:id="98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Использование результатов интеллектуальной деятельности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89" w:name="sub_2102"/>
            <w:r>
              <w:t>21.2.</w:t>
            </w:r>
            <w:bookmarkEnd w:id="98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охране и регистрации прав на результаты интеллектуальной деятельности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990" w:name="sub_12200"/>
            <w:r>
              <w:t>22. Минобрнауки России</w:t>
            </w:r>
            <w:bookmarkEnd w:id="990"/>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Деятельность образовательных учреждений</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91" w:name="sub_2201"/>
            <w:r>
              <w:t>22.1.</w:t>
            </w:r>
            <w:bookmarkEnd w:id="99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Общеобразовательные организации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p w:rsidR="00000000" w:rsidRDefault="00E9728F">
            <w:pPr>
              <w:pStyle w:val="afff1"/>
            </w:pPr>
            <w:r>
              <w:t>федеральным органам государственной власти,</w:t>
            </w:r>
          </w:p>
          <w:p w:rsidR="00000000" w:rsidRDefault="00E9728F">
            <w:pPr>
              <w:pStyle w:val="afff1"/>
            </w:pPr>
            <w:r>
              <w:t>районам Крайнего Севера и приравненным</w:t>
            </w:r>
            <w:r>
              <w:t xml:space="preserve"> к ним местностям,</w:t>
            </w:r>
          </w:p>
          <w:p w:rsidR="00000000" w:rsidRDefault="00E9728F">
            <w:pPr>
              <w:pStyle w:val="afff1"/>
            </w:pPr>
            <w:r>
              <w:t>районам проживания коренных малочисленных народов Севера,</w:t>
            </w:r>
          </w:p>
          <w:p w:rsidR="00000000" w:rsidRDefault="00E9728F">
            <w:pPr>
              <w:pStyle w:val="afff1"/>
            </w:pPr>
            <w:r>
              <w:t>типам, видам и формам собственности общеобразовательных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ноября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92" w:name="sub_2202"/>
            <w:r>
              <w:t>22.2.</w:t>
            </w:r>
            <w:bookmarkEnd w:id="99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Материально-техническая база, электронные образовательные ресурсы общеобразовательных организаций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w:t>
            </w:r>
          </w:p>
          <w:p w:rsidR="00000000" w:rsidRDefault="00E9728F">
            <w:pPr>
              <w:pStyle w:val="afff1"/>
            </w:pPr>
            <w:r>
              <w:t>округам, федеральным органам государственной власти,</w:t>
            </w:r>
          </w:p>
          <w:p w:rsidR="00000000" w:rsidRDefault="00E9728F">
            <w:pPr>
              <w:pStyle w:val="afff1"/>
            </w:pPr>
            <w:r>
              <w:t>районам Крайнего Севера и приравненн</w:t>
            </w:r>
            <w:r>
              <w:t>ым к ним местностям,</w:t>
            </w:r>
          </w:p>
          <w:p w:rsidR="00000000" w:rsidRDefault="00E9728F">
            <w:pPr>
              <w:pStyle w:val="afff1"/>
            </w:pPr>
            <w:r>
              <w:t>районам проживания коренных малочисленных народов Севера,</w:t>
            </w:r>
          </w:p>
          <w:p w:rsidR="00000000" w:rsidRDefault="00E9728F">
            <w:pPr>
              <w:pStyle w:val="afff1"/>
            </w:pPr>
            <w:r>
              <w:t>типам, видам и формам собственности общеобразовательных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ноября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93" w:name="sub_2203"/>
            <w:r>
              <w:t>22.3.</w:t>
            </w:r>
            <w:bookmarkEnd w:id="99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Организации дополнительного образования детей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w:t>
            </w:r>
            <w:r>
              <w:t>ии, типам и видам организаций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21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94" w:name="sub_2204"/>
            <w:r>
              <w:t>22.4.</w:t>
            </w:r>
            <w:bookmarkEnd w:id="99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Образовательные организации для детей-сирот и детей, оставшихся без попечения родителей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типам организаций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11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95" w:name="sub_2205"/>
            <w:r>
              <w:t>22.5.</w:t>
            </w:r>
            <w:bookmarkEnd w:id="99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выявлении и устройстве детей и подростков, оставшихся без попечения родителей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96" w:name="sub_2206"/>
            <w:r>
              <w:t>22.6.</w:t>
            </w:r>
            <w:bookmarkEnd w:id="99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w:t>
            </w:r>
            <w:r>
              <w:t>ость детей и подростков, не обучающихся в образовательных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декабря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97" w:name="sub_2207"/>
            <w:r>
              <w:t>22.7.</w:t>
            </w:r>
            <w:bookmarkEnd w:id="99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Финансовая деятельность и кадровый состав общеобразовательных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98" w:name="sub_2208"/>
            <w:r>
              <w:t>22.8.</w:t>
            </w:r>
            <w:bookmarkEnd w:id="99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организаций начального профессионального образования, налич</w:t>
            </w:r>
            <w:r>
              <w:t>ие и движение контингента обучающихся в образовательных организациях, осуществляющих обучение по программам начального профессионального образования, выпуск квалифицированных рабочих и служащих по профессиям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w:t>
            </w:r>
            <w:r>
              <w:t>дерации, федеральным округам, районам Крайнего Севера и приравненным к ним местностям, районам проживания коренных малочисленных народов Севера, видам образовательных организаций профессионального образования, профессиям начального профессионального образо</w:t>
            </w:r>
            <w:r>
              <w:t>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999" w:name="sub_2209"/>
            <w:r>
              <w:t>22.9.</w:t>
            </w:r>
            <w:bookmarkEnd w:id="99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Материальная база, электронные образовательные ресурсы и финансово-экономическая деятельность организаций начального профессионального образования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w:t>
            </w:r>
            <w:r>
              <w:t>там Российской Федерации, федеральным округам,</w:t>
            </w:r>
          </w:p>
          <w:p w:rsidR="00000000" w:rsidRDefault="00E9728F">
            <w:pPr>
              <w:pStyle w:val="afff1"/>
            </w:pPr>
            <w:r>
              <w:t>районам Крайнего Севера и приравненным к ним местностям,</w:t>
            </w:r>
          </w:p>
          <w:p w:rsidR="00000000" w:rsidRDefault="00E9728F">
            <w:pPr>
              <w:pStyle w:val="afff1"/>
            </w:pPr>
            <w:r>
              <w:t>районам проживания коренных малочисленных народов Севера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00" w:name="sub_22010"/>
            <w:r>
              <w:t>22.10.</w:t>
            </w:r>
            <w:bookmarkEnd w:id="1000"/>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06"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22.10</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01" w:name="sub_22011"/>
            <w:r>
              <w:t>22.11.</w:t>
            </w:r>
            <w:bookmarkEnd w:id="100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государственных и муниципальных общеобразовательных организациях для детей с ограниченными возможностями здоровья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21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02" w:name="sub_22012"/>
            <w:r>
              <w:t>22.12.</w:t>
            </w:r>
            <w:bookmarkEnd w:id="100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Распределение государственных и муниципальных общеобразовательных организаций и обучающихся в них по языку обучения и изучению родного (нерусского) языка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16 февраля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03" w:name="sub_22013"/>
            <w:r>
              <w:t>22.13.</w:t>
            </w:r>
            <w:bookmarkEnd w:id="100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численности и составе работников общеобразовательных организаций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органам</w:t>
            </w:r>
            <w:r>
              <w:t xml:space="preserve">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21 декабря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04" w:name="sub_22140"/>
            <w:r>
              <w:t>22.14.</w:t>
            </w:r>
            <w:bookmarkEnd w:id="100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деятельности образовательных организаций, осуществляющих подготовку специалистов среднего звена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ра</w:t>
            </w:r>
            <w:r>
              <w:t>йонам Крайнего Севера и приравненным к ним местностям, формам собственности, видам образовательных организаций, специальностям, федеральным органам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29 декабря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05" w:name="sub_22150"/>
            <w:r>
              <w:t>22.15.</w:t>
            </w:r>
            <w:bookmarkEnd w:id="100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Материально-техническая и информационная база, финансово-экономическая деятельность образовательных организаций, осуществляющих подготовку специалистов среднего звена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w:t>
            </w:r>
            <w:r>
              <w:t>твенности, видам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30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06" w:name="sub_22160"/>
            <w:r>
              <w:t>22.16.</w:t>
            </w:r>
            <w:bookmarkEnd w:id="100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деятельности образовательных организаций, реализующих программы высшего образования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районам Крайнего Севера и приравненным к ним местностям, формам собственности, видам образовательных организаций, направлениям подготовки и специальностям, федеральным органам ис</w:t>
            </w:r>
            <w:r>
              <w:t>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10 декабря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07" w:name="sub_22170"/>
            <w:r>
              <w:t>22.17.</w:t>
            </w:r>
            <w:bookmarkEnd w:id="100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Материально-техническая и информационная база, финансово-экономическая деятельность образовательных организаций, реализующих программы высшего образования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формам собственности, видам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08" w:name="sub_22180"/>
            <w:r>
              <w:t>22.18.</w:t>
            </w:r>
            <w:bookmarkEnd w:id="100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Итоги обследования организаций сектора исследований и разработок</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наукоградам, видам экономической деятельности, секторам деятельности, типам организаций, формам собственности, организационно-правовым формам, федеральным органам государственной</w:t>
            </w:r>
            <w:r>
              <w:t xml:space="preserve"> власти, размерам организаций (численности работников)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1 раз в 3 года (начиная с 2014 года)</w:t>
            </w:r>
          </w:p>
        </w:tc>
        <w:tc>
          <w:tcPr>
            <w:tcW w:w="2240" w:type="dxa"/>
            <w:tcBorders>
              <w:top w:val="single" w:sz="4" w:space="0" w:color="auto"/>
              <w:left w:val="single" w:sz="4" w:space="0" w:color="auto"/>
              <w:bottom w:val="single" w:sz="4" w:space="0" w:color="auto"/>
            </w:tcBorders>
          </w:tcPr>
          <w:p w:rsidR="00000000" w:rsidRDefault="00E9728F">
            <w:pPr>
              <w:pStyle w:val="afff1"/>
            </w:pPr>
            <w:r>
              <w:t>сентябрь</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09" w:name="sub_22190"/>
            <w:r>
              <w:t>22.19.</w:t>
            </w:r>
            <w:bookmarkEnd w:id="100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обучении в организациях, осуществляющих образовательную деятельность по дополнительным профессиональным программам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 (начиная с 2015 года)</w:t>
            </w:r>
          </w:p>
        </w:tc>
        <w:tc>
          <w:tcPr>
            <w:tcW w:w="2240" w:type="dxa"/>
            <w:tcBorders>
              <w:top w:val="single" w:sz="4" w:space="0" w:color="auto"/>
              <w:left w:val="single" w:sz="4" w:space="0" w:color="auto"/>
              <w:bottom w:val="single" w:sz="4" w:space="0" w:color="auto"/>
            </w:tcBorders>
          </w:tcPr>
          <w:p w:rsidR="00000000" w:rsidRDefault="00E9728F">
            <w:pPr>
              <w:pStyle w:val="aff8"/>
            </w:pPr>
            <w:r>
              <w:t>15 мая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010" w:name="sub_12300"/>
            <w:r>
              <w:t>23. Росводресурсы</w:t>
            </w:r>
            <w:bookmarkEnd w:id="1010"/>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Использование вод Российской Федерации, выполнение водоохранных работ на водных объектах</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11" w:name="sub_2301"/>
            <w:r>
              <w:t>23.1.</w:t>
            </w:r>
            <w:bookmarkEnd w:id="101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использовании вод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бассейнам морей, озер и других водоемов, отдельным городам,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12" w:name="sub_2302"/>
            <w:r>
              <w:t>23.2.</w:t>
            </w:r>
            <w:bookmarkEnd w:id="101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выполнении водохозяйственных и водоохранных работ на водных объектах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отдельным водным объектам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27 марта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013" w:name="sub_12400"/>
            <w:r>
              <w:t>24. Рослесхоз</w:t>
            </w:r>
            <w:bookmarkEnd w:id="1013"/>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Состояние лесного хозяйства Российской Федерации</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14" w:name="sub_2401"/>
            <w:r>
              <w:t>24.1.</w:t>
            </w:r>
            <w:bookmarkEnd w:id="101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лесных пожарах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15" w:name="sub_2402"/>
            <w:r>
              <w:t>24.2.</w:t>
            </w:r>
            <w:bookmarkEnd w:id="101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охране и защите лесов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16" w:name="sub_2403"/>
            <w:r>
              <w:t>24.3.</w:t>
            </w:r>
            <w:bookmarkEnd w:id="101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использовании лесов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r>
              <w:t>,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17" w:name="sub_2404"/>
            <w:r>
              <w:t>24.4.</w:t>
            </w:r>
            <w:bookmarkEnd w:id="101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воспроизводстве лесов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работ</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18" w:name="sub_2405"/>
            <w:r>
              <w:t>24.5.</w:t>
            </w:r>
            <w:bookmarkEnd w:id="101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лесах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19" w:name="sub_2406"/>
            <w:r>
              <w:t>24.6.</w:t>
            </w:r>
            <w:bookmarkEnd w:id="101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использовании субвенций из федерального бюджета на осуществление отдельных полномочий</w:t>
            </w:r>
            <w:r>
              <w:t xml:space="preserve"> Российской Федерации в области лесных отношений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20" w:name="sub_2407"/>
            <w:r>
              <w:t>24.7.</w:t>
            </w:r>
            <w:bookmarkEnd w:id="102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w:t>
            </w:r>
            <w:r>
              <w:t>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21" w:name="sub_2408"/>
            <w:r>
              <w:t>24.8.</w:t>
            </w:r>
            <w:bookmarkEnd w:id="102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Фактические расходы на осуществление деятельности в области лесных отношений за счет всех источников финансирования в текущих ценах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f1"/>
            </w:pPr>
            <w:r>
              <w:t>на 35-й рабочий день после отчетн</w:t>
            </w:r>
            <w:r>
              <w:t>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022" w:name="sub_12500"/>
            <w:r>
              <w:t>25. Роснедра</w:t>
            </w:r>
            <w:bookmarkEnd w:id="1022"/>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Недропользование в Российской Федерации</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23" w:name="sub_2501"/>
            <w:r>
              <w:t>25.1.</w:t>
            </w:r>
            <w:bookmarkEnd w:id="102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Балансовые запасы полезных ископаемых (по отдельным видам)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бассейнам, месторождениям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декабря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24" w:name="sub_2502"/>
            <w:r>
              <w:t>25.2.</w:t>
            </w:r>
            <w:bookmarkEnd w:id="102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Потери твердых полезных ископаемых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25" w:name="sub_2503"/>
            <w:r>
              <w:t>25.3.</w:t>
            </w:r>
            <w:bookmarkEnd w:id="102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использовании вскрышных (вмещающих) пород и отходов производства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Российской Федерации, субъектам Российской Федерации, </w:t>
            </w:r>
            <w:r>
              <w:t>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26" w:name="sub_2504"/>
            <w:r>
              <w:t>25.4.</w:t>
            </w:r>
            <w:bookmarkEnd w:id="102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Выполнение геолого-разведочных работ</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60-й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27" w:name="sub_2505"/>
            <w:r>
              <w:t>25.5.</w:t>
            </w:r>
            <w:bookmarkEnd w:id="102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выполнении условий пользования недрами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углеводородному сырью, твердым полезным ископаемым, минера</w:t>
            </w:r>
            <w:r>
              <w:t>льным подземным водам, питьевым и техническим подземным водам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028" w:name="sub_12600"/>
            <w:r>
              <w:t>26. Минпромторг России</w:t>
            </w:r>
            <w:bookmarkEnd w:id="1028"/>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Промышленный, оборонно-промышленный комплексы</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29" w:name="sub_261"/>
            <w:r>
              <w:t>26.1.</w:t>
            </w:r>
            <w:bookmarkEnd w:id="102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Технико-экономические показатели работы организаций по добыче металлических руд, производству кокса, металлургического производства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продукции, видам производств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30" w:name="sub_262"/>
            <w:r>
              <w:t>26.2.</w:t>
            </w:r>
            <w:bookmarkEnd w:id="103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Экспорт продукции военного и гражданского назначения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отраслям оборонно-промышленного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31" w:name="sub_263"/>
            <w:r>
              <w:t>26.3.</w:t>
            </w:r>
            <w:bookmarkEnd w:id="103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Выпуск, продажа лекарственных средств и цены на них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w:t>
            </w:r>
            <w:r>
              <w:t>убъектам Российской Федерации, федеральным округам,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 марта,</w:t>
            </w:r>
          </w:p>
          <w:p w:rsidR="00000000" w:rsidRDefault="00E9728F">
            <w:pPr>
              <w:pStyle w:val="aff8"/>
              <w:jc w:val="center"/>
            </w:pPr>
            <w:r>
              <w:t>4 июня,</w:t>
            </w:r>
          </w:p>
          <w:p w:rsidR="00000000" w:rsidRDefault="00E9728F">
            <w:pPr>
              <w:pStyle w:val="aff8"/>
              <w:jc w:val="center"/>
            </w:pPr>
            <w:r>
              <w:t>3 сентября,</w:t>
            </w:r>
          </w:p>
          <w:p w:rsidR="00000000" w:rsidRDefault="00E9728F">
            <w:pPr>
              <w:pStyle w:val="aff8"/>
              <w:jc w:val="center"/>
            </w:pPr>
            <w:r>
              <w:t>3 декабря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32" w:name="sub_264"/>
            <w:r>
              <w:t>26.4.</w:t>
            </w:r>
            <w:bookmarkEnd w:id="103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Задолженность госзаказчиков за выполненный оборонный заказ и по заработной плате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отраслям оборонно-промышленного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33" w:name="sub_265"/>
            <w:r>
              <w:t>26.5.</w:t>
            </w:r>
            <w:bookmarkEnd w:id="103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выполнении научно-исследовательских, опытных, проектных, конструкторских, технологических работ (услуг)</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отраслям оборо</w:t>
            </w:r>
            <w:r>
              <w:t>нно-промышленного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30-го числа месяца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34" w:name="sub_266"/>
            <w:r>
              <w:t>26.6.</w:t>
            </w:r>
            <w:bookmarkEnd w:id="103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Выпуск и реализация изделий медицинской техники и медицинского назначения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w:t>
            </w:r>
            <w:r>
              <w:t>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мая,</w:t>
            </w:r>
          </w:p>
          <w:p w:rsidR="00000000" w:rsidRDefault="00E9728F">
            <w:pPr>
              <w:pStyle w:val="aff8"/>
              <w:jc w:val="center"/>
            </w:pPr>
            <w:r>
              <w:t>31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35" w:name="sub_267"/>
            <w:r>
              <w:t>26.7.</w:t>
            </w:r>
            <w:bookmarkEnd w:id="103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отгрузка и остатки взрывчатых материалов промышленного назначения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36" w:name="sub_268"/>
            <w:r>
              <w:t>26.8.</w:t>
            </w:r>
            <w:bookmarkEnd w:id="103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Себестоимость продукции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5 - 13 марта,</w:t>
            </w:r>
          </w:p>
          <w:p w:rsidR="00000000" w:rsidRDefault="00E9728F">
            <w:pPr>
              <w:pStyle w:val="aff8"/>
              <w:jc w:val="center"/>
            </w:pPr>
            <w:r>
              <w:t>25 августа - 1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37" w:name="sub_269"/>
            <w:r>
              <w:t>26.9.</w:t>
            </w:r>
            <w:bookmarkEnd w:id="103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военной (оборонной) продукции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отраслям оборонно-промышленного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38" w:name="sub_2610"/>
            <w:r>
              <w:t>26.10.</w:t>
            </w:r>
            <w:bookmarkEnd w:id="1038"/>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Мониторинг показателей деятельности предприятий промышленного и оборонно-промышленного комплексов</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отраслям промышленного и оборонно-промышленного комплексов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w:t>
            </w:r>
            <w:r>
              <w:t>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28 июля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44-й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39" w:name="sub_2611"/>
            <w:r>
              <w:t>26.11.</w:t>
            </w:r>
            <w:bookmarkEnd w:id="103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40" w:name="sub_2612"/>
            <w:r>
              <w:t>26.12.</w:t>
            </w:r>
            <w:bookmarkEnd w:id="104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041" w:name="sub_12700"/>
            <w:r>
              <w:t>27. Минэнерго России</w:t>
            </w:r>
            <w:bookmarkEnd w:id="1041"/>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Топливно-энергетический комплекс</w:t>
            </w:r>
          </w:p>
          <w:p w:rsidR="00000000" w:rsidRDefault="00E9728F">
            <w:pPr>
              <w:pStyle w:val="aff8"/>
            </w:pP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42" w:name="sub_271"/>
            <w:r>
              <w:t>27.1.</w:t>
            </w:r>
            <w:bookmarkEnd w:id="1042"/>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Поставка угля территориальными предприятиями по основным направлениям использования и потребителям</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основным направлениям использования, потребителям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ежедневно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1-й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43" w:name="sub_272"/>
            <w:r>
              <w:t>27.2.</w:t>
            </w:r>
            <w:bookmarkEnd w:id="104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Продажа угля в </w:t>
            </w:r>
            <w:hyperlink r:id="rId107" w:history="1">
              <w:r>
                <w:rPr>
                  <w:rStyle w:val="a4"/>
                </w:rPr>
                <w:t>районы</w:t>
              </w:r>
            </w:hyperlink>
            <w:r>
              <w:t xml:space="preserve"> Крайнего Севера и приравненные к ним местности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Крайнего Севера и приравненным к ним местностям, отдельным потребителям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44" w:name="sub_273"/>
            <w:r>
              <w:t>27.3.</w:t>
            </w:r>
            <w:bookmarkEnd w:id="104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ценах приобретения и реализации нефти и нефтепродуктов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отдельным видам нефтепродуктов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45" w:name="sub_274"/>
            <w:r>
              <w:t>27.4.</w:t>
            </w:r>
            <w:bookmarkEnd w:id="104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Отпуск газа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основным направлениям отпуска газ</w:t>
            </w:r>
            <w:r>
              <w:t>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46" w:name="sub_275"/>
            <w:r>
              <w:t>27.5.</w:t>
            </w:r>
            <w:bookmarkEnd w:id="104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поставок газа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отдельным потребителям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47" w:name="sub_276"/>
            <w:r>
              <w:t>27.6.</w:t>
            </w:r>
            <w:bookmarkEnd w:id="104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Использование сетевого (сжиженного) газа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48" w:name="sub_277"/>
            <w:r>
              <w:t>27.7.</w:t>
            </w:r>
            <w:bookmarkEnd w:id="1048"/>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Технико-экономические показатели</w:t>
            </w:r>
            <w:r>
              <w:t xml:space="preserve"> работы угледобывающих и углеперерабатывающих предприятий</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угля, бассейнам и месторождениям, способам добычи угля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июнь</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50-й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49" w:name="sub_278"/>
            <w:r>
              <w:t>27.8.</w:t>
            </w:r>
            <w:bookmarkEnd w:id="104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Качество отгруженных углей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маркам углей, видам угольной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50" w:name="sub_279"/>
            <w:r>
              <w:t>27.9.</w:t>
            </w:r>
            <w:bookmarkEnd w:id="105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отгрузке нефтепродуктов с нефтеперерабатывающих заводов, пунктов налива и нефтебаз на внутренний рынок и на экспорт</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отдельным видам нефтепродуктов, видам транспорта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18-й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51" w:name="sub_2710"/>
            <w:r>
              <w:t>27.10.</w:t>
            </w:r>
            <w:bookmarkEnd w:id="105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наличии резервуаров для хранения нефти и нефтепродуктов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052" w:name="sub_12800"/>
            <w:r>
              <w:t>28. Росстандарт</w:t>
            </w:r>
            <w:bookmarkEnd w:id="1052"/>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bookmarkStart w:id="1053" w:name="sub_12801"/>
            <w:r>
              <w:t>Государственный контроль (надзор) за соблюдением обязательных требований государственных стандартов и технических регламентов, государственный метрологический надзор</w:t>
            </w:r>
            <w:bookmarkEnd w:id="1053"/>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54" w:name="sub_281"/>
            <w:r>
              <w:t>28.1.</w:t>
            </w:r>
            <w:bookmarkEnd w:id="1054"/>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08"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28.1</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55" w:name="sub_282"/>
            <w:r>
              <w:t>28.2.</w:t>
            </w:r>
            <w:bookmarkEnd w:id="1055"/>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09"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28.2</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56" w:name="sub_283"/>
            <w:r>
              <w:t>28.3.</w:t>
            </w:r>
            <w:bookmarkEnd w:id="105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057" w:name="sub_12900"/>
            <w:r>
              <w:t>29. Минстрой России</w:t>
            </w:r>
            <w:bookmarkEnd w:id="1057"/>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Услуги в земельной и градостроительной деятельности</w:t>
            </w:r>
          </w:p>
          <w:p w:rsidR="00000000" w:rsidRDefault="00E9728F">
            <w:pPr>
              <w:pStyle w:val="1"/>
            </w:pPr>
            <w:r>
              <w:t>Жилищно-коммунальное хозяйство</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58" w:name="sub_291"/>
            <w:r>
              <w:t>29.1.</w:t>
            </w:r>
            <w:bookmarkEnd w:id="105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услугах в земельной и градостроительной деятельности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28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59" w:name="sub_292"/>
            <w:r>
              <w:t>29.2.</w:t>
            </w:r>
            <w:bookmarkEnd w:id="105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подготовке жилищно-коммунального хозяйства к работе в зимних условиях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p w:rsidR="00000000" w:rsidRDefault="00E9728F">
            <w:pPr>
              <w:pStyle w:val="aff8"/>
              <w:jc w:val="center"/>
            </w:pPr>
            <w:r>
              <w:t>(с июля по ноябрь)</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10-го числа месяца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60" w:name="sub_2921"/>
            <w:r>
              <w:t>29.2.1.</w:t>
            </w:r>
            <w:bookmarkEnd w:id="1060"/>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работе жилищно-коммунального хозяйства и объектов энергетики в зимних условиях</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p w:rsidR="00000000" w:rsidRDefault="00E9728F">
            <w:pPr>
              <w:pStyle w:val="afff1"/>
            </w:pPr>
            <w:r>
              <w:t>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10 декабря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r>
              <w:br/>
              <w:t>(с декабря по апрель)</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61" w:name="sub_293"/>
            <w:r>
              <w:t>29.3.</w:t>
            </w:r>
            <w:bookmarkEnd w:id="106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структурных преобразованиях и организационных мероприятиях по проведению реформы жилищно-коммунального хозяйства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w:t>
            </w:r>
            <w:r>
              <w:t>еральным округам,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марта,</w:t>
            </w:r>
          </w:p>
          <w:p w:rsidR="00000000" w:rsidRDefault="00E9728F">
            <w:pPr>
              <w:pStyle w:val="aff8"/>
              <w:jc w:val="center"/>
            </w:pPr>
            <w:r>
              <w:t>8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62" w:name="sub_294"/>
            <w:r>
              <w:t>29.4.</w:t>
            </w:r>
            <w:bookmarkEnd w:id="106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похоронном обслуживании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городам,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63" w:name="sub_295"/>
            <w:r>
              <w:t>29.5.</w:t>
            </w:r>
            <w:bookmarkEnd w:id="106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ценах на строительные ресурсы</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064" w:name="sub_13000"/>
            <w:r>
              <w:t>30. Минсельхоз России</w:t>
            </w:r>
            <w:bookmarkEnd w:id="1064"/>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Показатели финансово-хозяйственной деятельности сельскохозяйственных организаций, мероприятия в области ветеринарии, социальное развитие села</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65" w:name="sub_301"/>
            <w:r>
              <w:t>30.1.</w:t>
            </w:r>
            <w:bookmarkEnd w:id="106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Баланс продукции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w:t>
            </w:r>
            <w:r>
              <w:t>м,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66" w:name="sub_302"/>
            <w:r>
              <w:t>30.2.</w:t>
            </w:r>
            <w:bookmarkEnd w:id="106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Себестоимость производства и реализации основных видов сельскохозяйственной продукции в сельскохозяйственных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67" w:name="sub_303"/>
            <w:r>
              <w:t>30.3.</w:t>
            </w:r>
            <w:bookmarkEnd w:id="106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Затраты на производство продукции сельского хозяйства по элементам в сельскохозяйственных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68" w:name="sub_304"/>
            <w:r>
              <w:t>30.4.</w:t>
            </w:r>
            <w:bookmarkEnd w:id="106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Отраслевые показатели деятельности организаций агропромышленного комплекса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69" w:name="sub_305"/>
            <w:r>
              <w:t>30.5.</w:t>
            </w:r>
            <w:bookmarkEnd w:id="106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Численность, состав и движение работников, замещающих должности руководителей и специалистов сельскохозяйственных организаций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до 15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70" w:name="sub_306"/>
            <w:r>
              <w:t>30.6.</w:t>
            </w:r>
            <w:bookmarkEnd w:id="107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сем</w:t>
            </w:r>
            <w:r>
              <w:t>ян яровых культур в сельскохозяйственных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6 раз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71" w:name="sub_307"/>
            <w:r>
              <w:t>30.7.</w:t>
            </w:r>
            <w:bookmarkEnd w:id="107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Сев яровых культур в сельскохозяйственных органи</w:t>
            </w:r>
            <w:r>
              <w:t>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еженедельно в период сева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четверг</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72" w:name="sub_308"/>
            <w:r>
              <w:t>30.8.</w:t>
            </w:r>
            <w:bookmarkEnd w:id="107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Движение и состояние сельскохозяйственной техники, поступление топлива и энергопотребление в сельскохозяйственных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состояние сельскохозяйственной техники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поступление топлива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месяц</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6-й рабочий день после отчетного периода</w:t>
            </w:r>
          </w:p>
          <w:p w:rsidR="00000000" w:rsidRDefault="00E9728F">
            <w:pPr>
              <w:pStyle w:val="aff8"/>
            </w:pPr>
          </w:p>
          <w:p w:rsidR="00000000" w:rsidRDefault="00E9728F">
            <w:pPr>
              <w:pStyle w:val="aff8"/>
              <w:jc w:val="center"/>
            </w:pPr>
            <w:r>
              <w:t>на 17-й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сельскохозяйственная техника и энергопотребление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марта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ремонт сельскохозяйственной техники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10 февраля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работа машинно-технологических станций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73" w:name="sub_3081"/>
            <w:r>
              <w:t>30.8.1.</w:t>
            </w:r>
            <w:bookmarkEnd w:id="107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сельскохозяйственной техники, использующей газовое моторное топливо</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 (начиная с 2014 года)</w:t>
            </w:r>
          </w:p>
        </w:tc>
        <w:tc>
          <w:tcPr>
            <w:tcW w:w="2240" w:type="dxa"/>
            <w:tcBorders>
              <w:top w:val="single" w:sz="4" w:space="0" w:color="auto"/>
              <w:left w:val="single" w:sz="4" w:space="0" w:color="auto"/>
              <w:bottom w:val="single" w:sz="4" w:space="0" w:color="auto"/>
            </w:tcBorders>
          </w:tcPr>
          <w:p w:rsidR="00000000" w:rsidRDefault="00E9728F">
            <w:pPr>
              <w:pStyle w:val="aff8"/>
            </w:pPr>
            <w:r>
              <w:t>20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74" w:name="sub_309"/>
            <w:r>
              <w:t>30.9.</w:t>
            </w:r>
            <w:bookmarkEnd w:id="107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ходе уборки урожая, сева озимых и вспашки зяби в сельскохозяйственных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w:t>
            </w:r>
            <w:r>
              <w:t>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еженедельно в период уборки урожая</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четверг</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75" w:name="sub_3010"/>
            <w:r>
              <w:t>30.10.</w:t>
            </w:r>
            <w:bookmarkEnd w:id="107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ходе сенокошения и заготовки кормов в сельскохозяйственных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w:t>
            </w:r>
            <w:r>
              <w:t>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7 раз в сезон проведения работ</w:t>
            </w:r>
          </w:p>
        </w:tc>
        <w:tc>
          <w:tcPr>
            <w:tcW w:w="2240" w:type="dxa"/>
            <w:tcBorders>
              <w:top w:val="single" w:sz="4" w:space="0" w:color="auto"/>
              <w:left w:val="single" w:sz="4" w:space="0" w:color="auto"/>
              <w:bottom w:val="single" w:sz="4" w:space="0" w:color="auto"/>
            </w:tcBorders>
          </w:tcPr>
          <w:p w:rsidR="00000000" w:rsidRDefault="00E9728F">
            <w:pPr>
              <w:pStyle w:val="afff1"/>
            </w:pPr>
            <w:r>
              <w:t>пятница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 (начиная с 2014 года)</w:t>
            </w:r>
          </w:p>
        </w:tc>
        <w:tc>
          <w:tcPr>
            <w:tcW w:w="2240" w:type="dxa"/>
            <w:tcBorders>
              <w:top w:val="single" w:sz="4" w:space="0" w:color="auto"/>
              <w:left w:val="single" w:sz="4" w:space="0" w:color="auto"/>
              <w:bottom w:val="single" w:sz="4" w:space="0" w:color="auto"/>
            </w:tcBorders>
          </w:tcPr>
          <w:p w:rsidR="00000000" w:rsidRDefault="00E9728F">
            <w:pPr>
              <w:pStyle w:val="afff1"/>
            </w:pPr>
            <w:r>
              <w:t>29 декабря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76" w:name="sub_3011"/>
            <w:r>
              <w:t>30.11.</w:t>
            </w:r>
            <w:bookmarkEnd w:id="107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Качество кормов в сельскохозяйственных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5 раз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77" w:name="sub_3012"/>
            <w:r>
              <w:t>30.12.</w:t>
            </w:r>
            <w:bookmarkEnd w:id="107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Воспроизводство сельскохозяйственных животных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78" w:name="sub_3013"/>
            <w:r>
              <w:t>30.13.</w:t>
            </w:r>
            <w:bookmarkEnd w:id="107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качестве реализованной животноводческой продукции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w:t>
            </w:r>
            <w:r>
              <w:t>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79" w:name="sub_3014"/>
            <w:r>
              <w:t>30.14.</w:t>
            </w:r>
            <w:bookmarkEnd w:id="107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Надои и реализация молока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еженедельно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среда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80" w:name="sub_3015"/>
            <w:r>
              <w:t>30.15.</w:t>
            </w:r>
            <w:bookmarkEnd w:id="108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Продажа племенного скота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81" w:name="sub_3016"/>
            <w:r>
              <w:t>30.16.</w:t>
            </w:r>
            <w:bookmarkEnd w:id="108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Состояние оленеводства в сельскохозяйственных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w:t>
            </w:r>
            <w:r>
              <w:t>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82" w:name="sub_3017"/>
            <w:r>
              <w:t>30.17.</w:t>
            </w:r>
            <w:bookmarkEnd w:id="108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Состояние пушного звероводства в сельскохозяйственных организациях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17 марта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83" w:name="sub_3018"/>
            <w:r>
              <w:t>30.1</w:t>
            </w:r>
            <w:r>
              <w:t>8.</w:t>
            </w:r>
            <w:bookmarkEnd w:id="1083"/>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проводимых мероприятиях в области ветеринарии</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мая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84" w:name="sub_3019"/>
            <w:r>
              <w:t>30.19.</w:t>
            </w:r>
            <w:bookmarkEnd w:id="1084"/>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о ходе реализации </w:t>
            </w:r>
            <w:hyperlink r:id="rId110" w:history="1">
              <w:r>
                <w:rPr>
                  <w:rStyle w:val="a4"/>
                </w:rPr>
                <w:t>федеральной целевой программы</w:t>
              </w:r>
            </w:hyperlink>
            <w:r>
              <w:t xml:space="preserve"> "Социальное развитие села до  2013 года"</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напра</w:t>
            </w:r>
            <w:r>
              <w:t>влениям реализации программы</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7 марта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30-го числа месяца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30-го числа месяца после отчетного периода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85" w:name="sub_3020"/>
            <w:r>
              <w:t>30.20.</w:t>
            </w:r>
            <w:bookmarkEnd w:id="108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о ходе реализации </w:t>
            </w:r>
            <w:hyperlink r:id="rId111" w:history="1">
              <w:r>
                <w:rPr>
                  <w:rStyle w:val="a4"/>
                </w:rPr>
                <w:t>федеральной целевой программы</w:t>
              </w:r>
            </w:hyperlink>
            <w:r>
              <w:t xml:space="preserve"> "Сох</w:t>
            </w:r>
            <w:r>
              <w:t>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февраля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86" w:name="sub_3021"/>
            <w:r>
              <w:t>30.21.</w:t>
            </w:r>
            <w:bookmarkEnd w:id="1086"/>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12"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30.21</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87" w:name="sub_3022"/>
            <w:r>
              <w:t>30.22.</w:t>
            </w:r>
            <w:bookmarkEnd w:id="1087"/>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1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30.22</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88" w:name="sub_3023"/>
            <w:r>
              <w:t>30.23.</w:t>
            </w:r>
            <w:bookmarkEnd w:id="108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результатах проведения обследований рынков сельскохозяйственной продукции, важнейших п</w:t>
            </w:r>
            <w:r>
              <w:t>родовольственных товаров и материально-технических ресурсов, приобретаемых сельскохозяйственными организациями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сельскохозяйственная продукция и важнейшие продовольственные товары</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месяц</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цены на основные материально-технические ресурсы, приобретенные сельскохозяйственными организациями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 xml:space="preserve">на 18-й </w:t>
            </w:r>
            <w:r>
              <w:t>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89" w:name="sub_3024"/>
            <w:r>
              <w:t>30.24.</w:t>
            </w:r>
            <w:bookmarkEnd w:id="108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мониторинге земель сельскохозяйственного назначения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ноября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90" w:name="sub_3025"/>
            <w:r>
              <w:t>30.25.</w:t>
            </w:r>
            <w:bookmarkEnd w:id="109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качества зерновых культур</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6 раз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91" w:name="sub_3026"/>
            <w:r>
              <w:t>30.26.</w:t>
            </w:r>
            <w:bookmarkEnd w:id="109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разведении и реализации одомашненных видов и пород р</w:t>
            </w:r>
            <w:r>
              <w:t>ыб, включенных в Государственный реестр охраняемых селекционных достижений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92" w:name="sub_3027"/>
            <w:r>
              <w:t>30.27.</w:t>
            </w:r>
            <w:bookmarkEnd w:id="109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Финансово-хозяйственн</w:t>
            </w:r>
            <w:r>
              <w:t>ая деятельность сельскохозяйственных организаций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районам Крайнего Севера и приравненным к ним местностям, производственным кооперативам, формам собственности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14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93" w:name="sub_3028"/>
            <w:r>
              <w:t>30.28.</w:t>
            </w:r>
            <w:bookmarkEnd w:id="109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наличии земель сельскохозяйственного назначения в натуральном измерении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категориям земель</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2016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август</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94" w:name="sub_3029"/>
            <w:r>
              <w:t>30.29.</w:t>
            </w:r>
            <w:bookmarkEnd w:id="109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изменении за год площадей зем</w:t>
            </w:r>
            <w:r>
              <w:t>ель сельскохозяйственного назначения, в том числе за счет восстановления земель, за счет истощения земель, изменения вида использования земель, потерь вследствие чрезвычайных ситуаций природного и техногенного характера, а также за счет изменения цен</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w:t>
            </w:r>
            <w:r>
              <w:t>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2016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август</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95" w:name="sub_3030"/>
            <w:r>
              <w:t>30.30.</w:t>
            </w:r>
            <w:bookmarkEnd w:id="109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использовании в экономике земель сельскохозяйственного назначения, а также показатели, характеризующие экологические последствия их использования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2019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август</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096" w:name="sub_3031"/>
            <w:r>
              <w:t>30.31.</w:t>
            </w:r>
            <w:bookmarkEnd w:id="109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площадях мелиорируемых земель, введенных в эксплуатацию за счет строительства, реконструкции и технического перевооружения мелиоративных систем общего и инди</w:t>
            </w:r>
            <w:r>
              <w:t>видуального пользования и отдельно расположенных гидротехнических сооружений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25 февраля</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097" w:name="sub_3032"/>
            <w:r>
              <w:t>30.32.</w:t>
            </w:r>
            <w:bookmarkEnd w:id="1097"/>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о ходе реализации </w:t>
            </w:r>
            <w:hyperlink r:id="rId114" w:history="1">
              <w:r>
                <w:rPr>
                  <w:rStyle w:val="a4"/>
                </w:rPr>
                <w:t>федеральной целевой программы</w:t>
              </w:r>
            </w:hyperlink>
            <w:r>
              <w:t xml:space="preserve"> "Устойчивое развитие сельских территорий на 2014-2017 годы и на период до 2020 года"</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7 марта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f1"/>
            </w:pPr>
            <w:r>
              <w:t>30-го числа месяца, следующего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f1"/>
            </w:pPr>
            <w:r>
              <w:t>30-го числа месяца, следующего после отчетного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098" w:name="sub_13100"/>
            <w:r>
              <w:t>31. Россельхознадзор</w:t>
            </w:r>
            <w:bookmarkEnd w:id="1098"/>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bookmarkStart w:id="1099" w:name="sub_13101"/>
            <w:r>
              <w:t>Осуществление государственного контроля (надзора). Лицензирование отдельных видов деятельности</w:t>
            </w:r>
            <w:bookmarkEnd w:id="1099"/>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00" w:name="sub_3101"/>
            <w:r>
              <w:t>31.1.</w:t>
            </w:r>
            <w:bookmarkEnd w:id="1100"/>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15"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w:t>
            </w:r>
            <w:r>
              <w:t>31.1</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01" w:name="sub_3102"/>
            <w:r>
              <w:t>31.2.</w:t>
            </w:r>
            <w:bookmarkEnd w:id="1101"/>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16"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31.2</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02" w:name="sub_3103"/>
            <w:r>
              <w:t>31.3.</w:t>
            </w:r>
            <w:bookmarkEnd w:id="110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03" w:name="sub_3104"/>
            <w:r>
              <w:t>31.4.</w:t>
            </w:r>
            <w:bookmarkEnd w:id="110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104" w:name="sub_13200"/>
            <w:r>
              <w:t>32. Ространснадзор</w:t>
            </w:r>
            <w:bookmarkEnd w:id="1104"/>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bookmarkStart w:id="1105" w:name="sub_13201"/>
            <w:r>
              <w:t>Лицензирование деятельности на транспорте, происшествия и аварии на морском, внутреннем водном и железнодорожном транспорте</w:t>
            </w:r>
            <w:bookmarkEnd w:id="1105"/>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06" w:name="sub_321"/>
            <w:r>
              <w:t>32.1.</w:t>
            </w:r>
            <w:bookmarkEnd w:id="1106"/>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17"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32.1</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07" w:name="sub_322"/>
            <w:r>
              <w:t>32.2.</w:t>
            </w:r>
            <w:bookmarkEnd w:id="1107"/>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18"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32.2</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08" w:name="sub_323"/>
            <w:r>
              <w:t>32.3.</w:t>
            </w:r>
            <w:bookmarkEnd w:id="1108"/>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19"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32.3</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09" w:name="sub_324"/>
            <w:r>
              <w:t>32.4.</w:t>
            </w:r>
            <w:bookmarkEnd w:id="110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аварийности на море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аварийных случаев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14-й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10" w:name="sub_325"/>
            <w:r>
              <w:t>32.5.</w:t>
            </w:r>
            <w:bookmarkEnd w:id="111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аварийности на внутренних судоходных путях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аварийных случаев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11" w:name="sub_326"/>
            <w:r>
              <w:t>32.6.</w:t>
            </w:r>
            <w:bookmarkEnd w:id="1111"/>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20"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32.6</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12" w:name="sub_327"/>
            <w:r>
              <w:t>32.7.</w:t>
            </w:r>
            <w:bookmarkEnd w:id="1112"/>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21"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32.7</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13" w:name="sub_328"/>
            <w:r>
              <w:t>32.8.</w:t>
            </w:r>
            <w:bookmarkEnd w:id="111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w:t>
            </w:r>
            <w:r>
              <w:t>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14" w:name="sub_329"/>
            <w:r>
              <w:t>32.9.</w:t>
            </w:r>
            <w:bookmarkEnd w:id="111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15" w:name="sub_3210"/>
            <w:r>
              <w:t>32.10.</w:t>
            </w:r>
            <w:bookmarkEnd w:id="111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транспортных происшествиях и иных событиях, связанных с нарушением правил безопасности движения и эксплуатации железнодорожного транспорта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происшествий</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f1"/>
            </w:pPr>
            <w:r>
              <w:t>на 25-й рабочий день после</w:t>
            </w:r>
            <w:r>
              <w:t xml:space="preserve">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16" w:name="sub_3211"/>
            <w:r>
              <w:t>32.11.</w:t>
            </w:r>
            <w:bookmarkEnd w:id="111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Допуск российских перевозчиков к осуществлению международных автомобильных перевозок</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видам транспорта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f1"/>
            </w:pPr>
            <w:r>
              <w:t>4 августа, 12 февраля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520"/>
        <w:gridCol w:w="2240"/>
        <w:gridCol w:w="1540"/>
        <w:gridCol w:w="266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117" w:name="sub_13300"/>
            <w:r>
              <w:t>33. Росавиация</w:t>
            </w:r>
            <w:bookmarkEnd w:id="1117"/>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Деятельность авиатранспорта, происшествия и аварии на авиатранспорте</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18" w:name="sub_331"/>
            <w:r>
              <w:t>33.1.</w:t>
            </w:r>
            <w:bookmarkEnd w:id="1118"/>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22"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33.1</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19" w:name="sub_332"/>
            <w:r>
              <w:t>33.2.</w:t>
            </w:r>
            <w:bookmarkEnd w:id="1119"/>
          </w:p>
        </w:tc>
        <w:tc>
          <w:tcPr>
            <w:tcW w:w="252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Перевозки пассажиров и грузов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сообщения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660" w:type="dxa"/>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20" w:name="sub_333"/>
            <w:r>
              <w:t>33.3.</w:t>
            </w:r>
            <w:bookmarkEnd w:id="1120"/>
          </w:p>
        </w:tc>
        <w:tc>
          <w:tcPr>
            <w:tcW w:w="252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Объем перевозок через аэропорты</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сообщения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660" w:type="dxa"/>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21" w:name="sub_334"/>
            <w:r>
              <w:t>33.4.</w:t>
            </w:r>
            <w:bookmarkEnd w:id="1121"/>
          </w:p>
        </w:tc>
        <w:tc>
          <w:tcPr>
            <w:tcW w:w="252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Парк воздушных судов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типам воздушных судов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660" w:type="dxa"/>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22" w:name="sub_335"/>
            <w:r>
              <w:t>33.5.</w:t>
            </w:r>
            <w:bookmarkEnd w:id="1122"/>
          </w:p>
        </w:tc>
        <w:tc>
          <w:tcPr>
            <w:tcW w:w="252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работе воздушных судов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w:t>
            </w:r>
            <w:r>
              <w:t>сийской Федерации, типам воздушных судов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660" w:type="dxa"/>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23" w:name="sub_336"/>
            <w:r>
              <w:t>33.6.</w:t>
            </w:r>
            <w:bookmarkEnd w:id="1123"/>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2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33.6</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24" w:name="sub_337"/>
            <w:r>
              <w:t>33.7.</w:t>
            </w:r>
            <w:bookmarkEnd w:id="1124"/>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24"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33.7</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25" w:name="sub_338"/>
            <w:r>
              <w:t>33.8.</w:t>
            </w:r>
            <w:bookmarkEnd w:id="1125"/>
          </w:p>
        </w:tc>
        <w:tc>
          <w:tcPr>
            <w:tcW w:w="252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w:t>
            </w:r>
            <w:r>
              <w:t>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66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26" w:name="sub_339"/>
            <w:r>
              <w:t>33.9.</w:t>
            </w:r>
            <w:bookmarkEnd w:id="1126"/>
          </w:p>
        </w:tc>
        <w:tc>
          <w:tcPr>
            <w:tcW w:w="252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происшествиях с самолетами и вертолетами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аварийных случаев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660" w:type="dxa"/>
            <w:tcBorders>
              <w:top w:val="single" w:sz="4" w:space="0" w:color="auto"/>
              <w:left w:val="single" w:sz="4" w:space="0" w:color="auto"/>
              <w:bottom w:val="single" w:sz="4" w:space="0" w:color="auto"/>
            </w:tcBorders>
          </w:tcPr>
          <w:p w:rsidR="00000000" w:rsidRDefault="00E9728F">
            <w:pPr>
              <w:pStyle w:val="aff8"/>
              <w:jc w:val="center"/>
            </w:pPr>
            <w:r>
              <w:t>на 10-й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27" w:name="sub_3310"/>
            <w:r>
              <w:t>33.10.</w:t>
            </w:r>
            <w:bookmarkEnd w:id="1127"/>
          </w:p>
        </w:tc>
        <w:tc>
          <w:tcPr>
            <w:tcW w:w="252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календарном времени самолетов, вертолетов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типам воздушных судов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660" w:type="dxa"/>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28" w:name="sub_3311"/>
            <w:r>
              <w:t>33.11.</w:t>
            </w:r>
            <w:bookmarkEnd w:id="1128"/>
          </w:p>
        </w:tc>
        <w:tc>
          <w:tcPr>
            <w:tcW w:w="252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парке воздушных судов по времени эк</w:t>
            </w:r>
            <w:r>
              <w:t>сплуатации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типам воздушных судов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660" w:type="dxa"/>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29" w:name="sub_3312"/>
            <w:r>
              <w:t>33.12.</w:t>
            </w:r>
            <w:bookmarkEnd w:id="1129"/>
          </w:p>
        </w:tc>
        <w:tc>
          <w:tcPr>
            <w:tcW w:w="252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w:t>
            </w:r>
            <w:r>
              <w:t>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66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130" w:name="sub_13400"/>
            <w:r>
              <w:t>34. Росавтодор</w:t>
            </w:r>
            <w:bookmarkEnd w:id="1130"/>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bookmarkStart w:id="1131" w:name="sub_13401"/>
            <w:r>
              <w:t>Деятельность дорожного хозяйства. Деятельность дорожных фондов</w:t>
            </w:r>
            <w:bookmarkEnd w:id="1131"/>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32" w:name="sub_341"/>
            <w:r>
              <w:t>34.1.</w:t>
            </w:r>
            <w:bookmarkEnd w:id="113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Автомобильные дороги общего пользования и расположенные на них сооружения федерального, регионального или межмуниципального значения</w:t>
            </w:r>
          </w:p>
          <w:p w:rsidR="00000000" w:rsidRDefault="00E9728F">
            <w:pPr>
              <w:pStyle w:val="afff1"/>
            </w:pPr>
            <w:r>
              <w:t>категории автомобильных дорог</w:t>
            </w:r>
            <w:r>
              <w:t xml:space="preserve"> общего пользования федерального, регионального или межмуниципального значения,</w:t>
            </w:r>
          </w:p>
          <w:p w:rsidR="00000000" w:rsidRDefault="00E9728F">
            <w:pPr>
              <w:pStyle w:val="afff1"/>
            </w:pPr>
            <w:r>
              <w:t>сельские населенные пункты, имеющие автомобильное сообщение дорог с твердым покрытием с сетью путей сообщения общего пользования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w:t>
            </w:r>
            <w:r>
              <w:t>едерации, типам покрытия автомобильных дорог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объектов, повышающих безопасность движения на федеральных автомобильных дорогах и в местах концентрации дорожно-транспортных происшествий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объектов, повышающих безопасность движения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33" w:name="sub_342"/>
            <w:r>
              <w:t>34.2.</w:t>
            </w:r>
            <w:bookmarkEnd w:id="113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содержании и ремонте автомобильных дорог общего пользования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ремонта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w:t>
            </w:r>
            <w:r>
              <w:t>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34" w:name="sub_343"/>
            <w:r>
              <w:t>34.3.</w:t>
            </w:r>
            <w:bookmarkEnd w:id="113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использовании средств Федерального дорожного фонда, дорожных фондов субъектов Российской Федерации, муниципальных дорожных фондов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f1"/>
            </w:pPr>
            <w:r>
              <w:t>на 45-й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результаты деятельности дорожных фондов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25 марта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135" w:name="sub_13500"/>
            <w:r>
              <w:t>35. Росморречфлот</w:t>
            </w:r>
            <w:bookmarkEnd w:id="1135"/>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Деятельность морского и речного транспорта</w:t>
            </w:r>
          </w:p>
          <w:p w:rsidR="00000000" w:rsidRDefault="00E9728F">
            <w:pPr>
              <w:pStyle w:val="aff8"/>
            </w:pP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36" w:name="sub_351"/>
            <w:r>
              <w:t>35.1.</w:t>
            </w:r>
            <w:bookmarkEnd w:id="1136"/>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межпортовых перевозках грузов морским транспортом по видам плавания</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грузов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1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37" w:name="sub_352"/>
            <w:r>
              <w:t>35.2.</w:t>
            </w:r>
            <w:bookmarkEnd w:id="113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морских судов и их характеристика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флота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5 февраля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38" w:name="sub_353"/>
            <w:r>
              <w:t>35.3.</w:t>
            </w:r>
            <w:bookmarkEnd w:id="113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отправлении и прибытии судов по видам плавания и национальности флага судов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39" w:name="sub_354"/>
            <w:r>
              <w:t>35.4.</w:t>
            </w:r>
            <w:bookmarkEnd w:id="113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и использование портовых комплексов на морском транспорте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портам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17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40" w:name="sub_355"/>
            <w:r>
              <w:t>35.5.</w:t>
            </w:r>
            <w:bookmarkEnd w:id="114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Региональные и межрегиональные перевозки грузов и пассажиров внутренним водным транспортом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грузов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50-й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41" w:name="sub_356"/>
            <w:r>
              <w:t>35.6.</w:t>
            </w:r>
            <w:bookmarkEnd w:id="114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судов внутреннего водного транспорта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типам судов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10 февраля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42" w:name="sub_357"/>
            <w:r>
              <w:t>35.7.</w:t>
            </w:r>
            <w:bookmarkEnd w:id="114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Протяженность внутренних водных путей и размеры судоходной обстановки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w:t>
            </w:r>
            <w:r>
              <w:t>рации, федеральным округам, видам судоходной обстановки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10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43" w:name="sub_358"/>
            <w:r>
              <w:t>35.8.</w:t>
            </w:r>
            <w:bookmarkEnd w:id="114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и использование портовых комплексов на внутреннем водном транспорте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портам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44" w:name="sub_359"/>
            <w:r>
              <w:t>35.9.</w:t>
            </w:r>
            <w:bookmarkEnd w:id="114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Поступление, выбытие и наличие технических обслуживающих судов на предприятиях внутренних водных путей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флота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45" w:name="sub_3510"/>
            <w:r>
              <w:t>35.10.</w:t>
            </w:r>
            <w:bookmarkEnd w:id="114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Погрузочно-разгрузочная деятельност</w:t>
            </w:r>
            <w:r>
              <w:t>ь на морском и внутреннем водном транспорте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видам грузов, номенклатуре грузов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46" w:name="sub_3511"/>
            <w:r>
              <w:t>35.11.</w:t>
            </w:r>
            <w:bookmarkEnd w:id="114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отправлении и прибытии грузов через морские порты отдельными видами транспорта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номенклатуре грузов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12-й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47" w:name="sub_3512"/>
            <w:r>
              <w:t>35.12.</w:t>
            </w:r>
            <w:bookmarkEnd w:id="114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о приеме и передаче грузов </w:t>
            </w:r>
            <w:r>
              <w:t>в речных портах внутренним водным транспортом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номенклатуре грузов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48" w:name="sub_3513"/>
            <w:r>
              <w:t>35.13.</w:t>
            </w:r>
            <w:bookmarkEnd w:id="114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Завоз грузов в </w:t>
            </w:r>
            <w:hyperlink r:id="rId125" w:history="1">
              <w:r>
                <w:rPr>
                  <w:rStyle w:val="a4"/>
                </w:rPr>
                <w:t>районы</w:t>
              </w:r>
            </w:hyperlink>
            <w:r>
              <w:t xml:space="preserve"> Крайнего Севера и приравненные</w:t>
            </w:r>
            <w:r>
              <w:t xml:space="preserve"> к ним местности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видам грузов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9-й рабочий день после отчетного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149" w:name="sub_13600"/>
            <w:r>
              <w:t>36. Минфин России</w:t>
            </w:r>
            <w:bookmarkEnd w:id="1149"/>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Государственные финансы</w:t>
            </w:r>
          </w:p>
          <w:p w:rsidR="00000000" w:rsidRDefault="00E9728F">
            <w:pPr>
              <w:pStyle w:val="aff8"/>
            </w:pP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50" w:name="sub_361"/>
            <w:r>
              <w:t>36.1.</w:t>
            </w:r>
            <w:bookmarkEnd w:id="1150"/>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Состояние внешнего и внутреннего долга Российской Федерации</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классификациям видов государственных долгов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сентября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50-й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51" w:name="sub_362"/>
            <w:r>
              <w:t>36.2.</w:t>
            </w:r>
            <w:bookmarkEnd w:id="115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объеме Резервного фонда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30 - 31 числа месяца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52" w:name="sub_363"/>
            <w:r>
              <w:t>36.3.</w:t>
            </w:r>
            <w:bookmarkEnd w:id="115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объеме Фонда национального благосостояния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30 - 31 числа месяца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53" w:name="sub_364"/>
            <w:r>
              <w:t>36.4.</w:t>
            </w:r>
            <w:bookmarkEnd w:id="115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организаций, занимающихся аудиторской деятельностью</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54" w:name="sub_365"/>
            <w:r>
              <w:t>36.5.</w:t>
            </w:r>
            <w:bookmarkEnd w:id="115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Остатки, поступление и расход природных ал</w:t>
            </w:r>
            <w:r>
              <w:t>мазов на изготовление алмазных инструментов, изделий технического назначения и бриллиантов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55" w:name="sub_366"/>
            <w:r>
              <w:t>36.6.</w:t>
            </w:r>
            <w:bookmarkEnd w:id="115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Остатки, поступление и расход алмазов в инструменте, порошках и пастах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p w:rsidR="00000000" w:rsidRDefault="00E9728F">
            <w:pPr>
              <w:pStyle w:val="afff1"/>
            </w:pPr>
            <w:r>
              <w:t>федеральным органам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56" w:name="sub_367"/>
            <w:r>
              <w:t>36.7.</w:t>
            </w:r>
            <w:bookmarkEnd w:id="115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Остатки, поступление и расход драгоценных металлов и изделий</w:t>
            </w:r>
          </w:p>
          <w:p w:rsidR="00000000" w:rsidRDefault="00E9728F">
            <w:pPr>
              <w:pStyle w:val="afff1"/>
            </w:pPr>
            <w:r>
              <w:t>из них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w:t>
            </w:r>
            <w:r>
              <w:t>й Федерации, субъектам Российской Федерации, федеральным округам, видам драгоценных металлов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57" w:name="sub_368"/>
            <w:r>
              <w:t>36.8.</w:t>
            </w:r>
            <w:bookmarkEnd w:id="115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Остатки, поступление и сдача драгоценных металлов в виде лома и отходов для последующей переработки и аффинажа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драгоценных металлов,</w:t>
            </w:r>
          </w:p>
          <w:p w:rsidR="00000000" w:rsidRDefault="00E9728F">
            <w:pPr>
              <w:pStyle w:val="afff1"/>
            </w:pPr>
            <w:r>
              <w:t>федеральным органам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58" w:name="sub_369"/>
            <w:r>
              <w:t>36.9.</w:t>
            </w:r>
            <w:bookmarkEnd w:id="115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Остатки, поступление и расход драгоценных металлов, полученных для выполнения давальческих заказов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r>
              <w:t xml:space="preserve"> субъектам Российской Федерации, федеральным округам, видам драгоценных металлов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59" w:name="sub_3610"/>
            <w:r>
              <w:t>36.10.</w:t>
            </w:r>
            <w:bookmarkEnd w:id="115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Остатки, поступление и расход драгоценных металлов, содержащихся в составе приборов, оборудования и других изделий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w:t>
            </w:r>
            <w:r>
              <w:t>ации, субъектам Российской Федерации, федеральным округам, видам драгоценных металлов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60" w:name="sub_3611"/>
            <w:r>
              <w:t>36.11.</w:t>
            </w:r>
            <w:bookmarkEnd w:id="1160"/>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Поступление лома и отходов и производство из них аффинированных драгоценных металлов</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квартал</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июня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полугодие</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29 сентября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январь-сентябрь</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29 декабря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январь-декабрь</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30 марта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61" w:name="sub_3612"/>
            <w:r>
              <w:t>36.12.</w:t>
            </w:r>
            <w:bookmarkEnd w:id="116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62" w:name="sub_3613"/>
            <w:r>
              <w:t>36.13.</w:t>
            </w:r>
            <w:bookmarkEnd w:id="116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деятельности саморегулируемых организаций аудиторов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31 июля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163" w:name="sub_13700"/>
            <w:r>
              <w:t>37. ФНС России</w:t>
            </w:r>
            <w:bookmarkEnd w:id="1163"/>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Налоговая статистика</w:t>
            </w:r>
          </w:p>
          <w:p w:rsidR="00000000" w:rsidRDefault="00E9728F">
            <w:pPr>
              <w:pStyle w:val="aff8"/>
            </w:pP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64" w:name="sub_371"/>
            <w:r>
              <w:t>37.1.</w:t>
            </w:r>
            <w:bookmarkEnd w:id="1164"/>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Начисление и поступление налогов, сборов и иных обязательных платежей в бюджетную систему Российской Федерации</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налоговых платежей и другим доходам, администрируемым налогов</w:t>
            </w:r>
            <w:r>
              <w:t>ыми органами, уровням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24-й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22-й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65" w:name="sub_372"/>
            <w:r>
              <w:t>37.2.</w:t>
            </w:r>
            <w:bookmarkEnd w:id="116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Поступление налогов и сборов в бюджетную систему Российской Федерации по основным видам экономической деятельности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налоговых платежей, администрируемым налоговыми органами,</w:t>
            </w:r>
            <w:r>
              <w:t xml:space="preserve"> по основным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4 августа,</w:t>
            </w:r>
          </w:p>
          <w:p w:rsidR="00000000" w:rsidRDefault="00E9728F">
            <w:pPr>
              <w:pStyle w:val="aff8"/>
              <w:jc w:val="center"/>
            </w:pPr>
            <w:r>
              <w:t>12 февраля</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66" w:name="sub_373"/>
            <w:r>
              <w:t>37.3.</w:t>
            </w:r>
            <w:bookmarkEnd w:id="1166"/>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Задолженность по налогам и сборам, пеням и налоговым санкциям в бюджетную систему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налогов и сборов, пеням и налоговым санкциям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23-й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основным видам налогов и сборов, пеням и налоговым санкциям, основным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25-й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67" w:name="sub_374"/>
            <w:r>
              <w:t>37.4.</w:t>
            </w:r>
            <w:bookmarkEnd w:id="116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 о налоговой базе и структуре начислений по налогу на доходы физических лиц за год, удерживаемому налоговыми агентами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полугодие</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доходы (налоговая база), налоги на доходы физических лиц, удержанные налоговыми агентами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 xml:space="preserve">1 апреля </w:t>
            </w:r>
            <w:r>
              <w:br/>
              <w:t>2-го года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городским и сельским поселениям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2010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 xml:space="preserve">1 апреля </w:t>
            </w:r>
            <w:r>
              <w:br/>
              <w:t xml:space="preserve">2-го </w:t>
            </w:r>
            <w:r>
              <w:t>года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68" w:name="sub_375"/>
            <w:r>
              <w:t>37.5.</w:t>
            </w:r>
            <w:bookmarkEnd w:id="116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 о декларировании доходов физическими лицами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 xml:space="preserve">1 апреля </w:t>
            </w:r>
            <w:r>
              <w:br/>
              <w:t>2-го года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общая сумма дохода, заявленная налогоплательщиками - физическими лицами (индивидуальными предпринимателями, нотариусами, занимающимися частной практикой, и прочими физическими лицами), в представленных в налоговые органы декларациях (по признаку места реги</w:t>
            </w:r>
            <w:r>
              <w:t>страции физических лиц -</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 городским и сельским поселениям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2010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сентября года, следующего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получателей дохода согласно кодам </w:t>
            </w:r>
            <w:hyperlink r:id="rId126" w:history="1">
              <w:r>
                <w:rPr>
                  <w:rStyle w:val="a4"/>
                </w:rPr>
                <w:t>Общероссийского классификатора</w:t>
              </w:r>
            </w:hyperlink>
            <w:r>
              <w:t xml:space="preserve"> территорий муниципальных образований (ОКТМО))</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69" w:name="sub_3760"/>
            <w:r>
              <w:t>37.6.</w:t>
            </w:r>
            <w:bookmarkEnd w:id="116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 о налоговой базе и структуре начислений по налогу, уплачиваемому в связи с применением упрощенной системы налогообложения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налоговая база индивидуальных предпринимателей, уплачивающих налог в связи с применением упрощенной системы налогообложения (выбравших объект налогообложения "доходы", "дохо</w:t>
            </w:r>
            <w:r>
              <w:t>ды, уменьшенные на величину расходов") (по признаку места регистрации физических лиц - получателей дохода согласно кодам Общероссийского классификатора территорий муниципальных образований (ОКТМО)</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 городским и сельским поселен</w:t>
            </w:r>
            <w:r>
              <w:t>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70" w:name="sub_3770"/>
            <w:r>
              <w:t>37.7.</w:t>
            </w:r>
            <w:bookmarkEnd w:id="117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 о налоговой базе и структуре начислений по единому налогу на вмененный доход по отдельным видам деятельности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налоговая база индивидуальных предпринимателей, уплачивающих единый налог на вмененный доход в виде суммы вмененного дохода</w:t>
            </w:r>
            <w:r>
              <w:br/>
              <w:t xml:space="preserve">(по признаку места осуществления деятельности индивидуальными предпринимателями -получателями дохода согласно кодам Общероссийского </w:t>
            </w:r>
            <w:r>
              <w:t>классификатора территорий муниципальных образований (ОКТМО)</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 городским и сельским поселениям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71" w:name="sub_3780"/>
            <w:r>
              <w:t>37.8.</w:t>
            </w:r>
            <w:bookmarkEnd w:id="117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 о налоговой базе и структуре начислений по единому сельскохозяйственному налогу</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w:t>
            </w:r>
            <w:r>
              <w:t>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налоговая база индивидуальных предпринимателей и крестьянских (фермерских) хозяйств, уплачивающи</w:t>
            </w:r>
            <w:r>
              <w:t xml:space="preserve">х единый сельскохозяйственный налог, в виде денежного выражения доходов, уменьшенных на величину расходов (по признаку места регистрации физических лиц - получателей дохода согласно кодам Общероссийского классификатора территорий муниципальных образований </w:t>
            </w:r>
            <w:r>
              <w:t>(ОКТМО)</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 городским и сельским поселениям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72" w:name="sub_379"/>
            <w:r>
              <w:t>37.9.</w:t>
            </w:r>
            <w:bookmarkEnd w:id="117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 о налоговой базе и структуре начислений по местным налогам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 по земельному налогу по юридическим и физическим лицам, сведения по налогу на имущество физических лиц</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 городским и сельским поселениям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73" w:name="sub_3710"/>
            <w:r>
              <w:t>37.10.</w:t>
            </w:r>
            <w:bookmarkEnd w:id="117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w:t>
            </w:r>
            <w:r>
              <w:t>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74" w:name="sub_3711"/>
            <w:r>
              <w:t>37.11.</w:t>
            </w:r>
            <w:bookmarkEnd w:id="117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 о налоговой базе и структуре начислений налога на имущество организаций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w:t>
            </w:r>
            <w:r>
              <w:t>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сведения о налоговой базе и структуре начислений налога на имущество организаций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 городским и сельским поселениям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75" w:name="sub_3712"/>
            <w:r>
              <w:t>37.12.</w:t>
            </w:r>
            <w:bookmarkEnd w:id="117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 о налоговой базе и структуре начислений по транспортному налогу</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сведения о налоговой базе и структуре начислений по транспортному налогу</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 городским и сельским поселениям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августа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76" w:name="sub_3713"/>
            <w:r>
              <w:t>37.13.</w:t>
            </w:r>
            <w:bookmarkEnd w:id="117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w:t>
            </w:r>
            <w:r>
              <w:t>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0"/>
      </w:tblGrid>
      <w:tr w:rsidR="00000000">
        <w:tblPrEx>
          <w:tblCellMar>
            <w:top w:w="0" w:type="dxa"/>
            <w:bottom w:w="0" w:type="dxa"/>
          </w:tblCellMar>
        </w:tblPrEx>
        <w:tc>
          <w:tcPr>
            <w:tcW w:w="10360" w:type="dxa"/>
            <w:tcBorders>
              <w:top w:val="single" w:sz="4" w:space="0" w:color="auto"/>
              <w:bottom w:val="single" w:sz="4" w:space="0" w:color="auto"/>
            </w:tcBorders>
          </w:tcPr>
          <w:p w:rsidR="00000000" w:rsidRDefault="00E9728F">
            <w:pPr>
              <w:pStyle w:val="aff8"/>
              <w:ind w:firstLine="698"/>
              <w:jc w:val="center"/>
            </w:pPr>
            <w:bookmarkStart w:id="1177" w:name="sub_13800"/>
            <w:r>
              <w:rPr>
                <w:rStyle w:val="a3"/>
              </w:rPr>
              <w:t>38.</w:t>
            </w:r>
            <w:r>
              <w:t xml:space="preserve"> </w:t>
            </w:r>
            <w:hyperlink r:id="rId127" w:history="1">
              <w:r>
                <w:rPr>
                  <w:rStyle w:val="a4"/>
                </w:rPr>
                <w:t>Исключен</w:t>
              </w:r>
            </w:hyperlink>
            <w:bookmarkEnd w:id="1177"/>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подраздела 38</w:t>
            </w:r>
          </w:p>
        </w:tc>
      </w:tr>
    </w:tbl>
    <w:p w:rsidR="00000000" w:rsidRDefault="00E9728F">
      <w:pPr>
        <w:pStyle w:val="afb"/>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178" w:name="sub_13900"/>
            <w:r>
              <w:t>39. Казначейство России</w:t>
            </w:r>
            <w:bookmarkEnd w:id="1178"/>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Исполнение консолидированного, федерального бюджетов и консолидированных бюджетов субъектов Российской Федерации, финансирование федеральных целевых программ</w:t>
            </w:r>
          </w:p>
          <w:p w:rsidR="00000000" w:rsidRDefault="00E9728F">
            <w:pPr>
              <w:pStyle w:val="aff8"/>
            </w:pP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79" w:name="sub_391"/>
            <w:r>
              <w:t>39.1.</w:t>
            </w:r>
            <w:bookmarkEnd w:id="1179"/>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Отчет об исполнении консолидированного бюджета Российской Федерации и бюджет</w:t>
            </w:r>
            <w:r>
              <w:t>ов государственных внебюджетных фондов</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консолидированному бюджету Российской Федерации и бюджетам государственных внебюджетных фондов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rPr>
          <w:trHeight w:val="299"/>
        </w:trPr>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федеральному бюджету, бюджетам государственных внебюджетных фондов, консолидирован-ным бюджетам субъектов Российской Федерации, бюджетам территориальных государственных внебюджетных фондов -</w:t>
            </w:r>
          </w:p>
          <w:p w:rsidR="00000000" w:rsidRDefault="00E9728F">
            <w:pPr>
              <w:pStyle w:val="afff1"/>
            </w:pPr>
            <w:r>
              <w:t>по кодам классификации доходов бюджетов Российской Федерации, код</w:t>
            </w:r>
            <w:r>
              <w:t>ам классификации расходов бюджетов Российской Федерации, кодам классификации источников финансирования дефицитов бюджетов Российской Федерации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80" w:name="sub_392"/>
            <w:r>
              <w:t>39.2.</w:t>
            </w:r>
            <w:bookmarkEnd w:id="118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Отчеты об исполнении консолидированных бюджетов субъектов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консолидирован-ным бюджетам субъектов Российской Федерации, бюджетам субъектов Российской Федерации, бюджетам внутригородских муниципальных образований городов федерального з</w:t>
            </w:r>
            <w:r>
              <w:t>начения, бюджетам городских округов, бюджетам муниципальных районов, бюджетам городских и сельских поселений -</w:t>
            </w:r>
          </w:p>
          <w:p w:rsidR="00000000" w:rsidRDefault="00E9728F">
            <w:pPr>
              <w:pStyle w:val="afff1"/>
            </w:pPr>
            <w:r>
              <w:t>по кодам классификации доходов бюджетов Российской Федерации, кодам классификации расходов бюджетов Российской Федерации, кодам классификации ист</w:t>
            </w:r>
            <w:r>
              <w:t>очников финансирования дефицитов бюджетов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81" w:name="sub_393"/>
            <w:r>
              <w:t>39.3.</w:t>
            </w:r>
            <w:bookmarkEnd w:id="118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из отчетов об исполнении федерального бюджета,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(расходная</w:t>
            </w:r>
            <w:r>
              <w:t xml:space="preserve"> часть по согласованной программе)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федеральному бюджету, бюджетам государственных внебюджетных фондов, консолидированным бюджетам субъектов Российской Федерации, бюджетам территориальных государственных внебюджетных фондов по Российской Федерации в цело</w:t>
            </w:r>
            <w:r>
              <w:t>м и по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82" w:name="sub_394"/>
            <w:r>
              <w:t>39.4.</w:t>
            </w:r>
            <w:bookmarkEnd w:id="118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Отчеты об исполнении сметы доходов и расходов по приносящей доход деятельности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федеральным бюджетным учреждениям, бюджетным учреждениям субъектов Российской Федерации и муниципа</w:t>
            </w:r>
            <w:r>
              <w:t>льных образований -</w:t>
            </w:r>
          </w:p>
          <w:p w:rsidR="00000000" w:rsidRDefault="00E9728F">
            <w:pPr>
              <w:pStyle w:val="afff1"/>
            </w:pPr>
            <w:r>
              <w:t xml:space="preserve">по кодам </w:t>
            </w:r>
            <w:hyperlink r:id="rId128" w:history="1">
              <w:r>
                <w:rPr>
                  <w:rStyle w:val="a4"/>
                </w:rPr>
                <w:t>классификации доходов бюджетов</w:t>
              </w:r>
            </w:hyperlink>
            <w:r>
              <w:t xml:space="preserve"> Российской Федерации, кодам </w:t>
            </w:r>
            <w:hyperlink r:id="rId129" w:history="1">
              <w:r>
                <w:rPr>
                  <w:rStyle w:val="a4"/>
                </w:rPr>
                <w:t>классификации расхо</w:t>
              </w:r>
              <w:r>
                <w:rPr>
                  <w:rStyle w:val="a4"/>
                </w:rPr>
                <w:t>дов бюджетов</w:t>
              </w:r>
            </w:hyperlink>
            <w:r>
              <w:t xml:space="preserve"> Российской Федерации, кодам классификации </w:t>
            </w:r>
            <w:hyperlink r:id="rId130" w:history="1">
              <w:r>
                <w:rPr>
                  <w:rStyle w:val="a4"/>
                </w:rPr>
                <w:t>источников финансирования дефицитов бюджетов</w:t>
              </w:r>
            </w:hyperlink>
            <w:r>
              <w:t xml:space="preserve">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83" w:name="sub_395"/>
            <w:r>
              <w:t>39.5.</w:t>
            </w:r>
            <w:bookmarkEnd w:id="118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Исполнение федераль</w:t>
            </w:r>
            <w:r>
              <w:t>ного бюджета по федеральным целевым программам (подпрограммам), финансирование которых предусмотрено за счет средств федерального бюджета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по федеральному бюджету, кодам </w:t>
            </w:r>
            <w:hyperlink r:id="rId131" w:history="1">
              <w:r>
                <w:rPr>
                  <w:rStyle w:val="a4"/>
                </w:rPr>
                <w:t>целевых стате</w:t>
              </w:r>
              <w:r>
                <w:rPr>
                  <w:rStyle w:val="a4"/>
                </w:rPr>
                <w:t>й</w:t>
              </w:r>
            </w:hyperlink>
            <w:r>
              <w:t xml:space="preserve"> классификации расходов бюджетов бюджетной классификации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184" w:name="sub_14000"/>
            <w:r>
              <w:t>40. Росимущество</w:t>
            </w:r>
            <w:bookmarkEnd w:id="1184"/>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Управление федеральным имуществом</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85" w:name="sub_401"/>
            <w:r>
              <w:t>40.1.</w:t>
            </w:r>
            <w:bookmarkEnd w:id="118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Финансовое состояние и платежеспособность стратегических организаций и предприятий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экономической деятельности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86" w:name="sub_402"/>
            <w:r>
              <w:t>40.2.</w:t>
            </w:r>
            <w:bookmarkEnd w:id="118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87" w:name="sub_403"/>
            <w:r>
              <w:t>40.3.</w:t>
            </w:r>
            <w:bookmarkEnd w:id="118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производительности труда по предприятиям сектора нефинансовых корпорац</w:t>
            </w:r>
            <w:r>
              <w:t>ий с государственным участием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видам экономической деятельности, федеральным органам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июня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188" w:name="sub_14100"/>
            <w:r>
              <w:t>41. Росрыболовство</w:t>
            </w:r>
            <w:bookmarkEnd w:id="1188"/>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Использование добывающего флота, флота рыбной промышленности;</w:t>
            </w:r>
          </w:p>
          <w:p w:rsidR="00000000" w:rsidRDefault="00E9728F">
            <w:pPr>
              <w:pStyle w:val="1"/>
            </w:pPr>
            <w:r>
              <w:t>охрана и воспроизводство водных биологических ресурсов, производство рыбной продукции</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89" w:name="sub_411"/>
            <w:r>
              <w:t>41.1.</w:t>
            </w:r>
            <w:bookmarkEnd w:id="118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Воспроизводство водных биологических ресурсов (ценные, особо ценные и иные виды водных</w:t>
            </w:r>
            <w:r>
              <w:t xml:space="preserve"> биологических ресурсов)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округам, бассейнам рек, видам водных биологических ресурсов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pPr>
            <w:r>
              <w:t>4 мая</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190" w:name="sub_412"/>
            <w:r>
              <w:t>41.2.</w:t>
            </w:r>
            <w:bookmarkEnd w:id="1190"/>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Улов рыбы, добыча других водных биоресурсов и производство рыбной продукции</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квартал</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июня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I полугодие</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сентября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за 9 месяцев</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декабря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январь-декабрь</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1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91" w:name="sub_413"/>
            <w:r>
              <w:t>41.3.</w:t>
            </w:r>
            <w:bookmarkEnd w:id="1191"/>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32"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41.3</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92" w:name="sub_414"/>
            <w:r>
              <w:t>41.4.</w:t>
            </w:r>
            <w:bookmarkEnd w:id="1192"/>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33"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41.4</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93" w:name="sub_415"/>
            <w:r>
              <w:t>41.5.</w:t>
            </w:r>
            <w:bookmarkEnd w:id="119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94" w:name="sub_416"/>
            <w:r>
              <w:t>41.6.</w:t>
            </w:r>
            <w:bookmarkEnd w:id="119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финансово-хозяйственной деятельности организаций, осуществляющих рыболовство, производство рыбной и иной продукции из водных биоресурсов, работы в области аквакультуры (рыбоводство)</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w:t>
            </w:r>
            <w:r>
              <w:t>ральным округам, видам экономической деятельности, организационно-правовым формам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14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95" w:name="sub_417"/>
            <w:r>
              <w:t>41.7.</w:t>
            </w:r>
            <w:bookmarkEnd w:id="119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наличии и объемах запасов некультивируемых водных биологических ресурсов в натуральном измерении и текущих рыночных ценах (</w:t>
            </w:r>
            <w:r>
              <w:t>на начало и конец года)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водных биологических ресурсов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2016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август</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96" w:name="sub_418"/>
            <w:r>
              <w:t>41.8.</w:t>
            </w:r>
            <w:bookmarkEnd w:id="119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изменении за год наличия и объемов запасов некультивируемых водных биологических ресурсов, в том ч</w:t>
            </w:r>
            <w:r>
              <w:t>исле за счет естественного прироста некультивируемых водных биологических ресурсов, а также за счет их истощения, экономического использования, потерь вследствие чрезвычайных ситуаций природного и техногенного характера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водны</w:t>
            </w:r>
            <w:r>
              <w:t>х биологических ресурсов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2016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август</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97" w:name="sub_419"/>
            <w:r>
              <w:t>41.9.</w:t>
            </w:r>
            <w:bookmarkEnd w:id="119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использовании в экономике некультивируемых водных биологических ресурсов в </w:t>
            </w:r>
            <w:r>
              <w:t>натуральном измерении и текущих рыночных ценах, а также показатели, характеризующие экологические последствия их использования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водных биологических ресурсов, видам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2019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август</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198" w:name="sub_14200"/>
            <w:r>
              <w:t>4</w:t>
            </w:r>
            <w:r>
              <w:t>2. Росгидромет</w:t>
            </w:r>
            <w:bookmarkEnd w:id="1198"/>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Гидрометеорология и мониторинг окружающей природной среды</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199" w:name="sub_421"/>
            <w:r>
              <w:t>42.1.</w:t>
            </w:r>
            <w:bookmarkEnd w:id="119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загрязнении окружающей природной среды и радиационной обстановке на территории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отдельным сферам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до 22-го числа месяца, следующего за отчетным периодом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00" w:name="sub_422"/>
            <w:r>
              <w:t>42.2.</w:t>
            </w:r>
            <w:bookmarkEnd w:id="1200"/>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34"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42.2</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01" w:name="sub_423"/>
            <w:r>
              <w:t>42.3.</w:t>
            </w:r>
            <w:bookmarkEnd w:id="120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опасных явлениях погоды, гидрометеорологических условиях и их влиянии на деятельность основных видов экономической деятельности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до 22-го числа месяца, следующего за отчетным периодом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02" w:name="sub_424"/>
            <w:r>
              <w:t>42.4.</w:t>
            </w:r>
            <w:bookmarkEnd w:id="120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радиационной обстановке на территории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февраль</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03" w:name="sub_425"/>
            <w:r>
              <w:t>42.5.</w:t>
            </w:r>
            <w:bookmarkEnd w:id="120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водных и климатических ресурсах на территории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наблюдаемым объектам природной среды</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май</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04" w:name="sub_426"/>
            <w:r>
              <w:t>42.6.</w:t>
            </w:r>
            <w:bookmarkEnd w:id="120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опасных гидрометеорологических явлениях, нанесших ущерб населению,</w:t>
            </w:r>
            <w:r>
              <w:t xml:space="preserve"> экономике, территориям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апрель</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05" w:name="sub_427"/>
            <w:r>
              <w:t>42.7.</w:t>
            </w:r>
            <w:bookmarkEnd w:id="120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загрязнении окружающей природной среды на территории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06" w:name="sub_428"/>
            <w:r>
              <w:t>42.8.</w:t>
            </w:r>
            <w:bookmarkEnd w:id="120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07" w:name="sub_429"/>
            <w:r>
              <w:t>42.9.</w:t>
            </w:r>
            <w:bookmarkEnd w:id="120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208" w:name="sub_14300"/>
            <w:r>
              <w:t>43. ФТС России</w:t>
            </w:r>
            <w:bookmarkEnd w:id="1208"/>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Экспорт (импорт) товаров</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09" w:name="sub_431"/>
            <w:r>
              <w:t>43.1.</w:t>
            </w:r>
            <w:bookmarkEnd w:id="120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hyperlink r:id="rId135" w:history="1">
              <w:r>
                <w:rPr>
                  <w:rStyle w:val="a4"/>
                </w:rPr>
                <w:t>Таможенная статистика</w:t>
              </w:r>
            </w:hyperlink>
            <w:r>
              <w:t xml:space="preserve"> экспортных (импортных) операций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странам, субъектам Российской Федерации,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10" w:name="sub_432"/>
            <w:r>
              <w:t>43.2.</w:t>
            </w:r>
            <w:bookmarkEnd w:id="121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Экспорт (импорт) важнейших товаров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дальнего зарубежья, государствам - участникам СНГ,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11" w:name="sub_433"/>
            <w:r>
              <w:t>43.3.</w:t>
            </w:r>
            <w:bookmarkEnd w:id="121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Экспо</w:t>
            </w:r>
            <w:r>
              <w:t>рт (импорт) товаров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70-й рабочий день после отчетного периода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12" w:name="sub_434"/>
            <w:r>
              <w:t>43.4.</w:t>
            </w:r>
            <w:bookmarkEnd w:id="1212"/>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Официальные публикации по таможенной статистике внешней торговли</w:t>
            </w:r>
            <w:r>
              <w:t xml:space="preserve"> Российской Федерации (годовой сборник, квартальный бюллетень)</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дальнего зарубежья, государствам - участникам СНГ, странам ЕврАзЭС,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120-й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70-й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внешняя торговля Российской Федерации по товарообменным (бартерным) операциям</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дальнего зарубежья, государствам - участникам СНГ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70-й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индексы физического объема и индексы средних цен экспорта (импорта) Российской Федерации</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основным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120-й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70-й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13" w:name="sub_435"/>
            <w:r>
              <w:t>43.5.</w:t>
            </w:r>
            <w:bookmarkEnd w:id="121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Безвозмездная, гуманитарная и техническая помощь, предоставляемая Российской Федерации и направляемая Российской Федерацией в другие страны</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дальнего зарубежья, государствам - участникам СНГ, видам помощи, товарам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60-й рабочий день после отчетного периода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14" w:name="sub_436"/>
            <w:r>
              <w:t>43.6.</w:t>
            </w:r>
            <w:bookmarkEnd w:id="1214"/>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Официальные публикации по таможенной статистике внешней торговли Союзного государства (годовой сборник, квартальный бюллетень)</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в соответствии со структурой сборника, бюллетеня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180-й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95-й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15" w:name="sub_437"/>
            <w:r>
              <w:t>43.7.</w:t>
            </w:r>
            <w:bookmarkEnd w:id="121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16" w:name="sub_438"/>
            <w:r>
              <w:t>43.8.</w:t>
            </w:r>
            <w:bookmarkEnd w:id="121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Взаимная торговля товарами Российской Федерации с Республикой Казахстан и Республикой Белоруссия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государствам - участникам Таможенного союза, субъектам Российской Федерации, видам товаров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r>
              <w:br/>
              <w:t>(начиная с 2013 года)</w:t>
            </w:r>
          </w:p>
          <w:p w:rsidR="00000000" w:rsidRDefault="00E9728F">
            <w:pPr>
              <w:pStyle w:val="aff8"/>
            </w:pPr>
          </w:p>
          <w:p w:rsidR="00000000" w:rsidRDefault="00E9728F">
            <w:pPr>
              <w:pStyle w:val="aff8"/>
            </w:pPr>
          </w:p>
          <w:p w:rsidR="00000000" w:rsidRDefault="00E9728F">
            <w:pPr>
              <w:pStyle w:val="aff8"/>
            </w:pPr>
          </w:p>
          <w:p w:rsidR="00000000" w:rsidRDefault="00E9728F">
            <w:pPr>
              <w:pStyle w:val="afff1"/>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f1"/>
            </w:pPr>
            <w:r>
              <w:t>на 120-й рабочий ден</w:t>
            </w:r>
            <w:r>
              <w:t>ь после отчетного периода</w:t>
            </w:r>
          </w:p>
          <w:p w:rsidR="00000000" w:rsidRDefault="00E9728F">
            <w:pPr>
              <w:pStyle w:val="aff8"/>
            </w:pPr>
          </w:p>
          <w:p w:rsidR="00000000" w:rsidRDefault="00E9728F">
            <w:pPr>
              <w:pStyle w:val="afff1"/>
            </w:pPr>
            <w:r>
              <w:t>на 35-й рабочий день после отчетного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0"/>
      </w:tblGrid>
      <w:tr w:rsidR="00000000">
        <w:tblPrEx>
          <w:tblCellMar>
            <w:top w:w="0" w:type="dxa"/>
            <w:bottom w:w="0" w:type="dxa"/>
          </w:tblCellMar>
        </w:tblPrEx>
        <w:tc>
          <w:tcPr>
            <w:tcW w:w="10360" w:type="dxa"/>
            <w:tcBorders>
              <w:top w:val="single" w:sz="4" w:space="0" w:color="auto"/>
              <w:bottom w:val="single" w:sz="4" w:space="0" w:color="auto"/>
            </w:tcBorders>
          </w:tcPr>
          <w:p w:rsidR="00000000" w:rsidRDefault="00E9728F">
            <w:pPr>
              <w:pStyle w:val="aff8"/>
            </w:pPr>
          </w:p>
          <w:p w:rsidR="00000000" w:rsidRDefault="00E9728F">
            <w:pPr>
              <w:pStyle w:val="1"/>
            </w:pPr>
            <w:bookmarkStart w:id="1217" w:name="sub_14400"/>
            <w:r>
              <w:t>44. ФСФР России</w:t>
            </w:r>
            <w:bookmarkEnd w:id="1217"/>
          </w:p>
        </w:tc>
      </w:tr>
      <w:tr w:rsidR="00000000">
        <w:tblPrEx>
          <w:tblCellMar>
            <w:top w:w="0" w:type="dxa"/>
            <w:bottom w:w="0" w:type="dxa"/>
          </w:tblCellMar>
        </w:tblPrEx>
        <w:tc>
          <w:tcPr>
            <w:tcW w:w="10360" w:type="dxa"/>
            <w:tcBorders>
              <w:top w:val="single" w:sz="4" w:space="0" w:color="auto"/>
              <w:bottom w:val="single" w:sz="4" w:space="0" w:color="auto"/>
            </w:tcBorders>
          </w:tcPr>
          <w:p w:rsidR="00000000" w:rsidRDefault="00E9728F">
            <w:pPr>
              <w:pStyle w:val="1"/>
            </w:pPr>
            <w:bookmarkStart w:id="1218" w:name="sub_14401"/>
            <w:r>
              <w:t>Рынок ценных бумаг, деятельность страховщиков и негосударственных пенсионных фондов</w:t>
            </w:r>
            <w:bookmarkEnd w:id="1218"/>
          </w:p>
        </w:tc>
      </w:tr>
      <w:tr w:rsidR="00000000">
        <w:tblPrEx>
          <w:tblCellMar>
            <w:top w:w="0" w:type="dxa"/>
            <w:bottom w:w="0" w:type="dxa"/>
          </w:tblCellMar>
        </w:tblPrEx>
        <w:tc>
          <w:tcPr>
            <w:tcW w:w="10360" w:type="dxa"/>
            <w:tcBorders>
              <w:top w:val="single" w:sz="4" w:space="0" w:color="auto"/>
              <w:bottom w:val="single" w:sz="4" w:space="0" w:color="auto"/>
            </w:tcBorders>
          </w:tcPr>
          <w:p w:rsidR="00000000" w:rsidRDefault="00E9728F">
            <w:pPr>
              <w:pStyle w:val="aff8"/>
            </w:pPr>
            <w:hyperlink r:id="rId136" w:history="1">
              <w:r>
                <w:rPr>
                  <w:rStyle w:val="a4"/>
                </w:rPr>
                <w:t>Исключен</w:t>
              </w:r>
            </w:hyperlink>
            <w:r>
              <w:t xml:space="preserve"> с 1 сентября 2013 г.</w:t>
            </w:r>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подраздела 44</w:t>
            </w:r>
          </w:p>
        </w:tc>
      </w:tr>
    </w:tbl>
    <w:p w:rsidR="00000000" w:rsidRDefault="00E9728F">
      <w:pPr>
        <w:pStyle w:val="afb"/>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219" w:name="sub_14500"/>
            <w:r>
              <w:t>45. Ростехнадзор</w:t>
            </w:r>
            <w:bookmarkEnd w:id="1219"/>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bookmarkStart w:id="1220" w:name="sub_14501"/>
            <w:r>
              <w:t>Ликвидация (консервация) объектов, состоящих на балансе горнодобывающих</w:t>
            </w:r>
            <w:r>
              <w:t xml:space="preserve"> организаций</w:t>
            </w:r>
            <w:bookmarkEnd w:id="1220"/>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21" w:name="sub_451"/>
            <w:r>
              <w:t>45.1.</w:t>
            </w:r>
            <w:bookmarkEnd w:id="122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ликвидации (консервации) объектов, состоящих на балансе горнодобывающих организаций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13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22" w:name="sub_452"/>
            <w:r>
              <w:t>45.2.</w:t>
            </w:r>
            <w:bookmarkEnd w:id="1222"/>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37"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45.2</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23" w:name="sub_453"/>
            <w:r>
              <w:t>45.3.</w:t>
            </w:r>
            <w:bookmarkEnd w:id="1223"/>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38"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45.3</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24" w:name="sub_454"/>
            <w:r>
              <w:t>45.4.</w:t>
            </w:r>
            <w:bookmarkEnd w:id="1224"/>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39"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45.4</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25" w:name="sub_455"/>
            <w:r>
              <w:t>45.5.</w:t>
            </w:r>
            <w:bookmarkEnd w:id="122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w:t>
            </w:r>
            <w:r>
              <w:t>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26" w:name="sub_456"/>
            <w:r>
              <w:t>45.6.</w:t>
            </w:r>
            <w:bookmarkEnd w:id="1226"/>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40"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45.6</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27" w:name="sub_457"/>
            <w:r>
              <w:t>45.7.</w:t>
            </w:r>
            <w:bookmarkEnd w:id="122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228" w:name="sub_14600"/>
            <w:r>
              <w:t>46. Ростуризм</w:t>
            </w:r>
            <w:bookmarkEnd w:id="1228"/>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bookmarkStart w:id="1229" w:name="sub_14601"/>
            <w:r>
              <w:t>Туроператоры и сфера их деятельности</w:t>
            </w:r>
            <w:bookmarkEnd w:id="1229"/>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30" w:name="sub_461"/>
            <w:r>
              <w:t>46.1.</w:t>
            </w:r>
            <w:bookmarkEnd w:id="123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туроператорах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февраля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231" w:name="sub_14700"/>
            <w:r>
              <w:t>47. Минспорт России</w:t>
            </w:r>
            <w:bookmarkEnd w:id="1231"/>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Деятельность физкультурно-спортивных организаций</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32" w:name="sub_471"/>
            <w:r>
              <w:t>47.1.</w:t>
            </w:r>
            <w:bookmarkEnd w:id="123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физической культуре и спорте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категориям лиц, занимающихся физической культурой и спортом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w:t>
            </w:r>
            <w:r>
              <w:t>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33" w:name="sub_472"/>
            <w:r>
              <w:t>47.2.</w:t>
            </w:r>
            <w:bookmarkEnd w:id="123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Детско-юношеские спортивные школы, специализированные детско-юношеские школы олимпийского резерва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категориям лиц, занимающихся спортом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34" w:name="sub_473"/>
            <w:r>
              <w:t>47.3.</w:t>
            </w:r>
            <w:bookmarkEnd w:id="123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училищах олимпийского резерва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35" w:name="sub_474"/>
            <w:r>
              <w:t>47.4.</w:t>
            </w:r>
            <w:bookmarkEnd w:id="123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центрах спортивной подготовки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w:t>
            </w:r>
            <w:r>
              <w:t>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36" w:name="sub_475"/>
            <w:r>
              <w:t>47.5.</w:t>
            </w:r>
            <w:bookmarkEnd w:id="123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адаптивной физической культуре и спорте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категориям лиц, занимающихся адаптивной физической культурой и спортом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30 апреля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237" w:name="sub_14800"/>
            <w:r>
              <w:t>48. Банк России</w:t>
            </w:r>
            <w:bookmarkEnd w:id="1237"/>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Платежный баланс Российской Федерации, показатели деятельности банковской системы, показатели рынка государственных ценных бумаг, финансовые операции страховых организаций и негосударственных пенсионных фондов</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38" w:name="sub_481"/>
            <w:r>
              <w:t>48.1.</w:t>
            </w:r>
            <w:bookmarkEnd w:id="123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платежного ба</w:t>
            </w:r>
            <w:r>
              <w:t>ланса Российской Федерации, основные агрегаты, детализированные компоненты, аналитическое представление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через 3 месяца и 5 рабочих дней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39" w:name="sub_482"/>
            <w:r>
              <w:t>48.2.</w:t>
            </w:r>
            <w:bookmarkEnd w:id="123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Информационно-аналитический материал "Платежный баланс и внешний долг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компонентам платежного баланса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через 4 месяца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40" w:name="sub_483"/>
            <w:r>
              <w:t>48.3.</w:t>
            </w:r>
            <w:bookmarkEnd w:id="124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Информационно-аналитичес</w:t>
            </w:r>
            <w:r>
              <w:t>кий материал "Внешняя торговля Российской Федерации услугами"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дальнего зарубежья, государствам - участникам СНГ, основным странам-партнерам, видам услуг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через 8 месяцев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41" w:name="sub_484"/>
            <w:r>
              <w:t>48.4.</w:t>
            </w:r>
            <w:bookmarkEnd w:id="124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внешней торговли Российской Федерации по методологии платежного баланса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 дальнего зарубежья, государствам - участникам СНГ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42-й календарный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42" w:name="sub_485"/>
            <w:r>
              <w:t>48.5.</w:t>
            </w:r>
            <w:bookmarkEnd w:id="124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операциях с наличной иностранной валютой на территории Российской Федерации, осуществляемых через уполномоченные банки (в иностранной валюте)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поступлению и расходованию наличной иностранной валюты</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25-го чис</w:t>
            </w:r>
            <w:r>
              <w:t>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43" w:name="sub_486"/>
            <w:r>
              <w:t>48.6.</w:t>
            </w:r>
            <w:bookmarkEnd w:id="124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международной инвестиционной позиции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44" w:name="sub_487"/>
            <w:r>
              <w:t>48.7.</w:t>
            </w:r>
            <w:bookmarkEnd w:id="124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динамике международной инвестиционной позиции банковского сектора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через 3 месяца</w:t>
            </w:r>
          </w:p>
          <w:p w:rsidR="00000000" w:rsidRDefault="00E9728F">
            <w:pPr>
              <w:pStyle w:val="aff8"/>
              <w:jc w:val="center"/>
            </w:pPr>
            <w:r>
              <w:t>и 1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45" w:name="sub_488"/>
            <w:r>
              <w:t>48.8.</w:t>
            </w:r>
            <w:bookmarkEnd w:id="1245"/>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41"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48.8</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46" w:name="sub_4881"/>
            <w:r>
              <w:t>48.8.1.</w:t>
            </w:r>
            <w:bookmarkEnd w:id="124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прямых инвестиций в Российскую Федерацию</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странам-партнерам, субъектам Российской Федерации, видам экономической деятельности, инструментам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f1"/>
            </w:pPr>
            <w:r>
              <w:t>не позднее 150 календарных дней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47" w:name="sub_4882"/>
            <w:r>
              <w:t>48.8.2.</w:t>
            </w:r>
            <w:bookmarkEnd w:id="124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Показатели прямых инвестиций из Российской Федерации за рубеж</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странам-партнерам, субъектам Российской Федерации, инструментам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f1"/>
            </w:pPr>
            <w:r>
              <w:t>не позднее 150 календарных дней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48" w:name="sub_489"/>
            <w:r>
              <w:t>48.9.</w:t>
            </w:r>
            <w:bookmarkEnd w:id="124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Денежная масса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49" w:name="sub_4810"/>
            <w:r>
              <w:t>48.10.</w:t>
            </w:r>
            <w:bookmarkEnd w:id="1249"/>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hyperlink r:id="rId142" w:history="1">
              <w:r>
                <w:rPr>
                  <w:rStyle w:val="a4"/>
                </w:rPr>
                <w:t>Официальные курсы</w:t>
              </w:r>
            </w:hyperlink>
            <w:r>
              <w:t xml:space="preserve"> доллара США, евро и других иностранных валют по отношению к руб</w:t>
            </w:r>
            <w:r>
              <w:t>лю</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валют</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ежедневно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не позднее</w:t>
            </w:r>
          </w:p>
          <w:p w:rsidR="00000000" w:rsidRDefault="00E9728F">
            <w:pPr>
              <w:pStyle w:val="aff8"/>
              <w:jc w:val="center"/>
            </w:pPr>
            <w:r>
              <w:t>1-го рабочего дня со дня установления официального курса</w:t>
            </w:r>
          </w:p>
        </w:tc>
      </w:tr>
      <w:tr w:rsidR="00000000">
        <w:tblPrEx>
          <w:tblCellMar>
            <w:top w:w="0" w:type="dxa"/>
            <w:bottom w:w="0" w:type="dxa"/>
          </w:tblCellMar>
        </w:tblPrEx>
        <w:tc>
          <w:tcPr>
            <w:tcW w:w="1400" w:type="dxa"/>
            <w:tcBorders>
              <w:top w:val="single" w:sz="4" w:space="0" w:color="auto"/>
              <w:bottom w:val="single" w:sz="4" w:space="0" w:color="auto"/>
              <w:right w:val="nil"/>
            </w:tcBorders>
          </w:tcPr>
          <w:p w:rsidR="00000000" w:rsidRDefault="00E9728F">
            <w:pPr>
              <w:pStyle w:val="aff8"/>
              <w:jc w:val="center"/>
            </w:pPr>
            <w:bookmarkStart w:id="1250" w:name="sub_48101"/>
            <w:r>
              <w:t>48.10.1.</w:t>
            </w:r>
            <w:bookmarkEnd w:id="1250"/>
          </w:p>
        </w:tc>
        <w:tc>
          <w:tcPr>
            <w:tcW w:w="2940" w:type="dxa"/>
            <w:tcBorders>
              <w:top w:val="single" w:sz="4" w:space="0" w:color="auto"/>
              <w:left w:val="nil"/>
              <w:bottom w:val="single" w:sz="4" w:space="0" w:color="auto"/>
              <w:right w:val="nil"/>
            </w:tcBorders>
          </w:tcPr>
          <w:p w:rsidR="00000000" w:rsidRDefault="00E9728F">
            <w:pPr>
              <w:pStyle w:val="afff1"/>
            </w:pPr>
            <w:r>
              <w:t>Официальные курсы иностранных валют по отношению к рублю, установленные Госбанком СССР, применяемые в платежно-расчетных отношениях Российской Федерации с иностранными государствами по торговым и кредитным соглашениям бывшего СССР</w:t>
            </w:r>
          </w:p>
        </w:tc>
        <w:tc>
          <w:tcPr>
            <w:tcW w:w="2240" w:type="dxa"/>
            <w:tcBorders>
              <w:top w:val="single" w:sz="4" w:space="0" w:color="auto"/>
              <w:left w:val="nil"/>
              <w:bottom w:val="single" w:sz="4" w:space="0" w:color="auto"/>
              <w:right w:val="nil"/>
            </w:tcBorders>
          </w:tcPr>
          <w:p w:rsidR="00000000" w:rsidRDefault="00E9728F">
            <w:pPr>
              <w:pStyle w:val="afff1"/>
            </w:pPr>
            <w:r>
              <w:t xml:space="preserve">по Российской Федерации, </w:t>
            </w:r>
            <w:r>
              <w:t>видам валют</w:t>
            </w:r>
          </w:p>
        </w:tc>
        <w:tc>
          <w:tcPr>
            <w:tcW w:w="1540" w:type="dxa"/>
            <w:tcBorders>
              <w:top w:val="single" w:sz="4" w:space="0" w:color="auto"/>
              <w:left w:val="nil"/>
              <w:bottom w:val="single" w:sz="4" w:space="0" w:color="auto"/>
              <w:right w:val="nil"/>
            </w:tcBorders>
          </w:tcPr>
          <w:p w:rsidR="00000000" w:rsidRDefault="00E9728F">
            <w:pPr>
              <w:pStyle w:val="aff8"/>
            </w:pPr>
            <w:r>
              <w:t>ежемесячно</w:t>
            </w:r>
          </w:p>
        </w:tc>
        <w:tc>
          <w:tcPr>
            <w:tcW w:w="2240" w:type="dxa"/>
            <w:tcBorders>
              <w:top w:val="single" w:sz="4" w:space="0" w:color="auto"/>
              <w:left w:val="nil"/>
              <w:bottom w:val="single" w:sz="4" w:space="0" w:color="auto"/>
            </w:tcBorders>
          </w:tcPr>
          <w:p w:rsidR="00000000" w:rsidRDefault="00E9728F">
            <w:pPr>
              <w:pStyle w:val="afff1"/>
            </w:pPr>
            <w:r>
              <w:t>на 1-й рабочий день текущего месяца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51" w:name="sub_4811"/>
            <w:r>
              <w:t>48.11.</w:t>
            </w:r>
            <w:bookmarkEnd w:id="125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Средние номинальные </w:t>
            </w:r>
            <w:hyperlink r:id="rId143" w:history="1">
              <w:r>
                <w:rPr>
                  <w:rStyle w:val="a4"/>
                </w:rPr>
                <w:t>курсы доллара</w:t>
              </w:r>
            </w:hyperlink>
            <w:r>
              <w:t xml:space="preserve"> США и евро по отношению к рублю</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валют</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p w:rsidR="00000000" w:rsidRDefault="00E9728F">
            <w:pPr>
              <w:pStyle w:val="aff8"/>
              <w:jc w:val="center"/>
            </w:pPr>
            <w:r>
              <w:t>ежемесячно,</w:t>
            </w:r>
          </w:p>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не позднее</w:t>
            </w:r>
          </w:p>
          <w:p w:rsidR="00000000" w:rsidRDefault="00E9728F">
            <w:pPr>
              <w:pStyle w:val="aff8"/>
              <w:jc w:val="center"/>
            </w:pPr>
            <w:r>
              <w:t>15 календарных дней после окончания периода,</w:t>
            </w:r>
          </w:p>
          <w:p w:rsidR="00000000" w:rsidRDefault="00E9728F">
            <w:pPr>
              <w:pStyle w:val="aff8"/>
              <w:jc w:val="center"/>
            </w:pPr>
            <w:r>
              <w:t>за который рассчитывается курс</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52" w:name="sub_4812"/>
            <w:r>
              <w:t>48.12.</w:t>
            </w:r>
            <w:bookmarkEnd w:id="125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Индексы реального курса рубля к доллару США и евро; индексы реального эффективного курса рубля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валют</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p w:rsidR="00000000" w:rsidRDefault="00E9728F">
            <w:pPr>
              <w:pStyle w:val="aff8"/>
              <w:jc w:val="center"/>
            </w:pPr>
            <w:r>
              <w:t>ежеквартально, 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не позднее 15 календарных дней после окончания периода, за который рассчитывается курс</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53" w:name="sub_4813"/>
            <w:r>
              <w:t>48.13.</w:t>
            </w:r>
            <w:bookmarkEnd w:id="125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объемах привлеченных кредитными организациями средств орга</w:t>
            </w:r>
            <w:r>
              <w:t>низаций и вкладов (депозитов) физических лиц</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вкладов в рублях и иностранной валюте в рублевом эквиваленте</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54" w:name="sub_4814"/>
            <w:r>
              <w:t>48.14.</w:t>
            </w:r>
            <w:bookmarkEnd w:id="125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депозитах и прочих прив</w:t>
            </w:r>
            <w:r>
              <w:t>леченных средствах физических лиц</w:t>
            </w:r>
          </w:p>
          <w:p w:rsidR="00000000" w:rsidRDefault="00E9728F">
            <w:pPr>
              <w:pStyle w:val="afff1"/>
            </w:pPr>
            <w:r>
              <w:t>(в рублях и иностранной валюте в рублевом эквиваленте)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(с выделением автономных округов),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55" w:name="sub_4815"/>
            <w:r>
              <w:t>48.15.</w:t>
            </w:r>
            <w:bookmarkEnd w:id="125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средствах на счетах физических лиц - индивидуальных предпринимателей (в рублях и иностранной валюте в рублевом эквиваленте)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(с </w:t>
            </w:r>
            <w:r>
              <w:t>выделением автономных округов),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56" w:name="sub_4816"/>
            <w:r>
              <w:t>48.16.</w:t>
            </w:r>
            <w:bookmarkEnd w:id="125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Отдельные показатели рынка государственных ценных бумаг</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виду ценных бумаг</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объем размещения и доразмещения, погашения и выплаты купонов, перечисления в бюджет средств от операции</w:t>
            </w: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57" w:name="sub_4817"/>
            <w:r>
              <w:t>48.17.</w:t>
            </w:r>
            <w:bookmarkEnd w:id="125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Отдельные показатели по операциям Банка России по предоставлению кредитов кредитным организациям - резидентам Российской Федерации в валюте Российской Федерации объем и задолженность по предоставленным кредитам и процентной ставке (в разрезе видов кредитов</w:t>
            </w:r>
            <w:r>
              <w:t>)</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 (нарастающим итогом с начала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58" w:name="sub_4818"/>
            <w:r>
              <w:t>48.18.</w:t>
            </w:r>
            <w:bookmarkEnd w:id="125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по операциям Банка России по продаже ценных бумаг с обязательством обратного выкупа и операциям по размещению облигаций Банка России</w:t>
            </w:r>
          </w:p>
          <w:p w:rsidR="00000000" w:rsidRDefault="00E9728F">
            <w:pPr>
              <w:pStyle w:val="afff1"/>
            </w:pPr>
            <w:r>
              <w:t>объем привлеченных средств, задолженность, средневзвешенная ставка и средневзвешенный срок</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w:t>
            </w:r>
            <w:r>
              <w:t>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59" w:name="sub_4819"/>
            <w:r>
              <w:t>48.19.</w:t>
            </w:r>
            <w:bookmarkEnd w:id="125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по операциям прямого РЕПО Банка России</w:t>
            </w:r>
          </w:p>
          <w:p w:rsidR="00000000" w:rsidRDefault="00E9728F">
            <w:pPr>
              <w:pStyle w:val="afff1"/>
            </w:pPr>
            <w:r>
              <w:t>объем предоставленных средств, задолженность, средневзвешенная ставка и средневзвешенный срок</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w:t>
            </w:r>
            <w:r>
              <w:t>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60" w:name="sub_4820"/>
            <w:r>
              <w:t>48.20.</w:t>
            </w:r>
            <w:bookmarkEnd w:id="126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Отдельные показатели по операциям Банка России по привлечению денежных средств кредитных организаций - резидентов Российской Федерации в депозиты Банка России в валюте Российской Фе</w:t>
            </w:r>
            <w:r>
              <w:t>дерации</w:t>
            </w:r>
          </w:p>
          <w:p w:rsidR="00000000" w:rsidRDefault="00E9728F">
            <w:pPr>
              <w:pStyle w:val="afff1"/>
            </w:pPr>
            <w:r>
              <w:t>объем и задолженность по привлеченным депозитам и процентной ставке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 (нарастающим итогом с начала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61" w:name="sub_4821"/>
            <w:r>
              <w:t>48.21.</w:t>
            </w:r>
            <w:bookmarkEnd w:id="126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объемах кредитов, депозитов и прочих размещенных средств, предоставленных организациям, физическим лицам и кредитным организациям (в рублях и иностранной валюте в рублевом эквиваленте)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w:t>
            </w:r>
            <w:r>
              <w:t>а, следующего за отчетным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62" w:name="sub_4822"/>
            <w:r>
              <w:t>48.22.</w:t>
            </w:r>
            <w:bookmarkEnd w:id="126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Группировка кредитных организаций, получивших прибыль (убыток) (без учета прибыли (убытков) предшествующих лет):</w:t>
            </w:r>
          </w:p>
          <w:p w:rsidR="00000000" w:rsidRDefault="00E9728F">
            <w:pPr>
              <w:pStyle w:val="afff1"/>
            </w:pPr>
            <w:r>
              <w:t>удельный вес кредитных организаций, получивших прибыль;</w:t>
            </w:r>
          </w:p>
          <w:p w:rsidR="00000000" w:rsidRDefault="00E9728F">
            <w:pPr>
              <w:pStyle w:val="afff1"/>
            </w:pPr>
            <w:r>
              <w:t xml:space="preserve">сумма прибыли кредитных организаций, </w:t>
            </w:r>
            <w:r>
              <w:t>получивших прибыль;</w:t>
            </w:r>
          </w:p>
          <w:p w:rsidR="00000000" w:rsidRDefault="00E9728F">
            <w:pPr>
              <w:pStyle w:val="afff1"/>
            </w:pPr>
            <w:r>
              <w:t>удельный вес кредитных организаций, получивших убыток;</w:t>
            </w:r>
          </w:p>
          <w:p w:rsidR="00000000" w:rsidRDefault="00E9728F">
            <w:pPr>
              <w:pStyle w:val="afff1"/>
            </w:pPr>
            <w:r>
              <w:t>сумма убытка кредитных организаций, получивших убыток</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p w:rsidR="00000000" w:rsidRDefault="00E9728F">
            <w:pPr>
              <w:pStyle w:val="afff1"/>
            </w:pPr>
            <w:r>
              <w:t>(с выделением автономных округов),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63" w:name="sub_4823"/>
            <w:r>
              <w:t>48.23.</w:t>
            </w:r>
            <w:bookmarkEnd w:id="1263"/>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кредитах и задолженности по кредитам, выданным заемщикам различных регионов</w:t>
            </w:r>
          </w:p>
          <w:p w:rsidR="00000000" w:rsidRDefault="00E9728F">
            <w:pPr>
              <w:pStyle w:val="afff1"/>
            </w:pPr>
            <w:r>
              <w:t>(в рублях и иностранной валюте в рублевом эквиваленте)</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w:t>
            </w:r>
            <w:r>
              <w:t>йской Федерации</w:t>
            </w:r>
          </w:p>
          <w:p w:rsidR="00000000" w:rsidRDefault="00E9728F">
            <w:pPr>
              <w:pStyle w:val="afff1"/>
            </w:pPr>
            <w:r>
              <w:t>(с выделением автономных округов),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марта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 кварталом</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64" w:name="sub_4824"/>
            <w:r>
              <w:t>48.24.</w:t>
            </w:r>
            <w:bookmarkEnd w:id="1264"/>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w:t>
            </w:r>
            <w:r>
              <w:t>рмация о направлениях заимствования и размещении средств страховщиков</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июля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90-й календарный день после отчетного периода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65" w:name="sub_4825"/>
            <w:r>
              <w:t>48.25.</w:t>
            </w:r>
            <w:bookmarkEnd w:id="1265"/>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финансовых операциях негосударственных пенсионных фондов</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июля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на 90-й календарный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66" w:name="sub_4826"/>
            <w:r>
              <w:t>48.26.</w:t>
            </w:r>
            <w:bookmarkEnd w:id="126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Обзор Банка России (предварительные данные)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не позднее</w:t>
            </w:r>
          </w:p>
          <w:p w:rsidR="00000000" w:rsidRDefault="00E9728F">
            <w:pPr>
              <w:pStyle w:val="aff8"/>
              <w:jc w:val="center"/>
            </w:pPr>
            <w:r>
              <w:t>10-го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67" w:name="sub_4827"/>
            <w:r>
              <w:t>48.27.</w:t>
            </w:r>
            <w:bookmarkEnd w:id="126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Обзор кредитных организаций (предварительные данные)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не позднее</w:t>
            </w:r>
          </w:p>
          <w:p w:rsidR="00000000" w:rsidRDefault="00E9728F">
            <w:pPr>
              <w:pStyle w:val="aff8"/>
              <w:jc w:val="center"/>
            </w:pPr>
            <w:r>
              <w:t>10-го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68" w:name="sub_4828"/>
            <w:r>
              <w:t>48.28.</w:t>
            </w:r>
            <w:bookmarkEnd w:id="126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Обзор банковской системы</w:t>
            </w:r>
          </w:p>
          <w:p w:rsidR="00000000" w:rsidRDefault="00E9728F">
            <w:pPr>
              <w:pStyle w:val="afff1"/>
            </w:pPr>
            <w:r>
              <w:t>(предварительные данные)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 xml:space="preserve">не позднее </w:t>
            </w:r>
            <w:r>
              <w:br/>
              <w:t>10-го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69" w:name="sub_4829"/>
            <w:r>
              <w:t>48.29.</w:t>
            </w:r>
            <w:bookmarkEnd w:id="1269"/>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Обзор других финансовых организаций (по данным страховых организаций и негосударственных пенсионных фондов) (предварительные данные)</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июнь</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не позднее</w:t>
            </w:r>
          </w:p>
          <w:p w:rsidR="00000000" w:rsidRDefault="00E9728F">
            <w:pPr>
              <w:pStyle w:val="aff8"/>
              <w:jc w:val="center"/>
            </w:pPr>
            <w:r>
              <w:t>25-го числа</w:t>
            </w:r>
          </w:p>
          <w:p w:rsidR="00000000" w:rsidRDefault="00E9728F">
            <w:pPr>
              <w:pStyle w:val="aff8"/>
              <w:jc w:val="center"/>
            </w:pPr>
            <w:r>
              <w:t>3-го ме</w:t>
            </w:r>
            <w:r>
              <w:t>сяца, следующего за отчетным кварталом</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70" w:name="sub_4830"/>
            <w:r>
              <w:t>48.30.</w:t>
            </w:r>
            <w:bookmarkEnd w:id="1270"/>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Обзор финансового сектора (по данным организаций банковской системы, страховых организаций и негосударственных пенсионных фондов) (предварительные данные)</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июнь</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не позднее</w:t>
            </w:r>
          </w:p>
          <w:p w:rsidR="00000000" w:rsidRDefault="00E9728F">
            <w:pPr>
              <w:pStyle w:val="aff8"/>
              <w:jc w:val="center"/>
            </w:pPr>
            <w:r>
              <w:t>25-го числа</w:t>
            </w:r>
          </w:p>
          <w:p w:rsidR="00000000" w:rsidRDefault="00E9728F">
            <w:pPr>
              <w:pStyle w:val="aff8"/>
              <w:jc w:val="center"/>
            </w:pPr>
            <w:r>
              <w:t>3-го месяца, следующего за отчетным кварталом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71" w:name="sub_4831"/>
            <w:r>
              <w:t>48.31.</w:t>
            </w:r>
            <w:bookmarkEnd w:id="127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Отдельные показатели деятельности кредитных организаций, сгруппированных по величине активов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w:t>
            </w:r>
            <w:r>
              <w:t>о месяца, следующего за отчетным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72" w:name="sub_4832"/>
            <w:r>
              <w:t>48.32.</w:t>
            </w:r>
            <w:bookmarkEnd w:id="127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концентрации активов действующих кредитных организаций:</w:t>
            </w:r>
          </w:p>
          <w:p w:rsidR="00000000" w:rsidRDefault="00E9728F">
            <w:pPr>
              <w:pStyle w:val="afff1"/>
            </w:pPr>
            <w:r>
              <w:t>число кредитных организаций, активы (млрд. рублей);</w:t>
            </w:r>
          </w:p>
          <w:p w:rsidR="00000000" w:rsidRDefault="00E9728F">
            <w:pPr>
              <w:pStyle w:val="afff1"/>
            </w:pPr>
            <w:r>
              <w:t>число кредитных организаций, составляющих 80 процентов активов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федеральным округам с выделением данных по г. Москве и Московской области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 второго месяца, следующего за отчетным</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73" w:name="sub_4833"/>
            <w:r>
              <w:t>48.33.</w:t>
            </w:r>
            <w:bookmarkEnd w:id="1273"/>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структуре вложений кредитных организаций в ценные бумаг</w:t>
            </w:r>
            <w:r>
              <w:t>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p w:rsidR="00000000" w:rsidRDefault="00E9728F">
            <w:pPr>
              <w:pStyle w:val="afff1"/>
            </w:pPr>
            <w:r>
              <w:t>(с выделением автономных округов), федеральным округам</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74" w:name="sub_4834"/>
            <w:r>
              <w:t>48.34.</w:t>
            </w:r>
            <w:bookmarkEnd w:id="1274"/>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суммах учтенных кредитными организациями векселей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p w:rsidR="00000000" w:rsidRDefault="00E9728F">
            <w:pPr>
              <w:pStyle w:val="afff1"/>
            </w:pPr>
            <w:r>
              <w:t>(с выделением автономных округов), федеральным округам</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75" w:name="sub_4835"/>
            <w:r>
              <w:t>48.35.</w:t>
            </w:r>
            <w:bookmarkEnd w:id="127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Информация о средствах организаций на счетах </w:t>
            </w:r>
            <w:r>
              <w:t>кредитных организаций (в рублях и иностранной валюте в рублевом эквиваленте)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p w:rsidR="00000000" w:rsidRDefault="00E9728F">
            <w:pPr>
              <w:pStyle w:val="afff1"/>
            </w:pPr>
            <w:r>
              <w:t>(с выделением автономных округов),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месяца, следующего за отчетным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76" w:name="sub_4836"/>
            <w:r>
              <w:t>48.36.</w:t>
            </w:r>
            <w:bookmarkEnd w:id="127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по показателям, характеризующим первичный рынок ипотечного жилищного кредитования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p w:rsidR="00000000" w:rsidRDefault="00E9728F">
            <w:pPr>
              <w:pStyle w:val="afff1"/>
            </w:pPr>
            <w:r>
              <w:t>(с выделением автономных округов),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15-го числа</w:t>
            </w:r>
          </w:p>
          <w:p w:rsidR="00000000" w:rsidRDefault="00E9728F">
            <w:pPr>
              <w:pStyle w:val="aff8"/>
              <w:jc w:val="center"/>
            </w:pPr>
            <w:r>
              <w:t>2-го м</w:t>
            </w:r>
            <w:r>
              <w:t>есяца, следующего за отчетным</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77" w:name="sub_4837"/>
            <w:r>
              <w:t>48.37.</w:t>
            </w:r>
            <w:bookmarkEnd w:id="127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Бюллетень банковской статистики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в соответствии со сроками выпуска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78" w:name="sub_4838"/>
            <w:r>
              <w:t>48.38.</w:t>
            </w:r>
            <w:bookmarkEnd w:id="1278"/>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44" w:history="1">
              <w:r>
                <w:rPr>
                  <w:rStyle w:val="a4"/>
                </w:rPr>
                <w:t>Исключена</w:t>
              </w:r>
            </w:hyperlink>
          </w:p>
          <w:p w:rsidR="00000000" w:rsidRDefault="00E9728F">
            <w:pPr>
              <w:pStyle w:val="afa"/>
              <w:rPr>
                <w:color w:val="000000"/>
                <w:sz w:val="16"/>
                <w:szCs w:val="16"/>
              </w:rPr>
            </w:pPr>
            <w:r>
              <w:rPr>
                <w:color w:val="000000"/>
                <w:sz w:val="16"/>
                <w:szCs w:val="16"/>
              </w:rPr>
              <w:t>И</w:t>
            </w:r>
            <w:r>
              <w:rPr>
                <w:color w:val="000000"/>
                <w:sz w:val="16"/>
                <w:szCs w:val="16"/>
              </w:rPr>
              <w:t>нформация об изменениях:</w:t>
            </w:r>
          </w:p>
          <w:p w:rsidR="00000000" w:rsidRDefault="00E9728F">
            <w:pPr>
              <w:pStyle w:val="afb"/>
            </w:pPr>
            <w:r>
              <w:t>См. текст позиции 48.38</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79" w:name="sub_4839"/>
            <w:r>
              <w:t>48.39.</w:t>
            </w:r>
            <w:bookmarkEnd w:id="127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Количество зарегистрированных за отчетный период выпусков (дополнительных выпусков) корпоративных эмиссионных ценных бумаг (за исключением выпусков ценных бумаг Банка России, выпусков</w:t>
            </w:r>
            <w:r>
              <w:t xml:space="preserve"> эмиссионных ценных бумаг кредитных организаций, а также выпусков государственных и муниципальных ценных бумаг)</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 субъектам Российской Федерации, видам ценных бумаг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30-го числа месяца, следующего после отчетного</w:t>
            </w:r>
          </w:p>
          <w:p w:rsidR="00000000" w:rsidRDefault="00E9728F">
            <w:pPr>
              <w:pStyle w:val="aff8"/>
              <w:jc w:val="center"/>
            </w:pPr>
            <w:r>
              <w:t>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80" w:name="sub_4840"/>
            <w:r>
              <w:t>48.40.</w:t>
            </w:r>
            <w:bookmarkEnd w:id="128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Объем зарегистрированных за отчетный период выпусков (дополнительных выпусков) корпоративных эмиссионных ценных бумаг</w:t>
            </w:r>
          </w:p>
          <w:p w:rsidR="00000000" w:rsidRDefault="00E9728F">
            <w:pPr>
              <w:pStyle w:val="aff8"/>
              <w:jc w:val="center"/>
            </w:pPr>
            <w:r>
              <w:t>(за исключением эмиссионных ценных бумаг Банка России, выпусков эмиссионных ценных бумаг кредитных организаций, а также выпусков государственных и муниципальных ценных бумаг)</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p w:rsidR="00000000" w:rsidRDefault="00E9728F">
            <w:pPr>
              <w:pStyle w:val="aff8"/>
              <w:jc w:val="center"/>
            </w:pPr>
            <w:r>
              <w:t>субъектам</w:t>
            </w:r>
          </w:p>
          <w:p w:rsidR="00000000" w:rsidRDefault="00E9728F">
            <w:pPr>
              <w:pStyle w:val="aff8"/>
              <w:jc w:val="center"/>
            </w:pPr>
            <w:r>
              <w:t>Российской</w:t>
            </w:r>
          </w:p>
          <w:p w:rsidR="00000000" w:rsidRDefault="00E9728F">
            <w:pPr>
              <w:pStyle w:val="aff8"/>
              <w:jc w:val="center"/>
            </w:pPr>
            <w:r>
              <w:t>Федерации,</w:t>
            </w:r>
          </w:p>
          <w:p w:rsidR="00000000" w:rsidRDefault="00E9728F">
            <w:pPr>
              <w:pStyle w:val="aff8"/>
              <w:jc w:val="center"/>
            </w:pPr>
            <w:r>
              <w:t>видам ценных</w:t>
            </w:r>
          </w:p>
          <w:p w:rsidR="00000000" w:rsidRDefault="00E9728F">
            <w:pPr>
              <w:pStyle w:val="aff8"/>
              <w:jc w:val="center"/>
            </w:pPr>
            <w:r>
              <w:t>бумаг</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w:t>
            </w:r>
            <w:r>
              <w:t>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30-го числа</w:t>
            </w:r>
          </w:p>
          <w:p w:rsidR="00000000" w:rsidRDefault="00E9728F">
            <w:pPr>
              <w:pStyle w:val="aff8"/>
              <w:jc w:val="center"/>
            </w:pPr>
            <w:r>
              <w:t>месяца, следующего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81" w:name="sub_4841"/>
            <w:r>
              <w:t>48.41.</w:t>
            </w:r>
            <w:bookmarkEnd w:id="128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Количество выпусков ценных бумаг, обращающихся на организованных рынках: акций;</w:t>
            </w:r>
          </w:p>
          <w:p w:rsidR="00000000" w:rsidRDefault="00E9728F">
            <w:pPr>
              <w:pStyle w:val="aff8"/>
              <w:jc w:val="center"/>
            </w:pPr>
            <w:r>
              <w:t>облигаций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30-го числа</w:t>
            </w:r>
          </w:p>
          <w:p w:rsidR="00000000" w:rsidRDefault="00E9728F">
            <w:pPr>
              <w:pStyle w:val="aff8"/>
              <w:jc w:val="center"/>
            </w:pPr>
            <w:r>
              <w:t>месяца, следующего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82" w:name="sub_4842"/>
            <w:r>
              <w:t>48.42.</w:t>
            </w:r>
            <w:bookmarkEnd w:id="128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Количество профессиональных участников рынка ценных бумаг</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30-го числа</w:t>
            </w:r>
          </w:p>
          <w:p w:rsidR="00000000" w:rsidRDefault="00E9728F">
            <w:pPr>
              <w:pStyle w:val="aff8"/>
              <w:jc w:val="center"/>
            </w:pPr>
            <w:r>
              <w:t>месяца, следующего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83" w:name="sub_4843"/>
            <w:r>
              <w:t>48.43.</w:t>
            </w:r>
            <w:bookmarkEnd w:id="128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Объем торгов н</w:t>
            </w:r>
            <w:r>
              <w:t>а фондовых</w:t>
            </w:r>
          </w:p>
          <w:p w:rsidR="00000000" w:rsidRDefault="00E9728F">
            <w:pPr>
              <w:pStyle w:val="aff8"/>
              <w:jc w:val="center"/>
            </w:pPr>
            <w:r>
              <w:t>биржах:</w:t>
            </w:r>
          </w:p>
          <w:p w:rsidR="00000000" w:rsidRDefault="00E9728F">
            <w:pPr>
              <w:pStyle w:val="aff8"/>
              <w:jc w:val="center"/>
            </w:pPr>
            <w:r>
              <w:t>акциями;</w:t>
            </w:r>
          </w:p>
          <w:p w:rsidR="00000000" w:rsidRDefault="00E9728F">
            <w:pPr>
              <w:pStyle w:val="aff8"/>
              <w:jc w:val="center"/>
            </w:pPr>
            <w:r>
              <w:t>облигациями;</w:t>
            </w:r>
          </w:p>
          <w:p w:rsidR="00000000" w:rsidRDefault="00E9728F">
            <w:pPr>
              <w:pStyle w:val="aff8"/>
              <w:jc w:val="center"/>
            </w:pPr>
            <w:r>
              <w:t>инвестиционными паями;</w:t>
            </w:r>
          </w:p>
          <w:p w:rsidR="00000000" w:rsidRDefault="00E9728F">
            <w:pPr>
              <w:pStyle w:val="aff8"/>
              <w:jc w:val="center"/>
            </w:pPr>
            <w:r>
              <w:t>фьючерсными контрактами:</w:t>
            </w:r>
          </w:p>
          <w:p w:rsidR="00000000" w:rsidRDefault="00E9728F">
            <w:pPr>
              <w:pStyle w:val="aff8"/>
              <w:jc w:val="center"/>
            </w:pPr>
            <w:r>
              <w:t>на ценные бумаги;</w:t>
            </w:r>
          </w:p>
          <w:p w:rsidR="00000000" w:rsidRDefault="00E9728F">
            <w:pPr>
              <w:pStyle w:val="aff8"/>
              <w:jc w:val="center"/>
            </w:pPr>
            <w:r>
              <w:t>на фондовые индексы;</w:t>
            </w:r>
          </w:p>
          <w:p w:rsidR="00000000" w:rsidRDefault="00E9728F">
            <w:pPr>
              <w:pStyle w:val="aff8"/>
              <w:jc w:val="center"/>
            </w:pPr>
            <w:r>
              <w:t>опционами:</w:t>
            </w:r>
          </w:p>
          <w:p w:rsidR="00000000" w:rsidRDefault="00E9728F">
            <w:pPr>
              <w:pStyle w:val="aff8"/>
              <w:jc w:val="center"/>
            </w:pPr>
            <w:r>
              <w:t>на ценные бумаги;</w:t>
            </w:r>
          </w:p>
          <w:p w:rsidR="00000000" w:rsidRDefault="00E9728F">
            <w:pPr>
              <w:pStyle w:val="aff8"/>
              <w:jc w:val="center"/>
            </w:pPr>
            <w:r>
              <w:t>на фондовые индексы;</w:t>
            </w:r>
          </w:p>
          <w:p w:rsidR="00000000" w:rsidRDefault="00E9728F">
            <w:pPr>
              <w:pStyle w:val="aff8"/>
              <w:jc w:val="center"/>
            </w:pPr>
            <w:r>
              <w:t>на фьючерсные контракты,</w:t>
            </w:r>
          </w:p>
          <w:p w:rsidR="00000000" w:rsidRDefault="00E9728F">
            <w:pPr>
              <w:pStyle w:val="aff8"/>
              <w:jc w:val="center"/>
            </w:pPr>
            <w:r>
              <w:t>базовым активом которых</w:t>
            </w:r>
          </w:p>
          <w:p w:rsidR="00000000" w:rsidRDefault="00E9728F">
            <w:pPr>
              <w:pStyle w:val="aff8"/>
              <w:jc w:val="center"/>
            </w:pPr>
            <w:r>
              <w:t>являются ценные бумаги;</w:t>
            </w:r>
          </w:p>
          <w:p w:rsidR="00000000" w:rsidRDefault="00E9728F">
            <w:pPr>
              <w:pStyle w:val="aff8"/>
              <w:jc w:val="center"/>
            </w:pPr>
            <w:r>
              <w:t>на фьючерсные контракты,</w:t>
            </w:r>
          </w:p>
          <w:p w:rsidR="00000000" w:rsidRDefault="00E9728F">
            <w:pPr>
              <w:pStyle w:val="aff8"/>
              <w:jc w:val="center"/>
            </w:pPr>
            <w:r>
              <w:t>базовым активом которых</w:t>
            </w:r>
          </w:p>
          <w:p w:rsidR="00000000" w:rsidRDefault="00E9728F">
            <w:pPr>
              <w:pStyle w:val="aff8"/>
              <w:jc w:val="center"/>
            </w:pPr>
            <w:r>
              <w:t>являются фондовые индексы</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30-го числа месяца, следующего после отчетного</w:t>
            </w:r>
          </w:p>
          <w:p w:rsidR="00000000" w:rsidRDefault="00E9728F">
            <w:pPr>
              <w:pStyle w:val="aff8"/>
              <w:jc w:val="center"/>
            </w:pPr>
            <w:r>
              <w:t>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84" w:name="sub_4844"/>
            <w:r>
              <w:t>48.44.</w:t>
            </w:r>
            <w:bookmarkEnd w:id="128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Количество лицевых счетов в реестрах вла</w:t>
            </w:r>
            <w:r>
              <w:t>дельцев инвестиционных паев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типу</w:t>
            </w:r>
          </w:p>
          <w:p w:rsidR="00000000" w:rsidRDefault="00E9728F">
            <w:pPr>
              <w:pStyle w:val="aff8"/>
              <w:jc w:val="center"/>
            </w:pPr>
            <w:r>
              <w:t>инвестиционных фондов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75-й</w:t>
            </w:r>
          </w:p>
          <w:p w:rsidR="00000000" w:rsidRDefault="00E9728F">
            <w:pPr>
              <w:pStyle w:val="aff8"/>
              <w:jc w:val="center"/>
            </w:pPr>
            <w:r>
              <w:t>рабочий</w:t>
            </w:r>
          </w:p>
          <w:p w:rsidR="00000000" w:rsidRDefault="00E9728F">
            <w:pPr>
              <w:pStyle w:val="aff8"/>
              <w:jc w:val="center"/>
            </w:pPr>
            <w:r>
              <w:t>день после</w:t>
            </w:r>
          </w:p>
          <w:p w:rsidR="00000000" w:rsidRDefault="00E9728F">
            <w:pPr>
              <w:pStyle w:val="aff8"/>
              <w:jc w:val="center"/>
            </w:pPr>
            <w:r>
              <w:t>отчетного</w:t>
            </w:r>
          </w:p>
          <w:p w:rsidR="00000000" w:rsidRDefault="00E9728F">
            <w:pPr>
              <w:pStyle w:val="aff8"/>
              <w:jc w:val="center"/>
            </w:pPr>
            <w:r>
              <w:t>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85" w:name="sub_4845"/>
            <w:r>
              <w:t>48.45.</w:t>
            </w:r>
            <w:bookmarkEnd w:id="128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Размер стоимости чистых активов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типу</w:t>
            </w:r>
          </w:p>
          <w:p w:rsidR="00000000" w:rsidRDefault="00E9728F">
            <w:pPr>
              <w:pStyle w:val="aff8"/>
              <w:jc w:val="center"/>
            </w:pPr>
            <w:r>
              <w:t>инвестиционных фондов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75-й</w:t>
            </w:r>
          </w:p>
          <w:p w:rsidR="00000000" w:rsidRDefault="00E9728F">
            <w:pPr>
              <w:pStyle w:val="aff8"/>
              <w:jc w:val="center"/>
            </w:pPr>
            <w:r>
              <w:t>рабочий</w:t>
            </w:r>
          </w:p>
          <w:p w:rsidR="00000000" w:rsidRDefault="00E9728F">
            <w:pPr>
              <w:pStyle w:val="aff8"/>
              <w:jc w:val="center"/>
            </w:pPr>
            <w:r>
              <w:t>день после</w:t>
            </w:r>
          </w:p>
          <w:p w:rsidR="00000000" w:rsidRDefault="00E9728F">
            <w:pPr>
              <w:pStyle w:val="aff8"/>
              <w:jc w:val="center"/>
            </w:pPr>
            <w:r>
              <w:t>отчетного</w:t>
            </w:r>
          </w:p>
          <w:p w:rsidR="00000000" w:rsidRDefault="00E9728F">
            <w:pPr>
              <w:pStyle w:val="aff8"/>
              <w:jc w:val="center"/>
            </w:pPr>
            <w:r>
              <w:t>периода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86" w:name="sub_4846"/>
            <w:r>
              <w:t>48.46.</w:t>
            </w:r>
            <w:bookmarkEnd w:id="1286"/>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Деятельность негосударственных пенсионных фондов: количество участников</w:t>
            </w:r>
          </w:p>
          <w:p w:rsidR="00000000" w:rsidRDefault="00E9728F">
            <w:pPr>
              <w:pStyle w:val="aff8"/>
              <w:jc w:val="center"/>
            </w:pPr>
            <w:r>
              <w:t>негосударственных пенсионных фондов;</w:t>
            </w:r>
          </w:p>
          <w:p w:rsidR="00000000" w:rsidRDefault="00E9728F">
            <w:pPr>
              <w:pStyle w:val="aff8"/>
              <w:jc w:val="center"/>
            </w:pPr>
            <w:r>
              <w:t>размер пенсионных резервов негосударственных пенсионных фондов;</w:t>
            </w:r>
          </w:p>
          <w:p w:rsidR="00000000" w:rsidRDefault="00E9728F">
            <w:pPr>
              <w:pStyle w:val="aff8"/>
              <w:jc w:val="center"/>
            </w:pPr>
            <w:r>
              <w:t>количество застрахованных лиц негосударственных пенсионных фондов;</w:t>
            </w:r>
          </w:p>
          <w:p w:rsidR="00000000" w:rsidRDefault="00E9728F">
            <w:pPr>
              <w:pStyle w:val="aff8"/>
              <w:jc w:val="center"/>
            </w:pPr>
            <w:r>
              <w:t>размер пенсионных накоплений негосударственных пенсионных фондов;</w:t>
            </w:r>
          </w:p>
          <w:p w:rsidR="00000000" w:rsidRDefault="00E9728F">
            <w:pPr>
              <w:pStyle w:val="aff8"/>
              <w:jc w:val="center"/>
            </w:pPr>
            <w:r>
              <w:t>размер выплат негосударственных пенсий участникам негосудар</w:t>
            </w:r>
            <w:r>
              <w:t>ственных пенсионных фондов;</w:t>
            </w:r>
          </w:p>
          <w:p w:rsidR="00000000" w:rsidRDefault="00E9728F">
            <w:pPr>
              <w:pStyle w:val="aff8"/>
              <w:jc w:val="center"/>
            </w:pPr>
            <w:r>
              <w:t>размер выплат правопреемникам застрахованных лиц негосударственных пенсионных фондов;</w:t>
            </w:r>
          </w:p>
          <w:p w:rsidR="00000000" w:rsidRDefault="00E9728F">
            <w:pPr>
              <w:pStyle w:val="aff8"/>
              <w:jc w:val="center"/>
            </w:pPr>
            <w:r>
              <w:t>размер выкупных сумм, выплаченных негосударственными пенсионными фондами;</w:t>
            </w:r>
          </w:p>
          <w:p w:rsidR="00000000" w:rsidRDefault="00E9728F">
            <w:pPr>
              <w:pStyle w:val="aff8"/>
              <w:jc w:val="center"/>
            </w:pPr>
            <w:r>
              <w:t>размер пенсионных взносов в негосударственные пенсионные фонды, в то</w:t>
            </w:r>
            <w:r>
              <w:t>м числе с физических лиц;</w:t>
            </w:r>
          </w:p>
          <w:p w:rsidR="00000000" w:rsidRDefault="00E9728F">
            <w:pPr>
              <w:pStyle w:val="aff8"/>
              <w:jc w:val="center"/>
            </w:pPr>
            <w:r>
              <w:t>количество негосударственных пенсионных фондов;</w:t>
            </w:r>
          </w:p>
          <w:p w:rsidR="00000000" w:rsidRDefault="00E9728F">
            <w:pPr>
              <w:pStyle w:val="aff8"/>
              <w:jc w:val="center"/>
            </w:pPr>
            <w:r>
              <w:t>количество участников негосударственных пенсионных фондов, получающих негосударственную пенсию;</w:t>
            </w:r>
          </w:p>
          <w:p w:rsidR="00000000" w:rsidRDefault="00E9728F">
            <w:pPr>
              <w:pStyle w:val="aff8"/>
              <w:jc w:val="center"/>
            </w:pPr>
            <w:r>
              <w:t>расходы, связанные с обеспечением деятельности негосударственных пенсионных фондов;</w:t>
            </w:r>
          </w:p>
          <w:p w:rsidR="00000000" w:rsidRDefault="00E9728F">
            <w:pPr>
              <w:pStyle w:val="aff8"/>
              <w:jc w:val="center"/>
            </w:pPr>
            <w:r>
              <w:t>до</w:t>
            </w:r>
            <w:r>
              <w:t>ходы негосударственных пенсионных фондов, в том числе от продажи активов, сдачи имущества в аренду, корректировка финансовых вложений, проценты к получению, доходы от участия в других организациях;</w:t>
            </w:r>
          </w:p>
          <w:p w:rsidR="00000000" w:rsidRDefault="00E9728F">
            <w:pPr>
              <w:pStyle w:val="aff8"/>
              <w:jc w:val="center"/>
            </w:pPr>
            <w:r>
              <w:t>расходы негосударственных</w:t>
            </w:r>
            <w:r>
              <w:t xml:space="preserve"> пенсионных фондов, в том числе стоимость выбытия активов, корректировка финансовых вложений, проценты к уплате; расходы, связанные с предоставлением имущества в аренду</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апреля</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субъектам</w:t>
            </w:r>
          </w:p>
          <w:p w:rsidR="00000000" w:rsidRDefault="00E9728F">
            <w:pPr>
              <w:pStyle w:val="aff8"/>
              <w:jc w:val="center"/>
            </w:pPr>
            <w:r>
              <w:t>Российской</w:t>
            </w:r>
          </w:p>
          <w:p w:rsidR="00000000" w:rsidRDefault="00E9728F">
            <w:pPr>
              <w:pStyle w:val="aff8"/>
              <w:jc w:val="center"/>
            </w:pPr>
            <w:r>
              <w:t>Федерации,</w:t>
            </w:r>
          </w:p>
          <w:p w:rsidR="00000000" w:rsidRDefault="00E9728F">
            <w:pPr>
              <w:pStyle w:val="aff8"/>
              <w:jc w:val="center"/>
            </w:pPr>
            <w:r>
              <w:t>федераль</w:t>
            </w:r>
            <w:r>
              <w:t>ным</w:t>
            </w:r>
          </w:p>
          <w:p w:rsidR="00000000" w:rsidRDefault="00E9728F">
            <w:pPr>
              <w:pStyle w:val="aff8"/>
              <w:jc w:val="center"/>
            </w:pPr>
            <w:r>
              <w:t>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75-й</w:t>
            </w:r>
          </w:p>
          <w:p w:rsidR="00000000" w:rsidRDefault="00E9728F">
            <w:pPr>
              <w:pStyle w:val="aff8"/>
              <w:jc w:val="center"/>
            </w:pPr>
            <w:r>
              <w:t>рабочий</w:t>
            </w:r>
          </w:p>
          <w:p w:rsidR="00000000" w:rsidRDefault="00E9728F">
            <w:pPr>
              <w:pStyle w:val="aff8"/>
              <w:jc w:val="center"/>
            </w:pPr>
            <w:r>
              <w:t>день после</w:t>
            </w:r>
          </w:p>
          <w:p w:rsidR="00000000" w:rsidRDefault="00E9728F">
            <w:pPr>
              <w:pStyle w:val="aff8"/>
              <w:jc w:val="center"/>
            </w:pPr>
            <w:r>
              <w:t>отчетного</w:t>
            </w:r>
          </w:p>
          <w:p w:rsidR="00000000" w:rsidRDefault="00E9728F">
            <w:pPr>
              <w:pStyle w:val="aff8"/>
              <w:jc w:val="center"/>
            </w:pPr>
            <w:r>
              <w:t>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87" w:name="sub_4847"/>
            <w:r>
              <w:t>48.47.</w:t>
            </w:r>
            <w:bookmarkEnd w:id="128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88" w:name="sub_4848"/>
            <w:r>
              <w:t>48.48.</w:t>
            </w:r>
            <w:bookmarkEnd w:id="128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Деятельность паевых инвестиционных фондов: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30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количество управляющих компаний паевыми инвестиционн</w:t>
            </w:r>
            <w:r>
              <w:t>ыми фондами, инвестиционными фондами и негосударственными пенсионными фондами; объем выдачи и погашения инвестиционных паев инвестиционных фондов</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типу инвестиционных фондов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75-й</w:t>
            </w:r>
          </w:p>
          <w:p w:rsidR="00000000" w:rsidRDefault="00E9728F">
            <w:pPr>
              <w:pStyle w:val="aff8"/>
              <w:jc w:val="center"/>
            </w:pPr>
            <w:r>
              <w:t>рабочий</w:t>
            </w:r>
          </w:p>
          <w:p w:rsidR="00000000" w:rsidRDefault="00E9728F">
            <w:pPr>
              <w:pStyle w:val="aff8"/>
              <w:jc w:val="center"/>
            </w:pPr>
            <w:r>
              <w:t>день после</w:t>
            </w:r>
          </w:p>
          <w:p w:rsidR="00000000" w:rsidRDefault="00E9728F">
            <w:pPr>
              <w:pStyle w:val="aff8"/>
              <w:jc w:val="center"/>
            </w:pPr>
            <w:r>
              <w:t>отчетного</w:t>
            </w:r>
          </w:p>
          <w:p w:rsidR="00000000" w:rsidRDefault="00E9728F">
            <w:pPr>
              <w:pStyle w:val="aff8"/>
              <w:jc w:val="center"/>
            </w:pPr>
            <w:r>
              <w:t>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89" w:name="sub_4849"/>
            <w:r>
              <w:t>48.49.</w:t>
            </w:r>
            <w:bookmarkEnd w:id="128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 xml:space="preserve">Информация об осуществлении лицензирования отдельных видов деятельности в соответствии с </w:t>
            </w:r>
            <w:hyperlink r:id="rId145" w:history="1">
              <w:r>
                <w:rPr>
                  <w:rStyle w:val="a4"/>
                </w:rPr>
                <w:t>законодательством</w:t>
              </w:r>
            </w:hyperlink>
            <w:r>
              <w:t xml:space="preserve">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290" w:name="sub_4850"/>
            <w:r>
              <w:t>48.50.</w:t>
            </w:r>
            <w:bookmarkEnd w:id="1290"/>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Отдельные показатели деятельности страховщиков</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по Российской Федерации,</w:t>
            </w:r>
          </w:p>
          <w:p w:rsidR="00000000" w:rsidRDefault="00E9728F">
            <w:pPr>
              <w:pStyle w:val="aff8"/>
              <w:jc w:val="center"/>
            </w:pPr>
            <w:r>
              <w:t>субъектам Российской Федерации,</w:t>
            </w:r>
          </w:p>
          <w:p w:rsidR="00000000" w:rsidRDefault="00E9728F">
            <w:pPr>
              <w:pStyle w:val="aff8"/>
              <w:jc w:val="center"/>
            </w:pPr>
            <w:r>
              <w:t>видам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60-й</w:t>
            </w:r>
          </w:p>
          <w:p w:rsidR="00000000" w:rsidRDefault="00E9728F">
            <w:pPr>
              <w:pStyle w:val="aff8"/>
              <w:jc w:val="center"/>
            </w:pPr>
            <w:r>
              <w:t>рабочий</w:t>
            </w:r>
          </w:p>
          <w:p w:rsidR="00000000" w:rsidRDefault="00E9728F">
            <w:pPr>
              <w:pStyle w:val="aff8"/>
              <w:jc w:val="center"/>
            </w:pPr>
            <w:r>
              <w:t>день после</w:t>
            </w:r>
          </w:p>
          <w:p w:rsidR="00000000" w:rsidRDefault="00E9728F">
            <w:pPr>
              <w:pStyle w:val="aff8"/>
              <w:jc w:val="center"/>
            </w:pPr>
            <w:r>
              <w:t>отчетного</w:t>
            </w:r>
          </w:p>
          <w:p w:rsidR="00000000" w:rsidRDefault="00E9728F">
            <w:pPr>
              <w:pStyle w:val="aff8"/>
              <w:jc w:val="center"/>
            </w:pPr>
            <w:r>
              <w:t>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50-й</w:t>
            </w:r>
          </w:p>
          <w:p w:rsidR="00000000" w:rsidRDefault="00E9728F">
            <w:pPr>
              <w:pStyle w:val="aff8"/>
              <w:jc w:val="center"/>
            </w:pPr>
            <w:r>
              <w:t>рабочий</w:t>
            </w:r>
          </w:p>
          <w:p w:rsidR="00000000" w:rsidRDefault="00E9728F">
            <w:pPr>
              <w:pStyle w:val="aff8"/>
              <w:jc w:val="center"/>
            </w:pPr>
            <w:r>
              <w:t>день после</w:t>
            </w:r>
          </w:p>
          <w:p w:rsidR="00000000" w:rsidRDefault="00E9728F">
            <w:pPr>
              <w:pStyle w:val="aff8"/>
              <w:jc w:val="center"/>
            </w:pPr>
            <w:r>
              <w:t>отчетного</w:t>
            </w:r>
          </w:p>
          <w:p w:rsidR="00000000" w:rsidRDefault="00E9728F">
            <w:pPr>
              <w:pStyle w:val="aff8"/>
              <w:jc w:val="center"/>
            </w:pPr>
            <w:r>
              <w:t>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291" w:name="sub_14900"/>
            <w:r>
              <w:t>49. Роскосмос</w:t>
            </w:r>
            <w:bookmarkEnd w:id="1291"/>
          </w:p>
          <w:p w:rsidR="00000000" w:rsidRDefault="00E9728F">
            <w:pPr>
              <w:pStyle w:val="aff8"/>
            </w:pPr>
          </w:p>
          <w:p w:rsidR="00000000" w:rsidRDefault="00E9728F">
            <w:pPr>
              <w:pStyle w:val="1"/>
            </w:pPr>
            <w:r>
              <w:t>Производство ракетно-космической техники</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92" w:name="sub_491"/>
            <w:r>
              <w:t>49.1.</w:t>
            </w:r>
            <w:bookmarkEnd w:id="129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Мониторинг показателей деятельности организаций, осуществляющих свою деятельность в сфере ведения Роскосмоса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45-й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93" w:name="sub_492"/>
            <w:r>
              <w:t>49.2.</w:t>
            </w:r>
            <w:bookmarkEnd w:id="129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w:t>
            </w:r>
            <w:r>
              <w:t>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294" w:name="sub_50"/>
            <w:bookmarkEnd w:id="1294"/>
          </w:p>
          <w:p w:rsidR="00000000" w:rsidRDefault="00E9728F">
            <w:pPr>
              <w:pStyle w:val="1"/>
            </w:pPr>
            <w:r>
              <w:t>50. Роскомнадзор</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95" w:name="sub_501"/>
            <w:r>
              <w:t>50.1</w:t>
            </w:r>
            <w:bookmarkEnd w:id="129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96" w:name="sub_502"/>
            <w:r>
              <w:t>50.2.</w:t>
            </w:r>
            <w:bookmarkEnd w:id="129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297" w:name="sub_510"/>
            <w:bookmarkEnd w:id="1297"/>
          </w:p>
          <w:p w:rsidR="00000000" w:rsidRDefault="00E9728F">
            <w:pPr>
              <w:pStyle w:val="1"/>
            </w:pPr>
            <w:r>
              <w:t>51. ФСТЭК России</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98" w:name="sub_511"/>
            <w:r>
              <w:t>51.1.</w:t>
            </w:r>
            <w:bookmarkEnd w:id="129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w:t>
            </w:r>
            <w:r>
              <w:t>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299" w:name="sub_512"/>
            <w:r>
              <w:t>51.2.</w:t>
            </w:r>
            <w:bookmarkEnd w:id="129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300" w:name="sub_520"/>
            <w:bookmarkEnd w:id="1300"/>
          </w:p>
          <w:p w:rsidR="00000000" w:rsidRDefault="00E9728F">
            <w:pPr>
              <w:pStyle w:val="1"/>
            </w:pPr>
            <w:r>
              <w:t>52. Росздравнадзор</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01" w:name="sub_521"/>
            <w:r>
              <w:t>52.1.</w:t>
            </w:r>
            <w:bookmarkEnd w:id="130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02" w:name="sub_522"/>
            <w:r>
              <w:t>52.2.</w:t>
            </w:r>
            <w:bookmarkEnd w:id="130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w:t>
            </w:r>
            <w:r>
              <w:t>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303" w:name="sub_530"/>
            <w:bookmarkEnd w:id="1303"/>
          </w:p>
          <w:p w:rsidR="00000000" w:rsidRDefault="00E9728F">
            <w:pPr>
              <w:pStyle w:val="1"/>
            </w:pPr>
            <w:r>
              <w:t>53. ФМБА России</w:t>
            </w:r>
          </w:p>
          <w:p w:rsidR="00000000" w:rsidRDefault="00E9728F">
            <w:pPr>
              <w:pStyle w:val="aff8"/>
            </w:pPr>
          </w:p>
        </w:tc>
      </w:tr>
      <w:bookmarkStart w:id="1304" w:name="sub_531"/>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r>
              <w:fldChar w:fldCharType="begin"/>
            </w:r>
            <w:r>
              <w:instrText>HYPERLINK "http://mobileonline.garant.ru/document?id=6645229&amp;sub=0"</w:instrText>
            </w:r>
            <w:r>
              <w:fldChar w:fldCharType="separate"/>
            </w:r>
            <w:r>
              <w:rPr>
                <w:rStyle w:val="a4"/>
              </w:rPr>
              <w:t>53.1.</w:t>
            </w:r>
            <w:r>
              <w:fldChar w:fldCharType="end"/>
            </w:r>
            <w:bookmarkEnd w:id="130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305" w:name="sub_540"/>
            <w:bookmarkEnd w:id="1305"/>
          </w:p>
          <w:p w:rsidR="00000000" w:rsidRDefault="00E9728F">
            <w:pPr>
              <w:pStyle w:val="1"/>
            </w:pPr>
            <w:r>
              <w:t>54. Минкультуры России</w:t>
            </w:r>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bookmarkStart w:id="1306" w:name="sub_5400"/>
            <w:r>
              <w:t>Деятельность организаций культуры и кинематографии</w:t>
            </w:r>
            <w:bookmarkEnd w:id="1306"/>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07" w:name="sub_541"/>
            <w:r>
              <w:t>54.1.</w:t>
            </w:r>
            <w:bookmarkEnd w:id="130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общедоступных (публичных) библиотеках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08" w:name="sub_542"/>
            <w:r>
              <w:t>54.2.</w:t>
            </w:r>
            <w:bookmarkEnd w:id="130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учреждениях культурно-досугового типа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09" w:name="sub_543"/>
            <w:r>
              <w:t>54.3.</w:t>
            </w:r>
            <w:bookmarkEnd w:id="130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музеев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10 июня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10" w:name="sub_544"/>
            <w:r>
              <w:t>54.4.</w:t>
            </w:r>
            <w:bookmarkEnd w:id="131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театров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15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15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11" w:name="sub_545"/>
            <w:r>
              <w:t>54.5.</w:t>
            </w:r>
            <w:bookmarkEnd w:id="131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парков культуры и отдыха (городских садов)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12" w:name="sub_546"/>
            <w:r>
              <w:t>54.6.</w:t>
            </w:r>
            <w:bookmarkEnd w:id="131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концертных организаций, самостоятельных коллективов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15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15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13" w:name="sub_547"/>
            <w:r>
              <w:t>54.7.</w:t>
            </w:r>
            <w:bookmarkEnd w:id="131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цирков, цирковых коллективов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4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4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14" w:name="sub_548"/>
            <w:r>
              <w:t>54.8.</w:t>
            </w:r>
            <w:bookmarkEnd w:id="131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Деятельность зоопарков (зоосадов)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15" w:name="sub_549"/>
            <w:r>
              <w:t>54.9.</w:t>
            </w:r>
            <w:bookmarkEnd w:id="131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детских музыкальных, художественных, хореографических школах и школах искусств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25 декабря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25 декабря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16" w:name="sub_5410"/>
            <w:r>
              <w:t>54.10.</w:t>
            </w:r>
            <w:bookmarkEnd w:id="131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недвижимых памятниках истории и культуры</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17" w:name="sub_5411"/>
            <w:r>
              <w:t>54.11.</w:t>
            </w:r>
            <w:bookmarkEnd w:id="131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Освоение средств, выделенных на реставрац</w:t>
            </w:r>
            <w:r>
              <w:t>ию памятников истории и культуры</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июля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18" w:name="sub_5412"/>
            <w:r>
              <w:t>54.12.</w:t>
            </w:r>
            <w:bookmarkEnd w:id="131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книжного фонда, изданного на языках народов Севера, в общедоступных библиотеках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районам проживания малочисленных народов Севера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30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19" w:name="sub_5413"/>
            <w:r>
              <w:t>54.13.</w:t>
            </w:r>
            <w:bookmarkEnd w:id="131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Наличие и эксплуатация киноустановок</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20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муниципальным образованиям</w:t>
            </w:r>
            <w:hyperlink w:anchor="sub_7777" w:history="1">
              <w:r>
                <w:rPr>
                  <w:rStyle w:val="a4"/>
                </w:rPr>
                <w:t>*(7)</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20 мая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20" w:name="sub_5414"/>
            <w:r>
              <w:t>54.14.</w:t>
            </w:r>
            <w:bookmarkEnd w:id="132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Производство фильмов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p w:rsidR="00000000" w:rsidRDefault="00E9728F">
            <w:pPr>
              <w:pStyle w:val="aff8"/>
            </w:pPr>
          </w:p>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f1"/>
            </w:pPr>
            <w:r>
              <w:t>18 февраля</w:t>
            </w:r>
          </w:p>
          <w:p w:rsidR="00000000" w:rsidRDefault="00E9728F">
            <w:pPr>
              <w:pStyle w:val="aff8"/>
            </w:pPr>
          </w:p>
          <w:p w:rsidR="00000000" w:rsidRDefault="00E9728F">
            <w:pPr>
              <w:pStyle w:val="afff1"/>
            </w:pPr>
            <w:r>
              <w:t>на 20-й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21" w:name="sub_5415"/>
            <w:r>
              <w:t>54.15.</w:t>
            </w:r>
            <w:bookmarkEnd w:id="132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f1"/>
            </w:pPr>
            <w:r>
              <w:t>20 июля,</w:t>
            </w:r>
          </w:p>
          <w:p w:rsidR="00000000" w:rsidRDefault="00E9728F">
            <w:pPr>
              <w:pStyle w:val="afff1"/>
            </w:pPr>
            <w:r>
              <w:t>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22" w:name="sub_5416"/>
            <w:r>
              <w:t>54.16.</w:t>
            </w:r>
            <w:bookmarkEnd w:id="132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f1"/>
            </w:pPr>
            <w:r>
              <w:t>20 июля,</w:t>
            </w:r>
          </w:p>
          <w:p w:rsidR="00000000" w:rsidRDefault="00E9728F">
            <w:pPr>
              <w:pStyle w:val="afff1"/>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323" w:name="sub_550"/>
            <w:bookmarkEnd w:id="1323"/>
          </w:p>
          <w:p w:rsidR="00000000" w:rsidRDefault="00E9728F">
            <w:pPr>
              <w:pStyle w:val="1"/>
            </w:pPr>
            <w:r>
              <w:t>55. Рособрнадзор</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24" w:name="sub_551"/>
            <w:r>
              <w:t>55.1.</w:t>
            </w:r>
            <w:bookmarkEnd w:id="132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25" w:name="sub_552"/>
            <w:r>
              <w:t>55.2.</w:t>
            </w:r>
            <w:bookmarkEnd w:id="132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w:t>
            </w:r>
            <w:r>
              <w:t>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326" w:name="sub_560"/>
            <w:bookmarkEnd w:id="1326"/>
          </w:p>
          <w:p w:rsidR="00000000" w:rsidRDefault="00E9728F">
            <w:pPr>
              <w:pStyle w:val="1"/>
            </w:pPr>
            <w:r>
              <w:t>56. Росфиннадзор</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27" w:name="sub_561"/>
            <w:r>
              <w:t>56.1.</w:t>
            </w:r>
            <w:bookmarkEnd w:id="132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w:t>
            </w:r>
            <w:r>
              <w:t>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328" w:name="sub_570"/>
            <w:bookmarkEnd w:id="1328"/>
          </w:p>
          <w:p w:rsidR="00000000" w:rsidRDefault="00E9728F">
            <w:pPr>
              <w:pStyle w:val="1"/>
            </w:pPr>
            <w:r>
              <w:t>57. Росприроднадзор</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29" w:name="sub_571"/>
            <w:r>
              <w:t>57.1.</w:t>
            </w:r>
            <w:bookmarkEnd w:id="132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30" w:name="sub_572"/>
            <w:r>
              <w:t>57.2.</w:t>
            </w:r>
            <w:bookmarkEnd w:id="133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Оценка выбросов вредных веществ по отдельным видам передвижных источников загрязнения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городам, видам транспорта</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23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31" w:name="sub_573"/>
            <w:r>
              <w:t>57.3.</w:t>
            </w:r>
            <w:bookmarkEnd w:id="133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образовании, использовании, обезвреживании, транспортировании и размещении отходов производства и потребления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 городам, видам экономической деяте</w:t>
            </w:r>
            <w:r>
              <w:t>льности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29 апреля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32" w:name="sub_574"/>
            <w:r>
              <w:t>57.4.</w:t>
            </w:r>
            <w:bookmarkEnd w:id="133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33" w:name="sub_575"/>
            <w:r>
              <w:t>57.5.</w:t>
            </w:r>
            <w:bookmarkEnd w:id="133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рекультивации земель</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 xml:space="preserve">ежегодно (начиная </w:t>
            </w:r>
            <w:r>
              <w:br/>
              <w:t>с 2013 года)</w:t>
            </w:r>
          </w:p>
        </w:tc>
        <w:tc>
          <w:tcPr>
            <w:tcW w:w="2240" w:type="dxa"/>
            <w:tcBorders>
              <w:top w:val="single" w:sz="4" w:space="0" w:color="auto"/>
              <w:left w:val="single" w:sz="4" w:space="0" w:color="auto"/>
              <w:bottom w:val="single" w:sz="4" w:space="0" w:color="auto"/>
            </w:tcBorders>
          </w:tcPr>
          <w:p w:rsidR="00000000" w:rsidRDefault="00E9728F">
            <w:pPr>
              <w:pStyle w:val="afff1"/>
            </w:pPr>
            <w:r>
              <w:t>31 марта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334" w:name="sub_580"/>
            <w:bookmarkEnd w:id="1334"/>
          </w:p>
          <w:p w:rsidR="00000000" w:rsidRDefault="00E9728F">
            <w:pPr>
              <w:pStyle w:val="1"/>
            </w:pPr>
            <w:r>
              <w:t>58. ФСТ России</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35" w:name="sub_581"/>
            <w:r>
              <w:t>58.1.</w:t>
            </w:r>
            <w:bookmarkEnd w:id="133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336" w:name="sub_582"/>
            <w:r>
              <w:t>58.2.</w:t>
            </w:r>
            <w:bookmarkEnd w:id="133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Полезный отпуск (продажа) отдельным категориям потребителей электрической энергии и мощности</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f1"/>
            </w:pPr>
            <w:r>
              <w:t>на 30-й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тепловой энергии</w:t>
            </w: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f1"/>
            </w:pPr>
            <w:r>
              <w:t>на 50-й рабочий день после отчетного периода</w:t>
            </w:r>
          </w:p>
        </w:tc>
      </w:tr>
      <w:tr w:rsidR="00000000">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Default="00E9728F">
            <w:pPr>
              <w:pStyle w:val="aff8"/>
              <w:jc w:val="center"/>
            </w:pPr>
            <w:bookmarkStart w:id="1337" w:name="sub_583"/>
            <w:r>
              <w:t>58.3.</w:t>
            </w:r>
            <w:bookmarkEnd w:id="1337"/>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Отпуск (передача) электроэнергии потребителям распределительными сетевыми организациями</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f1"/>
            </w:pPr>
            <w:r>
              <w:t>на 30-й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vMerge w:val="restart"/>
            <w:tcBorders>
              <w:top w:val="single" w:sz="4" w:space="0" w:color="auto"/>
              <w:left w:val="single" w:sz="4" w:space="0" w:color="auto"/>
              <w:bottom w:val="single" w:sz="4" w:space="0" w:color="auto"/>
            </w:tcBorders>
          </w:tcPr>
          <w:p w:rsidR="00000000" w:rsidRDefault="00E9728F">
            <w:pPr>
              <w:pStyle w:val="afff1"/>
            </w:pPr>
            <w:r>
              <w:t>на 50-й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38" w:name="sub_584"/>
            <w:r>
              <w:t>58.4.</w:t>
            </w:r>
            <w:bookmarkEnd w:id="1338"/>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46"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58.4</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39" w:name="sub_585"/>
            <w:r>
              <w:t>58.5.</w:t>
            </w:r>
            <w:bookmarkEnd w:id="1339"/>
          </w:p>
        </w:tc>
        <w:tc>
          <w:tcPr>
            <w:tcW w:w="8960" w:type="dxa"/>
            <w:gridSpan w:val="4"/>
            <w:tcBorders>
              <w:top w:val="single" w:sz="4" w:space="0" w:color="auto"/>
              <w:left w:val="single" w:sz="4" w:space="0" w:color="auto"/>
              <w:bottom w:val="single" w:sz="4" w:space="0" w:color="auto"/>
            </w:tcBorders>
          </w:tcPr>
          <w:p w:rsidR="00000000" w:rsidRDefault="00E9728F">
            <w:pPr>
              <w:pStyle w:val="afff1"/>
            </w:pPr>
            <w:hyperlink r:id="rId147" w:history="1">
              <w:r>
                <w:rPr>
                  <w:rStyle w:val="a4"/>
                </w:rPr>
                <w:t>Исключена</w:t>
              </w:r>
            </w:hyperlink>
          </w:p>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позиции 58.5</w:t>
            </w:r>
          </w:p>
        </w:tc>
      </w:tr>
    </w:tbl>
    <w:p w:rsidR="00000000" w:rsidRDefault="00E9728F">
      <w:pPr>
        <w:pStyle w:val="afb"/>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340" w:name="sub_590"/>
            <w:bookmarkEnd w:id="1340"/>
          </w:p>
          <w:p w:rsidR="00000000" w:rsidRDefault="00E9728F">
            <w:pPr>
              <w:pStyle w:val="1"/>
            </w:pPr>
            <w:r>
              <w:t>59. Росфинмониторинг</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41" w:name="sub_591"/>
            <w:r>
              <w:t>59.1.</w:t>
            </w:r>
            <w:bookmarkEnd w:id="134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bookmarkStart w:id="1342" w:name="sub_60"/>
            <w:bookmarkEnd w:id="1342"/>
          </w:p>
          <w:p w:rsidR="00000000" w:rsidRDefault="00E9728F">
            <w:pPr>
              <w:pStyle w:val="1"/>
            </w:pPr>
            <w:r>
              <w:t>60. Росалкогольрегулирование</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43" w:name="sub_601"/>
            <w:r>
              <w:t>60.1.</w:t>
            </w:r>
            <w:bookmarkEnd w:id="134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государственного контроля (надзора)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 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44" w:name="sub_602"/>
            <w:r>
              <w:t>60.2.</w:t>
            </w:r>
            <w:bookmarkEnd w:id="134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45" w:name="sub_603"/>
            <w:r>
              <w:t>60.3.</w:t>
            </w:r>
            <w:bookmarkEnd w:id="134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Статистический сборник "Основные показатели, характеризующие рынок алкогольной продукции"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апрель</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346" w:name="sub_610"/>
            <w:r>
              <w:t>61. Минприроды России</w:t>
            </w:r>
            <w:bookmarkEnd w:id="1346"/>
          </w:p>
          <w:p w:rsidR="00000000" w:rsidRDefault="00E9728F">
            <w:pPr>
              <w:pStyle w:val="aff8"/>
            </w:pPr>
          </w:p>
          <w:p w:rsidR="00000000" w:rsidRDefault="00E9728F">
            <w:pPr>
              <w:pStyle w:val="1"/>
            </w:pPr>
            <w:r>
              <w:t>Природные ресурсы. Охота и охотничье хозяйство</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47" w:name="sub_611"/>
            <w:r>
              <w:t>61.1.</w:t>
            </w:r>
            <w:bookmarkEnd w:id="134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охотниках, юридических лицах и индивидуальных предпринимателях, осуществляющих деятельность в сфере охотничьего хозяйства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w:t>
            </w:r>
            <w:r>
              <w:t>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48" w:name="sub_612"/>
            <w:r>
              <w:t>61.2.</w:t>
            </w:r>
            <w:bookmarkEnd w:id="134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закрепленных, общедоступных охотничьих угодьях и иных территориях, являющихся средой обитания охотничьих ресурсов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49" w:name="sub_613"/>
            <w:r>
              <w:t>61.3.</w:t>
            </w:r>
            <w:bookmarkEnd w:id="134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Состояние охотничьих ресурсов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субъектам Российской Федерации, федеральным округам</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ежегодно</w:t>
            </w:r>
          </w:p>
        </w:tc>
        <w:tc>
          <w:tcPr>
            <w:tcW w:w="2240" w:type="dxa"/>
            <w:tcBorders>
              <w:top w:val="single" w:sz="4" w:space="0" w:color="auto"/>
              <w:left w:val="single" w:sz="4" w:space="0" w:color="auto"/>
              <w:bottom w:val="single" w:sz="4" w:space="0" w:color="auto"/>
            </w:tcBorders>
          </w:tcPr>
          <w:p w:rsidR="00000000" w:rsidRDefault="00E9728F">
            <w:pPr>
              <w:pStyle w:val="afff1"/>
            </w:pPr>
            <w:r>
              <w:t>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50" w:name="sub_614"/>
            <w:r>
              <w:t>61.</w:t>
            </w:r>
            <w:r>
              <w:t>4.</w:t>
            </w:r>
            <w:bookmarkEnd w:id="135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запасах природных ресурсов в натуральном измерении и текущих рыночных ценах (на начало и конец года), в том числе водных ресурсов, ресурсов полезных ископаемых (минеральных и энергетических ресурсов), а также некультивируемых биологи</w:t>
            </w:r>
            <w:r>
              <w:t>ческих ресурсов (лесных и животного мира)</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природных ресурсов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2016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август</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51" w:name="sub_615"/>
            <w:r>
              <w:t>61.5.</w:t>
            </w:r>
            <w:bookmarkEnd w:id="135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изменении за год запасов водных ресурсов, ресурсов полезных ископаемых (минеральных и энергетических ресурсов), некультивируемых биологических ресурсов (лесных и животного мира), в том числе за счет открытия новых месторождений, признания эфф</w:t>
            </w:r>
            <w:r>
              <w:t xml:space="preserve">ективности их использования, естественного прироста некультивируемых биологических ресурсов (лесных и животного мира), за счет их истощения, экономического использования, потерь вследствие чрезвычайных ситуаций природного и техногенного характера, а также </w:t>
            </w:r>
            <w:r>
              <w:t>за счет изменения цен</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природных ресурсов</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2016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август</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52" w:name="sub_616"/>
            <w:r>
              <w:t>61.6.</w:t>
            </w:r>
            <w:bookmarkEnd w:id="135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использовании в экономике водных ресурсов, ресурсов полезных ископаемых (минеральных и энергетических ресурсов)</w:t>
            </w:r>
            <w:r>
              <w:t>, некультивируемых биологических ресурсов (лесных и животного мира) в натуральном измерении и текущих рыночных ценах, а также показатели, характеризующие экологические последствия их использования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 видам природных ресурсов, видам пр</w:t>
            </w:r>
            <w:r>
              <w:t>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ежегодно (начиная с 2019 года)</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август</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353" w:name="sub_620"/>
            <w:r>
              <w:t>62. Генеральная прокуратура Российской Федерации</w:t>
            </w:r>
            <w:bookmarkEnd w:id="1353"/>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Следственная работа и дознание, рассмотрение сообщений о преступлении. Преступления коррупционной направленности</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54" w:name="sub_621"/>
            <w:r>
              <w:t>62.1.</w:t>
            </w:r>
            <w:bookmarkEnd w:id="135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следственной работе и дознании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марта, 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55" w:name="sub_622"/>
            <w:r>
              <w:t>62.2.</w:t>
            </w:r>
            <w:bookmarkEnd w:id="135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рассмотрении сообщений о преступлении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марта, 15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56" w:name="sub_623"/>
            <w:r>
              <w:t>62.3.</w:t>
            </w:r>
            <w:bookmarkEnd w:id="135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преступлениях коррупционной направленности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марта, 1 сентября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357" w:name="sub_630"/>
            <w:r>
              <w:t>63. Высший Арбитражный Суд Российской Федерации</w:t>
            </w:r>
            <w:bookmarkEnd w:id="1357"/>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Работа арбитражных судов</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58" w:name="sub_631"/>
            <w:r>
              <w:t>63.1.</w:t>
            </w:r>
            <w:bookmarkEnd w:id="135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работе арбитражных судов субъектов Российской Федерации,</w:t>
            </w:r>
          </w:p>
          <w:p w:rsidR="00000000" w:rsidRDefault="00E9728F">
            <w:pPr>
              <w:pStyle w:val="afff1"/>
            </w:pPr>
            <w:r>
              <w:t>в том числе по рассмотрению дел о банкротстве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марта,</w:t>
            </w:r>
          </w:p>
          <w:p w:rsidR="00000000" w:rsidRDefault="00E9728F">
            <w:pPr>
              <w:pStyle w:val="aff8"/>
              <w:jc w:val="center"/>
            </w:pPr>
            <w:r>
              <w:t>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59" w:name="sub_632"/>
            <w:r>
              <w:t>63.2.</w:t>
            </w:r>
            <w:bookmarkEnd w:id="135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работе федеральных арбитражных судов округов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марта,</w:t>
            </w:r>
          </w:p>
          <w:p w:rsidR="00000000" w:rsidRDefault="00E9728F">
            <w:pPr>
              <w:pStyle w:val="aff8"/>
              <w:jc w:val="center"/>
            </w:pPr>
            <w:r>
              <w:t>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60" w:name="sub_633"/>
            <w:r>
              <w:t>63.3.</w:t>
            </w:r>
            <w:bookmarkEnd w:id="136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работе арбитражных апелляционных судов</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марта,</w:t>
            </w:r>
          </w:p>
          <w:p w:rsidR="00000000" w:rsidRDefault="00E9728F">
            <w:pPr>
              <w:pStyle w:val="aff8"/>
              <w:jc w:val="center"/>
            </w:pPr>
            <w:r>
              <w:t>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61" w:name="sub_634"/>
            <w:r>
              <w:t>63.4.</w:t>
            </w:r>
            <w:bookmarkEnd w:id="136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работе Высшего Арбитражного Суда Ро</w:t>
            </w:r>
            <w:r>
              <w:t>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 марта,</w:t>
            </w:r>
          </w:p>
          <w:p w:rsidR="00000000" w:rsidRDefault="00E9728F">
            <w:pPr>
              <w:pStyle w:val="aff8"/>
              <w:jc w:val="center"/>
            </w:pPr>
            <w:r>
              <w:t>1 сентября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62" w:name="sub_635"/>
            <w:r>
              <w:t>63.5.</w:t>
            </w:r>
            <w:bookmarkEnd w:id="136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работе Суда по интеллектуальным правам (первая инстанция, кассационная инстанция)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f1"/>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f1"/>
            </w:pPr>
            <w:r>
              <w:t>1 сентября,</w:t>
            </w:r>
          </w:p>
          <w:p w:rsidR="00000000" w:rsidRDefault="00E9728F">
            <w:pPr>
              <w:pStyle w:val="afff1"/>
            </w:pPr>
            <w:r>
              <w:t>1 марта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363" w:name="sub_640"/>
            <w:r>
              <w:t>64. Судебный департамент при Верховном Суде Российской Федерации</w:t>
            </w:r>
            <w:bookmarkEnd w:id="1363"/>
          </w:p>
          <w:p w:rsidR="00000000" w:rsidRDefault="00E9728F">
            <w:pPr>
              <w:pStyle w:val="aff8"/>
            </w:pPr>
          </w:p>
        </w:tc>
      </w:tr>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1"/>
            </w:pPr>
            <w:r>
              <w:t>Судебная статистика</w:t>
            </w:r>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64" w:name="sub_641"/>
            <w:r>
              <w:t>64.1.</w:t>
            </w:r>
            <w:bookmarkEnd w:id="136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работе судов первой инстанции по рассмотрению:</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гражданских дел;</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уголовных дел</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65" w:name="sub_642"/>
            <w:r>
              <w:t>64.2.</w:t>
            </w:r>
            <w:bookmarkEnd w:id="136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рассмотрении в апелляционном порядке: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гражданских дел;</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уголовных дел</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66" w:name="sub_643"/>
            <w:r>
              <w:t>64.3.</w:t>
            </w:r>
            <w:bookmarkEnd w:id="136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рассмотрении в кассационном порядке: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гражданских дел;</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уголовных дел</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67" w:name="sub_644"/>
            <w:r>
              <w:t>64.4.</w:t>
            </w:r>
            <w:bookmarkEnd w:id="1367"/>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рассмотрении в надзорном порядке: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гражданских дел;</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pPr>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уголовных дел</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tcBorders>
              <w:top w:val="single" w:sz="4" w:space="0" w:color="auto"/>
              <w:left w:val="single" w:sz="4" w:space="0" w:color="auto"/>
              <w:bottom w:val="single" w:sz="4" w:space="0" w:color="auto"/>
            </w:tcBorders>
          </w:tcPr>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68" w:name="sub_645"/>
            <w:r>
              <w:t>64.5.</w:t>
            </w:r>
            <w:bookmarkEnd w:id="136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рассмотрении федеральными судами общей юрисдикции и мировыми судьями дел об административных правонарушениях</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69" w:name="sub_646"/>
            <w:r>
              <w:t>64.6.</w:t>
            </w:r>
            <w:bookmarkEnd w:id="1369"/>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привлеченных к уголовной ответственности и меры уголовного наказания</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70" w:name="sub_647"/>
            <w:r>
              <w:t>64.7.</w:t>
            </w:r>
            <w:bookmarkEnd w:id="1370"/>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осужденных по всем составам преступлений Уголовного кодекса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71" w:name="sub_648"/>
            <w:r>
              <w:t>64.8.</w:t>
            </w:r>
            <w:bookmarkEnd w:id="1371"/>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лицах, осужденных за преступления, связанные с наркотиками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w:t>
            </w:r>
            <w:r>
              <w:t>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72" w:name="sub_649"/>
            <w:r>
              <w:t>64.9.</w:t>
            </w:r>
            <w:bookmarkEnd w:id="1372"/>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составе осужденных, местах совершения преступлений</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73" w:name="sub_6410"/>
            <w:r>
              <w:t>64.10.</w:t>
            </w:r>
            <w:bookmarkEnd w:id="1373"/>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Число осужденных, совершивших преступления в несовершеннолетнем возрасте</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74" w:name="sub_6411"/>
            <w:r>
              <w:t>64.11.</w:t>
            </w:r>
            <w:bookmarkEnd w:id="1374"/>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 суммах ущерба от преступлений и суммах материальных взысканий в доход государства, опре</w:t>
            </w:r>
            <w:r>
              <w:t>деленных судебными актами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15 апреля, 15 октября</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75" w:name="sub_6412"/>
            <w:r>
              <w:t>64.12.</w:t>
            </w:r>
            <w:bookmarkEnd w:id="1375"/>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Оперативная информация о работе судов общей юрисдикции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ежеквартально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30-й рабочий день после отчетного периода</w:t>
            </w: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76" w:name="sub_6413"/>
            <w:r>
              <w:t>64.13.</w:t>
            </w:r>
            <w:bookmarkEnd w:id="1376"/>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Сведения о работе судов Чеченской Республики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ежемесячно</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на 15-й рабочий день после отчетного периода</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single" w:sz="4" w:space="0" w:color="auto"/>
              <w:bottom w:val="single" w:sz="4" w:space="0" w:color="auto"/>
            </w:tcBorders>
          </w:tcPr>
          <w:p w:rsidR="00000000" w:rsidRDefault="00E9728F">
            <w:pPr>
              <w:pStyle w:val="aff8"/>
            </w:pPr>
          </w:p>
          <w:p w:rsidR="00000000" w:rsidRDefault="00E9728F">
            <w:pPr>
              <w:pStyle w:val="1"/>
            </w:pPr>
            <w:bookmarkStart w:id="1377" w:name="sub_650"/>
            <w:r>
              <w:t>65. Рособоронзаказ</w:t>
            </w:r>
            <w:bookmarkEnd w:id="1377"/>
          </w:p>
          <w:p w:rsidR="00000000" w:rsidRDefault="00E9728F">
            <w:pPr>
              <w:pStyle w:val="aff8"/>
            </w:pPr>
          </w:p>
        </w:tc>
      </w:tr>
      <w:tr w:rsidR="00000000">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Default="00E9728F">
            <w:pPr>
              <w:pStyle w:val="aff8"/>
              <w:jc w:val="center"/>
            </w:pPr>
            <w:bookmarkStart w:id="1378" w:name="sub_651"/>
            <w:r>
              <w:t>65.1.</w:t>
            </w:r>
            <w:bookmarkEnd w:id="1378"/>
          </w:p>
        </w:tc>
        <w:tc>
          <w:tcPr>
            <w:tcW w:w="29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Информация об осуществлении лицензирования отдельных видов деятельности в соответствии с законодательством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000000" w:rsidRDefault="00E9728F">
            <w:pPr>
              <w:pStyle w:val="afff1"/>
            </w:pPr>
            <w:r>
              <w:t>по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E9728F">
            <w:pPr>
              <w:pStyle w:val="aff8"/>
              <w:jc w:val="center"/>
            </w:pPr>
            <w:r>
              <w:t>2 раза в год</w:t>
            </w:r>
          </w:p>
        </w:tc>
        <w:tc>
          <w:tcPr>
            <w:tcW w:w="2240" w:type="dxa"/>
            <w:tcBorders>
              <w:top w:val="single" w:sz="4" w:space="0" w:color="auto"/>
              <w:left w:val="single" w:sz="4" w:space="0" w:color="auto"/>
              <w:bottom w:val="single" w:sz="4" w:space="0" w:color="auto"/>
            </w:tcBorders>
          </w:tcPr>
          <w:p w:rsidR="00000000" w:rsidRDefault="00E9728F">
            <w:pPr>
              <w:pStyle w:val="aff8"/>
              <w:jc w:val="center"/>
            </w:pPr>
            <w:r>
              <w:t>20 июля,</w:t>
            </w:r>
          </w:p>
          <w:p w:rsidR="00000000" w:rsidRDefault="00E9728F">
            <w:pPr>
              <w:pStyle w:val="aff8"/>
              <w:jc w:val="center"/>
            </w:pPr>
            <w:r>
              <w:t>20 января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4"/>
        <w:gridCol w:w="36"/>
        <w:gridCol w:w="2940"/>
        <w:gridCol w:w="11"/>
        <w:gridCol w:w="2204"/>
        <w:gridCol w:w="25"/>
        <w:gridCol w:w="1499"/>
        <w:gridCol w:w="41"/>
        <w:gridCol w:w="2242"/>
      </w:tblGrid>
      <w:tr w:rsidR="00000000">
        <w:tblPrEx>
          <w:tblCellMar>
            <w:top w:w="0" w:type="dxa"/>
            <w:bottom w:w="0" w:type="dxa"/>
          </w:tblCellMar>
        </w:tblPrEx>
        <w:tc>
          <w:tcPr>
            <w:tcW w:w="10360" w:type="dxa"/>
            <w:gridSpan w:val="9"/>
            <w:tcBorders>
              <w:top w:val="nil"/>
              <w:left w:val="nil"/>
              <w:bottom w:val="nil"/>
              <w:right w:val="nil"/>
            </w:tcBorders>
          </w:tcPr>
          <w:p w:rsidR="00000000" w:rsidRDefault="00E9728F">
            <w:pPr>
              <w:pStyle w:val="aff8"/>
            </w:pPr>
          </w:p>
          <w:p w:rsidR="00000000" w:rsidRDefault="00E9728F">
            <w:pPr>
              <w:pStyle w:val="1"/>
            </w:pPr>
            <w:bookmarkStart w:id="1379" w:name="sub_660"/>
            <w:r>
              <w:t>66. Минтруд России</w:t>
            </w:r>
            <w:bookmarkEnd w:id="1379"/>
          </w:p>
        </w:tc>
      </w:tr>
      <w:tr w:rsidR="00000000">
        <w:tblPrEx>
          <w:tblCellMar>
            <w:top w:w="0" w:type="dxa"/>
            <w:bottom w:w="0" w:type="dxa"/>
          </w:tblCellMar>
        </w:tblPrEx>
        <w:tc>
          <w:tcPr>
            <w:tcW w:w="10360" w:type="dxa"/>
            <w:gridSpan w:val="9"/>
            <w:tcBorders>
              <w:top w:val="nil"/>
              <w:left w:val="nil"/>
              <w:bottom w:val="nil"/>
              <w:right w:val="nil"/>
            </w:tcBorders>
          </w:tcPr>
          <w:p w:rsidR="00000000" w:rsidRDefault="00E9728F">
            <w:pPr>
              <w:pStyle w:val="1"/>
            </w:pPr>
            <w:bookmarkStart w:id="1380" w:name="sub_6601"/>
            <w:r>
              <w:t>Деятельность организаций в области социального обеспечения</w:t>
            </w:r>
            <w:bookmarkEnd w:id="1380"/>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81" w:name="sub_661"/>
            <w:r>
              <w:t>66.1.</w:t>
            </w:r>
            <w:bookmarkEnd w:id="1381"/>
          </w:p>
        </w:tc>
        <w:tc>
          <w:tcPr>
            <w:tcW w:w="2940" w:type="dxa"/>
            <w:tcBorders>
              <w:top w:val="nil"/>
              <w:left w:val="nil"/>
              <w:bottom w:val="nil"/>
              <w:right w:val="nil"/>
            </w:tcBorders>
          </w:tcPr>
          <w:p w:rsidR="00000000" w:rsidRDefault="00E9728F">
            <w:pPr>
              <w:pStyle w:val="afff1"/>
            </w:pPr>
            <w:r>
              <w:t>Деятельность бюро медико-социальной экспертизы - филиалов главного бюро медико-социальной экспертизы</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20 марта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82" w:name="sub_662"/>
            <w:r>
              <w:t>66.2.</w:t>
            </w:r>
            <w:bookmarkEnd w:id="1382"/>
          </w:p>
        </w:tc>
        <w:tc>
          <w:tcPr>
            <w:tcW w:w="2940" w:type="dxa"/>
            <w:tcBorders>
              <w:top w:val="nil"/>
              <w:left w:val="nil"/>
              <w:bottom w:val="nil"/>
              <w:right w:val="nil"/>
            </w:tcBorders>
          </w:tcPr>
          <w:p w:rsidR="00000000" w:rsidRDefault="00E9728F">
            <w:pPr>
              <w:pStyle w:val="afff1"/>
            </w:pPr>
            <w:r>
              <w:t>Информация об освидетельствовании детей в филиалах главного бюро медико-социальной экспертизы</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w:t>
            </w:r>
            <w:r>
              <w:t>йской Федерации, федеральным округам</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20 марта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83" w:name="sub_663"/>
            <w:r>
              <w:t>66.3.</w:t>
            </w:r>
            <w:bookmarkEnd w:id="1383"/>
          </w:p>
        </w:tc>
        <w:tc>
          <w:tcPr>
            <w:tcW w:w="2940" w:type="dxa"/>
            <w:tcBorders>
              <w:top w:val="nil"/>
              <w:left w:val="nil"/>
              <w:bottom w:val="nil"/>
              <w:right w:val="nil"/>
            </w:tcBorders>
          </w:tcPr>
          <w:p w:rsidR="00000000" w:rsidRDefault="00E9728F">
            <w:pPr>
              <w:pStyle w:val="afff1"/>
            </w:pPr>
            <w:r>
              <w:t>Деятельность главных бюро медико-социальной экспертизы по субъектам Российской Федерации</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20 марта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84" w:name="sub_664"/>
            <w:r>
              <w:t>66.4.</w:t>
            </w:r>
            <w:bookmarkEnd w:id="1384"/>
          </w:p>
        </w:tc>
        <w:tc>
          <w:tcPr>
            <w:tcW w:w="2940" w:type="dxa"/>
            <w:tcBorders>
              <w:top w:val="nil"/>
              <w:left w:val="nil"/>
              <w:bottom w:val="nil"/>
              <w:right w:val="nil"/>
            </w:tcBorders>
          </w:tcPr>
          <w:p w:rsidR="00000000" w:rsidRDefault="00E9728F">
            <w:pPr>
              <w:pStyle w:val="afff1"/>
            </w:pPr>
            <w:r>
              <w:t>Деятельность Федерального бюро медико-социальной экспертизы</w:t>
            </w:r>
          </w:p>
        </w:tc>
        <w:tc>
          <w:tcPr>
            <w:tcW w:w="2240" w:type="dxa"/>
            <w:gridSpan w:val="3"/>
            <w:tcBorders>
              <w:top w:val="nil"/>
              <w:left w:val="nil"/>
              <w:bottom w:val="nil"/>
              <w:right w:val="nil"/>
            </w:tcBorders>
          </w:tcPr>
          <w:p w:rsidR="00000000" w:rsidRDefault="00E9728F">
            <w:pPr>
              <w:pStyle w:val="afff1"/>
            </w:pPr>
            <w:r>
              <w:t>по Российской Федерации</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20 марта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85" w:name="sub_665"/>
            <w:r>
              <w:t>66.5.</w:t>
            </w:r>
            <w:bookmarkEnd w:id="1385"/>
          </w:p>
        </w:tc>
        <w:tc>
          <w:tcPr>
            <w:tcW w:w="2940" w:type="dxa"/>
            <w:tcBorders>
              <w:top w:val="nil"/>
              <w:left w:val="nil"/>
              <w:bottom w:val="nil"/>
              <w:right w:val="nil"/>
            </w:tcBorders>
          </w:tcPr>
          <w:p w:rsidR="00000000" w:rsidRDefault="00E9728F">
            <w:pPr>
              <w:pStyle w:val="afff1"/>
            </w:pPr>
            <w:r>
              <w:t>Обеспеченность инвалидов техническими средствами реабилитации, а также отдельных категорий граждан из числа ветеранов протезами (кроме зубных протезов) и протезно-ортопедическими изделиями</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w:t>
            </w:r>
            <w:r>
              <w:t>м округам</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21 апреля</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86" w:name="sub_666"/>
            <w:r>
              <w:t>66.6.</w:t>
            </w:r>
            <w:bookmarkEnd w:id="1386"/>
          </w:p>
        </w:tc>
        <w:tc>
          <w:tcPr>
            <w:tcW w:w="2940" w:type="dxa"/>
            <w:tcBorders>
              <w:top w:val="nil"/>
              <w:left w:val="nil"/>
              <w:bottom w:val="nil"/>
              <w:right w:val="nil"/>
            </w:tcBorders>
          </w:tcPr>
          <w:p w:rsidR="00000000" w:rsidRDefault="00E9728F">
            <w:pPr>
              <w:pStyle w:val="afff1"/>
            </w:pPr>
            <w:r>
              <w:t>Информация о доступности среды жизнедеятельности для инвалидов и других маломобильных групп населения</w:t>
            </w:r>
          </w:p>
        </w:tc>
        <w:tc>
          <w:tcPr>
            <w:tcW w:w="2240" w:type="dxa"/>
            <w:gridSpan w:val="3"/>
            <w:tcBorders>
              <w:top w:val="nil"/>
              <w:left w:val="nil"/>
              <w:bottom w:val="nil"/>
              <w:right w:val="nil"/>
            </w:tcBorders>
          </w:tcPr>
          <w:p w:rsidR="00000000" w:rsidRDefault="00E9728F">
            <w:pPr>
              <w:pStyle w:val="afff1"/>
            </w:pPr>
            <w:r>
              <w:t>по субъектам Российской Федерации</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1 марта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87" w:name="sub_667"/>
            <w:r>
              <w:t>66.7.</w:t>
            </w:r>
            <w:bookmarkEnd w:id="1387"/>
          </w:p>
        </w:tc>
        <w:tc>
          <w:tcPr>
            <w:tcW w:w="2940" w:type="dxa"/>
            <w:tcBorders>
              <w:top w:val="nil"/>
              <w:left w:val="nil"/>
              <w:bottom w:val="nil"/>
              <w:right w:val="nil"/>
            </w:tcBorders>
          </w:tcPr>
          <w:p w:rsidR="00000000" w:rsidRDefault="00E9728F">
            <w:pPr>
              <w:pStyle w:val="afff1"/>
            </w:pPr>
            <w:r>
              <w:t>Численность застрахованных лиц в системе обязательного пенсионного страхования:</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nil"/>
              <w:left w:val="nil"/>
              <w:bottom w:val="nil"/>
              <w:right w:val="nil"/>
            </w:tcBorders>
          </w:tcPr>
          <w:p w:rsidR="00000000" w:rsidRDefault="00E9728F">
            <w:pPr>
              <w:pStyle w:val="afff1"/>
            </w:pPr>
            <w:r>
              <w:t>ежеквартально</w:t>
            </w:r>
          </w:p>
        </w:tc>
        <w:tc>
          <w:tcPr>
            <w:tcW w:w="2240" w:type="dxa"/>
            <w:tcBorders>
              <w:top w:val="nil"/>
              <w:left w:val="nil"/>
              <w:bottom w:val="nil"/>
              <w:right w:val="nil"/>
            </w:tcBorders>
          </w:tcPr>
          <w:p w:rsidR="00000000" w:rsidRDefault="00E9728F">
            <w:pPr>
              <w:pStyle w:val="afff1"/>
            </w:pPr>
            <w:r>
              <w:t>на 1-е число 5-го календарного месяца после отчетного периода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f1"/>
            </w:pPr>
            <w:r>
              <w:t>за которых уплачены с</w:t>
            </w:r>
            <w:r>
              <w:t>траховые взносы на финансирование накопительной части трудовой пенсии;</w:t>
            </w: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f1"/>
            </w:pPr>
            <w:r>
              <w:t>уплативших дополнительные страховые взносы на финансирование накопительной части трудовой пенсии в рамках программы государственного софинансирования пенсионных накоплений</w:t>
            </w: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88" w:name="sub_668"/>
            <w:r>
              <w:t>66.8.</w:t>
            </w:r>
            <w:bookmarkEnd w:id="1388"/>
          </w:p>
        </w:tc>
        <w:tc>
          <w:tcPr>
            <w:tcW w:w="2940" w:type="dxa"/>
            <w:tcBorders>
              <w:top w:val="nil"/>
              <w:left w:val="nil"/>
              <w:bottom w:val="nil"/>
              <w:right w:val="nil"/>
            </w:tcBorders>
          </w:tcPr>
          <w:p w:rsidR="00000000" w:rsidRDefault="00E9728F">
            <w:pPr>
              <w:pStyle w:val="afff1"/>
            </w:pPr>
            <w:r>
              <w:t>Поступления в Пенсионный фонд Российской Федерации для финансирования накопительной части трудовой пенсии:</w:t>
            </w: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f1"/>
            </w:pPr>
            <w:r>
              <w:t>страховые взносы работодателей на финансирование накопительной части трудовой пенсии застрахованных лиц;</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nil"/>
              <w:left w:val="nil"/>
              <w:bottom w:val="nil"/>
              <w:right w:val="nil"/>
            </w:tcBorders>
          </w:tcPr>
          <w:p w:rsidR="00000000" w:rsidRDefault="00E9728F">
            <w:pPr>
              <w:pStyle w:val="afff1"/>
            </w:pPr>
            <w:r>
              <w:t>ежегодно</w:t>
            </w:r>
          </w:p>
          <w:p w:rsidR="00000000" w:rsidRDefault="00E9728F">
            <w:pPr>
              <w:pStyle w:val="afff1"/>
            </w:pPr>
            <w:r>
              <w:t>ежеквартально</w:t>
            </w:r>
          </w:p>
        </w:tc>
        <w:tc>
          <w:tcPr>
            <w:tcW w:w="2240" w:type="dxa"/>
            <w:tcBorders>
              <w:top w:val="nil"/>
              <w:left w:val="nil"/>
              <w:bottom w:val="nil"/>
              <w:right w:val="nil"/>
            </w:tcBorders>
          </w:tcPr>
          <w:p w:rsidR="00000000" w:rsidRDefault="00E9728F">
            <w:pPr>
              <w:pStyle w:val="afff1"/>
            </w:pPr>
            <w:r>
              <w:t>25 апреля</w:t>
            </w:r>
          </w:p>
          <w:p w:rsidR="00000000" w:rsidRDefault="00E9728F">
            <w:pPr>
              <w:pStyle w:val="afff1"/>
            </w:pPr>
            <w:r>
              <w:t>на 63-й рабочий день после отчетного периода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f1"/>
            </w:pPr>
            <w:r>
              <w:t>средства федерального бюджета, направленные на софинансирование формирования пенсионных накоп</w:t>
            </w:r>
            <w:r>
              <w:t>лений застрахованных лиц</w:t>
            </w:r>
          </w:p>
        </w:tc>
        <w:tc>
          <w:tcPr>
            <w:tcW w:w="2240" w:type="dxa"/>
            <w:gridSpan w:val="3"/>
            <w:tcBorders>
              <w:top w:val="nil"/>
              <w:left w:val="nil"/>
              <w:bottom w:val="nil"/>
              <w:right w:val="nil"/>
            </w:tcBorders>
          </w:tcPr>
          <w:p w:rsidR="00000000" w:rsidRDefault="00E9728F">
            <w:pPr>
              <w:pStyle w:val="afff1"/>
            </w:pPr>
            <w:r>
              <w:t>по Российской Федерации</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на 30-й рабочий день после перечисления межбюджетных трансфертов из федерального бюджета в бюджет Пенсионного фонда Российской Федерации</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f1"/>
            </w:pPr>
            <w:r>
              <w:t>дополнительные страховые взносы по программе софинансирования формирования пенсионных накоплений, поступивших от застрахованных лиц, работодателей</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nil"/>
              <w:left w:val="nil"/>
              <w:bottom w:val="nil"/>
              <w:right w:val="nil"/>
            </w:tcBorders>
          </w:tcPr>
          <w:p w:rsidR="00000000" w:rsidRDefault="00E9728F">
            <w:pPr>
              <w:pStyle w:val="afff1"/>
            </w:pPr>
            <w:r>
              <w:t>ежеквартально</w:t>
            </w:r>
          </w:p>
        </w:tc>
        <w:tc>
          <w:tcPr>
            <w:tcW w:w="2240" w:type="dxa"/>
            <w:tcBorders>
              <w:top w:val="nil"/>
              <w:left w:val="nil"/>
              <w:bottom w:val="nil"/>
              <w:right w:val="nil"/>
            </w:tcBorders>
          </w:tcPr>
          <w:p w:rsidR="00000000" w:rsidRDefault="00E9728F">
            <w:pPr>
              <w:pStyle w:val="afff1"/>
            </w:pPr>
            <w:r>
              <w:t xml:space="preserve">на 1-е число 5-го </w:t>
            </w:r>
            <w:r>
              <w:t>календарного месяца после отчетного периода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f1"/>
            </w:pPr>
            <w:r>
              <w:t>средства материнского (семейного) капитала, переведенные на формирование накопительной части трудовой пенсии</w:t>
            </w:r>
          </w:p>
        </w:tc>
        <w:tc>
          <w:tcPr>
            <w:tcW w:w="2240" w:type="dxa"/>
            <w:gridSpan w:val="3"/>
            <w:tcBorders>
              <w:top w:val="nil"/>
              <w:left w:val="nil"/>
              <w:bottom w:val="nil"/>
              <w:right w:val="nil"/>
            </w:tcBorders>
          </w:tcPr>
          <w:p w:rsidR="00000000" w:rsidRDefault="00E9728F">
            <w:pPr>
              <w:pStyle w:val="afff1"/>
            </w:pPr>
            <w:r>
              <w:t>по Российской Федерации</w:t>
            </w:r>
          </w:p>
        </w:tc>
        <w:tc>
          <w:tcPr>
            <w:tcW w:w="1540" w:type="dxa"/>
            <w:gridSpan w:val="2"/>
            <w:tcBorders>
              <w:top w:val="nil"/>
              <w:left w:val="nil"/>
              <w:bottom w:val="nil"/>
              <w:right w:val="nil"/>
            </w:tcBorders>
          </w:tcPr>
          <w:p w:rsidR="00000000" w:rsidRDefault="00E9728F">
            <w:pPr>
              <w:pStyle w:val="afff1"/>
            </w:pPr>
            <w:r>
              <w:t>ежеквартально</w:t>
            </w:r>
          </w:p>
        </w:tc>
        <w:tc>
          <w:tcPr>
            <w:tcW w:w="2240" w:type="dxa"/>
            <w:tcBorders>
              <w:top w:val="nil"/>
              <w:left w:val="nil"/>
              <w:bottom w:val="nil"/>
              <w:right w:val="nil"/>
            </w:tcBorders>
          </w:tcPr>
          <w:p w:rsidR="00000000" w:rsidRDefault="00E9728F">
            <w:pPr>
              <w:pStyle w:val="afff1"/>
            </w:pPr>
            <w:r>
              <w:t>на 25-й рабочий день по истечении календарного месяца после перевода средств материнского (семейного) капитала из федерального бюджета в бюджет Пенсионного фонда Российской Федерации</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89" w:name="sub_669"/>
            <w:r>
              <w:t>66.9.</w:t>
            </w:r>
            <w:bookmarkEnd w:id="1389"/>
          </w:p>
        </w:tc>
        <w:tc>
          <w:tcPr>
            <w:tcW w:w="2940" w:type="dxa"/>
            <w:tcBorders>
              <w:top w:val="nil"/>
              <w:left w:val="nil"/>
              <w:bottom w:val="nil"/>
              <w:right w:val="nil"/>
            </w:tcBorders>
          </w:tcPr>
          <w:p w:rsidR="00000000" w:rsidRDefault="00E9728F">
            <w:pPr>
              <w:pStyle w:val="afff1"/>
            </w:pPr>
            <w:r>
              <w:t>Число лиц, обратившихся в учреждения социально</w:t>
            </w:r>
            <w:r>
              <w:t>го обслуживания семьи и детей</w:t>
            </w:r>
          </w:p>
        </w:tc>
        <w:tc>
          <w:tcPr>
            <w:tcW w:w="2240" w:type="dxa"/>
            <w:gridSpan w:val="3"/>
            <w:tcBorders>
              <w:top w:val="nil"/>
              <w:left w:val="nil"/>
              <w:bottom w:val="nil"/>
              <w:right w:val="nil"/>
            </w:tcBorders>
          </w:tcPr>
          <w:p w:rsidR="00000000" w:rsidRDefault="00E9728F">
            <w:pPr>
              <w:pStyle w:val="afff1"/>
            </w:pPr>
            <w:r>
              <w:t>по Российской Федерации, полу, возрасту, видам учреждений социального обслуживания</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3 марта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90" w:name="sub_6610"/>
            <w:r>
              <w:t>66.10.</w:t>
            </w:r>
            <w:bookmarkEnd w:id="1390"/>
          </w:p>
        </w:tc>
        <w:tc>
          <w:tcPr>
            <w:tcW w:w="2940" w:type="dxa"/>
            <w:tcBorders>
              <w:top w:val="nil"/>
              <w:left w:val="nil"/>
              <w:bottom w:val="nil"/>
              <w:right w:val="nil"/>
            </w:tcBorders>
          </w:tcPr>
          <w:p w:rsidR="00000000" w:rsidRDefault="00E9728F">
            <w:pPr>
              <w:pStyle w:val="afff1"/>
            </w:pPr>
            <w:r>
              <w:t>Численность беспризорных и безнадзорных несовершеннолетних, помещенных в специализированные учреждения для несовершеннолетних и нуждающихся в социальной реабилитации</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3 ма</w:t>
            </w:r>
            <w:r>
              <w:t>рта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91" w:name="sub_6611"/>
            <w:r>
              <w:t>66.11.</w:t>
            </w:r>
            <w:bookmarkEnd w:id="1391"/>
          </w:p>
        </w:tc>
        <w:tc>
          <w:tcPr>
            <w:tcW w:w="2940" w:type="dxa"/>
            <w:tcBorders>
              <w:top w:val="nil"/>
              <w:left w:val="nil"/>
              <w:bottom w:val="nil"/>
              <w:right w:val="nil"/>
            </w:tcBorders>
          </w:tcPr>
          <w:p w:rsidR="00000000" w:rsidRDefault="00E9728F">
            <w:pPr>
              <w:pStyle w:val="afff1"/>
            </w:pPr>
            <w:r>
              <w:t>Стационарные учреждения социального обслуживания для граждан пожилого возраста и инвалидов (взрослых и детей)</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25 апреля</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92" w:name="sub_6612"/>
            <w:r>
              <w:t>66.12.</w:t>
            </w:r>
            <w:bookmarkEnd w:id="1392"/>
          </w:p>
        </w:tc>
        <w:tc>
          <w:tcPr>
            <w:tcW w:w="2940" w:type="dxa"/>
            <w:tcBorders>
              <w:top w:val="nil"/>
              <w:left w:val="nil"/>
              <w:bottom w:val="nil"/>
              <w:right w:val="nil"/>
            </w:tcBorders>
          </w:tcPr>
          <w:p w:rsidR="00000000" w:rsidRDefault="00E9728F">
            <w:pPr>
              <w:pStyle w:val="afff1"/>
            </w:pPr>
            <w:r>
              <w:t>Учреждения социальной помощи для лиц без определенного места жительства</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7 апреля</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93" w:name="sub_6613"/>
            <w:r>
              <w:t>66.13.</w:t>
            </w:r>
            <w:bookmarkEnd w:id="1393"/>
          </w:p>
        </w:tc>
        <w:tc>
          <w:tcPr>
            <w:tcW w:w="2940" w:type="dxa"/>
            <w:tcBorders>
              <w:top w:val="nil"/>
              <w:left w:val="nil"/>
              <w:bottom w:val="nil"/>
              <w:right w:val="nil"/>
            </w:tcBorders>
          </w:tcPr>
          <w:p w:rsidR="00000000" w:rsidRDefault="00E9728F">
            <w:pPr>
              <w:pStyle w:val="afff1"/>
            </w:pPr>
            <w:r>
              <w:t>Социальное обслуживание граждан пожилого возраста и инвалидов</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 видам учреждений социального обслуживания</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7 апреля</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94" w:name="sub_6614"/>
            <w:r>
              <w:t>66.14.</w:t>
            </w:r>
            <w:bookmarkEnd w:id="1394"/>
          </w:p>
        </w:tc>
        <w:tc>
          <w:tcPr>
            <w:tcW w:w="2940" w:type="dxa"/>
            <w:tcBorders>
              <w:top w:val="nil"/>
              <w:left w:val="nil"/>
              <w:bottom w:val="nil"/>
              <w:right w:val="nil"/>
            </w:tcBorders>
          </w:tcPr>
          <w:p w:rsidR="00000000" w:rsidRDefault="00E9728F">
            <w:pPr>
              <w:pStyle w:val="afff1"/>
            </w:pPr>
            <w:r>
              <w:t>Назначение и выплата ежемесячного пособия на ребенка</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w:t>
            </w:r>
          </w:p>
        </w:tc>
        <w:tc>
          <w:tcPr>
            <w:tcW w:w="1540" w:type="dxa"/>
            <w:gridSpan w:val="2"/>
            <w:tcBorders>
              <w:top w:val="nil"/>
              <w:left w:val="nil"/>
              <w:bottom w:val="nil"/>
              <w:right w:val="nil"/>
            </w:tcBorders>
          </w:tcPr>
          <w:p w:rsidR="00000000" w:rsidRDefault="00E9728F">
            <w:pPr>
              <w:pStyle w:val="afff1"/>
            </w:pPr>
            <w:r>
              <w:t>ежемесячно</w:t>
            </w:r>
          </w:p>
        </w:tc>
        <w:tc>
          <w:tcPr>
            <w:tcW w:w="2240" w:type="dxa"/>
            <w:tcBorders>
              <w:top w:val="nil"/>
              <w:left w:val="nil"/>
              <w:bottom w:val="nil"/>
              <w:right w:val="nil"/>
            </w:tcBorders>
          </w:tcPr>
          <w:p w:rsidR="00000000" w:rsidRDefault="00E9728F">
            <w:pPr>
              <w:pStyle w:val="afff1"/>
            </w:pPr>
            <w:r>
              <w:t>на 45-й рабочий день после отчетного периода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95" w:name="sub_6615"/>
            <w:r>
              <w:t>66.15.</w:t>
            </w:r>
            <w:bookmarkEnd w:id="1395"/>
          </w:p>
        </w:tc>
        <w:tc>
          <w:tcPr>
            <w:tcW w:w="2940" w:type="dxa"/>
            <w:tcBorders>
              <w:top w:val="nil"/>
              <w:left w:val="nil"/>
              <w:bottom w:val="nil"/>
              <w:right w:val="nil"/>
            </w:tcBorders>
          </w:tcPr>
          <w:p w:rsidR="00000000" w:rsidRDefault="00E9728F">
            <w:pPr>
              <w:pStyle w:val="afff1"/>
            </w:pPr>
            <w:r>
              <w:t>Социальное обслуживание граждан пожилого</w:t>
            </w:r>
            <w:r>
              <w:t xml:space="preserve"> возраста, инвалидов и лиц без определенного места жительства</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 видам учреждений социального обслуживания</w:t>
            </w:r>
          </w:p>
        </w:tc>
        <w:tc>
          <w:tcPr>
            <w:tcW w:w="1540" w:type="dxa"/>
            <w:gridSpan w:val="2"/>
            <w:tcBorders>
              <w:top w:val="nil"/>
              <w:left w:val="nil"/>
              <w:bottom w:val="nil"/>
              <w:right w:val="nil"/>
            </w:tcBorders>
          </w:tcPr>
          <w:p w:rsidR="00000000" w:rsidRDefault="00E9728F">
            <w:pPr>
              <w:pStyle w:val="afff1"/>
            </w:pPr>
            <w:r>
              <w:t>за первое полугодие</w:t>
            </w:r>
          </w:p>
        </w:tc>
        <w:tc>
          <w:tcPr>
            <w:tcW w:w="2240" w:type="dxa"/>
            <w:tcBorders>
              <w:top w:val="nil"/>
              <w:left w:val="nil"/>
              <w:bottom w:val="nil"/>
              <w:right w:val="nil"/>
            </w:tcBorders>
          </w:tcPr>
          <w:p w:rsidR="00000000" w:rsidRDefault="00E9728F">
            <w:pPr>
              <w:pStyle w:val="afff1"/>
            </w:pPr>
            <w:r>
              <w:t>1 сентября</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96" w:name="sub_6616"/>
            <w:r>
              <w:t>66.16.</w:t>
            </w:r>
            <w:bookmarkEnd w:id="1396"/>
          </w:p>
        </w:tc>
        <w:tc>
          <w:tcPr>
            <w:tcW w:w="2940" w:type="dxa"/>
            <w:tcBorders>
              <w:top w:val="nil"/>
              <w:left w:val="nil"/>
              <w:bottom w:val="nil"/>
              <w:right w:val="nil"/>
            </w:tcBorders>
          </w:tcPr>
          <w:p w:rsidR="00000000" w:rsidRDefault="00E9728F">
            <w:pPr>
              <w:pStyle w:val="afff1"/>
            </w:pPr>
            <w:r>
              <w:t>Информация для ведения мониторинга экономических потерь от смертности, заболеваемости и инвалидизации населения:</w:t>
            </w: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f1"/>
            </w:pPr>
            <w:r>
              <w:t>число инвалидов, состоящих на учете в Федеральном регистре лиц, имеющих право на получение государственной социальной помощи</w:t>
            </w:r>
          </w:p>
        </w:tc>
        <w:tc>
          <w:tcPr>
            <w:tcW w:w="2240" w:type="dxa"/>
            <w:gridSpan w:val="3"/>
            <w:tcBorders>
              <w:top w:val="nil"/>
              <w:left w:val="nil"/>
              <w:bottom w:val="nil"/>
              <w:right w:val="nil"/>
            </w:tcBorders>
          </w:tcPr>
          <w:p w:rsidR="00000000" w:rsidRDefault="00E9728F">
            <w:pPr>
              <w:pStyle w:val="afff1"/>
            </w:pPr>
            <w:r>
              <w:t>по Российской Федерации, одногодичным возрастным группам, полу, группам инвалидности</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1 апреля</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f1"/>
            </w:pPr>
            <w:r>
              <w:t>численность работающих пенсионеров-инвалидов, состоящих на учете в системе обязательного пенсионного страхования</w:t>
            </w:r>
          </w:p>
        </w:tc>
        <w:tc>
          <w:tcPr>
            <w:tcW w:w="2240" w:type="dxa"/>
            <w:gridSpan w:val="3"/>
            <w:tcBorders>
              <w:top w:val="nil"/>
              <w:left w:val="nil"/>
              <w:bottom w:val="nil"/>
              <w:right w:val="nil"/>
            </w:tcBorders>
          </w:tcPr>
          <w:p w:rsidR="00000000" w:rsidRDefault="00E9728F">
            <w:pPr>
              <w:pStyle w:val="afff1"/>
            </w:pPr>
            <w:r>
              <w:t>по Российской Федерации, группам инвал</w:t>
            </w:r>
            <w:r>
              <w:t>идности</w:t>
            </w:r>
          </w:p>
        </w:tc>
        <w:tc>
          <w:tcPr>
            <w:tcW w:w="1540" w:type="dxa"/>
            <w:gridSpan w:val="2"/>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1 апреля</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pPr>
          </w:p>
        </w:tc>
        <w:tc>
          <w:tcPr>
            <w:tcW w:w="2940" w:type="dxa"/>
            <w:tcBorders>
              <w:top w:val="nil"/>
              <w:left w:val="nil"/>
              <w:bottom w:val="nil"/>
              <w:right w:val="nil"/>
            </w:tcBorders>
          </w:tcPr>
          <w:p w:rsidR="00000000" w:rsidRDefault="00E9728F">
            <w:pPr>
              <w:pStyle w:val="aff8"/>
            </w:pPr>
          </w:p>
        </w:tc>
        <w:tc>
          <w:tcPr>
            <w:tcW w:w="2240" w:type="dxa"/>
            <w:gridSpan w:val="3"/>
            <w:tcBorders>
              <w:top w:val="nil"/>
              <w:left w:val="nil"/>
              <w:bottom w:val="nil"/>
              <w:right w:val="nil"/>
            </w:tcBorders>
          </w:tcPr>
          <w:p w:rsidR="00000000" w:rsidRDefault="00E9728F">
            <w:pPr>
              <w:pStyle w:val="aff8"/>
            </w:pPr>
          </w:p>
        </w:tc>
        <w:tc>
          <w:tcPr>
            <w:tcW w:w="1540" w:type="dxa"/>
            <w:gridSpan w:val="2"/>
            <w:tcBorders>
              <w:top w:val="nil"/>
              <w:left w:val="nil"/>
              <w:bottom w:val="nil"/>
              <w:right w:val="nil"/>
            </w:tcBorders>
          </w:tcPr>
          <w:p w:rsidR="00000000" w:rsidRDefault="00E9728F">
            <w:pPr>
              <w:pStyle w:val="aff8"/>
            </w:pPr>
          </w:p>
        </w:tc>
        <w:tc>
          <w:tcPr>
            <w:tcW w:w="2240" w:type="dxa"/>
            <w:tcBorders>
              <w:top w:val="nil"/>
              <w:left w:val="nil"/>
              <w:bottom w:val="nil"/>
              <w:right w:val="nil"/>
            </w:tcBorders>
          </w:tcPr>
          <w:p w:rsidR="00000000" w:rsidRDefault="00E9728F">
            <w:pPr>
              <w:pStyle w:val="aff8"/>
            </w:pPr>
          </w:p>
        </w:tc>
      </w:tr>
      <w:tr w:rsidR="00000000">
        <w:tblPrEx>
          <w:tblCellMar>
            <w:top w:w="0" w:type="dxa"/>
            <w:bottom w:w="0" w:type="dxa"/>
          </w:tblCellMar>
        </w:tblPrEx>
        <w:tc>
          <w:tcPr>
            <w:tcW w:w="1364" w:type="dxa"/>
            <w:tcBorders>
              <w:top w:val="nil"/>
              <w:left w:val="nil"/>
              <w:bottom w:val="nil"/>
              <w:right w:val="nil"/>
            </w:tcBorders>
          </w:tcPr>
          <w:p w:rsidR="00000000" w:rsidRDefault="00E9728F">
            <w:pPr>
              <w:pStyle w:val="aff8"/>
              <w:jc w:val="center"/>
            </w:pPr>
            <w:bookmarkStart w:id="1397" w:name="sub_6617"/>
            <w:r>
              <w:t>66.17.</w:t>
            </w:r>
            <w:bookmarkEnd w:id="1397"/>
          </w:p>
        </w:tc>
        <w:tc>
          <w:tcPr>
            <w:tcW w:w="2987" w:type="dxa"/>
            <w:gridSpan w:val="3"/>
            <w:tcBorders>
              <w:top w:val="nil"/>
              <w:left w:val="nil"/>
              <w:bottom w:val="nil"/>
              <w:right w:val="nil"/>
            </w:tcBorders>
          </w:tcPr>
          <w:p w:rsidR="00000000" w:rsidRDefault="00E9728F">
            <w:pPr>
              <w:pStyle w:val="afff1"/>
            </w:pPr>
            <w:r>
              <w:t>Информация о количестве оборудованных (оснащенных) рабочих мест для трудоустройства инвалидов</w:t>
            </w:r>
          </w:p>
        </w:tc>
        <w:tc>
          <w:tcPr>
            <w:tcW w:w="2204" w:type="dxa"/>
            <w:tcBorders>
              <w:top w:val="nil"/>
              <w:left w:val="nil"/>
              <w:bottom w:val="nil"/>
              <w:right w:val="nil"/>
            </w:tcBorders>
          </w:tcPr>
          <w:p w:rsidR="00000000" w:rsidRDefault="00E9728F">
            <w:pPr>
              <w:pStyle w:val="afff1"/>
            </w:pPr>
            <w:r>
              <w:t>по Российской Федерации, субъектам Российской Федерации, федеральным округам</w:t>
            </w:r>
          </w:p>
        </w:tc>
        <w:tc>
          <w:tcPr>
            <w:tcW w:w="1524" w:type="dxa"/>
            <w:gridSpan w:val="2"/>
            <w:tcBorders>
              <w:top w:val="nil"/>
              <w:left w:val="nil"/>
              <w:bottom w:val="nil"/>
              <w:right w:val="nil"/>
            </w:tcBorders>
          </w:tcPr>
          <w:p w:rsidR="00000000" w:rsidRDefault="00E9728F">
            <w:pPr>
              <w:pStyle w:val="afff1"/>
            </w:pPr>
            <w:r>
              <w:t>ежемесячно</w:t>
            </w:r>
          </w:p>
        </w:tc>
        <w:tc>
          <w:tcPr>
            <w:tcW w:w="2283" w:type="dxa"/>
            <w:gridSpan w:val="2"/>
            <w:tcBorders>
              <w:top w:val="nil"/>
              <w:left w:val="nil"/>
              <w:bottom w:val="nil"/>
              <w:right w:val="nil"/>
            </w:tcBorders>
          </w:tcPr>
          <w:p w:rsidR="00000000" w:rsidRDefault="00E9728F">
            <w:pPr>
              <w:pStyle w:val="afff1"/>
            </w:pPr>
            <w:r>
              <w:t>20-го числа после отчетного периода</w:t>
            </w:r>
          </w:p>
        </w:tc>
      </w:tr>
      <w:tr w:rsidR="00000000">
        <w:tblPrEx>
          <w:tblCellMar>
            <w:top w:w="0" w:type="dxa"/>
            <w:bottom w:w="0" w:type="dxa"/>
          </w:tblCellMar>
        </w:tblPrEx>
        <w:tc>
          <w:tcPr>
            <w:tcW w:w="1400" w:type="dxa"/>
            <w:gridSpan w:val="2"/>
            <w:tcBorders>
              <w:top w:val="nil"/>
              <w:left w:val="nil"/>
              <w:bottom w:val="nil"/>
              <w:right w:val="nil"/>
            </w:tcBorders>
          </w:tcPr>
          <w:p w:rsidR="00000000" w:rsidRDefault="00E9728F">
            <w:pPr>
              <w:pStyle w:val="aff8"/>
              <w:jc w:val="center"/>
            </w:pPr>
            <w:bookmarkStart w:id="1398" w:name="sub_6618"/>
            <w:r>
              <w:t>66.18.</w:t>
            </w:r>
            <w:bookmarkEnd w:id="1398"/>
          </w:p>
        </w:tc>
        <w:tc>
          <w:tcPr>
            <w:tcW w:w="2940" w:type="dxa"/>
            <w:tcBorders>
              <w:top w:val="nil"/>
              <w:left w:val="nil"/>
              <w:bottom w:val="nil"/>
              <w:right w:val="nil"/>
            </w:tcBorders>
          </w:tcPr>
          <w:p w:rsidR="00000000" w:rsidRDefault="00E9728F">
            <w:pPr>
              <w:pStyle w:val="afff1"/>
            </w:pPr>
            <w:r>
              <w:t>Оказание государственной социальной помощи на основании социального контракта за счет средств бюджетов субъектов Российской Федерации</w:t>
            </w:r>
          </w:p>
        </w:tc>
        <w:tc>
          <w:tcPr>
            <w:tcW w:w="2240" w:type="dxa"/>
            <w:gridSpan w:val="3"/>
            <w:tcBorders>
              <w:top w:val="nil"/>
              <w:left w:val="nil"/>
              <w:bottom w:val="nil"/>
              <w:right w:val="nil"/>
            </w:tcBorders>
          </w:tcPr>
          <w:p w:rsidR="00000000" w:rsidRDefault="00E9728F">
            <w:pPr>
              <w:pStyle w:val="afff1"/>
            </w:pPr>
            <w:r>
              <w:t>по Российской Федерации, субъектам Российской Федерации</w:t>
            </w:r>
          </w:p>
        </w:tc>
        <w:tc>
          <w:tcPr>
            <w:tcW w:w="1540" w:type="dxa"/>
            <w:gridSpan w:val="2"/>
            <w:tcBorders>
              <w:top w:val="nil"/>
              <w:left w:val="nil"/>
              <w:bottom w:val="nil"/>
              <w:right w:val="nil"/>
            </w:tcBorders>
          </w:tcPr>
          <w:p w:rsidR="00000000" w:rsidRDefault="00E9728F">
            <w:pPr>
              <w:pStyle w:val="aff8"/>
              <w:jc w:val="center"/>
            </w:pPr>
            <w:r>
              <w:t>ежегод</w:t>
            </w:r>
            <w:r>
              <w:t>но</w:t>
            </w:r>
          </w:p>
        </w:tc>
        <w:tc>
          <w:tcPr>
            <w:tcW w:w="2240" w:type="dxa"/>
            <w:tcBorders>
              <w:top w:val="nil"/>
              <w:left w:val="nil"/>
              <w:bottom w:val="nil"/>
              <w:right w:val="nil"/>
            </w:tcBorders>
          </w:tcPr>
          <w:p w:rsidR="00000000" w:rsidRDefault="00E9728F">
            <w:pPr>
              <w:pStyle w:val="aff8"/>
              <w:jc w:val="center"/>
            </w:pPr>
            <w:r>
              <w:t>1 апреля</w:t>
            </w:r>
          </w:p>
        </w:tc>
      </w:tr>
    </w:tbl>
    <w:p w:rsidR="00000000" w:rsidRDefault="00E972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940"/>
        <w:gridCol w:w="2240"/>
        <w:gridCol w:w="1540"/>
        <w:gridCol w:w="2240"/>
      </w:tblGrid>
      <w:tr w:rsidR="00000000">
        <w:tblPrEx>
          <w:tblCellMar>
            <w:top w:w="0" w:type="dxa"/>
            <w:bottom w:w="0" w:type="dxa"/>
          </w:tblCellMar>
        </w:tblPrEx>
        <w:tc>
          <w:tcPr>
            <w:tcW w:w="10360" w:type="dxa"/>
            <w:gridSpan w:val="5"/>
            <w:tcBorders>
              <w:top w:val="nil"/>
              <w:left w:val="nil"/>
              <w:bottom w:val="nil"/>
              <w:right w:val="nil"/>
            </w:tcBorders>
          </w:tcPr>
          <w:p w:rsidR="00000000" w:rsidRDefault="00E9728F">
            <w:pPr>
              <w:pStyle w:val="aff8"/>
            </w:pPr>
            <w:bookmarkStart w:id="1399" w:name="sub_670"/>
            <w:bookmarkEnd w:id="1399"/>
          </w:p>
          <w:p w:rsidR="00000000" w:rsidRDefault="00E9728F">
            <w:pPr>
              <w:pStyle w:val="1"/>
            </w:pPr>
            <w:r>
              <w:t>67. Росаккредитация</w:t>
            </w:r>
          </w:p>
          <w:p w:rsidR="00000000" w:rsidRDefault="00E9728F">
            <w:pPr>
              <w:pStyle w:val="aff8"/>
            </w:pPr>
          </w:p>
        </w:tc>
      </w:tr>
      <w:tr w:rsidR="00000000">
        <w:tblPrEx>
          <w:tblCellMar>
            <w:top w:w="0" w:type="dxa"/>
            <w:bottom w:w="0" w:type="dxa"/>
          </w:tblCellMar>
        </w:tblPrEx>
        <w:tc>
          <w:tcPr>
            <w:tcW w:w="10360" w:type="dxa"/>
            <w:gridSpan w:val="5"/>
            <w:tcBorders>
              <w:top w:val="nil"/>
              <w:left w:val="nil"/>
              <w:bottom w:val="nil"/>
              <w:right w:val="nil"/>
            </w:tcBorders>
          </w:tcPr>
          <w:p w:rsidR="00000000" w:rsidRDefault="00E9728F">
            <w:pPr>
              <w:pStyle w:val="aff8"/>
            </w:pPr>
          </w:p>
          <w:p w:rsidR="00000000" w:rsidRDefault="00E9728F">
            <w:pPr>
              <w:pStyle w:val="1"/>
            </w:pPr>
            <w:r>
              <w:t>Подтверждение соответствия требованиям технических регламентов</w:t>
            </w:r>
          </w:p>
          <w:p w:rsidR="00000000" w:rsidRDefault="00E9728F">
            <w:pPr>
              <w:pStyle w:val="aff8"/>
            </w:pPr>
          </w:p>
        </w:tc>
      </w:tr>
      <w:tr w:rsidR="00000000">
        <w:tblPrEx>
          <w:tblCellMar>
            <w:top w:w="0" w:type="dxa"/>
            <w:bottom w:w="0" w:type="dxa"/>
          </w:tblCellMar>
        </w:tblPrEx>
        <w:tc>
          <w:tcPr>
            <w:tcW w:w="1400" w:type="dxa"/>
            <w:tcBorders>
              <w:top w:val="nil"/>
              <w:left w:val="nil"/>
              <w:bottom w:val="nil"/>
              <w:right w:val="nil"/>
            </w:tcBorders>
          </w:tcPr>
          <w:p w:rsidR="00000000" w:rsidRDefault="00E9728F">
            <w:pPr>
              <w:pStyle w:val="aff8"/>
              <w:jc w:val="center"/>
            </w:pPr>
            <w:bookmarkStart w:id="1400" w:name="sub_671"/>
            <w:r>
              <w:t>67.1.</w:t>
            </w:r>
            <w:bookmarkEnd w:id="1400"/>
          </w:p>
        </w:tc>
        <w:tc>
          <w:tcPr>
            <w:tcW w:w="2940" w:type="dxa"/>
            <w:tcBorders>
              <w:top w:val="nil"/>
              <w:left w:val="nil"/>
              <w:bottom w:val="nil"/>
              <w:right w:val="nil"/>
            </w:tcBorders>
          </w:tcPr>
          <w:p w:rsidR="00000000" w:rsidRDefault="00E9728F">
            <w:pPr>
              <w:pStyle w:val="afff1"/>
            </w:pPr>
            <w:r>
              <w:t>Информация о количестве выданных сертификатов соответствия требованиям технических регламентов</w:t>
            </w:r>
          </w:p>
        </w:tc>
        <w:tc>
          <w:tcPr>
            <w:tcW w:w="2240" w:type="dxa"/>
            <w:tcBorders>
              <w:top w:val="nil"/>
              <w:left w:val="nil"/>
              <w:bottom w:val="nil"/>
              <w:right w:val="nil"/>
            </w:tcBorders>
          </w:tcPr>
          <w:p w:rsidR="00000000" w:rsidRDefault="00E9728F">
            <w:pPr>
              <w:pStyle w:val="afff1"/>
            </w:pPr>
            <w:r>
              <w:t>по Российской Федерации</w:t>
            </w:r>
          </w:p>
        </w:tc>
        <w:tc>
          <w:tcPr>
            <w:tcW w:w="1540" w:type="dxa"/>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на 30-й рабочий день после отчетного периода</w:t>
            </w:r>
          </w:p>
        </w:tc>
      </w:tr>
      <w:tr w:rsidR="00000000">
        <w:tblPrEx>
          <w:tblCellMar>
            <w:top w:w="0" w:type="dxa"/>
            <w:bottom w:w="0" w:type="dxa"/>
          </w:tblCellMar>
        </w:tblPrEx>
        <w:tc>
          <w:tcPr>
            <w:tcW w:w="1400" w:type="dxa"/>
            <w:tcBorders>
              <w:top w:val="nil"/>
              <w:left w:val="nil"/>
              <w:bottom w:val="nil"/>
              <w:right w:val="nil"/>
            </w:tcBorders>
          </w:tcPr>
          <w:p w:rsidR="00000000" w:rsidRDefault="00E9728F">
            <w:pPr>
              <w:pStyle w:val="aff8"/>
              <w:jc w:val="center"/>
            </w:pPr>
            <w:bookmarkStart w:id="1401" w:name="sub_672"/>
            <w:r>
              <w:t>67.2.</w:t>
            </w:r>
            <w:bookmarkEnd w:id="1401"/>
          </w:p>
        </w:tc>
        <w:tc>
          <w:tcPr>
            <w:tcW w:w="2940" w:type="dxa"/>
            <w:tcBorders>
              <w:top w:val="nil"/>
              <w:left w:val="nil"/>
              <w:bottom w:val="nil"/>
              <w:right w:val="nil"/>
            </w:tcBorders>
          </w:tcPr>
          <w:p w:rsidR="00000000" w:rsidRDefault="00E9728F">
            <w:pPr>
              <w:pStyle w:val="afff1"/>
            </w:pPr>
            <w:r>
              <w:t>Информация о количестве зарегистрированных деклараций о соответствии требованиям технических регламентов</w:t>
            </w:r>
          </w:p>
        </w:tc>
        <w:tc>
          <w:tcPr>
            <w:tcW w:w="2240" w:type="dxa"/>
            <w:tcBorders>
              <w:top w:val="nil"/>
              <w:left w:val="nil"/>
              <w:bottom w:val="nil"/>
              <w:right w:val="nil"/>
            </w:tcBorders>
          </w:tcPr>
          <w:p w:rsidR="00000000" w:rsidRDefault="00E9728F">
            <w:pPr>
              <w:pStyle w:val="afff1"/>
            </w:pPr>
            <w:r>
              <w:t>по Российской Федерации</w:t>
            </w:r>
          </w:p>
        </w:tc>
        <w:tc>
          <w:tcPr>
            <w:tcW w:w="1540" w:type="dxa"/>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на 30-й рабочий день после отчетного период</w:t>
            </w:r>
            <w:r>
              <w:t>а</w:t>
            </w:r>
          </w:p>
        </w:tc>
      </w:tr>
      <w:tr w:rsidR="00000000">
        <w:tblPrEx>
          <w:tblCellMar>
            <w:top w:w="0" w:type="dxa"/>
            <w:bottom w:w="0" w:type="dxa"/>
          </w:tblCellMar>
        </w:tblPrEx>
        <w:tc>
          <w:tcPr>
            <w:tcW w:w="10360" w:type="dxa"/>
            <w:gridSpan w:val="5"/>
            <w:tcBorders>
              <w:top w:val="nil"/>
              <w:left w:val="nil"/>
              <w:bottom w:val="nil"/>
              <w:right w:val="nil"/>
            </w:tcBorders>
          </w:tcPr>
          <w:p w:rsidR="00000000" w:rsidRDefault="00E9728F">
            <w:pPr>
              <w:pStyle w:val="aff8"/>
            </w:pPr>
            <w:bookmarkStart w:id="1402" w:name="sub_680"/>
            <w:bookmarkEnd w:id="1402"/>
          </w:p>
          <w:p w:rsidR="00000000" w:rsidRDefault="00E9728F">
            <w:pPr>
              <w:pStyle w:val="1"/>
            </w:pPr>
            <w:r>
              <w:t>68. Минтранс России</w:t>
            </w:r>
          </w:p>
          <w:p w:rsidR="00000000" w:rsidRDefault="00E9728F">
            <w:pPr>
              <w:pStyle w:val="aff8"/>
            </w:pPr>
          </w:p>
        </w:tc>
      </w:tr>
      <w:tr w:rsidR="00000000">
        <w:tblPrEx>
          <w:tblCellMar>
            <w:top w:w="0" w:type="dxa"/>
            <w:bottom w:w="0" w:type="dxa"/>
          </w:tblCellMar>
        </w:tblPrEx>
        <w:tc>
          <w:tcPr>
            <w:tcW w:w="10360" w:type="dxa"/>
            <w:gridSpan w:val="5"/>
            <w:tcBorders>
              <w:top w:val="nil"/>
              <w:left w:val="nil"/>
              <w:bottom w:val="nil"/>
              <w:right w:val="nil"/>
            </w:tcBorders>
          </w:tcPr>
          <w:p w:rsidR="00000000" w:rsidRDefault="00E9728F">
            <w:pPr>
              <w:pStyle w:val="aff8"/>
            </w:pPr>
          </w:p>
          <w:p w:rsidR="00000000" w:rsidRDefault="00E9728F">
            <w:pPr>
              <w:pStyle w:val="1"/>
            </w:pPr>
            <w:r>
              <w:t>Развитие транспортной системы</w:t>
            </w:r>
          </w:p>
          <w:p w:rsidR="00000000" w:rsidRDefault="00E9728F">
            <w:pPr>
              <w:pStyle w:val="aff8"/>
            </w:pPr>
          </w:p>
        </w:tc>
      </w:tr>
      <w:tr w:rsidR="00000000">
        <w:tblPrEx>
          <w:tblCellMar>
            <w:top w:w="0" w:type="dxa"/>
            <w:bottom w:w="0" w:type="dxa"/>
          </w:tblCellMar>
        </w:tblPrEx>
        <w:tc>
          <w:tcPr>
            <w:tcW w:w="1400" w:type="dxa"/>
            <w:tcBorders>
              <w:top w:val="nil"/>
              <w:left w:val="nil"/>
              <w:bottom w:val="nil"/>
              <w:right w:val="nil"/>
            </w:tcBorders>
          </w:tcPr>
          <w:p w:rsidR="00000000" w:rsidRDefault="00E9728F">
            <w:pPr>
              <w:pStyle w:val="aff8"/>
              <w:jc w:val="center"/>
            </w:pPr>
            <w:bookmarkStart w:id="1403" w:name="sub_681"/>
            <w:r>
              <w:t>68.1.</w:t>
            </w:r>
            <w:bookmarkEnd w:id="1403"/>
          </w:p>
        </w:tc>
        <w:tc>
          <w:tcPr>
            <w:tcW w:w="2940" w:type="dxa"/>
            <w:tcBorders>
              <w:top w:val="nil"/>
              <w:left w:val="nil"/>
              <w:bottom w:val="nil"/>
              <w:right w:val="nil"/>
            </w:tcBorders>
          </w:tcPr>
          <w:p w:rsidR="00000000" w:rsidRDefault="00E9728F">
            <w:pPr>
              <w:pStyle w:val="afff1"/>
            </w:pPr>
            <w:r>
              <w:t>Информация для ведения мониторинга реализации государственной программы Российской Федерации "Развитие транспортной системы"</w:t>
            </w:r>
          </w:p>
        </w:tc>
        <w:tc>
          <w:tcPr>
            <w:tcW w:w="2240" w:type="dxa"/>
            <w:tcBorders>
              <w:top w:val="nil"/>
              <w:left w:val="nil"/>
              <w:bottom w:val="nil"/>
              <w:right w:val="nil"/>
            </w:tcBorders>
          </w:tcPr>
          <w:p w:rsidR="00000000" w:rsidRDefault="00E9728F">
            <w:pPr>
              <w:pStyle w:val="afff1"/>
            </w:pPr>
            <w:r>
              <w:t>по Российской Федерации</w:t>
            </w:r>
          </w:p>
        </w:tc>
        <w:tc>
          <w:tcPr>
            <w:tcW w:w="1540" w:type="dxa"/>
            <w:tcBorders>
              <w:top w:val="nil"/>
              <w:left w:val="nil"/>
              <w:bottom w:val="nil"/>
              <w:right w:val="nil"/>
            </w:tcBorders>
          </w:tcPr>
          <w:p w:rsidR="00000000" w:rsidRDefault="00E9728F">
            <w:pPr>
              <w:pStyle w:val="afff1"/>
            </w:pPr>
            <w:r>
              <w:t>ежегодно</w:t>
            </w:r>
          </w:p>
        </w:tc>
        <w:tc>
          <w:tcPr>
            <w:tcW w:w="2240" w:type="dxa"/>
            <w:tcBorders>
              <w:top w:val="nil"/>
              <w:left w:val="nil"/>
              <w:bottom w:val="nil"/>
              <w:right w:val="nil"/>
            </w:tcBorders>
          </w:tcPr>
          <w:p w:rsidR="00000000" w:rsidRDefault="00E9728F">
            <w:pPr>
              <w:pStyle w:val="afff1"/>
            </w:pPr>
            <w:r>
              <w:t>1 марта</w:t>
            </w:r>
          </w:p>
        </w:tc>
      </w:tr>
      <w:tr w:rsidR="00000000">
        <w:tblPrEx>
          <w:tblCellMar>
            <w:top w:w="0" w:type="dxa"/>
            <w:bottom w:w="0" w:type="dxa"/>
          </w:tblCellMar>
        </w:tblPrEx>
        <w:tc>
          <w:tcPr>
            <w:tcW w:w="10360" w:type="dxa"/>
            <w:gridSpan w:val="5"/>
            <w:tcBorders>
              <w:top w:val="nil"/>
              <w:left w:val="nil"/>
              <w:bottom w:val="nil"/>
              <w:right w:val="nil"/>
            </w:tcBorders>
          </w:tcPr>
          <w:p w:rsidR="00000000" w:rsidRDefault="00E9728F">
            <w:pPr>
              <w:pStyle w:val="aff8"/>
            </w:pPr>
          </w:p>
          <w:p w:rsidR="00000000" w:rsidRDefault="00E9728F">
            <w:pPr>
              <w:pStyle w:val="1"/>
            </w:pPr>
            <w:bookmarkStart w:id="1404" w:name="sub_690"/>
            <w:r>
              <w:t>69. Минэкономразвития России</w:t>
            </w:r>
            <w:bookmarkEnd w:id="1404"/>
          </w:p>
          <w:p w:rsidR="00000000" w:rsidRDefault="00E9728F">
            <w:pPr>
              <w:pStyle w:val="aff8"/>
            </w:pPr>
          </w:p>
        </w:tc>
      </w:tr>
      <w:tr w:rsidR="00000000">
        <w:tblPrEx>
          <w:tblCellMar>
            <w:top w:w="0" w:type="dxa"/>
            <w:bottom w:w="0" w:type="dxa"/>
          </w:tblCellMar>
        </w:tblPrEx>
        <w:tc>
          <w:tcPr>
            <w:tcW w:w="10360" w:type="dxa"/>
            <w:gridSpan w:val="5"/>
            <w:tcBorders>
              <w:top w:val="nil"/>
              <w:left w:val="nil"/>
              <w:bottom w:val="nil"/>
              <w:right w:val="nil"/>
            </w:tcBorders>
          </w:tcPr>
          <w:p w:rsidR="00000000" w:rsidRDefault="00E9728F">
            <w:pPr>
              <w:pStyle w:val="aff8"/>
            </w:pPr>
          </w:p>
          <w:p w:rsidR="00000000" w:rsidRDefault="00E9728F">
            <w:pPr>
              <w:pStyle w:val="1"/>
            </w:pPr>
            <w:r>
              <w:t>Предоставление государственных и муниципальных услуг</w:t>
            </w:r>
          </w:p>
          <w:p w:rsidR="00000000" w:rsidRDefault="00E9728F">
            <w:pPr>
              <w:pStyle w:val="aff8"/>
            </w:pPr>
          </w:p>
        </w:tc>
      </w:tr>
      <w:tr w:rsidR="00000000">
        <w:tblPrEx>
          <w:tblCellMar>
            <w:top w:w="0" w:type="dxa"/>
            <w:bottom w:w="0" w:type="dxa"/>
          </w:tblCellMar>
        </w:tblPrEx>
        <w:tc>
          <w:tcPr>
            <w:tcW w:w="1400" w:type="dxa"/>
            <w:vMerge w:val="restart"/>
            <w:tcBorders>
              <w:top w:val="nil"/>
              <w:left w:val="nil"/>
              <w:bottom w:val="nil"/>
              <w:right w:val="nil"/>
            </w:tcBorders>
          </w:tcPr>
          <w:p w:rsidR="00000000" w:rsidRDefault="00E9728F">
            <w:pPr>
              <w:pStyle w:val="aff8"/>
              <w:jc w:val="center"/>
            </w:pPr>
            <w:bookmarkStart w:id="1405" w:name="sub_691"/>
            <w:r>
              <w:t>69.1.</w:t>
            </w:r>
            <w:bookmarkEnd w:id="1405"/>
          </w:p>
        </w:tc>
        <w:tc>
          <w:tcPr>
            <w:tcW w:w="2940" w:type="dxa"/>
            <w:vMerge w:val="restart"/>
            <w:tcBorders>
              <w:top w:val="nil"/>
              <w:left w:val="nil"/>
              <w:bottom w:val="nil"/>
              <w:right w:val="nil"/>
            </w:tcBorders>
          </w:tcPr>
          <w:p w:rsidR="00000000" w:rsidRDefault="00E9728F">
            <w:pPr>
              <w:pStyle w:val="afff1"/>
            </w:pPr>
            <w:r>
              <w:t>Информация для ведения мониторинга предоставления государственных и муниципальных услуг</w:t>
            </w:r>
          </w:p>
        </w:tc>
        <w:tc>
          <w:tcPr>
            <w:tcW w:w="2240" w:type="dxa"/>
            <w:vMerge w:val="restart"/>
            <w:tcBorders>
              <w:top w:val="nil"/>
              <w:left w:val="nil"/>
              <w:bottom w:val="nil"/>
              <w:right w:val="nil"/>
            </w:tcBorders>
          </w:tcPr>
          <w:p w:rsidR="00000000" w:rsidRDefault="00E9728F">
            <w:pPr>
              <w:pStyle w:val="afff1"/>
            </w:pPr>
            <w:r>
              <w:t>по Российской Федерации, субъектам Российской Федерации, муниципальным образованиям</w:t>
            </w:r>
          </w:p>
        </w:tc>
        <w:tc>
          <w:tcPr>
            <w:tcW w:w="1540" w:type="dxa"/>
            <w:tcBorders>
              <w:top w:val="nil"/>
              <w:left w:val="nil"/>
              <w:bottom w:val="nil"/>
              <w:right w:val="nil"/>
            </w:tcBorders>
          </w:tcPr>
          <w:p w:rsidR="00000000" w:rsidRDefault="00E9728F">
            <w:pPr>
              <w:pStyle w:val="afff1"/>
            </w:pPr>
            <w:r>
              <w:t>ежегодно (начиная с 2016 года)</w:t>
            </w:r>
          </w:p>
        </w:tc>
        <w:tc>
          <w:tcPr>
            <w:tcW w:w="2240" w:type="dxa"/>
            <w:tcBorders>
              <w:top w:val="nil"/>
              <w:left w:val="nil"/>
              <w:bottom w:val="nil"/>
              <w:right w:val="nil"/>
            </w:tcBorders>
          </w:tcPr>
          <w:p w:rsidR="00000000" w:rsidRDefault="00E9728F">
            <w:pPr>
              <w:pStyle w:val="afff1"/>
            </w:pPr>
            <w:r>
              <w:t>20 марта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nil"/>
              <w:left w:val="nil"/>
              <w:bottom w:val="nil"/>
              <w:right w:val="nil"/>
            </w:tcBorders>
          </w:tcPr>
          <w:p w:rsidR="00000000" w:rsidRDefault="00E9728F">
            <w:pPr>
              <w:pStyle w:val="afff1"/>
            </w:pPr>
            <w:r>
              <w:t>за I-III кварталы (начиная с 2015 года)</w:t>
            </w:r>
          </w:p>
        </w:tc>
        <w:tc>
          <w:tcPr>
            <w:tcW w:w="2240" w:type="dxa"/>
            <w:tcBorders>
              <w:top w:val="nil"/>
              <w:left w:val="nil"/>
              <w:bottom w:val="nil"/>
              <w:right w:val="nil"/>
            </w:tcBorders>
          </w:tcPr>
          <w:p w:rsidR="00000000" w:rsidRDefault="00E9728F">
            <w:pPr>
              <w:pStyle w:val="afff1"/>
            </w:pPr>
            <w:r>
              <w:t>на 40-й рабочий день после отчетного периода</w:t>
            </w:r>
          </w:p>
        </w:tc>
      </w:tr>
      <w:tr w:rsidR="00000000">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Default="00E9728F">
            <w:pPr>
              <w:pStyle w:val="aff8"/>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9728F">
            <w:pPr>
              <w:pStyle w:val="aff8"/>
            </w:pPr>
          </w:p>
        </w:tc>
        <w:tc>
          <w:tcPr>
            <w:tcW w:w="1540" w:type="dxa"/>
            <w:tcBorders>
              <w:top w:val="nil"/>
              <w:left w:val="nil"/>
              <w:bottom w:val="nil"/>
              <w:right w:val="nil"/>
            </w:tcBorders>
          </w:tcPr>
          <w:p w:rsidR="00000000" w:rsidRDefault="00E9728F">
            <w:pPr>
              <w:pStyle w:val="afff1"/>
            </w:pPr>
            <w:r>
              <w:t>за IV квартал (начиная с 2016 года)</w:t>
            </w:r>
          </w:p>
        </w:tc>
        <w:tc>
          <w:tcPr>
            <w:tcW w:w="2240" w:type="dxa"/>
            <w:vMerge w:val="restart"/>
            <w:tcBorders>
              <w:top w:val="nil"/>
              <w:left w:val="nil"/>
              <w:bottom w:val="nil"/>
              <w:right w:val="nil"/>
            </w:tcBorders>
          </w:tcPr>
          <w:p w:rsidR="00000000" w:rsidRDefault="00E9728F">
            <w:pPr>
              <w:pStyle w:val="afff1"/>
            </w:pPr>
            <w:r>
              <w:t>15 февраля</w:t>
            </w:r>
          </w:p>
        </w:tc>
      </w:tr>
    </w:tbl>
    <w:p w:rsidR="00000000" w:rsidRDefault="00E9728F"/>
    <w:p w:rsidR="00000000" w:rsidRDefault="00E9728F">
      <w:r>
        <w:t>______________________________</w:t>
      </w:r>
    </w:p>
    <w:p w:rsidR="00000000" w:rsidRDefault="00E9728F">
      <w:bookmarkStart w:id="1406" w:name="sub_1111"/>
      <w:r>
        <w:t xml:space="preserve">*(1) После установления Правительством Российской Федерации </w:t>
      </w:r>
      <w:hyperlink r:id="rId148" w:history="1">
        <w:r>
          <w:rPr>
            <w:rStyle w:val="a4"/>
          </w:rPr>
          <w:t>величины прожиточного уровня</w:t>
        </w:r>
      </w:hyperlink>
      <w:r>
        <w:t>.</w:t>
      </w:r>
    </w:p>
    <w:p w:rsidR="00000000" w:rsidRDefault="00E9728F">
      <w:bookmarkStart w:id="1407" w:name="sub_2222"/>
      <w:bookmarkEnd w:id="1406"/>
      <w:r>
        <w:t xml:space="preserve">*(2) В соответствии с </w:t>
      </w:r>
      <w:hyperlink r:id="rId149" w:history="1">
        <w:r>
          <w:rPr>
            <w:rStyle w:val="a4"/>
          </w:rPr>
          <w:t>Указом</w:t>
        </w:r>
      </w:hyperlink>
      <w:r>
        <w:t xml:space="preserve">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и </w:t>
      </w:r>
      <w:hyperlink r:id="rId150" w:history="1">
        <w:r>
          <w:rPr>
            <w:rStyle w:val="a4"/>
          </w:rPr>
          <w:t>постановлением</w:t>
        </w:r>
      </w:hyperlink>
      <w:r>
        <w:t xml:space="preserve"> Правительства Российской Федерации от 3 ноября 2012 г. N 1142 "О мерах по реализации Указа Президента Российской Федерации от 21 августа 2012 г. N 1199 "Об оценке эффективности деятельн</w:t>
      </w:r>
      <w:r>
        <w:t>ости органов исполнительной власти субъектов Российской Федерации".</w:t>
      </w:r>
    </w:p>
    <w:p w:rsidR="00000000" w:rsidRDefault="00E9728F">
      <w:bookmarkStart w:id="1408" w:name="sub_3333"/>
      <w:bookmarkEnd w:id="1407"/>
      <w:r>
        <w:t>*(3) </w:t>
      </w:r>
      <w:hyperlink r:id="rId151" w:history="1">
        <w:r>
          <w:rPr>
            <w:rStyle w:val="a4"/>
          </w:rPr>
          <w:t>Исключена</w:t>
        </w:r>
      </w:hyperlink>
      <w:r>
        <w:t>.</w:t>
      </w:r>
    </w:p>
    <w:bookmarkEnd w:id="1408"/>
    <w:p w:rsidR="00000000" w:rsidRDefault="00E9728F">
      <w:pPr>
        <w:pStyle w:val="afa"/>
        <w:rPr>
          <w:color w:val="000000"/>
          <w:sz w:val="16"/>
          <w:szCs w:val="16"/>
        </w:rPr>
      </w:pPr>
      <w:r>
        <w:rPr>
          <w:color w:val="000000"/>
          <w:sz w:val="16"/>
          <w:szCs w:val="16"/>
        </w:rPr>
        <w:t>Информация об изменениях:</w:t>
      </w:r>
    </w:p>
    <w:p w:rsidR="00000000" w:rsidRDefault="00E9728F">
      <w:pPr>
        <w:pStyle w:val="afb"/>
      </w:pPr>
      <w:r>
        <w:t>См. текст сноски 3</w:t>
      </w:r>
    </w:p>
    <w:p w:rsidR="00000000" w:rsidRDefault="00E9728F">
      <w:bookmarkStart w:id="1409" w:name="sub_4444"/>
      <w:r>
        <w:t>*(4) В указанные сроки п</w:t>
      </w:r>
      <w:r>
        <w:t>редоставляются предварительные данные.</w:t>
      </w:r>
    </w:p>
    <w:p w:rsidR="00000000" w:rsidRDefault="00E9728F">
      <w:bookmarkStart w:id="1410" w:name="sub_5555"/>
      <w:bookmarkEnd w:id="1409"/>
      <w:r>
        <w:t>*(5) В указанные сроки предоставляются данные за год, предшествующий отчетному.</w:t>
      </w:r>
    </w:p>
    <w:p w:rsidR="00000000" w:rsidRDefault="00E9728F">
      <w:bookmarkStart w:id="1411" w:name="sub_6666"/>
      <w:bookmarkEnd w:id="1410"/>
      <w:r>
        <w:t xml:space="preserve">*(6) В соответствии с </w:t>
      </w:r>
      <w:hyperlink r:id="rId152" w:history="1">
        <w:r>
          <w:rPr>
            <w:rStyle w:val="a4"/>
          </w:rPr>
          <w:t>постановлением</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w:t>
      </w:r>
      <w:r>
        <w:t xml:space="preserve">ых районов" и </w:t>
      </w:r>
      <w:hyperlink r:id="rId153" w:history="1">
        <w:r>
          <w:rPr>
            <w:rStyle w:val="a4"/>
          </w:rPr>
          <w:t>подпункта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
    <w:p w:rsidR="00000000" w:rsidRDefault="00E9728F">
      <w:bookmarkStart w:id="1412" w:name="sub_7777"/>
      <w:bookmarkEnd w:id="1411"/>
      <w:r>
        <w:t>*(7) Без представления на федеральный уровень.</w:t>
      </w:r>
    </w:p>
    <w:p w:rsidR="00000000" w:rsidRDefault="00E9728F">
      <w:bookmarkStart w:id="1413" w:name="sub_8888"/>
      <w:bookmarkEnd w:id="1412"/>
      <w:r>
        <w:t xml:space="preserve">*(8) На основании статистических показателей, предоставляемых органами местного самоуправления в соответствии с </w:t>
      </w:r>
      <w:hyperlink r:id="rId154" w:history="1">
        <w:r>
          <w:rPr>
            <w:rStyle w:val="a4"/>
          </w:rPr>
          <w:t>по</w:t>
        </w:r>
        <w:r>
          <w:rPr>
            <w:rStyle w:val="a4"/>
          </w:rPr>
          <w:t>становлением</w:t>
        </w:r>
      </w:hyperlink>
      <w:r>
        <w:t xml:space="preserve"> Правительства Российской Федерации от 11 ноября 2006 г.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w:t>
      </w:r>
      <w:r>
        <w:t>ипального образования".</w:t>
      </w:r>
    </w:p>
    <w:p w:rsidR="00000000" w:rsidRDefault="00E9728F">
      <w:bookmarkStart w:id="1414" w:name="sub_9999"/>
      <w:bookmarkEnd w:id="1413"/>
      <w:r>
        <w:t>*(9) Формирование показателей по муниципальным районам будет осуществляться начиная с 2012 года.</w:t>
      </w:r>
    </w:p>
    <w:p w:rsidR="00000000" w:rsidRDefault="00E9728F">
      <w:bookmarkStart w:id="1415" w:name="sub_101010"/>
      <w:bookmarkEnd w:id="1414"/>
      <w:r>
        <w:t>*(10) За 2013 год - в целом по Российской Федерации, начиная с 2014 года - по Российской Федерации, ф</w:t>
      </w:r>
      <w:r>
        <w:t>едеральным округам и субъектам Российской Федерации.</w:t>
      </w:r>
    </w:p>
    <w:p w:rsidR="00000000" w:rsidRDefault="00E9728F">
      <w:bookmarkStart w:id="1416" w:name="sub_111111"/>
      <w:bookmarkEnd w:id="1415"/>
      <w:r>
        <w:t>*(11) По данным социологического исследования.</w:t>
      </w:r>
    </w:p>
    <w:p w:rsidR="00000000" w:rsidRDefault="00E9728F">
      <w:bookmarkStart w:id="1417" w:name="sub_121212"/>
      <w:bookmarkEnd w:id="1416"/>
      <w:r>
        <w:t>*(12) В указанные сроки предоставляются данные на начало отчетного года.</w:t>
      </w:r>
    </w:p>
    <w:p w:rsidR="00000000" w:rsidRDefault="00E9728F">
      <w:bookmarkStart w:id="1418" w:name="sub_131313"/>
      <w:bookmarkEnd w:id="1417"/>
      <w:r>
        <w:t>*(13) </w:t>
      </w:r>
      <w:r>
        <w:t>В отношении работ, предусматривающих агрегирование официальной статистической информации по субъектам Российской Федерации, осуществляется формирование информации по территории Тюменской и Архангельской областей без учета их автономных округов.</w:t>
      </w:r>
    </w:p>
    <w:p w:rsidR="00000000" w:rsidRDefault="00E9728F">
      <w:bookmarkStart w:id="1419" w:name="sub_141414"/>
      <w:bookmarkEnd w:id="1418"/>
      <w:r>
        <w:t xml:space="preserve">*(14) В соответствии с </w:t>
      </w:r>
      <w:hyperlink r:id="rId155" w:history="1">
        <w:r>
          <w:rPr>
            <w:rStyle w:val="a4"/>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w:t>
      </w:r>
      <w:r>
        <w:t>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w:t>
      </w:r>
      <w:hyperlink r:id="rId156" w:history="1">
        <w:r>
          <w:rPr>
            <w:rStyle w:val="a4"/>
          </w:rPr>
          <w:t>распоряжением</w:t>
        </w:r>
      </w:hyperlink>
      <w:r>
        <w:t xml:space="preserve"> Правительства Российской Федерации от 10 апреля 2014 г. N 570-р.</w:t>
      </w:r>
    </w:p>
    <w:p w:rsidR="00000000" w:rsidRDefault="00E9728F">
      <w:bookmarkStart w:id="1420" w:name="sub_151515"/>
      <w:bookmarkEnd w:id="1419"/>
      <w:r>
        <w:t xml:space="preserve">*(15) Понятие "сельские территории" используется в соответствии с </w:t>
      </w:r>
      <w:hyperlink r:id="rId157" w:history="1">
        <w:r>
          <w:rPr>
            <w:rStyle w:val="a4"/>
          </w:rPr>
          <w:t>Концепцией</w:t>
        </w:r>
      </w:hyperlink>
      <w:r>
        <w:t xml:space="preserve"> устойчивого развития сельских территорий Российской Федерации на период до 2020 года, утвержденной </w:t>
      </w:r>
      <w:hyperlink r:id="rId158" w:history="1">
        <w:r>
          <w:rPr>
            <w:rStyle w:val="a4"/>
          </w:rPr>
          <w:t>распоряжением</w:t>
        </w:r>
      </w:hyperlink>
      <w:r>
        <w:t xml:space="preserve"> Правительства Российской Федерации от 30 ноября 201</w:t>
      </w:r>
      <w:r>
        <w:t>0 г. N 2136-р.</w:t>
      </w:r>
    </w:p>
    <w:bookmarkEnd w:id="1420"/>
    <w:p w:rsidR="00000000" w:rsidRDefault="00E9728F"/>
    <w:p w:rsidR="00000000" w:rsidRDefault="00E9728F">
      <w:pPr>
        <w:pStyle w:val="afa"/>
        <w:rPr>
          <w:color w:val="000000"/>
          <w:sz w:val="16"/>
          <w:szCs w:val="16"/>
        </w:rPr>
      </w:pPr>
      <w:bookmarkStart w:id="1421" w:name="sub_1200"/>
      <w:r>
        <w:rPr>
          <w:color w:val="000000"/>
          <w:sz w:val="16"/>
          <w:szCs w:val="16"/>
        </w:rPr>
        <w:t>Информация об изменениях:</w:t>
      </w:r>
    </w:p>
    <w:bookmarkEnd w:id="1421"/>
    <w:p w:rsidR="00000000" w:rsidRDefault="00E9728F">
      <w:pPr>
        <w:pStyle w:val="afb"/>
      </w:pPr>
      <w:r>
        <w:fldChar w:fldCharType="begin"/>
      </w:r>
      <w:r>
        <w:instrText>HYPERLINK "http://mobileonline.garant.ru/document?id=70673026&amp;sub=1002"</w:instrText>
      </w:r>
      <w:r>
        <w:fldChar w:fldCharType="separate"/>
      </w:r>
      <w:r>
        <w:rPr>
          <w:rStyle w:val="a4"/>
        </w:rPr>
        <w:t>Распоряжением</w:t>
      </w:r>
      <w:r>
        <w:fldChar w:fldCharType="end"/>
      </w:r>
      <w:r>
        <w:t xml:space="preserve"> Правительства РФ от 23 октября 2014 г. N 2111-р в раздел II внесены изменения, </w:t>
      </w:r>
      <w:hyperlink r:id="rId159" w:history="1">
        <w:r>
          <w:rPr>
            <w:rStyle w:val="a4"/>
          </w:rPr>
          <w:t>вступающие в силу</w:t>
        </w:r>
      </w:hyperlink>
      <w:r>
        <w:t xml:space="preserve"> с 1 января 2015 г.</w:t>
      </w:r>
    </w:p>
    <w:p w:rsidR="00000000" w:rsidRDefault="00E9728F">
      <w:pPr>
        <w:pStyle w:val="afb"/>
      </w:pPr>
      <w:r>
        <w:t>См. текст раздела в будущей редакции</w:t>
      </w:r>
    </w:p>
    <w:p w:rsidR="00000000" w:rsidRDefault="00E9728F">
      <w:pPr>
        <w:pStyle w:val="1"/>
      </w:pPr>
      <w:r>
        <w:t>II. Перечень субъектов официального статистического учета</w:t>
      </w:r>
    </w:p>
    <w:p w:rsidR="00000000" w:rsidRDefault="00E9728F"/>
    <w:p w:rsidR="00000000" w:rsidRDefault="00E9728F">
      <w:r>
        <w:t>Росстат</w:t>
      </w:r>
    </w:p>
    <w:p w:rsidR="00000000" w:rsidRDefault="00E9728F">
      <w:r>
        <w:t>МВД России</w:t>
      </w:r>
    </w:p>
    <w:p w:rsidR="00000000" w:rsidRDefault="00E9728F">
      <w:r>
        <w:t>ФМС России</w:t>
      </w:r>
    </w:p>
    <w:p w:rsidR="00000000" w:rsidRDefault="00E9728F">
      <w:r>
        <w:t>МЧС России</w:t>
      </w:r>
    </w:p>
    <w:p w:rsidR="00000000" w:rsidRDefault="00E9728F">
      <w:r>
        <w:t>МИД России</w:t>
      </w:r>
    </w:p>
    <w:p w:rsidR="00000000" w:rsidRDefault="00E9728F">
      <w:r>
        <w:t>Минобороны России</w:t>
      </w:r>
    </w:p>
    <w:p w:rsidR="00000000" w:rsidRDefault="00E9728F">
      <w:r>
        <w:t>Мин</w:t>
      </w:r>
      <w:r>
        <w:t>юст России</w:t>
      </w:r>
    </w:p>
    <w:p w:rsidR="00000000" w:rsidRDefault="00E9728F">
      <w:bookmarkStart w:id="1422" w:name="sub_12008"/>
      <w:r>
        <w:t>Росреестр</w:t>
      </w:r>
    </w:p>
    <w:bookmarkEnd w:id="1422"/>
    <w:p w:rsidR="00000000" w:rsidRDefault="00E9728F">
      <w:r>
        <w:t>ФССП России</w:t>
      </w:r>
    </w:p>
    <w:p w:rsidR="00000000" w:rsidRDefault="00E9728F">
      <w:r>
        <w:t>ФАС России</w:t>
      </w:r>
    </w:p>
    <w:p w:rsidR="00000000" w:rsidRDefault="00E9728F">
      <w:r>
        <w:t>ГФС России</w:t>
      </w:r>
    </w:p>
    <w:p w:rsidR="00000000" w:rsidRDefault="00E9728F">
      <w:r>
        <w:t>ФСБ России</w:t>
      </w:r>
    </w:p>
    <w:p w:rsidR="00000000" w:rsidRDefault="00E9728F">
      <w:r>
        <w:t>ФСКН России</w:t>
      </w:r>
    </w:p>
    <w:p w:rsidR="00000000" w:rsidRDefault="00E9728F">
      <w:r>
        <w:t>ФСО России</w:t>
      </w:r>
    </w:p>
    <w:p w:rsidR="00000000" w:rsidRDefault="00E9728F">
      <w:bookmarkStart w:id="1423" w:name="sub_12020"/>
      <w:r>
        <w:t>Минздрав России</w:t>
      </w:r>
    </w:p>
    <w:bookmarkEnd w:id="1423"/>
    <w:p w:rsidR="00000000" w:rsidRDefault="00E9728F">
      <w:r>
        <w:t>Роспотребнадзор</w:t>
      </w:r>
    </w:p>
    <w:p w:rsidR="00000000" w:rsidRDefault="00E9728F">
      <w:r>
        <w:t>Роструд</w:t>
      </w:r>
    </w:p>
    <w:p w:rsidR="00000000" w:rsidRDefault="00E9728F">
      <w:r>
        <w:t>Минкомсвязь России</w:t>
      </w:r>
    </w:p>
    <w:p w:rsidR="00000000" w:rsidRDefault="00E9728F">
      <w:r>
        <w:t>Минкультуры России</w:t>
      </w:r>
    </w:p>
    <w:p w:rsidR="00000000" w:rsidRDefault="00E9728F">
      <w:r>
        <w:t>Роспечать</w:t>
      </w:r>
    </w:p>
    <w:p w:rsidR="00000000" w:rsidRDefault="00E9728F">
      <w:r>
        <w:t>Роспатент</w:t>
      </w:r>
    </w:p>
    <w:p w:rsidR="00000000" w:rsidRDefault="00E9728F">
      <w:bookmarkStart w:id="1424" w:name="sub_12023"/>
      <w:r>
        <w:t>Минобрнауки России</w:t>
      </w:r>
    </w:p>
    <w:bookmarkEnd w:id="1424"/>
    <w:p w:rsidR="00000000" w:rsidRDefault="00E9728F">
      <w:r>
        <w:t>Рособрнадзор</w:t>
      </w:r>
    </w:p>
    <w:p w:rsidR="00000000" w:rsidRDefault="00E9728F">
      <w:r>
        <w:t>Росводресурсы</w:t>
      </w:r>
    </w:p>
    <w:p w:rsidR="00000000" w:rsidRDefault="00E9728F">
      <w:r>
        <w:t>Рослесхоз</w:t>
      </w:r>
    </w:p>
    <w:p w:rsidR="00000000" w:rsidRDefault="00E9728F">
      <w:r>
        <w:t>Роснедра</w:t>
      </w:r>
    </w:p>
    <w:p w:rsidR="00000000" w:rsidRDefault="00E9728F">
      <w:r>
        <w:t>Минпромторг России</w:t>
      </w:r>
    </w:p>
    <w:p w:rsidR="00000000" w:rsidRDefault="00E9728F">
      <w:r>
        <w:t>Минэнерго России</w:t>
      </w:r>
    </w:p>
    <w:p w:rsidR="00000000" w:rsidRDefault="00E9728F">
      <w:bookmarkStart w:id="1425" w:name="sub_12030"/>
      <w:r>
        <w:t>Росстандарт</w:t>
      </w:r>
    </w:p>
    <w:bookmarkEnd w:id="1425"/>
    <w:p w:rsidR="00000000" w:rsidRDefault="00E9728F">
      <w:r>
        <w:t>Минрегион России</w:t>
      </w:r>
    </w:p>
    <w:p w:rsidR="00000000" w:rsidRDefault="00E9728F">
      <w:r>
        <w:t>Минсельхоз России</w:t>
      </w:r>
    </w:p>
    <w:p w:rsidR="00000000" w:rsidRDefault="00E9728F">
      <w:r>
        <w:t>Россельхознадзор</w:t>
      </w:r>
    </w:p>
    <w:p w:rsidR="00000000" w:rsidRDefault="00E9728F">
      <w:r>
        <w:t>Ространснадзор</w:t>
      </w:r>
    </w:p>
    <w:p w:rsidR="00000000" w:rsidRDefault="00E9728F">
      <w:r>
        <w:t>Росавиация</w:t>
      </w:r>
    </w:p>
    <w:p w:rsidR="00000000" w:rsidRDefault="00E9728F">
      <w:r>
        <w:t>Росавтодор</w:t>
      </w:r>
    </w:p>
    <w:p w:rsidR="00000000" w:rsidRDefault="00E9728F">
      <w:r>
        <w:t>Росморречфлот</w:t>
      </w:r>
    </w:p>
    <w:p w:rsidR="00000000" w:rsidRDefault="00E9728F">
      <w:r>
        <w:t>Минфин России</w:t>
      </w:r>
    </w:p>
    <w:p w:rsidR="00000000" w:rsidRDefault="00E9728F">
      <w:r>
        <w:t>ФНС России</w:t>
      </w:r>
    </w:p>
    <w:p w:rsidR="00000000" w:rsidRDefault="00E9728F">
      <w:r>
        <w:t>Казначе</w:t>
      </w:r>
      <w:r>
        <w:t>йство России</w:t>
      </w:r>
    </w:p>
    <w:p w:rsidR="00000000" w:rsidRDefault="00E9728F">
      <w:r>
        <w:t>Росимущество</w:t>
      </w:r>
    </w:p>
    <w:p w:rsidR="00000000" w:rsidRDefault="00E9728F">
      <w:r>
        <w:t>Росрыболовство</w:t>
      </w:r>
    </w:p>
    <w:p w:rsidR="00000000" w:rsidRDefault="00E9728F">
      <w:r>
        <w:t>Росгидромет</w:t>
      </w:r>
    </w:p>
    <w:p w:rsidR="00000000" w:rsidRDefault="00E9728F">
      <w:r>
        <w:t>ФТС России</w:t>
      </w:r>
    </w:p>
    <w:p w:rsidR="00000000" w:rsidRDefault="00E9728F">
      <w:bookmarkStart w:id="1426" w:name="sub_12047"/>
      <w:r>
        <w:t>Ростехнадзор</w:t>
      </w:r>
    </w:p>
    <w:bookmarkEnd w:id="1426"/>
    <w:p w:rsidR="00000000" w:rsidRDefault="00E9728F">
      <w:r>
        <w:t>Ростуризм</w:t>
      </w:r>
    </w:p>
    <w:p w:rsidR="00000000" w:rsidRDefault="00E9728F">
      <w:bookmarkStart w:id="1427" w:name="sub_12048"/>
      <w:r>
        <w:t>Минспорт России</w:t>
      </w:r>
    </w:p>
    <w:p w:rsidR="00000000" w:rsidRDefault="00E9728F">
      <w:bookmarkStart w:id="1428" w:name="sub_12043"/>
      <w:bookmarkEnd w:id="1427"/>
      <w:r>
        <w:t>Банк России</w:t>
      </w:r>
    </w:p>
    <w:p w:rsidR="00000000" w:rsidRDefault="00E9728F">
      <w:bookmarkStart w:id="1429" w:name="sub_12049"/>
      <w:bookmarkEnd w:id="1428"/>
      <w:r>
        <w:t>Роскосмос</w:t>
      </w:r>
    </w:p>
    <w:p w:rsidR="00000000" w:rsidRDefault="00E9728F">
      <w:bookmarkStart w:id="1430" w:name="sub_12050"/>
      <w:bookmarkEnd w:id="1429"/>
      <w:r>
        <w:t>Роскомнадзор</w:t>
      </w:r>
    </w:p>
    <w:bookmarkEnd w:id="1430"/>
    <w:p w:rsidR="00000000" w:rsidRDefault="00E9728F">
      <w:r>
        <w:t>ФСТЭК России</w:t>
      </w:r>
    </w:p>
    <w:p w:rsidR="00000000" w:rsidRDefault="00E9728F">
      <w:r>
        <w:t>Росздравнадзор</w:t>
      </w:r>
    </w:p>
    <w:p w:rsidR="00000000" w:rsidRDefault="00E9728F">
      <w:r>
        <w:t>ФМБА России</w:t>
      </w:r>
    </w:p>
    <w:p w:rsidR="00000000" w:rsidRDefault="00E9728F">
      <w:r>
        <w:t>Росфиннадзор</w:t>
      </w:r>
    </w:p>
    <w:p w:rsidR="00000000" w:rsidRDefault="00E9728F">
      <w:r>
        <w:t>Росприроднадзор</w:t>
      </w:r>
    </w:p>
    <w:p w:rsidR="00000000" w:rsidRDefault="00E9728F">
      <w:bookmarkStart w:id="1431" w:name="sub_12057"/>
      <w:r>
        <w:t>ФСТ России</w:t>
      </w:r>
    </w:p>
    <w:bookmarkEnd w:id="1431"/>
    <w:p w:rsidR="00000000" w:rsidRDefault="00E9728F">
      <w:r>
        <w:t>Росфинмониторинг</w:t>
      </w:r>
    </w:p>
    <w:p w:rsidR="00000000" w:rsidRDefault="00E9728F">
      <w:r>
        <w:t>Росалкогольрегулирование</w:t>
      </w:r>
    </w:p>
    <w:p w:rsidR="00000000" w:rsidRDefault="00E9728F">
      <w:bookmarkStart w:id="1432" w:name="sub_12060"/>
      <w:r>
        <w:t>Минприроды России</w:t>
      </w:r>
    </w:p>
    <w:bookmarkEnd w:id="1432"/>
    <w:p w:rsidR="00000000" w:rsidRDefault="00E9728F">
      <w:r>
        <w:t>Минэкономразвития России</w:t>
      </w:r>
    </w:p>
    <w:p w:rsidR="00000000" w:rsidRDefault="00E9728F">
      <w:r>
        <w:t>Федеральный фонд обязательного медицинского страхования (по согласованию)</w:t>
      </w:r>
    </w:p>
    <w:p w:rsidR="00000000" w:rsidRDefault="00E9728F">
      <w:bookmarkStart w:id="1433" w:name="sub_12063"/>
      <w:r>
        <w:t>Генеральная прокуратура Российской Федерации (по согласованию)</w:t>
      </w:r>
    </w:p>
    <w:p w:rsidR="00000000" w:rsidRDefault="00E9728F">
      <w:bookmarkStart w:id="1434" w:name="sub_12064"/>
      <w:bookmarkEnd w:id="1433"/>
      <w:r>
        <w:t>Высший Арбитражный Суд Российской Федерации (по согласованию)</w:t>
      </w:r>
    </w:p>
    <w:bookmarkEnd w:id="1434"/>
    <w:p w:rsidR="00000000" w:rsidRDefault="00E9728F">
      <w:r>
        <w:t>Судебный департамент при Верховном Суде Российской Федерации (по согласованию)</w:t>
      </w:r>
    </w:p>
    <w:p w:rsidR="00000000" w:rsidRDefault="00E9728F">
      <w:bookmarkStart w:id="1435" w:name="sub_12066"/>
      <w:r>
        <w:t>Рособоронзаказ</w:t>
      </w:r>
    </w:p>
    <w:p w:rsidR="00000000" w:rsidRDefault="00E9728F">
      <w:bookmarkStart w:id="1436" w:name="sub_221157"/>
      <w:bookmarkEnd w:id="1435"/>
      <w:r>
        <w:t>Минтруд России</w:t>
      </w:r>
    </w:p>
    <w:bookmarkEnd w:id="1436"/>
    <w:p w:rsidR="00000000" w:rsidRDefault="00E9728F">
      <w:r>
        <w:t>Минтранс России</w:t>
      </w:r>
    </w:p>
    <w:p w:rsidR="00000000" w:rsidRDefault="00E9728F">
      <w:r>
        <w:t>Росаккредитация</w:t>
      </w:r>
    </w:p>
    <w:p w:rsidR="00000000" w:rsidRDefault="00E9728F">
      <w:bookmarkStart w:id="1437" w:name="sub_12070"/>
      <w:r>
        <w:t>Минстрой России</w:t>
      </w:r>
    </w:p>
    <w:bookmarkEnd w:id="1437"/>
    <w:p w:rsidR="00E9728F" w:rsidRDefault="00E9728F"/>
    <w:sectPr w:rsidR="00E9728F">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BF"/>
    <w:rsid w:val="003414BF"/>
    <w:rsid w:val="00E9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6650221&amp;sub=1005" TargetMode="External"/><Relationship Id="rId117" Type="http://schemas.openxmlformats.org/officeDocument/2006/relationships/hyperlink" Target="http://mobileonline.garant.ru/document?id=6650221&amp;sub=1023" TargetMode="External"/><Relationship Id="rId21" Type="http://schemas.openxmlformats.org/officeDocument/2006/relationships/hyperlink" Target="http://mobileonline.garant.ru/document?id=78834&amp;sub=1000" TargetMode="External"/><Relationship Id="rId42" Type="http://schemas.openxmlformats.org/officeDocument/2006/relationships/hyperlink" Target="http://mobileonline.garant.ru/document?id=70502124&amp;sub=7" TargetMode="External"/><Relationship Id="rId47" Type="http://schemas.openxmlformats.org/officeDocument/2006/relationships/hyperlink" Target="http://mobileonline.garant.ru/document?id=6640279&amp;sub=1038" TargetMode="External"/><Relationship Id="rId63" Type="http://schemas.openxmlformats.org/officeDocument/2006/relationships/hyperlink" Target="http://mobileonline.garant.ru/document?id=70068922&amp;sub=1028" TargetMode="External"/><Relationship Id="rId68" Type="http://schemas.openxmlformats.org/officeDocument/2006/relationships/hyperlink" Target="http://mobileonline.garant.ru/document?id=6640279&amp;sub=1083" TargetMode="External"/><Relationship Id="rId84" Type="http://schemas.openxmlformats.org/officeDocument/2006/relationships/hyperlink" Target="http://mobileonline.garant.ru/document?id=6640279&amp;sub=10991" TargetMode="External"/><Relationship Id="rId89" Type="http://schemas.openxmlformats.org/officeDocument/2006/relationships/hyperlink" Target="http://mobileonline.garant.ru/document?id=70227820&amp;sub=91" TargetMode="External"/><Relationship Id="rId112" Type="http://schemas.openxmlformats.org/officeDocument/2006/relationships/hyperlink" Target="http://mobileonline.garant.ru/document?id=6640279&amp;sub=1115" TargetMode="External"/><Relationship Id="rId133" Type="http://schemas.openxmlformats.org/officeDocument/2006/relationships/hyperlink" Target="http://mobileonline.garant.ru/document?id=6640279&amp;sub=1124" TargetMode="External"/><Relationship Id="rId138" Type="http://schemas.openxmlformats.org/officeDocument/2006/relationships/hyperlink" Target="http://mobileonline.garant.ru/document?id=6640279&amp;sub=1132" TargetMode="External"/><Relationship Id="rId154" Type="http://schemas.openxmlformats.org/officeDocument/2006/relationships/hyperlink" Target="http://mobileonline.garant.ru/document?id=90200&amp;sub=1000" TargetMode="External"/><Relationship Id="rId159" Type="http://schemas.openxmlformats.org/officeDocument/2006/relationships/hyperlink" Target="http://mobileonline.garant.ru/document?id=70673026&amp;sub=2" TargetMode="External"/><Relationship Id="rId16" Type="http://schemas.openxmlformats.org/officeDocument/2006/relationships/hyperlink" Target="http://mobileonline.garant.ru/document?id=70068922&amp;sub=1002" TargetMode="External"/><Relationship Id="rId107" Type="http://schemas.openxmlformats.org/officeDocument/2006/relationships/hyperlink" Target="http://mobileonline.garant.ru/document?id=78834&amp;sub=1000" TargetMode="External"/><Relationship Id="rId11" Type="http://schemas.openxmlformats.org/officeDocument/2006/relationships/hyperlink" Target="http://mobileonline.garant.ru/document?id=6650221&amp;sub=1002" TargetMode="External"/><Relationship Id="rId32" Type="http://schemas.openxmlformats.org/officeDocument/2006/relationships/hyperlink" Target="http://mobileonline.garant.ru/document?id=70227820&amp;sub=18" TargetMode="External"/><Relationship Id="rId37" Type="http://schemas.openxmlformats.org/officeDocument/2006/relationships/hyperlink" Target="http://mobileonline.garant.ru/document?id=78834&amp;sub=1000" TargetMode="External"/><Relationship Id="rId53" Type="http://schemas.openxmlformats.org/officeDocument/2006/relationships/hyperlink" Target="http://mobileonline.garant.ru/document?id=70502124&amp;sub=20" TargetMode="External"/><Relationship Id="rId58" Type="http://schemas.openxmlformats.org/officeDocument/2006/relationships/hyperlink" Target="http://mobileonline.garant.ru/document?id=70068922&amp;sub=1022" TargetMode="External"/><Relationship Id="rId74" Type="http://schemas.openxmlformats.org/officeDocument/2006/relationships/hyperlink" Target="http://mobileonline.garant.ru/document?id=70643442&amp;sub=1003" TargetMode="External"/><Relationship Id="rId79" Type="http://schemas.openxmlformats.org/officeDocument/2006/relationships/hyperlink" Target="http://mobileonline.garant.ru/document?id=12048517&amp;sub=2" TargetMode="External"/><Relationship Id="rId102" Type="http://schemas.openxmlformats.org/officeDocument/2006/relationships/hyperlink" Target="http://mobileonline.garant.ru/document?id=70227820&amp;sub=91" TargetMode="External"/><Relationship Id="rId123" Type="http://schemas.openxmlformats.org/officeDocument/2006/relationships/hyperlink" Target="http://mobileonline.garant.ru/document?id=6650221&amp;sub=1025" TargetMode="External"/><Relationship Id="rId128" Type="http://schemas.openxmlformats.org/officeDocument/2006/relationships/hyperlink" Target="http://mobileonline.garant.ru/document?id=12064449&amp;sub=11000" TargetMode="External"/><Relationship Id="rId144" Type="http://schemas.openxmlformats.org/officeDocument/2006/relationships/hyperlink" Target="http://mobileonline.garant.ru/document?id=70227820&amp;sub=122" TargetMode="External"/><Relationship Id="rId149" Type="http://schemas.openxmlformats.org/officeDocument/2006/relationships/hyperlink" Target="http://mobileonline.garant.ru/document?id=70117848&amp;sub=0" TargetMode="External"/><Relationship Id="rId5" Type="http://schemas.openxmlformats.org/officeDocument/2006/relationships/hyperlink" Target="http://mobileonline.garant.ru/document?id=12057384&amp;sub=505" TargetMode="External"/><Relationship Id="rId90" Type="http://schemas.openxmlformats.org/officeDocument/2006/relationships/hyperlink" Target="http://mobileonline.garant.ru/document?id=70227820&amp;sub=91" TargetMode="External"/><Relationship Id="rId95" Type="http://schemas.openxmlformats.org/officeDocument/2006/relationships/hyperlink" Target="http://mobileonline.garant.ru/document?id=70227820&amp;sub=91" TargetMode="External"/><Relationship Id="rId160" Type="http://schemas.openxmlformats.org/officeDocument/2006/relationships/fontTable" Target="fontTable.xml"/><Relationship Id="rId22" Type="http://schemas.openxmlformats.org/officeDocument/2006/relationships/hyperlink" Target="http://mobileonline.garant.ru/document?id=78834&amp;sub=1000" TargetMode="External"/><Relationship Id="rId27" Type="http://schemas.openxmlformats.org/officeDocument/2006/relationships/hyperlink" Target="http://mobileonline.garant.ru/document?id=6650221&amp;sub=1005" TargetMode="External"/><Relationship Id="rId43" Type="http://schemas.openxmlformats.org/officeDocument/2006/relationships/hyperlink" Target="http://mobileonline.garant.ru/document?id=70068922&amp;sub=1015" TargetMode="External"/><Relationship Id="rId48" Type="http://schemas.openxmlformats.org/officeDocument/2006/relationships/hyperlink" Target="http://mobileonline.garant.ru/document?id=85134&amp;sub=1030" TargetMode="External"/><Relationship Id="rId64" Type="http://schemas.openxmlformats.org/officeDocument/2006/relationships/hyperlink" Target="http://mobileonline.garant.ru/document?id=70227820&amp;sub=76" TargetMode="External"/><Relationship Id="rId69" Type="http://schemas.openxmlformats.org/officeDocument/2006/relationships/hyperlink" Target="http://mobileonline.garant.ru/document?id=78834&amp;sub=1000" TargetMode="External"/><Relationship Id="rId113" Type="http://schemas.openxmlformats.org/officeDocument/2006/relationships/hyperlink" Target="http://mobileonline.garant.ru/document?id=6640279&amp;sub=1115" TargetMode="External"/><Relationship Id="rId118" Type="http://schemas.openxmlformats.org/officeDocument/2006/relationships/hyperlink" Target="http://mobileonline.garant.ru/document?id=6650221&amp;sub=1023" TargetMode="External"/><Relationship Id="rId134" Type="http://schemas.openxmlformats.org/officeDocument/2006/relationships/hyperlink" Target="http://mobileonline.garant.ru/document?id=6640279&amp;sub=1126" TargetMode="External"/><Relationship Id="rId139" Type="http://schemas.openxmlformats.org/officeDocument/2006/relationships/hyperlink" Target="http://mobileonline.garant.ru/document?id=6640279&amp;sub=1132" TargetMode="External"/><Relationship Id="rId80" Type="http://schemas.openxmlformats.org/officeDocument/2006/relationships/hyperlink" Target="http://mobileonline.garant.ru/document?id=70502124&amp;sub=141414" TargetMode="External"/><Relationship Id="rId85" Type="http://schemas.openxmlformats.org/officeDocument/2006/relationships/hyperlink" Target="http://mobileonline.garant.ru/document?id=6640279&amp;sub=10991" TargetMode="External"/><Relationship Id="rId150" Type="http://schemas.openxmlformats.org/officeDocument/2006/relationships/hyperlink" Target="http://mobileonline.garant.ru/document?id=70154132&amp;sub=0" TargetMode="External"/><Relationship Id="rId155" Type="http://schemas.openxmlformats.org/officeDocument/2006/relationships/hyperlink" Target="http://mobileonline.garant.ru/document?id=70125042&amp;sub=0" TargetMode="External"/><Relationship Id="rId12" Type="http://schemas.openxmlformats.org/officeDocument/2006/relationships/hyperlink" Target="http://mobileonline.garant.ru/document?id=6640279&amp;sub=1012" TargetMode="External"/><Relationship Id="rId17" Type="http://schemas.openxmlformats.org/officeDocument/2006/relationships/hyperlink" Target="http://mobileonline.garant.ru/document?id=6650221&amp;sub=1004" TargetMode="External"/><Relationship Id="rId33" Type="http://schemas.openxmlformats.org/officeDocument/2006/relationships/hyperlink" Target="http://mobileonline.garant.ru/document?id=70227820&amp;sub=18" TargetMode="External"/><Relationship Id="rId38" Type="http://schemas.openxmlformats.org/officeDocument/2006/relationships/hyperlink" Target="http://mobileonline.garant.ru/document?id=70227820&amp;sub=21" TargetMode="External"/><Relationship Id="rId59" Type="http://schemas.openxmlformats.org/officeDocument/2006/relationships/hyperlink" Target="http://mobileonline.garant.ru/document?id=78834&amp;sub=1000" TargetMode="External"/><Relationship Id="rId103" Type="http://schemas.openxmlformats.org/officeDocument/2006/relationships/hyperlink" Target="http://mobileonline.garant.ru/document?id=12025268&amp;sub=5" TargetMode="External"/><Relationship Id="rId108" Type="http://schemas.openxmlformats.org/officeDocument/2006/relationships/hyperlink" Target="http://mobileonline.garant.ru/document?id=70227820&amp;sub=101" TargetMode="External"/><Relationship Id="rId124" Type="http://schemas.openxmlformats.org/officeDocument/2006/relationships/hyperlink" Target="http://mobileonline.garant.ru/document?id=6650221&amp;sub=1025" TargetMode="External"/><Relationship Id="rId129" Type="http://schemas.openxmlformats.org/officeDocument/2006/relationships/hyperlink" Target="http://mobileonline.garant.ru/document?id=12064449&amp;sub=1003332" TargetMode="External"/><Relationship Id="rId20" Type="http://schemas.openxmlformats.org/officeDocument/2006/relationships/hyperlink" Target="http://mobileonline.garant.ru/document?id=6640279&amp;sub=1017" TargetMode="External"/><Relationship Id="rId41" Type="http://schemas.openxmlformats.org/officeDocument/2006/relationships/hyperlink" Target="http://mobileonline.garant.ru/document?id=70227820&amp;sub=24" TargetMode="External"/><Relationship Id="rId54" Type="http://schemas.openxmlformats.org/officeDocument/2006/relationships/hyperlink" Target="http://mobileonline.garant.ru/document?id=70502124&amp;sub=22" TargetMode="External"/><Relationship Id="rId62" Type="http://schemas.openxmlformats.org/officeDocument/2006/relationships/hyperlink" Target="http://mobileonline.garant.ru/document?id=70227820&amp;sub=65" TargetMode="External"/><Relationship Id="rId70" Type="http://schemas.openxmlformats.org/officeDocument/2006/relationships/hyperlink" Target="http://mobileonline.garant.ru/document?id=70227820&amp;sub=81" TargetMode="External"/><Relationship Id="rId75" Type="http://schemas.openxmlformats.org/officeDocument/2006/relationships/hyperlink" Target="http://mobileonline.garant.ru/document?id=70502124&amp;sub=141414" TargetMode="External"/><Relationship Id="rId83" Type="http://schemas.openxmlformats.org/officeDocument/2006/relationships/hyperlink" Target="http://mobileonline.garant.ru/document?id=6640279&amp;sub=10991" TargetMode="External"/><Relationship Id="rId88" Type="http://schemas.openxmlformats.org/officeDocument/2006/relationships/hyperlink" Target="http://mobileonline.garant.ru/document?id=70227820&amp;sub=91" TargetMode="External"/><Relationship Id="rId91" Type="http://schemas.openxmlformats.org/officeDocument/2006/relationships/hyperlink" Target="http://mobileonline.garant.ru/document?id=70227820&amp;sub=91" TargetMode="External"/><Relationship Id="rId96" Type="http://schemas.openxmlformats.org/officeDocument/2006/relationships/hyperlink" Target="http://mobileonline.garant.ru/document?id=70227820&amp;sub=91" TargetMode="External"/><Relationship Id="rId111" Type="http://schemas.openxmlformats.org/officeDocument/2006/relationships/hyperlink" Target="http://mobileonline.garant.ru/document?id=2060945&amp;sub=10000" TargetMode="External"/><Relationship Id="rId132" Type="http://schemas.openxmlformats.org/officeDocument/2006/relationships/hyperlink" Target="http://mobileonline.garant.ru/document?id=6640279&amp;sub=1124" TargetMode="External"/><Relationship Id="rId140" Type="http://schemas.openxmlformats.org/officeDocument/2006/relationships/hyperlink" Target="http://mobileonline.garant.ru/document?id=70227820&amp;sub=118" TargetMode="External"/><Relationship Id="rId145" Type="http://schemas.openxmlformats.org/officeDocument/2006/relationships/hyperlink" Target="http://mobileonline.garant.ru/document?id=12085475&amp;sub=0" TargetMode="External"/><Relationship Id="rId153" Type="http://schemas.openxmlformats.org/officeDocument/2006/relationships/hyperlink" Target="http://mobileonline.garant.ru/document?id=70070942&amp;sub=29"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bileonline.garant.ru/document?id=70673026&amp;sub=2" TargetMode="External"/><Relationship Id="rId15" Type="http://schemas.openxmlformats.org/officeDocument/2006/relationships/hyperlink" Target="http://mobileonline.garant.ru/document?id=70227820&amp;sub=11" TargetMode="External"/><Relationship Id="rId23" Type="http://schemas.openxmlformats.org/officeDocument/2006/relationships/hyperlink" Target="http://mobileonline.garant.ru/document?id=6650221&amp;sub=1005" TargetMode="External"/><Relationship Id="rId28" Type="http://schemas.openxmlformats.org/officeDocument/2006/relationships/hyperlink" Target="http://mobileonline.garant.ru/document?id=6650221&amp;sub=1005" TargetMode="External"/><Relationship Id="rId36" Type="http://schemas.openxmlformats.org/officeDocument/2006/relationships/hyperlink" Target="http://mobileonline.garant.ru/document?id=78834&amp;sub=1000" TargetMode="External"/><Relationship Id="rId49" Type="http://schemas.openxmlformats.org/officeDocument/2006/relationships/hyperlink" Target="http://mobileonline.garant.ru/document?id=78834&amp;sub=1000" TargetMode="External"/><Relationship Id="rId57" Type="http://schemas.openxmlformats.org/officeDocument/2006/relationships/hyperlink" Target="http://mobileonline.garant.ru/document?id=70227820&amp;sub=54" TargetMode="External"/><Relationship Id="rId106" Type="http://schemas.openxmlformats.org/officeDocument/2006/relationships/hyperlink" Target="http://mobileonline.garant.ru/document?id=6640279&amp;sub=11041" TargetMode="External"/><Relationship Id="rId114" Type="http://schemas.openxmlformats.org/officeDocument/2006/relationships/hyperlink" Target="http://mobileonline.garant.ru/document?id=70319016&amp;sub=10000" TargetMode="External"/><Relationship Id="rId119" Type="http://schemas.openxmlformats.org/officeDocument/2006/relationships/hyperlink" Target="http://mobileonline.garant.ru/document?id=6650221&amp;sub=1023" TargetMode="External"/><Relationship Id="rId127" Type="http://schemas.openxmlformats.org/officeDocument/2006/relationships/hyperlink" Target="http://mobileonline.garant.ru/document?id=70064760&amp;sub=100114" TargetMode="External"/><Relationship Id="rId10" Type="http://schemas.openxmlformats.org/officeDocument/2006/relationships/hyperlink" Target="http://mobileonline.garant.ru/document?id=78834&amp;sub=1000" TargetMode="External"/><Relationship Id="rId31" Type="http://schemas.openxmlformats.org/officeDocument/2006/relationships/hyperlink" Target="http://mobileonline.garant.ru/document?id=6650221&amp;sub=1006" TargetMode="External"/><Relationship Id="rId44" Type="http://schemas.openxmlformats.org/officeDocument/2006/relationships/hyperlink" Target="http://mobileonline.garant.ru/document?id=6640279&amp;sub=1035" TargetMode="External"/><Relationship Id="rId52" Type="http://schemas.openxmlformats.org/officeDocument/2006/relationships/hyperlink" Target="http://mobileonline.garant.ru/document?id=6640279&amp;sub=1052" TargetMode="External"/><Relationship Id="rId60" Type="http://schemas.openxmlformats.org/officeDocument/2006/relationships/hyperlink" Target="http://mobileonline.garant.ru/document?id=55071027&amp;sub=1000" TargetMode="External"/><Relationship Id="rId65" Type="http://schemas.openxmlformats.org/officeDocument/2006/relationships/hyperlink" Target="http://mobileonline.garant.ru/document?id=70502124&amp;sub=29" TargetMode="External"/><Relationship Id="rId73" Type="http://schemas.openxmlformats.org/officeDocument/2006/relationships/hyperlink" Target="http://mobileonline.garant.ru/document?id=70643442&amp;sub=1001" TargetMode="External"/><Relationship Id="rId78" Type="http://schemas.openxmlformats.org/officeDocument/2006/relationships/hyperlink" Target="http://mobileonline.garant.ru/document?id=12038258&amp;sub=1806" TargetMode="External"/><Relationship Id="rId81" Type="http://schemas.openxmlformats.org/officeDocument/2006/relationships/hyperlink" Target="http://mobileonline.garant.ru/document?id=70165350&amp;sub=11000" TargetMode="External"/><Relationship Id="rId86" Type="http://schemas.openxmlformats.org/officeDocument/2006/relationships/hyperlink" Target="http://mobileonline.garant.ru/document?id=70502124&amp;sub=36" TargetMode="External"/><Relationship Id="rId94" Type="http://schemas.openxmlformats.org/officeDocument/2006/relationships/hyperlink" Target="http://mobileonline.garant.ru/document?id=70227820&amp;sub=91" TargetMode="External"/><Relationship Id="rId99" Type="http://schemas.openxmlformats.org/officeDocument/2006/relationships/hyperlink" Target="http://mobileonline.garant.ru/document?id=70227820&amp;sub=91" TargetMode="External"/><Relationship Id="rId101" Type="http://schemas.openxmlformats.org/officeDocument/2006/relationships/hyperlink" Target="http://mobileonline.garant.ru/document?id=70227820&amp;sub=91" TargetMode="External"/><Relationship Id="rId122" Type="http://schemas.openxmlformats.org/officeDocument/2006/relationships/hyperlink" Target="http://mobileonline.garant.ru/document?id=6650221&amp;sub=1025" TargetMode="External"/><Relationship Id="rId130" Type="http://schemas.openxmlformats.org/officeDocument/2006/relationships/hyperlink" Target="http://mobileonline.garant.ru/document?id=12064449&amp;sub=13000" TargetMode="External"/><Relationship Id="rId135" Type="http://schemas.openxmlformats.org/officeDocument/2006/relationships/hyperlink" Target="http://mobileonline.garant.ru/document?id=70231678&amp;sub=1000" TargetMode="External"/><Relationship Id="rId143" Type="http://schemas.openxmlformats.org/officeDocument/2006/relationships/hyperlink" Target="http://mobileonline.garant.ru/document?id=455501&amp;sub=0" TargetMode="External"/><Relationship Id="rId148" Type="http://schemas.openxmlformats.org/officeDocument/2006/relationships/hyperlink" Target="http://mobileonline.garant.ru/document?id=3821257&amp;sub=0" TargetMode="External"/><Relationship Id="rId151" Type="http://schemas.openxmlformats.org/officeDocument/2006/relationships/hyperlink" Target="http://mobileonline.garant.ru/document?id=70364174&amp;sub=2" TargetMode="External"/><Relationship Id="rId156" Type="http://schemas.openxmlformats.org/officeDocument/2006/relationships/hyperlink" Target="http://mobileonline.garant.ru/document?id=70534064&amp;sub=0" TargetMode="External"/><Relationship Id="rId4" Type="http://schemas.openxmlformats.org/officeDocument/2006/relationships/webSettings" Target="webSettings.xml"/><Relationship Id="rId9" Type="http://schemas.openxmlformats.org/officeDocument/2006/relationships/hyperlink" Target="http://mobileonline.garant.ru/document?id=85134&amp;sub=0" TargetMode="External"/><Relationship Id="rId13" Type="http://schemas.openxmlformats.org/officeDocument/2006/relationships/hyperlink" Target="http://mobileonline.garant.ru/document?id=3821257&amp;sub=0" TargetMode="External"/><Relationship Id="rId18" Type="http://schemas.openxmlformats.org/officeDocument/2006/relationships/hyperlink" Target="http://mobileonline.garant.ru/document?id=78834&amp;sub=1000" TargetMode="External"/><Relationship Id="rId39" Type="http://schemas.openxmlformats.org/officeDocument/2006/relationships/hyperlink" Target="http://mobileonline.garant.ru/document?id=78834&amp;sub=1000" TargetMode="External"/><Relationship Id="rId109" Type="http://schemas.openxmlformats.org/officeDocument/2006/relationships/hyperlink" Target="http://mobileonline.garant.ru/document?id=70227820&amp;sub=101" TargetMode="External"/><Relationship Id="rId34" Type="http://schemas.openxmlformats.org/officeDocument/2006/relationships/hyperlink" Target="http://mobileonline.garant.ru/document?id=6650221&amp;sub=1006" TargetMode="External"/><Relationship Id="rId50" Type="http://schemas.openxmlformats.org/officeDocument/2006/relationships/hyperlink" Target="http://mobileonline.garant.ru/document?id=78834&amp;sub=1000" TargetMode="External"/><Relationship Id="rId55" Type="http://schemas.openxmlformats.org/officeDocument/2006/relationships/hyperlink" Target="http://mobileonline.garant.ru/document?id=6650221&amp;sub=1009" TargetMode="External"/><Relationship Id="rId76" Type="http://schemas.openxmlformats.org/officeDocument/2006/relationships/hyperlink" Target="http://mobileonline.garant.ru/document?id=12071455&amp;sub=63100" TargetMode="External"/><Relationship Id="rId97" Type="http://schemas.openxmlformats.org/officeDocument/2006/relationships/hyperlink" Target="http://mobileonline.garant.ru/document?id=70227820&amp;sub=91" TargetMode="External"/><Relationship Id="rId104" Type="http://schemas.openxmlformats.org/officeDocument/2006/relationships/hyperlink" Target="http://mobileonline.garant.ru/document?id=70502124&amp;sub=39" TargetMode="External"/><Relationship Id="rId120" Type="http://schemas.openxmlformats.org/officeDocument/2006/relationships/hyperlink" Target="http://mobileonline.garant.ru/document?id=70227820&amp;sub=107" TargetMode="External"/><Relationship Id="rId125" Type="http://schemas.openxmlformats.org/officeDocument/2006/relationships/hyperlink" Target="http://mobileonline.garant.ru/document?id=78834&amp;sub=1000" TargetMode="External"/><Relationship Id="rId141" Type="http://schemas.openxmlformats.org/officeDocument/2006/relationships/hyperlink" Target="http://mobileonline.garant.ru/document?id=70502124&amp;sub=60" TargetMode="External"/><Relationship Id="rId146" Type="http://schemas.openxmlformats.org/officeDocument/2006/relationships/hyperlink" Target="http://mobileonline.garant.ru/document?id=70502124&amp;sub=66" TargetMode="External"/><Relationship Id="rId7" Type="http://schemas.openxmlformats.org/officeDocument/2006/relationships/hyperlink" Target="http://mobileonline.garant.ru/document?id=70717170&amp;sub=1000" TargetMode="External"/><Relationship Id="rId71" Type="http://schemas.openxmlformats.org/officeDocument/2006/relationships/hyperlink" Target="http://mobileonline.garant.ru/document?id=6650221&amp;sub=1011" TargetMode="External"/><Relationship Id="rId92" Type="http://schemas.openxmlformats.org/officeDocument/2006/relationships/hyperlink" Target="http://mobileonline.garant.ru/document?id=70227820&amp;sub=91" TargetMode="External"/><Relationship Id="rId2" Type="http://schemas.microsoft.com/office/2007/relationships/stylesWithEffects" Target="stylesWithEffects.xml"/><Relationship Id="rId29" Type="http://schemas.openxmlformats.org/officeDocument/2006/relationships/hyperlink" Target="http://mobileonline.garant.ru/document?id=70227820&amp;sub=18" TargetMode="External"/><Relationship Id="rId24" Type="http://schemas.openxmlformats.org/officeDocument/2006/relationships/hyperlink" Target="http://mobileonline.garant.ru/document?id=6650221&amp;sub=1005" TargetMode="External"/><Relationship Id="rId40" Type="http://schemas.openxmlformats.org/officeDocument/2006/relationships/hyperlink" Target="http://mobileonline.garant.ru/document?id=6640279&amp;sub=1032" TargetMode="External"/><Relationship Id="rId45" Type="http://schemas.openxmlformats.org/officeDocument/2006/relationships/hyperlink" Target="http://mobileonline.garant.ru/document?id=70227820&amp;sub=35" TargetMode="External"/><Relationship Id="rId66" Type="http://schemas.openxmlformats.org/officeDocument/2006/relationships/hyperlink" Target="http://mobileonline.garant.ru/document?id=6640279&amp;sub=1081" TargetMode="External"/><Relationship Id="rId87" Type="http://schemas.openxmlformats.org/officeDocument/2006/relationships/hyperlink" Target="http://mobileonline.garant.ru/document?id=6640279&amp;sub=1100" TargetMode="External"/><Relationship Id="rId110" Type="http://schemas.openxmlformats.org/officeDocument/2006/relationships/hyperlink" Target="http://mobileonline.garant.ru/document?id=2059191&amp;sub=1000" TargetMode="External"/><Relationship Id="rId115" Type="http://schemas.openxmlformats.org/officeDocument/2006/relationships/hyperlink" Target="http://mobileonline.garant.ru/document?id=6640279&amp;sub=1118" TargetMode="External"/><Relationship Id="rId131" Type="http://schemas.openxmlformats.org/officeDocument/2006/relationships/hyperlink" Target="http://mobileonline.garant.ru/document?id=12064449&amp;sub=1003322" TargetMode="External"/><Relationship Id="rId136" Type="http://schemas.openxmlformats.org/officeDocument/2006/relationships/hyperlink" Target="http://mobileonline.garant.ru/document?id=70342916&amp;sub=20251" TargetMode="External"/><Relationship Id="rId157" Type="http://schemas.openxmlformats.org/officeDocument/2006/relationships/hyperlink" Target="http://mobileonline.garant.ru/document?id=2073544&amp;sub=11011" TargetMode="External"/><Relationship Id="rId61" Type="http://schemas.openxmlformats.org/officeDocument/2006/relationships/hyperlink" Target="http://mobileonline.garant.ru/document?id=70227820&amp;sub=65" TargetMode="External"/><Relationship Id="rId82" Type="http://schemas.openxmlformats.org/officeDocument/2006/relationships/hyperlink" Target="http://mobileonline.garant.ru/document?id=70165350&amp;sub=1000" TargetMode="External"/><Relationship Id="rId152" Type="http://schemas.openxmlformats.org/officeDocument/2006/relationships/hyperlink" Target="http://mobileonline.garant.ru/document?id=70186210&amp;sub=0" TargetMode="External"/><Relationship Id="rId19" Type="http://schemas.openxmlformats.org/officeDocument/2006/relationships/hyperlink" Target="http://mobileonline.garant.ru/document?id=70068922&amp;sub=1004" TargetMode="External"/><Relationship Id="rId14" Type="http://schemas.openxmlformats.org/officeDocument/2006/relationships/hyperlink" Target="http://mobileonline.garant.ru/document?id=3821257&amp;sub=0" TargetMode="External"/><Relationship Id="rId30" Type="http://schemas.openxmlformats.org/officeDocument/2006/relationships/hyperlink" Target="http://mobileonline.garant.ru/document?id=70227820&amp;sub=18" TargetMode="External"/><Relationship Id="rId35" Type="http://schemas.openxmlformats.org/officeDocument/2006/relationships/hyperlink" Target="http://mobileonline.garant.ru/document?id=6640279&amp;sub=1028" TargetMode="External"/><Relationship Id="rId56" Type="http://schemas.openxmlformats.org/officeDocument/2006/relationships/hyperlink" Target="http://mobileonline.garant.ru/document?id=6640279&amp;sub=1066" TargetMode="External"/><Relationship Id="rId77" Type="http://schemas.openxmlformats.org/officeDocument/2006/relationships/hyperlink" Target="http://mobileonline.garant.ru/document?id=12071455&amp;sub=63000" TargetMode="External"/><Relationship Id="rId100" Type="http://schemas.openxmlformats.org/officeDocument/2006/relationships/hyperlink" Target="http://mobileonline.garant.ru/document?id=70227820&amp;sub=91" TargetMode="External"/><Relationship Id="rId105" Type="http://schemas.openxmlformats.org/officeDocument/2006/relationships/hyperlink" Target="http://mobileonline.garant.ru/document?id=70064760&amp;sub=10017" TargetMode="External"/><Relationship Id="rId126" Type="http://schemas.openxmlformats.org/officeDocument/2006/relationships/hyperlink" Target="http://mobileonline.garant.ru/document?id=70365940&amp;sub=0" TargetMode="External"/><Relationship Id="rId147" Type="http://schemas.openxmlformats.org/officeDocument/2006/relationships/hyperlink" Target="http://mobileonline.garant.ru/document?id=70502124&amp;sub=66" TargetMode="External"/><Relationship Id="rId8" Type="http://schemas.openxmlformats.org/officeDocument/2006/relationships/hyperlink" Target="http://mobileonline.garant.ru/document?id=78834&amp;sub=1000" TargetMode="External"/><Relationship Id="rId51" Type="http://schemas.openxmlformats.org/officeDocument/2006/relationships/hyperlink" Target="http://mobileonline.garant.ru/document?id=78834&amp;sub=1000" TargetMode="External"/><Relationship Id="rId72" Type="http://schemas.openxmlformats.org/officeDocument/2006/relationships/hyperlink" Target="http://mobileonline.garant.ru/document?id=12036676&amp;sub=0" TargetMode="External"/><Relationship Id="rId93" Type="http://schemas.openxmlformats.org/officeDocument/2006/relationships/hyperlink" Target="http://mobileonline.garant.ru/document?id=70227820&amp;sub=91" TargetMode="External"/><Relationship Id="rId98" Type="http://schemas.openxmlformats.org/officeDocument/2006/relationships/hyperlink" Target="http://mobileonline.garant.ru/document?id=70227820&amp;sub=91" TargetMode="External"/><Relationship Id="rId121" Type="http://schemas.openxmlformats.org/officeDocument/2006/relationships/hyperlink" Target="http://mobileonline.garant.ru/document?id=70227820&amp;sub=107" TargetMode="External"/><Relationship Id="rId142" Type="http://schemas.openxmlformats.org/officeDocument/2006/relationships/hyperlink" Target="http://mobileonline.garant.ru/document?id=7917&amp;sub=0" TargetMode="External"/><Relationship Id="rId3" Type="http://schemas.openxmlformats.org/officeDocument/2006/relationships/settings" Target="settings.xml"/><Relationship Id="rId25" Type="http://schemas.openxmlformats.org/officeDocument/2006/relationships/hyperlink" Target="http://mobileonline.garant.ru/document?id=6650221&amp;sub=1005" TargetMode="External"/><Relationship Id="rId46" Type="http://schemas.openxmlformats.org/officeDocument/2006/relationships/hyperlink" Target="http://mobileonline.garant.ru/document?id=78834&amp;sub=1000" TargetMode="External"/><Relationship Id="rId67" Type="http://schemas.openxmlformats.org/officeDocument/2006/relationships/hyperlink" Target="http://mobileonline.garant.ru/document?id=6640279&amp;sub=1081" TargetMode="External"/><Relationship Id="rId116" Type="http://schemas.openxmlformats.org/officeDocument/2006/relationships/hyperlink" Target="http://mobileonline.garant.ru/document?id=6640279&amp;sub=1118" TargetMode="External"/><Relationship Id="rId137" Type="http://schemas.openxmlformats.org/officeDocument/2006/relationships/hyperlink" Target="http://mobileonline.garant.ru/document?id=6650221&amp;sub=1034" TargetMode="External"/><Relationship Id="rId158" Type="http://schemas.openxmlformats.org/officeDocument/2006/relationships/hyperlink" Target="http://mobileonline.garant.ru/document?id=207354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51820</Words>
  <Characters>295377</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Ковалева Валерия Юрьевна</cp:lastModifiedBy>
  <cp:revision>2</cp:revision>
  <dcterms:created xsi:type="dcterms:W3CDTF">2014-12-17T12:41:00Z</dcterms:created>
  <dcterms:modified xsi:type="dcterms:W3CDTF">2014-12-17T12:41:00Z</dcterms:modified>
</cp:coreProperties>
</file>