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AE" w:rsidRDefault="00440AAE">
      <w:pPr>
        <w:rPr>
          <w:rFonts w:ascii="Times New Roman" w:hAnsi="Times New Roman" w:cs="Times New Roman"/>
          <w:sz w:val="28"/>
          <w:szCs w:val="28"/>
        </w:rPr>
      </w:pPr>
    </w:p>
    <w:p w:rsidR="006E4A68" w:rsidRDefault="006E4A68">
      <w:pPr>
        <w:rPr>
          <w:rFonts w:ascii="Times New Roman" w:hAnsi="Times New Roman" w:cs="Times New Roman"/>
          <w:sz w:val="28"/>
          <w:szCs w:val="28"/>
        </w:rPr>
      </w:pPr>
    </w:p>
    <w:p w:rsidR="006E4A68" w:rsidRDefault="006E4A68">
      <w:pPr>
        <w:rPr>
          <w:rFonts w:ascii="Times New Roman" w:hAnsi="Times New Roman" w:cs="Times New Roman"/>
          <w:sz w:val="28"/>
          <w:szCs w:val="28"/>
        </w:rPr>
      </w:pPr>
    </w:p>
    <w:p w:rsidR="006E4A68" w:rsidRDefault="006E4A6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6E4A68" w:rsidTr="00B32717">
        <w:tc>
          <w:tcPr>
            <w:tcW w:w="4673" w:type="dxa"/>
          </w:tcPr>
          <w:p w:rsidR="006E4A68" w:rsidRDefault="00B54094" w:rsidP="00B54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09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</w:t>
            </w:r>
            <w:r w:rsidR="00C057D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54094">
              <w:rPr>
                <w:rFonts w:ascii="Times New Roman" w:hAnsi="Times New Roman" w:cs="Times New Roman"/>
                <w:sz w:val="28"/>
                <w:szCs w:val="28"/>
              </w:rPr>
              <w:t>состав Республиканской комиссии по проведению конкурсов на предоставление грантов Республики Татарстан на развитие гражданского общества, утвержденный постановлением Кабинета Министров Республики Татарстан от 15 июня 2022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54094">
              <w:rPr>
                <w:rFonts w:ascii="Times New Roman" w:hAnsi="Times New Roman" w:cs="Times New Roman"/>
                <w:sz w:val="28"/>
                <w:szCs w:val="28"/>
              </w:rPr>
              <w:t xml:space="preserve">557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B54094">
              <w:rPr>
                <w:rFonts w:ascii="Times New Roman" w:hAnsi="Times New Roman" w:cs="Times New Roman"/>
                <w:sz w:val="28"/>
                <w:szCs w:val="28"/>
              </w:rPr>
              <w:t>«О Республиканской комиссии по проведению конкурсов на предоставление грантов Республики Татарстан на развитие гражданского общества»</w:t>
            </w:r>
          </w:p>
        </w:tc>
      </w:tr>
    </w:tbl>
    <w:p w:rsidR="00B32717" w:rsidRDefault="00B32717" w:rsidP="00A53C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32717" w:rsidRDefault="00B32717" w:rsidP="00A53C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23DF2" w:rsidRPr="007C00CC" w:rsidRDefault="00E85933" w:rsidP="007B3A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C00CC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C031A9" w:rsidRDefault="00C031A9" w:rsidP="00C031A9">
      <w:pPr>
        <w:pStyle w:val="a4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C031A9">
        <w:rPr>
          <w:rFonts w:ascii="Times New Roman" w:hAnsi="Times New Roman" w:cs="Times New Roman"/>
          <w:sz w:val="28"/>
          <w:szCs w:val="28"/>
        </w:rPr>
        <w:t>состав Республиканской комиссии по проведению конкурсов на предоставление грантов Республики Татарстан на развитие гражданского общества, утвержденный постановлением Кабинета Министров Республики Татарстан от 15 июня 2022 г. № 557 «О Республиканской комиссии по проведению конкурсов на предоставление грантов Республики Татарстан на развитие гражданского общества»</w:t>
      </w:r>
      <w:r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C057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изложив его в новой редакции.</w:t>
      </w:r>
    </w:p>
    <w:p w:rsidR="00C031A9" w:rsidRDefault="00C031A9" w:rsidP="00E11C8A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11C8A" w:rsidRDefault="00E11C8A" w:rsidP="00E11C8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1C8A" w:rsidRDefault="00E11C8A" w:rsidP="00E11C8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1C8A" w:rsidRDefault="00E11C8A" w:rsidP="00E11C8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1C8A" w:rsidRPr="00E11C8A" w:rsidRDefault="00E11C8A" w:rsidP="00E11C8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1C8A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E11C8A" w:rsidRDefault="00E11C8A" w:rsidP="00E11C8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1C8A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    </w:t>
      </w:r>
      <w:proofErr w:type="spellStart"/>
      <w:r w:rsidRPr="00E11C8A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8C2338" w:rsidRDefault="008C2338" w:rsidP="00E11C8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C2338" w:rsidRDefault="008C2338" w:rsidP="00E11C8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C2338" w:rsidRDefault="008C2338" w:rsidP="00E11C8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C2338" w:rsidRDefault="008C2338" w:rsidP="00E11C8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C2338" w:rsidRDefault="008C2338" w:rsidP="00E11C8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C2338" w:rsidRDefault="008C2338" w:rsidP="00E11C8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C2338" w:rsidRDefault="008C2338" w:rsidP="00E11C8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C2338" w:rsidRDefault="008C2338" w:rsidP="00E11C8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957" w:type="dxa"/>
        <w:tblLook w:val="04A0" w:firstRow="1" w:lastRow="0" w:firstColumn="1" w:lastColumn="0" w:noHBand="0" w:noVBand="1"/>
      </w:tblPr>
      <w:tblGrid>
        <w:gridCol w:w="4954"/>
      </w:tblGrid>
      <w:tr w:rsidR="008C2338" w:rsidTr="008C2338"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:rsidR="008C2338" w:rsidRPr="008C2338" w:rsidRDefault="008C2338" w:rsidP="008C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3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 </w:t>
            </w:r>
          </w:p>
          <w:p w:rsidR="008C2338" w:rsidRPr="008C2338" w:rsidRDefault="008C2338" w:rsidP="008C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33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  <w:p w:rsidR="008C2338" w:rsidRPr="008C2338" w:rsidRDefault="008C2338" w:rsidP="008C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338">
              <w:rPr>
                <w:rFonts w:ascii="Times New Roman" w:hAnsi="Times New Roman" w:cs="Times New Roman"/>
                <w:sz w:val="28"/>
                <w:szCs w:val="28"/>
              </w:rPr>
              <w:t xml:space="preserve">Кабинета Министров </w:t>
            </w:r>
          </w:p>
          <w:p w:rsidR="008C2338" w:rsidRPr="008C2338" w:rsidRDefault="008C2338" w:rsidP="008C2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338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  <w:p w:rsidR="008C2338" w:rsidRDefault="008C2338" w:rsidP="008C23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33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360D5">
              <w:rPr>
                <w:rFonts w:ascii="Times New Roman" w:hAnsi="Times New Roman" w:cs="Times New Roman"/>
                <w:sz w:val="28"/>
                <w:szCs w:val="28"/>
              </w:rPr>
              <w:t>15.06.</w:t>
            </w:r>
            <w:r w:rsidRPr="008C2338">
              <w:rPr>
                <w:rFonts w:ascii="Times New Roman" w:hAnsi="Times New Roman" w:cs="Times New Roman"/>
                <w:sz w:val="28"/>
                <w:szCs w:val="28"/>
              </w:rPr>
              <w:t xml:space="preserve">2022 № </w:t>
            </w:r>
            <w:r w:rsidR="00B360D5"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  <w:p w:rsidR="008C2338" w:rsidRDefault="008C2338" w:rsidP="008C23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изменениями от ____ 2023 № ___)</w:t>
            </w:r>
          </w:p>
          <w:p w:rsidR="008C2338" w:rsidRDefault="008C2338" w:rsidP="008C23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2338" w:rsidRDefault="008C2338" w:rsidP="008C233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338" w:rsidRDefault="008C2338" w:rsidP="008C233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338" w:rsidRDefault="008C2338" w:rsidP="008C2338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  <w:bookmarkStart w:id="0" w:name="_GoBack"/>
      <w:bookmarkEnd w:id="0"/>
    </w:p>
    <w:p w:rsidR="008C2338" w:rsidRDefault="008C2338" w:rsidP="008C2338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Республиканской комиссии по проведению конкурсов на предоставление грантов Республики Татарстан на развитие гражданского общества </w:t>
      </w:r>
    </w:p>
    <w:p w:rsidR="008C2338" w:rsidRDefault="008C2338" w:rsidP="008C2338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338" w:rsidRDefault="008C2338" w:rsidP="008C2338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98"/>
        <w:gridCol w:w="6809"/>
      </w:tblGrid>
      <w:tr w:rsidR="008C2338" w:rsidRPr="00D7273D" w:rsidTr="00C416BE">
        <w:trPr>
          <w:trHeight w:val="20"/>
        </w:trPr>
        <w:tc>
          <w:tcPr>
            <w:tcW w:w="3398" w:type="dxa"/>
          </w:tcPr>
          <w:p w:rsidR="008C2338" w:rsidRPr="008C2338" w:rsidRDefault="008C2338" w:rsidP="008C2338">
            <w:pPr>
              <w:widowControl w:val="0"/>
              <w:suppressLineNumbers/>
              <w:autoSpaceDE w:val="0"/>
              <w:autoSpaceDN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338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2338">
              <w:rPr>
                <w:rFonts w:ascii="Times New Roman" w:eastAsia="Times New Roman" w:hAnsi="Times New Roman" w:cs="Times New Roman"/>
                <w:sz w:val="28"/>
                <w:szCs w:val="28"/>
              </w:rPr>
              <w:t>Зиля Рахимьяновна</w:t>
            </w:r>
          </w:p>
        </w:tc>
        <w:tc>
          <w:tcPr>
            <w:tcW w:w="6809" w:type="dxa"/>
          </w:tcPr>
          <w:p w:rsidR="008C2338" w:rsidRPr="008C2338" w:rsidRDefault="008C2338" w:rsidP="008C2338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C2338"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редседатель Общественной палаты Республики Татарстан, Председатель республиканской конкурсной комиссии (по согласованию)</w:t>
            </w:r>
          </w:p>
        </w:tc>
      </w:tr>
      <w:tr w:rsidR="008C2338" w:rsidRPr="00D7273D" w:rsidTr="00C416BE">
        <w:trPr>
          <w:trHeight w:val="20"/>
        </w:trPr>
        <w:tc>
          <w:tcPr>
            <w:tcW w:w="3398" w:type="dxa"/>
          </w:tcPr>
          <w:p w:rsidR="008C2338" w:rsidRPr="008C2338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9" w:type="dxa"/>
          </w:tcPr>
          <w:p w:rsidR="008C2338" w:rsidRPr="008C2338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2338" w:rsidRPr="00D7273D" w:rsidTr="00C416BE">
        <w:trPr>
          <w:trHeight w:val="20"/>
        </w:trPr>
        <w:tc>
          <w:tcPr>
            <w:tcW w:w="3398" w:type="dxa"/>
          </w:tcPr>
          <w:p w:rsidR="008C2338" w:rsidRDefault="008C2338" w:rsidP="008C2338">
            <w:pPr>
              <w:widowControl w:val="0"/>
              <w:suppressLineNumbers/>
              <w:autoSpaceDE w:val="0"/>
              <w:autoSpaceDN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C2338">
              <w:rPr>
                <w:rFonts w:ascii="Times New Roman" w:eastAsia="Times New Roman" w:hAnsi="Times New Roman" w:cs="Times New Roman"/>
                <w:sz w:val="28"/>
                <w:szCs w:val="28"/>
              </w:rPr>
              <w:t>Бадреев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2338">
              <w:rPr>
                <w:rFonts w:ascii="Times New Roman" w:eastAsia="Times New Roman" w:hAnsi="Times New Roman" w:cs="Times New Roman"/>
                <w:sz w:val="28"/>
                <w:szCs w:val="28"/>
              </w:rPr>
              <w:t>Ильдар</w:t>
            </w:r>
          </w:p>
          <w:p w:rsidR="008C2338" w:rsidRPr="008C2338" w:rsidRDefault="008C2338" w:rsidP="008C2338">
            <w:pPr>
              <w:widowControl w:val="0"/>
              <w:suppressLineNumbers/>
              <w:autoSpaceDE w:val="0"/>
              <w:autoSpaceDN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Фоатович </w:t>
            </w:r>
          </w:p>
        </w:tc>
        <w:tc>
          <w:tcPr>
            <w:tcW w:w="6809" w:type="dxa"/>
          </w:tcPr>
          <w:p w:rsidR="008C2338" w:rsidRPr="008C2338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8C2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ачальник Управления социального развития Аппарата Кабинета Министров Республики Татарстан, заместитель председателя </w:t>
            </w:r>
            <w:r w:rsidRPr="008C2338">
              <w:rPr>
                <w:rFonts w:ascii="Times New Roman" w:hAnsi="Times New Roman" w:cs="Times New Roman"/>
                <w:sz w:val="28"/>
                <w:szCs w:val="28"/>
              </w:rPr>
              <w:t>Республиканской</w:t>
            </w:r>
            <w:r w:rsidRPr="008C2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8C2338" w:rsidRPr="008C2338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2338" w:rsidRPr="00325ED9" w:rsidTr="00C416BE">
        <w:trPr>
          <w:trHeight w:val="20"/>
        </w:trPr>
        <w:tc>
          <w:tcPr>
            <w:tcW w:w="3398" w:type="dxa"/>
          </w:tcPr>
          <w:p w:rsidR="008C2338" w:rsidRPr="008C2338" w:rsidRDefault="008C2338" w:rsidP="008C2338">
            <w:pPr>
              <w:widowControl w:val="0"/>
              <w:suppressLineNumbers/>
              <w:autoSpaceDE w:val="0"/>
              <w:autoSpaceDN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C2338">
              <w:rPr>
                <w:rFonts w:ascii="Times New Roman" w:eastAsia="Times New Roman" w:hAnsi="Times New Roman" w:cs="Times New Roman"/>
                <w:sz w:val="28"/>
                <w:szCs w:val="28"/>
              </w:rPr>
              <w:t>Хисамеев</w:t>
            </w:r>
            <w:proofErr w:type="spellEnd"/>
            <w:r w:rsidRPr="008C2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Марат Рамилевич </w:t>
            </w:r>
          </w:p>
        </w:tc>
        <w:tc>
          <w:tcPr>
            <w:tcW w:w="6809" w:type="dxa"/>
          </w:tcPr>
          <w:p w:rsidR="008C2338" w:rsidRPr="008C2338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8C2338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руководителя Департамента Президента Республики Татарстан по вопросам внутренней политики (по согласованию)</w:t>
            </w:r>
          </w:p>
          <w:p w:rsidR="008C2338" w:rsidRPr="008C2338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2338" w:rsidRPr="00325ED9" w:rsidTr="00C416BE">
        <w:trPr>
          <w:trHeight w:val="20"/>
        </w:trPr>
        <w:tc>
          <w:tcPr>
            <w:tcW w:w="3398" w:type="dxa"/>
          </w:tcPr>
          <w:p w:rsidR="008C2338" w:rsidRPr="00C407B3" w:rsidRDefault="008C2338" w:rsidP="008C2338">
            <w:pPr>
              <w:widowControl w:val="0"/>
              <w:suppressLineNumbers/>
              <w:autoSpaceDE w:val="0"/>
              <w:autoSpaceDN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Сафина </w:t>
            </w:r>
            <w:r w:rsidRPr="00C40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Зульфия Нурмухаметовна </w:t>
            </w:r>
          </w:p>
        </w:tc>
        <w:tc>
          <w:tcPr>
            <w:tcW w:w="6809" w:type="dxa"/>
          </w:tcPr>
          <w:p w:rsidR="008C2338" w:rsidRPr="00C407B3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C40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иректор автономной некоммерческой организации «Республиканский ресурсный центр по поддержке социально ориентированных некоммерческих организаций», секретарь </w:t>
            </w:r>
            <w:r w:rsidRPr="00C407B3">
              <w:rPr>
                <w:rFonts w:ascii="Times New Roman" w:hAnsi="Times New Roman" w:cs="Times New Roman"/>
                <w:sz w:val="28"/>
                <w:szCs w:val="28"/>
              </w:rPr>
              <w:t>Республиканской</w:t>
            </w:r>
            <w:r w:rsidRPr="00C40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(по согласованию)</w:t>
            </w:r>
          </w:p>
          <w:p w:rsidR="008C2338" w:rsidRPr="00C407B3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2338" w:rsidRPr="00325ED9" w:rsidTr="00C416BE">
        <w:trPr>
          <w:trHeight w:val="20"/>
        </w:trPr>
        <w:tc>
          <w:tcPr>
            <w:tcW w:w="10207" w:type="dxa"/>
            <w:gridSpan w:val="2"/>
          </w:tcPr>
          <w:p w:rsidR="008C2338" w:rsidRPr="008C2338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338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Республиканской комиссии:</w:t>
            </w:r>
          </w:p>
          <w:p w:rsidR="008C2338" w:rsidRPr="00325ED9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2338" w:rsidRPr="00325ED9" w:rsidTr="00C416BE">
        <w:trPr>
          <w:trHeight w:val="20"/>
        </w:trPr>
        <w:tc>
          <w:tcPr>
            <w:tcW w:w="3398" w:type="dxa"/>
          </w:tcPr>
          <w:p w:rsidR="008C2338" w:rsidRPr="008C2338" w:rsidRDefault="008C2338" w:rsidP="008C2338">
            <w:pPr>
              <w:widowControl w:val="0"/>
              <w:suppressLineNumber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C2338">
              <w:rPr>
                <w:rFonts w:ascii="Times New Roman" w:eastAsia="Times New Roman" w:hAnsi="Times New Roman" w:cs="Times New Roman"/>
                <w:sz w:val="28"/>
                <w:szCs w:val="28"/>
              </w:rPr>
              <w:t>Адгамова</w:t>
            </w:r>
            <w:proofErr w:type="spellEnd"/>
            <w:r w:rsidRPr="008C2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Ильдаровна</w:t>
            </w:r>
          </w:p>
        </w:tc>
        <w:tc>
          <w:tcPr>
            <w:tcW w:w="6809" w:type="dxa"/>
          </w:tcPr>
          <w:p w:rsidR="008C2338" w:rsidRPr="008C2338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Style w:val="ac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C2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ервый заместитель министра культуры Республики Татарстан </w:t>
            </w:r>
          </w:p>
          <w:p w:rsidR="008C2338" w:rsidRPr="008C2338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2338" w:rsidRPr="00325ED9" w:rsidTr="00C416BE">
        <w:trPr>
          <w:trHeight w:val="20"/>
        </w:trPr>
        <w:tc>
          <w:tcPr>
            <w:tcW w:w="3398" w:type="dxa"/>
          </w:tcPr>
          <w:p w:rsidR="008C2338" w:rsidRPr="00325ED9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5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Александровская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Ирина </w:t>
            </w:r>
            <w:r w:rsidRPr="00325ED9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Алексеевна</w:t>
            </w:r>
          </w:p>
          <w:p w:rsidR="008C2338" w:rsidRPr="00325ED9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9" w:type="dxa"/>
          </w:tcPr>
          <w:p w:rsidR="008C2338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325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аместитель председателя комиссии Общественной палаты Республики Татарстан по культуре, заместитель председателя Совета региональной общественной организации «Ассамблея представителей народов, проживающих на территории Республики Татарстан», председатель Правления региональной общественной организации «Русское национально-культурное </w:t>
            </w:r>
            <w:r w:rsidRPr="00325E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объединение Республики Татарстан» (по согласованию)</w:t>
            </w:r>
          </w:p>
          <w:p w:rsidR="008C2338" w:rsidRPr="00325ED9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2338" w:rsidRPr="00325ED9" w:rsidTr="00C416BE">
        <w:trPr>
          <w:trHeight w:val="20"/>
        </w:trPr>
        <w:tc>
          <w:tcPr>
            <w:tcW w:w="3398" w:type="dxa"/>
          </w:tcPr>
          <w:p w:rsidR="008C2338" w:rsidRPr="008C2338" w:rsidRDefault="008C2338" w:rsidP="008C2338">
            <w:pPr>
              <w:widowControl w:val="0"/>
              <w:suppressLineNumber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C23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Барышев</w:t>
            </w:r>
            <w:proofErr w:type="spellEnd"/>
            <w:r w:rsidRPr="008C23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Александр Георгиевич</w:t>
            </w:r>
          </w:p>
        </w:tc>
        <w:tc>
          <w:tcPr>
            <w:tcW w:w="6809" w:type="dxa"/>
          </w:tcPr>
          <w:p w:rsidR="008C2338" w:rsidRPr="008C2338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</w:t>
            </w:r>
            <w:r w:rsidRPr="008C233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сполнительный секретарь Ассоциации «</w:t>
            </w:r>
            <w:proofErr w:type="spellStart"/>
            <w:r w:rsidRPr="008C233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Cовет</w:t>
            </w:r>
            <w:proofErr w:type="spellEnd"/>
            <w:r w:rsidRPr="008C233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муниципальных образований Республики Татарстан» (по согласованию)</w:t>
            </w:r>
          </w:p>
          <w:p w:rsidR="008C2338" w:rsidRPr="008C2338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8C2338" w:rsidRPr="00325ED9" w:rsidTr="00C416BE">
        <w:trPr>
          <w:trHeight w:val="20"/>
        </w:trPr>
        <w:tc>
          <w:tcPr>
            <w:tcW w:w="3398" w:type="dxa"/>
          </w:tcPr>
          <w:p w:rsidR="008C2338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Валеева Альфия</w:t>
            </w:r>
          </w:p>
          <w:p w:rsidR="008C2338" w:rsidRPr="007927FD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Фуатовна</w:t>
            </w:r>
            <w:proofErr w:type="spellEnd"/>
          </w:p>
          <w:p w:rsidR="008C2338" w:rsidRPr="00325ED9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9" w:type="dxa"/>
          </w:tcPr>
          <w:p w:rsidR="008C2338" w:rsidRPr="00325ED9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2316DD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 Благотворительного фонда «Ак Барс Созидание»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7F44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C2338" w:rsidRPr="00325ED9" w:rsidTr="00C416BE">
        <w:trPr>
          <w:trHeight w:val="20"/>
        </w:trPr>
        <w:tc>
          <w:tcPr>
            <w:tcW w:w="3398" w:type="dxa"/>
          </w:tcPr>
          <w:p w:rsidR="008C2338" w:rsidRPr="00C407B3" w:rsidRDefault="008C2338" w:rsidP="008C2338">
            <w:pPr>
              <w:widowControl w:val="0"/>
              <w:suppressLineNumber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732631">
              <w:rPr>
                <w:rFonts w:ascii="Times New Roman" w:hAnsi="Times New Roman" w:cs="Times New Roman"/>
                <w:sz w:val="28"/>
                <w:szCs w:val="28"/>
              </w:rPr>
              <w:t>Гильмеева</w:t>
            </w:r>
            <w:proofErr w:type="spellEnd"/>
            <w:r w:rsidRPr="00325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2631">
              <w:rPr>
                <w:rFonts w:ascii="Times New Roman" w:hAnsi="Times New Roman" w:cs="Times New Roman"/>
                <w:sz w:val="28"/>
                <w:szCs w:val="28"/>
              </w:rPr>
              <w:t>Римма</w:t>
            </w:r>
            <w:r w:rsidRPr="00325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5ED9">
              <w:rPr>
                <w:rFonts w:ascii="Times New Roman" w:eastAsia="Times New Roman" w:hAnsi="Times New Roman" w:cs="Times New Roman"/>
                <w:sz w:val="28"/>
                <w:szCs w:val="28"/>
              </w:rPr>
              <w:t>Хамидовна</w:t>
            </w:r>
            <w:proofErr w:type="spellEnd"/>
          </w:p>
        </w:tc>
        <w:tc>
          <w:tcPr>
            <w:tcW w:w="6809" w:type="dxa"/>
          </w:tcPr>
          <w:p w:rsidR="008C2338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F2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едущий научный сотрудник федерального государственного бюджетного научного учреждения «Институт проблем национальной и малокомплектной школы Российской академии образования», проректор по связям с общественностью и науке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F2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втономной </w:t>
            </w:r>
            <w:r w:rsidRPr="00D7341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некоммерческой организации высшего образования «Академия социального образования»</w:t>
            </w:r>
            <w:r w:rsidRPr="00BF2D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8C2338" w:rsidRPr="001868A5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2338" w:rsidRPr="00325ED9" w:rsidTr="00C416BE">
        <w:trPr>
          <w:trHeight w:val="20"/>
        </w:trPr>
        <w:tc>
          <w:tcPr>
            <w:tcW w:w="3398" w:type="dxa"/>
          </w:tcPr>
          <w:p w:rsidR="008C2338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Камалетдинов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Тимур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Ренатович</w:t>
            </w:r>
            <w:proofErr w:type="spellEnd"/>
          </w:p>
          <w:p w:rsidR="008C2338" w:rsidRPr="00C407B3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09" w:type="dxa"/>
          </w:tcPr>
          <w:p w:rsidR="008C2338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Pr="0073263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tt-RU"/>
              </w:rPr>
              <w:t xml:space="preserve">осударственного бюджетного учреждения </w:t>
            </w:r>
            <w:r w:rsidRPr="0073263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73263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еспубликанский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молодежных формирований по охране общественного порядка «ФОРПОСТ» </w:t>
            </w:r>
            <w:r w:rsidRPr="00967F4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8C2338" w:rsidRPr="00C407B3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C2338" w:rsidRPr="00325ED9" w:rsidTr="00C416BE">
        <w:trPr>
          <w:trHeight w:val="20"/>
        </w:trPr>
        <w:tc>
          <w:tcPr>
            <w:tcW w:w="3398" w:type="dxa"/>
          </w:tcPr>
          <w:p w:rsidR="008C2338" w:rsidRPr="007927FD" w:rsidRDefault="008C2338" w:rsidP="008C2338">
            <w:pPr>
              <w:widowControl w:val="0"/>
              <w:suppressLineNumbers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7FD">
              <w:rPr>
                <w:rFonts w:ascii="Times New Roman" w:eastAsia="Times New Roman" w:hAnsi="Times New Roman" w:cs="Times New Roman"/>
                <w:sz w:val="28"/>
                <w:szCs w:val="28"/>
              </w:rPr>
              <w:t>Крюкова Мария Викторовна</w:t>
            </w:r>
          </w:p>
        </w:tc>
        <w:tc>
          <w:tcPr>
            <w:tcW w:w="6809" w:type="dxa"/>
          </w:tcPr>
          <w:p w:rsidR="008C2338" w:rsidRPr="00325ED9" w:rsidRDefault="008C2338" w:rsidP="00C416BE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325ED9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 Региональной татарстанской общественной организации «Молодежь Татарстана»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</w:t>
            </w:r>
            <w:r w:rsidRPr="00325ED9">
              <w:rPr>
                <w:rFonts w:ascii="Times New Roman" w:eastAsia="Times New Roman" w:hAnsi="Times New Roman" w:cs="Times New Roman"/>
                <w:sz w:val="28"/>
                <w:szCs w:val="28"/>
              </w:rPr>
              <w:t>ванию)</w:t>
            </w:r>
          </w:p>
          <w:p w:rsidR="008C2338" w:rsidRPr="00325ED9" w:rsidRDefault="008C2338" w:rsidP="00C416BE">
            <w:pPr>
              <w:widowControl w:val="0"/>
              <w:suppressLineNumbers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2338" w:rsidRPr="00325ED9" w:rsidTr="00C416BE">
        <w:trPr>
          <w:trHeight w:val="20"/>
        </w:trPr>
        <w:tc>
          <w:tcPr>
            <w:tcW w:w="3398" w:type="dxa"/>
          </w:tcPr>
          <w:p w:rsidR="008C2338" w:rsidRPr="008C2338" w:rsidRDefault="008C2338" w:rsidP="008C2338">
            <w:pPr>
              <w:widowControl w:val="0"/>
              <w:suppressLineNumbers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338"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Кузьмичева Елена Ивановна</w:t>
            </w:r>
          </w:p>
        </w:tc>
        <w:tc>
          <w:tcPr>
            <w:tcW w:w="6809" w:type="dxa"/>
          </w:tcPr>
          <w:p w:rsidR="008C2338" w:rsidRPr="008C2338" w:rsidRDefault="008C2338" w:rsidP="00C416BE">
            <w:pPr>
              <w:widowControl w:val="0"/>
              <w:suppressLineNumbers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C2338"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редседатель Союза «Федерация профсоюзов Республики Татарстан» (по согласованию)</w:t>
            </w:r>
          </w:p>
          <w:p w:rsidR="008C2338" w:rsidRPr="008C2338" w:rsidRDefault="008C2338" w:rsidP="00C416BE">
            <w:pPr>
              <w:widowControl w:val="0"/>
              <w:suppressLineNumbers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2338" w:rsidRPr="00325ED9" w:rsidTr="00C416BE">
        <w:trPr>
          <w:trHeight w:val="20"/>
        </w:trPr>
        <w:tc>
          <w:tcPr>
            <w:tcW w:w="3398" w:type="dxa"/>
          </w:tcPr>
          <w:p w:rsidR="008C2338" w:rsidRPr="00C407B3" w:rsidRDefault="008C2338" w:rsidP="008C2338">
            <w:pPr>
              <w:widowControl w:val="0"/>
              <w:suppressLineNumbers/>
              <w:autoSpaceDE w:val="0"/>
              <w:autoSpaceDN w:val="0"/>
              <w:spacing w:after="0" w:line="228" w:lineRule="auto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25ED9">
              <w:rPr>
                <w:rFonts w:ascii="Times New Roman" w:eastAsia="Times New Roman" w:hAnsi="Times New Roman" w:cs="Times New Roman"/>
                <w:sz w:val="28"/>
                <w:szCs w:val="28"/>
              </w:rPr>
              <w:t>Махмутов</w:t>
            </w:r>
            <w:proofErr w:type="spellEnd"/>
            <w:r w:rsidRPr="00325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5ED9">
              <w:rPr>
                <w:rFonts w:ascii="Times New Roman" w:eastAsia="Times New Roman" w:hAnsi="Times New Roman" w:cs="Times New Roman"/>
                <w:sz w:val="28"/>
                <w:szCs w:val="28"/>
              </w:rPr>
              <w:t>Чингис</w:t>
            </w:r>
            <w:proofErr w:type="spellEnd"/>
            <w:r w:rsidRPr="00325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5ED9">
              <w:rPr>
                <w:rFonts w:ascii="Times New Roman" w:eastAsia="Times New Roman" w:hAnsi="Times New Roman" w:cs="Times New Roman"/>
                <w:sz w:val="28"/>
                <w:szCs w:val="28"/>
              </w:rPr>
              <w:t>Усманович</w:t>
            </w:r>
            <w:proofErr w:type="spellEnd"/>
          </w:p>
        </w:tc>
        <w:tc>
          <w:tcPr>
            <w:tcW w:w="6809" w:type="dxa"/>
          </w:tcPr>
          <w:p w:rsidR="008C2338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BF2D9C"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редседатель Общественного совета при Министерстве здравоохранения Республики Татарстан (по согласованию)</w:t>
            </w:r>
          </w:p>
          <w:p w:rsidR="008C2338" w:rsidRPr="00C407B3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8C2338" w:rsidRPr="00325ED9" w:rsidTr="00C416BE">
        <w:trPr>
          <w:trHeight w:val="20"/>
        </w:trPr>
        <w:tc>
          <w:tcPr>
            <w:tcW w:w="3398" w:type="dxa"/>
          </w:tcPr>
          <w:p w:rsidR="008C2338" w:rsidRPr="007927FD" w:rsidRDefault="008C2338" w:rsidP="008C2338">
            <w:pPr>
              <w:widowControl w:val="0"/>
              <w:suppressLineNumber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7FD">
              <w:rPr>
                <w:rFonts w:ascii="Times New Roman" w:eastAsia="Times New Roman" w:hAnsi="Times New Roman" w:cs="Times New Roman"/>
                <w:sz w:val="28"/>
                <w:szCs w:val="28"/>
              </w:rPr>
              <w:t>Мишина Любовь Николаевна</w:t>
            </w:r>
          </w:p>
        </w:tc>
        <w:tc>
          <w:tcPr>
            <w:tcW w:w="6809" w:type="dxa"/>
          </w:tcPr>
          <w:p w:rsidR="008C2338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325ED9"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редседатель Правления Регионального отделения Общероссийской общественной организации «Союз пенсионеров России» по Республике Татарстан (по согласованию)</w:t>
            </w:r>
          </w:p>
          <w:p w:rsidR="008C2338" w:rsidRPr="00325ED9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C2338" w:rsidRPr="00325ED9" w:rsidTr="00C416BE">
        <w:trPr>
          <w:trHeight w:val="20"/>
        </w:trPr>
        <w:tc>
          <w:tcPr>
            <w:tcW w:w="3398" w:type="dxa"/>
          </w:tcPr>
          <w:p w:rsidR="008C2338" w:rsidRPr="008C2338" w:rsidRDefault="008C2338" w:rsidP="008C2338">
            <w:pPr>
              <w:widowControl w:val="0"/>
              <w:suppressLineNumber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C2338">
              <w:rPr>
                <w:rFonts w:ascii="Times New Roman" w:eastAsia="Times New Roman" w:hAnsi="Times New Roman" w:cs="Times New Roman"/>
                <w:sz w:val="28"/>
                <w:szCs w:val="28"/>
              </w:rPr>
              <w:t>Мубаракшин</w:t>
            </w:r>
            <w:proofErr w:type="spellEnd"/>
            <w:r w:rsidRPr="008C2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Адель Рафикович</w:t>
            </w:r>
          </w:p>
        </w:tc>
        <w:tc>
          <w:tcPr>
            <w:tcW w:w="6809" w:type="dxa"/>
          </w:tcPr>
          <w:p w:rsidR="008C2338" w:rsidRPr="008C2338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8C2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аместитель министра труда, занятости и социальной защиты Республики Татарстан </w:t>
            </w:r>
          </w:p>
          <w:p w:rsidR="008C2338" w:rsidRPr="008C2338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C2338" w:rsidRPr="00325ED9" w:rsidTr="00C416BE">
        <w:trPr>
          <w:trHeight w:val="20"/>
        </w:trPr>
        <w:tc>
          <w:tcPr>
            <w:tcW w:w="3398" w:type="dxa"/>
          </w:tcPr>
          <w:p w:rsidR="008C2338" w:rsidRPr="008C2338" w:rsidRDefault="008C2338" w:rsidP="008C2338">
            <w:pPr>
              <w:widowControl w:val="0"/>
              <w:suppressLineNumber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338">
              <w:rPr>
                <w:rFonts w:ascii="Times New Roman" w:eastAsia="Times New Roman" w:hAnsi="Times New Roman" w:cs="Times New Roman"/>
                <w:sz w:val="28"/>
                <w:szCs w:val="28"/>
              </w:rPr>
              <w:t>Пелевин Олег Владимирович</w:t>
            </w:r>
          </w:p>
        </w:tc>
        <w:tc>
          <w:tcPr>
            <w:tcW w:w="6809" w:type="dxa"/>
          </w:tcPr>
          <w:p w:rsidR="008C2338" w:rsidRPr="008C2338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C2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ервый заместитель министра экономики Республики Татарстан </w:t>
            </w:r>
          </w:p>
          <w:p w:rsidR="008C2338" w:rsidRPr="008C2338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C2338" w:rsidRPr="00325ED9" w:rsidTr="00C416BE">
        <w:trPr>
          <w:trHeight w:val="20"/>
        </w:trPr>
        <w:tc>
          <w:tcPr>
            <w:tcW w:w="3398" w:type="dxa"/>
          </w:tcPr>
          <w:p w:rsidR="008C2338" w:rsidRPr="007927FD" w:rsidRDefault="008C2338" w:rsidP="008C2338">
            <w:pPr>
              <w:widowControl w:val="0"/>
              <w:suppressLineNumber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Самигуллин Марат </w:t>
            </w:r>
            <w:r w:rsidRPr="007927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Талгатович</w:t>
            </w:r>
          </w:p>
        </w:tc>
        <w:tc>
          <w:tcPr>
            <w:tcW w:w="6809" w:type="dxa"/>
          </w:tcPr>
          <w:p w:rsidR="008C2338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325E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уководитель Регионального исполнительного </w:t>
            </w:r>
            <w:r w:rsidRPr="00325E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комитета Татарстанского регионального отделения Всероссийской партии «Единая Россия» 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C2338" w:rsidRPr="00325ED9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2338" w:rsidRPr="00325ED9" w:rsidTr="00C416BE">
        <w:trPr>
          <w:trHeight w:val="20"/>
        </w:trPr>
        <w:tc>
          <w:tcPr>
            <w:tcW w:w="3398" w:type="dxa"/>
          </w:tcPr>
          <w:p w:rsidR="008C2338" w:rsidRPr="007927FD" w:rsidRDefault="008C2338" w:rsidP="008C2338">
            <w:pPr>
              <w:widowControl w:val="0"/>
              <w:suppressLineNumber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927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Согрина</w:t>
            </w:r>
            <w:proofErr w:type="spellEnd"/>
            <w:r w:rsidRPr="00792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Игоревна</w:t>
            </w:r>
          </w:p>
        </w:tc>
        <w:tc>
          <w:tcPr>
            <w:tcW w:w="6809" w:type="dxa"/>
          </w:tcPr>
          <w:p w:rsidR="008C2338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r w:rsidRPr="00BE67D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егиональной общественной организации «Совет детских организаций Республики Татарстан», ч</w:t>
            </w:r>
            <w:r w:rsidRPr="00BE67D1">
              <w:rPr>
                <w:rFonts w:ascii="Times New Roman" w:eastAsia="Times New Roman" w:hAnsi="Times New Roman" w:cs="Times New Roman"/>
                <w:sz w:val="28"/>
                <w:szCs w:val="28"/>
              </w:rPr>
              <w:t>лен Общественной палаты Республики Татарстан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E6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Представитель Молодежного парламента при Государственном Совете Республики Татарстан </w:t>
            </w:r>
            <w:r w:rsidRPr="00967F44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8C2338" w:rsidRPr="00325ED9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2338" w:rsidRPr="00325ED9" w:rsidTr="00C416BE">
        <w:trPr>
          <w:trHeight w:val="20"/>
        </w:trPr>
        <w:tc>
          <w:tcPr>
            <w:tcW w:w="3398" w:type="dxa"/>
          </w:tcPr>
          <w:p w:rsidR="008C2338" w:rsidRPr="008C2338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3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Сулейманов Тимур </w:t>
            </w:r>
            <w:proofErr w:type="spellStart"/>
            <w:r w:rsidRPr="008C23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Джавдетович</w:t>
            </w:r>
            <w:proofErr w:type="spellEnd"/>
          </w:p>
          <w:p w:rsidR="008C2338" w:rsidRPr="008C2338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9" w:type="dxa"/>
          </w:tcPr>
          <w:p w:rsidR="008C2338" w:rsidRPr="008C2338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C233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помощник Президента Республики Татарстан, председатель республиканского отделения Всероссийского движения детей и молодежи «Движение первых» (по согласованию)</w:t>
            </w:r>
          </w:p>
          <w:p w:rsidR="008C2338" w:rsidRPr="008C2338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2338" w:rsidRPr="00325ED9" w:rsidTr="00C416BE">
        <w:trPr>
          <w:trHeight w:val="20"/>
        </w:trPr>
        <w:tc>
          <w:tcPr>
            <w:tcW w:w="3398" w:type="dxa"/>
          </w:tcPr>
          <w:p w:rsidR="008C2338" w:rsidRPr="008C2338" w:rsidRDefault="008C2338" w:rsidP="008C2338">
            <w:pPr>
              <w:widowControl w:val="0"/>
              <w:suppressLineNumber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C2338">
              <w:rPr>
                <w:rFonts w:ascii="Times New Roman" w:eastAsia="Times New Roman" w:hAnsi="Times New Roman" w:cs="Times New Roman"/>
                <w:sz w:val="28"/>
                <w:szCs w:val="28"/>
              </w:rPr>
              <w:t>Тарнавский</w:t>
            </w:r>
            <w:proofErr w:type="spellEnd"/>
            <w:r w:rsidRPr="008C2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Егор Александрович</w:t>
            </w:r>
          </w:p>
        </w:tc>
        <w:tc>
          <w:tcPr>
            <w:tcW w:w="6809" w:type="dxa"/>
          </w:tcPr>
          <w:p w:rsidR="008C2338" w:rsidRPr="008C2338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министра экологии и природных ресурсов Республики Татарстан </w:t>
            </w:r>
          </w:p>
          <w:p w:rsidR="008C2338" w:rsidRPr="008C2338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2338" w:rsidRPr="00325ED9" w:rsidTr="00C416BE">
        <w:trPr>
          <w:trHeight w:val="20"/>
        </w:trPr>
        <w:tc>
          <w:tcPr>
            <w:tcW w:w="3398" w:type="dxa"/>
          </w:tcPr>
          <w:p w:rsidR="008C2338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7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Фазылов Ринат </w:t>
            </w:r>
            <w:proofErr w:type="spellStart"/>
            <w:r w:rsidRPr="007927FD">
              <w:rPr>
                <w:rFonts w:ascii="Times New Roman" w:eastAsia="Times New Roman" w:hAnsi="Times New Roman" w:cs="Times New Roman"/>
                <w:sz w:val="28"/>
                <w:szCs w:val="28"/>
              </w:rPr>
              <w:t>Рафаэлевич</w:t>
            </w:r>
            <w:proofErr w:type="spellEnd"/>
          </w:p>
          <w:p w:rsidR="008C2338" w:rsidRPr="007927FD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9" w:type="dxa"/>
          </w:tcPr>
          <w:p w:rsidR="008C2338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регионального исполнительного комитета Общероссийского</w:t>
            </w:r>
            <w:r w:rsidRPr="00A77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народного фронта в Республике Татарстан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868A5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8C2338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2338" w:rsidRPr="00325ED9" w:rsidTr="00C416BE">
        <w:trPr>
          <w:trHeight w:val="20"/>
        </w:trPr>
        <w:tc>
          <w:tcPr>
            <w:tcW w:w="3398" w:type="dxa"/>
          </w:tcPr>
          <w:p w:rsidR="008C2338" w:rsidRPr="008C2338" w:rsidRDefault="008C2338" w:rsidP="008C2338">
            <w:pPr>
              <w:widowControl w:val="0"/>
              <w:suppressLineNumber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338">
              <w:rPr>
                <w:rFonts w:ascii="Times New Roman" w:eastAsia="Times New Roman" w:hAnsi="Times New Roman" w:cs="Times New Roman"/>
                <w:sz w:val="28"/>
                <w:szCs w:val="28"/>
              </w:rPr>
              <w:t>Хайруллин Рамиль Камилевич</w:t>
            </w:r>
          </w:p>
        </w:tc>
        <w:tc>
          <w:tcPr>
            <w:tcW w:w="6809" w:type="dxa"/>
          </w:tcPr>
          <w:p w:rsidR="008C2338" w:rsidRPr="008C2338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министра образования и науки Республики Татарстан </w:t>
            </w:r>
          </w:p>
          <w:p w:rsidR="008C2338" w:rsidRPr="008C2338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2338" w:rsidRPr="00325ED9" w:rsidTr="00C416BE">
        <w:trPr>
          <w:trHeight w:val="20"/>
        </w:trPr>
        <w:tc>
          <w:tcPr>
            <w:tcW w:w="3398" w:type="dxa"/>
          </w:tcPr>
          <w:p w:rsidR="008C2338" w:rsidRPr="008C2338" w:rsidRDefault="008C2338" w:rsidP="008C2338">
            <w:pPr>
              <w:widowControl w:val="0"/>
              <w:suppressLineNumber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Шакиров Данис </w:t>
            </w:r>
            <w:proofErr w:type="spellStart"/>
            <w:r w:rsidRPr="008C2338">
              <w:rPr>
                <w:rFonts w:ascii="Times New Roman" w:eastAsia="Times New Roman" w:hAnsi="Times New Roman" w:cs="Times New Roman"/>
                <w:sz w:val="28"/>
                <w:szCs w:val="28"/>
              </w:rPr>
              <w:t>Фанисович</w:t>
            </w:r>
            <w:proofErr w:type="spellEnd"/>
          </w:p>
        </w:tc>
        <w:tc>
          <w:tcPr>
            <w:tcW w:w="6809" w:type="dxa"/>
          </w:tcPr>
          <w:p w:rsidR="008C2338" w:rsidRPr="008C2338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338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Исполнительного комитета Всемирного конгресса татар (по согласованию)</w:t>
            </w:r>
          </w:p>
          <w:p w:rsidR="008C2338" w:rsidRPr="008C2338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2338" w:rsidRPr="00325ED9" w:rsidTr="00C416BE">
        <w:trPr>
          <w:trHeight w:val="20"/>
        </w:trPr>
        <w:tc>
          <w:tcPr>
            <w:tcW w:w="3398" w:type="dxa"/>
          </w:tcPr>
          <w:p w:rsidR="008C2338" w:rsidRPr="007927FD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Шарипов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Ирек Ильдусович</w:t>
            </w:r>
          </w:p>
          <w:p w:rsidR="008C2338" w:rsidRPr="00325ED9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9" w:type="dxa"/>
          </w:tcPr>
          <w:p w:rsidR="008C2338" w:rsidRPr="00325ED9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Государственного бюджетного учреждения «Дом дружбы народов» </w:t>
            </w:r>
            <w:r w:rsidRPr="00967F44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C2338" w:rsidRPr="00325ED9" w:rsidTr="00C416BE">
        <w:trPr>
          <w:trHeight w:val="20"/>
        </w:trPr>
        <w:tc>
          <w:tcPr>
            <w:tcW w:w="3398" w:type="dxa"/>
          </w:tcPr>
          <w:p w:rsidR="008C2338" w:rsidRPr="00C407B3" w:rsidRDefault="008C2338" w:rsidP="008C2338">
            <w:pPr>
              <w:widowControl w:val="0"/>
              <w:suppressLineNumber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1196">
              <w:rPr>
                <w:rFonts w:ascii="Times New Roman" w:hAnsi="Times New Roman" w:cs="Times New Roman"/>
                <w:sz w:val="28"/>
                <w:szCs w:val="28"/>
              </w:rPr>
              <w:t xml:space="preserve">Шиллер Дмитрий </w:t>
            </w:r>
            <w:proofErr w:type="spellStart"/>
            <w:r w:rsidRPr="00D71196">
              <w:rPr>
                <w:rFonts w:ascii="Times New Roman" w:hAnsi="Times New Roman" w:cs="Times New Roman"/>
                <w:sz w:val="28"/>
                <w:szCs w:val="28"/>
              </w:rPr>
              <w:t>Августович</w:t>
            </w:r>
            <w:proofErr w:type="spellEnd"/>
          </w:p>
        </w:tc>
        <w:tc>
          <w:tcPr>
            <w:tcW w:w="6809" w:type="dxa"/>
          </w:tcPr>
          <w:p w:rsidR="008C2338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7326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редседатель отделения Российского географического общества в Республике Татарстан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67F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8C2338" w:rsidRPr="00732631" w:rsidRDefault="008C2338" w:rsidP="00C416BE">
            <w:pPr>
              <w:widowControl w:val="0"/>
              <w:suppressLineNumber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8C2338" w:rsidRPr="004A777A" w:rsidRDefault="008C2338" w:rsidP="008C2338"/>
    <w:p w:rsidR="008C2338" w:rsidRDefault="008C2338" w:rsidP="008C2338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sectPr w:rsidR="008C2338" w:rsidSect="00A53C7D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380" w:rsidRDefault="00380380" w:rsidP="00380380">
      <w:pPr>
        <w:spacing w:after="0" w:line="240" w:lineRule="auto"/>
      </w:pPr>
      <w:r>
        <w:separator/>
      </w:r>
    </w:p>
  </w:endnote>
  <w:endnote w:type="continuationSeparator" w:id="0">
    <w:p w:rsidR="00380380" w:rsidRDefault="00380380" w:rsidP="0038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380" w:rsidRDefault="00380380" w:rsidP="00380380">
      <w:pPr>
        <w:spacing w:after="0" w:line="240" w:lineRule="auto"/>
      </w:pPr>
      <w:r>
        <w:separator/>
      </w:r>
    </w:p>
  </w:footnote>
  <w:footnote w:type="continuationSeparator" w:id="0">
    <w:p w:rsidR="00380380" w:rsidRDefault="00380380" w:rsidP="00380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6349752"/>
      <w:docPartObj>
        <w:docPartGallery w:val="Page Numbers (Top of Page)"/>
        <w:docPartUnique/>
      </w:docPartObj>
    </w:sdtPr>
    <w:sdtEndPr/>
    <w:sdtContent>
      <w:p w:rsidR="00380380" w:rsidRDefault="003803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0D5">
          <w:rPr>
            <w:noProof/>
          </w:rPr>
          <w:t>4</w:t>
        </w:r>
        <w:r>
          <w:fldChar w:fldCharType="end"/>
        </w:r>
      </w:p>
    </w:sdtContent>
  </w:sdt>
  <w:p w:rsidR="00380380" w:rsidRDefault="003803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388D"/>
    <w:multiLevelType w:val="hybridMultilevel"/>
    <w:tmpl w:val="9818401C"/>
    <w:lvl w:ilvl="0" w:tplc="1E96E1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16C437C"/>
    <w:multiLevelType w:val="hybridMultilevel"/>
    <w:tmpl w:val="FE968144"/>
    <w:lvl w:ilvl="0" w:tplc="8D4299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FA57D4"/>
    <w:multiLevelType w:val="multilevel"/>
    <w:tmpl w:val="C21C52D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4AEB7040"/>
    <w:multiLevelType w:val="hybridMultilevel"/>
    <w:tmpl w:val="2C90E8BE"/>
    <w:lvl w:ilvl="0" w:tplc="21C258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437172A"/>
    <w:multiLevelType w:val="hybridMultilevel"/>
    <w:tmpl w:val="4BBE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50467"/>
    <w:multiLevelType w:val="hybridMultilevel"/>
    <w:tmpl w:val="44DAC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61DA7"/>
    <w:multiLevelType w:val="hybridMultilevel"/>
    <w:tmpl w:val="38A8D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11A9A"/>
    <w:multiLevelType w:val="hybridMultilevel"/>
    <w:tmpl w:val="F4A88984"/>
    <w:lvl w:ilvl="0" w:tplc="E2F20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08"/>
    <w:rsid w:val="000122F8"/>
    <w:rsid w:val="00046A87"/>
    <w:rsid w:val="00052E61"/>
    <w:rsid w:val="000544F1"/>
    <w:rsid w:val="000750A6"/>
    <w:rsid w:val="000A1EC1"/>
    <w:rsid w:val="000B04B9"/>
    <w:rsid w:val="000C5641"/>
    <w:rsid w:val="0013044E"/>
    <w:rsid w:val="00132F56"/>
    <w:rsid w:val="00182ABF"/>
    <w:rsid w:val="001E1565"/>
    <w:rsid w:val="001F3350"/>
    <w:rsid w:val="00232195"/>
    <w:rsid w:val="0026188A"/>
    <w:rsid w:val="00262B72"/>
    <w:rsid w:val="00266794"/>
    <w:rsid w:val="00292374"/>
    <w:rsid w:val="002A6536"/>
    <w:rsid w:val="002B789E"/>
    <w:rsid w:val="002C3A46"/>
    <w:rsid w:val="002D1F66"/>
    <w:rsid w:val="002F108C"/>
    <w:rsid w:val="00301564"/>
    <w:rsid w:val="00310734"/>
    <w:rsid w:val="003138DF"/>
    <w:rsid w:val="003234A9"/>
    <w:rsid w:val="00327C65"/>
    <w:rsid w:val="00343405"/>
    <w:rsid w:val="003473CD"/>
    <w:rsid w:val="003671FB"/>
    <w:rsid w:val="003704F3"/>
    <w:rsid w:val="00380380"/>
    <w:rsid w:val="00395275"/>
    <w:rsid w:val="003B6915"/>
    <w:rsid w:val="003C7D43"/>
    <w:rsid w:val="003E7147"/>
    <w:rsid w:val="00424D6B"/>
    <w:rsid w:val="00432001"/>
    <w:rsid w:val="00440AAE"/>
    <w:rsid w:val="004577BA"/>
    <w:rsid w:val="0046761C"/>
    <w:rsid w:val="00494141"/>
    <w:rsid w:val="004C04B4"/>
    <w:rsid w:val="004C465E"/>
    <w:rsid w:val="004C6DD2"/>
    <w:rsid w:val="004C6EBD"/>
    <w:rsid w:val="004E08F3"/>
    <w:rsid w:val="004E2B0B"/>
    <w:rsid w:val="004E7F3D"/>
    <w:rsid w:val="004F202A"/>
    <w:rsid w:val="004F27C4"/>
    <w:rsid w:val="004F7CA6"/>
    <w:rsid w:val="00501E90"/>
    <w:rsid w:val="00507586"/>
    <w:rsid w:val="00513B34"/>
    <w:rsid w:val="005C12F5"/>
    <w:rsid w:val="005C51C7"/>
    <w:rsid w:val="005D2370"/>
    <w:rsid w:val="005F5BF0"/>
    <w:rsid w:val="00602CD0"/>
    <w:rsid w:val="006056A0"/>
    <w:rsid w:val="00631AD3"/>
    <w:rsid w:val="00631CDA"/>
    <w:rsid w:val="00692A4E"/>
    <w:rsid w:val="006A1376"/>
    <w:rsid w:val="006A587F"/>
    <w:rsid w:val="006E4A68"/>
    <w:rsid w:val="00706EAB"/>
    <w:rsid w:val="00737A3C"/>
    <w:rsid w:val="00754A4A"/>
    <w:rsid w:val="00765F4D"/>
    <w:rsid w:val="00767371"/>
    <w:rsid w:val="00786560"/>
    <w:rsid w:val="007A75F3"/>
    <w:rsid w:val="007B3AC9"/>
    <w:rsid w:val="007B6492"/>
    <w:rsid w:val="007C00CC"/>
    <w:rsid w:val="007C4137"/>
    <w:rsid w:val="007E68A4"/>
    <w:rsid w:val="007F10EE"/>
    <w:rsid w:val="007F2122"/>
    <w:rsid w:val="007F2B03"/>
    <w:rsid w:val="00807FB5"/>
    <w:rsid w:val="00846DBE"/>
    <w:rsid w:val="00856F80"/>
    <w:rsid w:val="0086115B"/>
    <w:rsid w:val="00864387"/>
    <w:rsid w:val="00870ECE"/>
    <w:rsid w:val="008805BE"/>
    <w:rsid w:val="008874AA"/>
    <w:rsid w:val="0089329C"/>
    <w:rsid w:val="008959E0"/>
    <w:rsid w:val="008A77A0"/>
    <w:rsid w:val="008C0522"/>
    <w:rsid w:val="008C2338"/>
    <w:rsid w:val="008C2AA4"/>
    <w:rsid w:val="008E7AFF"/>
    <w:rsid w:val="00912CE2"/>
    <w:rsid w:val="009E5554"/>
    <w:rsid w:val="009E6D76"/>
    <w:rsid w:val="009F7BDD"/>
    <w:rsid w:val="00A25CFF"/>
    <w:rsid w:val="00A360A4"/>
    <w:rsid w:val="00A4506C"/>
    <w:rsid w:val="00A53C7D"/>
    <w:rsid w:val="00A86D3D"/>
    <w:rsid w:val="00A95B9B"/>
    <w:rsid w:val="00AA4873"/>
    <w:rsid w:val="00AE56BB"/>
    <w:rsid w:val="00AF15D7"/>
    <w:rsid w:val="00AF3F32"/>
    <w:rsid w:val="00B22556"/>
    <w:rsid w:val="00B32717"/>
    <w:rsid w:val="00B360D5"/>
    <w:rsid w:val="00B45B0E"/>
    <w:rsid w:val="00B54094"/>
    <w:rsid w:val="00B76A3C"/>
    <w:rsid w:val="00BA11DD"/>
    <w:rsid w:val="00BB754C"/>
    <w:rsid w:val="00BC3559"/>
    <w:rsid w:val="00BC47F3"/>
    <w:rsid w:val="00BD6420"/>
    <w:rsid w:val="00C031A9"/>
    <w:rsid w:val="00C04D08"/>
    <w:rsid w:val="00C057DF"/>
    <w:rsid w:val="00C34EB4"/>
    <w:rsid w:val="00C769E5"/>
    <w:rsid w:val="00C8682E"/>
    <w:rsid w:val="00C9379E"/>
    <w:rsid w:val="00C96659"/>
    <w:rsid w:val="00CA4F08"/>
    <w:rsid w:val="00CC1D14"/>
    <w:rsid w:val="00CC4092"/>
    <w:rsid w:val="00CD204A"/>
    <w:rsid w:val="00CD6FE4"/>
    <w:rsid w:val="00CE06C3"/>
    <w:rsid w:val="00CF4454"/>
    <w:rsid w:val="00D22025"/>
    <w:rsid w:val="00D2390D"/>
    <w:rsid w:val="00D23DF2"/>
    <w:rsid w:val="00D30EDE"/>
    <w:rsid w:val="00D37BF2"/>
    <w:rsid w:val="00D5173C"/>
    <w:rsid w:val="00D92FE4"/>
    <w:rsid w:val="00DA2DE1"/>
    <w:rsid w:val="00DB0E89"/>
    <w:rsid w:val="00DD1A3F"/>
    <w:rsid w:val="00DD3FE7"/>
    <w:rsid w:val="00DF4576"/>
    <w:rsid w:val="00DF7F36"/>
    <w:rsid w:val="00E013C9"/>
    <w:rsid w:val="00E11C8A"/>
    <w:rsid w:val="00E23974"/>
    <w:rsid w:val="00E3311A"/>
    <w:rsid w:val="00E427A4"/>
    <w:rsid w:val="00E442F1"/>
    <w:rsid w:val="00E6477A"/>
    <w:rsid w:val="00E85933"/>
    <w:rsid w:val="00E9224B"/>
    <w:rsid w:val="00E973CD"/>
    <w:rsid w:val="00EA1BD4"/>
    <w:rsid w:val="00EB58AC"/>
    <w:rsid w:val="00ED675F"/>
    <w:rsid w:val="00EF14D4"/>
    <w:rsid w:val="00EF469F"/>
    <w:rsid w:val="00EF79FA"/>
    <w:rsid w:val="00F01080"/>
    <w:rsid w:val="00F3228E"/>
    <w:rsid w:val="00F4083E"/>
    <w:rsid w:val="00F46228"/>
    <w:rsid w:val="00FA259B"/>
    <w:rsid w:val="00FB0D5D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3602"/>
  <w15:chartTrackingRefBased/>
  <w15:docId w15:val="{3721424D-FCB8-433C-8A59-05EB53C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99"/>
    <w:qFormat/>
    <w:rsid w:val="00E85933"/>
    <w:pPr>
      <w:ind w:left="720"/>
      <w:contextualSpacing/>
    </w:pPr>
  </w:style>
  <w:style w:type="paragraph" w:customStyle="1" w:styleId="ConsPlusNormal">
    <w:name w:val="ConsPlusNormal"/>
    <w:link w:val="ConsPlusNormal0"/>
    <w:rsid w:val="002618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Абзац списка Знак"/>
    <w:aliases w:val="ПАРАГРАФ Знак"/>
    <w:link w:val="a4"/>
    <w:uiPriority w:val="99"/>
    <w:rsid w:val="009F7BDD"/>
  </w:style>
  <w:style w:type="paragraph" w:styleId="a6">
    <w:name w:val="header"/>
    <w:basedOn w:val="a"/>
    <w:link w:val="a7"/>
    <w:uiPriority w:val="99"/>
    <w:unhideWhenUsed/>
    <w:rsid w:val="0038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0380"/>
  </w:style>
  <w:style w:type="paragraph" w:styleId="a8">
    <w:name w:val="footer"/>
    <w:basedOn w:val="a"/>
    <w:link w:val="a9"/>
    <w:uiPriority w:val="99"/>
    <w:unhideWhenUsed/>
    <w:rsid w:val="0038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0380"/>
  </w:style>
  <w:style w:type="character" w:customStyle="1" w:styleId="ConsPlusNormal0">
    <w:name w:val="ConsPlusNormal Знак"/>
    <w:link w:val="ConsPlusNormal"/>
    <w:locked/>
    <w:rsid w:val="002C3A46"/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0108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1080"/>
    <w:rPr>
      <w:rFonts w:ascii="Arial" w:hAnsi="Arial" w:cs="Arial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7F2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Гаффарова Гузель Вилевна</dc:creator>
  <cp:keywords/>
  <dc:description/>
  <cp:lastModifiedBy>Мухамедьярова Зульфия Ильясовна</cp:lastModifiedBy>
  <cp:revision>9</cp:revision>
  <cp:lastPrinted>2022-06-20T08:47:00Z</cp:lastPrinted>
  <dcterms:created xsi:type="dcterms:W3CDTF">2022-12-26T14:30:00Z</dcterms:created>
  <dcterms:modified xsi:type="dcterms:W3CDTF">2023-01-20T14:20:00Z</dcterms:modified>
</cp:coreProperties>
</file>