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136668" w:rsidRDefault="00136668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КАБИНЕТ МИНИСТРОВ РЕСПУБЛИКИ ТАТАРСТАН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31 декабря 2012 г. N 1197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 В ДОЛГОСРОЧНУЮ ЦЕЛЕВУЮ ПРОГРАММУ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"ДОСТУПНАЯ СРЕДА" НА 2011 - 2015 ГОДЫ,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УТВЕРЖДЕННУЮ ПОСТАНОВЛЕНИЕМ КАБИНЕТА МИНИСТРОВ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ОТ 22.09.2011 N 786 "ОБ УТВЕРЖДЕНИИ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ДОЛГОСРОЧНОЙ ЦЕЛЕВОЙ ПРОГРАММЫ РЕСПУБЛИКИ ТАТАРСТАН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"ДОСТУПНАЯ СРЕДА" НА 2011 - 2015 ГОДЫ"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Министров Республики Татарстан ПОСТАНОВЛЯЕТ: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Долгосрочную целевую </w:t>
      </w:r>
      <w:hyperlink r:id="rId5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Республики Татарстан "Доступная среда" на 2011 - 2015 годы, утвержденную Постановлением Кабинета Министров Республики Татарстан от 22.09.2011 N 786 "Об утверждении Долгосрочной целевой программы Республики Татарстан "Доступная среда" на 2011 - 2015 годы" (с изменениями, внесенными Постановлениями Кабинета Министров Республики Татарстан от 04.10.2011 N 827, от 21.12.2011 N 1031, от 29.12.2011 N 1089, от 30.04.2012 N 348), следующие изменения:</w:t>
      </w:r>
    </w:p>
    <w:p w:rsidR="00136668" w:rsidRDefault="00AA2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 w:rsidR="00136668">
          <w:rPr>
            <w:rFonts w:ascii="Calibri" w:hAnsi="Calibri" w:cs="Calibri"/>
            <w:color w:val="0000FF"/>
          </w:rPr>
          <w:t>приложения N 1</w:t>
        </w:r>
      </w:hyperlink>
      <w:r w:rsidR="00136668">
        <w:rPr>
          <w:rFonts w:ascii="Calibri" w:hAnsi="Calibri" w:cs="Calibri"/>
        </w:rPr>
        <w:t xml:space="preserve"> и </w:t>
      </w:r>
      <w:hyperlink r:id="rId7" w:history="1">
        <w:r w:rsidR="00136668">
          <w:rPr>
            <w:rFonts w:ascii="Calibri" w:hAnsi="Calibri" w:cs="Calibri"/>
            <w:color w:val="0000FF"/>
          </w:rPr>
          <w:t>N 2</w:t>
        </w:r>
      </w:hyperlink>
      <w:r w:rsidR="00136668">
        <w:rPr>
          <w:rFonts w:ascii="Calibri" w:hAnsi="Calibri" w:cs="Calibri"/>
        </w:rPr>
        <w:t xml:space="preserve"> к Программе изложить в новой редакции согласно приложениям N 1 и N 2 к настоящему Постановлению соответственно;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8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Программе: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подпункте 2.1.1.1 пункта 2.1 </w:t>
      </w:r>
      <w:hyperlink r:id="rId9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"7. Управление социальной защиты МТЗ и СЗ РТ в Альметьевском муниципальном районе (РТ, г. Альметьевск, ул. 8 Марта, д. 21а)" заменить словами "7. Управление социальной защиты МТЗ и СЗ РТ в Альметьевском муниципальном районе (РТ, г. Альметьевск, ул. К.Цеткин, д. 54а)", </w:t>
      </w:r>
      <w:hyperlink r:id="rId10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"10. Управление социальной защиты МТЗ и СЗ РТ в Елабужском муниципальном районе МТЗ и СЗ РТ (РТ, г. Елабуга, ул. Спасская, д. 5)" - словами "10. Управление социальной защиты МТЗ и СЗ РТ в Елабужском муниципальном районе (РТ, г. Елабуга, ул. Спасская, д. 3)";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подпункте 2.3.1 пункта 2.3 </w:t>
      </w:r>
      <w:hyperlink r:id="rId11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"7. ГБОУ НПО "Профессиональное училище N 43" (г. Казань, ул. Ульянова-Ленина, д. 22)" заменить словами "7. ГАОУ НПО "Профессиональный лицей N 36" (г. Казань, ул. Ульянова-Ленина, д. 22)", </w:t>
      </w:r>
      <w:hyperlink r:id="rId12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"9. ГБОУ НПО РТ "Профессиональный лицей народных художественных промыслов" (г. Казань, ул. Гвардейская, д. 9)" - словами "9. ГБОУ НПО "Профессиональный лицей народных художественных промыслов" (г. Казань, ул. Техническая, д. 29 а)";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подпункте 2.4.1 пункта 2.4 </w:t>
      </w:r>
      <w:hyperlink r:id="rId13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"8. г. Казань, ул. Декабристов, д. 12" заменить словами "8. г. Казань, ул. Декабристов, д. 112";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4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цифру "100" заменить цифрой "111".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Премьер-министр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И.Ш.ХАЛИКОВ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2012 г. N 1197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ПЕРЕЧЕНЬ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ДОЛГОСРОЧНОЙ ЦЕЛЕВОЙ ПРОГРАММЫ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"ДОСТУПНАЯ СРЕДА" НА 2011 - 2015 ГОДЫ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┌─────────┬────────────────────────────────┬───────────┬──────────────────┐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N    │    Наименование мероприятий    │   Сроки   │  Ответственные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п/п   │                                │выполнения │   исполнители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│мероприятий│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   2                │     3     │        4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├─────────┴────────────────────────────────┴───────────┴──────────────────┤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Нормативное  правовое  сопровождение   формирования   доступной   для│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│инвалидов и других маломобильных групп населения социальной, транспортной│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инженерной инфраструктуры, формирование системы мониторинга и  контроль│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обеспечением доступности для инвалидов и  других  маломобильных  групп│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│населения социальной и транспортной инфраструктуры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├─────────┬────────────────────────────────┬───────────┬──────────────────┤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1.1.   │Совершенствование               │2011 - 2015│    МЮ РТ </w:t>
      </w:r>
      <w:hyperlink w:anchor="Par114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│законодательства      Республики│    гг.    │      органы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│Татарстан  в  части  обеспечения│           │  исполнительной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│условий     для     формирования│           │     власти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│доступной для инвалидов и других│           │    Республики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групп    населения│           │    Татарстан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│социальной,    транспортной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│инженерной       инфраструктуры,│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│определение функции контроля  за│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│реализацией этих задач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1.2.   │Инвентаризация     целевых     и│  2011 г.  │      МЮ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│ведомственных    программ     на│           │      МЭ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│предмет    учета    потребностей│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1.3.   │Разработка    формы     паспорта│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│действующих объектов социальной,│       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│транспортной    и     инженерной│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│инфраструктуры,  жилых  домов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│внутридворовых   территорий   на│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│предмет     доступности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1.4.   │Создание и  утверждение  рабочих│  2011 г.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    для       проведения│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│паспортизации        действующих│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│объектов             социальной,│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│транспортной    и     инженерной│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│инфраструктуры        Республики│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│Татарстан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1.5.   │Организация   обучения   рабочих│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муниципальных  образований│       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проведения   паспортизации│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│действующих объектов социальной,│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│транспортной    и     инженерной│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│инфраструктуры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1.6.   │Проведение    паспортизации     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│объектов и услуг в  приоритетных│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│сферах         жизнедеятельности│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 с  привлечением│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│представителей      общественных│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│организаций инвалидов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1.7.   │Разработка      и      внедрение│2011 - 2012│   МИ и С РТ,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│программного    продукта     для│    гг.    │     ЦИТ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│создания  информационного  банка│         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│данных   и   карты   доступности│           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│объектов      социальной       и│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│транспортной инфраструктуры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1.8.   │Ведение и поддержка в актуальном│2012 - 2015│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│состоянии информационного  банка│    гг.  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│данных   и   карты   доступности│           │   МИ и С РТ,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│объектов и услуг                │           │     ЦИТ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 МЗ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МО и Н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 МК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МДМС и Т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1.9.   │Разработка       и       издание│  2011 г.  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│методических       рекомендаций,│           │   МСА и ЖКХ 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│регламентирующих        создание│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│доступной среды для инвалидов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1.10.  │Размещение на сайте Министерства│2011 - 2015│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│строительства,   архитектуры   и│    гг.    │    МТ и ДХ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│жилищно-коммунального  хозяйства│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Татарстан нормативной│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│правовой   базы   по    созданию│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│доступной                  среды│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│жизнедеятельности для  инвалидов│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других  маломобильных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│населения,  вариантов   проектов│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│повторного применения  с  учетом│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│создания     доступной     среды│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│жизнедеятельности для  инвалидов│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других  маломобильных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для    использования│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│заинтересованными  организациями│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учреждениями при строительстве│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адаптации объектов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1.11.  │Разработка          методических│  2011 г.  │  МТЗ и СЗ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│рекомендаций   по   формированию│         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│целевых  программ  муниципальных│           │   МТ и ДХ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│образований     по      созданию│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│доступной для инвалидов и других│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 групп   населения│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│среды жизнедеятельности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1.12.  │Разработка  и  утверждение  форм│2011 - 2015│   Комитет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│республиканского                │    гг.    │  по социально-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│государственного статистического│           │ экономическому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│наблюдения       в       разрезе│           │   мониторингу,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│муниципальных   образований   по│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│обеспечению доступной среды  для│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населения,  осуществление│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│мониторинга   и    представление│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│информационно-аналитической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│информации в  Кабинет  Министров│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Татарстан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1.13.  │Включение  в  соглашения   между│  2011 г.  │заинтересованные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│министерствами   и   ведомствами│           │      органы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Татарстан и  органами│           │  исполнительной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│местного          самоуправления│           │    власти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│городских       округов        и│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│муниципальных            районов│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│показателей,          отражающих│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│состояние    доступности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  населения     объектов│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│социальной       (здания   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│сооружения),   транспортной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│инженерной   инфраструктуры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│услуг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1.14.  │Осуществление    контроля     за│2011 - 2015│УГВЭ РТ по С и А,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│соблюдением           требований│    гг.    │     ИГСН РТ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│доступности  для   инвалидов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на действующих и вновь│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│вводимых   объектах   социальной│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│инфраструктуры  государственного│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муниципального жилого фонда.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│Ежегодно представление отчета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│Правительство         Республики│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│Татарстан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├─────────┴────────────────────────────────┴───────────┴──────────────────┤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Адаптация приоритетных объектов социальной, транспортной и  инженерной│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│инфраструктуры  для  беспрепятственного   доступа   и   получения   услуг│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│инвалидами и другими маломобильными группами населения с учетом их особых│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│потребностей исходя из основных ограничений жизнедеятельности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├─────────┬───────────────────────────────────────────────────────────────┤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2.1.   │Адаптация объектов жилого фонда и жилой среды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2.1.1.  │Проведение         паспортизации│2011 - 2015│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│действующих   объектов    жилого│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│фонда       с       привлечением│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│представителей      общественных│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│организаций инвалидов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2.1.2.  │Адаптация объектов жилого  фонда│2011 - 2015│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  дворовых    территорий    к│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│потребностям инвалидов и  других│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групп населения,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│том числе: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(оснащение) входной│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│зоны     помещения,     крыльца,│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│тамбура,  вестибюля  подъезда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│путей      движения      (лифта,│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│лестницы),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путей  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│специальными    приспособлениями│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│(пандусами, опорными  поручнями,│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│аппарелями,        подъемниками,│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│местами    крепления    колясок,│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│светозвуковыми     информаторами│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│внутри    зданий,    тактильными│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│полосами    перед     лестницей,│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│контрастной   окраской   крайних│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│ступеней, дверными  проемами  со│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│звуковым маяком)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2.1.3.  │Адаптация     к     потребностям│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по зрению    жилых│           │ МО г. Казани (по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│домов,      где        компактно│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│проживают       инвалиды      по│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│зрению   (по согласованию с  ТРО│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│ВОС) 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2.1.4.  │Подготовка    предложений     по│  2011 г.  │       ГЖФ,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│формированию фонда нового  жилья│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адаптированными квартирами  на│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│первых    этажах    домов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│возможного переселения инвалидов│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2.1.5.  │Обустройство в парках  отдыха  и│2011 - 2015│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│рекреационных  зонах   маршрутов│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│движения    (дорожно-тропиночной│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│сетью)               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│инвалидов-колясочников     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с нарушениями слуха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│зрения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2.1.6.  │Обустройство     тротуаров     и│2011 - 2015│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│пешеходных     переходов     для│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│пользования          инвалидами,│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│передвигающимися           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│креслах-колясках, и инвалидами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  зрения   и   слуха│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│(реконструкция         надземных│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│переходов, подземных  переходов,│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│понижение  бордюрного  камня  на│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│наземных пешеходных переходах)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2.1.7.  │Создание  специально  отведенных│2011 - 2015│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инвалидов парковочных мест в│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│жилых зонах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2.2.   │Адаптация объектов транспортной инфраструктуры и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│транспортных услуг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2.2.1.  │Адаптация внутригородского наземного пассажирского транспорта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│2.2.1.1. │Обеспечение          доступности│2011 - 2015│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│подвижного состава пассажирского│    гг.    │ ОМС совместно с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   для   инвалидов   и│           │ предприятиями,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предоставляющими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с  учетом  их  особых│           │   транспортные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    исходя      из│           │    услуги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│ограничений                   их│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│жизнедеятельности, в  том  числе│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│модернизация подвижного  состава│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│наземного             городского│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│пассажирского        транспорта,│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│транспортных   средств    общего│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│пользования          специальным│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│оборудованием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│2.2.1.2. │Оборудование          подвижного│2011 - 2015│ ОМС совместно с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│пассажирского            состава│    гг.    │  предприятиями,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│светодиодным      табло      для│           │ предоставляющими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│слабослышащих    инвалидов     и│           │   транспортные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│специальным  звуковым   сигналом│           │    услуги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слабовидящих инвалидов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│2.2.1.3. │Приобретение        транспортных│2011 - 2015│ МТ и ДХ РТ, ОМС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│средств      со      специальным│    гг.    │(по согласованию),│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│оборудованием и  конструктивными│           │   собственники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│особенностями,   обеспечивающими│           │   предприятий,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│их доступность для  инвалидов  и│           │ предоставляющих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транспортные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│           │    услуги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│2.2.1.4. │Оборудование           остановок│2011 - 2015│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│общественного      пассажирского│    гг.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 системами синхронного│           │    МТ и ДХ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│вывода   речевой   и   текстовой│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│информации (включая  графические│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│схемы     маршрутов   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│транспорта),    тактильными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│контрастными поверхностями, др.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│2.2.1.5. │Установка  информационных  табло│2011 - 2015│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  остановочных   площадках   с│    гг.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│голосовым оповещением по запросу│           │    МТ и ДХ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│(кнопка вызова) о предполагаемом│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│времени   прибытия    маршрутных│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│автобусов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│2.2.1.6. │Понижение  бортового  камня  для│2011 - 2015│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│удобства    съезда/выезда     на│    гг.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│пешеходных переходах            │           │    МТ и ДХ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│2.2.1.7. │Установка звуковых светофоров   │2011 - 2015│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гг.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территориальных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отделений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ТРО ВОС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│2.2.1.8. │Оснащение     противоскользящими│2011 - 2015│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│покрытиями     путей     подхода│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населения   к   объектам│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│дорожной инфраструктуры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│2.2.1.9. │Устройство шумовых виброполос на│2011 - 2015│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│участках      дорог       вблизи│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│расположения   учреждений    для│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│2.2.1.10.│Устройство         искусственных│2011 - 2015│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│неровностей             "Лежачий│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│полицейский"     на     участках│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│автодорог  вблизи   расположения│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│объектов              социальной│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│инфраструктуры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2.2.2.  │Адаптация внутригородского подземного пассажирского  транспорта│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инфраструктуры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│2.2.2.1. │Адаптация  станций   метро   для│2011 - 2015│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гг.,    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населения, в том числе: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информационных табло;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средств оповещения;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│устройство             рельефных│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│(тактильных) полос,  контрастных│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│полос  и  знаков,  фиксаторов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│полу и доводчиков;              │  в т.ч. 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│устройство подъемников;         │  в 2011   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│проведение           необходимых│    г.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│строительно-монтажных работ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2.2.3.  │Адаптация пешеходных переходов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│2.2.3.1. │Реконструкция   и   оборудование│2011 - 2015│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│подземных, наземных и  надземных│    гг.    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│пешеходных     переходов     для│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 населения    пандусами,│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│лифтами,      тактильными  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│контрастными      поверхностями,│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│указателями      с       высокой│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│интенсивностью  световозвращения│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  увеличенного    типоразмера│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│"Внимание,    дети!",    "Слепые│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│пешеходы" и др.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2.2.4.  │Адаптация междугородного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│пассажирского транспорта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│2.2.4.1. │Обеспечение          доступности│2012 - 2015│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│железнодорожных    вокзалов    и│    гг.    │ ОАО "РЖД-Казань"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населения, в том числе: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│таксофонов для лиц с  нарушением│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│опорно-двигательного   аппарата,│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│указателей   со    световой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│звуковой информацией для  лиц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слуха и зрения;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│касс, мест в  залах  ожидания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│кабин в общественных туалетах;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расписаний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│транспорта, адаптированного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│проезда в нем инвалидов;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нарушениями слуха;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│2.2.4.2. │Обеспечение          доступности│2012 - 2015│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│аэропортов и прилегающих  к  ним│    гг.    │  ОАО "МАК" (по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│территорий   для   инвалидов   и│       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ОАО "Аэропорт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│населения, в том числе:         │           │    "Бегишево"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 специализированных│           │(по согласованию),│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│таксофонов для лиц с  нарушением│           │  ОАО "Аэропорт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│опорно-двигательного   аппарата,│           │  "Ак Барс-Аэро"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│указателей   со    световой    и│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│звуковой информацией для  лиц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слуха и зрения;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│касс, мест в  залах  ожидания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│кабин в общественных туалетах;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расписаний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│транспорта, адаптированного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│проезда в нем инвалидов;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нарушениями слуха;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│2.2.4.3. │Приобретение         специальных│2012 - 2015│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│транспортных     средств     для│    гг.    │  ОАО "МАК" (по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│обслуживания лиц с ограниченными│       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│возможностями                   │           │  ОАО "Аэропорт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"Бегишево" (по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согласованию),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ОАО "Аэропорт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"Ак Барс-Аэро"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│2.2.4.4. │Обеспечение          доступности│2012 - 2015│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│автовокзалов  для  инвалидов   и│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│населения, в том числе:         │           │   предприятия,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 специализированных│           │ предоставляющие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│таксофонов для лиц с  нарушением│           │   транспортные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│опорно-двигательного   аппарата,│           │    услуги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│указателей   со    световой    и│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│звуковой информацией для  лиц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слуха и зрения;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│касс, мест в  залах  ожидания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│кабин в общественных туалетах;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расписаний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│транспорта, адаптированного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│проезда в нем инвалидов;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нарушениями слуха;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│2.2.4.5. │Обеспечение   доступности    для│2012 - 2015│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гг.    │ОАО "СК "Татфлот"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речных вокзалов,│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 том числе: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│таксофонов для лиц с  нарушением│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│опорно-двигательного   аппарата,│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│указателей   со    световой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│звуковой информацией для  лиц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слуха и зрения;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специализированных│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│касс, мест в  залах  ожидания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│кабин в общественных туалетах;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расписаний  движения│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│транспорта, адаптированного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│проезда в нем инвалидов;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нарушениями слуха;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2.2.5.  │Адаптация органов государственной власти в сфере  транспорта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│безопасности дорожного движения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│2.2.5.1. │Обеспечение  доступности  зданий│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│УГИБДД  МВД  по  РТ   для   нужд│           │ УГИБДД МВД по РТ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с      нарушениями│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│опорно-двигательного аппарата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│слуха,                 владеющих│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│автотранспортом,     а     также│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 к  ним  территорий,│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│обустройство         парковочных│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│площадок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│2.2.5.2. │Обучение работников транспортной│2011 - 2015│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│сферы,            осуществляющих│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│непосредственное  взаимодействие│           │  согласованию),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пассажирами, специфике  работы│           │   предприятия,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пассажирами-инвалидами        │           │ предоставляющие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транспортные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 услуги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2.3.   │Адаптация спортивных объектов и предоставление  услуг  в  сфере│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│физической культуры и спорта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2.3.1. │Обеспечение   доступности    для│2011 - 2013│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      приоритетных│    гг.    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│спортивных объектов,  возводимых│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   XXVII    Всемирной    летней│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│универсиаде  2013  года   в   г.│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│Казани,  и  прилегающих  к   ним│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│территорий,  а  также  объектов,│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│востребованных    для    занятий│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│адаптивной физической  культурой│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  спортом     инвалидов   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│нарушениями              опорно-│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│двигательного аппарата, зрения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│слуха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2.3.2.  │Адаптация здания Министерства по│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│делам молодежи, спорту и туризму│           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│Республики   Татарстан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населения,    а    также│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│прилегающей          территории,│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│обустройство         парковочной│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│площадки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2.3.3.  │Обеспечение подготовки и участия│2011 - 2015│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    спортивных    соревнованиях│    гг.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│спортсменов-инвалидов           │           │ ФСО инвалидов РТ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2.3.4.  │Подготовка    специалистов    по│2012 - 2015│     ФГОУ ВПО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│образовательной        программе│    гг.    │   "Поволжская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│"Адаптивная физическая  культура│           │ государственная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спорт"                        │           │     академия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физической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│культуры, спорта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туризма" (по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2.3.5.  │Повышение     квалификации     и│2011 - 2015│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│профессиональная  переподготовка│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│инструкторов     и     тренеров,│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│работающих   с   инвалидами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маломобильными  группами│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2.3.6.  │Организация      и    проведение│2011 - 2015│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│всероссийских  и республиканских│   гг.,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│соревнований,       чемпионатов,│           │ ФСО инвалидов РТ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│спартакиад                   для│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│спортсменов-инвалидов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в т.ч.   │ МДМС и Т РТ при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в 2011 г. │   участии ФСО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инвалидов РТ (по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2.3.7.  │Проведение       республиканских│2011 - 2015│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│спортивно-оздоровительных       │    гг.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│мероприятий,          спортивных│           │ ФСО инвалидов РТ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│праздников   среди    людей    с│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│ограниченными  возможностями,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│том числе детей-инвалидов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2.3.8.  │Разработка         экскурсионных│2011 - 2015│   МДМС и Т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│маршрутов,     организация     и│    гг.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│проведение      экскурсий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│инвалидов, имеющих ограничения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│передвижении,   с    нарушениями│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│слуха и зрения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2.3.9.  │Обустройство  гостиниц,  в   том│2011 - 2015│  собственники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 приспособление  номеров  и│    гг.    │    гостиниц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с нарушением зрения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│передвигающихся            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│креслах-колясках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2.4.   │Адаптация объектов социальной защиты и  занятости  населения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услуг в  сфере  социальной  защиты  и  занятости│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2.4.1.  │Обеспечение   доступности   приоритетных   объектов   в   сфере│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│социальной защиты населения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│2.4.1.1. │Адаптация зданий территориальных│2011 - 2015│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│органов    социальной     защиты│    гг.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и  прилегающих  к  ним│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│территорий           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в том числе: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мест;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нарушением слуха;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мест   повышенного│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│удобства с дополнительным местом│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│впереди    или     сбоку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│собаки-поводыря  или  устройства│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передвижения   в    местах│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│ожидания   и    местах    приема│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│граждан;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 в   доступных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в адаптированной│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инвалидов    форме     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│учетом  их  особых  потребностей│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│справочной     информации      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│предоставляемых услугах;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услуг инвалидам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│учетом их особых потребностей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   маломобильным   группам│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исходя из  ограничений│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│их жизнедеятельности;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│обеспечение              наличия│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│сурдопереводчиков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│соответствующей квалификации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│2.4.1.2. │Адаптация   зданий    учреждений│2011 - 2015│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│социального         обслуживания│    гг.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и  прилегающих  к  ним│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│территорий           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а  также  прилегающей│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│территории, в том числе: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мест;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нарушением слуха;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мест   повышенного│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│удобства с дополнительным местом│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│впереди    или     сбоку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│собаки-поводыря  или  устройства│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передвижения   в    местах│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│ожидания   и    местах    приема│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│граждан;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 в   доступных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населения в адаптированной│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инвалидов    форме      с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│учетом  их  особых  потребностей│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│справочной     информации      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│предоставляемых услугах;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услуг инвалидам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   маломобильным   группам│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с  учетом  их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│потребностей;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│обеспечение              наличия│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│сурдопереводчиков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│соответствующей квалификации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│2.4.1.3. │Оснащение учреждений социального│2011 - 2015│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│обслуживания         инвалидными│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│колясками для танцев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2.4.2.  │Адаптация приоритетных объектов в сфере занятости населения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│2.4.2.1. │Адаптация     зданий     центров│2011 - 2015│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│занятости     населения      для│   гг.,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в т.ч. 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в 2011 г.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а  также  прилегающей│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│территории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│2.4.2.2. │Создание     учебно-материальной│2011 - 2015│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│базы  для   обучения   инвалидов│   гг.,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│востребованным профессиям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в т.ч.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в 2011 г.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│2.4.2.3. │Обучение           сурдопереводу│2011 - 2015│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│сотрудников           учреждений│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│социальной  защиты   и   центров│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│занятости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2.4.3.  │Адаптация органов государственной  власти  в  сфере  социальной│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│защиты  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│2.4.3.1. │Адаптация  здания   Министерства│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│труда,  занятости  и  социальной│           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│защиты Республики  Татарстан,  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│также   прилегающей    к    нему│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│территории           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│особых потребностей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│2.4.3.2. │Адаптация здания Уполномоченного│  2011 г.  │   МСА и ЖКХ 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  правам  человека  Республики│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│Татарстан, а также прилегающей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│нему       территории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2.5.   │Адаптация   объектов   медицинских   организаций,   оказывающих│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│медицинскую помощь (медицинские услуги), а также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│услуг в сфере здравоохранения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2.5.1.  │Адаптация  зданий   приоритетных│2011 - 2015│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│медицинских     учреждений     и│    гг.    │      МЗ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в том числе: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мест;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нарушением слуха;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мест   повышенного│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│удобства с дополнительным местом│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│впереди    или     сбоку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│собаки-поводыря  или  устройства│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передвижения   в    местах│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│ожидания и местах приема граждан│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 медицинской организации;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│обеспечение           учреждений│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│оборудованием   для   проведения│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│медицинских         манипуляций,│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│адаптированных с  учетом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инвалидов и  других│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групп населения;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│обеспечение записи  на  прием 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│медицинскому     работнику 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│медицинскую          организацию│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│посредством        использования│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│электронных    ресурсов     сети│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│Интернет   с    учетом  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инвалидов,  в  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  инвалидов  по  зрению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│населения, исходя из ограничений│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│их жизнедеятельности;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      медицинской│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│помощи   (медицинской    услуги)│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│медицинским работником инвалидам│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другим  маломобильным  группам│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с  учетом  их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│потребностей;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 в   доступных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населения    местах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│адаптированной   для   инвалидов│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│форме  (с   учетом   их 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│потребностей)         справочной│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│информации   о   предоставляемых│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│медицинских услугах;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│обеспечение              наличия│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│сурдопереводчиков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│соответствующей квалификации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2.5.2.  │Адаптация  здания   Министерства│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│здравоохранения       Республики│           │      МЗ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│Татарстан, а также прилегающей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│нему       территории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      услуг.        Обучение│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│сурдопереводу        сотрудников│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здравоохранения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2.5.3.  │Обучение     сурдопереводу     5│2011 - 2015│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│сотрудников           учреждений│    гг.    │      МЗ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│здравоохранения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2.5.4.  │Внедрение  системы  "Электронная│2011 - 2015│      МЗ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│очередь"  во  всех   учреждениях│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│здравоохранения  с учетом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инвалидов,  в  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  инвалидов  по  зрению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2.5.5.  │Обеспечение    доступности     к│2011 - 2015│      МЗ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│услугам      службы       скорой│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│медицинской помощи инвалидов  по│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│слуху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2.6.   │Адаптация объектов культуры  и  предоставление  услуг  в  сфере│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│культуры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2.6.1.  │Адаптация  зданий   приоритетных│2011 - 2015│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│культурно-зрелищных учреждений и│    гг.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всех   категорий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с  учетом  их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и  получения   ими│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│услуг, в том числе: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мест,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"помощника",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│с нарушением слуха,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посадочных  мест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│залах  местами  для   инвалидных│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│колясок и  прилегающими  местами│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сопровождающих лиц на том же│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│уровне,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мест   повышенного│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│удобства с дополнительным местом│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│впереди    или     сбоку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│собаки-поводыря  или  устройства│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передвижения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2.6.2.  │Адаптация  зданий   приоритетных│2011 - 2015│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│библиотечных    учреждений     и│    гг.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2.6.3.  │Адаптация  зданий   приоритетных│2012 - 2015│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│музейных      учреждений       и│    гг.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в том числе: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мест;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приспособлениями;│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"помощника";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   копий     подлинных│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│музейных     экспонатов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│тактильного  знакомства  с  ними│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по зрению;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нарушением слуха;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│организация  музейных  экскурсий│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инвалидов   по   зрению 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│использованием  аудиогида,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по     слуху   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│предоставлением               им│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│соответствующей        текстовой│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│информации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2.6.4.  │Обеспечение   доступности    для│2012 - 2015│      МК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гг.    │  Фонд поддержки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 населения   исторических│           │развития культуры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│памятников                      │           │при Президенте РТ,│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МСА и ЖКХ 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2.6.5.  │Адаптация  здания   Министерства│  2011 г.  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│культуры Республики Татарстан, а│       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│также   прилегающей    к    нему│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│территории              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2.6.6.  │Обучение           сурдопереводу│2011 - 2015│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│сотрудников учреждений культуры │    гг.    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2.6.7.  │Проведение          региональных│2011 - 2015│      МК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│фестивалей, творческих конкурсов│    гг.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  иных  мероприятий   в   сфере│           │   общественных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│культуры с участием инвалидов, в│           │   организаций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│том числе детей-инвалидов       │           │    инвалидов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2.7.   │Адаптация  зданий  (помещений)  образовательных  учреждений 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образовательных услуг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2.7.1.  │Адаптация                 зданий│2011 - 2015│    МО и Н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│общеобразовательных   учреждений│    гг.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беспрепятственного  доступа│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│детей-инвалидов  с 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  потребностей,   в   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│числе: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"помощника",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   слышимости 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с нарушением слуха,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│оснащение        образовательных│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 специальным,  в  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              компьютерным,│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│оборудованием,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│предоставление     доступа    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│компьютерным        технологиям,│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│подходящим для детей-инвалидов,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│обучение  инвалидов   с   учетом│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│ограничения жизнедеятельности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2.7.2.  │Адаптация  зданий   приоритетных│2011 - 2015│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начального (среднего)│    гг.    │  МТЗ и СЗ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│профессионального образования  и│           │    МО и Н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│прилегающих к ним территорий для│           │   МК РТ, МЗ 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│беспрепятственного     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и других маломобильных│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│групп  населения  с  учетом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│особых потребностей и  получения│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│ими услуг, в том числе: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│создание  специально  отведенных│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│парковочных мест,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зданий пандусами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│другими             специальными│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 приспособлениями,│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              зданий│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│информационными      табличками,│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│кнопкой вызова "помощника",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│установка    оборудования   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│увеличения слышимости для  людей│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 нарушением слуха,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│оснащение        образовательных│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 специальным,  в  том│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│числе              компьютерным,│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│оборудованием,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│предоставление     доступа    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│компьютерным        технологиям,│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│подходящим    для     студентов-│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│инвалидов,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│обучение  инвалидов   и   других│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групп населения  с│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│учетом их особых потребностей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2.7.3.  │Адаптация  зданий   приоритетных│2012 - 2015│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              высшего│    гг.    │   МТЗ и СЗ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│профессионального    образования│           │    МО и Н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беспрепятственного  доступа│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всех   категорий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с  учетом  их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и  получения   ими│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│услуг   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2.7.4.  │Адаптация    зданий    общежитий│2011 - 2015│  МСА и ЖКХ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│учреждений     профессионального│    гг.    │  МТЗ и СЗ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│образования    для    проживания│           │    МО и Н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│иногородних         обучающихся-│           │   МК РТ, МЗ РТ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с  учетом  их  особых│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│потребностей,            включая│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│приобретение  специализированной│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│мебели      для       общежития,│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│адаптированной для инвалидов,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│оборудования   для    социально-│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│бытовой адаптации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2.7.5.  │Профессиональная  переподготовка│2011 - 2015│    МО и Н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│учителей    по    специальностям│    гг.    │     ГАОУ ДПО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│"Тифлопедагогика",              │           │"Институт развития│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│"Сурдопедагогика",              │           │   образования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│"Олигофренопедагогика"       для│           │    Республики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│общеобразовательных школ        │           │  Татарстан" (по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├─────────┴────────────────────────────────┴───────────┴──────────────────┤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Адаптация интернет-ресурсов и устройств связи, а также 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в сфере информатизации и связи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├─────────┬────────────────────────────────┬───────────┬──────────────────┤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3.1.   │Адаптация   официальных   сайтов│2011 - 2015│    МИ и С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│органов  исполнительной   власти│    гг.    │   МТ и ДХ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 Татарстан   в   сети│           │   МДМС и Т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│Интернет   с    учетом    особых│           │  МТЗ и СЗ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│потребностей    инвалидов     по│           │  МЗ РТ, МК РТ,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│зрению, в том числе:            │           │    МО и Н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│организация       предоставления│           │ при участии ТРО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│государственных     услуг      и│           │     ВОС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│содействие        предоставлению│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│муниципальных      услуг   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│электронном виде, адаптированных│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   инвалидов    и     других│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│маломобильных групп населения,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│размещение            справочных│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│материалов, включая информацию о│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│телефонах  "горячей   линии"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│службах  экстренной  помощи,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│доступных для инвалидов  местах,│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 том числе на веб-сайтах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3.2.   │Обеспечение    доступности     к│2011 - 2012│ МИ и С РТ, МГО и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│информационным службам,  включая│    гг.    │      ЧС РТ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│экстренные службы,  инвалидов  с│           │ при участии ТРО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│учетом их особых потребностей  и│           │   ВОГ, ТРО ВОС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│других    маломобильных    групп│           │(по согласованию)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│населения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3.3.   │Организация      субтитрирования│2011 - 2015│    "Татмедиа"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│телевизионных           программ│    гг.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│региональных        обязательных│           │   ТРО ВОГ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│общедоступных каналов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3.4.   │Обеспечение          доступности│2011 - 2015│    МИ и С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по     зрению     к│    гг.    │ при участии ТРО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│информационной    службе    GPS-│           │       ВОС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│навигации, в том числе  обучение│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│пользованию аппаратом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3.5.   │Открытие информационного баннера│2011 - 2012│      органы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│"Доступная  среда"   на   сайтах│    гг.    │  исполнительной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│органов  исполнительной   власти│           │    власти РТ,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Татарстан  и  органов│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│местного самоуправления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3.6.   │Организация       предоставления│2011 - 2015│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│сурдопереводчиков               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│соответствующей квалификации для│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│обслуживания            основных│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│общественных    мероприятий    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│собраний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3.7.   │Обеспечение          надлежащими│2012 - 2015│      МК РТ,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│вспомогательными       слуховыми│    гг.    │    МИ и С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│устройствами инвалидов по слуху,│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│предоставляемыми на общественных│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│мероприятиях    и     собраниях,│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│проводимых  на  базе  учреждений│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│культуры   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3.8.   │Организация              выпуска│2012 - 2015│    "Татмедиа"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│периодических  печатных  изданий│    гг.    │   при участии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│для инвалидов, в том  числе  для│           │   ТРО ВОС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   по       зрению,│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│альтернативных форматов печатных│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│материалов  (крупный  шрифт  или│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│аудиофайлы) 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├─────────┴────────────────────────────────┴───────────┴──────────────────┤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Формирование толерантного отношения общества к людям  с  ограниченными│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│возможностями     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├─────────┬────────────────────────────────┬───────────┬──────────────────┤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4.1.   │Создание    и     транслирование│2011 - 2015│ "Татмедиа", ГТРК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│социальной рекламы, направленной│    гг.    │ "Татарстан", ОАО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   формирование   толерантного│           │      "ТНВ"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│отношения к инвалидам           │           │(по согласованию),│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  ОМС (по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4.2.   │Подготовка          методических│2011 - 2015│    МО и Н РТ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│рекомендаций   по    организации│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│воспитательной     работы      в│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│образовательных      учреждениях│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           Татарстан,│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│направленной   на   формирование│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│толерантного     отношения     к│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│инвалидам,      уважение      их│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│особенностей   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4.3.   │Привлечение          религиозных│2011 - 2015│    Управление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│конфессий       к       процессу│    гг.    │ Президента РТ по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│формирования      у      жителей│           │ взаимодействию с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│Республики             Татарстан│           │   религиозными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│толерантного     отношения     к│           │  объединениями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│инвалидам                       │           │(по согласованию),│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религиозные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конфессии (по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│согласованию), ТРО│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ВОИ, ТРО ВОГ,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 ТРО ВОС (по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│           │  согласованию)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├─────────┼────────────────────────────────┼───────────┼──────────────────┤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4.4.   │Проведение       социологических│2011 - 2015│   МТЗ и СЗ РТ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│исследований      по      оценке│    гг.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│инвалидами  уровня   доступности│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│приоритетных объектов и услуг, а│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│также  по   изучению   отношения│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│инвалидов    к    осуществляемой│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│деятельности   по   формированию│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│доступной среды                 │           │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└─────────┴────────────────────────────────┴───────────┴──────────────────┘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148"/>
      <w:bookmarkEnd w:id="1"/>
      <w:r>
        <w:rPr>
          <w:rFonts w:ascii="Calibri" w:hAnsi="Calibri" w:cs="Calibri"/>
        </w:rPr>
        <w:t>&lt;*&gt; Перечень используемых сокращений: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РФ - Российская Федерация,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РТ - Республика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КМ РТ - Кабинет Министров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МТЗ и СЗ РТ - Министерство труда, занятости и социальной защиты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МЗ РТ - Министерство здравоохранения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 и Н РТ - Министерство образования и науки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МК РТ - Министерство культуры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МДМС и Т РТ - Министерство по делам молодежи, спорту и туризму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 и С РТ - Министерство информатизации и связи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МЭ РТ - Министерство экономики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 РТ - Министерство финансов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МСА и ЖКХ РТ - Министерство строительства, архитектуры и жилищно-коммунального хозяйства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МТ и ДХ РТ - Министерство транспорта и дорожного хозяйства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МГО и ЧС РТ - Министерство по делам гражданской обороны и чрезвычайным ситуациям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ЦИТ РТ - Центр информационных технологий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УГИБДД МВД по РТ - Управление Государственной инспекции безопасности дорожного движения Министерства внутренних дел по Республике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УГВЭ РТ по С и А - Управление государственной вневедомственной экспертизы Республики Татарстан по строительству и архитектуре,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ИГСН РТ - Инспекция государственного строительного надзора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ГЖФ - Государственный жилищный фонд при Президенте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"Татмедиа" - Республиканское агентство по печати и массовым коммуникациям "Татмедиа",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ГТРК "Татарстан" - филиал федерального государственного унитарного предприятия "Всероссийская государственная телевизионная и радиовещательная компания" Государственная телевизионная и радиовещательная компания "Татарстан",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Татарстанстат - Территориальный орган Федеральной службы государственной статистики по Республике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ОМС - органы местного самоуправления в Республике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 г. Казани - муниципальное образование г. Казани,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 г. Наб. Челны - муниципальное образование г. Набережные Челны,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"ТНВ" - открытое акционерное общество "Телерадиокомпания "Новый Век",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"РЖД-Казань" - Казанский регион обслуживания Горьковской железной дороги - филиал ОАО "РЖД",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"МАК" - открытое акционерное общество "Международный аэропорт "Казань",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"Аэропорт "Бегишево" - открытое акционерное общество "Аэропорт "Бегишево" (г. Нижнекамск),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ОАО "Аэропорт "Ак Барс-Аэро" - открытое акционерное общество "Аэропорт Ак Барс-Аэро" (г. Бугульма),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 ВОИ - Татарстанская республиканская организация Всероссийского общества инвалидов,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 ВОГ - Татарстанское региональное отделение Всероссийского общества глухих,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 ВОС - Татарстанское региональное отделение Всероссийского общества слепых,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ФСО РТ - Физкультурно-спортивное общество инвалидов Республики Татарстан.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Премьер-министра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 -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Ш.Х.ГАФАРОВ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2012 г. N 1197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ОБЪЕКТОВ И МЕРОПРИЯТИЙ ДОЛГОСРОЧНОЙ ЦЕЛЕВОЙ ПРОГРАММЫ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"ДОСТУПНАЯ СРЕДА" НА 2011 - 2015 ГОДЫ,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ВКЛЮЧЕННЫХ В ФИНАНСИРОВАНИЕ ИЗ БЮДЖЕТА РОССИЙСКОЙ ФЕДЕРАЦИИ</w:t>
      </w:r>
    </w:p>
    <w:p w:rsidR="00136668" w:rsidRDefault="0013666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БЮДЖЕТА РЕСПУБЛИКИ ТАТАРСТАН В 2011 ГОДУ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┌────────┬────────────────────────────────────┬──────────────┬────────────┐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N    │      Наименование мероприятий      │Ответственные │   Объем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п/п   │                                    │ исполнители  │финансирова-│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        │    ния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        │программных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        │мероприятий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        │в 2011 году,│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        │тыс. рублей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    │                 2                  │      3       │     4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├────────┴────────────────────────────────────┴──────────────┴────────────┤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Нормативное  правовое  сопровождение   формирования   доступной   для│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│инвалидов и других маломобильных групп населения социальной, транспортной│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инженерной инфраструктуры, формирование системы мониторинга и  контроль│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обеспечением доступности  для    инвалидов    и  других  маломобильных│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│групп населения социальной и транспортной инфраструктуры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├────────┬────────────────────────────────────┬──────────────┬────────────┤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  │Разработка      формы       паспорта│ МСА и ЖКХ РТ │   200,0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│действующих   объектов   социальной,│     </w:t>
      </w:r>
      <w:hyperlink w:anchor="Par190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│транспортной      и       инженерной│ МТЗ и СЗ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│инфраструктуры,   жилых   домов  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│внутридворовых территорий на предмет│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│доступности для инвалидов  и  других│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│маломобильных групп населения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1.2.  │Организация обучения  рабочих  групп│МСА и ЖКХ РТ, │   588,0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│муниципальных    образований     для│ МТЗ и СЗ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│проведения паспортизации действующих│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│объектов социальной, транспортной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│инженерной инфраструктуры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1.3.  │Разработка и внедрение  программного│ МИ и С РТ,   │  1 500,0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│продукта        для         создания│   ЦИТ РТ,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│информационного банка данных и карты│МСА и ЖКХ РТ,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│доступности  объектов  социальной  и│ МТЗ и СЗ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│транспортной инфраструктуры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1.4.  │Разработка  и  издание  методических│ МТЗ и СЗ РТ, │   610,2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│рекомендаций,       регламентирующих│ МСА и ЖКХ РТ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│создание   доступной    среды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и  других   маломобильных│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│групп населения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│              │  2 898,2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├────────┴────────────────────────────────────┴──────────────┴────────────┤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Адаптация приоритетных объектов социальной, транспортной и  инженерной│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│инфраструктуры  для  беспрепятственного   доступа   и   получения   услуг│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│инвалидами и другими маломобильными группами населения с учетом их особых│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│потребностей исходя из основных ограничений жизнедеятельности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├────────┬────────────────────────────────────────────────────────────────┤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2.1.  │Адаптация объектов жилого фонда и жилой среды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2.1.1. │Адаптация к  потребностям  инвалидов│МСА и ЖКХ РТ, │ 1 699,947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  зрению  двух  жилых  домов,  где│ МО г. Казани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│компактно  проживают   инвалиды   по│     (по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│зрению, в том числе:                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 Казань,   ул.   Серова,   д.   5│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│(проживают 70 инвалидов);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 Казань,   ул.   Серова,   д.   3│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│(проживают 20 инвалидов)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│              │ 1 699,947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2.2.  │Адаптация объектов транспортной инфраструктуры и 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│транспортных услуг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2.2.1. │Адаптация внутригородского наземного пассажирского транспорта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│2.2.1.1.│Приобретение  одного   транспортного│  МТ и ДХ РТ  │  15 000,0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│средства       со        специальным│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│оборудованием   и    конструктивными│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│особенностями,  обеспечивающими   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│доступность для инвалидов  и  других│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│маломобильных групп населения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 15 000,0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2.2.2. │Адаптация внутригородского подземного пассажирского транспорта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│инфраструктуры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│Адаптация  семи  станций  метро  для│МСА и ЖКХ РТ, │ 25 142,85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МТ и ДХ РТ,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МО г. Казани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│населения, в том числе:             │     (по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│установка  информационных  табло   и│согласованию)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│средств   оповещения   на   станциях│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│Казанского метрополитена   "Проспект│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│Победы",    "Горки",     "Аметьево",│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│"Суконная слобода", "Площадь Тукая",│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│"Кремлевская", "Козья слобода";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│устройство  рельефных   (тактильных)│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│полос, контрастных полос  и  знаков,│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│фиксаторов  в  полу,  доводчиков  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│станциях  Казанского   метрополитена│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│"Проспект     Победы",      "Горки",│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│"Аметьево",   "Суконная    слобода",│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│"Площадь   Тукая",    "Кремлевская",│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│"Козья слобода";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│устройство   двух   подъемников   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│станции "Аметьево";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│устройство  одного   подъемника   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│станции "Кремлевская";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│устройство  одного   подъемника   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│станции "Площадь Тукая";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│проведение     строительно-монтажных│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│работ   на    станциях    Казанского│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│метрополитена   "Проспект   Победы",│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│"Горки",    "Аметьево",    "Суконная│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│слобода",      "Площадь      Тукая",│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│"Кремлевская", "Козья слобода"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25 142,85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2.2.3. │Адаптация пешеходных переходов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│2.2.3.1.│Реконструкция     и     оборудование│МСА и ЖКХ РТ,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│пешеходных       переходов       для│ МТ и ДХ РТ,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МО г. Казани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(по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│населения, в том числе:             │согласованию),│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Установка двух лифтов и  пандусов│    МО г.     │  11 400,0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│подземного перехода к станции  метро│  Набережные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│"Площадь Тукая";                    │  Челны (по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  Оборудование   лифтами    шести│согласованию),│  45 000,0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│надземных пешеходных переходов в  г.│    МО г.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│Казани: на Пр. Победы, ул. Файзи,  3│ Нижнекамска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│транспортной   дамбе   у   Казанской│     (по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│государственной             академии│согласованию)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│ветеринарной медицины,  Оренбургском│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│тракте у Республиканской клинической│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│больницы,  на  ул.  Карбышева,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│Комарова;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 Реконструкция   и   обустройство│              │ 18 329,694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│тротуаров и пешеходных  переходов  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Набережные Челны;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 Реконструкция   и   обустройство│              │  19 860,0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│тротуаров и пешеходных  переходов  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Нижнекамске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94 589,694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2.2.4. │Адаптация органов государственной власти в  сфере  транспорта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│безопасности дорожного движения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│2.2.4.1.│Адаптация  для  нужд   инвалидов   с│МСА и ЖКХ РТ, │  4 500,0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│нарушениями     опорно-двигательного│УГИБДД МВД по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│аппарата    и    слуха,    владеющих│     РТ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│автотранспортом, трех зданий  УГИБДД│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│МВД по РТ, а также прилегающих к ним│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│территорий, по адресам: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Казань, ул.  Оренбургский  тракт,│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│д. 5;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Казань, ул. Модельная, д. 10;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Казань, ул. Тэцевская, д. 5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 4 500,0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               │139 232,544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├────────┼───────────────────────────────────────────────────┴────────────┤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2.3.  │Адаптация спортивных объектов и  предоставление  услуг  в  сфере│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│физической культуры и спорта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2.3.1. │Обеспечение     доступности      для│МСА и ЖКХ РТ, │77 796,632,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13  спортивных  объектов,│ МДМС и Т РТ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│востребованных      для      занятий│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│адаптивной  физической  культурой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│спортом  инвалидами  с   нарушениями│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│опорно-двигательного       аппарата,│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│зрения и слуха: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 Центра   бокса   и   настольного│              │ 6 260,642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│тенниса  (г.  Казань,  ул.  Джаудата│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│Файзи, д. 2а);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Спортивного  комплекса  "Форвард"│              │ 2 844,539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Казань, ул. Химиков, д. 40);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 Комплекса   стендовой   стрельбы│              │ 5 996,117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│(Верхнеуслонский       муниципальный│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│район, с. Савиново);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   Универсального     спортивного│              │ 7 259,412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│комплекса "Олимпиец" (г. Казань,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│Горьковское шоссе, д. 26);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│5.  Крытого  плавательного  бассейна│              │ 3 736,436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│"Акчарлак" (г. Казань, ул. Кул Гали,│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│д. 18);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│6. Спортивного комплекса  "Ак  Буре"│              │ 5 067,083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Казань, ул. Вагапова, д. 17);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│7.    Универсального     спортивного│              │  8 539,62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│комплекса "Ватан"  (г.  Казань,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│Бондаренко, д. 4);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│8.    Универсального     спортивного│              │  12 280,0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│комплекса "Триумф" (г.  Казань,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│Кошевого, д. 19);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│9. Дворца единоборств "Ак Барс"  (г.│              │ 4 403,755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пр. Амирхана, д. 1г);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│10. Спортивного  комплекса  "Спектр"│              │ 5 832,265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Казань, ул. Парковая, д. 27а);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│11.  МАОУ  ДОД   ДЮСШ   "Этюд"   (г.│              │ 5 677,902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│12.  МАОУ  ДОД  ДЮСШ  "Дельфин"  (г.│              │  6 045,0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│13.  МОУ  ДОД   ДЮСШ   "Челны"   (г.│              │ 3 853,861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Челны)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2.3.2. │Адаптация  здания  Министерства   по│МСА и ЖКХ РТ, │  4 300,0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│делам  молодежи,  спорту  и  туризму│ МДМС и Т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│Республики      Татарстан   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│населения,   а   также   прилегающей│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│территории, обустройство парковочной│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│площадки     (г.     Казань, 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│Петербургская, д. 12)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2.3.3. │Обеспечение подготовки и  участия  в│ МДМС и Т РТ  │  3 000,0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│спортивных             соревнованиях│ при участии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│спортсменов-инвалидов               │ФСО инвалидов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РТ (по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2.3.4. │Повышение       квалификации       и│ МДМС и Т РТ  │  1 000,0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│профессиональная      переподготовка│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│инструкторов и тренеров,  работающих│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     инвалидами      и      другими│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│маломобильными группами населения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2.3.5. │Организация       и       проведение│ МДМС и Т РТ  │   5387,8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│всероссийских   и    республиканских│     при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│соревнований,           чемпионатов,│ участии ФСО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│спартакиад для спортсменов-инвалидов│ инвалидов РТ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2.3.6. │Проведение           республиканских│ МДМС и Т РТ  │   417,2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│спортивно-оздоровительных           │     при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│мероприятий,  спортивных  праздников│ участии ФСО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│среди    людей    с    ограниченными│ инвалидов РТ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│возможностями, в  том  числе  детей-│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подразделу                 │              │ 91 901,632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2.4.  │Адаптация объектов социальной защиты  и  занятости  населения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│предоставление услуг  в  сфере  социальной  защиты  и  занятости│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2.4.1. │Обеспечение доступности приоритетных объектов в сфере социальной│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│защиты населения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│2.4.1.1.│Адаптация        зданий         трех│МСА и ЖКХ РТ, │13 078,656,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│территориальных  органов  социальной│ МТЗ и СЗ РТ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│защиты    населения,     а     также│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│прилегающей      территории 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ими  услуг,│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 том числе: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   Отдел    социальной     защиты│              │ 8 696,637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│Приволжского района  г.  Казани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ул. Зорге, д. 39)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 Отдел  социальной  защиты  Ново-│              │  882,076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│Савиновского района  г.  Казани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пр. Х.Ямашева, д. 37)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Управление социальной  защиты  г.│              │ 3 499,943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│Нижнекамска  (г.   Нижнекамск,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│Мира, д. 60)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│2.4.1.2.│Адаптация   зданий   11   учреждений│МСА и ЖКХ РТ, │82 121,167,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│социального обслуживания  населения,│ МТЗ и СЗ РТ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 также прилегающей  территории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ими  услуг,│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 том числе: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АУСО "Дербышкинский детский  дом-│              │ 9 001,472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│интернат  для   умственно   отсталых│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│детей"  (г.   Казань,   с.   Большие│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│Дербышки, д. 1);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         АУСО          "Казанский│              │ 12 587,828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│психоневрологический  интернат"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   пос.    Дербышки, 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│Прибольничная, д. 1);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ГАУСО "Реабилитационный центр для│              │  5 039,5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│детей и подростков  с  ограниченными│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│возможностями     "Доверие"    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│Зеленодольск, ул. Комарова, д.  34);│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ГАУСО "Реабилитационный центр для│              │ 4 285,103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│детей и подростков  с  ограниченными│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│возможностями "Астра"  (г.  Елабуга,│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│Окружное шоссе, д. 41);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│5. ГБУ "Реабилитационный  центр  для│              │ 11 270,495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│детей и подростков  с  ограниченными│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│возможностями"   (г.   Казань,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│Р.Зорге, д. 103);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│6. ГАУСО "Чистопольский дом-интернат│              │ 6 470,872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│для престарелых и инвалидов  "Юлдаш"│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Чистополь, ул. Фрунзе, д. 117);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│7. ГБУ "Центр реабилитации инвалидов│              │ 3 471,189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│"Изгелек" (г. Набережные Челны, пос.│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│Зяб, ул. Комарова, д. 5);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│8.   ГБУ   "Республиканский    центр│              │ 4 929,384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│социальной  реабилитации  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│"Идель"   (г.   Зеленодольск,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│Загородная);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│9.   ГАУСО    "Центр    реабилитации│              │ 12 405,605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"Восхождение" (г.  Казань,│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Дубравная, д. 43);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│10.   ГАУСО    "Центр    социального│              │ 4 504,979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│обслуживания населения МТЗ и  СЗ  РТ│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│"Милосердие"     в      Нижнекамском│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│муниципальном районе (г. Нижнекамск,│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Баки Урманче, д. 35);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│11. АУСО  "Набережночелнинский  дом-│              │  8 154,74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│интернат для престарелых и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Набережные Челны)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│2.4.1.3.│Оснащение   учреждений   социального│ МТЗ и СЗ РТ  │  4 325,0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│обслуживания  инвалидными  колясками│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│для танцев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99 524,823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2.4.2. │Адаптация приоритетных объектов в сфере занятости населения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│2.4.2.1.│Адаптация  зданий  четырех   центров│МСА и ЖКХ РТ, │20 119,804,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│занятости       населения        для│ МТЗ и СЗ РТ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ими  услуг,│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 также  прилегающей территории: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ГБУ  "Центр  занятости  населения│              │ 4 254,434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│Московского района  г.  Казани"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ул. Гагарина, д. 46);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ГБУ "Центр  занятости  населения"│              │ 4 205,795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 Альметьевск,  ул.  Герцена,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│86а);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ГБУ  "Центр  занятости  населения│              │ 2 761,275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│Зеленодольского     района"    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│Зеленодольск, ул. Татарстан, д.  1);│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ГБУ "Центр  занятости  населения"│              │  8 898,3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│(г. Набережные Челны, пр.  Сююмбике,│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│д. 47)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│2.4.2.2.│Создание  учебно-материальной   базы│ МТЗ и СЗ РТ  │ 9 555,0, в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│для        обучения        инвалидов│              │   т.ч.: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│востребованным  профессиям,  в   том│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│числе: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    учебно-методических│              │  1 500,0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│комплексов на бумажном и электронном│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│носителях для обучения  инвалидов  с│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│использованием         дистанционных│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│образовательных    технологий     по│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│востребованным       образовательным│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│программам;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    оборудования      и│              │  2 500,0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│оснащение   видеоконференцсвязью   5│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│центров занятости населения  (г.  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  Бугульма,    Зеленодольск,│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Челны, Нижнекамск);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мобильного лингафонного│              │  1 500,0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│кабинета;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    оборудования      и│              │  1 955,0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│оснащение рабочих мест для  обучения│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по  зрению  в  5  центрах│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│занятости населения (г.  г.  Казань,│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│Бугульма,  Зеленодольск,  Набережные│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│Челны, Нижнекамск);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 мобильного  центра  по│              │  2 100,0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│профессиональной   ориентации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│2.4.2.3.│Обучение      сурдопереводу       17│ МТЗ и СЗ РТ  │   408,0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│сотрудников  учреждений   социальной│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│защиты и центров занятости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30 082,804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2.4.3. │Адаптация органов  государственной  власти  в  сфере  социальной│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│защиты   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│2.4.3.1.│Адаптация здания Министерства труда,│МСА и ЖКХ РТ, │ 8 553,889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│занятости   и   социальной    защиты│ МТЗ и СЗ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│Республики   Татарстан,   а    также│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│прилегающей к  нему  территории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  (г.    Казань,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│Волгоградская, д. 47)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│2.4.3.2.│Адаптация здания Уполномоченного  по│ МСА и ЖКХ РТ │  3 280,0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│правам      человека      Республики│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│Татарстан,  а  также  прилегающей  к│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│нему         территории     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 ими  услуг│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Казань, ул. К.Маркса, д. 61)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                              │              │ 11 833,889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подразделу                 │              │141 441,516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2.5.  │Адаптация   объектов   медицинских   организаций,    оказывающих│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│медицинскую помощь (медицинские услуги), а также 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│услуг в сфере здравоохранения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2.5.1. │Адаптация  зданий  23   приоритетных│МСА и ЖКХ РТ, │219 712,589,│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│медицинских       учреждений       и│    МЗ РТ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│прилегающих  к  ним  территорий  для│            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ими  услуг,│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 том числе: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ГАУЗ "Республиканская клиническая│              │ 44 431,832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│больница                Министерства│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│здравоохранения           Республики│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│Татарстан"    (г.    Казань, 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│Оренбургский тракт, д. 138а);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 ГАУЗ  "Детская   республиканская│              │ 30 241,491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│клиническая  больница   Министерства│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│здравоохранения           Республики│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│Татарстан"    (г.    Казань,  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│Оренбургский тракт, д. 140);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МУЗ "Городская поликлиника  N  7"│              │  8 900,0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Казань, ул. Ф.Карима, д. 14/67);│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 ГУЗ  "Госпиталь  для   ветеранов│              │  6 178,6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│войн" (г. Казань, ул. Исаева, д. 5);│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│5.  ГУЗ  "Госпиталь  для   ветеранов│              │ 6 663,519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│войн" (г. Набережные Челны,  поселок│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│ГЭС, ул. им. Г.Тукая, д. 39);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│6.  ГАУЗ  "Межрегиональный  клинико-│              │  12 000,0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│диагностический центр"  (г.  Казань,│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Карбышева, д. 12а);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│7. ГАУЗ "Республиканская клиническая│              │  6 841,15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│больница восстановительного лечения"│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│Министерства         здравоохранения│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│Республики Татарстан (г. Казань,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│Ватутина,    д.    13;    Лаишевский│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│муниципальный  район,  пос.  Боровое│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│Матюшино);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│8. ГАУЗ "Республиканский клинический│              │ 16 989,03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│онкологический             диспансер│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│Министерства         здравоохранения│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│Республики  Татарстан"  (г.  Казань,│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 Сибирский  тракт,  д.  29;   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Челны, пр. М.Джалиля,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│21); 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│9.   МУЗ   "Городская    клиническая│              │  18 500,0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│больница  N  7"  (г.   Казань,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│Чуйкова, д. 54);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│10. МАУЗ "Закамская детская больница│              │  36 916,0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   перинатальным    центром"  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Челны, Медгородок, 9/02);│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│11.  МБУЗ   "Альметьевская   детская│              │  5 000,0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│больница  с  перинатальным  центром"│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Альметьевск, ул. Ленина, д. 121;│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│г. Альметьевск, ул.  Лермонтова,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│16); 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│12. МБУЗ "Альметьевская  центральная│              │  2 500,0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(г.  Альметьевск,│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│пр. Строителей, Больничный городок);│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│13.  МБУЗ   "Агрызская   центральная│              │  2 000,0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 (г.  Агрыз,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│Энергетиков, д. 2);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│14.  МБУЗ  "Елабужская   центральная│              │  2 945,01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│районная больница" (г. Елабуга,  пр.│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│Нефтяников, д. 57);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│15. МБУЗ "Зеленодольская центральная│              │ 2 477,917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(г. Зеленодольск,│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Гоголя, д. 1);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│16.  МБУЗ  "Нурлатская   центральная│              │  2 500,0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(г.  Нурлат,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│Пушкина, д. 2);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│17.  МБУЗ   "Сабинская   центральная│              │  2 499,82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(Сабинский район,│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│с. Богатые Сабы, ул. Тукая, д. 3);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│18. МБУЗ  "Азнакаевская  центральная│              │  2 000,0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 больница"  (г.  Азнакаево,│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Хасаншиной, д. 21);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│19. МБУЗ  "Алексеевская  центральная│              │ 1 963,887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  больница"   (Алексеевский│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│район,  п.г.т.   Алексеевское,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│Куйбышева, д. 85);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│20. МБУЗ  "Балтасинская  центральная│              │  2 000,0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  больница"   (Балтасинский│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│район, с. Балтаси,  ул.  Ленина,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│1);  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│21. МБУЗ "Дрожжановская  центральная│              │ 1 999,894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 больница"   (Дрожжановский│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│район, с. Старое Дрожжаное, ул.  2-я│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│Пятилетка, д. 25);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│22.   МБУЗ   "Заинская   центральная│              │  2 000,0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(г.  Заинск,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│Комсомольская, д. 52);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│23. МБУЗ "Лениногорская  центральная│              │ 2 164,439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│районная больница" (г.  Лениногорск,│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│ул. Садриева, д. 20)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2.5.2. │Адаптация    здания     Министерства│МСА и ЖКХ РТ, │  3 000,0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│здравоохранения           Республики│    МЗ РТ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│Татарстан,  а  также  прилегающей  к│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│нему         территории     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 ими  услуг│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 Казань,  ул.  Островского, 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│11/6)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2.5.3. │Обучение     сурдопереводу      пяти│ МТЗ и СЗ РТ, │   120,0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│сотрудников               учреждений│    МЗ РТ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│здравоохранения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подразделу                 │              │222 832,589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2.6.  │Адаптация объектов культуры и предоставление услуг в сфере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│культуры 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2.6.1. │Адаптация  зданий  13   приоритетных│МСА и ЖКХ РТ, │35 918,946,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│культурно-зрелищных   учреждений   и│    МК РТ   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│прилегающих  к  ним  территорий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│всех     категорий     и      других│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│маломобильных  групп   населения   с│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│учетом  их  особых  потребностей 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│получения ими услуг, в том числе: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   Татарского    государственного│              │  513,565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│академического театра оперы и балета│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│им. М.Джалиля;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│2.     Государственного     Большого│              │ 1 397,399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│концертного зала им. С.Сайдашева;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   Татарского    государственного│              │  3 794,72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│академического театра им. Г.Камала;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   Татарского    государственного│              │  4 028,33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│театра   драмы   и    комедии    им.│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│К.Тинчурина;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│5.    Казанского    государственного│              │  800,193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│театра юного зрителя;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│6.    Казанского    государственного│              │  673,585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│академического   русского   Большого│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│драматического      театра       им.│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│В.И.Качалова;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│7.    Казанского    государственного│              │ 2 074,964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│цирка;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│8.     Татарской     государственной│              │ 1 636,446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│филармонии им. Габдуллы Тукая;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│9. МАУ "Органный зал" (г. Набережные│              │  4 077,0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│Челны);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│10.    ГАОУ    СПО     "Нижнекамский│              │ 2 743,932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│музыкальный колледж им. С.Сайдашева"│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Нижнекамск);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│11.  Модернизация  кинотеатра  "Мир"│              │ 5 915,342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│(г. Казань);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│12.   МАУК   ДК   "Энергетик"    (г.│              │ 4 567,094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│Набережные Челны);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│13.  МАУ  Центр   народных   культур│              │ 3 696,376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│"Родник" (г. Набережные Челны)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2.6.2. │Адаптация зданий  двух  приоритетных│МСА и ЖКХ РТ, │12 594,586,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│библиотечных      учреждений       и│    МК РТ   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│прилегающих  к  ним  территорий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│беспрепятственного доступа инвалидов│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   других    маломобильных    групп│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│населения   с   учетом   их 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и получения ими  услуг,│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 том числе: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│ГУ   "Республиканская    специальная│              │ 6 984,524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│библиотека для слепых";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│Библиотеки  N  45  -   филиала   МУК│              │ 4 610,062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│"Центральная библиотечная система 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│Казани".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│Приобретение     специализированного│              │  1 000,0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│оборудования для инвалидов по зрению│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│для ГУ "Республиканская  специальная│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│библиотека для слепых"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2.6.3. │Адаптация    здания     Министерства│МСА и ЖКХ РТ, │  656,736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│культуры  Республики  Татарстан,   а│    МК РТ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│также прилегающей к нему  территории│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│для    беспрепятственного    доступа│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  и  других   маломобильных│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│групп населения с учетом  их  особых│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│потребностей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2.6.4. │Обучение     сурдопереводу      трех│ МТЗ и СЗ РТ, │    72,0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│сотрудников учреждений культуры     │    МК РТ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2.6.5. │Проведение региональных  фестивалей,│    МК РТ     │  2 195,0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│творческих    конкурсов    и    иных│ при участии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│мероприятий  в  сфере   культуры   с│ общественных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│участием  инвалидов,  в  том   числе│ организаций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│детей-инвалидов                     │  инвалидов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│Итого по подразделу                 │              │ 51 437,268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2.7.  │Адаптация  зданий  (помещений)  образовательных   учреждений   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│предоставление образовательных услуг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2.7.1. │Адаптация     зданий     (помещений)│МСА и ЖКХ РТ, │28 861,409,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│учреждений         профессионального│ МТЗ и СЗ РТ  │  в т.ч.: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│образования  и  прилегающих  к   ним│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│территорий  для   беспрепятственного│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│доступа    инвалидов    и     других│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│маломобильных  групп   населения   с│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│учетом  их  особых  потребностей 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│получения ими услуг, в том числе: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│1. Профессионального лицея N 41  (г.│              │  5 500,0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│Казань, ул. Энгельса, д. 12).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│2. Профессионального лицея N 33  им.│              │ 9 176,444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│Б.Г.Макшанцева   (г.   Казань,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│Халезова, д. 26а).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│3.   Специального   (коррекционного)│              │  9 000,0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│профессионального училища N  63  (г.│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│Нижнекамск, ул. 30  лет  Победы,  д.│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│7а).    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│4.              Набережночелнинского│              │ 5 184,965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│государственного            торгово-│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│технологического института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2.7.2. │Адаптация      здания      общежития│              │ 5 025,935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│профессионального  лицея  N  33  им.│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│Б.Г.Макшанцева   (г.   Казань,   ул.│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│Халезова,  д.  26)  для   проживания│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│иногородних обучающихся-инвалидов  с│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│учетом   их   особых   потребностей,│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│включая                 приобретение│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│специализированной    мебели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│общежития,    адаптированной 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│инвалидов,   и   оборудования    для│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│социально-бытовой адаптации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2.7.3. │Профессиональная      переподготовка│  МО и Н РТ,  │  5 096,0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│учителей      по      специальностям│   ГАОУ ДПО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│"Тифлопедагогика",                  │  "Институт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│"Сурдопедагогика",                  │   развития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│"Олигофренопедагогика"           для│ образования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│общеобразовательных школ            │  Республики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│Татарстан" (по│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подразделу                 │              │ 38 983,344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│              │ 687 528,84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├────────┴────────────────────────────────────┴──────────────┴────────────┤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Адаптация интернет-ресурсов и устройств связи, а также  предоставление│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в сфере информатизации и связи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├────────┬────────────────────────────────────┬──────────────┬────────────┤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3.1.  │Обеспечение      доступности       к│  МИ и С РТ,  │  1 000,0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│информационным   службам,    включая│ МГО и ЧС РТ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│экстренные   службы,   инвалидов   и│ при участии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│других маломобильных групп населения│   ТРО ВОГ,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 учетом их особых потребностей     │ ТРО ВОС (по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│согласованию)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3.2.  │Организация          субтитрирования│"Татмедиа" при│  2 900,0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│телевизионных программ  региональных│ участии ТРО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│обязательных  общедоступных  каналов│     ВОГ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│(1000 часов)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3.3.  │Обеспечение доступности инвалидов по│МИ и С РТ при │   490,0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│зрению к информационной службе  GPS-│ участии ТРО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│навигации:      приобретение      35│     ВОС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│навигаторов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3.4.  │Организация           предоставления│ МТЗ и СЗ РТ  │    10,8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│сурдопереводчиков    соответствующей│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│квалификации    для     обслуживания│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│основных общественных мероприятий  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│собраний   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│              │  4 400,8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├────────┴────────────────────────────────────┴──────────────┴────────────┤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Формирование толерантного отношения общества к людям  с  ограниченными│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│возможностями                                                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├────────┬────────────────────────────────────┬──────────────┬────────────┤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4.1.  │Создание и транслирование социальной│  "Татмедиа"  │   400,0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│рекламы,       направленной       на│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│формирование толерантного  отношения│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│к инвалидам                 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4.2.  │Проведение           социологических│ МТЗ и СЗ РТ  │   500,0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│исследований  по  оценке  инвалидами│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│уровня   доступности    приоритетных│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│объектов  и  услуг,   а   также   по│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│изучению   отношения   инвалидов   к│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│осуществляемой    деятельности    по│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│формированию доступной среды        │              │        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разделу                    │              │   900,0   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├────────┼────────────────────────────────────┼──────────────┼────────────┤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│ИТОГО ПО ПРОГРАММЕ                  │              │ 695 727,84 │</w:t>
      </w:r>
    </w:p>
    <w:p w:rsidR="00136668" w:rsidRDefault="0013666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└────────┴────────────────────────────────────┴──────────────┴────────────┘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04"/>
      <w:bookmarkEnd w:id="2"/>
      <w:r>
        <w:rPr>
          <w:rFonts w:ascii="Calibri" w:hAnsi="Calibri" w:cs="Calibri"/>
        </w:rPr>
        <w:t>&lt;*&gt; Перечень используемых сокращений: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РФ - Российская Федерация,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РТ - Республика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КМ РТ - Кабинет Министров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АУСО - автономное учреждение социального обслуживания,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ГАУЗ - государственное автономное учреждение здравоохранения,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ГАУСО - государственное автономное учреждение социального обслуживания,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ГАОУ СПО - государственное автономное образовательное учреждение среднего профессионального образования,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ГБУ - государственное бюджетное учреждение,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ГУЗ - государственное учреждение здравоохранения,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ГТРК "Татарстан" - филиал федерального государственного унитарного предприятия "Всероссийская государственная телевизионная и радиовещательная компания" Государственная телевизионная и радиовещательная компания "Татарстан",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МАУ - муниципальное автономное учреждение,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МГО и ЧС РТ - Министерство по делам гражданской обороны и чрезвычайным ситуациям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МДМС и Т РТ - Министерство по делам молодежи, спорту и туризму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МЗ РТ - Министерство здравоохранения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 и С РТ - Министерство информатизации и связи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МК РТ - Министерство культуры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 и Н РТ - Министерство образования и науки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 г. Казани - муниципальное образование г. Казани,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 г. Набережные Челны - муниципальное образование г. Набережные Челны,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 г. Нижнекамска - муниципальное образование г. Нижнекамска,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МСА и ЖКХ РТ - Министерство строительства, архитектуры и жилищно-коммунального хозяйства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МТЗ и СЗ РТ - Министерство труда, занятости и социальной защиты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МТ и ДХ РТ - Министерство транспорта и дорожного хозяйства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МАУЗ - муниципальное автономное учреждение здравоохранения,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МБУЗ - муниципальное бюджетное учреждение здравоохранения,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МУЗ - муниципальное учреждение здравоохранения,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ОМС - органы местного самоуправления в Республике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"Татмедиа" - Республиканское агентство по печати и массовым коммуникациям "Татмедиа",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 ВОС - Татарстанское региональное отделение Всероссийского общества слепых,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ТРО ВОГ - Татарстанское региональное отделение Всероссийского общества глухих,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УГИБДД МВД по РТ - Управление Государственной инспекции безопасности дорожного движения Министерства внутренних дел по Республике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ФСО РТ - Физкультурно-спортивное общество инвалидов Республики Татарстан,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ЦИТ РТ - Центр информационных технологий Республики Татарстан.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Премьер-министра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 -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Ш.Х.ГАФАРОВ</w:t>
      </w: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6668" w:rsidRDefault="0013666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E4E61" w:rsidRDefault="005E4E61"/>
    <w:sectPr w:rsidR="005E4E61" w:rsidSect="009B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68"/>
    <w:rsid w:val="00001CF7"/>
    <w:rsid w:val="00002122"/>
    <w:rsid w:val="00002557"/>
    <w:rsid w:val="0000374E"/>
    <w:rsid w:val="00005CD3"/>
    <w:rsid w:val="00005D7A"/>
    <w:rsid w:val="00005F65"/>
    <w:rsid w:val="00006667"/>
    <w:rsid w:val="000066F9"/>
    <w:rsid w:val="00006B68"/>
    <w:rsid w:val="00006B9D"/>
    <w:rsid w:val="00007C6F"/>
    <w:rsid w:val="00007D39"/>
    <w:rsid w:val="0001126B"/>
    <w:rsid w:val="00011940"/>
    <w:rsid w:val="000122F3"/>
    <w:rsid w:val="00012A6C"/>
    <w:rsid w:val="0001588E"/>
    <w:rsid w:val="00015F4A"/>
    <w:rsid w:val="00016A47"/>
    <w:rsid w:val="00016F5A"/>
    <w:rsid w:val="000172AD"/>
    <w:rsid w:val="000202B2"/>
    <w:rsid w:val="00021B93"/>
    <w:rsid w:val="00022081"/>
    <w:rsid w:val="00022249"/>
    <w:rsid w:val="00023D1F"/>
    <w:rsid w:val="00023EB0"/>
    <w:rsid w:val="000254A2"/>
    <w:rsid w:val="00025CC1"/>
    <w:rsid w:val="00026CBD"/>
    <w:rsid w:val="00027A87"/>
    <w:rsid w:val="00030630"/>
    <w:rsid w:val="00030897"/>
    <w:rsid w:val="00030EBA"/>
    <w:rsid w:val="0003110A"/>
    <w:rsid w:val="000318B6"/>
    <w:rsid w:val="00031B3D"/>
    <w:rsid w:val="000331DD"/>
    <w:rsid w:val="00033632"/>
    <w:rsid w:val="00033F52"/>
    <w:rsid w:val="0003447F"/>
    <w:rsid w:val="00034798"/>
    <w:rsid w:val="0003513F"/>
    <w:rsid w:val="00035155"/>
    <w:rsid w:val="00035B38"/>
    <w:rsid w:val="0003657B"/>
    <w:rsid w:val="00040144"/>
    <w:rsid w:val="00040ECF"/>
    <w:rsid w:val="0004351A"/>
    <w:rsid w:val="00043B2B"/>
    <w:rsid w:val="00043E9D"/>
    <w:rsid w:val="00043F93"/>
    <w:rsid w:val="00045666"/>
    <w:rsid w:val="000458FA"/>
    <w:rsid w:val="000460B4"/>
    <w:rsid w:val="000474D2"/>
    <w:rsid w:val="00047906"/>
    <w:rsid w:val="00050880"/>
    <w:rsid w:val="00050CC2"/>
    <w:rsid w:val="00051FEE"/>
    <w:rsid w:val="00052496"/>
    <w:rsid w:val="0005282E"/>
    <w:rsid w:val="0005302B"/>
    <w:rsid w:val="00053B6C"/>
    <w:rsid w:val="00053C86"/>
    <w:rsid w:val="000549C9"/>
    <w:rsid w:val="00056198"/>
    <w:rsid w:val="00056B46"/>
    <w:rsid w:val="00057C34"/>
    <w:rsid w:val="00057DCA"/>
    <w:rsid w:val="00061C90"/>
    <w:rsid w:val="000632CE"/>
    <w:rsid w:val="00063DB5"/>
    <w:rsid w:val="00064243"/>
    <w:rsid w:val="0006473E"/>
    <w:rsid w:val="00067399"/>
    <w:rsid w:val="00067494"/>
    <w:rsid w:val="000678C8"/>
    <w:rsid w:val="00067B1D"/>
    <w:rsid w:val="000700F1"/>
    <w:rsid w:val="00071250"/>
    <w:rsid w:val="000751B5"/>
    <w:rsid w:val="00075743"/>
    <w:rsid w:val="00075B74"/>
    <w:rsid w:val="00076495"/>
    <w:rsid w:val="00076BDB"/>
    <w:rsid w:val="000777DD"/>
    <w:rsid w:val="00077E40"/>
    <w:rsid w:val="00080E6F"/>
    <w:rsid w:val="00081D38"/>
    <w:rsid w:val="00082190"/>
    <w:rsid w:val="00082219"/>
    <w:rsid w:val="0008300A"/>
    <w:rsid w:val="000839D4"/>
    <w:rsid w:val="000844E2"/>
    <w:rsid w:val="00084811"/>
    <w:rsid w:val="00085A40"/>
    <w:rsid w:val="00085B34"/>
    <w:rsid w:val="0008639B"/>
    <w:rsid w:val="00086795"/>
    <w:rsid w:val="00086CFD"/>
    <w:rsid w:val="0008738F"/>
    <w:rsid w:val="00087E12"/>
    <w:rsid w:val="00090D41"/>
    <w:rsid w:val="000910A4"/>
    <w:rsid w:val="000919CF"/>
    <w:rsid w:val="00092110"/>
    <w:rsid w:val="00092D5E"/>
    <w:rsid w:val="00093012"/>
    <w:rsid w:val="00093D16"/>
    <w:rsid w:val="000946F4"/>
    <w:rsid w:val="00094E75"/>
    <w:rsid w:val="00094F48"/>
    <w:rsid w:val="0009573B"/>
    <w:rsid w:val="00096506"/>
    <w:rsid w:val="000971F1"/>
    <w:rsid w:val="00097B95"/>
    <w:rsid w:val="00097D54"/>
    <w:rsid w:val="000A090C"/>
    <w:rsid w:val="000A09CA"/>
    <w:rsid w:val="000A1FD9"/>
    <w:rsid w:val="000A326F"/>
    <w:rsid w:val="000A3CFF"/>
    <w:rsid w:val="000A423E"/>
    <w:rsid w:val="000A4563"/>
    <w:rsid w:val="000A5703"/>
    <w:rsid w:val="000B005D"/>
    <w:rsid w:val="000B0EB7"/>
    <w:rsid w:val="000B1604"/>
    <w:rsid w:val="000B17EE"/>
    <w:rsid w:val="000B2C0D"/>
    <w:rsid w:val="000B39ED"/>
    <w:rsid w:val="000B3C0C"/>
    <w:rsid w:val="000B49EB"/>
    <w:rsid w:val="000B4C82"/>
    <w:rsid w:val="000B5156"/>
    <w:rsid w:val="000B5C22"/>
    <w:rsid w:val="000B63EF"/>
    <w:rsid w:val="000B6CA8"/>
    <w:rsid w:val="000B700B"/>
    <w:rsid w:val="000B7A74"/>
    <w:rsid w:val="000B7C22"/>
    <w:rsid w:val="000C0020"/>
    <w:rsid w:val="000C0B31"/>
    <w:rsid w:val="000C10F8"/>
    <w:rsid w:val="000C3DE2"/>
    <w:rsid w:val="000C46A4"/>
    <w:rsid w:val="000C543A"/>
    <w:rsid w:val="000C6171"/>
    <w:rsid w:val="000C6DF5"/>
    <w:rsid w:val="000C7EFE"/>
    <w:rsid w:val="000D02EB"/>
    <w:rsid w:val="000D1694"/>
    <w:rsid w:val="000D1D08"/>
    <w:rsid w:val="000D2171"/>
    <w:rsid w:val="000D21CF"/>
    <w:rsid w:val="000D338C"/>
    <w:rsid w:val="000D3506"/>
    <w:rsid w:val="000D4A1D"/>
    <w:rsid w:val="000D6DB1"/>
    <w:rsid w:val="000E0058"/>
    <w:rsid w:val="000E1CC9"/>
    <w:rsid w:val="000E1E13"/>
    <w:rsid w:val="000E1F56"/>
    <w:rsid w:val="000E33B1"/>
    <w:rsid w:val="000E3594"/>
    <w:rsid w:val="000E3BBC"/>
    <w:rsid w:val="000E4697"/>
    <w:rsid w:val="000E4D4E"/>
    <w:rsid w:val="000E6C18"/>
    <w:rsid w:val="000F00F7"/>
    <w:rsid w:val="000F0B02"/>
    <w:rsid w:val="000F0C18"/>
    <w:rsid w:val="000F400B"/>
    <w:rsid w:val="000F4B21"/>
    <w:rsid w:val="000F526B"/>
    <w:rsid w:val="000F537B"/>
    <w:rsid w:val="000F723B"/>
    <w:rsid w:val="000F751D"/>
    <w:rsid w:val="00100A52"/>
    <w:rsid w:val="00100AC5"/>
    <w:rsid w:val="00101675"/>
    <w:rsid w:val="00101843"/>
    <w:rsid w:val="00101D80"/>
    <w:rsid w:val="0010226D"/>
    <w:rsid w:val="00102493"/>
    <w:rsid w:val="0010251C"/>
    <w:rsid w:val="00102B99"/>
    <w:rsid w:val="00103970"/>
    <w:rsid w:val="00104804"/>
    <w:rsid w:val="00104820"/>
    <w:rsid w:val="0010555D"/>
    <w:rsid w:val="001068ED"/>
    <w:rsid w:val="00106C5D"/>
    <w:rsid w:val="0010727B"/>
    <w:rsid w:val="0011050C"/>
    <w:rsid w:val="0011076D"/>
    <w:rsid w:val="001113EB"/>
    <w:rsid w:val="00114F7E"/>
    <w:rsid w:val="00115988"/>
    <w:rsid w:val="0012019B"/>
    <w:rsid w:val="001203E6"/>
    <w:rsid w:val="00120AE8"/>
    <w:rsid w:val="00120D07"/>
    <w:rsid w:val="00121ED4"/>
    <w:rsid w:val="001237DC"/>
    <w:rsid w:val="001244F4"/>
    <w:rsid w:val="001269E3"/>
    <w:rsid w:val="001271D0"/>
    <w:rsid w:val="00130B10"/>
    <w:rsid w:val="00130CFB"/>
    <w:rsid w:val="00130E77"/>
    <w:rsid w:val="00132862"/>
    <w:rsid w:val="0013405B"/>
    <w:rsid w:val="0013534A"/>
    <w:rsid w:val="00136049"/>
    <w:rsid w:val="00136668"/>
    <w:rsid w:val="0014092A"/>
    <w:rsid w:val="00140CFA"/>
    <w:rsid w:val="00140D3A"/>
    <w:rsid w:val="00141041"/>
    <w:rsid w:val="001415CF"/>
    <w:rsid w:val="00142D4F"/>
    <w:rsid w:val="00142FC5"/>
    <w:rsid w:val="00143228"/>
    <w:rsid w:val="00143519"/>
    <w:rsid w:val="00144120"/>
    <w:rsid w:val="0014438E"/>
    <w:rsid w:val="00144483"/>
    <w:rsid w:val="0014647B"/>
    <w:rsid w:val="00147611"/>
    <w:rsid w:val="0015016A"/>
    <w:rsid w:val="00151182"/>
    <w:rsid w:val="00151C46"/>
    <w:rsid w:val="00152956"/>
    <w:rsid w:val="00153EF8"/>
    <w:rsid w:val="00154950"/>
    <w:rsid w:val="00154B0E"/>
    <w:rsid w:val="001551B1"/>
    <w:rsid w:val="0015528F"/>
    <w:rsid w:val="001555C8"/>
    <w:rsid w:val="001559C6"/>
    <w:rsid w:val="00155A7C"/>
    <w:rsid w:val="001566BB"/>
    <w:rsid w:val="00157E2D"/>
    <w:rsid w:val="00161429"/>
    <w:rsid w:val="00162210"/>
    <w:rsid w:val="0016293A"/>
    <w:rsid w:val="0016318B"/>
    <w:rsid w:val="00163577"/>
    <w:rsid w:val="001638D5"/>
    <w:rsid w:val="0016462E"/>
    <w:rsid w:val="001647B5"/>
    <w:rsid w:val="0016484C"/>
    <w:rsid w:val="00164D9F"/>
    <w:rsid w:val="00166767"/>
    <w:rsid w:val="001672F1"/>
    <w:rsid w:val="00167374"/>
    <w:rsid w:val="001675AA"/>
    <w:rsid w:val="001679D8"/>
    <w:rsid w:val="00167D3B"/>
    <w:rsid w:val="00167FC2"/>
    <w:rsid w:val="00170178"/>
    <w:rsid w:val="00170EAE"/>
    <w:rsid w:val="001741FA"/>
    <w:rsid w:val="001749F2"/>
    <w:rsid w:val="001750D1"/>
    <w:rsid w:val="00176181"/>
    <w:rsid w:val="001779BF"/>
    <w:rsid w:val="0018287D"/>
    <w:rsid w:val="0018494E"/>
    <w:rsid w:val="00185FCD"/>
    <w:rsid w:val="00186093"/>
    <w:rsid w:val="0018613B"/>
    <w:rsid w:val="00186A4C"/>
    <w:rsid w:val="00187439"/>
    <w:rsid w:val="001875B3"/>
    <w:rsid w:val="00187722"/>
    <w:rsid w:val="00190923"/>
    <w:rsid w:val="00190B86"/>
    <w:rsid w:val="00190D3B"/>
    <w:rsid w:val="0019108C"/>
    <w:rsid w:val="001910DE"/>
    <w:rsid w:val="00191689"/>
    <w:rsid w:val="00191F1D"/>
    <w:rsid w:val="001924D3"/>
    <w:rsid w:val="0019316F"/>
    <w:rsid w:val="001933E2"/>
    <w:rsid w:val="00193A69"/>
    <w:rsid w:val="001948A5"/>
    <w:rsid w:val="00194C7F"/>
    <w:rsid w:val="00197EB5"/>
    <w:rsid w:val="001A06EC"/>
    <w:rsid w:val="001A1111"/>
    <w:rsid w:val="001A12DD"/>
    <w:rsid w:val="001A19EC"/>
    <w:rsid w:val="001A2045"/>
    <w:rsid w:val="001A2362"/>
    <w:rsid w:val="001A2798"/>
    <w:rsid w:val="001A3237"/>
    <w:rsid w:val="001A3617"/>
    <w:rsid w:val="001A3ED0"/>
    <w:rsid w:val="001A4092"/>
    <w:rsid w:val="001A6387"/>
    <w:rsid w:val="001A65B0"/>
    <w:rsid w:val="001A677A"/>
    <w:rsid w:val="001A71D5"/>
    <w:rsid w:val="001A731F"/>
    <w:rsid w:val="001A7768"/>
    <w:rsid w:val="001B0670"/>
    <w:rsid w:val="001B0F4E"/>
    <w:rsid w:val="001B2143"/>
    <w:rsid w:val="001B2AC6"/>
    <w:rsid w:val="001B317B"/>
    <w:rsid w:val="001B397D"/>
    <w:rsid w:val="001B42EC"/>
    <w:rsid w:val="001B46C5"/>
    <w:rsid w:val="001B499C"/>
    <w:rsid w:val="001B7944"/>
    <w:rsid w:val="001C015B"/>
    <w:rsid w:val="001C0935"/>
    <w:rsid w:val="001C1BF5"/>
    <w:rsid w:val="001C2887"/>
    <w:rsid w:val="001C2E18"/>
    <w:rsid w:val="001C2F2D"/>
    <w:rsid w:val="001C402A"/>
    <w:rsid w:val="001C4D0E"/>
    <w:rsid w:val="001C4E20"/>
    <w:rsid w:val="001C5304"/>
    <w:rsid w:val="001C6676"/>
    <w:rsid w:val="001D060A"/>
    <w:rsid w:val="001D078C"/>
    <w:rsid w:val="001D2B67"/>
    <w:rsid w:val="001D32F0"/>
    <w:rsid w:val="001D36FD"/>
    <w:rsid w:val="001D37FA"/>
    <w:rsid w:val="001D7214"/>
    <w:rsid w:val="001E0177"/>
    <w:rsid w:val="001E1D53"/>
    <w:rsid w:val="001E28BD"/>
    <w:rsid w:val="001E4C06"/>
    <w:rsid w:val="001E6060"/>
    <w:rsid w:val="001E757C"/>
    <w:rsid w:val="001E7B5E"/>
    <w:rsid w:val="001F04CE"/>
    <w:rsid w:val="001F0651"/>
    <w:rsid w:val="001F1709"/>
    <w:rsid w:val="001F1835"/>
    <w:rsid w:val="001F1EAC"/>
    <w:rsid w:val="001F26D9"/>
    <w:rsid w:val="001F3371"/>
    <w:rsid w:val="001F37A0"/>
    <w:rsid w:val="001F3A15"/>
    <w:rsid w:val="001F4C5C"/>
    <w:rsid w:val="001F4D21"/>
    <w:rsid w:val="001F5E12"/>
    <w:rsid w:val="001F63ED"/>
    <w:rsid w:val="001F6ADE"/>
    <w:rsid w:val="001F6B29"/>
    <w:rsid w:val="001F7399"/>
    <w:rsid w:val="0020042C"/>
    <w:rsid w:val="00200531"/>
    <w:rsid w:val="00200F0F"/>
    <w:rsid w:val="00200F92"/>
    <w:rsid w:val="00201C03"/>
    <w:rsid w:val="00202125"/>
    <w:rsid w:val="00203554"/>
    <w:rsid w:val="00203E58"/>
    <w:rsid w:val="00205214"/>
    <w:rsid w:val="00205A7E"/>
    <w:rsid w:val="00207D1C"/>
    <w:rsid w:val="00211095"/>
    <w:rsid w:val="00212558"/>
    <w:rsid w:val="0021317B"/>
    <w:rsid w:val="002134D9"/>
    <w:rsid w:val="0021489D"/>
    <w:rsid w:val="0021501D"/>
    <w:rsid w:val="0021525B"/>
    <w:rsid w:val="00215924"/>
    <w:rsid w:val="002165A6"/>
    <w:rsid w:val="002202F8"/>
    <w:rsid w:val="00222274"/>
    <w:rsid w:val="00222653"/>
    <w:rsid w:val="00224347"/>
    <w:rsid w:val="00225997"/>
    <w:rsid w:val="0022624C"/>
    <w:rsid w:val="002269D0"/>
    <w:rsid w:val="00226C71"/>
    <w:rsid w:val="00227656"/>
    <w:rsid w:val="00227E26"/>
    <w:rsid w:val="00227FC7"/>
    <w:rsid w:val="00230F82"/>
    <w:rsid w:val="002323C1"/>
    <w:rsid w:val="0023248A"/>
    <w:rsid w:val="00233082"/>
    <w:rsid w:val="002331C6"/>
    <w:rsid w:val="00233F13"/>
    <w:rsid w:val="0023473B"/>
    <w:rsid w:val="00236A4B"/>
    <w:rsid w:val="00236CF1"/>
    <w:rsid w:val="00237EDD"/>
    <w:rsid w:val="002410EF"/>
    <w:rsid w:val="00241A09"/>
    <w:rsid w:val="00242203"/>
    <w:rsid w:val="00242887"/>
    <w:rsid w:val="002434A2"/>
    <w:rsid w:val="00243F16"/>
    <w:rsid w:val="0024456E"/>
    <w:rsid w:val="00245D7D"/>
    <w:rsid w:val="002476B6"/>
    <w:rsid w:val="00250F4A"/>
    <w:rsid w:val="00250F7F"/>
    <w:rsid w:val="00251EFE"/>
    <w:rsid w:val="002527C6"/>
    <w:rsid w:val="00252B84"/>
    <w:rsid w:val="00252E22"/>
    <w:rsid w:val="00253D41"/>
    <w:rsid w:val="00254DB6"/>
    <w:rsid w:val="00255798"/>
    <w:rsid w:val="00256767"/>
    <w:rsid w:val="00257B28"/>
    <w:rsid w:val="002602C1"/>
    <w:rsid w:val="002603ED"/>
    <w:rsid w:val="002608DE"/>
    <w:rsid w:val="00260B69"/>
    <w:rsid w:val="00260D7C"/>
    <w:rsid w:val="00261FC2"/>
    <w:rsid w:val="00262510"/>
    <w:rsid w:val="00263240"/>
    <w:rsid w:val="00263E8C"/>
    <w:rsid w:val="00264285"/>
    <w:rsid w:val="0026476F"/>
    <w:rsid w:val="00265F6B"/>
    <w:rsid w:val="00266674"/>
    <w:rsid w:val="00267B75"/>
    <w:rsid w:val="00271DF2"/>
    <w:rsid w:val="002720E8"/>
    <w:rsid w:val="002722F3"/>
    <w:rsid w:val="00272B8D"/>
    <w:rsid w:val="002742E0"/>
    <w:rsid w:val="00274844"/>
    <w:rsid w:val="002754AD"/>
    <w:rsid w:val="002755E1"/>
    <w:rsid w:val="002760C2"/>
    <w:rsid w:val="002766FB"/>
    <w:rsid w:val="00276A8A"/>
    <w:rsid w:val="0027726C"/>
    <w:rsid w:val="00277F3D"/>
    <w:rsid w:val="00280264"/>
    <w:rsid w:val="00280DFA"/>
    <w:rsid w:val="00281FF4"/>
    <w:rsid w:val="00282274"/>
    <w:rsid w:val="00282F76"/>
    <w:rsid w:val="00284C5B"/>
    <w:rsid w:val="00284EB1"/>
    <w:rsid w:val="0028518D"/>
    <w:rsid w:val="002856A3"/>
    <w:rsid w:val="00285A2E"/>
    <w:rsid w:val="00290015"/>
    <w:rsid w:val="0029039C"/>
    <w:rsid w:val="00290424"/>
    <w:rsid w:val="00290A64"/>
    <w:rsid w:val="002916F0"/>
    <w:rsid w:val="00291AF8"/>
    <w:rsid w:val="00291C62"/>
    <w:rsid w:val="002925EE"/>
    <w:rsid w:val="00292693"/>
    <w:rsid w:val="00294B23"/>
    <w:rsid w:val="00295607"/>
    <w:rsid w:val="0029605F"/>
    <w:rsid w:val="00297205"/>
    <w:rsid w:val="002A06CA"/>
    <w:rsid w:val="002A090E"/>
    <w:rsid w:val="002A1429"/>
    <w:rsid w:val="002A1641"/>
    <w:rsid w:val="002A1691"/>
    <w:rsid w:val="002A2CC5"/>
    <w:rsid w:val="002A405B"/>
    <w:rsid w:val="002A4751"/>
    <w:rsid w:val="002A4D08"/>
    <w:rsid w:val="002A4FEF"/>
    <w:rsid w:val="002A50BF"/>
    <w:rsid w:val="002A5725"/>
    <w:rsid w:val="002A5E2F"/>
    <w:rsid w:val="002A70F7"/>
    <w:rsid w:val="002B139C"/>
    <w:rsid w:val="002B1453"/>
    <w:rsid w:val="002B2496"/>
    <w:rsid w:val="002B298B"/>
    <w:rsid w:val="002B32CE"/>
    <w:rsid w:val="002B34BB"/>
    <w:rsid w:val="002B3555"/>
    <w:rsid w:val="002B5EC4"/>
    <w:rsid w:val="002B605F"/>
    <w:rsid w:val="002B6102"/>
    <w:rsid w:val="002B77FD"/>
    <w:rsid w:val="002B7A0D"/>
    <w:rsid w:val="002C03C6"/>
    <w:rsid w:val="002C1D7A"/>
    <w:rsid w:val="002C36D5"/>
    <w:rsid w:val="002C3B89"/>
    <w:rsid w:val="002C57A3"/>
    <w:rsid w:val="002C5A58"/>
    <w:rsid w:val="002C60BD"/>
    <w:rsid w:val="002C6640"/>
    <w:rsid w:val="002C68F7"/>
    <w:rsid w:val="002C7BB7"/>
    <w:rsid w:val="002C7FD0"/>
    <w:rsid w:val="002D0831"/>
    <w:rsid w:val="002D0AA2"/>
    <w:rsid w:val="002D167A"/>
    <w:rsid w:val="002D18B5"/>
    <w:rsid w:val="002D2296"/>
    <w:rsid w:val="002D2823"/>
    <w:rsid w:val="002D3DCE"/>
    <w:rsid w:val="002D3E19"/>
    <w:rsid w:val="002D42FF"/>
    <w:rsid w:val="002D47F9"/>
    <w:rsid w:val="002D4F67"/>
    <w:rsid w:val="002D61F4"/>
    <w:rsid w:val="002D62D5"/>
    <w:rsid w:val="002D654F"/>
    <w:rsid w:val="002D7189"/>
    <w:rsid w:val="002E026A"/>
    <w:rsid w:val="002E0F7F"/>
    <w:rsid w:val="002E1030"/>
    <w:rsid w:val="002E10CB"/>
    <w:rsid w:val="002E1AD6"/>
    <w:rsid w:val="002E251D"/>
    <w:rsid w:val="002E57AA"/>
    <w:rsid w:val="002E58A6"/>
    <w:rsid w:val="002E5A8E"/>
    <w:rsid w:val="002E5E78"/>
    <w:rsid w:val="002F00C6"/>
    <w:rsid w:val="002F0942"/>
    <w:rsid w:val="002F10C5"/>
    <w:rsid w:val="002F1254"/>
    <w:rsid w:val="002F13DA"/>
    <w:rsid w:val="002F218C"/>
    <w:rsid w:val="002F3000"/>
    <w:rsid w:val="002F3FDD"/>
    <w:rsid w:val="002F4656"/>
    <w:rsid w:val="002F50C1"/>
    <w:rsid w:val="002F764A"/>
    <w:rsid w:val="002F786F"/>
    <w:rsid w:val="002F79DF"/>
    <w:rsid w:val="003004FB"/>
    <w:rsid w:val="003036FC"/>
    <w:rsid w:val="003046D9"/>
    <w:rsid w:val="00305C24"/>
    <w:rsid w:val="003063A3"/>
    <w:rsid w:val="00306699"/>
    <w:rsid w:val="0030700C"/>
    <w:rsid w:val="00310E2C"/>
    <w:rsid w:val="003118AF"/>
    <w:rsid w:val="00311D51"/>
    <w:rsid w:val="003125D2"/>
    <w:rsid w:val="0031283E"/>
    <w:rsid w:val="00312DB3"/>
    <w:rsid w:val="0031377B"/>
    <w:rsid w:val="0031408E"/>
    <w:rsid w:val="003143C7"/>
    <w:rsid w:val="00315589"/>
    <w:rsid w:val="00315BDB"/>
    <w:rsid w:val="00315C94"/>
    <w:rsid w:val="00315FE4"/>
    <w:rsid w:val="00316098"/>
    <w:rsid w:val="0031618A"/>
    <w:rsid w:val="00316F8E"/>
    <w:rsid w:val="00317B56"/>
    <w:rsid w:val="00323F24"/>
    <w:rsid w:val="00325637"/>
    <w:rsid w:val="00325B0E"/>
    <w:rsid w:val="003270DE"/>
    <w:rsid w:val="0032767A"/>
    <w:rsid w:val="00327D4D"/>
    <w:rsid w:val="00331B18"/>
    <w:rsid w:val="00332EA4"/>
    <w:rsid w:val="0033314A"/>
    <w:rsid w:val="0033330B"/>
    <w:rsid w:val="003338A7"/>
    <w:rsid w:val="00334168"/>
    <w:rsid w:val="00334685"/>
    <w:rsid w:val="00337283"/>
    <w:rsid w:val="00337C0A"/>
    <w:rsid w:val="00337EB9"/>
    <w:rsid w:val="00341122"/>
    <w:rsid w:val="00341FB1"/>
    <w:rsid w:val="00342630"/>
    <w:rsid w:val="00342A9B"/>
    <w:rsid w:val="00343059"/>
    <w:rsid w:val="00347E1A"/>
    <w:rsid w:val="0035095D"/>
    <w:rsid w:val="00350C75"/>
    <w:rsid w:val="00350CC7"/>
    <w:rsid w:val="003512D1"/>
    <w:rsid w:val="0035211D"/>
    <w:rsid w:val="00352C23"/>
    <w:rsid w:val="003549F3"/>
    <w:rsid w:val="00355B6F"/>
    <w:rsid w:val="0035664A"/>
    <w:rsid w:val="00357962"/>
    <w:rsid w:val="00357B80"/>
    <w:rsid w:val="00357F62"/>
    <w:rsid w:val="00360562"/>
    <w:rsid w:val="00360E70"/>
    <w:rsid w:val="00361096"/>
    <w:rsid w:val="00361133"/>
    <w:rsid w:val="00361C60"/>
    <w:rsid w:val="003623CD"/>
    <w:rsid w:val="00363328"/>
    <w:rsid w:val="00363F1A"/>
    <w:rsid w:val="00364627"/>
    <w:rsid w:val="00364D4C"/>
    <w:rsid w:val="003652DF"/>
    <w:rsid w:val="00365582"/>
    <w:rsid w:val="00367B92"/>
    <w:rsid w:val="0037091B"/>
    <w:rsid w:val="00371B00"/>
    <w:rsid w:val="00371E42"/>
    <w:rsid w:val="003730DE"/>
    <w:rsid w:val="003736F9"/>
    <w:rsid w:val="0037387C"/>
    <w:rsid w:val="0037437C"/>
    <w:rsid w:val="00375678"/>
    <w:rsid w:val="00376BDE"/>
    <w:rsid w:val="003770E6"/>
    <w:rsid w:val="00380594"/>
    <w:rsid w:val="00382088"/>
    <w:rsid w:val="003822FA"/>
    <w:rsid w:val="00382EC5"/>
    <w:rsid w:val="003830E9"/>
    <w:rsid w:val="0038361D"/>
    <w:rsid w:val="00384412"/>
    <w:rsid w:val="003848EC"/>
    <w:rsid w:val="0038573B"/>
    <w:rsid w:val="00385BAD"/>
    <w:rsid w:val="00385BF6"/>
    <w:rsid w:val="00385C16"/>
    <w:rsid w:val="00385FF0"/>
    <w:rsid w:val="003861B6"/>
    <w:rsid w:val="00386212"/>
    <w:rsid w:val="003907A1"/>
    <w:rsid w:val="00392C66"/>
    <w:rsid w:val="003935F1"/>
    <w:rsid w:val="00394379"/>
    <w:rsid w:val="00394486"/>
    <w:rsid w:val="00394DFD"/>
    <w:rsid w:val="0039597B"/>
    <w:rsid w:val="0039599E"/>
    <w:rsid w:val="00395E63"/>
    <w:rsid w:val="003A1C57"/>
    <w:rsid w:val="003A1CDB"/>
    <w:rsid w:val="003A2329"/>
    <w:rsid w:val="003A2F5F"/>
    <w:rsid w:val="003A3608"/>
    <w:rsid w:val="003A3DBB"/>
    <w:rsid w:val="003A47AF"/>
    <w:rsid w:val="003A480E"/>
    <w:rsid w:val="003A4D1E"/>
    <w:rsid w:val="003A520B"/>
    <w:rsid w:val="003A59EF"/>
    <w:rsid w:val="003A5AE2"/>
    <w:rsid w:val="003A5B90"/>
    <w:rsid w:val="003A6B2A"/>
    <w:rsid w:val="003A6CB9"/>
    <w:rsid w:val="003A749A"/>
    <w:rsid w:val="003A7866"/>
    <w:rsid w:val="003A7B9B"/>
    <w:rsid w:val="003B0975"/>
    <w:rsid w:val="003B0D31"/>
    <w:rsid w:val="003B132D"/>
    <w:rsid w:val="003B3D9E"/>
    <w:rsid w:val="003B56F5"/>
    <w:rsid w:val="003C1200"/>
    <w:rsid w:val="003C1646"/>
    <w:rsid w:val="003C1D84"/>
    <w:rsid w:val="003C1E6E"/>
    <w:rsid w:val="003C1EFA"/>
    <w:rsid w:val="003C33E3"/>
    <w:rsid w:val="003C34E7"/>
    <w:rsid w:val="003C3AE6"/>
    <w:rsid w:val="003C3D3A"/>
    <w:rsid w:val="003C3E10"/>
    <w:rsid w:val="003C449B"/>
    <w:rsid w:val="003C47BC"/>
    <w:rsid w:val="003C4A13"/>
    <w:rsid w:val="003C4CA3"/>
    <w:rsid w:val="003C54AB"/>
    <w:rsid w:val="003C6B77"/>
    <w:rsid w:val="003D0803"/>
    <w:rsid w:val="003D0C35"/>
    <w:rsid w:val="003D0EA6"/>
    <w:rsid w:val="003D10A4"/>
    <w:rsid w:val="003D15D1"/>
    <w:rsid w:val="003D21F7"/>
    <w:rsid w:val="003D25EA"/>
    <w:rsid w:val="003D315F"/>
    <w:rsid w:val="003D3C29"/>
    <w:rsid w:val="003D41AD"/>
    <w:rsid w:val="003D4648"/>
    <w:rsid w:val="003D4B9C"/>
    <w:rsid w:val="003D63BB"/>
    <w:rsid w:val="003D67CF"/>
    <w:rsid w:val="003D7F57"/>
    <w:rsid w:val="003E1D39"/>
    <w:rsid w:val="003E203B"/>
    <w:rsid w:val="003E59BB"/>
    <w:rsid w:val="003E61BA"/>
    <w:rsid w:val="003F04E4"/>
    <w:rsid w:val="003F0DE8"/>
    <w:rsid w:val="003F1CF8"/>
    <w:rsid w:val="003F31C1"/>
    <w:rsid w:val="003F43C6"/>
    <w:rsid w:val="003F5458"/>
    <w:rsid w:val="003F5677"/>
    <w:rsid w:val="003F6049"/>
    <w:rsid w:val="003F6464"/>
    <w:rsid w:val="003F7344"/>
    <w:rsid w:val="003F7612"/>
    <w:rsid w:val="00400000"/>
    <w:rsid w:val="00401E11"/>
    <w:rsid w:val="0040258D"/>
    <w:rsid w:val="004025D6"/>
    <w:rsid w:val="00402755"/>
    <w:rsid w:val="00403B41"/>
    <w:rsid w:val="00404174"/>
    <w:rsid w:val="00404C19"/>
    <w:rsid w:val="00404E1C"/>
    <w:rsid w:val="004050D5"/>
    <w:rsid w:val="00406ECE"/>
    <w:rsid w:val="0040747C"/>
    <w:rsid w:val="004107EA"/>
    <w:rsid w:val="00410A01"/>
    <w:rsid w:val="00411869"/>
    <w:rsid w:val="00411FEA"/>
    <w:rsid w:val="0041226D"/>
    <w:rsid w:val="00412B7E"/>
    <w:rsid w:val="00412F0E"/>
    <w:rsid w:val="00412FDA"/>
    <w:rsid w:val="00414CAF"/>
    <w:rsid w:val="00415EFC"/>
    <w:rsid w:val="004162C6"/>
    <w:rsid w:val="00417ECE"/>
    <w:rsid w:val="0042015E"/>
    <w:rsid w:val="00420F31"/>
    <w:rsid w:val="00421883"/>
    <w:rsid w:val="00421F7C"/>
    <w:rsid w:val="004229CC"/>
    <w:rsid w:val="004234E3"/>
    <w:rsid w:val="00423857"/>
    <w:rsid w:val="004242EC"/>
    <w:rsid w:val="004264AA"/>
    <w:rsid w:val="00426616"/>
    <w:rsid w:val="004268A9"/>
    <w:rsid w:val="004268B0"/>
    <w:rsid w:val="00426973"/>
    <w:rsid w:val="00426C6A"/>
    <w:rsid w:val="00426DB0"/>
    <w:rsid w:val="00430CB1"/>
    <w:rsid w:val="00430D2D"/>
    <w:rsid w:val="0043135B"/>
    <w:rsid w:val="00431CA5"/>
    <w:rsid w:val="00432197"/>
    <w:rsid w:val="00432804"/>
    <w:rsid w:val="00432DA5"/>
    <w:rsid w:val="00432DD0"/>
    <w:rsid w:val="00435123"/>
    <w:rsid w:val="00435864"/>
    <w:rsid w:val="004366DB"/>
    <w:rsid w:val="00436C0F"/>
    <w:rsid w:val="004375C1"/>
    <w:rsid w:val="00440679"/>
    <w:rsid w:val="004407C8"/>
    <w:rsid w:val="00440A82"/>
    <w:rsid w:val="004413FB"/>
    <w:rsid w:val="00441427"/>
    <w:rsid w:val="00441E77"/>
    <w:rsid w:val="00442868"/>
    <w:rsid w:val="004429B3"/>
    <w:rsid w:val="00442CEF"/>
    <w:rsid w:val="004431CA"/>
    <w:rsid w:val="004437A1"/>
    <w:rsid w:val="004456D5"/>
    <w:rsid w:val="00445DF4"/>
    <w:rsid w:val="00447327"/>
    <w:rsid w:val="004474C8"/>
    <w:rsid w:val="00450ED4"/>
    <w:rsid w:val="00451BC1"/>
    <w:rsid w:val="00451C9C"/>
    <w:rsid w:val="00451EA7"/>
    <w:rsid w:val="00452039"/>
    <w:rsid w:val="00452053"/>
    <w:rsid w:val="0045361C"/>
    <w:rsid w:val="00454786"/>
    <w:rsid w:val="004550E6"/>
    <w:rsid w:val="00455425"/>
    <w:rsid w:val="004555B2"/>
    <w:rsid w:val="00457144"/>
    <w:rsid w:val="0045784D"/>
    <w:rsid w:val="00460B4B"/>
    <w:rsid w:val="00460FB3"/>
    <w:rsid w:val="00461544"/>
    <w:rsid w:val="00461E76"/>
    <w:rsid w:val="004623EB"/>
    <w:rsid w:val="004627A5"/>
    <w:rsid w:val="00463B1D"/>
    <w:rsid w:val="004648E3"/>
    <w:rsid w:val="00466744"/>
    <w:rsid w:val="00467632"/>
    <w:rsid w:val="00467B1B"/>
    <w:rsid w:val="00467B94"/>
    <w:rsid w:val="004706D2"/>
    <w:rsid w:val="004708BA"/>
    <w:rsid w:val="00470A8D"/>
    <w:rsid w:val="004726A5"/>
    <w:rsid w:val="004736C3"/>
    <w:rsid w:val="0047590C"/>
    <w:rsid w:val="00476AD5"/>
    <w:rsid w:val="004771AF"/>
    <w:rsid w:val="004773A7"/>
    <w:rsid w:val="00477ACA"/>
    <w:rsid w:val="00480327"/>
    <w:rsid w:val="00481495"/>
    <w:rsid w:val="00481842"/>
    <w:rsid w:val="00482156"/>
    <w:rsid w:val="00483369"/>
    <w:rsid w:val="004836A0"/>
    <w:rsid w:val="004845A6"/>
    <w:rsid w:val="004856F7"/>
    <w:rsid w:val="0048626B"/>
    <w:rsid w:val="00491888"/>
    <w:rsid w:val="004919FF"/>
    <w:rsid w:val="00491D51"/>
    <w:rsid w:val="004923B6"/>
    <w:rsid w:val="00492F10"/>
    <w:rsid w:val="00494062"/>
    <w:rsid w:val="004957DA"/>
    <w:rsid w:val="004A0526"/>
    <w:rsid w:val="004A060C"/>
    <w:rsid w:val="004A15B1"/>
    <w:rsid w:val="004A2285"/>
    <w:rsid w:val="004A309B"/>
    <w:rsid w:val="004A459D"/>
    <w:rsid w:val="004A518F"/>
    <w:rsid w:val="004A627A"/>
    <w:rsid w:val="004A63DC"/>
    <w:rsid w:val="004A6405"/>
    <w:rsid w:val="004A662A"/>
    <w:rsid w:val="004A672F"/>
    <w:rsid w:val="004A6B36"/>
    <w:rsid w:val="004B033D"/>
    <w:rsid w:val="004B0486"/>
    <w:rsid w:val="004B143E"/>
    <w:rsid w:val="004B15A4"/>
    <w:rsid w:val="004B2297"/>
    <w:rsid w:val="004B26B1"/>
    <w:rsid w:val="004B26C1"/>
    <w:rsid w:val="004B2A47"/>
    <w:rsid w:val="004B2CD8"/>
    <w:rsid w:val="004B2FA8"/>
    <w:rsid w:val="004B318E"/>
    <w:rsid w:val="004B3211"/>
    <w:rsid w:val="004B3A99"/>
    <w:rsid w:val="004B4153"/>
    <w:rsid w:val="004B58FC"/>
    <w:rsid w:val="004B5BA8"/>
    <w:rsid w:val="004B61FE"/>
    <w:rsid w:val="004B63AC"/>
    <w:rsid w:val="004B67DF"/>
    <w:rsid w:val="004B7B98"/>
    <w:rsid w:val="004B7DAD"/>
    <w:rsid w:val="004C00F6"/>
    <w:rsid w:val="004C13BC"/>
    <w:rsid w:val="004C1F06"/>
    <w:rsid w:val="004C396A"/>
    <w:rsid w:val="004C3B86"/>
    <w:rsid w:val="004C40F7"/>
    <w:rsid w:val="004C4356"/>
    <w:rsid w:val="004C5C7B"/>
    <w:rsid w:val="004C5C7C"/>
    <w:rsid w:val="004C5F15"/>
    <w:rsid w:val="004D0171"/>
    <w:rsid w:val="004D0B69"/>
    <w:rsid w:val="004D17E3"/>
    <w:rsid w:val="004D1834"/>
    <w:rsid w:val="004D2E70"/>
    <w:rsid w:val="004D3046"/>
    <w:rsid w:val="004D3321"/>
    <w:rsid w:val="004D38D7"/>
    <w:rsid w:val="004D3A0D"/>
    <w:rsid w:val="004D4364"/>
    <w:rsid w:val="004D474D"/>
    <w:rsid w:val="004D4770"/>
    <w:rsid w:val="004D477F"/>
    <w:rsid w:val="004D4788"/>
    <w:rsid w:val="004D4857"/>
    <w:rsid w:val="004D4D18"/>
    <w:rsid w:val="004D51C2"/>
    <w:rsid w:val="004E085F"/>
    <w:rsid w:val="004E21FB"/>
    <w:rsid w:val="004E30F1"/>
    <w:rsid w:val="004E463C"/>
    <w:rsid w:val="004E6CE5"/>
    <w:rsid w:val="004E7B32"/>
    <w:rsid w:val="004F31F7"/>
    <w:rsid w:val="004F33A6"/>
    <w:rsid w:val="004F3E10"/>
    <w:rsid w:val="004F5029"/>
    <w:rsid w:val="004F5E36"/>
    <w:rsid w:val="004F6748"/>
    <w:rsid w:val="00500730"/>
    <w:rsid w:val="0050075F"/>
    <w:rsid w:val="00500EE0"/>
    <w:rsid w:val="005014AE"/>
    <w:rsid w:val="0050177C"/>
    <w:rsid w:val="00502269"/>
    <w:rsid w:val="00502ABD"/>
    <w:rsid w:val="00502CB9"/>
    <w:rsid w:val="005036E7"/>
    <w:rsid w:val="00505655"/>
    <w:rsid w:val="00511DDB"/>
    <w:rsid w:val="005139D2"/>
    <w:rsid w:val="00513A0B"/>
    <w:rsid w:val="0051485C"/>
    <w:rsid w:val="00514E21"/>
    <w:rsid w:val="005153E7"/>
    <w:rsid w:val="00516400"/>
    <w:rsid w:val="00517AC2"/>
    <w:rsid w:val="0052324B"/>
    <w:rsid w:val="00523348"/>
    <w:rsid w:val="005247CA"/>
    <w:rsid w:val="00524C36"/>
    <w:rsid w:val="00525ED3"/>
    <w:rsid w:val="0052689B"/>
    <w:rsid w:val="00527C6F"/>
    <w:rsid w:val="00530EF2"/>
    <w:rsid w:val="0053264C"/>
    <w:rsid w:val="00532B94"/>
    <w:rsid w:val="00532D57"/>
    <w:rsid w:val="005333CA"/>
    <w:rsid w:val="00533773"/>
    <w:rsid w:val="00533CA3"/>
    <w:rsid w:val="00533D8F"/>
    <w:rsid w:val="005344FB"/>
    <w:rsid w:val="00534A0B"/>
    <w:rsid w:val="005351F0"/>
    <w:rsid w:val="00535202"/>
    <w:rsid w:val="0053589A"/>
    <w:rsid w:val="0053607E"/>
    <w:rsid w:val="005370BC"/>
    <w:rsid w:val="005371EE"/>
    <w:rsid w:val="0053729C"/>
    <w:rsid w:val="00540C5D"/>
    <w:rsid w:val="0054107B"/>
    <w:rsid w:val="0054214C"/>
    <w:rsid w:val="0054308A"/>
    <w:rsid w:val="0054386D"/>
    <w:rsid w:val="00543E7D"/>
    <w:rsid w:val="0054461A"/>
    <w:rsid w:val="00545AA8"/>
    <w:rsid w:val="00545ABB"/>
    <w:rsid w:val="00546D2F"/>
    <w:rsid w:val="005471F4"/>
    <w:rsid w:val="00547B7E"/>
    <w:rsid w:val="005505D5"/>
    <w:rsid w:val="00551B23"/>
    <w:rsid w:val="00552F60"/>
    <w:rsid w:val="00553719"/>
    <w:rsid w:val="00554233"/>
    <w:rsid w:val="005543BC"/>
    <w:rsid w:val="00554C3C"/>
    <w:rsid w:val="00554DB9"/>
    <w:rsid w:val="00554DF7"/>
    <w:rsid w:val="005553D9"/>
    <w:rsid w:val="0055618D"/>
    <w:rsid w:val="00556815"/>
    <w:rsid w:val="0055685A"/>
    <w:rsid w:val="005568DA"/>
    <w:rsid w:val="00556F4B"/>
    <w:rsid w:val="00560264"/>
    <w:rsid w:val="00560723"/>
    <w:rsid w:val="005607D7"/>
    <w:rsid w:val="005611B7"/>
    <w:rsid w:val="00561CD9"/>
    <w:rsid w:val="00561DC5"/>
    <w:rsid w:val="0056212C"/>
    <w:rsid w:val="005626FD"/>
    <w:rsid w:val="00562CFE"/>
    <w:rsid w:val="00564AF8"/>
    <w:rsid w:val="00564B5C"/>
    <w:rsid w:val="00564D22"/>
    <w:rsid w:val="00565ED8"/>
    <w:rsid w:val="005665CC"/>
    <w:rsid w:val="0056669E"/>
    <w:rsid w:val="00567371"/>
    <w:rsid w:val="00571549"/>
    <w:rsid w:val="0057295E"/>
    <w:rsid w:val="0057297B"/>
    <w:rsid w:val="00572E13"/>
    <w:rsid w:val="00572E5B"/>
    <w:rsid w:val="00573515"/>
    <w:rsid w:val="00573C5F"/>
    <w:rsid w:val="00573D90"/>
    <w:rsid w:val="00575741"/>
    <w:rsid w:val="00575848"/>
    <w:rsid w:val="0057617D"/>
    <w:rsid w:val="005761D1"/>
    <w:rsid w:val="005767B9"/>
    <w:rsid w:val="00576C66"/>
    <w:rsid w:val="005772BA"/>
    <w:rsid w:val="00577455"/>
    <w:rsid w:val="00583300"/>
    <w:rsid w:val="0058358E"/>
    <w:rsid w:val="0058376A"/>
    <w:rsid w:val="00584792"/>
    <w:rsid w:val="00586D16"/>
    <w:rsid w:val="00587010"/>
    <w:rsid w:val="00587D99"/>
    <w:rsid w:val="0059075F"/>
    <w:rsid w:val="0059151B"/>
    <w:rsid w:val="00591688"/>
    <w:rsid w:val="00591763"/>
    <w:rsid w:val="00591D3B"/>
    <w:rsid w:val="00592846"/>
    <w:rsid w:val="00592DDF"/>
    <w:rsid w:val="00592F37"/>
    <w:rsid w:val="0059362C"/>
    <w:rsid w:val="00595035"/>
    <w:rsid w:val="00595276"/>
    <w:rsid w:val="00595681"/>
    <w:rsid w:val="00596D29"/>
    <w:rsid w:val="00597985"/>
    <w:rsid w:val="005A1CAB"/>
    <w:rsid w:val="005A2298"/>
    <w:rsid w:val="005A2FA3"/>
    <w:rsid w:val="005A3DCF"/>
    <w:rsid w:val="005A4BE9"/>
    <w:rsid w:val="005A53FF"/>
    <w:rsid w:val="005A6057"/>
    <w:rsid w:val="005A6583"/>
    <w:rsid w:val="005A78EA"/>
    <w:rsid w:val="005A7CBD"/>
    <w:rsid w:val="005B07B8"/>
    <w:rsid w:val="005B132E"/>
    <w:rsid w:val="005B1C59"/>
    <w:rsid w:val="005B2190"/>
    <w:rsid w:val="005B22CC"/>
    <w:rsid w:val="005B2B2F"/>
    <w:rsid w:val="005B2D1C"/>
    <w:rsid w:val="005B32A9"/>
    <w:rsid w:val="005B3955"/>
    <w:rsid w:val="005B42E2"/>
    <w:rsid w:val="005B45BB"/>
    <w:rsid w:val="005B4FE0"/>
    <w:rsid w:val="005B590B"/>
    <w:rsid w:val="005B63C8"/>
    <w:rsid w:val="005B67CD"/>
    <w:rsid w:val="005B6863"/>
    <w:rsid w:val="005B77A6"/>
    <w:rsid w:val="005B7D84"/>
    <w:rsid w:val="005C0E57"/>
    <w:rsid w:val="005C1958"/>
    <w:rsid w:val="005C2630"/>
    <w:rsid w:val="005C27E3"/>
    <w:rsid w:val="005C2BDB"/>
    <w:rsid w:val="005C3925"/>
    <w:rsid w:val="005C3AA9"/>
    <w:rsid w:val="005C4281"/>
    <w:rsid w:val="005C4640"/>
    <w:rsid w:val="005C4C7A"/>
    <w:rsid w:val="005C6CC6"/>
    <w:rsid w:val="005D0D23"/>
    <w:rsid w:val="005D0E81"/>
    <w:rsid w:val="005D24DA"/>
    <w:rsid w:val="005D2D28"/>
    <w:rsid w:val="005D2F75"/>
    <w:rsid w:val="005D34ED"/>
    <w:rsid w:val="005D3923"/>
    <w:rsid w:val="005D4406"/>
    <w:rsid w:val="005D44E6"/>
    <w:rsid w:val="005D46FB"/>
    <w:rsid w:val="005D52C6"/>
    <w:rsid w:val="005D5F7B"/>
    <w:rsid w:val="005D675B"/>
    <w:rsid w:val="005D677F"/>
    <w:rsid w:val="005D6AC9"/>
    <w:rsid w:val="005D7420"/>
    <w:rsid w:val="005D79BF"/>
    <w:rsid w:val="005E1DF3"/>
    <w:rsid w:val="005E23B1"/>
    <w:rsid w:val="005E2C09"/>
    <w:rsid w:val="005E2E2A"/>
    <w:rsid w:val="005E2EFD"/>
    <w:rsid w:val="005E3233"/>
    <w:rsid w:val="005E32AA"/>
    <w:rsid w:val="005E40F3"/>
    <w:rsid w:val="005E496B"/>
    <w:rsid w:val="005E4A2C"/>
    <w:rsid w:val="005E4BA2"/>
    <w:rsid w:val="005E4E61"/>
    <w:rsid w:val="005E5CBC"/>
    <w:rsid w:val="005E62D5"/>
    <w:rsid w:val="005E6ABA"/>
    <w:rsid w:val="005E763A"/>
    <w:rsid w:val="005F05F3"/>
    <w:rsid w:val="005F216E"/>
    <w:rsid w:val="005F2259"/>
    <w:rsid w:val="005F2952"/>
    <w:rsid w:val="005F3A5D"/>
    <w:rsid w:val="005F418E"/>
    <w:rsid w:val="005F490F"/>
    <w:rsid w:val="005F657F"/>
    <w:rsid w:val="005F6773"/>
    <w:rsid w:val="005F732C"/>
    <w:rsid w:val="005F7A7C"/>
    <w:rsid w:val="005F7EB3"/>
    <w:rsid w:val="0060085E"/>
    <w:rsid w:val="006013D6"/>
    <w:rsid w:val="00601D27"/>
    <w:rsid w:val="00603CC5"/>
    <w:rsid w:val="006042A8"/>
    <w:rsid w:val="00604A74"/>
    <w:rsid w:val="00606277"/>
    <w:rsid w:val="0060633C"/>
    <w:rsid w:val="00606581"/>
    <w:rsid w:val="00606661"/>
    <w:rsid w:val="00606776"/>
    <w:rsid w:val="00606AC9"/>
    <w:rsid w:val="006070F7"/>
    <w:rsid w:val="00607B58"/>
    <w:rsid w:val="006117A4"/>
    <w:rsid w:val="00611A7F"/>
    <w:rsid w:val="006121AC"/>
    <w:rsid w:val="00613497"/>
    <w:rsid w:val="00613D2C"/>
    <w:rsid w:val="00614FE8"/>
    <w:rsid w:val="00615A5B"/>
    <w:rsid w:val="00616639"/>
    <w:rsid w:val="00616FD8"/>
    <w:rsid w:val="00617E40"/>
    <w:rsid w:val="00621E2A"/>
    <w:rsid w:val="006232F8"/>
    <w:rsid w:val="00623B75"/>
    <w:rsid w:val="00623C88"/>
    <w:rsid w:val="00625595"/>
    <w:rsid w:val="00625AD7"/>
    <w:rsid w:val="00625EA9"/>
    <w:rsid w:val="006271CA"/>
    <w:rsid w:val="006279E2"/>
    <w:rsid w:val="00627E72"/>
    <w:rsid w:val="00630BB3"/>
    <w:rsid w:val="00630F7A"/>
    <w:rsid w:val="006315D1"/>
    <w:rsid w:val="006321FA"/>
    <w:rsid w:val="006323D7"/>
    <w:rsid w:val="00632D3C"/>
    <w:rsid w:val="006344D3"/>
    <w:rsid w:val="00635CB4"/>
    <w:rsid w:val="00636B6D"/>
    <w:rsid w:val="0063761F"/>
    <w:rsid w:val="00637977"/>
    <w:rsid w:val="006403C3"/>
    <w:rsid w:val="0064058E"/>
    <w:rsid w:val="006416A5"/>
    <w:rsid w:val="0064292E"/>
    <w:rsid w:val="00645917"/>
    <w:rsid w:val="0064661D"/>
    <w:rsid w:val="00646AA6"/>
    <w:rsid w:val="00647BA8"/>
    <w:rsid w:val="00650F42"/>
    <w:rsid w:val="00651292"/>
    <w:rsid w:val="00651DE9"/>
    <w:rsid w:val="00652FBC"/>
    <w:rsid w:val="00653265"/>
    <w:rsid w:val="00654B51"/>
    <w:rsid w:val="006554F0"/>
    <w:rsid w:val="00655EF7"/>
    <w:rsid w:val="00656C7A"/>
    <w:rsid w:val="00657110"/>
    <w:rsid w:val="006607F4"/>
    <w:rsid w:val="00660CBB"/>
    <w:rsid w:val="00661D2D"/>
    <w:rsid w:val="00662310"/>
    <w:rsid w:val="00662915"/>
    <w:rsid w:val="00664E29"/>
    <w:rsid w:val="00665391"/>
    <w:rsid w:val="0066608F"/>
    <w:rsid w:val="0066653B"/>
    <w:rsid w:val="006666C3"/>
    <w:rsid w:val="0066758E"/>
    <w:rsid w:val="00667970"/>
    <w:rsid w:val="00670F7D"/>
    <w:rsid w:val="00671536"/>
    <w:rsid w:val="0067204D"/>
    <w:rsid w:val="00672B30"/>
    <w:rsid w:val="0067326D"/>
    <w:rsid w:val="00673476"/>
    <w:rsid w:val="00673603"/>
    <w:rsid w:val="00677361"/>
    <w:rsid w:val="00677F3D"/>
    <w:rsid w:val="0068008F"/>
    <w:rsid w:val="00681A96"/>
    <w:rsid w:val="00681CCA"/>
    <w:rsid w:val="00682D49"/>
    <w:rsid w:val="00683397"/>
    <w:rsid w:val="00684EA8"/>
    <w:rsid w:val="00685432"/>
    <w:rsid w:val="006863BA"/>
    <w:rsid w:val="00686526"/>
    <w:rsid w:val="00686F13"/>
    <w:rsid w:val="00686F9C"/>
    <w:rsid w:val="00687D37"/>
    <w:rsid w:val="006918F4"/>
    <w:rsid w:val="0069197A"/>
    <w:rsid w:val="006919A8"/>
    <w:rsid w:val="006922A5"/>
    <w:rsid w:val="006927BF"/>
    <w:rsid w:val="00692F44"/>
    <w:rsid w:val="00693F0D"/>
    <w:rsid w:val="00694560"/>
    <w:rsid w:val="00694937"/>
    <w:rsid w:val="00695A93"/>
    <w:rsid w:val="00695C8C"/>
    <w:rsid w:val="006966CE"/>
    <w:rsid w:val="00696BF7"/>
    <w:rsid w:val="006A0762"/>
    <w:rsid w:val="006A09A1"/>
    <w:rsid w:val="006A0AFE"/>
    <w:rsid w:val="006A156D"/>
    <w:rsid w:val="006A1809"/>
    <w:rsid w:val="006A1A5C"/>
    <w:rsid w:val="006A1D50"/>
    <w:rsid w:val="006A21E2"/>
    <w:rsid w:val="006A2B43"/>
    <w:rsid w:val="006A48F1"/>
    <w:rsid w:val="006A59AF"/>
    <w:rsid w:val="006A659C"/>
    <w:rsid w:val="006A6B3C"/>
    <w:rsid w:val="006A6C03"/>
    <w:rsid w:val="006A6FEE"/>
    <w:rsid w:val="006B142D"/>
    <w:rsid w:val="006B23A6"/>
    <w:rsid w:val="006B4331"/>
    <w:rsid w:val="006B440C"/>
    <w:rsid w:val="006B4AC9"/>
    <w:rsid w:val="006B5107"/>
    <w:rsid w:val="006B547A"/>
    <w:rsid w:val="006B640F"/>
    <w:rsid w:val="006B6CA6"/>
    <w:rsid w:val="006B7574"/>
    <w:rsid w:val="006B7CAC"/>
    <w:rsid w:val="006C082A"/>
    <w:rsid w:val="006C245B"/>
    <w:rsid w:val="006C37BF"/>
    <w:rsid w:val="006C4C4A"/>
    <w:rsid w:val="006C4DF4"/>
    <w:rsid w:val="006C5059"/>
    <w:rsid w:val="006C56EE"/>
    <w:rsid w:val="006C5C5A"/>
    <w:rsid w:val="006C6000"/>
    <w:rsid w:val="006C6331"/>
    <w:rsid w:val="006C7935"/>
    <w:rsid w:val="006D09A3"/>
    <w:rsid w:val="006D0EB8"/>
    <w:rsid w:val="006D0F01"/>
    <w:rsid w:val="006D333D"/>
    <w:rsid w:val="006D3580"/>
    <w:rsid w:val="006D3BBA"/>
    <w:rsid w:val="006D4866"/>
    <w:rsid w:val="006D5A2A"/>
    <w:rsid w:val="006D5C83"/>
    <w:rsid w:val="006D636F"/>
    <w:rsid w:val="006D676F"/>
    <w:rsid w:val="006D70B7"/>
    <w:rsid w:val="006D753E"/>
    <w:rsid w:val="006D7B24"/>
    <w:rsid w:val="006D7EE0"/>
    <w:rsid w:val="006E045C"/>
    <w:rsid w:val="006E1A80"/>
    <w:rsid w:val="006E1CD6"/>
    <w:rsid w:val="006E429D"/>
    <w:rsid w:val="006E4CAA"/>
    <w:rsid w:val="006E57CF"/>
    <w:rsid w:val="006E5DA7"/>
    <w:rsid w:val="006E6233"/>
    <w:rsid w:val="006E6682"/>
    <w:rsid w:val="006E79C1"/>
    <w:rsid w:val="006E7CE6"/>
    <w:rsid w:val="006E7FDA"/>
    <w:rsid w:val="006F0656"/>
    <w:rsid w:val="006F311C"/>
    <w:rsid w:val="006F4A95"/>
    <w:rsid w:val="006F5BD1"/>
    <w:rsid w:val="006F77A6"/>
    <w:rsid w:val="0070043C"/>
    <w:rsid w:val="007007C3"/>
    <w:rsid w:val="00700FE5"/>
    <w:rsid w:val="00701099"/>
    <w:rsid w:val="007026BE"/>
    <w:rsid w:val="00702B81"/>
    <w:rsid w:val="00704DEC"/>
    <w:rsid w:val="007050D1"/>
    <w:rsid w:val="0070526E"/>
    <w:rsid w:val="0070544D"/>
    <w:rsid w:val="00705628"/>
    <w:rsid w:val="0070603E"/>
    <w:rsid w:val="0071025E"/>
    <w:rsid w:val="007149B7"/>
    <w:rsid w:val="007151D3"/>
    <w:rsid w:val="007158C7"/>
    <w:rsid w:val="00715AF1"/>
    <w:rsid w:val="00716434"/>
    <w:rsid w:val="00716474"/>
    <w:rsid w:val="007166C0"/>
    <w:rsid w:val="007200D9"/>
    <w:rsid w:val="007209DE"/>
    <w:rsid w:val="00721F36"/>
    <w:rsid w:val="00722A2C"/>
    <w:rsid w:val="0072393E"/>
    <w:rsid w:val="007247DB"/>
    <w:rsid w:val="00725590"/>
    <w:rsid w:val="00725600"/>
    <w:rsid w:val="00725BCA"/>
    <w:rsid w:val="00726987"/>
    <w:rsid w:val="00730497"/>
    <w:rsid w:val="007305BD"/>
    <w:rsid w:val="007306BF"/>
    <w:rsid w:val="00730FE5"/>
    <w:rsid w:val="00731381"/>
    <w:rsid w:val="00732668"/>
    <w:rsid w:val="00732B19"/>
    <w:rsid w:val="00732C28"/>
    <w:rsid w:val="00732E7B"/>
    <w:rsid w:val="007331BE"/>
    <w:rsid w:val="00733631"/>
    <w:rsid w:val="00734432"/>
    <w:rsid w:val="00735AC5"/>
    <w:rsid w:val="0073613D"/>
    <w:rsid w:val="0073646B"/>
    <w:rsid w:val="0073687D"/>
    <w:rsid w:val="0073714A"/>
    <w:rsid w:val="00740274"/>
    <w:rsid w:val="00740B82"/>
    <w:rsid w:val="0074146C"/>
    <w:rsid w:val="00742D46"/>
    <w:rsid w:val="00743EF9"/>
    <w:rsid w:val="00746446"/>
    <w:rsid w:val="0074714D"/>
    <w:rsid w:val="00751CB5"/>
    <w:rsid w:val="00751E4F"/>
    <w:rsid w:val="0075210B"/>
    <w:rsid w:val="007521A2"/>
    <w:rsid w:val="00752913"/>
    <w:rsid w:val="00752A85"/>
    <w:rsid w:val="00752FD5"/>
    <w:rsid w:val="00755395"/>
    <w:rsid w:val="00755441"/>
    <w:rsid w:val="0075711C"/>
    <w:rsid w:val="00757B0F"/>
    <w:rsid w:val="00757E89"/>
    <w:rsid w:val="00760C9E"/>
    <w:rsid w:val="00761496"/>
    <w:rsid w:val="007621A4"/>
    <w:rsid w:val="00762C66"/>
    <w:rsid w:val="007647F3"/>
    <w:rsid w:val="00766379"/>
    <w:rsid w:val="00766704"/>
    <w:rsid w:val="00766CE3"/>
    <w:rsid w:val="00770F80"/>
    <w:rsid w:val="007718C6"/>
    <w:rsid w:val="00773E7A"/>
    <w:rsid w:val="00775950"/>
    <w:rsid w:val="00775A9C"/>
    <w:rsid w:val="00775EA8"/>
    <w:rsid w:val="00776650"/>
    <w:rsid w:val="007766D8"/>
    <w:rsid w:val="00776870"/>
    <w:rsid w:val="00777B51"/>
    <w:rsid w:val="00777CA4"/>
    <w:rsid w:val="00782305"/>
    <w:rsid w:val="007832C3"/>
    <w:rsid w:val="007839A1"/>
    <w:rsid w:val="007843AA"/>
    <w:rsid w:val="0078458D"/>
    <w:rsid w:val="00784A4C"/>
    <w:rsid w:val="00784C7E"/>
    <w:rsid w:val="00784DB7"/>
    <w:rsid w:val="0078501E"/>
    <w:rsid w:val="00785CC9"/>
    <w:rsid w:val="00787321"/>
    <w:rsid w:val="00787EAD"/>
    <w:rsid w:val="00790ED3"/>
    <w:rsid w:val="007916C7"/>
    <w:rsid w:val="0079258E"/>
    <w:rsid w:val="007940FE"/>
    <w:rsid w:val="00794C87"/>
    <w:rsid w:val="00794FD2"/>
    <w:rsid w:val="00795238"/>
    <w:rsid w:val="007967EE"/>
    <w:rsid w:val="00797ACB"/>
    <w:rsid w:val="00797B35"/>
    <w:rsid w:val="00797FCC"/>
    <w:rsid w:val="007A0086"/>
    <w:rsid w:val="007A0431"/>
    <w:rsid w:val="007A17AE"/>
    <w:rsid w:val="007A2223"/>
    <w:rsid w:val="007A262E"/>
    <w:rsid w:val="007A27F0"/>
    <w:rsid w:val="007A33A7"/>
    <w:rsid w:val="007A35CE"/>
    <w:rsid w:val="007A421C"/>
    <w:rsid w:val="007A53B3"/>
    <w:rsid w:val="007A6233"/>
    <w:rsid w:val="007A66B9"/>
    <w:rsid w:val="007A7A84"/>
    <w:rsid w:val="007A7CFF"/>
    <w:rsid w:val="007B03DE"/>
    <w:rsid w:val="007B0BF9"/>
    <w:rsid w:val="007B2039"/>
    <w:rsid w:val="007B4BCC"/>
    <w:rsid w:val="007B563E"/>
    <w:rsid w:val="007B5731"/>
    <w:rsid w:val="007B6053"/>
    <w:rsid w:val="007B66FD"/>
    <w:rsid w:val="007B686D"/>
    <w:rsid w:val="007C05B5"/>
    <w:rsid w:val="007C0734"/>
    <w:rsid w:val="007C0AF0"/>
    <w:rsid w:val="007C11AE"/>
    <w:rsid w:val="007C236F"/>
    <w:rsid w:val="007C23BA"/>
    <w:rsid w:val="007C3677"/>
    <w:rsid w:val="007C67BC"/>
    <w:rsid w:val="007C6D64"/>
    <w:rsid w:val="007C7A87"/>
    <w:rsid w:val="007D01FE"/>
    <w:rsid w:val="007D11AC"/>
    <w:rsid w:val="007D400F"/>
    <w:rsid w:val="007D425E"/>
    <w:rsid w:val="007D4625"/>
    <w:rsid w:val="007D4E49"/>
    <w:rsid w:val="007D587E"/>
    <w:rsid w:val="007D7651"/>
    <w:rsid w:val="007D7E4E"/>
    <w:rsid w:val="007E1827"/>
    <w:rsid w:val="007E1A22"/>
    <w:rsid w:val="007E1D48"/>
    <w:rsid w:val="007E20D8"/>
    <w:rsid w:val="007E3057"/>
    <w:rsid w:val="007E4FE2"/>
    <w:rsid w:val="007E5028"/>
    <w:rsid w:val="007E5487"/>
    <w:rsid w:val="007E5737"/>
    <w:rsid w:val="007E5C65"/>
    <w:rsid w:val="007E64F5"/>
    <w:rsid w:val="007E6717"/>
    <w:rsid w:val="007E6C94"/>
    <w:rsid w:val="007E6D94"/>
    <w:rsid w:val="007E7492"/>
    <w:rsid w:val="007E7B92"/>
    <w:rsid w:val="007E7C82"/>
    <w:rsid w:val="007E7C92"/>
    <w:rsid w:val="007E7DFA"/>
    <w:rsid w:val="007F00C2"/>
    <w:rsid w:val="007F028C"/>
    <w:rsid w:val="007F1136"/>
    <w:rsid w:val="007F1403"/>
    <w:rsid w:val="007F162C"/>
    <w:rsid w:val="007F28CA"/>
    <w:rsid w:val="007F2C87"/>
    <w:rsid w:val="007F33E8"/>
    <w:rsid w:val="007F3FD5"/>
    <w:rsid w:val="007F527C"/>
    <w:rsid w:val="007F66F6"/>
    <w:rsid w:val="007F693D"/>
    <w:rsid w:val="007F6B22"/>
    <w:rsid w:val="007F7682"/>
    <w:rsid w:val="0080017C"/>
    <w:rsid w:val="008005DB"/>
    <w:rsid w:val="0080067E"/>
    <w:rsid w:val="008010E2"/>
    <w:rsid w:val="008029EA"/>
    <w:rsid w:val="00803F61"/>
    <w:rsid w:val="0080550F"/>
    <w:rsid w:val="00807C27"/>
    <w:rsid w:val="00810C75"/>
    <w:rsid w:val="00811773"/>
    <w:rsid w:val="00812226"/>
    <w:rsid w:val="00812B9D"/>
    <w:rsid w:val="008137D4"/>
    <w:rsid w:val="00813E92"/>
    <w:rsid w:val="008149D4"/>
    <w:rsid w:val="00814BE5"/>
    <w:rsid w:val="00815AD1"/>
    <w:rsid w:val="0081626C"/>
    <w:rsid w:val="0081759C"/>
    <w:rsid w:val="008204FD"/>
    <w:rsid w:val="00820B79"/>
    <w:rsid w:val="00820C5E"/>
    <w:rsid w:val="008229A8"/>
    <w:rsid w:val="008235F1"/>
    <w:rsid w:val="00823B9E"/>
    <w:rsid w:val="0082438D"/>
    <w:rsid w:val="00824564"/>
    <w:rsid w:val="00824913"/>
    <w:rsid w:val="00824C01"/>
    <w:rsid w:val="008268AE"/>
    <w:rsid w:val="0082754B"/>
    <w:rsid w:val="00827736"/>
    <w:rsid w:val="008279B8"/>
    <w:rsid w:val="00827C90"/>
    <w:rsid w:val="00827FEA"/>
    <w:rsid w:val="00830AD4"/>
    <w:rsid w:val="00830E58"/>
    <w:rsid w:val="0083112B"/>
    <w:rsid w:val="008317DB"/>
    <w:rsid w:val="00832711"/>
    <w:rsid w:val="00832811"/>
    <w:rsid w:val="00832A87"/>
    <w:rsid w:val="00833268"/>
    <w:rsid w:val="0083488D"/>
    <w:rsid w:val="00835ACF"/>
    <w:rsid w:val="00835D07"/>
    <w:rsid w:val="00836BCF"/>
    <w:rsid w:val="00837092"/>
    <w:rsid w:val="00837DD5"/>
    <w:rsid w:val="00837E7E"/>
    <w:rsid w:val="00840734"/>
    <w:rsid w:val="008407ED"/>
    <w:rsid w:val="008420B4"/>
    <w:rsid w:val="00842974"/>
    <w:rsid w:val="0084563D"/>
    <w:rsid w:val="00845819"/>
    <w:rsid w:val="008463D2"/>
    <w:rsid w:val="00850AF4"/>
    <w:rsid w:val="00851593"/>
    <w:rsid w:val="008518B4"/>
    <w:rsid w:val="00851B07"/>
    <w:rsid w:val="00851B80"/>
    <w:rsid w:val="00851CC5"/>
    <w:rsid w:val="00852527"/>
    <w:rsid w:val="00853D62"/>
    <w:rsid w:val="00854038"/>
    <w:rsid w:val="008544D2"/>
    <w:rsid w:val="00855569"/>
    <w:rsid w:val="00856841"/>
    <w:rsid w:val="00856CB9"/>
    <w:rsid w:val="00860783"/>
    <w:rsid w:val="00860CBE"/>
    <w:rsid w:val="008617BC"/>
    <w:rsid w:val="0086199B"/>
    <w:rsid w:val="0086284F"/>
    <w:rsid w:val="00862E72"/>
    <w:rsid w:val="00863012"/>
    <w:rsid w:val="008630D0"/>
    <w:rsid w:val="00865E13"/>
    <w:rsid w:val="00866300"/>
    <w:rsid w:val="008663A0"/>
    <w:rsid w:val="00866512"/>
    <w:rsid w:val="00873524"/>
    <w:rsid w:val="00873BDB"/>
    <w:rsid w:val="008751F6"/>
    <w:rsid w:val="00875F16"/>
    <w:rsid w:val="00876C95"/>
    <w:rsid w:val="008818C0"/>
    <w:rsid w:val="00881F26"/>
    <w:rsid w:val="00882BF3"/>
    <w:rsid w:val="00882F28"/>
    <w:rsid w:val="00882F70"/>
    <w:rsid w:val="00883B15"/>
    <w:rsid w:val="00884260"/>
    <w:rsid w:val="00884CD4"/>
    <w:rsid w:val="008855B6"/>
    <w:rsid w:val="00886607"/>
    <w:rsid w:val="008866D4"/>
    <w:rsid w:val="008868F7"/>
    <w:rsid w:val="00886C93"/>
    <w:rsid w:val="00886F67"/>
    <w:rsid w:val="008871CF"/>
    <w:rsid w:val="00891B46"/>
    <w:rsid w:val="00891BF3"/>
    <w:rsid w:val="00892B25"/>
    <w:rsid w:val="00892D3B"/>
    <w:rsid w:val="008932C8"/>
    <w:rsid w:val="00894E40"/>
    <w:rsid w:val="00895017"/>
    <w:rsid w:val="00895ECA"/>
    <w:rsid w:val="00896117"/>
    <w:rsid w:val="008969D1"/>
    <w:rsid w:val="00896CC8"/>
    <w:rsid w:val="00897C4B"/>
    <w:rsid w:val="008A0152"/>
    <w:rsid w:val="008A0A23"/>
    <w:rsid w:val="008A19E8"/>
    <w:rsid w:val="008A2CBF"/>
    <w:rsid w:val="008A3599"/>
    <w:rsid w:val="008A4139"/>
    <w:rsid w:val="008A4E87"/>
    <w:rsid w:val="008A54A6"/>
    <w:rsid w:val="008A575B"/>
    <w:rsid w:val="008A5DF1"/>
    <w:rsid w:val="008A6FED"/>
    <w:rsid w:val="008A75E3"/>
    <w:rsid w:val="008A7BA1"/>
    <w:rsid w:val="008A7C49"/>
    <w:rsid w:val="008B038F"/>
    <w:rsid w:val="008B03E4"/>
    <w:rsid w:val="008B11AE"/>
    <w:rsid w:val="008B1203"/>
    <w:rsid w:val="008B2951"/>
    <w:rsid w:val="008B5808"/>
    <w:rsid w:val="008C0B93"/>
    <w:rsid w:val="008C1305"/>
    <w:rsid w:val="008C237A"/>
    <w:rsid w:val="008C2DC4"/>
    <w:rsid w:val="008C3CFA"/>
    <w:rsid w:val="008C3ED1"/>
    <w:rsid w:val="008C466F"/>
    <w:rsid w:val="008C4F59"/>
    <w:rsid w:val="008C5065"/>
    <w:rsid w:val="008D0C06"/>
    <w:rsid w:val="008D20D6"/>
    <w:rsid w:val="008D5946"/>
    <w:rsid w:val="008D6019"/>
    <w:rsid w:val="008D66CB"/>
    <w:rsid w:val="008D7017"/>
    <w:rsid w:val="008D7C9A"/>
    <w:rsid w:val="008E0B8C"/>
    <w:rsid w:val="008E2AB8"/>
    <w:rsid w:val="008E2B5D"/>
    <w:rsid w:val="008E2D25"/>
    <w:rsid w:val="008E42A2"/>
    <w:rsid w:val="008E5D2F"/>
    <w:rsid w:val="008F011D"/>
    <w:rsid w:val="008F02B9"/>
    <w:rsid w:val="008F1FA9"/>
    <w:rsid w:val="008F2464"/>
    <w:rsid w:val="008F263D"/>
    <w:rsid w:val="008F27D6"/>
    <w:rsid w:val="008F318F"/>
    <w:rsid w:val="008F3C1B"/>
    <w:rsid w:val="008F3E38"/>
    <w:rsid w:val="008F4BB1"/>
    <w:rsid w:val="008F59BD"/>
    <w:rsid w:val="008F6E37"/>
    <w:rsid w:val="008F7009"/>
    <w:rsid w:val="008F7805"/>
    <w:rsid w:val="008F7C67"/>
    <w:rsid w:val="00900053"/>
    <w:rsid w:val="009009F2"/>
    <w:rsid w:val="00900AB1"/>
    <w:rsid w:val="009014D1"/>
    <w:rsid w:val="009019AC"/>
    <w:rsid w:val="009021FA"/>
    <w:rsid w:val="009023A1"/>
    <w:rsid w:val="0090256C"/>
    <w:rsid w:val="0090265D"/>
    <w:rsid w:val="00902A83"/>
    <w:rsid w:val="00902C7B"/>
    <w:rsid w:val="009031AE"/>
    <w:rsid w:val="00904685"/>
    <w:rsid w:val="00904BE7"/>
    <w:rsid w:val="00905384"/>
    <w:rsid w:val="009060D4"/>
    <w:rsid w:val="0090799E"/>
    <w:rsid w:val="00910CD4"/>
    <w:rsid w:val="00911522"/>
    <w:rsid w:val="00912144"/>
    <w:rsid w:val="009136D5"/>
    <w:rsid w:val="009140B9"/>
    <w:rsid w:val="00914950"/>
    <w:rsid w:val="009150E5"/>
    <w:rsid w:val="00915327"/>
    <w:rsid w:val="00915EC3"/>
    <w:rsid w:val="00916668"/>
    <w:rsid w:val="009167E3"/>
    <w:rsid w:val="0091742A"/>
    <w:rsid w:val="00917807"/>
    <w:rsid w:val="00920513"/>
    <w:rsid w:val="0092122B"/>
    <w:rsid w:val="00923720"/>
    <w:rsid w:val="009237E7"/>
    <w:rsid w:val="00923920"/>
    <w:rsid w:val="00923B2B"/>
    <w:rsid w:val="00923BB0"/>
    <w:rsid w:val="00924078"/>
    <w:rsid w:val="00924173"/>
    <w:rsid w:val="009247EE"/>
    <w:rsid w:val="00924DFB"/>
    <w:rsid w:val="00924E39"/>
    <w:rsid w:val="009253FD"/>
    <w:rsid w:val="009254FB"/>
    <w:rsid w:val="00926615"/>
    <w:rsid w:val="0092767C"/>
    <w:rsid w:val="009320D3"/>
    <w:rsid w:val="00933140"/>
    <w:rsid w:val="0093322E"/>
    <w:rsid w:val="009350C8"/>
    <w:rsid w:val="009362EA"/>
    <w:rsid w:val="00937060"/>
    <w:rsid w:val="00937582"/>
    <w:rsid w:val="009377FD"/>
    <w:rsid w:val="00937903"/>
    <w:rsid w:val="00937BFD"/>
    <w:rsid w:val="0094073D"/>
    <w:rsid w:val="00941D4B"/>
    <w:rsid w:val="00942496"/>
    <w:rsid w:val="00943250"/>
    <w:rsid w:val="009436BD"/>
    <w:rsid w:val="00943712"/>
    <w:rsid w:val="00944AE9"/>
    <w:rsid w:val="00944E03"/>
    <w:rsid w:val="009456BB"/>
    <w:rsid w:val="009461CC"/>
    <w:rsid w:val="00946BCD"/>
    <w:rsid w:val="009472B8"/>
    <w:rsid w:val="00947BBB"/>
    <w:rsid w:val="009528B5"/>
    <w:rsid w:val="00954648"/>
    <w:rsid w:val="009553A2"/>
    <w:rsid w:val="00955A95"/>
    <w:rsid w:val="00955CFE"/>
    <w:rsid w:val="0095605A"/>
    <w:rsid w:val="00956834"/>
    <w:rsid w:val="00957470"/>
    <w:rsid w:val="009574E9"/>
    <w:rsid w:val="00957948"/>
    <w:rsid w:val="009623B7"/>
    <w:rsid w:val="009629BB"/>
    <w:rsid w:val="009632D5"/>
    <w:rsid w:val="009641D2"/>
    <w:rsid w:val="0096648C"/>
    <w:rsid w:val="009668AA"/>
    <w:rsid w:val="00966EB2"/>
    <w:rsid w:val="00967750"/>
    <w:rsid w:val="0097016A"/>
    <w:rsid w:val="00973218"/>
    <w:rsid w:val="00973605"/>
    <w:rsid w:val="0097450F"/>
    <w:rsid w:val="00974884"/>
    <w:rsid w:val="00974DF0"/>
    <w:rsid w:val="00975027"/>
    <w:rsid w:val="00975FCB"/>
    <w:rsid w:val="0097613C"/>
    <w:rsid w:val="00976E9E"/>
    <w:rsid w:val="0097711E"/>
    <w:rsid w:val="00981E47"/>
    <w:rsid w:val="0098212E"/>
    <w:rsid w:val="0098222D"/>
    <w:rsid w:val="009831FE"/>
    <w:rsid w:val="00983DAE"/>
    <w:rsid w:val="00983FD4"/>
    <w:rsid w:val="0098452C"/>
    <w:rsid w:val="00984C7D"/>
    <w:rsid w:val="00985047"/>
    <w:rsid w:val="00985A8F"/>
    <w:rsid w:val="00985BC9"/>
    <w:rsid w:val="00985C68"/>
    <w:rsid w:val="009866EA"/>
    <w:rsid w:val="009926A0"/>
    <w:rsid w:val="009939B3"/>
    <w:rsid w:val="0099429E"/>
    <w:rsid w:val="0099447C"/>
    <w:rsid w:val="00995358"/>
    <w:rsid w:val="009962C0"/>
    <w:rsid w:val="00996E86"/>
    <w:rsid w:val="009A03A4"/>
    <w:rsid w:val="009A0BF6"/>
    <w:rsid w:val="009A0D60"/>
    <w:rsid w:val="009A291C"/>
    <w:rsid w:val="009A3297"/>
    <w:rsid w:val="009A3914"/>
    <w:rsid w:val="009A460E"/>
    <w:rsid w:val="009A55A3"/>
    <w:rsid w:val="009A58E6"/>
    <w:rsid w:val="009A673C"/>
    <w:rsid w:val="009A7320"/>
    <w:rsid w:val="009B054B"/>
    <w:rsid w:val="009B1134"/>
    <w:rsid w:val="009B1589"/>
    <w:rsid w:val="009B1706"/>
    <w:rsid w:val="009B2971"/>
    <w:rsid w:val="009B2CE8"/>
    <w:rsid w:val="009B4976"/>
    <w:rsid w:val="009B610E"/>
    <w:rsid w:val="009B6835"/>
    <w:rsid w:val="009B6A92"/>
    <w:rsid w:val="009B799B"/>
    <w:rsid w:val="009B7F36"/>
    <w:rsid w:val="009B7F7B"/>
    <w:rsid w:val="009C06F4"/>
    <w:rsid w:val="009C1134"/>
    <w:rsid w:val="009C176A"/>
    <w:rsid w:val="009C2020"/>
    <w:rsid w:val="009C2053"/>
    <w:rsid w:val="009C2A85"/>
    <w:rsid w:val="009C2B72"/>
    <w:rsid w:val="009C2BBC"/>
    <w:rsid w:val="009C2ED0"/>
    <w:rsid w:val="009C3456"/>
    <w:rsid w:val="009C3AA9"/>
    <w:rsid w:val="009C4AE4"/>
    <w:rsid w:val="009C4B11"/>
    <w:rsid w:val="009C52C9"/>
    <w:rsid w:val="009C5DC1"/>
    <w:rsid w:val="009C65FA"/>
    <w:rsid w:val="009C6AE5"/>
    <w:rsid w:val="009C6D7B"/>
    <w:rsid w:val="009C7154"/>
    <w:rsid w:val="009C73F9"/>
    <w:rsid w:val="009C7E35"/>
    <w:rsid w:val="009D0827"/>
    <w:rsid w:val="009D11DB"/>
    <w:rsid w:val="009D2FAD"/>
    <w:rsid w:val="009D3029"/>
    <w:rsid w:val="009D4DFA"/>
    <w:rsid w:val="009D604F"/>
    <w:rsid w:val="009D6541"/>
    <w:rsid w:val="009D6874"/>
    <w:rsid w:val="009D79EB"/>
    <w:rsid w:val="009E081B"/>
    <w:rsid w:val="009E0EBA"/>
    <w:rsid w:val="009E110F"/>
    <w:rsid w:val="009E1698"/>
    <w:rsid w:val="009E212A"/>
    <w:rsid w:val="009E2564"/>
    <w:rsid w:val="009E37D0"/>
    <w:rsid w:val="009E4EB4"/>
    <w:rsid w:val="009E543E"/>
    <w:rsid w:val="009E57C0"/>
    <w:rsid w:val="009E7F03"/>
    <w:rsid w:val="009F078D"/>
    <w:rsid w:val="009F1081"/>
    <w:rsid w:val="009F23F0"/>
    <w:rsid w:val="009F29D6"/>
    <w:rsid w:val="009F38F1"/>
    <w:rsid w:val="009F3B7D"/>
    <w:rsid w:val="009F3D0A"/>
    <w:rsid w:val="009F4111"/>
    <w:rsid w:val="009F46F6"/>
    <w:rsid w:val="009F4CB4"/>
    <w:rsid w:val="009F613C"/>
    <w:rsid w:val="009F6493"/>
    <w:rsid w:val="009F77C9"/>
    <w:rsid w:val="00A017B9"/>
    <w:rsid w:val="00A023F9"/>
    <w:rsid w:val="00A0269D"/>
    <w:rsid w:val="00A02D9C"/>
    <w:rsid w:val="00A03FC7"/>
    <w:rsid w:val="00A04274"/>
    <w:rsid w:val="00A048FF"/>
    <w:rsid w:val="00A04CD5"/>
    <w:rsid w:val="00A061B9"/>
    <w:rsid w:val="00A06768"/>
    <w:rsid w:val="00A067BA"/>
    <w:rsid w:val="00A06DD4"/>
    <w:rsid w:val="00A06E82"/>
    <w:rsid w:val="00A1056F"/>
    <w:rsid w:val="00A109A0"/>
    <w:rsid w:val="00A115FC"/>
    <w:rsid w:val="00A11CAF"/>
    <w:rsid w:val="00A12F35"/>
    <w:rsid w:val="00A1357D"/>
    <w:rsid w:val="00A139EA"/>
    <w:rsid w:val="00A13D66"/>
    <w:rsid w:val="00A13FE5"/>
    <w:rsid w:val="00A1489C"/>
    <w:rsid w:val="00A1634F"/>
    <w:rsid w:val="00A1690C"/>
    <w:rsid w:val="00A171FB"/>
    <w:rsid w:val="00A17946"/>
    <w:rsid w:val="00A21B53"/>
    <w:rsid w:val="00A21CB6"/>
    <w:rsid w:val="00A22178"/>
    <w:rsid w:val="00A2282B"/>
    <w:rsid w:val="00A2282F"/>
    <w:rsid w:val="00A2365D"/>
    <w:rsid w:val="00A23BE8"/>
    <w:rsid w:val="00A24093"/>
    <w:rsid w:val="00A24DD3"/>
    <w:rsid w:val="00A24FD9"/>
    <w:rsid w:val="00A25A74"/>
    <w:rsid w:val="00A25C17"/>
    <w:rsid w:val="00A25E38"/>
    <w:rsid w:val="00A25FB7"/>
    <w:rsid w:val="00A261D4"/>
    <w:rsid w:val="00A262CC"/>
    <w:rsid w:val="00A26CCF"/>
    <w:rsid w:val="00A300DB"/>
    <w:rsid w:val="00A30860"/>
    <w:rsid w:val="00A31776"/>
    <w:rsid w:val="00A3394F"/>
    <w:rsid w:val="00A33AA1"/>
    <w:rsid w:val="00A340A2"/>
    <w:rsid w:val="00A34B98"/>
    <w:rsid w:val="00A34F9B"/>
    <w:rsid w:val="00A36916"/>
    <w:rsid w:val="00A37466"/>
    <w:rsid w:val="00A37508"/>
    <w:rsid w:val="00A37623"/>
    <w:rsid w:val="00A3795F"/>
    <w:rsid w:val="00A37A75"/>
    <w:rsid w:val="00A37AAF"/>
    <w:rsid w:val="00A37CC7"/>
    <w:rsid w:val="00A37E1D"/>
    <w:rsid w:val="00A40D27"/>
    <w:rsid w:val="00A41BD0"/>
    <w:rsid w:val="00A42BED"/>
    <w:rsid w:val="00A4359D"/>
    <w:rsid w:val="00A4457A"/>
    <w:rsid w:val="00A44B58"/>
    <w:rsid w:val="00A44D0E"/>
    <w:rsid w:val="00A47C2E"/>
    <w:rsid w:val="00A47F83"/>
    <w:rsid w:val="00A50210"/>
    <w:rsid w:val="00A506C9"/>
    <w:rsid w:val="00A549A7"/>
    <w:rsid w:val="00A550D9"/>
    <w:rsid w:val="00A55782"/>
    <w:rsid w:val="00A55D61"/>
    <w:rsid w:val="00A60837"/>
    <w:rsid w:val="00A61BC3"/>
    <w:rsid w:val="00A62AF2"/>
    <w:rsid w:val="00A62B8F"/>
    <w:rsid w:val="00A643C2"/>
    <w:rsid w:val="00A64D55"/>
    <w:rsid w:val="00A64FE8"/>
    <w:rsid w:val="00A657B6"/>
    <w:rsid w:val="00A66E44"/>
    <w:rsid w:val="00A672F7"/>
    <w:rsid w:val="00A679DD"/>
    <w:rsid w:val="00A67CCE"/>
    <w:rsid w:val="00A67FA9"/>
    <w:rsid w:val="00A70392"/>
    <w:rsid w:val="00A70667"/>
    <w:rsid w:val="00A71874"/>
    <w:rsid w:val="00A71A6C"/>
    <w:rsid w:val="00A72210"/>
    <w:rsid w:val="00A730DC"/>
    <w:rsid w:val="00A75BE3"/>
    <w:rsid w:val="00A75E86"/>
    <w:rsid w:val="00A7699C"/>
    <w:rsid w:val="00A801BC"/>
    <w:rsid w:val="00A80ABA"/>
    <w:rsid w:val="00A82388"/>
    <w:rsid w:val="00A828CA"/>
    <w:rsid w:val="00A829A0"/>
    <w:rsid w:val="00A838C7"/>
    <w:rsid w:val="00A8495B"/>
    <w:rsid w:val="00A84FE0"/>
    <w:rsid w:val="00A8758E"/>
    <w:rsid w:val="00A87DE4"/>
    <w:rsid w:val="00A90B42"/>
    <w:rsid w:val="00A9199D"/>
    <w:rsid w:val="00A91B21"/>
    <w:rsid w:val="00A91D97"/>
    <w:rsid w:val="00A92030"/>
    <w:rsid w:val="00A92304"/>
    <w:rsid w:val="00A93848"/>
    <w:rsid w:val="00A93FEB"/>
    <w:rsid w:val="00A947CA"/>
    <w:rsid w:val="00A94D4F"/>
    <w:rsid w:val="00A95258"/>
    <w:rsid w:val="00A95600"/>
    <w:rsid w:val="00A95A6D"/>
    <w:rsid w:val="00A95BC4"/>
    <w:rsid w:val="00A95EC1"/>
    <w:rsid w:val="00A96E83"/>
    <w:rsid w:val="00A971A1"/>
    <w:rsid w:val="00A97B7D"/>
    <w:rsid w:val="00AA01A6"/>
    <w:rsid w:val="00AA02F1"/>
    <w:rsid w:val="00AA0C9B"/>
    <w:rsid w:val="00AA1CA3"/>
    <w:rsid w:val="00AA2353"/>
    <w:rsid w:val="00AA25CF"/>
    <w:rsid w:val="00AA2C1B"/>
    <w:rsid w:val="00AA389E"/>
    <w:rsid w:val="00AA3AA0"/>
    <w:rsid w:val="00AA4016"/>
    <w:rsid w:val="00AA412D"/>
    <w:rsid w:val="00AA4275"/>
    <w:rsid w:val="00AA463B"/>
    <w:rsid w:val="00AA4C1F"/>
    <w:rsid w:val="00AA4E6D"/>
    <w:rsid w:val="00AA5910"/>
    <w:rsid w:val="00AA59B0"/>
    <w:rsid w:val="00AA5D25"/>
    <w:rsid w:val="00AA6018"/>
    <w:rsid w:val="00AA68B5"/>
    <w:rsid w:val="00AA6DF0"/>
    <w:rsid w:val="00AA730D"/>
    <w:rsid w:val="00AA7CE1"/>
    <w:rsid w:val="00AB0B41"/>
    <w:rsid w:val="00AB1FA7"/>
    <w:rsid w:val="00AB54D4"/>
    <w:rsid w:val="00AB623F"/>
    <w:rsid w:val="00AB6E97"/>
    <w:rsid w:val="00AB7AB8"/>
    <w:rsid w:val="00AB7AB9"/>
    <w:rsid w:val="00AB7EE1"/>
    <w:rsid w:val="00AC00F1"/>
    <w:rsid w:val="00AC0F1D"/>
    <w:rsid w:val="00AC1C4F"/>
    <w:rsid w:val="00AC3381"/>
    <w:rsid w:val="00AC46D0"/>
    <w:rsid w:val="00AC599F"/>
    <w:rsid w:val="00AC61D7"/>
    <w:rsid w:val="00AC6319"/>
    <w:rsid w:val="00AC69B2"/>
    <w:rsid w:val="00AC7F14"/>
    <w:rsid w:val="00AD024B"/>
    <w:rsid w:val="00AD05B4"/>
    <w:rsid w:val="00AD0794"/>
    <w:rsid w:val="00AD2682"/>
    <w:rsid w:val="00AD3347"/>
    <w:rsid w:val="00AD3BD5"/>
    <w:rsid w:val="00AD3F29"/>
    <w:rsid w:val="00AD4218"/>
    <w:rsid w:val="00AD55D8"/>
    <w:rsid w:val="00AD5E50"/>
    <w:rsid w:val="00AD6023"/>
    <w:rsid w:val="00AD617B"/>
    <w:rsid w:val="00AD6423"/>
    <w:rsid w:val="00AE0FBF"/>
    <w:rsid w:val="00AE1B05"/>
    <w:rsid w:val="00AE1C79"/>
    <w:rsid w:val="00AE26AF"/>
    <w:rsid w:val="00AE63AE"/>
    <w:rsid w:val="00AE6CEC"/>
    <w:rsid w:val="00AE6D08"/>
    <w:rsid w:val="00AF1247"/>
    <w:rsid w:val="00AF1283"/>
    <w:rsid w:val="00AF1CBA"/>
    <w:rsid w:val="00AF1CEC"/>
    <w:rsid w:val="00AF2041"/>
    <w:rsid w:val="00AF35AA"/>
    <w:rsid w:val="00B00AFA"/>
    <w:rsid w:val="00B017A4"/>
    <w:rsid w:val="00B04B35"/>
    <w:rsid w:val="00B04E37"/>
    <w:rsid w:val="00B050C3"/>
    <w:rsid w:val="00B0521C"/>
    <w:rsid w:val="00B06C69"/>
    <w:rsid w:val="00B10ED0"/>
    <w:rsid w:val="00B10F99"/>
    <w:rsid w:val="00B11410"/>
    <w:rsid w:val="00B11D67"/>
    <w:rsid w:val="00B11DF8"/>
    <w:rsid w:val="00B14C0D"/>
    <w:rsid w:val="00B15AA5"/>
    <w:rsid w:val="00B1686A"/>
    <w:rsid w:val="00B16C15"/>
    <w:rsid w:val="00B213C2"/>
    <w:rsid w:val="00B2196E"/>
    <w:rsid w:val="00B21CC2"/>
    <w:rsid w:val="00B2218E"/>
    <w:rsid w:val="00B22915"/>
    <w:rsid w:val="00B25D37"/>
    <w:rsid w:val="00B26B32"/>
    <w:rsid w:val="00B26F5D"/>
    <w:rsid w:val="00B273BC"/>
    <w:rsid w:val="00B27671"/>
    <w:rsid w:val="00B30181"/>
    <w:rsid w:val="00B305B2"/>
    <w:rsid w:val="00B30B09"/>
    <w:rsid w:val="00B30BCB"/>
    <w:rsid w:val="00B3324F"/>
    <w:rsid w:val="00B3481A"/>
    <w:rsid w:val="00B348D7"/>
    <w:rsid w:val="00B34DA5"/>
    <w:rsid w:val="00B36818"/>
    <w:rsid w:val="00B3774E"/>
    <w:rsid w:val="00B3791C"/>
    <w:rsid w:val="00B4013C"/>
    <w:rsid w:val="00B402D3"/>
    <w:rsid w:val="00B405D9"/>
    <w:rsid w:val="00B413EA"/>
    <w:rsid w:val="00B417E5"/>
    <w:rsid w:val="00B41C6A"/>
    <w:rsid w:val="00B448DB"/>
    <w:rsid w:val="00B44914"/>
    <w:rsid w:val="00B45E4A"/>
    <w:rsid w:val="00B465C9"/>
    <w:rsid w:val="00B477B0"/>
    <w:rsid w:val="00B50363"/>
    <w:rsid w:val="00B51055"/>
    <w:rsid w:val="00B510DD"/>
    <w:rsid w:val="00B5124B"/>
    <w:rsid w:val="00B515CD"/>
    <w:rsid w:val="00B51B86"/>
    <w:rsid w:val="00B5246A"/>
    <w:rsid w:val="00B539FA"/>
    <w:rsid w:val="00B53F30"/>
    <w:rsid w:val="00B54297"/>
    <w:rsid w:val="00B54467"/>
    <w:rsid w:val="00B54514"/>
    <w:rsid w:val="00B5489D"/>
    <w:rsid w:val="00B5534F"/>
    <w:rsid w:val="00B56EE9"/>
    <w:rsid w:val="00B57FDF"/>
    <w:rsid w:val="00B6074F"/>
    <w:rsid w:val="00B607F8"/>
    <w:rsid w:val="00B618B6"/>
    <w:rsid w:val="00B63476"/>
    <w:rsid w:val="00B6354E"/>
    <w:rsid w:val="00B63616"/>
    <w:rsid w:val="00B63B6A"/>
    <w:rsid w:val="00B6588C"/>
    <w:rsid w:val="00B659E0"/>
    <w:rsid w:val="00B6602E"/>
    <w:rsid w:val="00B6629F"/>
    <w:rsid w:val="00B66FC6"/>
    <w:rsid w:val="00B6771E"/>
    <w:rsid w:val="00B718C4"/>
    <w:rsid w:val="00B72E6E"/>
    <w:rsid w:val="00B736B1"/>
    <w:rsid w:val="00B74465"/>
    <w:rsid w:val="00B74927"/>
    <w:rsid w:val="00B74F07"/>
    <w:rsid w:val="00B75787"/>
    <w:rsid w:val="00B75C5B"/>
    <w:rsid w:val="00B77FCE"/>
    <w:rsid w:val="00B801C8"/>
    <w:rsid w:val="00B80A20"/>
    <w:rsid w:val="00B825AF"/>
    <w:rsid w:val="00B8273B"/>
    <w:rsid w:val="00B83329"/>
    <w:rsid w:val="00B848BA"/>
    <w:rsid w:val="00B84ADF"/>
    <w:rsid w:val="00B85A85"/>
    <w:rsid w:val="00B8602B"/>
    <w:rsid w:val="00B8626A"/>
    <w:rsid w:val="00B86652"/>
    <w:rsid w:val="00B87027"/>
    <w:rsid w:val="00B87384"/>
    <w:rsid w:val="00B90026"/>
    <w:rsid w:val="00B90100"/>
    <w:rsid w:val="00B907D6"/>
    <w:rsid w:val="00B9106D"/>
    <w:rsid w:val="00B923F7"/>
    <w:rsid w:val="00B9300D"/>
    <w:rsid w:val="00B93B67"/>
    <w:rsid w:val="00B946F4"/>
    <w:rsid w:val="00B95F35"/>
    <w:rsid w:val="00B96AB1"/>
    <w:rsid w:val="00B9716F"/>
    <w:rsid w:val="00BA26EA"/>
    <w:rsid w:val="00BA2E1F"/>
    <w:rsid w:val="00BA379F"/>
    <w:rsid w:val="00BA3A29"/>
    <w:rsid w:val="00BA3B4E"/>
    <w:rsid w:val="00BA426D"/>
    <w:rsid w:val="00BA5109"/>
    <w:rsid w:val="00BA5667"/>
    <w:rsid w:val="00BA58C1"/>
    <w:rsid w:val="00BA7303"/>
    <w:rsid w:val="00BB2BEF"/>
    <w:rsid w:val="00BB3687"/>
    <w:rsid w:val="00BB3A43"/>
    <w:rsid w:val="00BB57CE"/>
    <w:rsid w:val="00BB5E3A"/>
    <w:rsid w:val="00BC0F4E"/>
    <w:rsid w:val="00BC1450"/>
    <w:rsid w:val="00BC1E6F"/>
    <w:rsid w:val="00BC20C6"/>
    <w:rsid w:val="00BC21E3"/>
    <w:rsid w:val="00BC3985"/>
    <w:rsid w:val="00BC3F21"/>
    <w:rsid w:val="00BC441E"/>
    <w:rsid w:val="00BC5A0D"/>
    <w:rsid w:val="00BC63CE"/>
    <w:rsid w:val="00BC7001"/>
    <w:rsid w:val="00BC7095"/>
    <w:rsid w:val="00BC717D"/>
    <w:rsid w:val="00BC7778"/>
    <w:rsid w:val="00BD0061"/>
    <w:rsid w:val="00BD0D2B"/>
    <w:rsid w:val="00BD122F"/>
    <w:rsid w:val="00BD12A9"/>
    <w:rsid w:val="00BD12C1"/>
    <w:rsid w:val="00BD1FB7"/>
    <w:rsid w:val="00BD21ED"/>
    <w:rsid w:val="00BD24B3"/>
    <w:rsid w:val="00BD2812"/>
    <w:rsid w:val="00BD2E10"/>
    <w:rsid w:val="00BD3252"/>
    <w:rsid w:val="00BD3599"/>
    <w:rsid w:val="00BD3D68"/>
    <w:rsid w:val="00BD55DD"/>
    <w:rsid w:val="00BD7927"/>
    <w:rsid w:val="00BD7BFE"/>
    <w:rsid w:val="00BE07A8"/>
    <w:rsid w:val="00BE27EE"/>
    <w:rsid w:val="00BE4B0B"/>
    <w:rsid w:val="00BE4EA6"/>
    <w:rsid w:val="00BE4FAD"/>
    <w:rsid w:val="00BE5A03"/>
    <w:rsid w:val="00BE6CD2"/>
    <w:rsid w:val="00BE7597"/>
    <w:rsid w:val="00BE7B88"/>
    <w:rsid w:val="00BF00CC"/>
    <w:rsid w:val="00BF0902"/>
    <w:rsid w:val="00BF14F9"/>
    <w:rsid w:val="00BF2CDC"/>
    <w:rsid w:val="00BF3251"/>
    <w:rsid w:val="00BF3379"/>
    <w:rsid w:val="00BF374D"/>
    <w:rsid w:val="00BF4F14"/>
    <w:rsid w:val="00BF5680"/>
    <w:rsid w:val="00BF59C6"/>
    <w:rsid w:val="00BF5DDF"/>
    <w:rsid w:val="00BF7F9A"/>
    <w:rsid w:val="00C010E5"/>
    <w:rsid w:val="00C015B1"/>
    <w:rsid w:val="00C01674"/>
    <w:rsid w:val="00C01E8E"/>
    <w:rsid w:val="00C032DC"/>
    <w:rsid w:val="00C03390"/>
    <w:rsid w:val="00C05BDA"/>
    <w:rsid w:val="00C06A5B"/>
    <w:rsid w:val="00C1054D"/>
    <w:rsid w:val="00C10F2C"/>
    <w:rsid w:val="00C1127A"/>
    <w:rsid w:val="00C12337"/>
    <w:rsid w:val="00C1265A"/>
    <w:rsid w:val="00C15DAE"/>
    <w:rsid w:val="00C1601B"/>
    <w:rsid w:val="00C16274"/>
    <w:rsid w:val="00C164E1"/>
    <w:rsid w:val="00C16B0F"/>
    <w:rsid w:val="00C221F7"/>
    <w:rsid w:val="00C22DC8"/>
    <w:rsid w:val="00C245DA"/>
    <w:rsid w:val="00C25888"/>
    <w:rsid w:val="00C26613"/>
    <w:rsid w:val="00C26D0B"/>
    <w:rsid w:val="00C274FE"/>
    <w:rsid w:val="00C3219E"/>
    <w:rsid w:val="00C32571"/>
    <w:rsid w:val="00C33553"/>
    <w:rsid w:val="00C35261"/>
    <w:rsid w:val="00C36419"/>
    <w:rsid w:val="00C365F0"/>
    <w:rsid w:val="00C379FC"/>
    <w:rsid w:val="00C37A87"/>
    <w:rsid w:val="00C37D16"/>
    <w:rsid w:val="00C4040D"/>
    <w:rsid w:val="00C4074A"/>
    <w:rsid w:val="00C40B28"/>
    <w:rsid w:val="00C41006"/>
    <w:rsid w:val="00C412D3"/>
    <w:rsid w:val="00C42184"/>
    <w:rsid w:val="00C42837"/>
    <w:rsid w:val="00C42914"/>
    <w:rsid w:val="00C42C86"/>
    <w:rsid w:val="00C43066"/>
    <w:rsid w:val="00C431DA"/>
    <w:rsid w:val="00C43CD2"/>
    <w:rsid w:val="00C43DF7"/>
    <w:rsid w:val="00C442B2"/>
    <w:rsid w:val="00C46093"/>
    <w:rsid w:val="00C46902"/>
    <w:rsid w:val="00C46FEC"/>
    <w:rsid w:val="00C471C5"/>
    <w:rsid w:val="00C4754F"/>
    <w:rsid w:val="00C47BD6"/>
    <w:rsid w:val="00C50633"/>
    <w:rsid w:val="00C50CD2"/>
    <w:rsid w:val="00C51CD6"/>
    <w:rsid w:val="00C5473C"/>
    <w:rsid w:val="00C54B15"/>
    <w:rsid w:val="00C55ECD"/>
    <w:rsid w:val="00C578AC"/>
    <w:rsid w:val="00C57B35"/>
    <w:rsid w:val="00C60AFF"/>
    <w:rsid w:val="00C60BDC"/>
    <w:rsid w:val="00C60DA3"/>
    <w:rsid w:val="00C613FD"/>
    <w:rsid w:val="00C61465"/>
    <w:rsid w:val="00C623CE"/>
    <w:rsid w:val="00C6263F"/>
    <w:rsid w:val="00C62968"/>
    <w:rsid w:val="00C62CA8"/>
    <w:rsid w:val="00C6336A"/>
    <w:rsid w:val="00C6450B"/>
    <w:rsid w:val="00C66204"/>
    <w:rsid w:val="00C67545"/>
    <w:rsid w:val="00C6768D"/>
    <w:rsid w:val="00C67B08"/>
    <w:rsid w:val="00C70123"/>
    <w:rsid w:val="00C701CF"/>
    <w:rsid w:val="00C706E3"/>
    <w:rsid w:val="00C70B73"/>
    <w:rsid w:val="00C70C89"/>
    <w:rsid w:val="00C72526"/>
    <w:rsid w:val="00C7292A"/>
    <w:rsid w:val="00C74FDD"/>
    <w:rsid w:val="00C7545D"/>
    <w:rsid w:val="00C75716"/>
    <w:rsid w:val="00C758E8"/>
    <w:rsid w:val="00C762E3"/>
    <w:rsid w:val="00C76A7D"/>
    <w:rsid w:val="00C804D2"/>
    <w:rsid w:val="00C80BDD"/>
    <w:rsid w:val="00C81374"/>
    <w:rsid w:val="00C815C7"/>
    <w:rsid w:val="00C81EB8"/>
    <w:rsid w:val="00C84248"/>
    <w:rsid w:val="00C84B41"/>
    <w:rsid w:val="00C86A26"/>
    <w:rsid w:val="00C872E0"/>
    <w:rsid w:val="00C87968"/>
    <w:rsid w:val="00C910EC"/>
    <w:rsid w:val="00C9124D"/>
    <w:rsid w:val="00C919A5"/>
    <w:rsid w:val="00C91EFD"/>
    <w:rsid w:val="00C934B2"/>
    <w:rsid w:val="00C9424C"/>
    <w:rsid w:val="00C95F48"/>
    <w:rsid w:val="00C9698E"/>
    <w:rsid w:val="00C969DC"/>
    <w:rsid w:val="00C9739F"/>
    <w:rsid w:val="00C97671"/>
    <w:rsid w:val="00C976B1"/>
    <w:rsid w:val="00C976B4"/>
    <w:rsid w:val="00C979AF"/>
    <w:rsid w:val="00C97FA2"/>
    <w:rsid w:val="00CA0456"/>
    <w:rsid w:val="00CA0BA9"/>
    <w:rsid w:val="00CA24EC"/>
    <w:rsid w:val="00CA3089"/>
    <w:rsid w:val="00CA39D9"/>
    <w:rsid w:val="00CA3F7D"/>
    <w:rsid w:val="00CA4BA3"/>
    <w:rsid w:val="00CA5F16"/>
    <w:rsid w:val="00CA6199"/>
    <w:rsid w:val="00CA76B4"/>
    <w:rsid w:val="00CA7BC7"/>
    <w:rsid w:val="00CB0A6D"/>
    <w:rsid w:val="00CB2759"/>
    <w:rsid w:val="00CB3C29"/>
    <w:rsid w:val="00CB3F42"/>
    <w:rsid w:val="00CB4380"/>
    <w:rsid w:val="00CB4CB4"/>
    <w:rsid w:val="00CB7084"/>
    <w:rsid w:val="00CB74CD"/>
    <w:rsid w:val="00CB7996"/>
    <w:rsid w:val="00CC1F8F"/>
    <w:rsid w:val="00CC3E38"/>
    <w:rsid w:val="00CC4177"/>
    <w:rsid w:val="00CC4756"/>
    <w:rsid w:val="00CC49A7"/>
    <w:rsid w:val="00CC519E"/>
    <w:rsid w:val="00CC5595"/>
    <w:rsid w:val="00CD07DF"/>
    <w:rsid w:val="00CD107D"/>
    <w:rsid w:val="00CD1A25"/>
    <w:rsid w:val="00CD1BDD"/>
    <w:rsid w:val="00CD2984"/>
    <w:rsid w:val="00CD3CB7"/>
    <w:rsid w:val="00CD4550"/>
    <w:rsid w:val="00CD4EC3"/>
    <w:rsid w:val="00CD5613"/>
    <w:rsid w:val="00CD576F"/>
    <w:rsid w:val="00CD5E84"/>
    <w:rsid w:val="00CD689B"/>
    <w:rsid w:val="00CE0AEF"/>
    <w:rsid w:val="00CE0B39"/>
    <w:rsid w:val="00CE2F1E"/>
    <w:rsid w:val="00CE3853"/>
    <w:rsid w:val="00CE3AC6"/>
    <w:rsid w:val="00CE589C"/>
    <w:rsid w:val="00CE6066"/>
    <w:rsid w:val="00CE68B6"/>
    <w:rsid w:val="00CE6BF9"/>
    <w:rsid w:val="00CE6F76"/>
    <w:rsid w:val="00CE6F83"/>
    <w:rsid w:val="00CF05A2"/>
    <w:rsid w:val="00CF156C"/>
    <w:rsid w:val="00CF4210"/>
    <w:rsid w:val="00CF636D"/>
    <w:rsid w:val="00CF63D1"/>
    <w:rsid w:val="00CF6E5A"/>
    <w:rsid w:val="00CF70EF"/>
    <w:rsid w:val="00CF72FF"/>
    <w:rsid w:val="00D00E5A"/>
    <w:rsid w:val="00D019D6"/>
    <w:rsid w:val="00D02B2A"/>
    <w:rsid w:val="00D0382B"/>
    <w:rsid w:val="00D04285"/>
    <w:rsid w:val="00D05A7F"/>
    <w:rsid w:val="00D05EDA"/>
    <w:rsid w:val="00D05FDF"/>
    <w:rsid w:val="00D0621F"/>
    <w:rsid w:val="00D062C4"/>
    <w:rsid w:val="00D06B95"/>
    <w:rsid w:val="00D10002"/>
    <w:rsid w:val="00D105D8"/>
    <w:rsid w:val="00D108E0"/>
    <w:rsid w:val="00D116EB"/>
    <w:rsid w:val="00D1255C"/>
    <w:rsid w:val="00D134F1"/>
    <w:rsid w:val="00D13A6E"/>
    <w:rsid w:val="00D13C7E"/>
    <w:rsid w:val="00D1412D"/>
    <w:rsid w:val="00D14E03"/>
    <w:rsid w:val="00D153DD"/>
    <w:rsid w:val="00D158D8"/>
    <w:rsid w:val="00D16B7C"/>
    <w:rsid w:val="00D20B12"/>
    <w:rsid w:val="00D21262"/>
    <w:rsid w:val="00D21444"/>
    <w:rsid w:val="00D216AE"/>
    <w:rsid w:val="00D21DF1"/>
    <w:rsid w:val="00D236A5"/>
    <w:rsid w:val="00D2392E"/>
    <w:rsid w:val="00D23AC9"/>
    <w:rsid w:val="00D24562"/>
    <w:rsid w:val="00D24778"/>
    <w:rsid w:val="00D24A45"/>
    <w:rsid w:val="00D24B1C"/>
    <w:rsid w:val="00D24EBE"/>
    <w:rsid w:val="00D25924"/>
    <w:rsid w:val="00D26919"/>
    <w:rsid w:val="00D279FE"/>
    <w:rsid w:val="00D27B36"/>
    <w:rsid w:val="00D301C0"/>
    <w:rsid w:val="00D30632"/>
    <w:rsid w:val="00D3096F"/>
    <w:rsid w:val="00D30C3D"/>
    <w:rsid w:val="00D30D59"/>
    <w:rsid w:val="00D30DC1"/>
    <w:rsid w:val="00D31669"/>
    <w:rsid w:val="00D318C1"/>
    <w:rsid w:val="00D3206D"/>
    <w:rsid w:val="00D33F58"/>
    <w:rsid w:val="00D34711"/>
    <w:rsid w:val="00D35795"/>
    <w:rsid w:val="00D36367"/>
    <w:rsid w:val="00D37A47"/>
    <w:rsid w:val="00D406EA"/>
    <w:rsid w:val="00D40DE7"/>
    <w:rsid w:val="00D40FB8"/>
    <w:rsid w:val="00D41386"/>
    <w:rsid w:val="00D41A0A"/>
    <w:rsid w:val="00D4208F"/>
    <w:rsid w:val="00D42BE2"/>
    <w:rsid w:val="00D45197"/>
    <w:rsid w:val="00D4548C"/>
    <w:rsid w:val="00D45CCE"/>
    <w:rsid w:val="00D46A2E"/>
    <w:rsid w:val="00D47789"/>
    <w:rsid w:val="00D479BC"/>
    <w:rsid w:val="00D5044B"/>
    <w:rsid w:val="00D504E3"/>
    <w:rsid w:val="00D52982"/>
    <w:rsid w:val="00D533BB"/>
    <w:rsid w:val="00D5340F"/>
    <w:rsid w:val="00D53C06"/>
    <w:rsid w:val="00D53F6D"/>
    <w:rsid w:val="00D5401C"/>
    <w:rsid w:val="00D54260"/>
    <w:rsid w:val="00D55612"/>
    <w:rsid w:val="00D5654B"/>
    <w:rsid w:val="00D574E4"/>
    <w:rsid w:val="00D60A84"/>
    <w:rsid w:val="00D62827"/>
    <w:rsid w:val="00D63678"/>
    <w:rsid w:val="00D644ED"/>
    <w:rsid w:val="00D64578"/>
    <w:rsid w:val="00D6489F"/>
    <w:rsid w:val="00D64FC0"/>
    <w:rsid w:val="00D658CB"/>
    <w:rsid w:val="00D65BDD"/>
    <w:rsid w:val="00D71054"/>
    <w:rsid w:val="00D710A4"/>
    <w:rsid w:val="00D71D7A"/>
    <w:rsid w:val="00D7327E"/>
    <w:rsid w:val="00D73754"/>
    <w:rsid w:val="00D73C14"/>
    <w:rsid w:val="00D74989"/>
    <w:rsid w:val="00D7500F"/>
    <w:rsid w:val="00D75877"/>
    <w:rsid w:val="00D7613E"/>
    <w:rsid w:val="00D80767"/>
    <w:rsid w:val="00D828F1"/>
    <w:rsid w:val="00D83ADA"/>
    <w:rsid w:val="00D843C8"/>
    <w:rsid w:val="00D84C9F"/>
    <w:rsid w:val="00D854FA"/>
    <w:rsid w:val="00D85A4A"/>
    <w:rsid w:val="00D85ED6"/>
    <w:rsid w:val="00D87BD0"/>
    <w:rsid w:val="00D92103"/>
    <w:rsid w:val="00D92E7D"/>
    <w:rsid w:val="00D93D44"/>
    <w:rsid w:val="00D94433"/>
    <w:rsid w:val="00D94C4E"/>
    <w:rsid w:val="00D94FFD"/>
    <w:rsid w:val="00D95540"/>
    <w:rsid w:val="00D967EE"/>
    <w:rsid w:val="00D97044"/>
    <w:rsid w:val="00D979F3"/>
    <w:rsid w:val="00DA0128"/>
    <w:rsid w:val="00DA01B7"/>
    <w:rsid w:val="00DA0601"/>
    <w:rsid w:val="00DA19A9"/>
    <w:rsid w:val="00DA21B0"/>
    <w:rsid w:val="00DA21F8"/>
    <w:rsid w:val="00DA2F78"/>
    <w:rsid w:val="00DA3DDF"/>
    <w:rsid w:val="00DA4C5A"/>
    <w:rsid w:val="00DA57F6"/>
    <w:rsid w:val="00DA5ADD"/>
    <w:rsid w:val="00DA76A4"/>
    <w:rsid w:val="00DA7FD6"/>
    <w:rsid w:val="00DB0236"/>
    <w:rsid w:val="00DB0D6B"/>
    <w:rsid w:val="00DB1A6E"/>
    <w:rsid w:val="00DB1B02"/>
    <w:rsid w:val="00DB1DEA"/>
    <w:rsid w:val="00DB4E50"/>
    <w:rsid w:val="00DB688F"/>
    <w:rsid w:val="00DB6B8E"/>
    <w:rsid w:val="00DB6E25"/>
    <w:rsid w:val="00DB6E2B"/>
    <w:rsid w:val="00DB72BA"/>
    <w:rsid w:val="00DB76E0"/>
    <w:rsid w:val="00DC0BB1"/>
    <w:rsid w:val="00DC0F6A"/>
    <w:rsid w:val="00DC1630"/>
    <w:rsid w:val="00DC22BE"/>
    <w:rsid w:val="00DC4896"/>
    <w:rsid w:val="00DC700E"/>
    <w:rsid w:val="00DC711F"/>
    <w:rsid w:val="00DC78A3"/>
    <w:rsid w:val="00DC7C7D"/>
    <w:rsid w:val="00DC7CF1"/>
    <w:rsid w:val="00DD17DB"/>
    <w:rsid w:val="00DD1E28"/>
    <w:rsid w:val="00DD24A3"/>
    <w:rsid w:val="00DD2C4D"/>
    <w:rsid w:val="00DD3BF7"/>
    <w:rsid w:val="00DD3C0B"/>
    <w:rsid w:val="00DD409D"/>
    <w:rsid w:val="00DD416D"/>
    <w:rsid w:val="00DD4C66"/>
    <w:rsid w:val="00DD506B"/>
    <w:rsid w:val="00DD69A3"/>
    <w:rsid w:val="00DD7206"/>
    <w:rsid w:val="00DE0508"/>
    <w:rsid w:val="00DE065D"/>
    <w:rsid w:val="00DE10DC"/>
    <w:rsid w:val="00DE136B"/>
    <w:rsid w:val="00DE1406"/>
    <w:rsid w:val="00DE1C2C"/>
    <w:rsid w:val="00DE2862"/>
    <w:rsid w:val="00DE2945"/>
    <w:rsid w:val="00DE4809"/>
    <w:rsid w:val="00DE4BD2"/>
    <w:rsid w:val="00DE5A6F"/>
    <w:rsid w:val="00DE5D48"/>
    <w:rsid w:val="00DE5E1C"/>
    <w:rsid w:val="00DE6425"/>
    <w:rsid w:val="00DE6D9E"/>
    <w:rsid w:val="00DE6FEE"/>
    <w:rsid w:val="00DE76E2"/>
    <w:rsid w:val="00DE7786"/>
    <w:rsid w:val="00DE7A4C"/>
    <w:rsid w:val="00DF20B9"/>
    <w:rsid w:val="00DF23C6"/>
    <w:rsid w:val="00DF248C"/>
    <w:rsid w:val="00DF2754"/>
    <w:rsid w:val="00DF2757"/>
    <w:rsid w:val="00DF28BC"/>
    <w:rsid w:val="00DF302F"/>
    <w:rsid w:val="00DF3650"/>
    <w:rsid w:val="00DF3747"/>
    <w:rsid w:val="00DF3920"/>
    <w:rsid w:val="00DF4B7F"/>
    <w:rsid w:val="00DF5A4D"/>
    <w:rsid w:val="00DF6189"/>
    <w:rsid w:val="00DF63D8"/>
    <w:rsid w:val="00DF68B8"/>
    <w:rsid w:val="00DF73D5"/>
    <w:rsid w:val="00DF7DC7"/>
    <w:rsid w:val="00E0021F"/>
    <w:rsid w:val="00E0116A"/>
    <w:rsid w:val="00E01598"/>
    <w:rsid w:val="00E0163F"/>
    <w:rsid w:val="00E01993"/>
    <w:rsid w:val="00E01C44"/>
    <w:rsid w:val="00E0229D"/>
    <w:rsid w:val="00E03C98"/>
    <w:rsid w:val="00E03EDE"/>
    <w:rsid w:val="00E03F17"/>
    <w:rsid w:val="00E04028"/>
    <w:rsid w:val="00E04E9C"/>
    <w:rsid w:val="00E0669B"/>
    <w:rsid w:val="00E10350"/>
    <w:rsid w:val="00E11100"/>
    <w:rsid w:val="00E116EA"/>
    <w:rsid w:val="00E119C9"/>
    <w:rsid w:val="00E12C8C"/>
    <w:rsid w:val="00E13986"/>
    <w:rsid w:val="00E15077"/>
    <w:rsid w:val="00E159F6"/>
    <w:rsid w:val="00E15F3A"/>
    <w:rsid w:val="00E16577"/>
    <w:rsid w:val="00E165ED"/>
    <w:rsid w:val="00E16D43"/>
    <w:rsid w:val="00E1775A"/>
    <w:rsid w:val="00E203CC"/>
    <w:rsid w:val="00E20965"/>
    <w:rsid w:val="00E22036"/>
    <w:rsid w:val="00E22623"/>
    <w:rsid w:val="00E2307B"/>
    <w:rsid w:val="00E233EA"/>
    <w:rsid w:val="00E244BB"/>
    <w:rsid w:val="00E2513A"/>
    <w:rsid w:val="00E2519B"/>
    <w:rsid w:val="00E25359"/>
    <w:rsid w:val="00E25E13"/>
    <w:rsid w:val="00E269D3"/>
    <w:rsid w:val="00E2780D"/>
    <w:rsid w:val="00E30630"/>
    <w:rsid w:val="00E31C9F"/>
    <w:rsid w:val="00E32C33"/>
    <w:rsid w:val="00E34649"/>
    <w:rsid w:val="00E34B99"/>
    <w:rsid w:val="00E34C64"/>
    <w:rsid w:val="00E35105"/>
    <w:rsid w:val="00E400BB"/>
    <w:rsid w:val="00E40244"/>
    <w:rsid w:val="00E40B24"/>
    <w:rsid w:val="00E41047"/>
    <w:rsid w:val="00E42512"/>
    <w:rsid w:val="00E42F33"/>
    <w:rsid w:val="00E42F37"/>
    <w:rsid w:val="00E438A9"/>
    <w:rsid w:val="00E43B57"/>
    <w:rsid w:val="00E43FD7"/>
    <w:rsid w:val="00E446B0"/>
    <w:rsid w:val="00E45049"/>
    <w:rsid w:val="00E4692C"/>
    <w:rsid w:val="00E46D68"/>
    <w:rsid w:val="00E472B7"/>
    <w:rsid w:val="00E47372"/>
    <w:rsid w:val="00E47773"/>
    <w:rsid w:val="00E52AC2"/>
    <w:rsid w:val="00E5312A"/>
    <w:rsid w:val="00E53A84"/>
    <w:rsid w:val="00E53EBC"/>
    <w:rsid w:val="00E5518A"/>
    <w:rsid w:val="00E55FCD"/>
    <w:rsid w:val="00E57F8D"/>
    <w:rsid w:val="00E61002"/>
    <w:rsid w:val="00E61820"/>
    <w:rsid w:val="00E61AD4"/>
    <w:rsid w:val="00E61EC7"/>
    <w:rsid w:val="00E61F48"/>
    <w:rsid w:val="00E621BD"/>
    <w:rsid w:val="00E6393A"/>
    <w:rsid w:val="00E63A7F"/>
    <w:rsid w:val="00E63AA3"/>
    <w:rsid w:val="00E661DB"/>
    <w:rsid w:val="00E664AE"/>
    <w:rsid w:val="00E6653F"/>
    <w:rsid w:val="00E67C3E"/>
    <w:rsid w:val="00E70053"/>
    <w:rsid w:val="00E7125D"/>
    <w:rsid w:val="00E72D13"/>
    <w:rsid w:val="00E73BE1"/>
    <w:rsid w:val="00E748C9"/>
    <w:rsid w:val="00E74CE2"/>
    <w:rsid w:val="00E758C6"/>
    <w:rsid w:val="00E81C10"/>
    <w:rsid w:val="00E837F4"/>
    <w:rsid w:val="00E8392C"/>
    <w:rsid w:val="00E85F0F"/>
    <w:rsid w:val="00E865AD"/>
    <w:rsid w:val="00E87402"/>
    <w:rsid w:val="00E87574"/>
    <w:rsid w:val="00E87884"/>
    <w:rsid w:val="00E90D42"/>
    <w:rsid w:val="00E91550"/>
    <w:rsid w:val="00E92ED8"/>
    <w:rsid w:val="00E93C46"/>
    <w:rsid w:val="00E93D56"/>
    <w:rsid w:val="00E94173"/>
    <w:rsid w:val="00E94D4A"/>
    <w:rsid w:val="00E95680"/>
    <w:rsid w:val="00E956F4"/>
    <w:rsid w:val="00E95974"/>
    <w:rsid w:val="00E95F48"/>
    <w:rsid w:val="00E961DB"/>
    <w:rsid w:val="00E96B31"/>
    <w:rsid w:val="00E970CD"/>
    <w:rsid w:val="00EA0750"/>
    <w:rsid w:val="00EA1CB6"/>
    <w:rsid w:val="00EA272C"/>
    <w:rsid w:val="00EA2AA8"/>
    <w:rsid w:val="00EA2F29"/>
    <w:rsid w:val="00EA3590"/>
    <w:rsid w:val="00EA3A23"/>
    <w:rsid w:val="00EA3B39"/>
    <w:rsid w:val="00EA3E88"/>
    <w:rsid w:val="00EA46F2"/>
    <w:rsid w:val="00EA5E53"/>
    <w:rsid w:val="00EA6123"/>
    <w:rsid w:val="00EA64F2"/>
    <w:rsid w:val="00EA69DB"/>
    <w:rsid w:val="00EA7827"/>
    <w:rsid w:val="00EA786A"/>
    <w:rsid w:val="00EA7934"/>
    <w:rsid w:val="00EB0DF3"/>
    <w:rsid w:val="00EB47A1"/>
    <w:rsid w:val="00EB5082"/>
    <w:rsid w:val="00EB50C1"/>
    <w:rsid w:val="00EB54A4"/>
    <w:rsid w:val="00EB5943"/>
    <w:rsid w:val="00EB67D4"/>
    <w:rsid w:val="00EB718B"/>
    <w:rsid w:val="00EB7A5F"/>
    <w:rsid w:val="00EB7ABC"/>
    <w:rsid w:val="00EB7F67"/>
    <w:rsid w:val="00EC05DE"/>
    <w:rsid w:val="00EC3341"/>
    <w:rsid w:val="00EC3343"/>
    <w:rsid w:val="00EC3DAB"/>
    <w:rsid w:val="00EC43E4"/>
    <w:rsid w:val="00EC461B"/>
    <w:rsid w:val="00EC461E"/>
    <w:rsid w:val="00EC463B"/>
    <w:rsid w:val="00EC4C11"/>
    <w:rsid w:val="00EC4CFA"/>
    <w:rsid w:val="00EC553B"/>
    <w:rsid w:val="00EC62E0"/>
    <w:rsid w:val="00EC754D"/>
    <w:rsid w:val="00ED0DB1"/>
    <w:rsid w:val="00ED1201"/>
    <w:rsid w:val="00ED1690"/>
    <w:rsid w:val="00ED2AC3"/>
    <w:rsid w:val="00ED367F"/>
    <w:rsid w:val="00ED4170"/>
    <w:rsid w:val="00ED4241"/>
    <w:rsid w:val="00ED464E"/>
    <w:rsid w:val="00ED47F6"/>
    <w:rsid w:val="00ED48DA"/>
    <w:rsid w:val="00ED48EA"/>
    <w:rsid w:val="00ED4C01"/>
    <w:rsid w:val="00ED5E37"/>
    <w:rsid w:val="00ED696E"/>
    <w:rsid w:val="00ED6B06"/>
    <w:rsid w:val="00ED7220"/>
    <w:rsid w:val="00EE013B"/>
    <w:rsid w:val="00EE0ABB"/>
    <w:rsid w:val="00EE13FB"/>
    <w:rsid w:val="00EE16CE"/>
    <w:rsid w:val="00EE2CD1"/>
    <w:rsid w:val="00EE2FD2"/>
    <w:rsid w:val="00EE4320"/>
    <w:rsid w:val="00EE46AA"/>
    <w:rsid w:val="00EE4DCA"/>
    <w:rsid w:val="00EE766F"/>
    <w:rsid w:val="00EE7873"/>
    <w:rsid w:val="00EF0C46"/>
    <w:rsid w:val="00EF14F8"/>
    <w:rsid w:val="00EF156B"/>
    <w:rsid w:val="00EF1B2C"/>
    <w:rsid w:val="00EF259D"/>
    <w:rsid w:val="00EF3FBF"/>
    <w:rsid w:val="00EF5382"/>
    <w:rsid w:val="00EF620C"/>
    <w:rsid w:val="00EF6E36"/>
    <w:rsid w:val="00EF7901"/>
    <w:rsid w:val="00F005D5"/>
    <w:rsid w:val="00F00EC2"/>
    <w:rsid w:val="00F0206A"/>
    <w:rsid w:val="00F025F7"/>
    <w:rsid w:val="00F03135"/>
    <w:rsid w:val="00F038E8"/>
    <w:rsid w:val="00F03DBC"/>
    <w:rsid w:val="00F046D6"/>
    <w:rsid w:val="00F04CEA"/>
    <w:rsid w:val="00F051CA"/>
    <w:rsid w:val="00F0532D"/>
    <w:rsid w:val="00F05575"/>
    <w:rsid w:val="00F05711"/>
    <w:rsid w:val="00F072D5"/>
    <w:rsid w:val="00F072F4"/>
    <w:rsid w:val="00F079D5"/>
    <w:rsid w:val="00F07BB8"/>
    <w:rsid w:val="00F1017D"/>
    <w:rsid w:val="00F1062C"/>
    <w:rsid w:val="00F1066F"/>
    <w:rsid w:val="00F145A1"/>
    <w:rsid w:val="00F1499F"/>
    <w:rsid w:val="00F16452"/>
    <w:rsid w:val="00F16B47"/>
    <w:rsid w:val="00F2019C"/>
    <w:rsid w:val="00F20266"/>
    <w:rsid w:val="00F20E9D"/>
    <w:rsid w:val="00F21013"/>
    <w:rsid w:val="00F21A3A"/>
    <w:rsid w:val="00F23B1E"/>
    <w:rsid w:val="00F23C71"/>
    <w:rsid w:val="00F23D65"/>
    <w:rsid w:val="00F24849"/>
    <w:rsid w:val="00F256D8"/>
    <w:rsid w:val="00F25A66"/>
    <w:rsid w:val="00F264DB"/>
    <w:rsid w:val="00F26A77"/>
    <w:rsid w:val="00F301A2"/>
    <w:rsid w:val="00F304A9"/>
    <w:rsid w:val="00F30E0D"/>
    <w:rsid w:val="00F32366"/>
    <w:rsid w:val="00F351B5"/>
    <w:rsid w:val="00F361DC"/>
    <w:rsid w:val="00F36892"/>
    <w:rsid w:val="00F36E46"/>
    <w:rsid w:val="00F37F61"/>
    <w:rsid w:val="00F40434"/>
    <w:rsid w:val="00F40BAF"/>
    <w:rsid w:val="00F41A0D"/>
    <w:rsid w:val="00F41B8F"/>
    <w:rsid w:val="00F42776"/>
    <w:rsid w:val="00F43684"/>
    <w:rsid w:val="00F43758"/>
    <w:rsid w:val="00F43E2D"/>
    <w:rsid w:val="00F44DE5"/>
    <w:rsid w:val="00F45349"/>
    <w:rsid w:val="00F4604F"/>
    <w:rsid w:val="00F46172"/>
    <w:rsid w:val="00F46DB0"/>
    <w:rsid w:val="00F47960"/>
    <w:rsid w:val="00F47DFD"/>
    <w:rsid w:val="00F47E63"/>
    <w:rsid w:val="00F50E04"/>
    <w:rsid w:val="00F5168C"/>
    <w:rsid w:val="00F51822"/>
    <w:rsid w:val="00F51852"/>
    <w:rsid w:val="00F52231"/>
    <w:rsid w:val="00F5226B"/>
    <w:rsid w:val="00F52F87"/>
    <w:rsid w:val="00F540E7"/>
    <w:rsid w:val="00F54C2B"/>
    <w:rsid w:val="00F55C93"/>
    <w:rsid w:val="00F56B4C"/>
    <w:rsid w:val="00F57905"/>
    <w:rsid w:val="00F57D1E"/>
    <w:rsid w:val="00F6081B"/>
    <w:rsid w:val="00F60BB1"/>
    <w:rsid w:val="00F61086"/>
    <w:rsid w:val="00F62A0A"/>
    <w:rsid w:val="00F635D5"/>
    <w:rsid w:val="00F64C8A"/>
    <w:rsid w:val="00F65CB8"/>
    <w:rsid w:val="00F6638F"/>
    <w:rsid w:val="00F6706E"/>
    <w:rsid w:val="00F67AAD"/>
    <w:rsid w:val="00F67C27"/>
    <w:rsid w:val="00F707F3"/>
    <w:rsid w:val="00F711A2"/>
    <w:rsid w:val="00F712C7"/>
    <w:rsid w:val="00F7130C"/>
    <w:rsid w:val="00F71339"/>
    <w:rsid w:val="00F7312A"/>
    <w:rsid w:val="00F7457D"/>
    <w:rsid w:val="00F760AE"/>
    <w:rsid w:val="00F7722A"/>
    <w:rsid w:val="00F7748E"/>
    <w:rsid w:val="00F82775"/>
    <w:rsid w:val="00F82AB3"/>
    <w:rsid w:val="00F83AFB"/>
    <w:rsid w:val="00F83FC1"/>
    <w:rsid w:val="00F851AA"/>
    <w:rsid w:val="00F855CF"/>
    <w:rsid w:val="00F858C1"/>
    <w:rsid w:val="00F85BD8"/>
    <w:rsid w:val="00F8609B"/>
    <w:rsid w:val="00F86A13"/>
    <w:rsid w:val="00F8737E"/>
    <w:rsid w:val="00F930A4"/>
    <w:rsid w:val="00F9598B"/>
    <w:rsid w:val="00F95A9B"/>
    <w:rsid w:val="00F96B44"/>
    <w:rsid w:val="00F97A13"/>
    <w:rsid w:val="00FA0DB6"/>
    <w:rsid w:val="00FA1DEE"/>
    <w:rsid w:val="00FA1E9A"/>
    <w:rsid w:val="00FA2363"/>
    <w:rsid w:val="00FA2DF9"/>
    <w:rsid w:val="00FA40ED"/>
    <w:rsid w:val="00FA4E32"/>
    <w:rsid w:val="00FA4EBA"/>
    <w:rsid w:val="00FA4F1B"/>
    <w:rsid w:val="00FA59F2"/>
    <w:rsid w:val="00FA5C7C"/>
    <w:rsid w:val="00FA5D0A"/>
    <w:rsid w:val="00FA707C"/>
    <w:rsid w:val="00FA7940"/>
    <w:rsid w:val="00FB05E5"/>
    <w:rsid w:val="00FB0A2B"/>
    <w:rsid w:val="00FB0A3D"/>
    <w:rsid w:val="00FB0B5F"/>
    <w:rsid w:val="00FB0F1C"/>
    <w:rsid w:val="00FB13FC"/>
    <w:rsid w:val="00FB1482"/>
    <w:rsid w:val="00FB3807"/>
    <w:rsid w:val="00FB5221"/>
    <w:rsid w:val="00FB65E6"/>
    <w:rsid w:val="00FB6C0E"/>
    <w:rsid w:val="00FB727C"/>
    <w:rsid w:val="00FB7645"/>
    <w:rsid w:val="00FB7955"/>
    <w:rsid w:val="00FC06BD"/>
    <w:rsid w:val="00FC2CAC"/>
    <w:rsid w:val="00FC3310"/>
    <w:rsid w:val="00FC3588"/>
    <w:rsid w:val="00FC61C8"/>
    <w:rsid w:val="00FC66BB"/>
    <w:rsid w:val="00FC7A2A"/>
    <w:rsid w:val="00FD04B2"/>
    <w:rsid w:val="00FD32E7"/>
    <w:rsid w:val="00FD35EA"/>
    <w:rsid w:val="00FD380D"/>
    <w:rsid w:val="00FD430F"/>
    <w:rsid w:val="00FD46B7"/>
    <w:rsid w:val="00FD4B7E"/>
    <w:rsid w:val="00FE00A5"/>
    <w:rsid w:val="00FE044F"/>
    <w:rsid w:val="00FE0D8D"/>
    <w:rsid w:val="00FE1EDF"/>
    <w:rsid w:val="00FE2F63"/>
    <w:rsid w:val="00FE3BBE"/>
    <w:rsid w:val="00FE414A"/>
    <w:rsid w:val="00FE5891"/>
    <w:rsid w:val="00FE5C36"/>
    <w:rsid w:val="00FE5CB5"/>
    <w:rsid w:val="00FE7400"/>
    <w:rsid w:val="00FE7590"/>
    <w:rsid w:val="00FE79D6"/>
    <w:rsid w:val="00FE7D77"/>
    <w:rsid w:val="00FF0DFE"/>
    <w:rsid w:val="00FF2807"/>
    <w:rsid w:val="00FF2B3D"/>
    <w:rsid w:val="00FF2D1A"/>
    <w:rsid w:val="00FF348C"/>
    <w:rsid w:val="00FF38F7"/>
    <w:rsid w:val="00FF3B31"/>
    <w:rsid w:val="00FF3B64"/>
    <w:rsid w:val="00FF5463"/>
    <w:rsid w:val="00FF5C33"/>
    <w:rsid w:val="00FF610E"/>
    <w:rsid w:val="00FF619C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66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023AFF3EA82F67401FCAA2AB84FCB20107E336489EF20C6AB39E773F52D5094DE3A69FC1852F621555Ag2d6H" TargetMode="External"/><Relationship Id="rId13" Type="http://schemas.openxmlformats.org/officeDocument/2006/relationships/hyperlink" Target="consultantplus://offline/ref=CD8023AFF3EA82F67401FCAA2AB84FCB20107E336489EF20C6AB39E773F52D5094DE3A69FC1852F6205D5Fg2d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8023AFF3EA82F67401FCAA2AB84FCB20107E336489EF20C6AB39E773F52D5094DE3A69FC1852F6215B59g2d5H" TargetMode="External"/><Relationship Id="rId12" Type="http://schemas.openxmlformats.org/officeDocument/2006/relationships/hyperlink" Target="consultantplus://offline/ref=CD8023AFF3EA82F67401FCAA2AB84FCB20107E336489EF20C6AB39E773F52D5094DE3A69FC1852F6205D5Dg2d2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023AFF3EA82F67401FCAA2AB84FCB20107E336489EF20C6AB39E773F52D5094DE3A69FC1852F621595Ag2d0H" TargetMode="External"/><Relationship Id="rId11" Type="http://schemas.openxmlformats.org/officeDocument/2006/relationships/hyperlink" Target="consultantplus://offline/ref=CD8023AFF3EA82F67401FCAA2AB84FCB20107E336489EF20C6AB39E773F52D5094DE3A69FC1852F6205D5Dg2d4H" TargetMode="External"/><Relationship Id="rId5" Type="http://schemas.openxmlformats.org/officeDocument/2006/relationships/hyperlink" Target="consultantplus://offline/ref=CD8023AFF3EA82F67401FCAA2AB84FCB20107E336489EF20C6AB39E773F52D5094DE3A69FC1852F6215C5Cg2d3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8023AFF3EA82F67401FCAA2AB84FCB20107E336489EF20C6AB39E773F52D5094DE3A69FC1852F6215554g2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8023AFF3EA82F67401FCAA2AB84FCB20107E336489EF20C6AB39E773F52D5094DE3A69FC1852F6215555g2dFH" TargetMode="External"/><Relationship Id="rId14" Type="http://schemas.openxmlformats.org/officeDocument/2006/relationships/hyperlink" Target="consultantplus://offline/ref=CD8023AFF3EA82F67401FCAA2AB84FCB20107E336489EF20C6AB39E773F52D5094DE3A69FC1852F6205E59g2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21885</Words>
  <Characters>124751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user-k-1-2</dc:creator>
  <cp:lastModifiedBy>Хабибулина</cp:lastModifiedBy>
  <cp:revision>2</cp:revision>
  <dcterms:created xsi:type="dcterms:W3CDTF">2016-12-19T13:25:00Z</dcterms:created>
  <dcterms:modified xsi:type="dcterms:W3CDTF">2016-12-19T13:25:00Z</dcterms:modified>
</cp:coreProperties>
</file>