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50" w:rsidRDefault="00124C50" w:rsidP="00124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7953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C4070C" w:rsidRPr="00124C50" w:rsidRDefault="00BE0160" w:rsidP="00124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C50">
        <w:rPr>
          <w:rFonts w:ascii="Times New Roman" w:hAnsi="Times New Roman" w:cs="Times New Roman"/>
          <w:sz w:val="28"/>
          <w:szCs w:val="28"/>
        </w:rPr>
        <w:t xml:space="preserve">расширенного заседания </w:t>
      </w:r>
      <w:r w:rsidR="00CB7953" w:rsidRPr="00124C50">
        <w:rPr>
          <w:rFonts w:ascii="Times New Roman" w:hAnsi="Times New Roman" w:cs="Times New Roman"/>
          <w:sz w:val="28"/>
          <w:szCs w:val="28"/>
        </w:rPr>
        <w:t xml:space="preserve">коллегии </w:t>
      </w:r>
    </w:p>
    <w:p w:rsidR="00302194" w:rsidRDefault="00CB7953" w:rsidP="00124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C50">
        <w:rPr>
          <w:rFonts w:ascii="Times New Roman" w:hAnsi="Times New Roman" w:cs="Times New Roman"/>
          <w:sz w:val="28"/>
          <w:szCs w:val="28"/>
        </w:rPr>
        <w:t xml:space="preserve">Министерства экономики Республики Татарстан </w:t>
      </w:r>
    </w:p>
    <w:p w:rsidR="00124C50" w:rsidRDefault="00BE0160" w:rsidP="00124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50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302194" w:rsidRPr="00302194">
        <w:rPr>
          <w:rFonts w:ascii="Times New Roman" w:hAnsi="Times New Roman" w:cs="Times New Roman"/>
          <w:sz w:val="28"/>
          <w:szCs w:val="28"/>
        </w:rPr>
        <w:t>«Итоги за 2021 год. Задачи на 2022 год. Факторы обеспечения устойчивого роста экономики Республики Татарстан»</w:t>
      </w:r>
    </w:p>
    <w:p w:rsidR="005D1421" w:rsidRPr="00051EAA" w:rsidRDefault="005D1421" w:rsidP="00CB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6204"/>
      </w:tblGrid>
      <w:tr w:rsidR="00D9741C" w:rsidRPr="00C4070C" w:rsidTr="00C4070C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9741C" w:rsidRDefault="0087232C" w:rsidP="00D9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741C" w:rsidRPr="00D9741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2022 года</w:t>
            </w:r>
          </w:p>
          <w:p w:rsidR="00BA0B35" w:rsidRPr="00D9741C" w:rsidRDefault="0087232C" w:rsidP="00D9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0B3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9741C" w:rsidRPr="00D9741C" w:rsidRDefault="00D9741C" w:rsidP="00D9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C" w:rsidRPr="00D9741C" w:rsidRDefault="00D9741C" w:rsidP="00D9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41C" w:rsidRPr="00D9741C" w:rsidRDefault="00D9741C" w:rsidP="00D9741C">
            <w:pPr>
              <w:spacing w:after="0" w:line="240" w:lineRule="auto"/>
              <w:ind w:left="2024" w:hanging="19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1C">
              <w:rPr>
                <w:rFonts w:ascii="Times New Roman" w:hAnsi="Times New Roman" w:cs="Times New Roman"/>
                <w:sz w:val="28"/>
                <w:szCs w:val="28"/>
              </w:rPr>
              <w:t xml:space="preserve">Поволжская государственная академия физической культуры, спорта и туризма по адресу: </w:t>
            </w:r>
            <w:proofErr w:type="spellStart"/>
            <w:r w:rsidRPr="00D9741C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Pr="00D9741C">
              <w:rPr>
                <w:rFonts w:ascii="Times New Roman" w:hAnsi="Times New Roman" w:cs="Times New Roman"/>
                <w:sz w:val="28"/>
                <w:szCs w:val="28"/>
              </w:rPr>
              <w:t>, Деревня Универсиады, д. 35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094"/>
      </w:tblGrid>
      <w:tr w:rsidR="00C4070C" w:rsidTr="003E23AE">
        <w:tc>
          <w:tcPr>
            <w:tcW w:w="10195" w:type="dxa"/>
            <w:gridSpan w:val="2"/>
          </w:tcPr>
          <w:p w:rsidR="00C4070C" w:rsidRPr="005D2A7B" w:rsidRDefault="00C4070C" w:rsidP="00DA1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70C" w:rsidTr="003E23AE">
        <w:tc>
          <w:tcPr>
            <w:tcW w:w="10195" w:type="dxa"/>
            <w:gridSpan w:val="2"/>
          </w:tcPr>
          <w:p w:rsidR="00C4070C" w:rsidRPr="007B428B" w:rsidRDefault="00C4070C" w:rsidP="00C4070C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фильма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  <w:r w:rsidR="00F851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4070C" w:rsidRPr="005D2A7B" w:rsidRDefault="00C4070C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2AD" w:rsidTr="003E23AE">
        <w:tc>
          <w:tcPr>
            <w:tcW w:w="10195" w:type="dxa"/>
            <w:gridSpan w:val="2"/>
          </w:tcPr>
          <w:p w:rsidR="005F52AD" w:rsidRDefault="005F52AD" w:rsidP="00C4070C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Приветственное слово федеральных гостей</w:t>
            </w:r>
            <w:r w:rsidR="00E03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режиме ВКС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F52AD" w:rsidRPr="00B966EC" w:rsidRDefault="005F52AD" w:rsidP="00C4070C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5F52AD" w:rsidTr="003E23AE">
        <w:tc>
          <w:tcPr>
            <w:tcW w:w="5101" w:type="dxa"/>
          </w:tcPr>
          <w:p w:rsidR="00923188" w:rsidRPr="00923188" w:rsidRDefault="00923188" w:rsidP="00923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ХЕРСОНЦЕВ</w:t>
            </w:r>
          </w:p>
          <w:p w:rsidR="005F52AD" w:rsidRDefault="00923188" w:rsidP="00E037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188">
              <w:rPr>
                <w:rFonts w:ascii="Times New Roman" w:hAnsi="Times New Roman" w:cs="Times New Roman"/>
                <w:sz w:val="28"/>
                <w:szCs w:val="28"/>
              </w:rPr>
              <w:t>Алексей Игоревич</w:t>
            </w:r>
            <w:r w:rsidR="004A3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4" w:type="dxa"/>
          </w:tcPr>
          <w:p w:rsidR="005F52AD" w:rsidRDefault="00923188" w:rsidP="005F5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188">
              <w:rPr>
                <w:rFonts w:ascii="Times New Roman" w:hAnsi="Times New Roman" w:cs="Times New Roman"/>
                <w:sz w:val="28"/>
                <w:szCs w:val="28"/>
              </w:rPr>
              <w:t xml:space="preserve">Статс-секретарь – заместитель Министра </w:t>
            </w:r>
            <w:r w:rsidR="005F52A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Российской Федерации </w:t>
            </w:r>
          </w:p>
          <w:p w:rsidR="005F52AD" w:rsidRPr="00B966EC" w:rsidRDefault="005F52AD" w:rsidP="005F52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5F52AD" w:rsidTr="003E23AE">
        <w:tc>
          <w:tcPr>
            <w:tcW w:w="5101" w:type="dxa"/>
          </w:tcPr>
          <w:p w:rsidR="005F52AD" w:rsidRPr="0042159C" w:rsidRDefault="005F52AD" w:rsidP="005F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ТОПИЛИН</w:t>
            </w:r>
          </w:p>
          <w:p w:rsidR="005F52AD" w:rsidRPr="00670C7F" w:rsidRDefault="005F52AD" w:rsidP="00E037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59C">
              <w:rPr>
                <w:rFonts w:ascii="Times New Roman" w:hAnsi="Times New Roman" w:cs="Times New Roman"/>
                <w:sz w:val="28"/>
                <w:szCs w:val="28"/>
              </w:rPr>
              <w:t>Максим Анатольевич</w:t>
            </w:r>
            <w:r w:rsidR="004A3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4" w:type="dxa"/>
          </w:tcPr>
          <w:p w:rsidR="005F52AD" w:rsidRPr="0042159C" w:rsidRDefault="005F52AD" w:rsidP="005F5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9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Государственной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Собрания Российской Федерации </w:t>
            </w:r>
            <w:r w:rsidRPr="0042159C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  <w:p w:rsidR="005F52AD" w:rsidRPr="00B966EC" w:rsidRDefault="005F52AD" w:rsidP="005F52AD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100035" w:rsidTr="003E23AE">
        <w:tc>
          <w:tcPr>
            <w:tcW w:w="10195" w:type="dxa"/>
            <w:gridSpan w:val="2"/>
          </w:tcPr>
          <w:p w:rsidR="00100035" w:rsidRPr="007B428B" w:rsidRDefault="00100035" w:rsidP="00100035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Основной доклад</w:t>
            </w:r>
            <w:r w:rsidRPr="007B4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100035" w:rsidRPr="00B966EC" w:rsidRDefault="00100035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100035" w:rsidTr="003E23AE">
        <w:tc>
          <w:tcPr>
            <w:tcW w:w="10195" w:type="dxa"/>
            <w:gridSpan w:val="2"/>
          </w:tcPr>
          <w:p w:rsidR="00100035" w:rsidRDefault="00100035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302194">
              <w:rPr>
                <w:rFonts w:ascii="Times New Roman" w:hAnsi="Times New Roman" w:cs="Times New Roman"/>
                <w:b/>
                <w:sz w:val="28"/>
                <w:szCs w:val="28"/>
              </w:rPr>
              <w:t>Итоги за 2021 год. Задачи на 2022 год. Факторы обеспечения устойчивого роста экономики Республики Татарстан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0035" w:rsidRPr="00B966EC" w:rsidRDefault="00100035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100035" w:rsidTr="003E23AE">
        <w:tc>
          <w:tcPr>
            <w:tcW w:w="5101" w:type="dxa"/>
          </w:tcPr>
          <w:p w:rsidR="00100035" w:rsidRDefault="00100035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ШАГИАХМЕТОВ</w:t>
            </w:r>
          </w:p>
          <w:p w:rsidR="00100035" w:rsidRDefault="00100035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Рафкатович</w:t>
            </w:r>
          </w:p>
        </w:tc>
        <w:tc>
          <w:tcPr>
            <w:tcW w:w="5094" w:type="dxa"/>
          </w:tcPr>
          <w:p w:rsidR="00100035" w:rsidRDefault="00100035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46EC">
              <w:rPr>
                <w:rFonts w:ascii="Times New Roman" w:hAnsi="Times New Roman" w:cs="Times New Roman"/>
                <w:sz w:val="28"/>
                <w:szCs w:val="28"/>
              </w:rPr>
              <w:t>аместитель Премьер-министра Республики Татарстан – министр экономики Республики Татарстан</w:t>
            </w:r>
          </w:p>
          <w:p w:rsidR="00100035" w:rsidRPr="00B966EC" w:rsidRDefault="00100035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100035" w:rsidTr="003E23AE">
        <w:tc>
          <w:tcPr>
            <w:tcW w:w="10195" w:type="dxa"/>
            <w:gridSpan w:val="2"/>
          </w:tcPr>
          <w:p w:rsidR="00100035" w:rsidRDefault="00100035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Выступления:</w:t>
            </w:r>
          </w:p>
          <w:p w:rsidR="00100035" w:rsidRPr="00B966EC" w:rsidRDefault="00100035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670C7F" w:rsidTr="003E23AE">
        <w:tc>
          <w:tcPr>
            <w:tcW w:w="10195" w:type="dxa"/>
            <w:gridSpan w:val="2"/>
          </w:tcPr>
          <w:p w:rsidR="00670C7F" w:rsidRDefault="003E23AE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12A73" w:rsidRPr="00A12A73">
              <w:rPr>
                <w:rFonts w:ascii="Times New Roman" w:hAnsi="Times New Roman" w:cs="Times New Roman"/>
                <w:b/>
                <w:sz w:val="28"/>
                <w:szCs w:val="28"/>
              </w:rPr>
              <w:t>Об основных направлениях взаимодействия АО «Корпорация «МСП» и Кабинета Министров Республики Татарстан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23AE" w:rsidRPr="00B966EC" w:rsidRDefault="003E23AE" w:rsidP="001000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E23AE" w:rsidTr="003E23AE">
        <w:tc>
          <w:tcPr>
            <w:tcW w:w="5101" w:type="dxa"/>
          </w:tcPr>
          <w:p w:rsidR="003E23AE" w:rsidRPr="00905144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44">
              <w:rPr>
                <w:rFonts w:ascii="Times New Roman" w:hAnsi="Times New Roman" w:cs="Times New Roman"/>
                <w:sz w:val="28"/>
                <w:szCs w:val="28"/>
              </w:rPr>
              <w:t>ИСАЕВИЧ</w:t>
            </w:r>
          </w:p>
          <w:p w:rsidR="003E23AE" w:rsidRPr="00905144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44">
              <w:rPr>
                <w:rFonts w:ascii="Times New Roman" w:hAnsi="Times New Roman" w:cs="Times New Roman"/>
                <w:sz w:val="28"/>
                <w:szCs w:val="28"/>
              </w:rPr>
              <w:t>Александр Игоревич</w:t>
            </w:r>
          </w:p>
        </w:tc>
        <w:tc>
          <w:tcPr>
            <w:tcW w:w="5094" w:type="dxa"/>
          </w:tcPr>
          <w:p w:rsidR="003E23AE" w:rsidRPr="00905144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4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                                              АО «Федеральная корпорация по развитию малого и среднего предпринимательства»</w:t>
            </w:r>
          </w:p>
          <w:p w:rsidR="003E23AE" w:rsidRPr="00B966EC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E23AE" w:rsidTr="003E23AE">
        <w:tc>
          <w:tcPr>
            <w:tcW w:w="10195" w:type="dxa"/>
            <w:gridSpan w:val="2"/>
          </w:tcPr>
          <w:p w:rsidR="003E23AE" w:rsidRDefault="00DB35FB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23AE" w:rsidRPr="008D373D">
              <w:rPr>
                <w:rFonts w:ascii="Times New Roman" w:hAnsi="Times New Roman" w:cs="Times New Roman"/>
                <w:b/>
                <w:sz w:val="28"/>
                <w:szCs w:val="28"/>
              </w:rPr>
              <w:t>. Меры поддержки моногородов и 100 крупнейших городов Российской Федерации.</w:t>
            </w:r>
          </w:p>
          <w:p w:rsidR="003E23AE" w:rsidRPr="00B966EC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E23AE" w:rsidTr="003E23AE">
        <w:tc>
          <w:tcPr>
            <w:tcW w:w="5101" w:type="dxa"/>
          </w:tcPr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МАКИЕВА</w:t>
            </w:r>
          </w:p>
          <w:p w:rsidR="003E23AE" w:rsidRPr="00145FFC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Владимировна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режиме ВКС)</w:t>
            </w:r>
          </w:p>
          <w:p w:rsidR="003E23AE" w:rsidRPr="00145FFC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45FFC">
              <w:rPr>
                <w:rFonts w:ascii="Times New Roman" w:hAnsi="Times New Roman" w:cs="Times New Roman"/>
                <w:sz w:val="28"/>
                <w:szCs w:val="28"/>
              </w:rPr>
              <w:t xml:space="preserve">лавный управляющий партнер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городскому развитию ВЭБ.РФ, г</w:t>
            </w:r>
            <w:r w:rsidRPr="00145FFC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некоммерческой организации «Фонд развития моногородов»</w:t>
            </w:r>
          </w:p>
          <w:p w:rsidR="003E23AE" w:rsidRPr="00B966EC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E23AE" w:rsidTr="003E23AE">
        <w:tc>
          <w:tcPr>
            <w:tcW w:w="10195" w:type="dxa"/>
            <w:gridSpan w:val="2"/>
          </w:tcPr>
          <w:p w:rsidR="003E23AE" w:rsidRPr="000A2FCD" w:rsidRDefault="00DB35FB" w:rsidP="003E23AE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3E23AE" w:rsidRPr="000A2FCD">
              <w:rPr>
                <w:b/>
                <w:sz w:val="28"/>
                <w:szCs w:val="28"/>
              </w:rPr>
              <w:t xml:space="preserve">. </w:t>
            </w:r>
            <w:r w:rsidR="003E23AE" w:rsidRPr="00D90E33">
              <w:rPr>
                <w:rFonts w:eastAsia="+mn-ea"/>
                <w:b/>
                <w:bCs/>
                <w:kern w:val="24"/>
                <w:sz w:val="28"/>
                <w:szCs w:val="28"/>
              </w:rPr>
              <w:t>Опыт АО «Казанский вертолетный завод» в организации удаленного структурного подразделения (</w:t>
            </w:r>
            <w:proofErr w:type="spellStart"/>
            <w:r w:rsidR="003E23AE" w:rsidRPr="00D90E33">
              <w:rPr>
                <w:rFonts w:eastAsia="+mn-ea"/>
                <w:b/>
                <w:bCs/>
                <w:kern w:val="24"/>
                <w:sz w:val="28"/>
                <w:szCs w:val="28"/>
              </w:rPr>
              <w:t>Тетюшский</w:t>
            </w:r>
            <w:proofErr w:type="spellEnd"/>
            <w:r w:rsidR="003E23AE" w:rsidRPr="00D90E33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механический завод)</w:t>
            </w:r>
            <w:r w:rsidR="003E23AE" w:rsidRPr="000A2FCD">
              <w:rPr>
                <w:b/>
                <w:sz w:val="28"/>
                <w:szCs w:val="28"/>
              </w:rPr>
              <w:t xml:space="preserve">. 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E23AE" w:rsidTr="003E23AE">
        <w:tc>
          <w:tcPr>
            <w:tcW w:w="5101" w:type="dxa"/>
          </w:tcPr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ГИНСБУРГ</w:t>
            </w:r>
            <w:r w:rsidRPr="000A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094" w:type="dxa"/>
          </w:tcPr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Pr="000A2FC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АО «Казанский вертолетный завод» 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E23AE" w:rsidTr="003E23AE">
        <w:tc>
          <w:tcPr>
            <w:tcW w:w="10195" w:type="dxa"/>
            <w:gridSpan w:val="2"/>
          </w:tcPr>
          <w:p w:rsidR="003E23AE" w:rsidRDefault="00DB35FB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E23AE" w:rsidRPr="00DC46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23AE" w:rsidRPr="003A02BD">
              <w:rPr>
                <w:rFonts w:ascii="Times New Roman" w:hAnsi="Times New Roman" w:cs="Times New Roman"/>
                <w:b/>
                <w:sz w:val="28"/>
                <w:szCs w:val="28"/>
              </w:rPr>
              <w:t>О мерах государственно</w:t>
            </w:r>
            <w:r w:rsidR="003E23AE">
              <w:rPr>
                <w:rFonts w:ascii="Times New Roman" w:hAnsi="Times New Roman" w:cs="Times New Roman"/>
                <w:b/>
                <w:sz w:val="28"/>
                <w:szCs w:val="28"/>
              </w:rPr>
              <w:t>й поддержки промышленных парков.</w:t>
            </w:r>
          </w:p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2BD">
              <w:rPr>
                <w:rFonts w:ascii="Times New Roman" w:hAnsi="Times New Roman" w:cs="Times New Roman"/>
                <w:i/>
                <w:sz w:val="28"/>
                <w:szCs w:val="28"/>
              </w:rPr>
              <w:t>(на татарском языке)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3E23AE" w:rsidTr="003E23AE">
        <w:tc>
          <w:tcPr>
            <w:tcW w:w="5101" w:type="dxa"/>
          </w:tcPr>
          <w:p w:rsidR="003E23AE" w:rsidRPr="00FA6413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ХУЗИН</w:t>
            </w:r>
          </w:p>
          <w:p w:rsidR="003E23AE" w:rsidRPr="00BE0160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413">
              <w:rPr>
                <w:rFonts w:ascii="Times New Roman" w:hAnsi="Times New Roman" w:cs="Times New Roman"/>
                <w:sz w:val="28"/>
                <w:szCs w:val="28"/>
              </w:rPr>
              <w:t xml:space="preserve">Ильшат </w:t>
            </w:r>
            <w:proofErr w:type="spellStart"/>
            <w:r w:rsidRPr="00FA6413"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5094" w:type="dxa"/>
          </w:tcPr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                                                АО «Управляющая компания индустриальный 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AE" w:rsidTr="003E23AE">
        <w:tc>
          <w:tcPr>
            <w:tcW w:w="10195" w:type="dxa"/>
            <w:gridSpan w:val="2"/>
          </w:tcPr>
          <w:p w:rsidR="003E23AE" w:rsidRPr="00DA1501" w:rsidRDefault="00DB35FB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E23AE" w:rsidRPr="00DA1501">
              <w:rPr>
                <w:rFonts w:ascii="Times New Roman" w:hAnsi="Times New Roman" w:cs="Times New Roman"/>
                <w:b/>
                <w:sz w:val="28"/>
                <w:szCs w:val="28"/>
              </w:rPr>
              <w:t>. О перспективах развития электронной торговли в Республике Татарстан.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E23AE" w:rsidTr="003E23AE">
        <w:tc>
          <w:tcPr>
            <w:tcW w:w="5101" w:type="dxa"/>
          </w:tcPr>
          <w:p w:rsidR="003E23AE" w:rsidRPr="002C561F" w:rsidRDefault="003E23AE" w:rsidP="003E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1F">
              <w:rPr>
                <w:rFonts w:ascii="Times New Roman" w:hAnsi="Times New Roman" w:cs="Times New Roman"/>
                <w:sz w:val="28"/>
                <w:szCs w:val="28"/>
              </w:rPr>
              <w:t xml:space="preserve">ЛЕБЕДЕВ </w:t>
            </w:r>
          </w:p>
          <w:p w:rsidR="003E23AE" w:rsidRPr="002C561F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1F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5094" w:type="dxa"/>
          </w:tcPr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1F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по взаимодействию с органами государственной власти, </w:t>
            </w:r>
            <w:proofErr w:type="spellStart"/>
            <w:r w:rsidRPr="002C561F">
              <w:rPr>
                <w:rFonts w:ascii="Times New Roman" w:hAnsi="Times New Roman" w:cs="Times New Roman"/>
                <w:sz w:val="28"/>
                <w:szCs w:val="28"/>
              </w:rPr>
              <w:t>AliExpress</w:t>
            </w:r>
            <w:proofErr w:type="spellEnd"/>
            <w:r w:rsidRPr="002C561F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E23AE" w:rsidTr="003E23AE">
        <w:tc>
          <w:tcPr>
            <w:tcW w:w="10195" w:type="dxa"/>
            <w:gridSpan w:val="2"/>
          </w:tcPr>
          <w:p w:rsidR="003E23AE" w:rsidRDefault="00DB35FB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E23AE">
              <w:rPr>
                <w:rFonts w:ascii="Times New Roman" w:hAnsi="Times New Roman" w:cs="Times New Roman"/>
                <w:b/>
                <w:sz w:val="28"/>
                <w:szCs w:val="28"/>
              </w:rPr>
              <w:t>. Управление разработкой стратегии научно-технологического развития Республики Татарстан.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E23AE" w:rsidTr="003E23AE">
        <w:tc>
          <w:tcPr>
            <w:tcW w:w="5101" w:type="dxa"/>
          </w:tcPr>
          <w:p w:rsidR="003E23AE" w:rsidRDefault="003E23AE" w:rsidP="003E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МИННИХАНОВ</w:t>
            </w:r>
          </w:p>
          <w:p w:rsidR="003E23AE" w:rsidRPr="002C561F" w:rsidRDefault="003E23AE" w:rsidP="003E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189">
              <w:rPr>
                <w:rFonts w:ascii="Times New Roman" w:hAnsi="Times New Roman" w:cs="Times New Roman"/>
                <w:sz w:val="28"/>
                <w:szCs w:val="28"/>
              </w:rPr>
              <w:t>Рифкат</w:t>
            </w:r>
            <w:proofErr w:type="spellEnd"/>
            <w:r w:rsidRPr="006A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5189">
              <w:rPr>
                <w:rFonts w:ascii="Times New Roman" w:hAnsi="Times New Roman" w:cs="Times New Roman"/>
                <w:sz w:val="28"/>
                <w:szCs w:val="28"/>
              </w:rPr>
              <w:t>Нургалиевич</w:t>
            </w:r>
            <w:proofErr w:type="spellEnd"/>
          </w:p>
        </w:tc>
        <w:tc>
          <w:tcPr>
            <w:tcW w:w="5094" w:type="dxa"/>
          </w:tcPr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189">
              <w:rPr>
                <w:rFonts w:ascii="Times New Roman" w:hAnsi="Times New Roman" w:cs="Times New Roman"/>
                <w:sz w:val="28"/>
                <w:szCs w:val="28"/>
              </w:rPr>
              <w:t>иректор государственного бюджетного учреждения «Безопасность дорожного движения»</w:t>
            </w:r>
            <w:r w:rsidR="00B96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66EC" w:rsidRPr="00B966E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Ассоциации содействия цифровому развитию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E23AE" w:rsidTr="003E23AE">
        <w:trPr>
          <w:trHeight w:val="80"/>
        </w:trPr>
        <w:tc>
          <w:tcPr>
            <w:tcW w:w="10195" w:type="dxa"/>
            <w:gridSpan w:val="2"/>
          </w:tcPr>
          <w:p w:rsidR="003E23AE" w:rsidRPr="00567879" w:rsidRDefault="00DB35FB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E2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E23AE" w:rsidRPr="006C432E">
              <w:rPr>
                <w:rFonts w:ascii="Times New Roman" w:hAnsi="Times New Roman" w:cs="Times New Roman"/>
                <w:b/>
                <w:sz w:val="28"/>
                <w:szCs w:val="28"/>
              </w:rPr>
              <w:t>О взаимодействии Ре</w:t>
            </w:r>
            <w:r w:rsidR="003E23AE">
              <w:rPr>
                <w:rFonts w:ascii="Times New Roman" w:hAnsi="Times New Roman" w:cs="Times New Roman"/>
                <w:b/>
                <w:sz w:val="28"/>
                <w:szCs w:val="28"/>
              </w:rPr>
              <w:t>спублики Татарстан с</w:t>
            </w:r>
            <w:r w:rsidR="003E23AE">
              <w:t xml:space="preserve"> </w:t>
            </w:r>
            <w:r w:rsidR="003E23AE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Федеральной службой</w:t>
            </w:r>
            <w:r w:rsidR="003E23AE" w:rsidRPr="006C4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интеллектуальной собственности</w:t>
            </w:r>
            <w:r w:rsidR="003E23AE" w:rsidRPr="005678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E23AE" w:rsidTr="003E23AE">
        <w:trPr>
          <w:trHeight w:val="80"/>
        </w:trPr>
        <w:tc>
          <w:tcPr>
            <w:tcW w:w="5101" w:type="dxa"/>
          </w:tcPr>
          <w:p w:rsidR="003E23AE" w:rsidRPr="00567879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9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</w:p>
          <w:p w:rsidR="003E23AE" w:rsidRPr="00567879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9"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094" w:type="dxa"/>
          </w:tcPr>
          <w:p w:rsidR="003E23AE" w:rsidRPr="00567879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Федеральной службы по интеллектуальной собственности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E23AE" w:rsidTr="003E23AE">
        <w:trPr>
          <w:trHeight w:val="80"/>
        </w:trPr>
        <w:tc>
          <w:tcPr>
            <w:tcW w:w="10195" w:type="dxa"/>
            <w:gridSpan w:val="2"/>
          </w:tcPr>
          <w:p w:rsidR="003E23AE" w:rsidRDefault="00DB35FB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E2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E23AE" w:rsidRPr="002B21D6">
              <w:rPr>
                <w:rFonts w:ascii="Times New Roman" w:hAnsi="Times New Roman" w:cs="Times New Roman"/>
                <w:b/>
                <w:sz w:val="28"/>
                <w:szCs w:val="28"/>
              </w:rPr>
              <w:t>Об опыте Республики Татарстан в реализации стратегических проектов</w:t>
            </w:r>
            <w:r w:rsidR="003E23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23AE" w:rsidRPr="006C432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E23AE" w:rsidTr="003E23AE">
        <w:trPr>
          <w:trHeight w:val="80"/>
        </w:trPr>
        <w:tc>
          <w:tcPr>
            <w:tcW w:w="5101" w:type="dxa"/>
          </w:tcPr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СМЕКАЛИН</w:t>
            </w:r>
            <w:r w:rsidRPr="0034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2F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E23AE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1D2F">
              <w:rPr>
                <w:rFonts w:ascii="Times New Roman" w:hAnsi="Times New Roman" w:cs="Times New Roman"/>
                <w:sz w:val="28"/>
                <w:szCs w:val="28"/>
              </w:rPr>
              <w:t xml:space="preserve">иректор блока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«Региональное развитие»</w:t>
            </w:r>
            <w:r w:rsidRPr="00341D2F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стратегических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3AE" w:rsidRPr="0055681D" w:rsidRDefault="003E23AE" w:rsidP="003E23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E23AE" w:rsidTr="003E23AE">
        <w:tc>
          <w:tcPr>
            <w:tcW w:w="10195" w:type="dxa"/>
            <w:gridSpan w:val="2"/>
          </w:tcPr>
          <w:p w:rsidR="003E23AE" w:rsidRDefault="003E23AE" w:rsidP="003E23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A7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слово Президента Респу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блики Татарстан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Р.Н.Минниханова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23AE" w:rsidRPr="001775FB" w:rsidRDefault="003E23AE" w:rsidP="003E23AE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3E23AE" w:rsidRPr="00051EAA" w:rsidRDefault="003E23AE" w:rsidP="003E23AE">
            <w:pPr>
              <w:pStyle w:val="ConsPlusCell"/>
              <w:tabs>
                <w:tab w:val="left" w:pos="284"/>
              </w:tabs>
              <w:ind w:righ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Вручение наград.  </w:t>
            </w:r>
          </w:p>
        </w:tc>
      </w:tr>
    </w:tbl>
    <w:p w:rsidR="001775FB" w:rsidRPr="001966FA" w:rsidRDefault="001775FB" w:rsidP="001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75FB" w:rsidRPr="001966FA" w:rsidSect="00561426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0F" w:rsidRDefault="0067320F" w:rsidP="00120C9B">
      <w:pPr>
        <w:spacing w:after="0" w:line="240" w:lineRule="auto"/>
      </w:pPr>
      <w:r>
        <w:separator/>
      </w:r>
    </w:p>
  </w:endnote>
  <w:endnote w:type="continuationSeparator" w:id="0">
    <w:p w:rsidR="0067320F" w:rsidRDefault="0067320F" w:rsidP="0012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0F" w:rsidRDefault="0067320F" w:rsidP="00120C9B">
      <w:pPr>
        <w:spacing w:after="0" w:line="240" w:lineRule="auto"/>
      </w:pPr>
      <w:r>
        <w:separator/>
      </w:r>
    </w:p>
  </w:footnote>
  <w:footnote w:type="continuationSeparator" w:id="0">
    <w:p w:rsidR="0067320F" w:rsidRDefault="0067320F" w:rsidP="0012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028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0C9B" w:rsidRPr="00120C9B" w:rsidRDefault="00120C9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0C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0C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0C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60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0C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0C9B" w:rsidRDefault="00120C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5FC"/>
    <w:multiLevelType w:val="hybridMultilevel"/>
    <w:tmpl w:val="B6847BE0"/>
    <w:lvl w:ilvl="0" w:tplc="EA0A2D3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E6531E"/>
    <w:multiLevelType w:val="hybridMultilevel"/>
    <w:tmpl w:val="7FFA2740"/>
    <w:lvl w:ilvl="0" w:tplc="A39648EE">
      <w:start w:val="1"/>
      <w:numFmt w:val="decimal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5" w:hanging="360"/>
      </w:pPr>
    </w:lvl>
    <w:lvl w:ilvl="2" w:tplc="0419001B" w:tentative="1">
      <w:start w:val="1"/>
      <w:numFmt w:val="lowerRoman"/>
      <w:lvlText w:val="%3."/>
      <w:lvlJc w:val="right"/>
      <w:pPr>
        <w:ind w:left="8745" w:hanging="180"/>
      </w:pPr>
    </w:lvl>
    <w:lvl w:ilvl="3" w:tplc="0419000F" w:tentative="1">
      <w:start w:val="1"/>
      <w:numFmt w:val="decimal"/>
      <w:lvlText w:val="%4."/>
      <w:lvlJc w:val="left"/>
      <w:pPr>
        <w:ind w:left="9465" w:hanging="360"/>
      </w:pPr>
    </w:lvl>
    <w:lvl w:ilvl="4" w:tplc="04190019" w:tentative="1">
      <w:start w:val="1"/>
      <w:numFmt w:val="lowerLetter"/>
      <w:lvlText w:val="%5."/>
      <w:lvlJc w:val="left"/>
      <w:pPr>
        <w:ind w:left="10185" w:hanging="360"/>
      </w:pPr>
    </w:lvl>
    <w:lvl w:ilvl="5" w:tplc="0419001B" w:tentative="1">
      <w:start w:val="1"/>
      <w:numFmt w:val="lowerRoman"/>
      <w:lvlText w:val="%6."/>
      <w:lvlJc w:val="right"/>
      <w:pPr>
        <w:ind w:left="10905" w:hanging="180"/>
      </w:pPr>
    </w:lvl>
    <w:lvl w:ilvl="6" w:tplc="0419000F" w:tentative="1">
      <w:start w:val="1"/>
      <w:numFmt w:val="decimal"/>
      <w:lvlText w:val="%7."/>
      <w:lvlJc w:val="left"/>
      <w:pPr>
        <w:ind w:left="11625" w:hanging="360"/>
      </w:pPr>
    </w:lvl>
    <w:lvl w:ilvl="7" w:tplc="04190019" w:tentative="1">
      <w:start w:val="1"/>
      <w:numFmt w:val="lowerLetter"/>
      <w:lvlText w:val="%8."/>
      <w:lvlJc w:val="left"/>
      <w:pPr>
        <w:ind w:left="12345" w:hanging="360"/>
      </w:pPr>
    </w:lvl>
    <w:lvl w:ilvl="8" w:tplc="0419001B" w:tentative="1">
      <w:start w:val="1"/>
      <w:numFmt w:val="lowerRoman"/>
      <w:lvlText w:val="%9."/>
      <w:lvlJc w:val="right"/>
      <w:pPr>
        <w:ind w:left="13065" w:hanging="180"/>
      </w:pPr>
    </w:lvl>
  </w:abstractNum>
  <w:abstractNum w:abstractNumId="2" w15:restartNumberingAfterBreak="0">
    <w:nsid w:val="3605238C"/>
    <w:multiLevelType w:val="hybridMultilevel"/>
    <w:tmpl w:val="05FA95CC"/>
    <w:lvl w:ilvl="0" w:tplc="EA0A2D3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2A"/>
    <w:rsid w:val="00000410"/>
    <w:rsid w:val="00006CE6"/>
    <w:rsid w:val="00016EEB"/>
    <w:rsid w:val="00024811"/>
    <w:rsid w:val="00025D0E"/>
    <w:rsid w:val="00026C82"/>
    <w:rsid w:val="000368DC"/>
    <w:rsid w:val="00043480"/>
    <w:rsid w:val="000434A8"/>
    <w:rsid w:val="00045C7B"/>
    <w:rsid w:val="00046758"/>
    <w:rsid w:val="00051EAA"/>
    <w:rsid w:val="00060C49"/>
    <w:rsid w:val="0006708C"/>
    <w:rsid w:val="00071595"/>
    <w:rsid w:val="00075ECE"/>
    <w:rsid w:val="00077839"/>
    <w:rsid w:val="00080C1C"/>
    <w:rsid w:val="00085493"/>
    <w:rsid w:val="0009575C"/>
    <w:rsid w:val="000A1069"/>
    <w:rsid w:val="000A2FCD"/>
    <w:rsid w:val="000B107E"/>
    <w:rsid w:val="000B36BA"/>
    <w:rsid w:val="00100035"/>
    <w:rsid w:val="001029BA"/>
    <w:rsid w:val="00120C9B"/>
    <w:rsid w:val="00121F73"/>
    <w:rsid w:val="0012298F"/>
    <w:rsid w:val="00124C50"/>
    <w:rsid w:val="001348AA"/>
    <w:rsid w:val="00137688"/>
    <w:rsid w:val="00145FFC"/>
    <w:rsid w:val="00151F25"/>
    <w:rsid w:val="001537D6"/>
    <w:rsid w:val="00160EC5"/>
    <w:rsid w:val="001705E5"/>
    <w:rsid w:val="00173746"/>
    <w:rsid w:val="0017653A"/>
    <w:rsid w:val="001775FB"/>
    <w:rsid w:val="001853CC"/>
    <w:rsid w:val="001966FA"/>
    <w:rsid w:val="001A24A8"/>
    <w:rsid w:val="001A3DA8"/>
    <w:rsid w:val="001B40EF"/>
    <w:rsid w:val="001B42EC"/>
    <w:rsid w:val="001D03CE"/>
    <w:rsid w:val="001F368E"/>
    <w:rsid w:val="0020487F"/>
    <w:rsid w:val="002135BE"/>
    <w:rsid w:val="00214EF9"/>
    <w:rsid w:val="002226AA"/>
    <w:rsid w:val="00223C5B"/>
    <w:rsid w:val="00230408"/>
    <w:rsid w:val="0026178A"/>
    <w:rsid w:val="00272E40"/>
    <w:rsid w:val="0027527E"/>
    <w:rsid w:val="00276189"/>
    <w:rsid w:val="00284C68"/>
    <w:rsid w:val="002A0C1E"/>
    <w:rsid w:val="002A5816"/>
    <w:rsid w:val="002B21D6"/>
    <w:rsid w:val="002B60CF"/>
    <w:rsid w:val="002C561F"/>
    <w:rsid w:val="002C6AA4"/>
    <w:rsid w:val="002D0BB2"/>
    <w:rsid w:val="002D295D"/>
    <w:rsid w:val="00302194"/>
    <w:rsid w:val="00303A67"/>
    <w:rsid w:val="00304470"/>
    <w:rsid w:val="00311830"/>
    <w:rsid w:val="003132E2"/>
    <w:rsid w:val="00320984"/>
    <w:rsid w:val="00327A66"/>
    <w:rsid w:val="00334438"/>
    <w:rsid w:val="00341D2F"/>
    <w:rsid w:val="00356963"/>
    <w:rsid w:val="00360293"/>
    <w:rsid w:val="0037037A"/>
    <w:rsid w:val="00380CC1"/>
    <w:rsid w:val="00382AE5"/>
    <w:rsid w:val="00386F0D"/>
    <w:rsid w:val="00387705"/>
    <w:rsid w:val="003A02BD"/>
    <w:rsid w:val="003B3520"/>
    <w:rsid w:val="003B41E8"/>
    <w:rsid w:val="003E23AE"/>
    <w:rsid w:val="003E2C69"/>
    <w:rsid w:val="003E4170"/>
    <w:rsid w:val="00400856"/>
    <w:rsid w:val="00404D81"/>
    <w:rsid w:val="0042159C"/>
    <w:rsid w:val="00431859"/>
    <w:rsid w:val="00437335"/>
    <w:rsid w:val="00437F63"/>
    <w:rsid w:val="00450904"/>
    <w:rsid w:val="00476359"/>
    <w:rsid w:val="004804DF"/>
    <w:rsid w:val="004A3D55"/>
    <w:rsid w:val="004C207A"/>
    <w:rsid w:val="004C5CF8"/>
    <w:rsid w:val="004D608B"/>
    <w:rsid w:val="004E2479"/>
    <w:rsid w:val="004F5D54"/>
    <w:rsid w:val="00502BBF"/>
    <w:rsid w:val="00523E39"/>
    <w:rsid w:val="00525230"/>
    <w:rsid w:val="00526869"/>
    <w:rsid w:val="00526E0F"/>
    <w:rsid w:val="00533735"/>
    <w:rsid w:val="00541E2A"/>
    <w:rsid w:val="005422D0"/>
    <w:rsid w:val="0055667B"/>
    <w:rsid w:val="0055681D"/>
    <w:rsid w:val="00561426"/>
    <w:rsid w:val="00563076"/>
    <w:rsid w:val="00567879"/>
    <w:rsid w:val="00581787"/>
    <w:rsid w:val="005820DF"/>
    <w:rsid w:val="00590E58"/>
    <w:rsid w:val="005B19E4"/>
    <w:rsid w:val="005B424D"/>
    <w:rsid w:val="005C4529"/>
    <w:rsid w:val="005C7B45"/>
    <w:rsid w:val="005C7D5F"/>
    <w:rsid w:val="005C7D96"/>
    <w:rsid w:val="005D1421"/>
    <w:rsid w:val="005D2A7B"/>
    <w:rsid w:val="005F52AD"/>
    <w:rsid w:val="00602143"/>
    <w:rsid w:val="0060311E"/>
    <w:rsid w:val="006161A2"/>
    <w:rsid w:val="0062162D"/>
    <w:rsid w:val="00654365"/>
    <w:rsid w:val="00655EED"/>
    <w:rsid w:val="00670C7F"/>
    <w:rsid w:val="0067320F"/>
    <w:rsid w:val="0067435B"/>
    <w:rsid w:val="006A0A33"/>
    <w:rsid w:val="006A5189"/>
    <w:rsid w:val="006A70BC"/>
    <w:rsid w:val="006A72B3"/>
    <w:rsid w:val="006B5B90"/>
    <w:rsid w:val="006C432E"/>
    <w:rsid w:val="006E6F98"/>
    <w:rsid w:val="006F0F59"/>
    <w:rsid w:val="006F5752"/>
    <w:rsid w:val="007621D8"/>
    <w:rsid w:val="00762A76"/>
    <w:rsid w:val="00775E18"/>
    <w:rsid w:val="00787EF2"/>
    <w:rsid w:val="00792360"/>
    <w:rsid w:val="00792872"/>
    <w:rsid w:val="007B30F3"/>
    <w:rsid w:val="007B428B"/>
    <w:rsid w:val="007C437B"/>
    <w:rsid w:val="007D1BF4"/>
    <w:rsid w:val="007E75BB"/>
    <w:rsid w:val="007F0F62"/>
    <w:rsid w:val="0080212F"/>
    <w:rsid w:val="00805221"/>
    <w:rsid w:val="0081284B"/>
    <w:rsid w:val="00813DE2"/>
    <w:rsid w:val="008221B1"/>
    <w:rsid w:val="00822270"/>
    <w:rsid w:val="00843CA0"/>
    <w:rsid w:val="00844D57"/>
    <w:rsid w:val="00846F42"/>
    <w:rsid w:val="00854490"/>
    <w:rsid w:val="0087232C"/>
    <w:rsid w:val="00872BA0"/>
    <w:rsid w:val="0087585E"/>
    <w:rsid w:val="008875E4"/>
    <w:rsid w:val="00892CE2"/>
    <w:rsid w:val="00895F3A"/>
    <w:rsid w:val="008B1D23"/>
    <w:rsid w:val="008B608B"/>
    <w:rsid w:val="008C432C"/>
    <w:rsid w:val="008D373D"/>
    <w:rsid w:val="008D66A3"/>
    <w:rsid w:val="008D7574"/>
    <w:rsid w:val="008E29F3"/>
    <w:rsid w:val="008E781A"/>
    <w:rsid w:val="0090375E"/>
    <w:rsid w:val="00905144"/>
    <w:rsid w:val="00915DE9"/>
    <w:rsid w:val="00923188"/>
    <w:rsid w:val="00923C58"/>
    <w:rsid w:val="00923D27"/>
    <w:rsid w:val="00927514"/>
    <w:rsid w:val="00935EB9"/>
    <w:rsid w:val="0094419E"/>
    <w:rsid w:val="009475C3"/>
    <w:rsid w:val="00970174"/>
    <w:rsid w:val="00993E1D"/>
    <w:rsid w:val="00994D7B"/>
    <w:rsid w:val="009A14C0"/>
    <w:rsid w:val="009A3388"/>
    <w:rsid w:val="009A4406"/>
    <w:rsid w:val="009A4A49"/>
    <w:rsid w:val="009B1AFE"/>
    <w:rsid w:val="009B5363"/>
    <w:rsid w:val="009B645D"/>
    <w:rsid w:val="009D65DF"/>
    <w:rsid w:val="009E3DC5"/>
    <w:rsid w:val="00A12A73"/>
    <w:rsid w:val="00A23840"/>
    <w:rsid w:val="00A23EC6"/>
    <w:rsid w:val="00A26E34"/>
    <w:rsid w:val="00A36507"/>
    <w:rsid w:val="00A5280F"/>
    <w:rsid w:val="00A53520"/>
    <w:rsid w:val="00A54A80"/>
    <w:rsid w:val="00A55C44"/>
    <w:rsid w:val="00A71535"/>
    <w:rsid w:val="00A71704"/>
    <w:rsid w:val="00A732AB"/>
    <w:rsid w:val="00A745BA"/>
    <w:rsid w:val="00AA0E65"/>
    <w:rsid w:val="00AB3E24"/>
    <w:rsid w:val="00AB7477"/>
    <w:rsid w:val="00AC6A20"/>
    <w:rsid w:val="00AD5576"/>
    <w:rsid w:val="00AE68F8"/>
    <w:rsid w:val="00B0185B"/>
    <w:rsid w:val="00B01E6C"/>
    <w:rsid w:val="00B1210B"/>
    <w:rsid w:val="00B144DD"/>
    <w:rsid w:val="00B255A4"/>
    <w:rsid w:val="00B2755A"/>
    <w:rsid w:val="00B470E6"/>
    <w:rsid w:val="00B510AA"/>
    <w:rsid w:val="00B51515"/>
    <w:rsid w:val="00B51D8A"/>
    <w:rsid w:val="00B57432"/>
    <w:rsid w:val="00B6718F"/>
    <w:rsid w:val="00B776D1"/>
    <w:rsid w:val="00B92C3F"/>
    <w:rsid w:val="00B966EC"/>
    <w:rsid w:val="00B96892"/>
    <w:rsid w:val="00B970AE"/>
    <w:rsid w:val="00BA0B35"/>
    <w:rsid w:val="00BA4494"/>
    <w:rsid w:val="00BC1B34"/>
    <w:rsid w:val="00BC2CBF"/>
    <w:rsid w:val="00BE0160"/>
    <w:rsid w:val="00BF20A3"/>
    <w:rsid w:val="00C046F5"/>
    <w:rsid w:val="00C06310"/>
    <w:rsid w:val="00C074CF"/>
    <w:rsid w:val="00C243BE"/>
    <w:rsid w:val="00C364A9"/>
    <w:rsid w:val="00C4070C"/>
    <w:rsid w:val="00C52799"/>
    <w:rsid w:val="00C54823"/>
    <w:rsid w:val="00C75252"/>
    <w:rsid w:val="00C879C4"/>
    <w:rsid w:val="00CA63FC"/>
    <w:rsid w:val="00CB2F45"/>
    <w:rsid w:val="00CB6A57"/>
    <w:rsid w:val="00CB7953"/>
    <w:rsid w:val="00CD0406"/>
    <w:rsid w:val="00CF3E7B"/>
    <w:rsid w:val="00D04B1A"/>
    <w:rsid w:val="00D05EC7"/>
    <w:rsid w:val="00D07F75"/>
    <w:rsid w:val="00D20575"/>
    <w:rsid w:val="00D26BD4"/>
    <w:rsid w:val="00D32CD9"/>
    <w:rsid w:val="00D35E45"/>
    <w:rsid w:val="00D4389F"/>
    <w:rsid w:val="00D553CA"/>
    <w:rsid w:val="00D564EE"/>
    <w:rsid w:val="00D61FA4"/>
    <w:rsid w:val="00D63535"/>
    <w:rsid w:val="00D644EA"/>
    <w:rsid w:val="00D6521B"/>
    <w:rsid w:val="00D8207D"/>
    <w:rsid w:val="00D85853"/>
    <w:rsid w:val="00D86166"/>
    <w:rsid w:val="00D86F04"/>
    <w:rsid w:val="00D90E33"/>
    <w:rsid w:val="00D939BD"/>
    <w:rsid w:val="00D946EC"/>
    <w:rsid w:val="00D9741C"/>
    <w:rsid w:val="00D974F7"/>
    <w:rsid w:val="00DA116A"/>
    <w:rsid w:val="00DA1501"/>
    <w:rsid w:val="00DA2398"/>
    <w:rsid w:val="00DB35FB"/>
    <w:rsid w:val="00DB5E44"/>
    <w:rsid w:val="00DC46CD"/>
    <w:rsid w:val="00DD2954"/>
    <w:rsid w:val="00DD309F"/>
    <w:rsid w:val="00DD4115"/>
    <w:rsid w:val="00DF062D"/>
    <w:rsid w:val="00E037D6"/>
    <w:rsid w:val="00E04E0A"/>
    <w:rsid w:val="00E12330"/>
    <w:rsid w:val="00E261FB"/>
    <w:rsid w:val="00E372BC"/>
    <w:rsid w:val="00E42EB6"/>
    <w:rsid w:val="00E478D1"/>
    <w:rsid w:val="00E5425C"/>
    <w:rsid w:val="00E55335"/>
    <w:rsid w:val="00E5647E"/>
    <w:rsid w:val="00E837B2"/>
    <w:rsid w:val="00E96730"/>
    <w:rsid w:val="00E97E06"/>
    <w:rsid w:val="00EA00DE"/>
    <w:rsid w:val="00EA32D1"/>
    <w:rsid w:val="00EB0706"/>
    <w:rsid w:val="00EB2A7E"/>
    <w:rsid w:val="00EB69F2"/>
    <w:rsid w:val="00EE7697"/>
    <w:rsid w:val="00EF2A54"/>
    <w:rsid w:val="00EF37C9"/>
    <w:rsid w:val="00EF7971"/>
    <w:rsid w:val="00F000E9"/>
    <w:rsid w:val="00F10989"/>
    <w:rsid w:val="00F10B0C"/>
    <w:rsid w:val="00F11BAF"/>
    <w:rsid w:val="00F12F2F"/>
    <w:rsid w:val="00F143B4"/>
    <w:rsid w:val="00F1765F"/>
    <w:rsid w:val="00F42051"/>
    <w:rsid w:val="00F51C1F"/>
    <w:rsid w:val="00F61F0C"/>
    <w:rsid w:val="00F67681"/>
    <w:rsid w:val="00F748C0"/>
    <w:rsid w:val="00F8511C"/>
    <w:rsid w:val="00F929D3"/>
    <w:rsid w:val="00F95FE6"/>
    <w:rsid w:val="00FA20F6"/>
    <w:rsid w:val="00FA364F"/>
    <w:rsid w:val="00FA4FE5"/>
    <w:rsid w:val="00FA6413"/>
    <w:rsid w:val="00FB4E65"/>
    <w:rsid w:val="00FC0CA3"/>
    <w:rsid w:val="00FC34C5"/>
    <w:rsid w:val="00FD1027"/>
    <w:rsid w:val="00FD270C"/>
    <w:rsid w:val="00FE08AA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41BB"/>
  <w15:docId w15:val="{7B1376BA-A5C1-4F1B-B978-88456AEC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9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C9B"/>
  </w:style>
  <w:style w:type="paragraph" w:styleId="a9">
    <w:name w:val="footer"/>
    <w:basedOn w:val="a"/>
    <w:link w:val="aa"/>
    <w:uiPriority w:val="99"/>
    <w:unhideWhenUsed/>
    <w:rsid w:val="0012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C9B"/>
  </w:style>
  <w:style w:type="paragraph" w:customStyle="1" w:styleId="ConsPlusCell">
    <w:name w:val="ConsPlusCell"/>
    <w:uiPriority w:val="99"/>
    <w:rsid w:val="007B4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Normal (Web)"/>
    <w:basedOn w:val="a"/>
    <w:uiPriority w:val="99"/>
    <w:unhideWhenUsed/>
    <w:rsid w:val="00D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Гайнова Регина Асхатовна</dc:creator>
  <cp:lastModifiedBy>Гайнова Регина Асхатовна</cp:lastModifiedBy>
  <cp:revision>101</cp:revision>
  <cp:lastPrinted>2022-02-15T15:29:00Z</cp:lastPrinted>
  <dcterms:created xsi:type="dcterms:W3CDTF">2022-02-15T07:14:00Z</dcterms:created>
  <dcterms:modified xsi:type="dcterms:W3CDTF">2022-02-16T15:43:00Z</dcterms:modified>
</cp:coreProperties>
</file>