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1A" w:rsidRDefault="0036471A">
      <w:bookmarkStart w:id="0" w:name="_GoBack"/>
      <w:bookmarkEnd w:id="0"/>
    </w:p>
    <w:p w:rsidR="0036471A" w:rsidRDefault="0036471A"/>
    <w:p w:rsidR="0036471A" w:rsidRDefault="0036471A"/>
    <w:p w:rsidR="0036471A" w:rsidRPr="00105739" w:rsidRDefault="0036471A" w:rsidP="0036471A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>СТАТИСТИЧЕСКИЕ ДАННЫЕ</w:t>
      </w:r>
    </w:p>
    <w:p w:rsidR="0036471A" w:rsidRPr="00105739" w:rsidRDefault="0036471A" w:rsidP="0036471A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 xml:space="preserve">о работе с обращениями граждан </w:t>
      </w:r>
      <w:r w:rsidR="00F2794D">
        <w:rPr>
          <w:b/>
          <w:sz w:val="28"/>
          <w:szCs w:val="28"/>
        </w:rPr>
        <w:t xml:space="preserve">Министерства экономики </w:t>
      </w:r>
      <w:r w:rsidRPr="00105739">
        <w:rPr>
          <w:b/>
          <w:sz w:val="28"/>
          <w:szCs w:val="28"/>
        </w:rPr>
        <w:t>Республики Татарстан</w:t>
      </w:r>
    </w:p>
    <w:p w:rsidR="0036471A" w:rsidRPr="0036471A" w:rsidRDefault="0036471A" w:rsidP="0036471A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6 месяцев </w:t>
      </w:r>
      <w:r w:rsidRPr="001057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10573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36471A" w:rsidRDefault="0036471A"/>
    <w:tbl>
      <w:tblPr>
        <w:tblW w:w="15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900"/>
        <w:gridCol w:w="1260"/>
        <w:gridCol w:w="1440"/>
        <w:gridCol w:w="1260"/>
        <w:gridCol w:w="1080"/>
        <w:gridCol w:w="1080"/>
        <w:gridCol w:w="1980"/>
        <w:gridCol w:w="1679"/>
        <w:gridCol w:w="1258"/>
      </w:tblGrid>
      <w:tr w:rsidR="0036471A" w:rsidRPr="0036471A" w:rsidTr="000C35D1">
        <w:tc>
          <w:tcPr>
            <w:tcW w:w="1260" w:type="dxa"/>
          </w:tcPr>
          <w:p w:rsidR="0036471A" w:rsidRPr="0036471A" w:rsidRDefault="0036471A" w:rsidP="0036471A"/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Всего </w:t>
            </w:r>
            <w:proofErr w:type="gramStart"/>
            <w:r w:rsidRPr="0036471A">
              <w:t>обрати-лось</w:t>
            </w:r>
            <w:proofErr w:type="gramEnd"/>
          </w:p>
          <w:p w:rsidR="0036471A" w:rsidRPr="0036471A" w:rsidRDefault="0036471A" w:rsidP="0036471A">
            <w:r w:rsidRPr="0036471A">
              <w:t>граждан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>Принято</w:t>
            </w:r>
          </w:p>
          <w:p w:rsidR="0036471A" w:rsidRPr="0036471A" w:rsidRDefault="0036471A" w:rsidP="0036471A">
            <w:r w:rsidRPr="0036471A">
              <w:t xml:space="preserve">граждан </w:t>
            </w:r>
          </w:p>
          <w:p w:rsidR="0036471A" w:rsidRPr="0036471A" w:rsidRDefault="0036471A" w:rsidP="0036471A">
            <w:r w:rsidRPr="0036471A">
              <w:t xml:space="preserve">на </w:t>
            </w:r>
          </w:p>
          <w:p w:rsidR="0036471A" w:rsidRPr="0036471A" w:rsidRDefault="0036471A" w:rsidP="0036471A">
            <w:r w:rsidRPr="0036471A">
              <w:t xml:space="preserve">личном </w:t>
            </w:r>
            <w:proofErr w:type="gramStart"/>
            <w:r w:rsidRPr="0036471A">
              <w:t>приеме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 </w:t>
            </w:r>
            <w:proofErr w:type="spellStart"/>
            <w:r w:rsidRPr="0036471A">
              <w:t>т.ч</w:t>
            </w:r>
            <w:proofErr w:type="spellEnd"/>
            <w:r w:rsidRPr="0036471A">
              <w:t xml:space="preserve">. </w:t>
            </w:r>
          </w:p>
          <w:p w:rsidR="0036471A" w:rsidRPr="0036471A" w:rsidRDefault="0036471A" w:rsidP="0036471A">
            <w:proofErr w:type="spellStart"/>
            <w:r w:rsidRPr="0036471A">
              <w:t>руков-вом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 </w:t>
            </w:r>
            <w:proofErr w:type="spellStart"/>
            <w:r w:rsidRPr="0036471A">
              <w:t>т.ч</w:t>
            </w:r>
            <w:proofErr w:type="spellEnd"/>
            <w:r w:rsidRPr="0036471A">
              <w:t>. по системе</w:t>
            </w:r>
          </w:p>
          <w:p w:rsidR="0036471A" w:rsidRPr="0036471A" w:rsidRDefault="0036471A" w:rsidP="0036471A">
            <w:r w:rsidRPr="0036471A">
              <w:t>видео-</w:t>
            </w:r>
          </w:p>
          <w:p w:rsidR="0036471A" w:rsidRPr="0036471A" w:rsidRDefault="0036471A" w:rsidP="0036471A">
            <w:proofErr w:type="spellStart"/>
            <w:proofErr w:type="gramStart"/>
            <w:r w:rsidRPr="0036471A">
              <w:t>конфере-нции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Поступило </w:t>
            </w:r>
            <w:proofErr w:type="spellStart"/>
            <w:r w:rsidRPr="0036471A">
              <w:t>письм-ных</w:t>
            </w:r>
            <w:proofErr w:type="spellEnd"/>
            <w:r w:rsidRPr="0036471A">
              <w:t xml:space="preserve"> обращений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 </w:t>
            </w:r>
            <w:proofErr w:type="spellStart"/>
            <w:r w:rsidRPr="0036471A">
              <w:t>т.ч</w:t>
            </w:r>
            <w:proofErr w:type="spellEnd"/>
            <w:r w:rsidRPr="0036471A">
              <w:t xml:space="preserve">. доложено </w:t>
            </w:r>
            <w:proofErr w:type="spellStart"/>
            <w:proofErr w:type="gramStart"/>
            <w:r w:rsidRPr="0036471A">
              <w:t>руковод-ству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Взято на </w:t>
            </w:r>
            <w:proofErr w:type="spellStart"/>
            <w:proofErr w:type="gramStart"/>
            <w:r w:rsidRPr="0036471A">
              <w:t>конт</w:t>
            </w:r>
            <w:proofErr w:type="spellEnd"/>
            <w:r w:rsidRPr="0036471A">
              <w:t>-роль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proofErr w:type="gramStart"/>
            <w:r w:rsidRPr="0036471A">
              <w:t>Прове-</w:t>
            </w:r>
            <w:proofErr w:type="spellStart"/>
            <w:r w:rsidRPr="0036471A">
              <w:t>рено</w:t>
            </w:r>
            <w:proofErr w:type="spellEnd"/>
            <w:proofErr w:type="gramEnd"/>
            <w:r w:rsidRPr="0036471A">
              <w:t xml:space="preserve"> с </w:t>
            </w:r>
            <w:proofErr w:type="spellStart"/>
            <w:r w:rsidRPr="0036471A">
              <w:t>выез</w:t>
            </w:r>
            <w:proofErr w:type="spellEnd"/>
            <w:r w:rsidRPr="0036471A">
              <w:t>-дом на место</w:t>
            </w:r>
          </w:p>
        </w:tc>
        <w:tc>
          <w:tcPr>
            <w:tcW w:w="1980" w:type="dxa"/>
            <w:shd w:val="clear" w:color="auto" w:fill="auto"/>
          </w:tcPr>
          <w:p w:rsidR="0036471A" w:rsidRPr="0036471A" w:rsidRDefault="0036471A" w:rsidP="0036471A">
            <w:r w:rsidRPr="0036471A">
              <w:t>Сколько выявлено случаев волокиты либо нарушений прав и законных интересов заявителей</w:t>
            </w:r>
          </w:p>
        </w:tc>
        <w:tc>
          <w:tcPr>
            <w:tcW w:w="1679" w:type="dxa"/>
            <w:shd w:val="clear" w:color="auto" w:fill="auto"/>
          </w:tcPr>
          <w:p w:rsidR="0036471A" w:rsidRPr="0036471A" w:rsidRDefault="0036471A" w:rsidP="0036471A">
            <w:r w:rsidRPr="0036471A">
              <w:t xml:space="preserve">Сколько </w:t>
            </w:r>
          </w:p>
          <w:p w:rsidR="0036471A" w:rsidRPr="0036471A" w:rsidRDefault="0036471A" w:rsidP="0036471A">
            <w:proofErr w:type="spellStart"/>
            <w:r w:rsidRPr="0036471A">
              <w:t>долж</w:t>
            </w:r>
            <w:proofErr w:type="spellEnd"/>
            <w:r w:rsidRPr="0036471A">
              <w:t>. лиц, виновных в нарушении прав граждан, понесли наказание</w:t>
            </w:r>
          </w:p>
        </w:tc>
        <w:tc>
          <w:tcPr>
            <w:tcW w:w="1258" w:type="dxa"/>
            <w:shd w:val="clear" w:color="auto" w:fill="auto"/>
          </w:tcPr>
          <w:p w:rsidR="0036471A" w:rsidRPr="0036471A" w:rsidRDefault="0036471A" w:rsidP="0036471A">
            <w:proofErr w:type="gramStart"/>
            <w:r w:rsidRPr="0036471A">
              <w:t>Посту-пило</w:t>
            </w:r>
            <w:proofErr w:type="gramEnd"/>
          </w:p>
          <w:p w:rsidR="0036471A" w:rsidRPr="0036471A" w:rsidRDefault="0036471A" w:rsidP="0036471A">
            <w:r w:rsidRPr="0036471A">
              <w:t>через</w:t>
            </w:r>
          </w:p>
          <w:p w:rsidR="0036471A" w:rsidRPr="0036471A" w:rsidRDefault="0036471A" w:rsidP="0036471A">
            <w:r w:rsidRPr="0036471A">
              <w:t>Интернет-прием.</w:t>
            </w:r>
          </w:p>
        </w:tc>
      </w:tr>
      <w:tr w:rsidR="0036471A" w:rsidRPr="0036471A" w:rsidTr="000C35D1">
        <w:tc>
          <w:tcPr>
            <w:tcW w:w="1260" w:type="dxa"/>
          </w:tcPr>
          <w:p w:rsidR="0036471A" w:rsidRPr="0036471A" w:rsidRDefault="0036471A" w:rsidP="0036471A">
            <w:r>
              <w:t>2014 год</w:t>
            </w:r>
          </w:p>
        </w:tc>
        <w:tc>
          <w:tcPr>
            <w:tcW w:w="1260" w:type="dxa"/>
            <w:shd w:val="clear" w:color="auto" w:fill="auto"/>
          </w:tcPr>
          <w:p w:rsidR="0036471A" w:rsidRPr="00B3014A" w:rsidRDefault="00B3014A" w:rsidP="0036471A">
            <w:pPr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>
              <w:t>14</w:t>
            </w:r>
          </w:p>
        </w:tc>
        <w:tc>
          <w:tcPr>
            <w:tcW w:w="900" w:type="dxa"/>
            <w:shd w:val="clear" w:color="auto" w:fill="auto"/>
          </w:tcPr>
          <w:p w:rsidR="0036471A" w:rsidRDefault="0036471A" w:rsidP="0036471A">
            <w:r>
              <w:t>3</w:t>
            </w:r>
          </w:p>
          <w:p w:rsidR="0036471A" w:rsidRPr="0036471A" w:rsidRDefault="0036471A" w:rsidP="0036471A"/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>
              <w:t>_</w:t>
            </w:r>
          </w:p>
        </w:tc>
        <w:tc>
          <w:tcPr>
            <w:tcW w:w="1440" w:type="dxa"/>
            <w:shd w:val="clear" w:color="auto" w:fill="auto"/>
          </w:tcPr>
          <w:p w:rsidR="0036471A" w:rsidRPr="0036471A" w:rsidRDefault="0036471A" w:rsidP="0036471A">
            <w:r>
              <w:t>113</w:t>
            </w:r>
          </w:p>
        </w:tc>
        <w:tc>
          <w:tcPr>
            <w:tcW w:w="1260" w:type="dxa"/>
            <w:shd w:val="clear" w:color="auto" w:fill="auto"/>
          </w:tcPr>
          <w:p w:rsidR="0036471A" w:rsidRPr="0036471A" w:rsidRDefault="0036471A" w:rsidP="0036471A">
            <w:r>
              <w:t>113</w:t>
            </w:r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r>
              <w:t>113</w:t>
            </w:r>
          </w:p>
        </w:tc>
        <w:tc>
          <w:tcPr>
            <w:tcW w:w="1080" w:type="dxa"/>
            <w:shd w:val="clear" w:color="auto" w:fill="auto"/>
          </w:tcPr>
          <w:p w:rsidR="0036471A" w:rsidRPr="0036471A" w:rsidRDefault="0036471A" w:rsidP="0036471A">
            <w:r>
              <w:t>_</w:t>
            </w:r>
          </w:p>
        </w:tc>
        <w:tc>
          <w:tcPr>
            <w:tcW w:w="1980" w:type="dxa"/>
            <w:shd w:val="clear" w:color="auto" w:fill="auto"/>
          </w:tcPr>
          <w:p w:rsidR="0036471A" w:rsidRPr="0036471A" w:rsidRDefault="0036471A" w:rsidP="0036471A">
            <w:r>
              <w:t>_</w:t>
            </w:r>
          </w:p>
        </w:tc>
        <w:tc>
          <w:tcPr>
            <w:tcW w:w="1679" w:type="dxa"/>
            <w:shd w:val="clear" w:color="auto" w:fill="auto"/>
          </w:tcPr>
          <w:p w:rsidR="0036471A" w:rsidRPr="0036471A" w:rsidRDefault="0036471A" w:rsidP="0036471A">
            <w:r>
              <w:t>_</w:t>
            </w:r>
          </w:p>
        </w:tc>
        <w:tc>
          <w:tcPr>
            <w:tcW w:w="1258" w:type="dxa"/>
            <w:shd w:val="clear" w:color="auto" w:fill="auto"/>
          </w:tcPr>
          <w:p w:rsidR="0036471A" w:rsidRPr="0036471A" w:rsidRDefault="0036471A" w:rsidP="0036471A">
            <w:r>
              <w:t>47</w:t>
            </w:r>
          </w:p>
        </w:tc>
      </w:tr>
    </w:tbl>
    <w:p w:rsidR="0036471A" w:rsidRDefault="0036471A"/>
    <w:sectPr w:rsidR="0036471A" w:rsidSect="00514EC8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3A"/>
    <w:rsid w:val="00001FCD"/>
    <w:rsid w:val="0009625C"/>
    <w:rsid w:val="000B2EF9"/>
    <w:rsid w:val="000D2856"/>
    <w:rsid w:val="000D7284"/>
    <w:rsid w:val="000F57FC"/>
    <w:rsid w:val="000F5892"/>
    <w:rsid w:val="00134FD2"/>
    <w:rsid w:val="00181101"/>
    <w:rsid w:val="00184149"/>
    <w:rsid w:val="001D3FFF"/>
    <w:rsid w:val="001F77D9"/>
    <w:rsid w:val="00275899"/>
    <w:rsid w:val="00285532"/>
    <w:rsid w:val="002903D9"/>
    <w:rsid w:val="00291CEA"/>
    <w:rsid w:val="002E1186"/>
    <w:rsid w:val="002E7C2A"/>
    <w:rsid w:val="002F22A3"/>
    <w:rsid w:val="002F7157"/>
    <w:rsid w:val="002F7CB8"/>
    <w:rsid w:val="0035651A"/>
    <w:rsid w:val="0036471A"/>
    <w:rsid w:val="003A043A"/>
    <w:rsid w:val="003A1571"/>
    <w:rsid w:val="003F05E6"/>
    <w:rsid w:val="003F5ED2"/>
    <w:rsid w:val="00426D88"/>
    <w:rsid w:val="0044603A"/>
    <w:rsid w:val="004931E9"/>
    <w:rsid w:val="004D381E"/>
    <w:rsid w:val="004D598C"/>
    <w:rsid w:val="0051078D"/>
    <w:rsid w:val="00523420"/>
    <w:rsid w:val="00562E92"/>
    <w:rsid w:val="0058208C"/>
    <w:rsid w:val="005F56B7"/>
    <w:rsid w:val="00632969"/>
    <w:rsid w:val="006466F6"/>
    <w:rsid w:val="00684D08"/>
    <w:rsid w:val="0069688A"/>
    <w:rsid w:val="006E6B71"/>
    <w:rsid w:val="006F3A50"/>
    <w:rsid w:val="00711754"/>
    <w:rsid w:val="007132EA"/>
    <w:rsid w:val="00747FDF"/>
    <w:rsid w:val="00750818"/>
    <w:rsid w:val="00776452"/>
    <w:rsid w:val="008522CB"/>
    <w:rsid w:val="0086718B"/>
    <w:rsid w:val="00876BE6"/>
    <w:rsid w:val="008C561C"/>
    <w:rsid w:val="008D40C2"/>
    <w:rsid w:val="008D58DF"/>
    <w:rsid w:val="00937A05"/>
    <w:rsid w:val="00A02CDC"/>
    <w:rsid w:val="00A12BA9"/>
    <w:rsid w:val="00A1333D"/>
    <w:rsid w:val="00A30831"/>
    <w:rsid w:val="00A35A53"/>
    <w:rsid w:val="00A369E9"/>
    <w:rsid w:val="00A52048"/>
    <w:rsid w:val="00A7758E"/>
    <w:rsid w:val="00AA0021"/>
    <w:rsid w:val="00AF59C0"/>
    <w:rsid w:val="00B06DDF"/>
    <w:rsid w:val="00B07970"/>
    <w:rsid w:val="00B3014A"/>
    <w:rsid w:val="00B50965"/>
    <w:rsid w:val="00B87916"/>
    <w:rsid w:val="00B87D66"/>
    <w:rsid w:val="00B97460"/>
    <w:rsid w:val="00BD17C1"/>
    <w:rsid w:val="00BD3728"/>
    <w:rsid w:val="00BF134E"/>
    <w:rsid w:val="00BF3161"/>
    <w:rsid w:val="00BF68E7"/>
    <w:rsid w:val="00C03CA1"/>
    <w:rsid w:val="00C1683E"/>
    <w:rsid w:val="00C344AC"/>
    <w:rsid w:val="00C76F3A"/>
    <w:rsid w:val="00C809A0"/>
    <w:rsid w:val="00CA25EF"/>
    <w:rsid w:val="00CB5986"/>
    <w:rsid w:val="00CC6E50"/>
    <w:rsid w:val="00CF10D2"/>
    <w:rsid w:val="00D05289"/>
    <w:rsid w:val="00D54A21"/>
    <w:rsid w:val="00D63CE9"/>
    <w:rsid w:val="00D66E3A"/>
    <w:rsid w:val="00DC4C96"/>
    <w:rsid w:val="00DD06EA"/>
    <w:rsid w:val="00DE37CA"/>
    <w:rsid w:val="00E06118"/>
    <w:rsid w:val="00E07391"/>
    <w:rsid w:val="00E32DA7"/>
    <w:rsid w:val="00E367AF"/>
    <w:rsid w:val="00E65B02"/>
    <w:rsid w:val="00E92D4D"/>
    <w:rsid w:val="00EB02CE"/>
    <w:rsid w:val="00EB4D76"/>
    <w:rsid w:val="00ED294D"/>
    <w:rsid w:val="00F045D9"/>
    <w:rsid w:val="00F04866"/>
    <w:rsid w:val="00F13A1F"/>
    <w:rsid w:val="00F2794D"/>
    <w:rsid w:val="00F46392"/>
    <w:rsid w:val="00FA6DF9"/>
    <w:rsid w:val="00FC4B3B"/>
    <w:rsid w:val="00FD3448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Татьяна Александровна Волкова</cp:lastModifiedBy>
  <cp:revision>2</cp:revision>
  <cp:lastPrinted>2014-07-07T07:02:00Z</cp:lastPrinted>
  <dcterms:created xsi:type="dcterms:W3CDTF">2014-09-27T12:09:00Z</dcterms:created>
  <dcterms:modified xsi:type="dcterms:W3CDTF">2014-09-27T12:09:00Z</dcterms:modified>
</cp:coreProperties>
</file>