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40" w:rsidRDefault="007A5540" w:rsidP="00DA3FB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2FC" w:rsidRDefault="009847AB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Российской Федерации             от 3 апреля 2020 г. № 438 «Об особенностях 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 муниципального контроля ежегодных планов проведения плановых проверок юридических лиц и индивидуальных предпринимателей»</w:t>
      </w:r>
      <w:r w:rsidR="008F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FB6"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>из плана Министерства экономики Республики Татарстан проведения проверок юридических</w:t>
      </w:r>
      <w:proofErr w:type="gramEnd"/>
      <w:r w:rsidR="00DA3FB6"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индивидуальных предпринимателей, имеющих лицензии на заготовку, хранение, переработку и реализацию лома черных металлов, цветных металлов, на 2020 год </w:t>
      </w:r>
      <w:r w:rsidR="0010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экономики Республики Татарстан </w:t>
      </w:r>
      <w:r w:rsidR="00DF7E9E">
        <w:rPr>
          <w:rFonts w:ascii="Times New Roman" w:hAnsi="Times New Roman" w:cs="Times New Roman"/>
          <w:color w:val="000000" w:themeColor="text1"/>
          <w:sz w:val="28"/>
          <w:szCs w:val="28"/>
        </w:rPr>
        <w:t>от 20.04.2020 № 189</w:t>
      </w:r>
      <w:r w:rsidR="0010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A3FB6"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исключены плановые проверки в </w:t>
      </w:r>
      <w:r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1032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32FC" w:rsidRDefault="001032FC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«ТМ» (ИНН 1635009343, ОГРН 1111675001129), </w:t>
      </w:r>
    </w:p>
    <w:p w:rsidR="001032FC" w:rsidRDefault="001032FC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Санатуллов</w:t>
      </w:r>
      <w:proofErr w:type="spellEnd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Р.К. (ИНН 161701648219, ОГРНИП 314167308000011), </w:t>
      </w:r>
    </w:p>
    <w:p w:rsidR="001032FC" w:rsidRDefault="001032FC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РусМет</w:t>
      </w:r>
      <w:proofErr w:type="spellEnd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-К» (ИНН 7842463122, ОГРН 1117847473182), </w:t>
      </w:r>
    </w:p>
    <w:p w:rsidR="001032FC" w:rsidRDefault="001032FC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ООО «СК «</w:t>
      </w:r>
      <w:proofErr w:type="gramStart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Ал-Мет</w:t>
      </w:r>
      <w:proofErr w:type="gramEnd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(ИНН 1650249300, ОГРН 1121650016619), </w:t>
      </w:r>
    </w:p>
    <w:p w:rsidR="001032FC" w:rsidRDefault="001032FC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«ТД РАДИАН» (ИНН 1650312680, ОГРН 1151650012755), </w:t>
      </w:r>
    </w:p>
    <w:p w:rsidR="001032FC" w:rsidRDefault="001032FC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«ПЭК» (ИНН 1650164960, ОГРН 1071650026502), </w:t>
      </w:r>
    </w:p>
    <w:p w:rsidR="001032FC" w:rsidRDefault="001032FC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ООО «Втормет Снабжение» (ИНН 1659181520, ОГРН 1171690041379),</w:t>
      </w:r>
    </w:p>
    <w:p w:rsidR="001032FC" w:rsidRDefault="001032FC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</w:t>
      </w:r>
      <w:proofErr w:type="spellStart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БизнесМеталл</w:t>
      </w:r>
      <w:proofErr w:type="spellEnd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(ИНН 7321004793, ОГРН 1177325013150), </w:t>
      </w:r>
    </w:p>
    <w:p w:rsidR="00F079A2" w:rsidRDefault="00F079A2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ООО  «</w:t>
      </w:r>
      <w:proofErr w:type="spellStart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ВторМет</w:t>
      </w:r>
      <w:proofErr w:type="spellEnd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(ИНН 2626042515, ОГРН 1102650002003), </w:t>
      </w:r>
    </w:p>
    <w:p w:rsidR="00F079A2" w:rsidRDefault="00F079A2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ООО  «Булгар-</w:t>
      </w:r>
      <w:proofErr w:type="spellStart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Автоваз</w:t>
      </w:r>
      <w:proofErr w:type="spellEnd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(ИНН 1657091045, ОГРН 1101690005790), </w:t>
      </w:r>
    </w:p>
    <w:p w:rsidR="00F079A2" w:rsidRDefault="00F079A2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Тимер</w:t>
      </w:r>
      <w:proofErr w:type="spellEnd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(ИНН 1659176872, ОГРН 1161690170795), </w:t>
      </w:r>
    </w:p>
    <w:p w:rsidR="00F079A2" w:rsidRDefault="00F079A2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«Морион-Плюс» (ИНН 1657025356, ОГРН 1021603145739), </w:t>
      </w:r>
    </w:p>
    <w:p w:rsidR="001B11C2" w:rsidRDefault="00F079A2" w:rsidP="001032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47AB" w:rsidRPr="009847AB">
        <w:rPr>
          <w:rFonts w:ascii="Times New Roman" w:hAnsi="Times New Roman" w:cs="Times New Roman"/>
          <w:color w:val="000000" w:themeColor="text1"/>
          <w:sz w:val="28"/>
          <w:szCs w:val="28"/>
        </w:rPr>
        <w:t>ООО «МЕТКОМ» (ИНН 1215218979, ОГРН 1171215005763)</w:t>
      </w:r>
      <w:r w:rsidR="00DA3FB6"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A3FB6" w:rsidRPr="0045153B" w:rsidRDefault="00DA3FB6" w:rsidP="001B11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запланированные к проведению в </w:t>
      </w:r>
      <w:r w:rsidR="009847AB">
        <w:rPr>
          <w:rFonts w:ascii="Times New Roman" w:hAnsi="Times New Roman" w:cs="Times New Roman"/>
          <w:color w:val="000000" w:themeColor="text1"/>
          <w:sz w:val="28"/>
          <w:szCs w:val="28"/>
        </w:rPr>
        <w:t>мае</w:t>
      </w:r>
      <w:r w:rsidR="00F0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7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7AB">
        <w:rPr>
          <w:rFonts w:ascii="Times New Roman" w:hAnsi="Times New Roman" w:cs="Times New Roman"/>
          <w:color w:val="000000" w:themeColor="text1"/>
          <w:sz w:val="28"/>
          <w:szCs w:val="28"/>
        </w:rPr>
        <w:t>декабре</w:t>
      </w:r>
      <w:r w:rsidRPr="00DA3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года.</w:t>
      </w:r>
      <w:bookmarkStart w:id="0" w:name="_GoBack"/>
      <w:bookmarkEnd w:id="0"/>
    </w:p>
    <w:sectPr w:rsidR="00DA3FB6" w:rsidRPr="0045153B" w:rsidSect="004515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3B"/>
    <w:rsid w:val="001032FC"/>
    <w:rsid w:val="00150C03"/>
    <w:rsid w:val="001B11C2"/>
    <w:rsid w:val="002E4E2F"/>
    <w:rsid w:val="0045153B"/>
    <w:rsid w:val="007A5540"/>
    <w:rsid w:val="00840491"/>
    <w:rsid w:val="008A3401"/>
    <w:rsid w:val="008F1951"/>
    <w:rsid w:val="009847AB"/>
    <w:rsid w:val="00DA3FB6"/>
    <w:rsid w:val="00DF7E9E"/>
    <w:rsid w:val="00ED3DFB"/>
    <w:rsid w:val="00F079A2"/>
    <w:rsid w:val="00F26F1C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</dc:creator>
  <cp:lastModifiedBy>Эльмира Габдрахмановна Хасанова</cp:lastModifiedBy>
  <cp:revision>6</cp:revision>
  <cp:lastPrinted>2020-05-26T06:58:00Z</cp:lastPrinted>
  <dcterms:created xsi:type="dcterms:W3CDTF">2020-05-26T06:49:00Z</dcterms:created>
  <dcterms:modified xsi:type="dcterms:W3CDTF">2020-05-26T07:01:00Z</dcterms:modified>
</cp:coreProperties>
</file>