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FFE" w:rsidRPr="009C568E" w:rsidRDefault="00477FFE" w:rsidP="00477FFE">
      <w:pPr>
        <w:ind w:firstLine="709"/>
        <w:jc w:val="center"/>
        <w:rPr>
          <w:b/>
        </w:rPr>
      </w:pPr>
      <w:r w:rsidRPr="009C568E">
        <w:rPr>
          <w:b/>
        </w:rPr>
        <w:t xml:space="preserve">Информация о </w:t>
      </w:r>
      <w:proofErr w:type="gramStart"/>
      <w:r w:rsidRPr="009C568E">
        <w:rPr>
          <w:b/>
        </w:rPr>
        <w:t>состоянии</w:t>
      </w:r>
      <w:proofErr w:type="gramEnd"/>
      <w:r w:rsidRPr="009C568E">
        <w:rPr>
          <w:b/>
        </w:rPr>
        <w:t xml:space="preserve"> коррупции и реализации антикоррупционной политики в 201</w:t>
      </w:r>
      <w:r>
        <w:rPr>
          <w:b/>
        </w:rPr>
        <w:t>9</w:t>
      </w:r>
      <w:r w:rsidRPr="009C568E">
        <w:rPr>
          <w:b/>
        </w:rPr>
        <w:t xml:space="preserve"> году</w:t>
      </w:r>
    </w:p>
    <w:p w:rsidR="00477FFE" w:rsidRPr="009C568E" w:rsidRDefault="00477FFE" w:rsidP="00477FFE">
      <w:pPr>
        <w:ind w:firstLine="709"/>
        <w:jc w:val="center"/>
        <w:rPr>
          <w:b/>
        </w:rPr>
      </w:pPr>
    </w:p>
    <w:p w:rsidR="00477FFE" w:rsidRPr="00DC6D7D" w:rsidRDefault="00477FFE" w:rsidP="00477FFE">
      <w:pPr>
        <w:ind w:firstLine="709"/>
        <w:jc w:val="center"/>
        <w:rPr>
          <w:b/>
          <w:i/>
          <w:u w:val="single"/>
        </w:rPr>
      </w:pPr>
      <w:r w:rsidRPr="00DC6D7D">
        <w:rPr>
          <w:b/>
          <w:i/>
          <w:u w:val="single"/>
        </w:rPr>
        <w:t>1) Меры по противодействию коррупции, реализованные в Министерстве экономики Республики Татарстан (далее – Министерство)</w:t>
      </w:r>
    </w:p>
    <w:p w:rsidR="00477FFE" w:rsidRPr="009C568E" w:rsidRDefault="00477FFE" w:rsidP="00477FFE">
      <w:pPr>
        <w:ind w:firstLine="709"/>
      </w:pPr>
    </w:p>
    <w:p w:rsidR="00477FFE" w:rsidRPr="008D6013" w:rsidRDefault="00477FFE" w:rsidP="00477FFE">
      <w:pPr>
        <w:ind w:firstLine="709"/>
        <w:rPr>
          <w:b/>
        </w:rPr>
      </w:pPr>
      <w:r w:rsidRPr="008D6013">
        <w:rPr>
          <w:b/>
        </w:rPr>
        <w:t xml:space="preserve">А) Указывается конкретные управленческие решения, принятые и реализованные в </w:t>
      </w:r>
      <w:r>
        <w:rPr>
          <w:b/>
        </w:rPr>
        <w:t>Министерстве</w:t>
      </w:r>
      <w:r w:rsidRPr="008D6013">
        <w:rPr>
          <w:b/>
        </w:rPr>
        <w:t>, в том числе по результатам рассмотрения на заседаниях комиссии по координации работы по противодействию коррупции.</w:t>
      </w:r>
    </w:p>
    <w:p w:rsidR="00477FFE" w:rsidRPr="008D1A7B" w:rsidRDefault="00477FFE" w:rsidP="00477FFE">
      <w:pPr>
        <w:tabs>
          <w:tab w:val="left" w:pos="993"/>
        </w:tabs>
        <w:autoSpaceDE w:val="0"/>
        <w:autoSpaceDN w:val="0"/>
        <w:adjustRightInd w:val="0"/>
        <w:ind w:firstLine="567"/>
      </w:pPr>
    </w:p>
    <w:p w:rsidR="00477FFE" w:rsidRPr="003417AC" w:rsidRDefault="00477FFE" w:rsidP="00477FFE">
      <w:pPr>
        <w:tabs>
          <w:tab w:val="left" w:pos="993"/>
        </w:tabs>
        <w:autoSpaceDE w:val="0"/>
        <w:autoSpaceDN w:val="0"/>
        <w:adjustRightInd w:val="0"/>
        <w:ind w:firstLine="567"/>
      </w:pPr>
      <w:r w:rsidRPr="003417AC">
        <w:t xml:space="preserve">Ответственным лицом за работу по профилактике коррупционных и иных правонарушений приказом Министерства от </w:t>
      </w:r>
      <w:r w:rsidR="002E7064">
        <w:t>31.08</w:t>
      </w:r>
      <w:r w:rsidRPr="003417AC">
        <w:t xml:space="preserve">.2018 г. № </w:t>
      </w:r>
      <w:r w:rsidR="002E7064">
        <w:t>427</w:t>
      </w:r>
      <w:r w:rsidRPr="003417AC">
        <w:t xml:space="preserve"> </w:t>
      </w:r>
      <w:proofErr w:type="gramStart"/>
      <w:r w:rsidRPr="003417AC">
        <w:t>назначен</w:t>
      </w:r>
      <w:r w:rsidR="00372A89">
        <w:t>а</w:t>
      </w:r>
      <w:proofErr w:type="gramEnd"/>
      <w:r w:rsidRPr="003417AC">
        <w:t xml:space="preserve"> </w:t>
      </w:r>
      <w:proofErr w:type="spellStart"/>
      <w:r w:rsidR="002E7064">
        <w:t>Вафина</w:t>
      </w:r>
      <w:proofErr w:type="spellEnd"/>
      <w:r w:rsidR="002E7064">
        <w:t xml:space="preserve"> Зульфия Анваровна, </w:t>
      </w:r>
      <w:r w:rsidR="002E7064" w:rsidRPr="003417AC">
        <w:t>ведущий специалист отдела государственной службы и кадров</w:t>
      </w:r>
      <w:r w:rsidRPr="003417AC">
        <w:t>. На ответственное лицо возл</w:t>
      </w:r>
      <w:r w:rsidR="002E7064">
        <w:t>ожены</w:t>
      </w:r>
      <w:r w:rsidRPr="003417AC">
        <w:t xml:space="preserve"> также функции секретаря:</w:t>
      </w:r>
    </w:p>
    <w:p w:rsidR="00477FFE" w:rsidRPr="003417AC" w:rsidRDefault="00477FFE" w:rsidP="00477FFE">
      <w:pPr>
        <w:tabs>
          <w:tab w:val="left" w:pos="993"/>
        </w:tabs>
        <w:autoSpaceDE w:val="0"/>
        <w:autoSpaceDN w:val="0"/>
        <w:adjustRightInd w:val="0"/>
        <w:ind w:firstLine="567"/>
      </w:pPr>
      <w:r w:rsidRPr="003417AC">
        <w:t xml:space="preserve">- Комиссии при </w:t>
      </w:r>
      <w:r w:rsidR="002E7064">
        <w:t>м</w:t>
      </w:r>
      <w:r w:rsidRPr="003417AC">
        <w:t xml:space="preserve">инистре </w:t>
      </w:r>
      <w:r w:rsidR="002E7064">
        <w:t xml:space="preserve">экономики </w:t>
      </w:r>
      <w:r w:rsidRPr="003417AC">
        <w:t xml:space="preserve"> Республики Татарстан по противодействию коррупции; </w:t>
      </w:r>
    </w:p>
    <w:p w:rsidR="00477FFE" w:rsidRDefault="002E7064" w:rsidP="0035757A">
      <w:pPr>
        <w:tabs>
          <w:tab w:val="left" w:pos="993"/>
        </w:tabs>
        <w:autoSpaceDE w:val="0"/>
        <w:autoSpaceDN w:val="0"/>
        <w:adjustRightInd w:val="0"/>
        <w:ind w:firstLine="567"/>
      </w:pPr>
      <w:r>
        <w:t>- Комиссии</w:t>
      </w:r>
      <w:r w:rsidR="00477FFE" w:rsidRPr="003417AC">
        <w:t xml:space="preserve"> по соблюдению требований к служебному поведению государственных гражданских служащих </w:t>
      </w:r>
      <w:r w:rsidRPr="00800C40">
        <w:rPr>
          <w:iCs/>
        </w:rPr>
        <w:t>Республики Татарстан в Министерстве экономики Республики Татарстан и урегулированию конфликта интересов</w:t>
      </w:r>
      <w:r w:rsidR="00477FFE" w:rsidRPr="003417AC">
        <w:t xml:space="preserve">. </w:t>
      </w:r>
    </w:p>
    <w:p w:rsidR="0035757A" w:rsidRDefault="0035757A" w:rsidP="00844C26">
      <w:pPr>
        <w:ind w:firstLine="708"/>
      </w:pPr>
      <w:r w:rsidRPr="0035757A">
        <w:t xml:space="preserve">За отчетный период проведено 4 заседания комиссии при министре экономики Республики Татарстан по противодействию коррупции. </w:t>
      </w:r>
      <w:proofErr w:type="gramStart"/>
      <w:r w:rsidRPr="0035757A">
        <w:t>На заседаниях комиссии рассмотрены результаты проведенных мероприятий государственной программы «Реализация антикоррупционной политики Республики Татарстан на 2019-2022 годы в Министерстве экономики Республики Татарстан»; результаты работы по проведению антикоррупционной</w:t>
      </w:r>
      <w:bookmarkStart w:id="0" w:name="_GoBack"/>
      <w:bookmarkEnd w:id="0"/>
      <w:r w:rsidRPr="0035757A">
        <w:t xml:space="preserve"> экспертизы нормативно-правовых актов и проектов нормативно-правовых актов;</w:t>
      </w:r>
      <w:r w:rsidR="00844C26">
        <w:t xml:space="preserve"> результаты</w:t>
      </w:r>
      <w:r w:rsidR="00844C26" w:rsidRPr="000936BC">
        <w:t xml:space="preserve"> отраслевого исследования коррупционных факторов и реализуемых антикорруп</w:t>
      </w:r>
      <w:r w:rsidR="00844C26">
        <w:t>ционных мер среди целевых групп, с целью выяснения их мнения о сос</w:t>
      </w:r>
      <w:r w:rsidR="00E77736">
        <w:t>тоянии коррупции в Министерстве;</w:t>
      </w:r>
      <w:proofErr w:type="gramEnd"/>
      <w:r w:rsidR="00E77736">
        <w:t xml:space="preserve"> обзоры и мониторинги, подготовленные Управлением Президента Республики Татарстан по вопросам антикоррупционной политики, Прокуратурой Республики Татарстан и Комитетом Республики Татарстан по социально-экономическому мониторингу.</w:t>
      </w:r>
    </w:p>
    <w:p w:rsidR="00844C26" w:rsidRPr="00844C26" w:rsidRDefault="00DB0C09" w:rsidP="00844C26">
      <w:pPr>
        <w:ind w:firstLine="708"/>
      </w:pPr>
      <w:hyperlink r:id="rId8" w:history="1">
        <w:r w:rsidR="00844C26">
          <w:rPr>
            <w:rStyle w:val="a5"/>
          </w:rPr>
          <w:t>http://mert.tatarstan.ru/rus/AnticorPolicy/WG.html</w:t>
        </w:r>
      </w:hyperlink>
    </w:p>
    <w:p w:rsidR="0035757A" w:rsidRPr="007E3792" w:rsidRDefault="0035757A" w:rsidP="0035757A">
      <w:pPr>
        <w:ind w:firstLine="709"/>
      </w:pPr>
      <w:r w:rsidRPr="007E3792">
        <w:t xml:space="preserve">За </w:t>
      </w:r>
      <w:r w:rsidRPr="003A2B2F">
        <w:t>2019 год</w:t>
      </w:r>
      <w:r w:rsidRPr="007E3792">
        <w:t xml:space="preserve"> проведено 4 заседания Комиссии</w:t>
      </w:r>
      <w:r>
        <w:t xml:space="preserve"> </w:t>
      </w:r>
      <w:r w:rsidRPr="003417AC">
        <w:t xml:space="preserve">по соблюдению требований к служебному поведению государственных гражданских служащих </w:t>
      </w:r>
      <w:r w:rsidRPr="00800C40">
        <w:rPr>
          <w:iCs/>
        </w:rPr>
        <w:t>Республики Татарстан в Министерстве экономики Республики Татарстан и урегулированию конфликта интересов</w:t>
      </w:r>
      <w:r w:rsidRPr="007E3792">
        <w:t>.</w:t>
      </w:r>
    </w:p>
    <w:p w:rsidR="0035757A" w:rsidRPr="007E3792" w:rsidRDefault="0035757A" w:rsidP="0035757A">
      <w:pPr>
        <w:ind w:firstLine="709"/>
      </w:pPr>
      <w:r w:rsidRPr="007E3792">
        <w:t>На заседаниях Комиссии рассмотрены:</w:t>
      </w:r>
    </w:p>
    <w:p w:rsidR="0035757A" w:rsidRPr="007E3792" w:rsidRDefault="0035757A" w:rsidP="0035757A">
      <w:pPr>
        <w:tabs>
          <w:tab w:val="left" w:pos="0"/>
        </w:tabs>
        <w:ind w:firstLine="709"/>
      </w:pPr>
      <w:r w:rsidRPr="007E3792">
        <w:t xml:space="preserve">- факт несвоевременного предоставления государственным гражданским служащим уведомления о </w:t>
      </w:r>
      <w:proofErr w:type="gramStart"/>
      <w:r w:rsidRPr="007E3792">
        <w:t>намерении</w:t>
      </w:r>
      <w:proofErr w:type="gramEnd"/>
      <w:r w:rsidRPr="007E3792">
        <w:t xml:space="preserve"> выполнять иную оплачиваемую работу;</w:t>
      </w:r>
    </w:p>
    <w:p w:rsidR="0035757A" w:rsidRPr="007E3792" w:rsidRDefault="0035757A" w:rsidP="0035757A">
      <w:pPr>
        <w:tabs>
          <w:tab w:val="left" w:pos="0"/>
        </w:tabs>
        <w:ind w:firstLine="709"/>
      </w:pPr>
      <w:r w:rsidRPr="007E3792">
        <w:t>- уведомление некоммерческой организации о заключении трудового договора с гражданином, замещавшим должность государственной службы;</w:t>
      </w:r>
    </w:p>
    <w:p w:rsidR="0035757A" w:rsidRPr="007E3792" w:rsidRDefault="0035757A" w:rsidP="0035757A">
      <w:pPr>
        <w:tabs>
          <w:tab w:val="left" w:pos="0"/>
        </w:tabs>
        <w:ind w:firstLine="709"/>
      </w:pPr>
      <w:r w:rsidRPr="007E3792">
        <w:t>- уведомление коммерческой организации о заключении трудового договора с гражданином, замещавшим должность государственной службы;</w:t>
      </w:r>
    </w:p>
    <w:p w:rsidR="0035757A" w:rsidRPr="007E3792" w:rsidRDefault="0035757A" w:rsidP="0035757A">
      <w:pPr>
        <w:ind w:firstLine="709"/>
      </w:pPr>
      <w:r w:rsidRPr="007E3792">
        <w:lastRenderedPageBreak/>
        <w:t>- обзор, подготовленный Управлением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 за 2018 год;</w:t>
      </w:r>
    </w:p>
    <w:p w:rsidR="0035757A" w:rsidRPr="007E3792" w:rsidRDefault="0035757A" w:rsidP="0035757A">
      <w:pPr>
        <w:ind w:firstLine="709"/>
      </w:pPr>
      <w:r w:rsidRPr="007E3792">
        <w:t>- заявление государственного гражданского служащего о невозможности по объективным причинам представить сведения о доходах, расходах, об имуществе и обязательствах имущественного характера за 2018 год на своего супруга;</w:t>
      </w:r>
    </w:p>
    <w:p w:rsidR="0035757A" w:rsidRPr="007E3792" w:rsidRDefault="0035757A" w:rsidP="0035757A">
      <w:pPr>
        <w:ind w:firstLine="709"/>
      </w:pPr>
      <w:r w:rsidRPr="007E3792">
        <w:t xml:space="preserve">- уведомление о </w:t>
      </w:r>
      <w:proofErr w:type="gramStart"/>
      <w:r w:rsidRPr="007E3792">
        <w:t>возникновении</w:t>
      </w:r>
      <w:proofErr w:type="gramEnd"/>
      <w:r w:rsidRPr="007E3792">
        <w:t xml:space="preserve"> личной заинтересованности, которая приводит или может привести к конфликту интересов от гражданского служащего Министерства;</w:t>
      </w:r>
    </w:p>
    <w:p w:rsidR="0035757A" w:rsidRPr="007E3792" w:rsidRDefault="0035757A" w:rsidP="0035757A">
      <w:pPr>
        <w:ind w:firstLine="709"/>
        <w:contextualSpacing/>
        <w:rPr>
          <w:rFonts w:eastAsia="Times New Roman"/>
        </w:rPr>
      </w:pPr>
      <w:r w:rsidRPr="007E3792">
        <w:rPr>
          <w:rFonts w:eastAsia="Times New Roman"/>
        </w:rPr>
        <w:t xml:space="preserve"> </w:t>
      </w:r>
      <w:proofErr w:type="gramStart"/>
      <w:r w:rsidRPr="007E3792">
        <w:rPr>
          <w:rFonts w:eastAsia="Times New Roman"/>
        </w:rPr>
        <w:t>- включение дополнительно 14 должностей государственной гражданской службы в Перечень должностей государственной гражданской службы Республики Татарстан в Министерстве экономики Республики Татарстан, замещение которых может быть связано с коррупционными рисками, при замещение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 своих супруги (супруга) и несовершеннолетних детей;</w:t>
      </w:r>
      <w:proofErr w:type="gramEnd"/>
    </w:p>
    <w:p w:rsidR="0035757A" w:rsidRPr="007E3792" w:rsidRDefault="0035757A" w:rsidP="0035757A">
      <w:pPr>
        <w:ind w:firstLine="709"/>
        <w:contextualSpacing/>
        <w:rPr>
          <w:rFonts w:eastAsia="Times New Roman"/>
        </w:rPr>
      </w:pPr>
      <w:r w:rsidRPr="007E3792">
        <w:rPr>
          <w:rFonts w:eastAsia="Times New Roman"/>
        </w:rPr>
        <w:t>- материалы проверок полноты и достоверности сведений о доходах, расходах, об имуществе и обязательствах имущественного характера.</w:t>
      </w:r>
    </w:p>
    <w:p w:rsidR="0035757A" w:rsidRPr="003A2B2F" w:rsidRDefault="0035757A" w:rsidP="0035757A">
      <w:pPr>
        <w:ind w:firstLine="709"/>
      </w:pPr>
      <w:r w:rsidRPr="003A2B2F">
        <w:t xml:space="preserve">Информация о </w:t>
      </w:r>
      <w:proofErr w:type="gramStart"/>
      <w:r w:rsidRPr="003A2B2F">
        <w:t>результатах</w:t>
      </w:r>
      <w:proofErr w:type="gramEnd"/>
      <w:r w:rsidRPr="003A2B2F">
        <w:t xml:space="preserve"> заседаний Комиссии размещена на официальном сайте Министерства в разделе «Противодействие коррупции».</w:t>
      </w:r>
    </w:p>
    <w:p w:rsidR="0035757A" w:rsidRPr="00876D5B" w:rsidRDefault="00DB0C09" w:rsidP="0035757A">
      <w:pPr>
        <w:ind w:firstLine="709"/>
      </w:pPr>
      <w:hyperlink r:id="rId9" w:history="1">
        <w:r w:rsidR="0035757A" w:rsidRPr="00876D5B">
          <w:rPr>
            <w:color w:val="0000FF"/>
            <w:u w:val="single"/>
          </w:rPr>
          <w:t>http://mert.tatarstan.ru/rus/AnticorPolicy/OfficeBehaviourCommission.html</w:t>
        </w:r>
      </w:hyperlink>
    </w:p>
    <w:p w:rsidR="002E7064" w:rsidRDefault="002E7064" w:rsidP="00477FFE">
      <w:pPr>
        <w:ind w:firstLine="709"/>
      </w:pPr>
    </w:p>
    <w:p w:rsidR="00477FFE" w:rsidRPr="001F36BF" w:rsidRDefault="00477FFE" w:rsidP="00477FFE">
      <w:pPr>
        <w:ind w:firstLine="709"/>
      </w:pPr>
      <w:r w:rsidRPr="001F36BF">
        <w:t>В целях реализации Федерального закона от 06.12.2011 года №402-ФЗ «О бухгалтерском учете» приказом Министерства от 27.10.2014 №399</w:t>
      </w:r>
      <w:r w:rsidRPr="001F36BF">
        <w:rPr>
          <w:b/>
        </w:rPr>
        <w:t xml:space="preserve"> «</w:t>
      </w:r>
      <w:r w:rsidRPr="001F36BF">
        <w:t xml:space="preserve">О проведении внутреннего финансового контроля в Министерстве экономики Республики Татарстан» </w:t>
      </w:r>
      <w:proofErr w:type="gramStart"/>
      <w:r w:rsidRPr="001F36BF">
        <w:t>создана комиссия по проведению внутреннего финансового контроля и утверждено</w:t>
      </w:r>
      <w:proofErr w:type="gramEnd"/>
      <w:r w:rsidRPr="001F36BF">
        <w:t xml:space="preserve"> Положение о проведении внутреннего финансового контроля. </w:t>
      </w:r>
    </w:p>
    <w:p w:rsidR="00477FFE" w:rsidRPr="00E323BE" w:rsidRDefault="00477FFE" w:rsidP="00477FFE">
      <w:pPr>
        <w:ind w:firstLine="709"/>
      </w:pPr>
      <w:r w:rsidRPr="00E323BE">
        <w:t xml:space="preserve">Министерством проводится работа по осуществлению ведомственного финансового контроля деятельности ГКУ «Центр реализации программ поддержки и развития предпринимательства Республики Татарстан» (далее - ГКУ), ГБУ «Многофункциональный центр предоставления государственных и муниципальных услуг в Республике Татарстан», ГБУ «Центр перспективных экономических исследований Академии наук Республики Татарстан» (далее – ГБУ) по следующим основным направлениям: </w:t>
      </w:r>
    </w:p>
    <w:p w:rsidR="00477FFE" w:rsidRPr="00E323BE" w:rsidRDefault="00477FFE" w:rsidP="00477FFE">
      <w:pPr>
        <w:pStyle w:val="Default"/>
        <w:ind w:firstLine="709"/>
        <w:jc w:val="both"/>
        <w:rPr>
          <w:sz w:val="28"/>
          <w:szCs w:val="28"/>
        </w:rPr>
      </w:pPr>
      <w:r w:rsidRPr="00E323BE">
        <w:rPr>
          <w:sz w:val="28"/>
          <w:szCs w:val="28"/>
        </w:rPr>
        <w:t xml:space="preserve"> - контроль финансово-хозяйственной деятельности;</w:t>
      </w:r>
    </w:p>
    <w:p w:rsidR="00477FFE" w:rsidRPr="00E323BE" w:rsidRDefault="00477FFE" w:rsidP="00477FFE">
      <w:pPr>
        <w:pStyle w:val="Default"/>
        <w:ind w:firstLine="709"/>
        <w:jc w:val="both"/>
        <w:rPr>
          <w:sz w:val="28"/>
          <w:szCs w:val="28"/>
        </w:rPr>
      </w:pPr>
      <w:r w:rsidRPr="00E323BE">
        <w:rPr>
          <w:sz w:val="28"/>
          <w:szCs w:val="28"/>
        </w:rPr>
        <w:t xml:space="preserve"> - контроль использования имущества; </w:t>
      </w:r>
    </w:p>
    <w:p w:rsidR="00477FFE" w:rsidRPr="00E323BE" w:rsidRDefault="00477FFE" w:rsidP="00477FFE">
      <w:pPr>
        <w:pStyle w:val="Default"/>
        <w:ind w:firstLine="709"/>
        <w:jc w:val="both"/>
        <w:rPr>
          <w:sz w:val="28"/>
          <w:szCs w:val="28"/>
        </w:rPr>
      </w:pPr>
      <w:r w:rsidRPr="00E323BE">
        <w:rPr>
          <w:sz w:val="28"/>
          <w:szCs w:val="28"/>
        </w:rPr>
        <w:t xml:space="preserve"> - контроль выполнения государственного задания; </w:t>
      </w:r>
    </w:p>
    <w:p w:rsidR="00477FFE" w:rsidRPr="00E323BE" w:rsidRDefault="00477FFE" w:rsidP="00477FFE">
      <w:pPr>
        <w:pStyle w:val="Default"/>
        <w:ind w:firstLine="709"/>
        <w:jc w:val="both"/>
        <w:rPr>
          <w:sz w:val="28"/>
          <w:szCs w:val="28"/>
        </w:rPr>
      </w:pPr>
      <w:r w:rsidRPr="00E323BE">
        <w:rPr>
          <w:sz w:val="28"/>
          <w:szCs w:val="28"/>
        </w:rPr>
        <w:t xml:space="preserve"> - контроль соответствия деятельности учреждения целям, предусмотренным его учредительным документам; </w:t>
      </w:r>
    </w:p>
    <w:p w:rsidR="00477FFE" w:rsidRPr="00E323BE" w:rsidRDefault="00477FFE" w:rsidP="00477FFE">
      <w:pPr>
        <w:pStyle w:val="Default"/>
        <w:ind w:firstLine="709"/>
        <w:jc w:val="both"/>
        <w:rPr>
          <w:sz w:val="28"/>
          <w:szCs w:val="28"/>
        </w:rPr>
      </w:pPr>
      <w:r w:rsidRPr="00E323BE">
        <w:rPr>
          <w:sz w:val="28"/>
          <w:szCs w:val="28"/>
        </w:rPr>
        <w:t xml:space="preserve">- контроль обеспечения учреждением публичности своей деятельности, а также доступности, в том числе информационной, оказываемых им услуг; </w:t>
      </w:r>
    </w:p>
    <w:p w:rsidR="00477FFE" w:rsidRPr="00E323BE" w:rsidRDefault="00477FFE" w:rsidP="00477FFE">
      <w:pPr>
        <w:pStyle w:val="Default"/>
        <w:ind w:firstLine="709"/>
        <w:jc w:val="both"/>
        <w:rPr>
          <w:sz w:val="28"/>
          <w:szCs w:val="28"/>
        </w:rPr>
      </w:pPr>
      <w:r w:rsidRPr="00E323BE">
        <w:rPr>
          <w:sz w:val="28"/>
          <w:szCs w:val="28"/>
        </w:rPr>
        <w:t xml:space="preserve">- контроль устранения нарушений законодательства, выявленных по результатам проверок. </w:t>
      </w:r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color w:val="000000"/>
        </w:rPr>
      </w:pPr>
      <w:r w:rsidRPr="005B6E88">
        <w:rPr>
          <w:rFonts w:eastAsia="Times New Roman"/>
          <w:color w:val="000000"/>
          <w:lang w:eastAsia="ru-RU"/>
        </w:rPr>
        <w:lastRenderedPageBreak/>
        <w:t xml:space="preserve">Министерством за 2019 год: </w:t>
      </w:r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color w:val="000000"/>
          <w:lang w:eastAsia="ru-RU"/>
        </w:rPr>
      </w:pPr>
      <w:r w:rsidRPr="005B6E88">
        <w:rPr>
          <w:rFonts w:eastAsia="Times New Roman"/>
          <w:color w:val="000000"/>
          <w:lang w:eastAsia="ru-RU"/>
        </w:rPr>
        <w:t xml:space="preserve">1) </w:t>
      </w:r>
      <w:proofErr w:type="gramStart"/>
      <w:r w:rsidRPr="005B6E88">
        <w:rPr>
          <w:rFonts w:eastAsia="Times New Roman"/>
          <w:color w:val="000000"/>
          <w:lang w:eastAsia="ru-RU"/>
        </w:rPr>
        <w:t>сформированы и утверждены</w:t>
      </w:r>
      <w:proofErr w:type="gramEnd"/>
      <w:r w:rsidRPr="005B6E88">
        <w:rPr>
          <w:rFonts w:eastAsia="Times New Roman"/>
          <w:color w:val="000000"/>
          <w:lang w:eastAsia="ru-RU"/>
        </w:rPr>
        <w:t xml:space="preserve"> государственные задания, планы финансово-хозяйственной деятельности по ГБУ МФЦ, ГБУ ЦПЭИ;</w:t>
      </w:r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color w:val="000000"/>
          <w:lang w:eastAsia="ru-RU"/>
        </w:rPr>
      </w:pPr>
      <w:r w:rsidRPr="005B6E88">
        <w:rPr>
          <w:rFonts w:eastAsia="Times New Roman"/>
          <w:color w:val="000000"/>
          <w:lang w:eastAsia="ru-RU"/>
        </w:rPr>
        <w:t>2) рассчитаны объемы финансового обеспечения на выполнения государственного задания в соответствии с Постановлениями Кабинета Министров Республики Татарстан от 27.09.2018 №860 «Об утверждении на 2019 год нормативных затрат отдельных государственных учреждений Республики Татарстан»;</w:t>
      </w:r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color w:val="000000"/>
          <w:lang w:eastAsia="ru-RU"/>
        </w:rPr>
      </w:pPr>
      <w:proofErr w:type="gramStart"/>
      <w:r w:rsidRPr="005B6E88">
        <w:rPr>
          <w:rFonts w:eastAsia="Times New Roman"/>
          <w:color w:val="000000"/>
          <w:lang w:eastAsia="ru-RU"/>
        </w:rPr>
        <w:t xml:space="preserve">3) установлены плановые показатели объемов доходов, полученных от оказания платных услуг (Постановления Кабинета Министров Республики Татарстан от 27.12.2018 N 1237 "Об установлении на 2019 год плановых показателей объемов доходов, полученных от оказания платных услуг учреждениями Республики Татарстан, и рекомендуемых объемов расходов, направляемых на выплату заработной платы от указанных доходов, за исключением доходов, подлежащих целевому расходованию"); </w:t>
      </w:r>
      <w:proofErr w:type="gramEnd"/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color w:val="000000"/>
          <w:lang w:eastAsia="ru-RU"/>
        </w:rPr>
      </w:pPr>
      <w:r w:rsidRPr="005B6E88">
        <w:rPr>
          <w:rFonts w:eastAsia="Times New Roman"/>
          <w:color w:val="000000"/>
          <w:lang w:eastAsia="ru-RU"/>
        </w:rPr>
        <w:t xml:space="preserve">4) утверждены бюджетные сметы ГКУ, сметы расходов на выполнение государственного задания и сметы от оказания платных услуг ГБУ МФЦ и ГБУ ЦПЭИ; </w:t>
      </w:r>
    </w:p>
    <w:p w:rsidR="00477FFE" w:rsidRPr="001F36BF" w:rsidRDefault="00477FFE" w:rsidP="00477FFE">
      <w:pPr>
        <w:autoSpaceDE w:val="0"/>
        <w:autoSpaceDN w:val="0"/>
        <w:ind w:firstLine="709"/>
        <w:rPr>
          <w:rFonts w:eastAsia="Times New Roman"/>
          <w:color w:val="000000"/>
          <w:lang w:eastAsia="ru-RU"/>
        </w:rPr>
      </w:pPr>
      <w:r w:rsidRPr="005B6E88">
        <w:rPr>
          <w:rFonts w:eastAsia="Times New Roman"/>
          <w:color w:val="000000"/>
          <w:lang w:eastAsia="ru-RU"/>
        </w:rPr>
        <w:t xml:space="preserve">5) доводятся лимиты бюджетных обязательств и предельные объемы </w:t>
      </w:r>
      <w:r w:rsidRPr="001F36BF">
        <w:rPr>
          <w:rFonts w:eastAsia="Times New Roman"/>
          <w:color w:val="000000"/>
          <w:lang w:eastAsia="ru-RU"/>
        </w:rPr>
        <w:t xml:space="preserve">финансирования в соответствии с бюджетной классификацией; </w:t>
      </w:r>
    </w:p>
    <w:p w:rsidR="00477FFE" w:rsidRPr="001F36BF" w:rsidRDefault="00477FFE" w:rsidP="00477FFE">
      <w:pPr>
        <w:autoSpaceDE w:val="0"/>
        <w:autoSpaceDN w:val="0"/>
        <w:ind w:firstLine="709"/>
        <w:rPr>
          <w:rFonts w:eastAsia="Times New Roman"/>
          <w:color w:val="000000"/>
          <w:lang w:eastAsia="ru-RU"/>
        </w:rPr>
      </w:pPr>
      <w:r w:rsidRPr="001F36BF">
        <w:rPr>
          <w:rFonts w:eastAsia="Times New Roman"/>
          <w:color w:val="000000"/>
          <w:lang w:eastAsia="ru-RU"/>
        </w:rPr>
        <w:t>6) утверждены отчеты об исполнении государственного задания за 2018 год по ГБУ МФЦ и ГБУ ЦПЭИ, отчеты об исполнении государственного задания  за 1, 2, 3, 4  квартал 2019 года по ГБУ МФЦ; отчеты об исполнении государственного задания  за 2019 год по ГБУ ЦПЭИ;</w:t>
      </w:r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color w:val="000000"/>
          <w:lang w:eastAsia="ru-RU"/>
        </w:rPr>
      </w:pPr>
      <w:r w:rsidRPr="001F36BF">
        <w:rPr>
          <w:rFonts w:eastAsia="Times New Roman"/>
          <w:color w:val="000000"/>
          <w:lang w:eastAsia="ru-RU"/>
        </w:rPr>
        <w:t>7) ГКУ, ГБУ МФЦ, ГБУ ЦПЭИ представляют бюджетную отчетность в</w:t>
      </w:r>
      <w:r w:rsidRPr="005B6E88">
        <w:rPr>
          <w:rFonts w:eastAsia="Times New Roman"/>
          <w:color w:val="000000"/>
          <w:lang w:eastAsia="ru-RU"/>
        </w:rPr>
        <w:t xml:space="preserve"> установленные сроки в соответствии с требованиями и в объеме, предусмотренными Инструкцией о порядке составления и предоставления годовой, квартальной и месячной отчётности об исполнении бюджетов бюджетной системы Российской Федерации;</w:t>
      </w:r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color w:val="000000"/>
          <w:lang w:eastAsia="ru-RU"/>
        </w:rPr>
      </w:pPr>
      <w:proofErr w:type="gramStart"/>
      <w:r w:rsidRPr="005B6E88">
        <w:rPr>
          <w:rFonts w:eastAsia="Times New Roman"/>
          <w:color w:val="000000"/>
          <w:lang w:eastAsia="ru-RU"/>
        </w:rPr>
        <w:t xml:space="preserve">8) во исполнение приказа Министерства финансов Российской Федерации от 21.07.2011 №86-н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 ГКУ, ГБУ МФЦ, ГБУ ЦПЭИ размещают на сайте </w:t>
      </w:r>
      <w:r w:rsidRPr="005B6E88">
        <w:rPr>
          <w:rFonts w:eastAsia="Times New Roman"/>
          <w:color w:val="000000"/>
          <w:lang w:val="en-US" w:eastAsia="ru-RU"/>
        </w:rPr>
        <w:t>www</w:t>
      </w:r>
      <w:r w:rsidRPr="005B6E88">
        <w:rPr>
          <w:rFonts w:eastAsia="Times New Roman"/>
          <w:color w:val="000000"/>
          <w:lang w:eastAsia="ru-RU"/>
        </w:rPr>
        <w:t>.</w:t>
      </w:r>
      <w:r w:rsidRPr="005B6E88">
        <w:rPr>
          <w:rFonts w:eastAsia="Times New Roman"/>
          <w:color w:val="000000"/>
          <w:lang w:val="en-US" w:eastAsia="ru-RU"/>
        </w:rPr>
        <w:t>bus</w:t>
      </w:r>
      <w:r w:rsidRPr="005B6E88">
        <w:rPr>
          <w:rFonts w:eastAsia="Times New Roman"/>
          <w:color w:val="000000"/>
          <w:lang w:eastAsia="ru-RU"/>
        </w:rPr>
        <w:t>.</w:t>
      </w:r>
      <w:proofErr w:type="spellStart"/>
      <w:r w:rsidRPr="005B6E88">
        <w:rPr>
          <w:rFonts w:eastAsia="Times New Roman"/>
          <w:color w:val="000000"/>
          <w:lang w:val="en-US" w:eastAsia="ru-RU"/>
        </w:rPr>
        <w:t>gov</w:t>
      </w:r>
      <w:proofErr w:type="spellEnd"/>
      <w:r w:rsidRPr="005B6E88">
        <w:rPr>
          <w:rFonts w:eastAsia="Times New Roman"/>
          <w:color w:val="000000"/>
          <w:lang w:eastAsia="ru-RU"/>
        </w:rPr>
        <w:t>.</w:t>
      </w:r>
      <w:proofErr w:type="spellStart"/>
      <w:r w:rsidRPr="005B6E88">
        <w:rPr>
          <w:rFonts w:eastAsia="Times New Roman"/>
          <w:color w:val="000000"/>
          <w:lang w:val="en-US" w:eastAsia="ru-RU"/>
        </w:rPr>
        <w:t>ru</w:t>
      </w:r>
      <w:proofErr w:type="spellEnd"/>
      <w:r w:rsidRPr="005B6E88">
        <w:rPr>
          <w:rFonts w:eastAsia="Times New Roman"/>
          <w:color w:val="000000"/>
          <w:lang w:eastAsia="ru-RU"/>
        </w:rPr>
        <w:t xml:space="preserve"> сведения об учреждении, плановые и фактические показатели деятельности.</w:t>
      </w:r>
      <w:proofErr w:type="gramEnd"/>
    </w:p>
    <w:p w:rsidR="00477FFE" w:rsidRPr="005B6E88" w:rsidRDefault="00477FFE" w:rsidP="00477FFE">
      <w:pPr>
        <w:ind w:firstLine="709"/>
        <w:rPr>
          <w:rFonts w:eastAsia="Times New Roman"/>
          <w:lang w:eastAsia="ru-RU"/>
        </w:rPr>
      </w:pPr>
      <w:r w:rsidRPr="005B6E88">
        <w:rPr>
          <w:rFonts w:eastAsia="Times New Roman"/>
          <w:lang w:eastAsia="ru-RU"/>
        </w:rPr>
        <w:t>В соответствии с приказом Министерства от 20.05.2019 №277 «</w:t>
      </w:r>
      <w:r w:rsidRPr="005B6E88">
        <w:rPr>
          <w:rFonts w:eastAsia="Times New Roman"/>
          <w:color w:val="141620"/>
          <w:shd w:val="clear" w:color="auto" w:fill="FEFFFE"/>
          <w:lang w:eastAsia="ru-RU"/>
        </w:rPr>
        <w:t>О мерах, направленных на недопущение нарушений, выявленных Департаментом казначейства Министерства финансов Республики Татарстан по итогам проверки целевого и эффективного использования бюджетных средств государственного бюджетного учреждения «Центр перспективных экономических исследований Академии наук Республики Татарстан</w:t>
      </w:r>
      <w:r w:rsidRPr="005B6E88">
        <w:rPr>
          <w:rFonts w:eastAsia="Times New Roman"/>
          <w:lang w:eastAsia="ru-RU"/>
        </w:rPr>
        <w:t xml:space="preserve">» за 2013 - 2018 годы» </w:t>
      </w:r>
      <w:r w:rsidRPr="005B6E88">
        <w:rPr>
          <w:rFonts w:eastAsia="Times New Roman"/>
          <w:color w:val="141620"/>
          <w:shd w:val="clear" w:color="auto" w:fill="FEFFFE"/>
          <w:lang w:eastAsia="ru-RU"/>
        </w:rPr>
        <w:t xml:space="preserve">директору </w:t>
      </w:r>
      <w:r w:rsidRPr="005B6E88">
        <w:rPr>
          <w:rFonts w:eastAsia="Times New Roman"/>
          <w:lang w:eastAsia="ru-RU"/>
        </w:rPr>
        <w:t>ГБУ «ЦПЭИ» указано:</w:t>
      </w:r>
    </w:p>
    <w:p w:rsidR="00477FFE" w:rsidRPr="005B6E88" w:rsidRDefault="00477FFE" w:rsidP="00477FFE">
      <w:pPr>
        <w:ind w:firstLine="709"/>
        <w:rPr>
          <w:rFonts w:eastAsia="Times New Roman"/>
          <w:lang w:eastAsia="ru-RU"/>
        </w:rPr>
      </w:pPr>
      <w:r w:rsidRPr="005B6E88">
        <w:rPr>
          <w:rFonts w:eastAsia="Times New Roman"/>
          <w:lang w:eastAsia="ru-RU"/>
        </w:rPr>
        <w:t>представить план мероприятий по устранению причин и условий совершенствования указанных нарушений законодательства Российской Федерации;</w:t>
      </w:r>
    </w:p>
    <w:p w:rsidR="00477FFE" w:rsidRPr="005B6E88" w:rsidRDefault="00477FFE" w:rsidP="00477FFE">
      <w:pPr>
        <w:ind w:firstLine="709"/>
        <w:rPr>
          <w:rFonts w:eastAsia="Times New Roman"/>
          <w:lang w:eastAsia="ru-RU"/>
        </w:rPr>
      </w:pPr>
      <w:r w:rsidRPr="005B6E88">
        <w:rPr>
          <w:rFonts w:eastAsia="Times New Roman"/>
          <w:lang w:eastAsia="ru-RU"/>
        </w:rPr>
        <w:lastRenderedPageBreak/>
        <w:t>информировать Министерство экономики Республики Татарстан о реализации соответствующего плана мероприятий;</w:t>
      </w:r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lang w:eastAsia="ru-RU"/>
        </w:rPr>
      </w:pPr>
      <w:r w:rsidRPr="005B6E88">
        <w:rPr>
          <w:rFonts w:eastAsia="Times New Roman"/>
          <w:lang w:eastAsia="ru-RU"/>
        </w:rPr>
        <w:t>обеспечить соблюдение установленных в соответствии с бюджетным законодательством Российской Федерации, иными нормативными правовыми актами, регулирующими бюджетные правоотношения, внутренних стандартов и процедур составления и исполнения бюджета по расходам, включая расходы на закупку товаров, работ, услуг для обеспечения государственных (муниципальных) нужд, составления бюджетной отчетности и ведения бюджетного учета;</w:t>
      </w:r>
    </w:p>
    <w:p w:rsidR="00477FFE" w:rsidRPr="005B6E88" w:rsidRDefault="00477FFE" w:rsidP="00477FFE">
      <w:pPr>
        <w:autoSpaceDE w:val="0"/>
        <w:autoSpaceDN w:val="0"/>
        <w:ind w:firstLine="709"/>
        <w:rPr>
          <w:rFonts w:eastAsia="Times New Roman"/>
          <w:lang w:eastAsia="ru-RU"/>
        </w:rPr>
      </w:pPr>
      <w:r w:rsidRPr="005B6E88">
        <w:rPr>
          <w:rFonts w:eastAsia="Times New Roman"/>
          <w:lang w:eastAsia="ru-RU"/>
        </w:rPr>
        <w:t>в отношении должностных лиц, допустивших нарушения, изложенные в акте проверки, принять меры дисциплинарного взыскания за неисполнение или ненадлежащее исполнение по их вине возложенных на них служебных обязанностей.</w:t>
      </w:r>
    </w:p>
    <w:p w:rsidR="00477FFE" w:rsidRPr="001F36BF" w:rsidRDefault="00477FFE" w:rsidP="00477FFE">
      <w:pPr>
        <w:ind w:firstLine="851"/>
        <w:rPr>
          <w:color w:val="000000"/>
        </w:rPr>
      </w:pPr>
      <w:r w:rsidRPr="001F36BF">
        <w:rPr>
          <w:color w:val="000000"/>
        </w:rPr>
        <w:t xml:space="preserve">Вместе с тем Министерство осуществляет закупочную деятельность на основании Федерального закона от 05.04.2013 №44-ФЗ «О контрактной системе в сфере закупок товаров, работ, услуг для обеспечения государственных и муниципальных нужд» (далее – Закон №44-ФЗ). </w:t>
      </w:r>
    </w:p>
    <w:p w:rsidR="00477FFE" w:rsidRPr="001F36BF" w:rsidRDefault="00477FFE" w:rsidP="00477FFE">
      <w:pPr>
        <w:suppressAutoHyphens/>
        <w:ind w:firstLine="851"/>
        <w:rPr>
          <w:color w:val="000000"/>
        </w:rPr>
      </w:pPr>
      <w:r w:rsidRPr="001F36BF">
        <w:rPr>
          <w:color w:val="000000"/>
        </w:rPr>
        <w:t xml:space="preserve">По состоянию на 31.12.2019 Министерством по итогам конкурентных закупок заключено 42 государственных контракта на сумму 16 035,6 тыс. рублей.  Экономический эффект по итогам проведенных торгов составил 1 087,8 тыс. рублей. В ходе проведения закупок товаров, работ, услуг бюджетных потерь не допущено. </w:t>
      </w:r>
    </w:p>
    <w:p w:rsidR="00477FFE" w:rsidRPr="001F36BF" w:rsidRDefault="00477FFE" w:rsidP="00477FFE">
      <w:pPr>
        <w:suppressAutoHyphens/>
        <w:ind w:firstLine="851"/>
        <w:rPr>
          <w:color w:val="000000"/>
          <w:lang w:val="tt-RU"/>
        </w:rPr>
      </w:pPr>
      <w:r w:rsidRPr="001F36BF">
        <w:rPr>
          <w:color w:val="000000"/>
        </w:rPr>
        <w:t>Также в целях предотвращения бюджетных потерь Министерством предпринимается комплекс мер</w:t>
      </w:r>
      <w:r w:rsidRPr="001F36BF">
        <w:rPr>
          <w:color w:val="000000"/>
          <w:lang w:val="tt-RU"/>
        </w:rPr>
        <w:t>:</w:t>
      </w:r>
    </w:p>
    <w:p w:rsidR="00477FFE" w:rsidRPr="001F36BF" w:rsidRDefault="00477FFE" w:rsidP="00477FFE">
      <w:pPr>
        <w:pStyle w:val="a9"/>
        <w:numPr>
          <w:ilvl w:val="0"/>
          <w:numId w:val="2"/>
        </w:numPr>
        <w:suppressAutoHyphens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6BF">
        <w:rPr>
          <w:rFonts w:ascii="Times New Roman" w:hAnsi="Times New Roman" w:cs="Times New Roman"/>
          <w:color w:val="000000"/>
          <w:sz w:val="28"/>
          <w:szCs w:val="28"/>
          <w:lang w:val="tt-RU"/>
        </w:rPr>
        <w:t>Условия</w:t>
      </w:r>
      <w:r w:rsidRPr="001F36BF">
        <w:rPr>
          <w:rFonts w:ascii="Times New Roman" w:hAnsi="Times New Roman" w:cs="Times New Roman"/>
          <w:color w:val="000000"/>
          <w:sz w:val="28"/>
          <w:szCs w:val="28"/>
        </w:rPr>
        <w:t xml:space="preserve"> авансирования при заключении государственных контрактов устанавливаются в соответствии с требованиями постановления Кабинета Министров Республики Татарстан от 11.12.2018 №1113 «О мерах по реализации Закона Республики Татарстан «О бюджете Республики Татарстан на 2019 год и на плановый период 2020 и 2021 годов» либо не предусматриваются в целях снижения вероятности заключения контракта с недобросовестным поставщиком (исполнителем, подрядчиком).</w:t>
      </w:r>
    </w:p>
    <w:p w:rsidR="00477FFE" w:rsidRPr="001F36BF" w:rsidRDefault="00477FFE" w:rsidP="00477FFE">
      <w:pPr>
        <w:pStyle w:val="a9"/>
        <w:numPr>
          <w:ilvl w:val="0"/>
          <w:numId w:val="2"/>
        </w:numPr>
        <w:suppressAutoHyphens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F36BF">
        <w:rPr>
          <w:rFonts w:ascii="Times New Roman" w:hAnsi="Times New Roman" w:cs="Times New Roman"/>
          <w:color w:val="000000"/>
          <w:sz w:val="28"/>
          <w:szCs w:val="28"/>
        </w:rPr>
        <w:t xml:space="preserve">В целях развития предпринимательства и добросовестной конкуренции ведется работа по размещению закупок малого объема до 300 тыс. рублей (п.4 ч.1 ст.93 Закона №44-ФЗ) с использованием ресурса «Биржевая площадка», что также позволяет получить </w:t>
      </w:r>
      <w:r w:rsidRPr="001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выгодные условия в короткие сроки в части стоимости заключаемого контракта и, в свою очередь, сэкономить бюджетные средства.</w:t>
      </w:r>
      <w:proofErr w:type="gramEnd"/>
    </w:p>
    <w:p w:rsidR="00477FFE" w:rsidRPr="001F36BF" w:rsidRDefault="00477FFE" w:rsidP="00477FFE">
      <w:pPr>
        <w:pStyle w:val="a9"/>
        <w:numPr>
          <w:ilvl w:val="0"/>
          <w:numId w:val="2"/>
        </w:numPr>
        <w:suppressAutoHyphens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6BF">
        <w:rPr>
          <w:rFonts w:ascii="Times New Roman" w:hAnsi="Times New Roman" w:cs="Times New Roman"/>
          <w:color w:val="000000"/>
          <w:sz w:val="28"/>
          <w:szCs w:val="28"/>
        </w:rPr>
        <w:t>В соответствии с требованиями статьи 38 Закона №44-ФЗ приказом Министерства от 05.02.2014 №35 создана Контрактная служба, в полномочия которой входит, в том числе, выбор способа определения поставщика (исполнителя, подрядчика). В Министерстве на проводимых совещаниях Контрактной службы  осуществляется коллективное обсуждение по планируемым к размещению закупкам.</w:t>
      </w:r>
    </w:p>
    <w:p w:rsidR="00477FFE" w:rsidRPr="001F36BF" w:rsidRDefault="00477FFE" w:rsidP="00477FFE">
      <w:pPr>
        <w:pStyle w:val="a9"/>
        <w:numPr>
          <w:ilvl w:val="0"/>
          <w:numId w:val="2"/>
        </w:numPr>
        <w:suppressAutoHyphens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6BF">
        <w:rPr>
          <w:rFonts w:ascii="Times New Roman" w:hAnsi="Times New Roman" w:cs="Times New Roman"/>
          <w:color w:val="000000"/>
          <w:sz w:val="28"/>
          <w:szCs w:val="28"/>
        </w:rPr>
        <w:t>Приоритетным методом обоснования начальной (максимальной) цены  закупок Министерства является метод сопоставимых рыночных цен (анализа рынка). В целях экономии бюджетных средств начальная (максимальная) цена преимущественно рассчитывается на основании минимального коммерческого предложения.</w:t>
      </w:r>
    </w:p>
    <w:p w:rsidR="00477FFE" w:rsidRPr="001F36BF" w:rsidRDefault="00477FFE" w:rsidP="00477FFE">
      <w:pPr>
        <w:ind w:firstLine="851"/>
        <w:rPr>
          <w:color w:val="000000"/>
        </w:rPr>
      </w:pPr>
      <w:r w:rsidRPr="001F36BF">
        <w:rPr>
          <w:color w:val="000000"/>
        </w:rPr>
        <w:lastRenderedPageBreak/>
        <w:t xml:space="preserve">Кроме того, во исполнение приказа от 25.09.2014 №348 «Об утверждении Регламента проведения ведомственного контроля в сфере закупок для обеспечения государственных нужд Министерства экономики Республики Татарстан» Министерством осуществляется ведомственный контроль в сфере закупок по Закону №44-ФЗ в отношении подведомственных учреждений. </w:t>
      </w:r>
    </w:p>
    <w:p w:rsidR="00477FFE" w:rsidRPr="001F36BF" w:rsidRDefault="00477FFE" w:rsidP="00477FFE">
      <w:pPr>
        <w:ind w:firstLine="851"/>
        <w:rPr>
          <w:rFonts w:eastAsia="Times New Roman"/>
          <w:color w:val="000000"/>
          <w:lang w:eastAsia="ru-RU"/>
        </w:rPr>
      </w:pPr>
      <w:r w:rsidRPr="001F36BF">
        <w:rPr>
          <w:rFonts w:eastAsia="Times New Roman"/>
          <w:color w:val="000000"/>
          <w:lang w:eastAsia="ru-RU"/>
        </w:rPr>
        <w:t>Утвержден План мероприятий ведомственного контроля на 2019 год (Приказ Министерства от 30.11.2018 №559 «Об утверждении плана мероприятий ведомственного контроля в сфере закупок на 2019 год»).</w:t>
      </w:r>
    </w:p>
    <w:p w:rsidR="00477FFE" w:rsidRDefault="00477FFE" w:rsidP="00477FFE">
      <w:pPr>
        <w:pStyle w:val="a9"/>
        <w:suppressAutoHyphens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6BF">
        <w:rPr>
          <w:rFonts w:ascii="Times New Roman" w:hAnsi="Times New Roman" w:cs="Times New Roman"/>
          <w:color w:val="000000"/>
          <w:sz w:val="28"/>
          <w:szCs w:val="28"/>
        </w:rPr>
        <w:t xml:space="preserve">В 2019 году проведены проверки по 4 учреждениям. В виду </w:t>
      </w:r>
      <w:proofErr w:type="gramStart"/>
      <w:r w:rsidRPr="001F36BF">
        <w:rPr>
          <w:rFonts w:ascii="Times New Roman" w:hAnsi="Times New Roman" w:cs="Times New Roman"/>
          <w:color w:val="000000"/>
          <w:sz w:val="28"/>
          <w:szCs w:val="28"/>
        </w:rPr>
        <w:t>обнаружения признаков нарушений требований законодательства</w:t>
      </w:r>
      <w:proofErr w:type="gramEnd"/>
      <w:r w:rsidRPr="001F36BF">
        <w:rPr>
          <w:rFonts w:ascii="Times New Roman" w:hAnsi="Times New Roman" w:cs="Times New Roman"/>
          <w:color w:val="000000"/>
          <w:sz w:val="28"/>
          <w:szCs w:val="28"/>
        </w:rPr>
        <w:t xml:space="preserve"> о контрактной системе Акт проверки в отношении ГБУ «ЦПЭИ» направлен на рассмотрение в орган финансового контроля в сфере закупок Министерство финансов Республики Татарстан.</w:t>
      </w:r>
    </w:p>
    <w:p w:rsidR="00477FFE" w:rsidRPr="00E323BE" w:rsidRDefault="00477FFE" w:rsidP="00477FFE">
      <w:pPr>
        <w:tabs>
          <w:tab w:val="left" w:pos="318"/>
        </w:tabs>
        <w:overflowPunct w:val="0"/>
        <w:autoSpaceDE w:val="0"/>
        <w:autoSpaceDN w:val="0"/>
        <w:adjustRightInd w:val="0"/>
        <w:ind w:firstLine="709"/>
        <w:textAlignment w:val="baseline"/>
      </w:pPr>
      <w:r w:rsidRPr="00E323BE">
        <w:t xml:space="preserve">Проведен анализ деятельности должностных лиц, осуществляющих проведение закупочных процедур на предмет наличия конфликта интересов. </w:t>
      </w:r>
      <w:r w:rsidRPr="00E323BE">
        <w:rPr>
          <w:color w:val="000000"/>
        </w:rPr>
        <w:t xml:space="preserve">В ходе анализа </w:t>
      </w:r>
      <w:proofErr w:type="gramStart"/>
      <w:r w:rsidRPr="00E323BE">
        <w:rPr>
          <w:color w:val="000000"/>
        </w:rPr>
        <w:t>проанализированы</w:t>
      </w:r>
      <w:proofErr w:type="gramEnd"/>
      <w:r w:rsidRPr="00E323BE">
        <w:rPr>
          <w:color w:val="000000"/>
        </w:rPr>
        <w:t>:</w:t>
      </w:r>
    </w:p>
    <w:p w:rsidR="00477FFE" w:rsidRPr="00E323BE" w:rsidRDefault="00477FFE" w:rsidP="00477FFE">
      <w:pPr>
        <w:ind w:firstLine="709"/>
        <w:rPr>
          <w:color w:val="000000"/>
        </w:rPr>
      </w:pPr>
      <w:r w:rsidRPr="00E323BE">
        <w:rPr>
          <w:color w:val="000000"/>
        </w:rPr>
        <w:t>- состав Контрактной службы и их близкие родственники, указанные в анкетных данных;</w:t>
      </w:r>
    </w:p>
    <w:p w:rsidR="00477FFE" w:rsidRPr="00E323BE" w:rsidRDefault="00477FFE" w:rsidP="00477FFE">
      <w:pPr>
        <w:ind w:firstLine="709"/>
      </w:pPr>
      <w:r w:rsidRPr="00E323BE">
        <w:rPr>
          <w:color w:val="000000"/>
        </w:rPr>
        <w:t>- план закупок, размещенный в Единой информационной системе в сфере закупок на 2019 год (</w:t>
      </w:r>
      <w:hyperlink r:id="rId10" w:history="1">
        <w:r w:rsidRPr="00E323BE">
          <w:rPr>
            <w:color w:val="0000FF"/>
            <w:u w:val="single"/>
          </w:rPr>
          <w:t>http://zakupki.gov.ru/</w:t>
        </w:r>
      </w:hyperlink>
      <w:r w:rsidRPr="00E323BE">
        <w:t>);</w:t>
      </w:r>
    </w:p>
    <w:p w:rsidR="00477FFE" w:rsidRPr="00E323BE" w:rsidRDefault="00477FFE" w:rsidP="00477FFE">
      <w:pPr>
        <w:ind w:firstLine="709"/>
        <w:rPr>
          <w:color w:val="000000"/>
        </w:rPr>
      </w:pPr>
      <w:r w:rsidRPr="00E323BE">
        <w:rPr>
          <w:color w:val="000000"/>
        </w:rPr>
        <w:t>- поставщики, с которыми заключены контракты в 2019 году на предмет наличия конфликта интереса (близкие родственники, указанные в анкетных данных).</w:t>
      </w:r>
    </w:p>
    <w:p w:rsidR="00477FFE" w:rsidRPr="00E323BE" w:rsidRDefault="00477FFE" w:rsidP="00477FFE">
      <w:pPr>
        <w:pStyle w:val="a8"/>
        <w:spacing w:before="0" w:beforeAutospacing="0" w:after="0" w:afterAutospacing="0" w:line="276" w:lineRule="auto"/>
        <w:ind w:right="140" w:firstLine="709"/>
        <w:jc w:val="both"/>
        <w:rPr>
          <w:sz w:val="28"/>
          <w:szCs w:val="28"/>
        </w:rPr>
      </w:pPr>
      <w:r w:rsidRPr="00E323BE">
        <w:rPr>
          <w:rFonts w:eastAsia="Calibri"/>
          <w:sz w:val="28"/>
          <w:szCs w:val="28"/>
          <w:lang w:eastAsia="en-US"/>
        </w:rPr>
        <w:t>По результатам анализа установлено, что при осуществлении закупочных процедур случаи возникновения конфликта интересов не выявлены.</w:t>
      </w:r>
    </w:p>
    <w:p w:rsidR="00477FFE" w:rsidRPr="009C568E" w:rsidRDefault="00477FFE" w:rsidP="00477FFE">
      <w:pPr>
        <w:ind w:firstLine="709"/>
        <w:rPr>
          <w:b/>
        </w:rPr>
      </w:pPr>
    </w:p>
    <w:p w:rsidR="00477FFE" w:rsidRPr="008D6013" w:rsidRDefault="00477FFE" w:rsidP="00477FFE">
      <w:pPr>
        <w:ind w:firstLine="709"/>
        <w:rPr>
          <w:b/>
        </w:rPr>
      </w:pPr>
      <w:r w:rsidRPr="008D6013">
        <w:rPr>
          <w:b/>
        </w:rPr>
        <w:t xml:space="preserve">Б) Принятые нормативные правовые акты, другие документы, направленные на сокращение коррупционных проявлений в органе, а также меры, принятые для правовой регламентации деятельности </w:t>
      </w:r>
      <w:r>
        <w:rPr>
          <w:b/>
        </w:rPr>
        <w:t xml:space="preserve">Министерства экономики Республики Татарстан </w:t>
      </w:r>
      <w:r w:rsidRPr="008D6013">
        <w:rPr>
          <w:b/>
        </w:rPr>
        <w:t xml:space="preserve">(указывается количество и наименование НПА, принятых по вопросам противодействия коррупции). </w:t>
      </w:r>
    </w:p>
    <w:p w:rsidR="00477FFE" w:rsidRPr="00F2529D" w:rsidRDefault="00477FFE" w:rsidP="00477FFE">
      <w:pPr>
        <w:overflowPunct w:val="0"/>
        <w:autoSpaceDE w:val="0"/>
        <w:autoSpaceDN w:val="0"/>
        <w:adjustRightInd w:val="0"/>
        <w:ind w:firstLine="709"/>
        <w:textAlignment w:val="baseline"/>
      </w:pPr>
      <w:r w:rsidRPr="00F2529D">
        <w:t xml:space="preserve">В отчетном периоде приказами Министерства актуализированы составы Комиссии при министре экономики Республики Татарстан по противодействию коррупции (приказ от 22.02.2019 №74) и Комиссии по соблюдению требований к служебному поведению государственных гражданских служащих Республики Татарстан в Министерстве экономики Республики Татарстан и урегулированию конфликта интересов (приказ от 06.06.2019 №271). </w:t>
      </w:r>
    </w:p>
    <w:p w:rsidR="00477FFE" w:rsidRPr="00F2529D" w:rsidRDefault="00477FFE" w:rsidP="00477FFE">
      <w:pPr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lang w:eastAsia="ru-RU"/>
        </w:rPr>
      </w:pPr>
      <w:proofErr w:type="gramStart"/>
      <w:r w:rsidRPr="00F2529D">
        <w:rPr>
          <w:rFonts w:eastAsia="Times New Roman"/>
          <w:bCs/>
          <w:color w:val="000000"/>
          <w:lang w:eastAsia="ru-RU"/>
        </w:rPr>
        <w:t>Приказом Министерства от 29.04.2019 № 197 внесены</w:t>
      </w:r>
      <w:r w:rsidRPr="00F2529D">
        <w:t xml:space="preserve"> изменения в порядок разрешения представителем нанимателя государственному гражданскому служащему Республики Татарстан в Министерстве экономики Республики Татарстан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управления, утвержденный приказом министра </w:t>
      </w:r>
      <w:r w:rsidRPr="00F2529D">
        <w:lastRenderedPageBreak/>
        <w:t>экономики Республики Татарстан от 18.07.2017 № 231.</w:t>
      </w:r>
      <w:proofErr w:type="gramEnd"/>
      <w:r w:rsidRPr="00F2529D">
        <w:t xml:space="preserve"> </w:t>
      </w:r>
      <w:r w:rsidRPr="00F2529D">
        <w:rPr>
          <w:rFonts w:eastAsia="Times New Roman"/>
          <w:lang w:eastAsia="ru-RU"/>
        </w:rPr>
        <w:t>Данный приказ зарегистрирован в Министерстве юстиции Республики Татарстан.</w:t>
      </w:r>
    </w:p>
    <w:p w:rsidR="00477FFE" w:rsidRPr="00F2529D" w:rsidRDefault="00910C43" w:rsidP="00477FFE">
      <w:pPr>
        <w:overflowPunct w:val="0"/>
        <w:autoSpaceDE w:val="0"/>
        <w:autoSpaceDN w:val="0"/>
        <w:adjustRightInd w:val="0"/>
        <w:ind w:firstLine="709"/>
        <w:textAlignment w:val="baseline"/>
      </w:pPr>
      <w:r>
        <w:rPr>
          <w:rFonts w:eastAsia="Times New Roman"/>
          <w:lang w:eastAsia="ru-RU"/>
        </w:rPr>
        <w:t>П</w:t>
      </w:r>
      <w:r w:rsidR="00477FFE" w:rsidRPr="00F2529D">
        <w:rPr>
          <w:rFonts w:eastAsia="Times New Roman"/>
          <w:lang w:eastAsia="ru-RU"/>
        </w:rPr>
        <w:t xml:space="preserve">риказом Министерства от 07.06.2019 №280 внесены изменения в Положение об Общественном совете при Министерстве экономики Республики Татарстан, </w:t>
      </w:r>
      <w:r w:rsidR="002346B3" w:rsidRPr="002346B3">
        <w:t>в части дополнения задач общественных советов вопросами профилактики коррупции</w:t>
      </w:r>
      <w:r w:rsidR="002346B3">
        <w:t>.</w:t>
      </w:r>
      <w:r w:rsidR="002346B3" w:rsidRPr="00F2529D">
        <w:rPr>
          <w:rFonts w:eastAsia="Times New Roman"/>
          <w:lang w:eastAsia="ru-RU"/>
        </w:rPr>
        <w:t xml:space="preserve"> </w:t>
      </w:r>
      <w:r w:rsidR="00477FFE" w:rsidRPr="00F2529D">
        <w:t>Данный приказ в установленном порядке зарегистрирован в Министерстве юстиции Республики Татарстан.</w:t>
      </w:r>
    </w:p>
    <w:p w:rsidR="00477FFE" w:rsidRPr="00F2529D" w:rsidRDefault="00477FFE" w:rsidP="00477FFE">
      <w:pPr>
        <w:overflowPunct w:val="0"/>
        <w:autoSpaceDE w:val="0"/>
        <w:autoSpaceDN w:val="0"/>
        <w:adjustRightInd w:val="0"/>
        <w:ind w:firstLine="709"/>
        <w:textAlignment w:val="baseline"/>
      </w:pPr>
      <w:proofErr w:type="gramStart"/>
      <w:r w:rsidRPr="00F2529D">
        <w:t>Приказом Министерства от 04.07.2019 №</w:t>
      </w:r>
      <w:r w:rsidRPr="00B0253F">
        <w:t>334 внесены изменения в</w:t>
      </w:r>
      <w:r>
        <w:t xml:space="preserve"> </w:t>
      </w:r>
      <w:r w:rsidRPr="00F2529D">
        <w:t>Перечень должностей государственной гражданской службы Республики Татарстан в Министерстве экономики Республики  Татарстан (далее – Министерство), замещение которых связано с коррупционными рисками, при замещение которых государственные гражданские служащие Республики Татарстан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</w:t>
      </w:r>
      <w:proofErr w:type="gramEnd"/>
      <w:r w:rsidRPr="00F2529D">
        <w:t xml:space="preserve"> характера своих супруги (супруга) и несовершеннолетних детей. Данный приказ зарегистрирован в Министерстве юстиции Республики Татарстан 22.07.2019 за номером 5720.</w:t>
      </w:r>
    </w:p>
    <w:p w:rsidR="00477FFE" w:rsidRPr="00F2529D" w:rsidRDefault="00477FFE" w:rsidP="00477FFE">
      <w:pPr>
        <w:widowControl w:val="0"/>
        <w:ind w:firstLine="709"/>
      </w:pPr>
      <w:proofErr w:type="gramStart"/>
      <w:r w:rsidRPr="00F2529D">
        <w:t xml:space="preserve">Приказом Министерства от 23.08.2019 №453  внесены изменения в порядок сообщения Министром экономики Республики Татарстан, первым заместителем министра, заместителями министра, управляющим делами и лицами, замещающими должности государственной гражданской службы Республики Татарстан в Министерстве экономики Республики Татарстан, о получении подарка в связи с протокольными мероприятиями, служебными командировками </w:t>
      </w:r>
      <w:r w:rsidRPr="00F2529D">
        <w:rPr>
          <w:bCs/>
        </w:rPr>
        <w:t>и другими официальными мероприятиями, участие в которых связано с</w:t>
      </w:r>
      <w:r w:rsidRPr="00F2529D">
        <w:t xml:space="preserve"> исполнением ими служебных (должностных) обязанностей, сдаче</w:t>
      </w:r>
      <w:proofErr w:type="gramEnd"/>
      <w:r w:rsidRPr="00F2529D">
        <w:t xml:space="preserve"> и оценке подарка, реализации (выкупе) и зачислении средств, вырученных от его реализации.</w:t>
      </w:r>
    </w:p>
    <w:p w:rsidR="00477FFE" w:rsidRPr="00F2529D" w:rsidRDefault="00477FFE" w:rsidP="00477FFE">
      <w:pPr>
        <w:autoSpaceDE w:val="0"/>
        <w:autoSpaceDN w:val="0"/>
        <w:adjustRightInd w:val="0"/>
        <w:ind w:firstLine="709"/>
        <w:rPr>
          <w:lang w:eastAsia="ru-RU"/>
        </w:rPr>
      </w:pPr>
      <w:r w:rsidRPr="00F2529D">
        <w:t xml:space="preserve">Приказом Министерства от 19.09.2019 №490 </w:t>
      </w:r>
      <w:r w:rsidRPr="00F2529D">
        <w:rPr>
          <w:rFonts w:eastAsia="Times New Roman"/>
          <w:lang w:eastAsia="ru-RU"/>
        </w:rPr>
        <w:t>внесены изменения в ведомственную программу Министерства экономики Республики Татарстан «Реализация антикоррупционной политики на 2015-2020 годы».</w:t>
      </w:r>
    </w:p>
    <w:p w:rsidR="00477FFE" w:rsidRPr="00F2529D" w:rsidRDefault="00477FFE" w:rsidP="00477FFE">
      <w:pPr>
        <w:ind w:firstLine="709"/>
      </w:pPr>
    </w:p>
    <w:p w:rsidR="00477FFE" w:rsidRPr="008D6013" w:rsidRDefault="00477FFE" w:rsidP="00477FFE">
      <w:pPr>
        <w:ind w:firstLine="709"/>
        <w:rPr>
          <w:b/>
        </w:rPr>
      </w:pPr>
      <w:r w:rsidRPr="008D6013">
        <w:rPr>
          <w:b/>
        </w:rPr>
        <w:t>В) Результаты реализации ведомственной антикоррупционной программы.</w:t>
      </w:r>
    </w:p>
    <w:p w:rsidR="00477FFE" w:rsidRDefault="00477FFE" w:rsidP="00477FFE">
      <w:pPr>
        <w:ind w:firstLine="709"/>
      </w:pPr>
      <w:r>
        <w:t>Ведомственная программа «Реализация антикоррупционной политики в Министерстве экономики Республики Татарстан на 2015 - 2020 годы» утверждена приказом Министерства от 28.11.2014 №443.</w:t>
      </w:r>
    </w:p>
    <w:p w:rsidR="00477FFE" w:rsidRDefault="00477FFE" w:rsidP="00477FFE">
      <w:pPr>
        <w:ind w:firstLine="709"/>
      </w:pPr>
      <w:r>
        <w:t xml:space="preserve">Приказами Министерства от 16.05.2016 №145, от 12.04.2017 №109, от 31.08.2018 №432, от 31.10.2018 №519 и от 19.09.2019 №490 в нее были </w:t>
      </w:r>
      <w:proofErr w:type="gramStart"/>
      <w:r>
        <w:t xml:space="preserve">внесены изменения и </w:t>
      </w:r>
      <w:r w:rsidRPr="00831CBB">
        <w:t>продлены</w:t>
      </w:r>
      <w:proofErr w:type="gramEnd"/>
      <w:r w:rsidRPr="00831CBB">
        <w:t xml:space="preserve"> сроки реализации </w:t>
      </w:r>
      <w:r>
        <w:t xml:space="preserve">программы </w:t>
      </w:r>
      <w:r w:rsidRPr="00831CBB">
        <w:t>до 202</w:t>
      </w:r>
      <w:r>
        <w:t>2</w:t>
      </w:r>
      <w:r w:rsidRPr="00831CBB">
        <w:t xml:space="preserve"> года</w:t>
      </w:r>
      <w:r>
        <w:t>.</w:t>
      </w:r>
    </w:p>
    <w:p w:rsidR="00477FFE" w:rsidRPr="00F5739C" w:rsidRDefault="00477FFE" w:rsidP="00477FFE">
      <w:pPr>
        <w:ind w:firstLine="709"/>
      </w:pPr>
      <w:r w:rsidRPr="00F73726">
        <w:t xml:space="preserve">Ежегодные отчеты о </w:t>
      </w:r>
      <w:proofErr w:type="gramStart"/>
      <w:r w:rsidRPr="00F73726">
        <w:t>состоянии</w:t>
      </w:r>
      <w:proofErr w:type="gramEnd"/>
      <w:r w:rsidRPr="00F73726">
        <w:t xml:space="preserve"> коррупции и реализации мер антикоррупционной политики в Республике Татарстан своевременно размещаются на сайте </w:t>
      </w:r>
      <w:hyperlink r:id="rId11" w:history="1">
        <w:r w:rsidRPr="00F73726">
          <w:rPr>
            <w:color w:val="0000FF"/>
            <w:u w:val="single"/>
          </w:rPr>
          <w:t>www.http://mert.tatarstan.ru/.ru</w:t>
        </w:r>
      </w:hyperlink>
      <w:r w:rsidRPr="00F73726">
        <w:t xml:space="preserve"> в разделе «Противодействие коррупции» в подразделе «Отчеты о мерах по реализации антикоррупционной политики в Министерстве экономики Республики Татарстан»</w:t>
      </w:r>
      <w:r>
        <w:t>.</w:t>
      </w:r>
    </w:p>
    <w:p w:rsidR="00477FFE" w:rsidRPr="00F73726" w:rsidRDefault="00DB0C09" w:rsidP="00477FFE">
      <w:pPr>
        <w:ind w:firstLine="709"/>
        <w:rPr>
          <w:color w:val="0000FF"/>
          <w:u w:val="single"/>
        </w:rPr>
      </w:pPr>
      <w:hyperlink r:id="rId12" w:history="1">
        <w:r w:rsidR="00477FFE" w:rsidRPr="00F73726">
          <w:rPr>
            <w:color w:val="0000FF"/>
            <w:u w:val="single"/>
          </w:rPr>
          <w:t>http://mert.tatarstan.ru/rus/AnticorPolicy/Results.html</w:t>
        </w:r>
      </w:hyperlink>
    </w:p>
    <w:p w:rsidR="00477FFE" w:rsidRDefault="00477FFE" w:rsidP="00477FFE">
      <w:pPr>
        <w:ind w:firstLine="709"/>
        <w:rPr>
          <w:color w:val="0000FF"/>
          <w:sz w:val="24"/>
          <w:szCs w:val="24"/>
          <w:u w:val="single"/>
        </w:rPr>
      </w:pPr>
    </w:p>
    <w:p w:rsidR="00477FFE" w:rsidRPr="00AA0FDB" w:rsidRDefault="00477FFE" w:rsidP="00477FFE">
      <w:pPr>
        <w:ind w:firstLine="709"/>
        <w:rPr>
          <w:b/>
        </w:rPr>
      </w:pPr>
      <w:r w:rsidRPr="00AA0FDB">
        <w:rPr>
          <w:b/>
        </w:rPr>
        <w:lastRenderedPageBreak/>
        <w:t>Г) Результаты ведомственной антикоррупционной экспертизы.</w:t>
      </w:r>
    </w:p>
    <w:p w:rsidR="00477FFE" w:rsidRPr="00AA0FDB" w:rsidRDefault="00477FFE" w:rsidP="00477FFE">
      <w:pPr>
        <w:widowControl w:val="0"/>
        <w:ind w:firstLine="709"/>
      </w:pPr>
      <w:r w:rsidRPr="00AA0FDB">
        <w:t xml:space="preserve">Антикоррупционная экспертиза нормативных правовых актов и их проектов осуществляется в соответствии с Методикой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 февраля 2010г. №96. Приказом Министерства № 359 от 17.11.2016 утвержден Порядок проведения антикоррупционной экспертизы отдельных нормативных правовых актов и проектов нормативных правовых актов Министерства, в соответствии с которым нормативные правовые акты и их проекты проверяются на отсутствие </w:t>
      </w:r>
      <w:proofErr w:type="spellStart"/>
      <w:r w:rsidRPr="00AA0FDB">
        <w:t>коррупциогенных</w:t>
      </w:r>
      <w:proofErr w:type="spellEnd"/>
      <w:r w:rsidRPr="00AA0FDB">
        <w:t xml:space="preserve"> факторов всех видов.</w:t>
      </w:r>
    </w:p>
    <w:p w:rsidR="00477FFE" w:rsidRPr="00AA0FDB" w:rsidRDefault="00477FFE" w:rsidP="00477FFE">
      <w:pPr>
        <w:widowControl w:val="0"/>
        <w:ind w:firstLine="709"/>
        <w:rPr>
          <w:highlight w:val="yellow"/>
        </w:rPr>
      </w:pPr>
      <w:r w:rsidRPr="00AA0FDB">
        <w:t>За 2019 год антикоррупционная экспертиза была проведена в отношении 83 проектов нормативных правовых актов.</w:t>
      </w:r>
      <w:r w:rsidRPr="00AA0FDB">
        <w:rPr>
          <w:color w:val="FF0000"/>
        </w:rPr>
        <w:t xml:space="preserve"> </w:t>
      </w:r>
      <w:proofErr w:type="spellStart"/>
      <w:r w:rsidRPr="00AA0FDB">
        <w:t>Коррупциогенных</w:t>
      </w:r>
      <w:proofErr w:type="spellEnd"/>
      <w:r w:rsidRPr="00AA0FDB">
        <w:t xml:space="preserve"> факторов выявлено не было. В целях </w:t>
      </w:r>
      <w:proofErr w:type="gramStart"/>
      <w:r w:rsidRPr="00AA0FDB">
        <w:t>реализации приказа Министерства юстиции Республики</w:t>
      </w:r>
      <w:proofErr w:type="gramEnd"/>
      <w:r w:rsidRPr="00AA0FDB">
        <w:t xml:space="preserve"> Татарстан от 17.12.2009 №01-02/57 «Об антикоррупционной экспертизе нормативных правовых актов и их проектов» заключения по проведенным антикоррупционным экспертизам хранятся совместно с проектами нормативных правовых актов Министерства. Все необходимые данные по проведению антикоррупционной экспертизы заносятся ответственными лицами за проведение антикоррупционной экспертизы в Журнал учета.</w:t>
      </w:r>
    </w:p>
    <w:p w:rsidR="00477FFE" w:rsidRPr="009425D0" w:rsidRDefault="00DB0C09" w:rsidP="00477FFE">
      <w:pPr>
        <w:widowControl w:val="0"/>
        <w:ind w:firstLine="709"/>
      </w:pPr>
      <w:hyperlink r:id="rId13" w:history="1">
        <w:r w:rsidR="00477FFE" w:rsidRPr="009425D0">
          <w:rPr>
            <w:rStyle w:val="a5"/>
          </w:rPr>
          <w:t>http://mert.tatarstan.ru/rus/Results_of_anti-corruption_examination_carried_out_by_the_Ministry_of_Economy.html</w:t>
        </w:r>
      </w:hyperlink>
    </w:p>
    <w:p w:rsidR="00477FFE" w:rsidRPr="009425D0" w:rsidRDefault="00DB0C09" w:rsidP="00477FFE">
      <w:pPr>
        <w:widowControl w:val="0"/>
        <w:ind w:firstLine="709"/>
      </w:pPr>
      <w:hyperlink r:id="rId14" w:history="1">
        <w:r w:rsidR="00477FFE" w:rsidRPr="009425D0">
          <w:rPr>
            <w:rStyle w:val="a5"/>
          </w:rPr>
          <w:t>http://mert.tatarstan.ru/rus/antikorruptsionnaya-ekspertiza.htm</w:t>
        </w:r>
      </w:hyperlink>
    </w:p>
    <w:p w:rsidR="00477FFE" w:rsidRDefault="00477FFE" w:rsidP="00477FFE">
      <w:pPr>
        <w:widowControl w:val="0"/>
        <w:ind w:firstLine="709"/>
        <w:rPr>
          <w:sz w:val="24"/>
          <w:szCs w:val="24"/>
        </w:rPr>
      </w:pPr>
    </w:p>
    <w:p w:rsidR="00477FFE" w:rsidRDefault="00477FFE" w:rsidP="00477FFE">
      <w:pPr>
        <w:ind w:firstLine="709"/>
        <w:rPr>
          <w:b/>
        </w:rPr>
      </w:pPr>
      <w:r w:rsidRPr="003A2B2F">
        <w:rPr>
          <w:b/>
        </w:rPr>
        <w:t>Д) Мероприятия антикоррупционной направленности.</w:t>
      </w:r>
    </w:p>
    <w:p w:rsidR="00477FFE" w:rsidRPr="00F73726" w:rsidRDefault="00477FFE" w:rsidP="00477FFE">
      <w:pPr>
        <w:ind w:firstLine="709"/>
      </w:pPr>
      <w:r>
        <w:t>В</w:t>
      </w:r>
      <w:r w:rsidRPr="00F73726">
        <w:t xml:space="preserve"> целях повышения эффективности проверочных мероприятий в отношении бизнеса, а также снижения коррупционных рисков в данной сфере в текущем году при поддержке Прокуратуры Республики Татарстан Министерством запущен Интернет-ресурс «Проверенный бизнес» (provbiz.ru), который:</w:t>
      </w:r>
    </w:p>
    <w:p w:rsidR="00477FFE" w:rsidRPr="00F73726" w:rsidRDefault="00477FFE" w:rsidP="00477FFE">
      <w:pPr>
        <w:ind w:firstLine="709"/>
      </w:pPr>
      <w:r w:rsidRPr="00F73726">
        <w:t>- является базой знаний для предпринимателей по взаимодействию с контрольно-надзорными органами (просветительская функция);</w:t>
      </w:r>
    </w:p>
    <w:p w:rsidR="00477FFE" w:rsidRPr="00F73726" w:rsidRDefault="00477FFE" w:rsidP="00477FFE">
      <w:pPr>
        <w:ind w:firstLine="709"/>
      </w:pPr>
      <w:r w:rsidRPr="00F73726">
        <w:t xml:space="preserve">- </w:t>
      </w:r>
      <w:proofErr w:type="gramStart"/>
      <w:r w:rsidRPr="00F73726">
        <w:t>призван</w:t>
      </w:r>
      <w:proofErr w:type="gramEnd"/>
      <w:r w:rsidRPr="00F73726">
        <w:t xml:space="preserve"> ответить на возникающие вопросы по прохождению проверок бизнеса (дискуссионная площадка, онлайн консультации и т.д.).</w:t>
      </w:r>
    </w:p>
    <w:p w:rsidR="00477FFE" w:rsidRDefault="00477FFE" w:rsidP="00477FFE">
      <w:pPr>
        <w:ind w:firstLine="709"/>
      </w:pPr>
      <w:r>
        <w:t>Ресурс дает возможность получить множество полезной информации в одном месте - памятки по проверкам, новости законодательства, анонсы мероприятий и т.д. Портал представляет собой базу знаний с практическими рекомендациями по прохождению проверок.</w:t>
      </w:r>
    </w:p>
    <w:p w:rsidR="00477FFE" w:rsidRDefault="00477FFE" w:rsidP="00477FFE">
      <w:pPr>
        <w:ind w:firstLine="709"/>
      </w:pPr>
      <w:r>
        <w:t xml:space="preserve">У «Проверенного бизнеса» налажено взаимодействие с контрольно-надзорными органами, которые дают детальные разъяснения проблемных вопросов, делятся информацией о типовых </w:t>
      </w:r>
      <w:proofErr w:type="gramStart"/>
      <w:r>
        <w:t>нарушениях</w:t>
      </w:r>
      <w:proofErr w:type="gramEnd"/>
      <w:r>
        <w:t xml:space="preserve"> и способах их предотвращения. Благодаря этому, сегодня на сайте provbiz.ru собрана уникальная база полезных знаний для предпринимателей более чем из 550 типовых нарушений и способов их предотвращения.</w:t>
      </w:r>
    </w:p>
    <w:p w:rsidR="00477FFE" w:rsidRDefault="00477FFE" w:rsidP="00477FFE">
      <w:pPr>
        <w:ind w:firstLine="709"/>
      </w:pPr>
      <w:r>
        <w:t xml:space="preserve">География посетителей портала включает в себя все регионы России и даже бывшие страны СНГ (Беларусь, Украина). За год работы уже порядка 60 000 </w:t>
      </w:r>
      <w:r>
        <w:lastRenderedPageBreak/>
        <w:t>уникальных посетителей (более 130 000 тысяч обращений к базе полезных знаний), причем более половины всех посещений – пользователи из-за пределов Татарстана.</w:t>
      </w:r>
    </w:p>
    <w:p w:rsidR="00477FFE" w:rsidRDefault="00477FFE" w:rsidP="00477FFE">
      <w:pPr>
        <w:ind w:firstLine="709"/>
      </w:pPr>
      <w:r>
        <w:t xml:space="preserve">В сентябре 2018 года у Интернет-ресурса появился экспертный офис с консультантами, которые оказывают помощь по всем интересующим предпринимателей и </w:t>
      </w:r>
      <w:proofErr w:type="spellStart"/>
      <w:r>
        <w:t>самозанятых</w:t>
      </w:r>
      <w:proofErr w:type="spellEnd"/>
      <w:r>
        <w:t xml:space="preserve"> граждан вопросам. За 2019 год проконсультировано свыше 4500 субъектов малого и среднего предпринимательства.</w:t>
      </w:r>
    </w:p>
    <w:p w:rsidR="00477FFE" w:rsidRDefault="00477FFE" w:rsidP="00477FFE">
      <w:pPr>
        <w:ind w:firstLine="709"/>
      </w:pPr>
      <w:r>
        <w:t xml:space="preserve">В настоящее время Портал наполнен </w:t>
      </w:r>
      <w:proofErr w:type="gramStart"/>
      <w:r>
        <w:t>электронными</w:t>
      </w:r>
      <w:proofErr w:type="gramEnd"/>
      <w:r>
        <w:t xml:space="preserve"> чек-листами для самопроверки по разным видам контроля.</w:t>
      </w:r>
    </w:p>
    <w:p w:rsidR="00477FFE" w:rsidRDefault="00477FFE" w:rsidP="00477FFE">
      <w:pPr>
        <w:ind w:firstLine="709"/>
      </w:pPr>
      <w:r>
        <w:t xml:space="preserve">Доступны </w:t>
      </w:r>
      <w:proofErr w:type="gramStart"/>
      <w:r>
        <w:t>чек-листы</w:t>
      </w:r>
      <w:proofErr w:type="gramEnd"/>
      <w:r>
        <w:t>:</w:t>
      </w:r>
    </w:p>
    <w:p w:rsidR="00477FFE" w:rsidRDefault="00477FFE" w:rsidP="00477FFE">
      <w:pPr>
        <w:ind w:firstLine="709"/>
      </w:pPr>
      <w:r>
        <w:t>- по лицензионному контролю деятельности по заготовке, хранению, переработке и реализации лома черных, цветных металлов,</w:t>
      </w:r>
    </w:p>
    <w:p w:rsidR="00477FFE" w:rsidRDefault="00477FFE" w:rsidP="00477FFE">
      <w:pPr>
        <w:ind w:firstLine="709"/>
      </w:pPr>
      <w:r>
        <w:t>- по пожарному надзору в зданиях торговли, общественного питания, больниц, гостиниц,</w:t>
      </w:r>
    </w:p>
    <w:p w:rsidR="00477FFE" w:rsidRDefault="00477FFE" w:rsidP="00477FFE">
      <w:pPr>
        <w:ind w:firstLine="709"/>
      </w:pPr>
      <w:r>
        <w:t>- по трудовому законодательству в части приема на работу, составления трудовых договоров</w:t>
      </w:r>
    </w:p>
    <w:p w:rsidR="00477FFE" w:rsidRDefault="00477FFE" w:rsidP="00477FFE">
      <w:pPr>
        <w:ind w:firstLine="709"/>
      </w:pPr>
      <w:r>
        <w:t xml:space="preserve">- по </w:t>
      </w:r>
      <w:proofErr w:type="gramStart"/>
      <w:r>
        <w:t>санитарно-гигиеническому</w:t>
      </w:r>
      <w:proofErr w:type="gramEnd"/>
      <w:r>
        <w:t xml:space="preserve"> надзору в сфере общественного питания.</w:t>
      </w:r>
    </w:p>
    <w:p w:rsidR="00477FFE" w:rsidRDefault="00477FFE" w:rsidP="00477FFE">
      <w:pPr>
        <w:ind w:firstLine="709"/>
      </w:pPr>
      <w:r>
        <w:t xml:space="preserve">Проект уже получил поддержку на федеральном уровне. По итогам 2018 года </w:t>
      </w:r>
      <w:proofErr w:type="spellStart"/>
      <w:r>
        <w:t>интернет-ресурс</w:t>
      </w:r>
      <w:proofErr w:type="spellEnd"/>
      <w:r>
        <w:t xml:space="preserve"> «Проверенный бизнес» стал победителем конкурса лучших практик в сфере контрольно-надзорной деятельности «Контрольная точка», который проводит Аналитический центр при Правительстве Российской Федерации.</w:t>
      </w:r>
    </w:p>
    <w:p w:rsidR="00477FFE" w:rsidRDefault="00477FFE" w:rsidP="00477FFE">
      <w:pPr>
        <w:ind w:firstLine="709"/>
      </w:pPr>
      <w:r>
        <w:t>В 2020 году «Проверенный бизнес» в качестве цифровой платформы поддержки предпринимательства среди 29 проектов со всей России вышел в финал конкурса лучших практик социально-экономического развития АНО «АСИ».</w:t>
      </w:r>
    </w:p>
    <w:p w:rsidR="00477FFE" w:rsidRDefault="00477FFE" w:rsidP="00477FFE">
      <w:pPr>
        <w:ind w:firstLine="709"/>
      </w:pPr>
      <w:r>
        <w:t xml:space="preserve">Необходимо отметить, что проект «Проверенный бизнес» в сотрудничестве с Прокуратурой Республики Татарстан уже в конце 2018 года </w:t>
      </w:r>
      <w:proofErr w:type="gramStart"/>
      <w:r>
        <w:t>разработал и запустил</w:t>
      </w:r>
      <w:proofErr w:type="gramEnd"/>
      <w:r>
        <w:t xml:space="preserve"> на базе сайта и мобильных приложений цифровую платформу по сбору обращений предпринимателей по фактам взаимодействия с правоохранительными и надзорными органами под названием «Электронный журнал учета проверок». О необходимости создания такой платформы в своем Послании Федеральному собранию говорил Президент Российской Федерации </w:t>
      </w:r>
      <w:proofErr w:type="spellStart"/>
      <w:r>
        <w:t>В.В.Путин</w:t>
      </w:r>
      <w:proofErr w:type="spellEnd"/>
      <w:r>
        <w:t>.</w:t>
      </w:r>
    </w:p>
    <w:p w:rsidR="00477FFE" w:rsidRDefault="00477FFE" w:rsidP="00477FFE">
      <w:pPr>
        <w:ind w:firstLine="709"/>
      </w:pPr>
      <w:r>
        <w:t>Через функционал «Электронного журнала учета проверок», который создан 1 января 2019 года, на ресурс можно также загрузить материалы любых фактов взаимодействия с надзорными, правоохранительными или иными государственными органами (включая фото и видеофайлы, документы), получить комментарии и рекомендации экспертов. Кроме того, портал дает возможность принять участие в процедурах оценки регулирующего воздействия проектов нормативных правовых актов.</w:t>
      </w:r>
    </w:p>
    <w:p w:rsidR="00477FFE" w:rsidRPr="00F5739C" w:rsidRDefault="00DB0C09" w:rsidP="00477FFE">
      <w:pPr>
        <w:ind w:firstLine="709"/>
        <w:rPr>
          <w:color w:val="0000FF"/>
          <w:u w:val="single"/>
        </w:rPr>
      </w:pPr>
      <w:hyperlink r:id="rId15" w:history="1">
        <w:r w:rsidR="00477FFE" w:rsidRPr="00F5739C">
          <w:rPr>
            <w:rStyle w:val="a5"/>
          </w:rPr>
          <w:t>http://provbiz.ru/</w:t>
        </w:r>
      </w:hyperlink>
    </w:p>
    <w:p w:rsidR="00477FFE" w:rsidRPr="00F5739C" w:rsidRDefault="00477FFE" w:rsidP="00477FFE">
      <w:pPr>
        <w:ind w:firstLine="709"/>
        <w:contextualSpacing/>
      </w:pPr>
      <w:r w:rsidRPr="00F5739C">
        <w:t xml:space="preserve">Комитетом Республики Татарстан по социально-экономическому мониторингу </w:t>
      </w:r>
      <w:r>
        <w:t>п</w:t>
      </w:r>
      <w:r w:rsidRPr="00F5739C">
        <w:t xml:space="preserve">о заказу Министерства проведен независимый социологический опрос предприятий, осуществляющих заготовку, хранение, переработку и реализацию лома черных, цветных металлов, включающий в себя вопросы, направленные на выявление коррупции при предоставлении Министерством услуги </w:t>
      </w:r>
      <w:r w:rsidRPr="00F5739C">
        <w:lastRenderedPageBreak/>
        <w:t xml:space="preserve">лицензирования. Проблем, фактов коррупционного характера никто из респондентов не отметил. </w:t>
      </w:r>
    </w:p>
    <w:p w:rsidR="00477FFE" w:rsidRPr="00F5739C" w:rsidRDefault="00477FFE" w:rsidP="00477FFE">
      <w:pPr>
        <w:ind w:firstLine="709"/>
        <w:contextualSpacing/>
      </w:pPr>
      <w:r w:rsidRPr="00F5739C">
        <w:t xml:space="preserve">На сайте Министерства размещена доступная для заполнения анкета для лицензиатов и соискателей лицензии, содержащая вопросы коррупционной тематике </w:t>
      </w:r>
      <w:hyperlink r:id="rId16" w:history="1">
        <w:r w:rsidRPr="0058001E">
          <w:rPr>
            <w:rStyle w:val="a5"/>
          </w:rPr>
          <w:t>http://mert.tatarstan.ru/rus/licensing/opros.htm</w:t>
        </w:r>
      </w:hyperlink>
      <w:r w:rsidRPr="00F5739C">
        <w:t>.</w:t>
      </w:r>
      <w:r>
        <w:t xml:space="preserve"> </w:t>
      </w:r>
      <w:r w:rsidRPr="00F5739C">
        <w:t xml:space="preserve"> </w:t>
      </w:r>
      <w:r>
        <w:t xml:space="preserve"> </w:t>
      </w:r>
    </w:p>
    <w:p w:rsidR="00477FFE" w:rsidRPr="00F5739C" w:rsidRDefault="00477FFE" w:rsidP="00477FFE">
      <w:pPr>
        <w:ind w:firstLine="709"/>
        <w:contextualSpacing/>
      </w:pPr>
      <w:r w:rsidRPr="00F5739C">
        <w:t>В 2019 году сообщений о фактах проявления коррупции при предоставлении Министерством лицензий не поступало.</w:t>
      </w:r>
    </w:p>
    <w:p w:rsidR="00477FFE" w:rsidRPr="00F5739C" w:rsidRDefault="00477FFE" w:rsidP="00477FFE">
      <w:pPr>
        <w:ind w:firstLine="709"/>
        <w:contextualSpacing/>
      </w:pPr>
      <w:r w:rsidRPr="00F5739C">
        <w:t>В рамках предоставления услуги по лицензированию на сайте Министерства продолжалось ведение рубрики «Ди</w:t>
      </w:r>
      <w:r>
        <w:t xml:space="preserve">станционная школа лицензиатов» </w:t>
      </w:r>
      <w:hyperlink r:id="rId17" w:history="1">
        <w:r w:rsidRPr="00932055">
          <w:rPr>
            <w:rStyle w:val="a5"/>
          </w:rPr>
          <w:t>http://mert.tatarstan.ru/rus/Remote_school_of_the_licensee.htm</w:t>
        </w:r>
      </w:hyperlink>
      <w:r w:rsidRPr="00F5739C">
        <w:t>.</w:t>
      </w:r>
      <w:r>
        <w:t xml:space="preserve"> </w:t>
      </w:r>
    </w:p>
    <w:p w:rsidR="00477FFE" w:rsidRPr="00F5739C" w:rsidRDefault="00477FFE" w:rsidP="00477FFE">
      <w:pPr>
        <w:ind w:firstLine="709"/>
        <w:contextualSpacing/>
      </w:pPr>
      <w:r w:rsidRPr="00F5739C">
        <w:t xml:space="preserve">В помощь соискателям лицензий и лицензиатам с целью профилактики проявлений коррупции при осуществлении лицензирования и лицензионного контроля посредством уроков открытого доступа проводилось обучение, направленное на формирование у получателя услуги ясного и однозначного понимания законодательно установленных лицензионных требований, процедуры, порядка и условий предоставления услуги Министерством. </w:t>
      </w:r>
    </w:p>
    <w:p w:rsidR="00477FFE" w:rsidRPr="007A7922" w:rsidRDefault="00477FFE" w:rsidP="00477FFE">
      <w:pPr>
        <w:ind w:firstLine="709"/>
        <w:contextualSpacing/>
      </w:pPr>
      <w:r w:rsidRPr="00F5739C">
        <w:t>Кроме того, на сайте министерства размещен перечень обязательных требований, перечень типовых нарушений и разъяснений к ним, другие материалы, направленные на доведение до соискателя лицензии, лицензиата подробных и доступных сведений по актуальным вопросам исполнения услуги лицензирования и осуществления государст</w:t>
      </w:r>
      <w:r>
        <w:t xml:space="preserve">венного лицензионного контроля </w:t>
      </w:r>
      <w:hyperlink r:id="rId18" w:history="1">
        <w:r w:rsidRPr="00F5739C">
          <w:rPr>
            <w:rStyle w:val="a5"/>
            <w:lang w:val="en-US"/>
          </w:rPr>
          <w:t>http</w:t>
        </w:r>
        <w:r w:rsidRPr="007A7922">
          <w:rPr>
            <w:rStyle w:val="a5"/>
          </w:rPr>
          <w:t>://</w:t>
        </w:r>
        <w:proofErr w:type="spellStart"/>
        <w:r w:rsidRPr="00F5739C">
          <w:rPr>
            <w:rStyle w:val="a5"/>
            <w:lang w:val="en-US"/>
          </w:rPr>
          <w:t>mert</w:t>
        </w:r>
        <w:proofErr w:type="spellEnd"/>
        <w:r w:rsidRPr="007A7922">
          <w:rPr>
            <w:rStyle w:val="a5"/>
          </w:rPr>
          <w:t>.</w:t>
        </w:r>
        <w:proofErr w:type="spellStart"/>
        <w:r w:rsidRPr="00F5739C">
          <w:rPr>
            <w:rStyle w:val="a5"/>
            <w:lang w:val="en-US"/>
          </w:rPr>
          <w:t>tatarstan</w:t>
        </w:r>
        <w:proofErr w:type="spellEnd"/>
        <w:r w:rsidRPr="007A7922">
          <w:rPr>
            <w:rStyle w:val="a5"/>
          </w:rPr>
          <w:t>.</w:t>
        </w:r>
        <w:proofErr w:type="spellStart"/>
        <w:r w:rsidRPr="00F5739C">
          <w:rPr>
            <w:rStyle w:val="a5"/>
            <w:lang w:val="en-US"/>
          </w:rPr>
          <w:t>ru</w:t>
        </w:r>
        <w:proofErr w:type="spellEnd"/>
        <w:r w:rsidRPr="007A7922">
          <w:rPr>
            <w:rStyle w:val="a5"/>
          </w:rPr>
          <w:t>/</w:t>
        </w:r>
        <w:proofErr w:type="spellStart"/>
        <w:r w:rsidRPr="00F5739C">
          <w:rPr>
            <w:rStyle w:val="a5"/>
            <w:lang w:val="en-US"/>
          </w:rPr>
          <w:t>rus</w:t>
        </w:r>
        <w:proofErr w:type="spellEnd"/>
        <w:r w:rsidRPr="007A7922">
          <w:rPr>
            <w:rStyle w:val="a5"/>
          </w:rPr>
          <w:t>/</w:t>
        </w:r>
        <w:proofErr w:type="spellStart"/>
        <w:r w:rsidRPr="00F5739C">
          <w:rPr>
            <w:rStyle w:val="a5"/>
            <w:lang w:val="en-US"/>
          </w:rPr>
          <w:t>tipovie</w:t>
        </w:r>
        <w:proofErr w:type="spellEnd"/>
        <w:r w:rsidRPr="007A7922">
          <w:rPr>
            <w:rStyle w:val="a5"/>
          </w:rPr>
          <w:t>-</w:t>
        </w:r>
        <w:proofErr w:type="spellStart"/>
        <w:r w:rsidRPr="00F5739C">
          <w:rPr>
            <w:rStyle w:val="a5"/>
            <w:lang w:val="en-US"/>
          </w:rPr>
          <w:t>narusheniya</w:t>
        </w:r>
        <w:proofErr w:type="spellEnd"/>
        <w:r w:rsidRPr="007A7922">
          <w:rPr>
            <w:rStyle w:val="a5"/>
          </w:rPr>
          <w:t>-</w:t>
        </w:r>
        <w:proofErr w:type="spellStart"/>
        <w:r w:rsidRPr="00F5739C">
          <w:rPr>
            <w:rStyle w:val="a5"/>
            <w:lang w:val="en-US"/>
          </w:rPr>
          <w:t>i</w:t>
        </w:r>
        <w:proofErr w:type="spellEnd"/>
        <w:r w:rsidRPr="007A7922">
          <w:rPr>
            <w:rStyle w:val="a5"/>
          </w:rPr>
          <w:t>-</w:t>
        </w:r>
        <w:proofErr w:type="spellStart"/>
        <w:r w:rsidRPr="00F5739C">
          <w:rPr>
            <w:rStyle w:val="a5"/>
            <w:lang w:val="en-US"/>
          </w:rPr>
          <w:t>razyasneniya</w:t>
        </w:r>
        <w:proofErr w:type="spellEnd"/>
        <w:r w:rsidRPr="007A7922">
          <w:rPr>
            <w:rStyle w:val="a5"/>
          </w:rPr>
          <w:t>-</w:t>
        </w:r>
        <w:r w:rsidRPr="00F5739C">
          <w:rPr>
            <w:rStyle w:val="a5"/>
            <w:lang w:val="en-US"/>
          </w:rPr>
          <w:t>k</w:t>
        </w:r>
        <w:r w:rsidRPr="007A7922">
          <w:rPr>
            <w:rStyle w:val="a5"/>
          </w:rPr>
          <w:t>-</w:t>
        </w:r>
        <w:proofErr w:type="spellStart"/>
        <w:r w:rsidRPr="00F5739C">
          <w:rPr>
            <w:rStyle w:val="a5"/>
            <w:lang w:val="en-US"/>
          </w:rPr>
          <w:t>nim</w:t>
        </w:r>
        <w:proofErr w:type="spellEnd"/>
        <w:r w:rsidRPr="007A7922">
          <w:rPr>
            <w:rStyle w:val="a5"/>
          </w:rPr>
          <w:t>.</w:t>
        </w:r>
        <w:proofErr w:type="spellStart"/>
        <w:r w:rsidRPr="00F5739C">
          <w:rPr>
            <w:rStyle w:val="a5"/>
            <w:lang w:val="en-US"/>
          </w:rPr>
          <w:t>htm</w:t>
        </w:r>
        <w:proofErr w:type="spellEnd"/>
      </w:hyperlink>
      <w:r w:rsidRPr="007A7922">
        <w:t xml:space="preserve">. </w:t>
      </w:r>
    </w:p>
    <w:p w:rsidR="00477FFE" w:rsidRDefault="00477FFE" w:rsidP="00477FFE">
      <w:pPr>
        <w:ind w:firstLine="709"/>
        <w:rPr>
          <w:sz w:val="24"/>
          <w:szCs w:val="24"/>
        </w:rPr>
      </w:pPr>
    </w:p>
    <w:p w:rsidR="00477FFE" w:rsidRPr="006908D3" w:rsidRDefault="00477FFE" w:rsidP="00477FFE">
      <w:pPr>
        <w:ind w:firstLine="709"/>
      </w:pPr>
      <w:r w:rsidRPr="006908D3">
        <w:t>Продолжается работа по реализации мероприятий контрольно-надзорной деятельности</w:t>
      </w:r>
      <w:r>
        <w:t>. Т</w:t>
      </w:r>
      <w:r w:rsidRPr="006908D3">
        <w:t>ак за отчетный период проведены следующие мероприятия:</w:t>
      </w:r>
    </w:p>
    <w:p w:rsidR="00477FFE" w:rsidRPr="006908D3" w:rsidRDefault="00477FFE" w:rsidP="00477FFE">
      <w:pPr>
        <w:ind w:firstLine="709"/>
      </w:pPr>
      <w:r w:rsidRPr="006908D3">
        <w:t>- круглый стол с участием заместителя директора Департамента контрольно-надзорной и разрешительной деятельности Минэкономразвития России Никитина Константина Дмитриевича (29 января 2019 года);</w:t>
      </w:r>
    </w:p>
    <w:p w:rsidR="00477FFE" w:rsidRPr="006908D3" w:rsidRDefault="00477FFE" w:rsidP="00477FFE">
      <w:pPr>
        <w:ind w:firstLine="709"/>
      </w:pPr>
      <w:r w:rsidRPr="006908D3">
        <w:t>- обучающая программа повышения квалификации инспекторского состава (28-30 января 2019 года и 12-14 августа 2019 года);</w:t>
      </w:r>
    </w:p>
    <w:p w:rsidR="00477FFE" w:rsidRPr="006908D3" w:rsidRDefault="00477FFE" w:rsidP="00477FFE">
      <w:pPr>
        <w:ind w:firstLine="709"/>
      </w:pPr>
      <w:r w:rsidRPr="006908D3">
        <w:t>- двухдневный тренинг «</w:t>
      </w:r>
      <w:proofErr w:type="gramStart"/>
      <w:r w:rsidRPr="006908D3">
        <w:t>Риск-ориентированный</w:t>
      </w:r>
      <w:proofErr w:type="gramEnd"/>
      <w:r w:rsidRPr="006908D3">
        <w:t xml:space="preserve"> подход в контрольно-надзорной деятельности на региональном и муниципальном уровнях в Российской Федерации» в рамках проекта «Защита прав предпринимателей в Российской Федерации от коррупционных практик» – ПРЕКОП II (14-15 февраля 2019 года);</w:t>
      </w:r>
    </w:p>
    <w:p w:rsidR="00477FFE" w:rsidRPr="006908D3" w:rsidRDefault="00477FFE" w:rsidP="00477FFE">
      <w:pPr>
        <w:ind w:firstLine="709"/>
      </w:pPr>
      <w:r w:rsidRPr="006908D3">
        <w:t xml:space="preserve">- заседание Межведомственной рабочей группы по повышению качества и доступности предоставления государственных и муниципальных услуг и реализации проекта «Открытый Татарстан» в Республике Татарстан с участием представителей территориальных органов федеральных органов исполнительной власти, уполномоченных на осуществление федерального государственного контроля (надзора) в республике. На заседании был рассмотрен вопрос влияния деятельности территориальных органов федеральных органов исполнительной власти, уполномоченных на осуществление федерального государственного контроля (надзора), на состояние инвестиционного климата в Республике Татарстан. </w:t>
      </w:r>
      <w:proofErr w:type="gramStart"/>
      <w:r w:rsidRPr="006908D3">
        <w:t xml:space="preserve">По итогам заседания даны рекомендации по обеспечению снижения в 2019 году количества контрольных мероприятий в отношении деятельности юридических лиц </w:t>
      </w:r>
      <w:r w:rsidRPr="006908D3">
        <w:lastRenderedPageBreak/>
        <w:t>и индивидуальных предпринимателей и (или) используемых ими производственных объектов, определенных к средней, умеренной, низкой категорий риска или 4, 5, 6 классу опасности (5 апреля 2019 года);</w:t>
      </w:r>
      <w:proofErr w:type="gramEnd"/>
    </w:p>
    <w:p w:rsidR="00477FFE" w:rsidRPr="006908D3" w:rsidRDefault="00477FFE" w:rsidP="00477FFE">
      <w:pPr>
        <w:ind w:firstLine="709"/>
      </w:pPr>
      <w:r w:rsidRPr="006908D3">
        <w:t>- заседание Межведомственной рабочей группы по вопросу реализации целевой модели «Осуществление контрольно-надзорной деятельности в субъектах Российской Федерации» (утв. распоряжением Правительства Российской Федерации от 31.01.2017 № 147-р, в ред. от 19.04.2019 № 783-р) в 2019 году.</w:t>
      </w:r>
    </w:p>
    <w:p w:rsidR="00477FFE" w:rsidRPr="006908D3" w:rsidRDefault="00477FFE" w:rsidP="00477FFE">
      <w:pPr>
        <w:ind w:firstLine="709"/>
      </w:pPr>
      <w:r w:rsidRPr="006908D3">
        <w:t xml:space="preserve">На данном заседании также состоялось обсуждение разработанного Министерством экономики Республики Татарстан  проекта по созданию Союза проверенных предпринимателей (18 октября 2019 года); </w:t>
      </w:r>
    </w:p>
    <w:p w:rsidR="00477FFE" w:rsidRPr="006908D3" w:rsidRDefault="00477FFE" w:rsidP="00477FFE">
      <w:pPr>
        <w:ind w:firstLine="709"/>
      </w:pPr>
      <w:r w:rsidRPr="006908D3">
        <w:t>- заседание рабочей группы по вопросу оценки влияния деятельности территориальных органов исполнительной власти, уполномоченных на осуществление федерального государственного контроля (надзора), на состояние инвестиционного климата в Республике Татарстан.</w:t>
      </w:r>
    </w:p>
    <w:p w:rsidR="00477FFE" w:rsidRPr="006908D3" w:rsidRDefault="00477FFE" w:rsidP="00477FFE">
      <w:pPr>
        <w:ind w:firstLine="709"/>
      </w:pPr>
      <w:r w:rsidRPr="006908D3">
        <w:t xml:space="preserve">   На данном заседании состоялось обсуждение расчета показателя 6.1</w:t>
      </w:r>
      <w:r w:rsidR="009A296C">
        <w:t xml:space="preserve"> «Оценка влияния деятельности территориальных органов федеральных органов исполнительной власти, уполномоченных на осуществление федерального государственного контроля (надзора), на состояние инвестиционного климата в субъекте Российской Федерации»</w:t>
      </w:r>
      <w:r w:rsidRPr="006908D3">
        <w:t xml:space="preserve"> и достижение положительной динамики состояния инвестиционного климата в республике (26 декабря 2019 года).</w:t>
      </w:r>
    </w:p>
    <w:p w:rsidR="00477FFE" w:rsidRPr="006908D3" w:rsidRDefault="00477FFE" w:rsidP="00477FFE">
      <w:pPr>
        <w:spacing w:line="252" w:lineRule="auto"/>
        <w:ind w:firstLine="709"/>
      </w:pPr>
      <w:proofErr w:type="gramStart"/>
      <w:r w:rsidRPr="006908D3">
        <w:t>- Министерством экономики Республики Татарстан совместно с Национальным исследовательским университетом «Высшая школа экономики» проведена программа обучения по теме «Осуществление государственного контроля (надзора) и муниципального контроля, в том числе с учетом идеологии реализуемой реформы контрольно-надзорной деятельности» для государственных и муниципальных служащих руководящего состава на базе Высшей школы государственного и муниципального управления Казанского федерального университета (10-14 сентября 2019 года).</w:t>
      </w:r>
      <w:proofErr w:type="gramEnd"/>
      <w:r w:rsidRPr="006908D3">
        <w:t xml:space="preserve"> Данную программу обучения прошли более 150 слушателей.</w:t>
      </w:r>
    </w:p>
    <w:p w:rsidR="00477FFE" w:rsidRDefault="00477FFE" w:rsidP="00477FFE">
      <w:pPr>
        <w:ind w:firstLine="709"/>
        <w:contextualSpacing/>
      </w:pPr>
      <w:r w:rsidRPr="006908D3">
        <w:t>Согласно утвержденному плану проводились публичные слушания</w:t>
      </w:r>
      <w:r>
        <w:t xml:space="preserve"> с представителями бизнеса,  </w:t>
      </w:r>
      <w:r w:rsidRPr="006908D3">
        <w:t>в ходе которых обсуждались вопросы, возникающие при осуществлении лицензионного контроля за деятельностью по заготовке, хранению, переработке и реализации лома черных и цветных металлов.</w:t>
      </w:r>
    </w:p>
    <w:p w:rsidR="00477FFE" w:rsidRDefault="00477FFE" w:rsidP="00477FFE">
      <w:pPr>
        <w:ind w:firstLine="709"/>
        <w:contextualSpacing/>
        <w:rPr>
          <w:color w:val="0D0D0D"/>
        </w:rPr>
      </w:pPr>
      <w:r w:rsidRPr="006908D3">
        <w:t>В целях оптимизации процесса доступа предпринимателей к мерам финансовой и нефинансовой поддержки создан в 2019 году Портал «ФАСТТРЕК». Данный Портал позволяет предпринимателям проанализировать все возможные предложения и сократить время на их получение. Количество пользователей данного сервиса уже превысило 4,5 тысячи. В дальнейшем система будет оценивать удовлетворенность пользователей оказанными услугами.</w:t>
      </w:r>
      <w:r>
        <w:t xml:space="preserve"> </w:t>
      </w:r>
      <w:hyperlink r:id="rId19" w:history="1">
        <w:r w:rsidRPr="006908D3">
          <w:rPr>
            <w:rStyle w:val="a5"/>
          </w:rPr>
          <w:t>https://фасттрек.рф/</w:t>
        </w:r>
      </w:hyperlink>
    </w:p>
    <w:p w:rsidR="00477FFE" w:rsidRPr="005C0DC0" w:rsidRDefault="00477FFE" w:rsidP="00477FFE">
      <w:pPr>
        <w:ind w:firstLine="709"/>
        <w:contextualSpacing/>
        <w:jc w:val="center"/>
        <w:rPr>
          <w:color w:val="0D0D0D"/>
        </w:rPr>
      </w:pPr>
    </w:p>
    <w:p w:rsidR="00477FFE" w:rsidRPr="006908D3" w:rsidRDefault="00477FFE" w:rsidP="00477FFE">
      <w:pPr>
        <w:shd w:val="clear" w:color="auto" w:fill="FFFFFF"/>
        <w:ind w:firstLine="709"/>
        <w:rPr>
          <w:sz w:val="22"/>
          <w:szCs w:val="22"/>
          <w:lang w:eastAsia="ru-RU"/>
        </w:rPr>
      </w:pPr>
      <w:r w:rsidRPr="006908D3">
        <w:t xml:space="preserve">Для снижения коррупционных составляющих в работе органов власти и упрощения процедуры подачи заявок по мероприятиям «Субсидирование процентной ставки», «Развитие механизмов предоставления </w:t>
      </w:r>
      <w:proofErr w:type="spellStart"/>
      <w:r w:rsidRPr="006908D3">
        <w:t>микрозаймов</w:t>
      </w:r>
      <w:proofErr w:type="spellEnd"/>
      <w:r w:rsidRPr="006908D3">
        <w:t xml:space="preserve">» на </w:t>
      </w:r>
      <w:r w:rsidRPr="006908D3">
        <w:lastRenderedPageBreak/>
        <w:t xml:space="preserve">Портале </w:t>
      </w:r>
      <w:proofErr w:type="spellStart"/>
      <w:r w:rsidRPr="006908D3">
        <w:t>ФАСТТЕРК</w:t>
      </w:r>
      <w:proofErr w:type="gramStart"/>
      <w:r w:rsidRPr="006908D3">
        <w:t>.р</w:t>
      </w:r>
      <w:proofErr w:type="gramEnd"/>
      <w:r w:rsidRPr="006908D3">
        <w:t>ф</w:t>
      </w:r>
      <w:proofErr w:type="spellEnd"/>
      <w:r w:rsidRPr="006908D3">
        <w:t> функционируют сервисы, на которых можно подать документы в электронном виде, в том числе для первичной проверки. </w:t>
      </w:r>
    </w:p>
    <w:p w:rsidR="00477FFE" w:rsidRPr="006908D3" w:rsidRDefault="00477FFE" w:rsidP="00477FFE">
      <w:pPr>
        <w:shd w:val="clear" w:color="auto" w:fill="FFFFFF"/>
        <w:ind w:firstLine="709"/>
      </w:pPr>
      <w:r w:rsidRPr="006908D3">
        <w:t>Детализирован порядок проверки заявок субъектов малого и среднего предпринимательства Республики Татарстан, включая процедуру внутреннего согласования между структурными подразделениями ГКУ «Центр реализации программ поддержки и развития предпринимательства Республики Татарстан», утверждены административные регламенты.</w:t>
      </w:r>
    </w:p>
    <w:p w:rsidR="00477FFE" w:rsidRPr="006908D3" w:rsidRDefault="00477FFE" w:rsidP="00477FFE">
      <w:pPr>
        <w:shd w:val="clear" w:color="auto" w:fill="FFFFFF"/>
        <w:ind w:firstLine="709"/>
      </w:pPr>
      <w:r w:rsidRPr="006908D3">
        <w:t>Разработана система межведомственного взаимодействия, благодаря которой предприниматели вправе не предоставлять часть документов (справку налогового органа об исполнении налогоплательщиком обязанности по уплате налогов; выписку из ЕГРЮЛ; выписку из единого реестра СМСП; сведения о среднесписочной численности работников; выписку из ЕГРН).</w:t>
      </w:r>
    </w:p>
    <w:p w:rsidR="00477FFE" w:rsidRPr="006908D3" w:rsidRDefault="00477FFE" w:rsidP="00477FFE">
      <w:pPr>
        <w:shd w:val="clear" w:color="auto" w:fill="FFFFFF"/>
        <w:ind w:firstLine="709"/>
      </w:pPr>
      <w:r w:rsidRPr="006908D3">
        <w:t>В целях открытости закупочных процедур Министерство своевременно публикует план-график размещения заказов в информационно-телекоммуникационной сети Интернет на официальном сайте Министерства.​</w:t>
      </w:r>
    </w:p>
    <w:p w:rsidR="00477FFE" w:rsidRPr="006908D3" w:rsidRDefault="00477FFE" w:rsidP="00477FFE">
      <w:pPr>
        <w:ind w:firstLine="709"/>
      </w:pPr>
      <w:r w:rsidRPr="006908D3">
        <w:t>Министерство также принимает обращения граждан в государственной информационной системе Республики Татарстан «Народный контроль» по категории «коррупция в сфере предпринимательства».</w:t>
      </w:r>
    </w:p>
    <w:p w:rsidR="00477FFE" w:rsidRPr="006908D3" w:rsidRDefault="00477FFE" w:rsidP="00477FFE">
      <w:pPr>
        <w:ind w:firstLine="709"/>
        <w:contextualSpacing/>
      </w:pPr>
    </w:p>
    <w:p w:rsidR="00477FFE" w:rsidRDefault="00477FFE" w:rsidP="00477FFE">
      <w:pPr>
        <w:ind w:firstLine="709"/>
        <w:rPr>
          <w:b/>
        </w:rPr>
      </w:pPr>
      <w:r w:rsidRPr="00F73726">
        <w:rPr>
          <w:b/>
        </w:rPr>
        <w:t xml:space="preserve">Е) Меры, принятые для обеспечения публичности в деятельности и информационной открытости </w:t>
      </w:r>
      <w:r>
        <w:rPr>
          <w:b/>
        </w:rPr>
        <w:t>Министерства.</w:t>
      </w:r>
    </w:p>
    <w:p w:rsidR="00477FFE" w:rsidRDefault="00477FFE" w:rsidP="00477FFE">
      <w:pPr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lang w:eastAsia="ru-RU"/>
        </w:rPr>
      </w:pPr>
      <w:r w:rsidRPr="00597FCD">
        <w:rPr>
          <w:rFonts w:eastAsia="Times New Roman"/>
          <w:lang w:eastAsia="ru-RU"/>
        </w:rPr>
        <w:t xml:space="preserve">Министерство осуществляет тесное взаимодействие со средствами массовой информации, в том числе по освещению мер по противодействию коррупции. </w:t>
      </w:r>
    </w:p>
    <w:p w:rsidR="00477FFE" w:rsidRPr="00597FCD" w:rsidRDefault="00477FFE" w:rsidP="00477FFE">
      <w:pPr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color w:val="000000"/>
          <w:lang w:eastAsia="ru-RU"/>
        </w:rPr>
      </w:pPr>
      <w:r w:rsidRPr="00597FCD">
        <w:rPr>
          <w:rFonts w:eastAsia="Times New Roman"/>
          <w:color w:val="000000"/>
          <w:lang w:eastAsia="ru-RU"/>
        </w:rPr>
        <w:t xml:space="preserve">Вся информация о проводимых </w:t>
      </w:r>
      <w:proofErr w:type="gramStart"/>
      <w:r w:rsidRPr="00597FCD">
        <w:rPr>
          <w:rFonts w:eastAsia="Times New Roman"/>
          <w:color w:val="000000"/>
          <w:lang w:eastAsia="ru-RU"/>
        </w:rPr>
        <w:t>мероприятиях</w:t>
      </w:r>
      <w:proofErr w:type="gramEnd"/>
      <w:r w:rsidRPr="00597FCD">
        <w:rPr>
          <w:rFonts w:eastAsia="Times New Roman"/>
          <w:color w:val="000000"/>
          <w:lang w:eastAsia="ru-RU"/>
        </w:rPr>
        <w:t>, пресс-релизы, фоторепортажи, материалы СМИ размещаются на официальном сайте Министерства в разделе «Пресс-служба». В социальной сети «</w:t>
      </w:r>
      <w:proofErr w:type="spellStart"/>
      <w:r w:rsidRPr="00597FCD">
        <w:rPr>
          <w:rFonts w:eastAsia="Times New Roman"/>
          <w:color w:val="000000"/>
          <w:lang w:eastAsia="ru-RU"/>
        </w:rPr>
        <w:t>Instagram</w:t>
      </w:r>
      <w:proofErr w:type="spellEnd"/>
      <w:r w:rsidRPr="00597FCD">
        <w:rPr>
          <w:rFonts w:eastAsia="Times New Roman"/>
          <w:color w:val="000000"/>
          <w:lang w:eastAsia="ru-RU"/>
        </w:rPr>
        <w:t xml:space="preserve">» </w:t>
      </w:r>
      <w:proofErr w:type="gramStart"/>
      <w:r w:rsidRPr="00597FCD">
        <w:rPr>
          <w:rFonts w:eastAsia="Times New Roman"/>
          <w:color w:val="000000"/>
          <w:lang w:eastAsia="ru-RU"/>
        </w:rPr>
        <w:t>зарегистрирован</w:t>
      </w:r>
      <w:proofErr w:type="gramEnd"/>
      <w:r w:rsidRPr="00597FCD">
        <w:rPr>
          <w:rFonts w:eastAsia="Times New Roman"/>
          <w:color w:val="000000"/>
          <w:lang w:eastAsia="ru-RU"/>
        </w:rPr>
        <w:t xml:space="preserve"> официальный аккаунт </w:t>
      </w:r>
      <w:r w:rsidRPr="00597FCD">
        <w:rPr>
          <w:rFonts w:eastAsia="Times New Roman"/>
          <w:color w:val="000000"/>
          <w:lang w:val="en-US" w:eastAsia="ru-RU"/>
        </w:rPr>
        <w:t>economy</w:t>
      </w:r>
      <w:r w:rsidRPr="00597FCD">
        <w:rPr>
          <w:rFonts w:eastAsia="Times New Roman"/>
          <w:color w:val="000000"/>
          <w:lang w:eastAsia="ru-RU"/>
        </w:rPr>
        <w:t>.</w:t>
      </w:r>
      <w:proofErr w:type="spellStart"/>
      <w:r w:rsidRPr="00597FCD">
        <w:rPr>
          <w:rFonts w:eastAsia="Times New Roman"/>
          <w:color w:val="000000"/>
          <w:lang w:val="en-US" w:eastAsia="ru-RU"/>
        </w:rPr>
        <w:t>rt</w:t>
      </w:r>
      <w:proofErr w:type="spellEnd"/>
      <w:r w:rsidRPr="00597FCD">
        <w:rPr>
          <w:rFonts w:eastAsia="Times New Roman"/>
          <w:color w:val="000000"/>
          <w:lang w:eastAsia="ru-RU"/>
        </w:rPr>
        <w:t>, где размещаются новости, ориентированные на разную целевую аудиторию.</w:t>
      </w:r>
    </w:p>
    <w:p w:rsidR="00477FFE" w:rsidRPr="00597FCD" w:rsidRDefault="00477FFE" w:rsidP="00477FFE">
      <w:pPr>
        <w:ind w:firstLine="709"/>
        <w:rPr>
          <w:lang w:eastAsia="ru-RU"/>
        </w:rPr>
      </w:pPr>
      <w:r w:rsidRPr="00597FCD">
        <w:rPr>
          <w:lang w:eastAsia="ru-RU"/>
        </w:rPr>
        <w:t>Также на официальном сайте Министерства в разделе «Прием и обращения граждан» размещен подраздел «Часто задаваемые вопросы», где граждане могут сообщить о ставших известным им фактах коррупции, причинах и условиях, способствующие их совершению.</w:t>
      </w:r>
    </w:p>
    <w:p w:rsidR="00477FFE" w:rsidRPr="00597FCD" w:rsidRDefault="00477FFE" w:rsidP="00477FFE">
      <w:pPr>
        <w:ind w:firstLine="709"/>
        <w:rPr>
          <w:lang w:eastAsia="ru-RU"/>
        </w:rPr>
      </w:pPr>
      <w:r w:rsidRPr="00597FCD">
        <w:rPr>
          <w:lang w:eastAsia="ru-RU"/>
        </w:rPr>
        <w:t>Пресс-службой осуществляется регулярный мониторинг информации о коррупционных проявлениях в деятельности государственных гражданских служащих, содержащейся в средствах массовой информации, интернет сети, обращениях граждан и юридических лиц.</w:t>
      </w:r>
    </w:p>
    <w:p w:rsidR="00477FFE" w:rsidRDefault="00477FFE" w:rsidP="00477FFE">
      <w:pPr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lang w:eastAsia="ru-RU"/>
        </w:rPr>
      </w:pPr>
      <w:r w:rsidRPr="00597FCD">
        <w:rPr>
          <w:rFonts w:eastAsia="Times New Roman"/>
          <w:color w:val="000000"/>
          <w:lang w:eastAsia="ru-RU"/>
        </w:rPr>
        <w:t>На официальном сай</w:t>
      </w:r>
      <w:r>
        <w:rPr>
          <w:rFonts w:eastAsia="Times New Roman"/>
          <w:color w:val="000000"/>
          <w:lang w:eastAsia="ru-RU"/>
        </w:rPr>
        <w:t xml:space="preserve">те Министерства </w:t>
      </w:r>
      <w:hyperlink r:id="rId20" w:history="1">
        <w:r w:rsidRPr="00F5739C">
          <w:rPr>
            <w:rStyle w:val="a5"/>
            <w:rFonts w:eastAsia="Times New Roman"/>
            <w:lang w:eastAsia="ru-RU"/>
          </w:rPr>
          <w:t>http://mert.tatarstan.ru</w:t>
        </w:r>
      </w:hyperlink>
      <w:r w:rsidRPr="00F5739C">
        <w:rPr>
          <w:rFonts w:eastAsia="Times New Roman"/>
          <w:color w:val="000000"/>
          <w:lang w:eastAsia="ru-RU"/>
        </w:rPr>
        <w:t xml:space="preserve"> </w:t>
      </w:r>
      <w:proofErr w:type="gramStart"/>
      <w:r w:rsidRPr="00597FCD">
        <w:rPr>
          <w:rFonts w:eastAsia="Times New Roman"/>
          <w:color w:val="000000"/>
          <w:lang w:eastAsia="ru-RU"/>
        </w:rPr>
        <w:t>создан и поддерживается</w:t>
      </w:r>
      <w:proofErr w:type="gramEnd"/>
      <w:r w:rsidRPr="00597FCD">
        <w:rPr>
          <w:rFonts w:eastAsia="Times New Roman"/>
          <w:color w:val="000000"/>
          <w:lang w:eastAsia="ru-RU"/>
        </w:rPr>
        <w:t xml:space="preserve"> в актуальном состоянии раздел «Противодействие коррупции».</w:t>
      </w:r>
      <w:r w:rsidRPr="00597FCD">
        <w:rPr>
          <w:rFonts w:eastAsia="Times New Roman"/>
          <w:lang w:eastAsia="ru-RU"/>
        </w:rPr>
        <w:t xml:space="preserve"> </w:t>
      </w:r>
      <w:proofErr w:type="gramStart"/>
      <w:r w:rsidRPr="00597FCD">
        <w:rPr>
          <w:rFonts w:eastAsia="Times New Roman"/>
          <w:lang w:eastAsia="ru-RU"/>
        </w:rPr>
        <w:t>В целях доведения до населения основных мер, принимаемых по профилактике коррупции и минимизации условий ее проявлений, а также обеспечения открытости и прозрачности работы Министерства на официальном сайте размещаются протоколы заседаний комиссий по противодействию коррупции, комиссий по соблюдению требований к служебному поведению государственных гражданских служащих и урегулированию конфликта интересов, нормативные правовые акты Министерства.</w:t>
      </w:r>
      <w:proofErr w:type="gramEnd"/>
    </w:p>
    <w:p w:rsidR="00477FFE" w:rsidRPr="00597FCD" w:rsidRDefault="00477FFE" w:rsidP="00477FFE">
      <w:pPr>
        <w:ind w:firstLine="709"/>
        <w:rPr>
          <w:rFonts w:eastAsia="Times New Roman"/>
          <w:lang w:eastAsia="ru-RU"/>
        </w:rPr>
      </w:pPr>
      <w:r w:rsidRPr="00597FCD">
        <w:rPr>
          <w:rFonts w:eastAsia="Times New Roman"/>
          <w:lang w:eastAsia="ru-RU"/>
        </w:rPr>
        <w:lastRenderedPageBreak/>
        <w:t>В разделе «Противодействие коррупции» размещены обзоры типовых ситуаций конфликта интересов на государственной службе Российской Федерации и порядка их урегулирования, методические материалы, доклады, отчеты, обзоры, статистическая информация по вопросам противодействия коррупции.</w:t>
      </w:r>
    </w:p>
    <w:p w:rsidR="00477FFE" w:rsidRPr="00597FCD" w:rsidRDefault="00477FFE" w:rsidP="00477FFE">
      <w:pPr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color w:val="000000"/>
          <w:lang w:eastAsia="ru-RU"/>
        </w:rPr>
      </w:pPr>
      <w:r w:rsidRPr="00597FCD">
        <w:rPr>
          <w:rFonts w:eastAsia="Times New Roman"/>
          <w:color w:val="000000"/>
          <w:lang w:eastAsia="ru-RU"/>
        </w:rPr>
        <w:t xml:space="preserve">В указанном разделе также размещены номера телефонов доверия, действующие Министерстве, по которым граждане могут оставить информацию о фактах коррупционной направленности. </w:t>
      </w:r>
    </w:p>
    <w:p w:rsidR="00477FFE" w:rsidRPr="002F6276" w:rsidRDefault="00477FFE" w:rsidP="00477FFE">
      <w:pPr>
        <w:ind w:firstLine="709"/>
      </w:pPr>
      <w:r w:rsidRPr="002F6276">
        <w:t>Еще одно направление, курируемое Министерством, работа многофункциональных центров предоставления государственных и муниципальных услуг (МФЦ, офисы «Мои документы»). МФЦ создан для предоставления гражданам и юридическим лицам возможности получения государственных услуг по принципу «одного окна», осуществляет консультирование заявителей, прием и выдачу документов услугам, а также представляет интересы граждан в органах власти.</w:t>
      </w:r>
      <w:r>
        <w:t xml:space="preserve"> </w:t>
      </w:r>
      <w:r w:rsidRPr="002F6276">
        <w:t xml:space="preserve">Следовательно, является квалифицированным посредником между заявителем и органом власти, что </w:t>
      </w:r>
      <w:proofErr w:type="gramStart"/>
      <w:r w:rsidRPr="002F6276">
        <w:t>исключает взаимодействие с чиновниками и снижает</w:t>
      </w:r>
      <w:proofErr w:type="gramEnd"/>
      <w:r w:rsidRPr="002F6276">
        <w:t xml:space="preserve"> коррупционные риски в ходе предоставления государственных и муниципальных услуг.</w:t>
      </w:r>
    </w:p>
    <w:p w:rsidR="00477FFE" w:rsidRPr="00F73726" w:rsidRDefault="00477FFE" w:rsidP="00477FFE">
      <w:pPr>
        <w:ind w:firstLine="709"/>
      </w:pPr>
      <w:r w:rsidRPr="002F6276">
        <w:t xml:space="preserve">На сегодняшний день в Республике Татарстан создана широкая сеть офисов МФЦ, которые функционируют в каждом муниципальном районе и городском округе Республики Татарстан. Также для получения обратной связи от предпринимателей во всех офисах МФЦ и МФЦ для бизнеса </w:t>
      </w:r>
      <w:r>
        <w:t>запущен</w:t>
      </w:r>
      <w:r w:rsidRPr="002F6276">
        <w:t xml:space="preserve"> сервис «Напиши Министру». </w:t>
      </w:r>
    </w:p>
    <w:p w:rsidR="00477FFE" w:rsidRPr="004D613C" w:rsidRDefault="00477FFE" w:rsidP="00477FFE">
      <w:pPr>
        <w:ind w:firstLine="709"/>
      </w:pPr>
      <w:r w:rsidRPr="004D613C">
        <w:t>В рамках пресс-конференций, телепередач и иных мероприятий с участием СМИ озвучивается информация о текущей деятельности и нововведениях в работе МФЦ Республики Татарстан, предоставляются ответы на вопросы граждан по вопросам получения государственных и муниципальных услуг, например:</w:t>
      </w:r>
    </w:p>
    <w:p w:rsidR="00477FFE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01.02.2019 в Министерстве экономики Республики Татарстан состоялось расширенное заседание по подведению итогов деятельности ГБУ МФЦ в 2018 году. В заседании приняли участие Первый заместитель Премьер–министра Республики Татарстан </w:t>
      </w:r>
      <w:proofErr w:type="spellStart"/>
      <w:r w:rsidRPr="006966D8">
        <w:rPr>
          <w:bCs/>
        </w:rPr>
        <w:t>Р.К.Нигматуллин</w:t>
      </w:r>
      <w:proofErr w:type="spellEnd"/>
      <w:r w:rsidRPr="006966D8">
        <w:rPr>
          <w:bCs/>
        </w:rPr>
        <w:t xml:space="preserve">, министр экономики Республики Татарстан </w:t>
      </w:r>
      <w:proofErr w:type="spellStart"/>
      <w:r w:rsidRPr="006966D8">
        <w:rPr>
          <w:bCs/>
        </w:rPr>
        <w:t>Ф.С.Абдулганиев</w:t>
      </w:r>
      <w:proofErr w:type="spellEnd"/>
      <w:r w:rsidRPr="006966D8">
        <w:rPr>
          <w:bCs/>
        </w:rPr>
        <w:t>, представители других министерств и ведомств республики, а также ряда СМИ Республики Татарстан;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12.02.2019 состоялось интервью директора ГБУ МФЦ </w:t>
      </w:r>
      <w:proofErr w:type="spellStart"/>
      <w:r w:rsidRPr="006966D8">
        <w:rPr>
          <w:bCs/>
        </w:rPr>
        <w:t>Л.А.Музафаровой</w:t>
      </w:r>
      <w:proofErr w:type="spellEnd"/>
      <w:r w:rsidRPr="006966D8">
        <w:rPr>
          <w:bCs/>
        </w:rPr>
        <w:t xml:space="preserve"> телеканалу «Россия 24» по вопросам деятельности МФЦ;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07.03.2019 директор ГБУ МФЦ </w:t>
      </w:r>
      <w:proofErr w:type="spellStart"/>
      <w:r w:rsidRPr="006966D8">
        <w:rPr>
          <w:bCs/>
        </w:rPr>
        <w:t>Л.А.Музафарова</w:t>
      </w:r>
      <w:proofErr w:type="spellEnd"/>
      <w:r w:rsidRPr="006966D8">
        <w:rPr>
          <w:bCs/>
        </w:rPr>
        <w:t xml:space="preserve"> приняла участие в программе «Интервью без галстука» с Андреем Кузьминым о современных подходах к предоставлению услуг по принципу «одного окна» в Республике Татарстан;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25.05.2019 директор ГБУ МФЦ </w:t>
      </w:r>
      <w:proofErr w:type="spellStart"/>
      <w:r w:rsidRPr="006966D8">
        <w:rPr>
          <w:bCs/>
        </w:rPr>
        <w:t>Л.А.Музафарова</w:t>
      </w:r>
      <w:proofErr w:type="spellEnd"/>
      <w:r w:rsidRPr="006966D8">
        <w:rPr>
          <w:bCs/>
        </w:rPr>
        <w:t xml:space="preserve"> приняла участие в программе «Тема» с Сергеем </w:t>
      </w:r>
      <w:proofErr w:type="spellStart"/>
      <w:r w:rsidRPr="006966D8">
        <w:rPr>
          <w:bCs/>
        </w:rPr>
        <w:t>Шерстневым</w:t>
      </w:r>
      <w:proofErr w:type="spellEnd"/>
      <w:r w:rsidRPr="006966D8">
        <w:rPr>
          <w:bCs/>
        </w:rPr>
        <w:t xml:space="preserve"> по вопросам деятельности МФЦ;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14.06.2019 состоялось интервью директора ГБУ МФЦ </w:t>
      </w:r>
      <w:proofErr w:type="spellStart"/>
      <w:r w:rsidRPr="006966D8">
        <w:rPr>
          <w:bCs/>
        </w:rPr>
        <w:t>Л.А.Музафаровой</w:t>
      </w:r>
      <w:proofErr w:type="spellEnd"/>
      <w:r w:rsidRPr="006966D8">
        <w:rPr>
          <w:bCs/>
        </w:rPr>
        <w:t xml:space="preserve"> телеканалу Вести Татарстана на тему «Подписано соглашение </w:t>
      </w:r>
      <w:proofErr w:type="gramStart"/>
      <w:r w:rsidRPr="006966D8">
        <w:rPr>
          <w:bCs/>
        </w:rPr>
        <w:t>между</w:t>
      </w:r>
      <w:proofErr w:type="gramEnd"/>
      <w:r w:rsidRPr="006966D8">
        <w:rPr>
          <w:bCs/>
        </w:rPr>
        <w:t xml:space="preserve"> </w:t>
      </w:r>
      <w:proofErr w:type="gramStart"/>
      <w:r w:rsidRPr="006966D8">
        <w:rPr>
          <w:bCs/>
        </w:rPr>
        <w:t>ЦИК</w:t>
      </w:r>
      <w:proofErr w:type="gramEnd"/>
      <w:r w:rsidRPr="006966D8">
        <w:rPr>
          <w:bCs/>
        </w:rPr>
        <w:t xml:space="preserve"> и МФЦ Татарстана»;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17.06.2019 директор ГБУ МФЦ </w:t>
      </w:r>
      <w:proofErr w:type="spellStart"/>
      <w:r w:rsidRPr="006966D8">
        <w:rPr>
          <w:bCs/>
        </w:rPr>
        <w:t>Л.А.Музафарова</w:t>
      </w:r>
      <w:proofErr w:type="spellEnd"/>
      <w:r w:rsidRPr="006966D8">
        <w:rPr>
          <w:bCs/>
        </w:rPr>
        <w:t xml:space="preserve"> приняла участие в Пресс-конференции на телеканалах ТРК Новый Век - Новости Татарстана, Эфир Город, Вести Татарстана по вопросам деятельности МФЦ;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lastRenderedPageBreak/>
        <w:t xml:space="preserve">25.06.2019 состоялось интервью директора ГБУ МФЦ </w:t>
      </w:r>
      <w:proofErr w:type="spellStart"/>
      <w:r w:rsidRPr="006966D8">
        <w:rPr>
          <w:bCs/>
        </w:rPr>
        <w:t>Ленары</w:t>
      </w:r>
      <w:proofErr w:type="spellEnd"/>
      <w:r w:rsidRPr="006966D8">
        <w:rPr>
          <w:bCs/>
        </w:rPr>
        <w:t xml:space="preserve"> </w:t>
      </w:r>
      <w:proofErr w:type="spellStart"/>
      <w:r w:rsidRPr="006966D8">
        <w:rPr>
          <w:bCs/>
        </w:rPr>
        <w:t>Музафаровой</w:t>
      </w:r>
      <w:proofErr w:type="spellEnd"/>
      <w:r w:rsidRPr="006966D8">
        <w:rPr>
          <w:bCs/>
        </w:rPr>
        <w:t xml:space="preserve"> "Событиям недели";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08.07.2019 состоялось интервью директора ГБУ МФЦ </w:t>
      </w:r>
      <w:proofErr w:type="spellStart"/>
      <w:r w:rsidRPr="006966D8">
        <w:rPr>
          <w:bCs/>
        </w:rPr>
        <w:t>Л.А.Музафаровой</w:t>
      </w:r>
      <w:proofErr w:type="spellEnd"/>
      <w:r w:rsidRPr="006966D8">
        <w:rPr>
          <w:bCs/>
        </w:rPr>
        <w:t xml:space="preserve"> телеканалам ВГТРК - Вести Татарстан, Эфир Город, ГТРК – </w:t>
      </w:r>
      <w:proofErr w:type="spellStart"/>
      <w:r w:rsidRPr="006966D8">
        <w:rPr>
          <w:bCs/>
        </w:rPr>
        <w:t>Яналыклар</w:t>
      </w:r>
      <w:proofErr w:type="spellEnd"/>
      <w:r w:rsidRPr="006966D8">
        <w:rPr>
          <w:bCs/>
        </w:rPr>
        <w:t xml:space="preserve">, ТРК Новый Век - Новости Татарстана на тему «Все для людей – на открытии МФЦ в </w:t>
      </w:r>
      <w:proofErr w:type="spellStart"/>
      <w:r w:rsidRPr="006966D8">
        <w:rPr>
          <w:bCs/>
        </w:rPr>
        <w:t>Юдино</w:t>
      </w:r>
      <w:proofErr w:type="spellEnd"/>
      <w:r w:rsidRPr="006966D8">
        <w:rPr>
          <w:bCs/>
        </w:rPr>
        <w:t>»;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17.07.2019 состоялось интервью директора ГБУ МФЦ </w:t>
      </w:r>
      <w:proofErr w:type="spellStart"/>
      <w:r w:rsidRPr="006966D8">
        <w:rPr>
          <w:bCs/>
        </w:rPr>
        <w:t>Л.А.Музафаровой</w:t>
      </w:r>
      <w:proofErr w:type="spellEnd"/>
      <w:r w:rsidRPr="006966D8">
        <w:rPr>
          <w:bCs/>
        </w:rPr>
        <w:t xml:space="preserve"> телеканалам ВГТРК - Вести Татарстан, Эфир - Город на тему открытия нового МФЦ в ЖК Салават Купере.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16.09.2019 на Бим-радио на шоу Рабочий полдник на актуальные вопросы отвечала директор МФЦ в РТ </w:t>
      </w:r>
      <w:proofErr w:type="spellStart"/>
      <w:r w:rsidRPr="006966D8">
        <w:rPr>
          <w:bCs/>
        </w:rPr>
        <w:t>Музафарова</w:t>
      </w:r>
      <w:proofErr w:type="spellEnd"/>
      <w:r w:rsidRPr="006966D8">
        <w:rPr>
          <w:bCs/>
        </w:rPr>
        <w:t xml:space="preserve"> Л.А.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>24.09.2019 в программе "Актуальный разговор" на телеканале Татарстан 24 на актуальные вопросы оказания услуг МВД в МФЦ отвечала директор МФЦ в РТ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>10.2019 вышел в печать «Антикоррупционный вестник» с интервью директора ГБУ МФЦ на тему «МФЦ, как инструмент противодействия коррупции»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10.2019 в журнале «Право и жизнь» на вопросы отвечала Ленара </w:t>
      </w:r>
      <w:proofErr w:type="spellStart"/>
      <w:r w:rsidRPr="006966D8">
        <w:rPr>
          <w:bCs/>
        </w:rPr>
        <w:t>Музафарова</w:t>
      </w:r>
      <w:proofErr w:type="spellEnd"/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30.10.2019 вышла в печать «Российская газета» с интервью директора МФЦ в РТ </w:t>
      </w:r>
      <w:proofErr w:type="spellStart"/>
      <w:r w:rsidRPr="006966D8">
        <w:rPr>
          <w:bCs/>
        </w:rPr>
        <w:t>Музафаровой</w:t>
      </w:r>
      <w:proofErr w:type="spellEnd"/>
      <w:r w:rsidRPr="006966D8">
        <w:rPr>
          <w:bCs/>
        </w:rPr>
        <w:t xml:space="preserve"> Л.А., в которой она </w:t>
      </w:r>
      <w:proofErr w:type="gramStart"/>
      <w:r w:rsidRPr="006966D8">
        <w:rPr>
          <w:bCs/>
        </w:rPr>
        <w:t>рассказала</w:t>
      </w:r>
      <w:proofErr w:type="gramEnd"/>
      <w:r w:rsidRPr="006966D8">
        <w:rPr>
          <w:bCs/>
        </w:rPr>
        <w:t xml:space="preserve"> в том числе и о том, что МФЦ будет предоставлять интересы граждан и бизнеса в части оказания услуг («Концепция 2.0»)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07.11.2019 интервью </w:t>
      </w:r>
      <w:proofErr w:type="spellStart"/>
      <w:r w:rsidRPr="006966D8">
        <w:rPr>
          <w:bCs/>
        </w:rPr>
        <w:t>Ленары</w:t>
      </w:r>
      <w:proofErr w:type="spellEnd"/>
      <w:r w:rsidRPr="006966D8">
        <w:rPr>
          <w:bCs/>
        </w:rPr>
        <w:t xml:space="preserve"> </w:t>
      </w:r>
      <w:proofErr w:type="spellStart"/>
      <w:r w:rsidRPr="006966D8">
        <w:rPr>
          <w:bCs/>
        </w:rPr>
        <w:t>Музафаровой</w:t>
      </w:r>
      <w:proofErr w:type="spellEnd"/>
      <w:r w:rsidRPr="006966D8">
        <w:rPr>
          <w:bCs/>
        </w:rPr>
        <w:t xml:space="preserve"> на России 24. Татарстан – ГТРК </w:t>
      </w:r>
    </w:p>
    <w:p w:rsidR="00477FFE" w:rsidRPr="006966D8" w:rsidRDefault="00477FFE" w:rsidP="00477FFE">
      <w:pPr>
        <w:ind w:firstLine="709"/>
        <w:rPr>
          <w:bCs/>
        </w:rPr>
      </w:pPr>
      <w:r w:rsidRPr="006966D8">
        <w:rPr>
          <w:bCs/>
        </w:rPr>
        <w:t>05.12.2019 интервью телеканалам г. Набережные Челны  во время посещения МФЦ Президентом РТ</w:t>
      </w:r>
      <w:r>
        <w:rPr>
          <w:bCs/>
        </w:rPr>
        <w:t>;</w:t>
      </w:r>
    </w:p>
    <w:p w:rsidR="00477FFE" w:rsidRPr="004D613C" w:rsidRDefault="00477FFE" w:rsidP="00477FFE">
      <w:pPr>
        <w:ind w:firstLine="709"/>
      </w:pPr>
      <w:r w:rsidRPr="006966D8">
        <w:t xml:space="preserve">09.12.2019 директор ГБУ МФЦ Л.А. </w:t>
      </w:r>
      <w:proofErr w:type="spellStart"/>
      <w:r w:rsidRPr="006966D8">
        <w:t>Музафарова</w:t>
      </w:r>
      <w:proofErr w:type="spellEnd"/>
      <w:r w:rsidRPr="006966D8">
        <w:t xml:space="preserve"> приняла участие в заседании Комиссии по координации работы по противодействию коррупции в Республике Татарстан под председательством Президента Респу</w:t>
      </w:r>
      <w:r>
        <w:t xml:space="preserve">блики Татарстан Р.Н. </w:t>
      </w:r>
      <w:proofErr w:type="spellStart"/>
      <w:r>
        <w:t>Минниханова</w:t>
      </w:r>
      <w:proofErr w:type="spellEnd"/>
      <w:r>
        <w:t>;</w:t>
      </w:r>
    </w:p>
    <w:p w:rsidR="00477FFE" w:rsidRPr="007A7922" w:rsidRDefault="00477FFE" w:rsidP="00477FFE">
      <w:pPr>
        <w:ind w:firstLine="709"/>
        <w:rPr>
          <w:bCs/>
        </w:rPr>
      </w:pPr>
      <w:r w:rsidRPr="006966D8">
        <w:rPr>
          <w:bCs/>
        </w:rPr>
        <w:t xml:space="preserve">12.2019 в журнале «Право и жизнь» на вопросы отвечала Ленара </w:t>
      </w:r>
      <w:proofErr w:type="spellStart"/>
      <w:r w:rsidRPr="006966D8">
        <w:rPr>
          <w:bCs/>
        </w:rPr>
        <w:t>Музафарова</w:t>
      </w:r>
      <w:proofErr w:type="spellEnd"/>
      <w:r>
        <w:rPr>
          <w:bCs/>
        </w:rPr>
        <w:t>.</w:t>
      </w:r>
    </w:p>
    <w:p w:rsidR="00477FFE" w:rsidRDefault="00477FFE" w:rsidP="00477FFE">
      <w:pPr>
        <w:ind w:firstLine="709"/>
        <w:rPr>
          <w:sz w:val="24"/>
          <w:szCs w:val="24"/>
        </w:rPr>
      </w:pPr>
    </w:p>
    <w:p w:rsidR="00477FFE" w:rsidRDefault="00477FFE" w:rsidP="00477FFE">
      <w:pPr>
        <w:ind w:firstLine="709"/>
        <w:rPr>
          <w:b/>
        </w:rPr>
      </w:pPr>
      <w:r w:rsidRPr="008D6013">
        <w:rPr>
          <w:b/>
        </w:rPr>
        <w:t xml:space="preserve">Ж) </w:t>
      </w:r>
      <w:proofErr w:type="gramStart"/>
      <w:r w:rsidRPr="008D6013">
        <w:rPr>
          <w:b/>
        </w:rPr>
        <w:t>Государственная</w:t>
      </w:r>
      <w:proofErr w:type="gramEnd"/>
      <w:r w:rsidRPr="008D6013">
        <w:rPr>
          <w:b/>
        </w:rPr>
        <w:t xml:space="preserve"> поддержка общественной деятельности по противодействию коррупции, осуществляемая в </w:t>
      </w:r>
      <w:r>
        <w:rPr>
          <w:b/>
        </w:rPr>
        <w:t>Министерстве.</w:t>
      </w:r>
    </w:p>
    <w:p w:rsidR="00477FFE" w:rsidRPr="00597FCD" w:rsidRDefault="00477FFE" w:rsidP="00477FFE">
      <w:pPr>
        <w:autoSpaceDE w:val="0"/>
        <w:autoSpaceDN w:val="0"/>
        <w:adjustRightInd w:val="0"/>
        <w:ind w:firstLine="709"/>
        <w:rPr>
          <w:rFonts w:eastAsia="Times New Roman"/>
          <w:color w:val="000000"/>
          <w:lang w:eastAsia="ru-RU"/>
        </w:rPr>
      </w:pPr>
      <w:r w:rsidRPr="00597FCD">
        <w:rPr>
          <w:rFonts w:eastAsia="Times New Roman"/>
          <w:color w:val="000000"/>
          <w:lang w:eastAsia="ru-RU"/>
        </w:rPr>
        <w:t>В 2019 году заседаний Общественного совета по вопросу рассмотрения отчетов о реализации программ противодействия коррупции не было.</w:t>
      </w:r>
    </w:p>
    <w:p w:rsidR="00477FFE" w:rsidRPr="00597FCD" w:rsidRDefault="00477FFE" w:rsidP="00477FFE">
      <w:pPr>
        <w:ind w:firstLine="709"/>
        <w:rPr>
          <w:rFonts w:eastAsia="Times New Roman"/>
          <w:color w:val="000000"/>
          <w:lang w:eastAsia="ru-RU"/>
        </w:rPr>
      </w:pPr>
      <w:r w:rsidRPr="00597FCD">
        <w:rPr>
          <w:rFonts w:eastAsia="Times New Roman"/>
          <w:color w:val="000000"/>
          <w:lang w:eastAsia="ru-RU"/>
        </w:rPr>
        <w:t>24.05.2019 сотрудник, ответственный за работу по профилактике коррупционных и иных правонарушений принял участие в зональном семинаре по организации и осуществлению общественного контроля на территории муниципальных образований Республики Татарстан, проведенного Общественной палатой Республики Татарстан при участии Управления Президента Республики Татарстан по вопросам антикоррупционной политики.</w:t>
      </w:r>
    </w:p>
    <w:p w:rsidR="00477FFE" w:rsidRPr="00F73726" w:rsidRDefault="00477FFE" w:rsidP="00477FFE">
      <w:pPr>
        <w:ind w:firstLine="709"/>
      </w:pPr>
    </w:p>
    <w:p w:rsidR="00477FFE" w:rsidRDefault="00477FFE" w:rsidP="00477FFE">
      <w:pPr>
        <w:ind w:firstLine="709"/>
        <w:jc w:val="center"/>
        <w:rPr>
          <w:b/>
          <w:i/>
          <w:u w:val="single"/>
        </w:rPr>
      </w:pPr>
      <w:r w:rsidRPr="00F30D8F">
        <w:rPr>
          <w:b/>
          <w:i/>
          <w:u w:val="single"/>
        </w:rPr>
        <w:t xml:space="preserve">2) Состояние коррупции в </w:t>
      </w:r>
      <w:r>
        <w:rPr>
          <w:b/>
          <w:i/>
          <w:u w:val="single"/>
        </w:rPr>
        <w:t xml:space="preserve">Министерстве экономики </w:t>
      </w:r>
    </w:p>
    <w:p w:rsidR="00477FFE" w:rsidRPr="00F30D8F" w:rsidRDefault="00477FFE" w:rsidP="00477FFE">
      <w:pPr>
        <w:ind w:firstLine="709"/>
        <w:jc w:val="center"/>
        <w:rPr>
          <w:b/>
          <w:i/>
          <w:u w:val="single"/>
        </w:rPr>
      </w:pPr>
      <w:r w:rsidRPr="00F30D8F">
        <w:rPr>
          <w:b/>
          <w:i/>
          <w:u w:val="single"/>
        </w:rPr>
        <w:t>Республики Татарстан</w:t>
      </w:r>
    </w:p>
    <w:p w:rsidR="00477FFE" w:rsidRPr="00F30D8F" w:rsidRDefault="00477FFE" w:rsidP="00477FFE">
      <w:pPr>
        <w:ind w:firstLine="709"/>
      </w:pPr>
    </w:p>
    <w:p w:rsidR="00477FFE" w:rsidRDefault="00477FFE" w:rsidP="00477FFE">
      <w:pPr>
        <w:ind w:firstLine="709"/>
        <w:rPr>
          <w:b/>
        </w:rPr>
      </w:pPr>
      <w:r w:rsidRPr="008D6013">
        <w:rPr>
          <w:b/>
        </w:rPr>
        <w:t xml:space="preserve">А) Указывается количество, перечень и категория, выявленных преступлений и правонарушений коррупционной направленности, за год в </w:t>
      </w:r>
      <w:r>
        <w:rPr>
          <w:b/>
        </w:rPr>
        <w:t>Министерстве экономики Республики Татарстан.</w:t>
      </w:r>
    </w:p>
    <w:p w:rsidR="00477FFE" w:rsidRDefault="00477FFE" w:rsidP="00477FFE">
      <w:pPr>
        <w:ind w:firstLine="709"/>
      </w:pPr>
      <w:r>
        <w:lastRenderedPageBreak/>
        <w:t>Преступления коррупционной направленности, выявленные за 2019 год в Министерстве, отсутствуют.</w:t>
      </w:r>
    </w:p>
    <w:p w:rsidR="00477FFE" w:rsidRDefault="00477FFE" w:rsidP="00477FFE">
      <w:pPr>
        <w:ind w:firstLine="709"/>
      </w:pPr>
    </w:p>
    <w:p w:rsidR="00477FFE" w:rsidRDefault="00477FFE" w:rsidP="00477FFE">
      <w:pPr>
        <w:ind w:firstLine="709"/>
        <w:rPr>
          <w:b/>
        </w:rPr>
      </w:pPr>
      <w:r w:rsidRPr="008D6013">
        <w:rPr>
          <w:b/>
        </w:rPr>
        <w:t>Б) Число, перечень и категории должностных лиц органа, привлеченных к ответственности</w:t>
      </w:r>
      <w:r>
        <w:rPr>
          <w:b/>
        </w:rPr>
        <w:t>.</w:t>
      </w:r>
    </w:p>
    <w:p w:rsidR="00477FFE" w:rsidRDefault="00477FFE" w:rsidP="00477FFE">
      <w:pPr>
        <w:ind w:firstLine="709"/>
      </w:pPr>
      <w:r>
        <w:t>Гражданские служащие Министерства к дисциплинарной и уголовной ответственности не привлекались.</w:t>
      </w:r>
    </w:p>
    <w:p w:rsidR="00477FFE" w:rsidRDefault="00477FFE" w:rsidP="00477FFE">
      <w:pPr>
        <w:ind w:firstLine="709"/>
      </w:pPr>
    </w:p>
    <w:p w:rsidR="00477FFE" w:rsidRDefault="00477FFE" w:rsidP="00477FFE">
      <w:pPr>
        <w:ind w:firstLine="709"/>
        <w:rPr>
          <w:b/>
        </w:rPr>
      </w:pPr>
      <w:r w:rsidRPr="008D6013">
        <w:rPr>
          <w:b/>
        </w:rPr>
        <w:t xml:space="preserve">В) Перечень и число должностных лиц </w:t>
      </w:r>
      <w:r>
        <w:rPr>
          <w:b/>
        </w:rPr>
        <w:t>Министерства экономики Республики Татарстан</w:t>
      </w:r>
      <w:r w:rsidRPr="008D6013">
        <w:rPr>
          <w:b/>
        </w:rPr>
        <w:t>, привлеченных к дисциплинарной ответственности за нарушение антикоррупционного законодательства, а также законодательства о государственной службе (нарушения требований к служебному поведению, предоставление недостоверных или неполных сведений о доходах, расходах, об имуществе, участие в коммерческой деятельности и т.д.).</w:t>
      </w:r>
    </w:p>
    <w:p w:rsidR="00477FFE" w:rsidRPr="00F2529D" w:rsidRDefault="00477FFE" w:rsidP="00477FFE">
      <w:pPr>
        <w:ind w:firstLine="709"/>
      </w:pPr>
      <w:proofErr w:type="gramStart"/>
      <w:r w:rsidRPr="00F2529D">
        <w:t>В соответствии с Перечнем должностей государственной гражданской службы Республики Татарстан в Министерстве экономики Республики Татарстан, замещение которых связано с коррупционными рисками, при замещении которых государственные гражданские служащие Республики Татарстан обязаны представлять сведения о доходах, расходах, об имуществе и обязательствах имущественного характера своих супруги (супруга) и несовершеннолетних детей (далее – Перечень), утвержденным приказом Министерства от 19.02.2018 № 67, в рамках декларационной кампании 2019</w:t>
      </w:r>
      <w:proofErr w:type="gramEnd"/>
      <w:r w:rsidRPr="00F2529D">
        <w:t xml:space="preserve"> </w:t>
      </w:r>
      <w:proofErr w:type="gramStart"/>
      <w:r w:rsidRPr="00F2529D">
        <w:t xml:space="preserve">года 64 гражданскими служащими Министерства и 3 руководителями подведомственных учреждений представлены сведения о доходах, расходах, об имуществе и обязательствах имущественного характера за 2018 год (далее – сведения). 6 гражданскими служащими представлены уточненные сведения. </w:t>
      </w:r>
      <w:proofErr w:type="gramEnd"/>
    </w:p>
    <w:p w:rsidR="00477FFE" w:rsidRPr="00F2529D" w:rsidRDefault="00477FFE" w:rsidP="00477FFE">
      <w:pPr>
        <w:ind w:firstLine="709"/>
      </w:pPr>
      <w:r w:rsidRPr="00F2529D">
        <w:t>Во исполнение Указа Президента Республики Татарстан от 19.04.2010 №УП-237 сведения размещены на официальном сайте Министерстве.</w:t>
      </w:r>
    </w:p>
    <w:p w:rsidR="00477FFE" w:rsidRPr="00597FCD" w:rsidRDefault="00477FFE" w:rsidP="00477FFE">
      <w:pPr>
        <w:widowControl w:val="0"/>
        <w:ind w:firstLine="709"/>
        <w:rPr>
          <w:bCs/>
        </w:rPr>
      </w:pPr>
      <w:r w:rsidRPr="00597FCD">
        <w:rPr>
          <w:bCs/>
        </w:rPr>
        <w:t xml:space="preserve">В соответствии с письмом Департамента государственной службы и кадров при Президенте Республики Татарстан от 18.06.2015 № 11-6873 сведения о доходах государственных гражданских служащих Министерства и членов их семей вводятся в Единую информационную систему кадрового состава государственной гражданской службы Республики Татарстан и муниципальной службы в Республике Татарстан (далее – ЕИСКС). </w:t>
      </w:r>
    </w:p>
    <w:p w:rsidR="00477FFE" w:rsidRPr="00597FCD" w:rsidRDefault="00477FFE" w:rsidP="00477FFE">
      <w:pPr>
        <w:autoSpaceDE w:val="0"/>
        <w:autoSpaceDN w:val="0"/>
        <w:adjustRightInd w:val="0"/>
        <w:ind w:firstLine="709"/>
        <w:rPr>
          <w:bCs/>
        </w:rPr>
      </w:pPr>
      <w:r w:rsidRPr="00597FCD">
        <w:rPr>
          <w:bCs/>
        </w:rPr>
        <w:t>Государственными гражданскими служащими Министерства заполнение сведений осуществляется во внутреннем контуре Электронного Правительства Республики Татарстан. Электронный сервис по предоставлению сведений интегрирован с ЕИСКС.</w:t>
      </w:r>
    </w:p>
    <w:p w:rsidR="00477FFE" w:rsidRDefault="00477FFE" w:rsidP="00477FFE">
      <w:pPr>
        <w:ind w:firstLine="709"/>
      </w:pPr>
      <w:r w:rsidRPr="00597FCD">
        <w:t xml:space="preserve">Сведения о </w:t>
      </w:r>
      <w:proofErr w:type="gramStart"/>
      <w:r w:rsidRPr="00597FCD">
        <w:t>доходах</w:t>
      </w:r>
      <w:proofErr w:type="gramEnd"/>
      <w:r w:rsidRPr="00597FCD">
        <w:t>, расходах, имуществе и обязательствах имущественного характера государственных гражданских служащих Министерства размещаются на официальном сайте Министерства в разделе «Противодействие коррупции» в установ</w:t>
      </w:r>
      <w:r>
        <w:t xml:space="preserve">ленные законодательством сроки. </w:t>
      </w:r>
    </w:p>
    <w:p w:rsidR="00477FFE" w:rsidRDefault="00DB0C09" w:rsidP="00477FFE">
      <w:pPr>
        <w:ind w:firstLine="709"/>
        <w:rPr>
          <w:color w:val="0000FF"/>
          <w:u w:val="single"/>
        </w:rPr>
      </w:pPr>
      <w:hyperlink r:id="rId21" w:history="1">
        <w:r w:rsidR="00477FFE" w:rsidRPr="00876D5B">
          <w:rPr>
            <w:color w:val="0000FF"/>
            <w:u w:val="single"/>
          </w:rPr>
          <w:t>http://mert.tatarstan.ru/rus/svedeniya-o-dohodah-rashodah-ob-imushchestve-i.htm</w:t>
        </w:r>
      </w:hyperlink>
    </w:p>
    <w:p w:rsidR="00477FFE" w:rsidRPr="00876D5B" w:rsidRDefault="00477FFE" w:rsidP="00477FFE">
      <w:pPr>
        <w:widowControl w:val="0"/>
        <w:ind w:firstLine="709"/>
      </w:pPr>
    </w:p>
    <w:p w:rsidR="00477FFE" w:rsidRPr="00597FCD" w:rsidRDefault="00477FFE" w:rsidP="00477FFE">
      <w:pPr>
        <w:widowControl w:val="0"/>
        <w:ind w:firstLine="709"/>
      </w:pPr>
      <w:r w:rsidRPr="00597FCD">
        <w:t xml:space="preserve">Проведен анализ и сверка сведений с данными предыдущего периода. В </w:t>
      </w:r>
      <w:r w:rsidRPr="00597FCD">
        <w:lastRenderedPageBreak/>
        <w:t>отношении 19 гражданских служащих проведены проверки достоверности и полноты сведений о доходах, расходах, об имуществе и обязательствах имущественного характера. Взыскания не применялись.</w:t>
      </w:r>
    </w:p>
    <w:p w:rsidR="00477FFE" w:rsidRPr="00597FCD" w:rsidRDefault="00477FFE" w:rsidP="00477FFE">
      <w:pPr>
        <w:widowControl w:val="0"/>
        <w:ind w:firstLine="709"/>
      </w:pPr>
      <w:r w:rsidRPr="00597FCD">
        <w:t xml:space="preserve">Систематически проводится оценка коррупционных рисков, возникающих при реализации государственными гражданскими служащими функций, и вносятся уточнения в перечень должностей государственной гражданской службы Республики Татарстан в Министерстве, замещение которых связано с коррупционными рисками (далее – Перечень). </w:t>
      </w:r>
    </w:p>
    <w:p w:rsidR="00477FFE" w:rsidRPr="00597FCD" w:rsidRDefault="00477FFE" w:rsidP="00477FFE">
      <w:pPr>
        <w:widowControl w:val="0"/>
        <w:ind w:firstLine="709"/>
      </w:pPr>
      <w:r w:rsidRPr="00597FCD">
        <w:t xml:space="preserve">06.06.2019 проведено второе заседание Комиссии. На заседании Комиссии рассматривался вопрос о расширении Перечня. По результатам заседания Комиссии принято решение о включении в Перечень дополнительно 14 должностей. </w:t>
      </w:r>
    </w:p>
    <w:p w:rsidR="00477FFE" w:rsidRPr="00597FCD" w:rsidRDefault="00477FFE" w:rsidP="00477FFE">
      <w:pPr>
        <w:widowControl w:val="0"/>
        <w:ind w:firstLine="709"/>
      </w:pPr>
      <w:proofErr w:type="gramStart"/>
      <w:r w:rsidRPr="00597FCD">
        <w:t>Приказом Министерства от 04.07.2019 №334 утвержден Перечень должностей государственной гражданской службы Республики Татарстан в Министерстве экономики Республики  Татарстан, замещение которых связано с коррупционными рисками, при замещение которых государственные гражданские служащие Республики Татарстан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</w:t>
      </w:r>
      <w:proofErr w:type="gramEnd"/>
      <w:r w:rsidRPr="00597FCD">
        <w:t>) и несовершеннолетних детей». Приказ в установленном порядке зарегистрирован в Министерстве юстиции Республики Татарстан</w:t>
      </w:r>
      <w:r>
        <w:t>.</w:t>
      </w:r>
    </w:p>
    <w:p w:rsidR="00477FFE" w:rsidRPr="00F152F0" w:rsidRDefault="00477FFE" w:rsidP="00477FFE">
      <w:pPr>
        <w:widowControl w:val="0"/>
        <w:tabs>
          <w:tab w:val="left" w:pos="4253"/>
        </w:tabs>
        <w:suppressAutoHyphens/>
        <w:autoSpaceDE w:val="0"/>
        <w:autoSpaceDN w:val="0"/>
        <w:adjustRightInd w:val="0"/>
        <w:ind w:firstLine="709"/>
        <w:outlineLvl w:val="0"/>
        <w:rPr>
          <w:rFonts w:eastAsia="Times New Roman" w:cstheme="minorBidi"/>
        </w:rPr>
      </w:pPr>
      <w:proofErr w:type="gramStart"/>
      <w:r w:rsidRPr="00F152F0">
        <w:rPr>
          <w:rFonts w:eastAsiaTheme="minorHAnsi" w:cstheme="minorBidi"/>
        </w:rPr>
        <w:t xml:space="preserve">Во исполнение распоряжения Правительства Российской Федерации от </w:t>
      </w:r>
      <w:r>
        <w:rPr>
          <w:rFonts w:eastAsiaTheme="minorHAnsi" w:cstheme="minorBidi"/>
        </w:rPr>
        <w:t xml:space="preserve">        </w:t>
      </w:r>
      <w:r w:rsidRPr="00F152F0">
        <w:rPr>
          <w:rFonts w:eastAsiaTheme="minorHAnsi" w:cstheme="minorBidi"/>
        </w:rPr>
        <w:t>20 ноября 2019 года № 2745-р организована работа по обновлению анкетных данных,</w:t>
      </w:r>
      <w:r w:rsidRPr="00F152F0">
        <w:rPr>
          <w:rFonts w:eastAsia="Times New Roman" w:cstheme="minorBidi"/>
        </w:rPr>
        <w:t xml:space="preserve"> в части предоставления сведений о своих близких родственниках (</w:t>
      </w:r>
      <w:r w:rsidRPr="00F152F0">
        <w:rPr>
          <w:rFonts w:eastAsiaTheme="minorHAnsi" w:cstheme="minorBidi"/>
          <w:bCs/>
        </w:rPr>
        <w:t>отец, мать, братья, сестры и дети), а также супруга (супруг),  в  том числе  бывшая (бывший),  супруги братьев и сестер, братья и сестры супругов)</w:t>
      </w:r>
      <w:r w:rsidRPr="00F152F0">
        <w:rPr>
          <w:rFonts w:eastAsia="Times New Roman" w:cstheme="minorBidi"/>
        </w:rPr>
        <w:t>.</w:t>
      </w:r>
      <w:proofErr w:type="gramEnd"/>
    </w:p>
    <w:p w:rsidR="00477FFE" w:rsidRPr="007E3792" w:rsidRDefault="00477FFE" w:rsidP="00477FFE">
      <w:pPr>
        <w:widowControl w:val="0"/>
        <w:tabs>
          <w:tab w:val="left" w:pos="4253"/>
        </w:tabs>
        <w:suppressAutoHyphens/>
        <w:autoSpaceDE w:val="0"/>
        <w:autoSpaceDN w:val="0"/>
        <w:adjustRightInd w:val="0"/>
        <w:ind w:firstLine="709"/>
        <w:outlineLvl w:val="0"/>
        <w:rPr>
          <w:rFonts w:eastAsia="Times New Roman" w:cstheme="minorBidi"/>
        </w:rPr>
      </w:pPr>
      <w:r w:rsidRPr="00F152F0">
        <w:rPr>
          <w:rFonts w:eastAsia="Times New Roman" w:cstheme="minorBidi"/>
        </w:rPr>
        <w:t>Обновленные анкетные данные вносятся в Единую информационную кадровую систему</w:t>
      </w:r>
      <w:r>
        <w:rPr>
          <w:rFonts w:eastAsia="Times New Roman" w:cstheme="minorBidi"/>
        </w:rPr>
        <w:t>,</w:t>
      </w:r>
      <w:r w:rsidRPr="00F152F0">
        <w:rPr>
          <w:rFonts w:eastAsia="Times New Roman" w:cstheme="minorBidi"/>
        </w:rPr>
        <w:t xml:space="preserve"> и анализируется в целях выявления возможного конфликта интересов.</w:t>
      </w:r>
      <w:r>
        <w:rPr>
          <w:rFonts w:eastAsia="Times New Roman"/>
          <w:sz w:val="24"/>
          <w:szCs w:val="24"/>
        </w:rPr>
        <w:t xml:space="preserve"> </w:t>
      </w:r>
    </w:p>
    <w:p w:rsidR="00477FFE" w:rsidRPr="000B0966" w:rsidRDefault="00477FFE" w:rsidP="00477FFE">
      <w:pPr>
        <w:widowControl w:val="0"/>
        <w:ind w:firstLine="709"/>
      </w:pPr>
      <w:r w:rsidRPr="000B0966">
        <w:t xml:space="preserve">Ответственным лицом по профилактике коррупционных и иных правонарушений проводится анализ соблюдения государственными служащими, вновь принимаемыми государственными служащими запретов, ограничений и требований, установленных в целях противодействия коррупции, в том числе на предмет участия в деятельности коммерческих организаций. </w:t>
      </w:r>
    </w:p>
    <w:p w:rsidR="00477FFE" w:rsidRPr="00597FCD" w:rsidRDefault="00477FFE" w:rsidP="00477FFE">
      <w:pPr>
        <w:ind w:firstLine="709"/>
        <w:contextualSpacing/>
      </w:pPr>
      <w:r w:rsidRPr="00597FCD">
        <w:t>В отчетном периоде с использованием баз данных Федеральной налоговой службы Российский Федерации «ЕГРИП» и «ЕГРЮЛ», а также посредством РСМЭВ проанализированы данные 163 государственных служащих и граждан, претендующих на замещение вакантных должностей, на предмет участия в предпринимательской деятельности и участия физического лица в юридических лицах в качестве руководителя, учредителя (участника). Нарушений не выявлено.</w:t>
      </w:r>
    </w:p>
    <w:p w:rsidR="00477FFE" w:rsidRPr="00597FCD" w:rsidRDefault="00477FFE" w:rsidP="00477FFE">
      <w:pPr>
        <w:ind w:firstLine="709"/>
        <w:contextualSpacing/>
        <w:rPr>
          <w:rFonts w:eastAsia="Times New Roman"/>
          <w:lang w:eastAsia="ru-RU"/>
        </w:rPr>
      </w:pPr>
      <w:r w:rsidRPr="00597FCD">
        <w:rPr>
          <w:rFonts w:eastAsia="Times New Roman"/>
          <w:lang w:eastAsia="ru-RU"/>
        </w:rPr>
        <w:t xml:space="preserve">В отдел государственной службы и кадров Министерства за 2019 год поступило 1 </w:t>
      </w:r>
      <w:r w:rsidRPr="00597FCD">
        <w:rPr>
          <w:rFonts w:eastAsia="Times New Roman"/>
        </w:rPr>
        <w:t xml:space="preserve">уведомление о </w:t>
      </w:r>
      <w:proofErr w:type="gramStart"/>
      <w:r w:rsidRPr="00597FCD">
        <w:rPr>
          <w:rFonts w:eastAsia="Times New Roman"/>
        </w:rPr>
        <w:t>возникновении</w:t>
      </w:r>
      <w:proofErr w:type="gramEnd"/>
      <w:r w:rsidRPr="00597FCD">
        <w:rPr>
          <w:rFonts w:eastAsia="Times New Roman"/>
        </w:rPr>
        <w:t xml:space="preserve"> личной заинтересованности, которая приводит или может привести к конфликту интересов от гражданского служащего Министерства.</w:t>
      </w:r>
      <w:r w:rsidRPr="00597FCD">
        <w:rPr>
          <w:rFonts w:eastAsia="Times New Roman"/>
          <w:lang w:eastAsia="ru-RU"/>
        </w:rPr>
        <w:t xml:space="preserve"> </w:t>
      </w:r>
    </w:p>
    <w:p w:rsidR="00477FFE" w:rsidRPr="00597FCD" w:rsidRDefault="00477FFE" w:rsidP="00477FFE">
      <w:pPr>
        <w:ind w:firstLine="709"/>
        <w:contextualSpacing/>
        <w:rPr>
          <w:rFonts w:eastAsia="Times New Roman"/>
          <w:lang w:eastAsia="ru-RU"/>
        </w:rPr>
      </w:pPr>
      <w:r w:rsidRPr="00597FCD">
        <w:rPr>
          <w:rFonts w:eastAsia="Times New Roman"/>
          <w:lang w:eastAsia="ru-RU"/>
        </w:rPr>
        <w:t xml:space="preserve">Уведомление рассмотрено на заседании Комиссии по соблюдению требований к служебному поведению государственных гражданских служащих Республики </w:t>
      </w:r>
      <w:r w:rsidRPr="00597FCD">
        <w:rPr>
          <w:rFonts w:eastAsia="Times New Roman"/>
          <w:lang w:eastAsia="ru-RU"/>
        </w:rPr>
        <w:lastRenderedPageBreak/>
        <w:t>Татарстан в Министерстве экономики Республики Татарстан и урегулированию конфликта интересов (далее – Комиссия) 06.06.2019.</w:t>
      </w:r>
    </w:p>
    <w:p w:rsidR="00477FFE" w:rsidRPr="00597FCD" w:rsidRDefault="00477FFE" w:rsidP="00477FFE">
      <w:pPr>
        <w:ind w:firstLine="709"/>
        <w:contextualSpacing/>
        <w:rPr>
          <w:rFonts w:eastAsia="Times New Roman"/>
        </w:rPr>
      </w:pPr>
      <w:proofErr w:type="gramStart"/>
      <w:r w:rsidRPr="00597FCD">
        <w:rPr>
          <w:rFonts w:eastAsia="Times New Roman"/>
          <w:lang w:eastAsia="ru-RU"/>
        </w:rPr>
        <w:t xml:space="preserve">По результатам рассмотрения Комиссия признала, </w:t>
      </w:r>
      <w:r w:rsidRPr="00597FCD">
        <w:rPr>
          <w:rFonts w:eastAsia="Times New Roman"/>
        </w:rPr>
        <w:t>что при исполнении гражданским служащим Министерства должностных обязанностей личная заинтересованность приводит или может привести к конфликту интересов, однако государственным гражданским служащим приняты меры по его урегулированию и в целях исключения конфликта интересов отделу анализа развития конкуренции и предпринимательства Департамента развития предпринимательства и конкуренции Министерства  рекомендовано внести изменения в пункт 3 Плана мероприятий ведомственного контроля в</w:t>
      </w:r>
      <w:proofErr w:type="gramEnd"/>
      <w:r w:rsidRPr="00597FCD">
        <w:rPr>
          <w:rFonts w:eastAsia="Times New Roman"/>
        </w:rPr>
        <w:t xml:space="preserve"> сфере закупок на 2019 год, исключив из него гражданского служащего. </w:t>
      </w:r>
    </w:p>
    <w:p w:rsidR="00477FFE" w:rsidRPr="00597FCD" w:rsidRDefault="00477FFE" w:rsidP="00477FFE">
      <w:pPr>
        <w:widowControl w:val="0"/>
        <w:ind w:firstLine="709"/>
      </w:pPr>
      <w:r w:rsidRPr="00597FCD">
        <w:t xml:space="preserve">За отчетный период в отдел государственной службы и кадров поступило 29 уведомлений о </w:t>
      </w:r>
      <w:proofErr w:type="gramStart"/>
      <w:r w:rsidRPr="00597FCD">
        <w:t>намерении</w:t>
      </w:r>
      <w:proofErr w:type="gramEnd"/>
      <w:r w:rsidRPr="00597FCD">
        <w:t xml:space="preserve"> выполнять иную оплачиваемую работу. 1 уведомление рассмотрено на заседании Комиссии в связи с его несвоевременным предоставлением. Комиссия </w:t>
      </w:r>
      <w:r w:rsidRPr="00597FCD">
        <w:rPr>
          <w:lang w:eastAsia="ar-SA"/>
        </w:rPr>
        <w:t>установила, что гражданский служащий Министерства соблюдал требования к служебному поведению.</w:t>
      </w:r>
      <w:r w:rsidRPr="00597FCD">
        <w:t xml:space="preserve"> </w:t>
      </w:r>
      <w:r w:rsidRPr="00597FCD">
        <w:rPr>
          <w:lang w:eastAsia="ar-SA"/>
        </w:rPr>
        <w:t xml:space="preserve">Рекомендовано довести до гражданских служащих Министерства о необходимости заблаговременного уведомления </w:t>
      </w:r>
      <w:r w:rsidRPr="00597FCD">
        <w:t>о намерении выполнять иную оплачиваемую работу, дату начала и окончания выполнения иной оплачиваемой работы отражать в соответствии со сроками, установленными в трудовом договоре.</w:t>
      </w:r>
    </w:p>
    <w:p w:rsidR="00477FFE" w:rsidRPr="00597FCD" w:rsidRDefault="00477FFE" w:rsidP="00477FFE">
      <w:pPr>
        <w:widowControl w:val="0"/>
        <w:ind w:firstLine="709"/>
      </w:pPr>
      <w:r w:rsidRPr="00597FCD">
        <w:t xml:space="preserve">В Министерстве утвержден порядок уведомления представителя нанимателя (работодателя) о фактах обращения в целях склонения государственного гражданского служащего Министерства к совершению коррупционных правонарушений. </w:t>
      </w:r>
    </w:p>
    <w:p w:rsidR="00477FFE" w:rsidRPr="00597FCD" w:rsidRDefault="00477FFE" w:rsidP="00477FFE">
      <w:pPr>
        <w:ind w:firstLine="709"/>
      </w:pPr>
      <w:r w:rsidRPr="00597FCD">
        <w:t xml:space="preserve">Уведомлений о </w:t>
      </w:r>
      <w:proofErr w:type="gramStart"/>
      <w:r w:rsidRPr="00597FCD">
        <w:t>фактах</w:t>
      </w:r>
      <w:proofErr w:type="gramEnd"/>
      <w:r w:rsidRPr="00597FCD">
        <w:t xml:space="preserve"> обращения в целях склонения государственного гражданского служащего Республики Татарстан к совершению коррупционных правонарушений в 2019 году не поступало.</w:t>
      </w:r>
    </w:p>
    <w:p w:rsidR="00477FFE" w:rsidRPr="00597FCD" w:rsidRDefault="00477FFE" w:rsidP="00477FFE">
      <w:pPr>
        <w:widowControl w:val="0"/>
        <w:ind w:firstLine="709"/>
      </w:pPr>
      <w:r w:rsidRPr="00597FCD">
        <w:t xml:space="preserve">В рамках соблюдения гражданскими служащими </w:t>
      </w:r>
      <w:proofErr w:type="gramStart"/>
      <w:r w:rsidRPr="00597FCD">
        <w:t>ограничений, установленных в целях противодействия коррупции отделом государственной службы и кадров Министерства в учебные заведения направлено</w:t>
      </w:r>
      <w:proofErr w:type="gramEnd"/>
      <w:r w:rsidRPr="00597FCD">
        <w:t xml:space="preserve"> 21 запрос. Нарушения не выявлены, что подтверждается архивными справками из учебных заведений.</w:t>
      </w:r>
    </w:p>
    <w:p w:rsidR="00477FFE" w:rsidRDefault="00477FFE" w:rsidP="00477FFE">
      <w:pPr>
        <w:shd w:val="clear" w:color="auto" w:fill="FFFFFF"/>
        <w:ind w:firstLine="709"/>
        <w:rPr>
          <w:sz w:val="24"/>
          <w:szCs w:val="24"/>
        </w:rPr>
      </w:pPr>
    </w:p>
    <w:p w:rsidR="00477FFE" w:rsidRDefault="00477FFE" w:rsidP="00477FFE">
      <w:pPr>
        <w:shd w:val="clear" w:color="auto" w:fill="FFFFFF"/>
        <w:ind w:firstLine="709"/>
        <w:rPr>
          <w:b/>
        </w:rPr>
      </w:pPr>
      <w:r w:rsidRPr="008D6013">
        <w:rPr>
          <w:b/>
        </w:rPr>
        <w:t xml:space="preserve">Г) Данные о </w:t>
      </w:r>
      <w:proofErr w:type="gramStart"/>
      <w:r w:rsidRPr="008D6013">
        <w:rPr>
          <w:b/>
        </w:rPr>
        <w:t>состоянии</w:t>
      </w:r>
      <w:proofErr w:type="gramEnd"/>
      <w:r w:rsidRPr="008D6013">
        <w:rPr>
          <w:b/>
        </w:rPr>
        <w:t xml:space="preserve"> коррупции, полученные в результате проведенных социологических опросов, в том числе ведомственных (данный раздел заполняется в случае проведения социологических опросов с указанием информации о времени проведения таких исследований).</w:t>
      </w:r>
    </w:p>
    <w:p w:rsidR="00477FFE" w:rsidRPr="00F5739C" w:rsidRDefault="00477FFE" w:rsidP="00477FFE">
      <w:pPr>
        <w:shd w:val="clear" w:color="auto" w:fill="FFFFFF"/>
        <w:ind w:firstLine="709"/>
      </w:pPr>
      <w:proofErr w:type="gramStart"/>
      <w:r w:rsidRPr="00F5739C">
        <w:t>Комитетом Республики Татарстан по социально-экономическому мониторингу</w:t>
      </w:r>
      <w:r>
        <w:t>,</w:t>
      </w:r>
      <w:r w:rsidRPr="00F5739C">
        <w:t xml:space="preserve"> </w:t>
      </w:r>
      <w:r>
        <w:t>п</w:t>
      </w:r>
      <w:r w:rsidRPr="00F5739C">
        <w:t>о заказу Министерства</w:t>
      </w:r>
      <w:r>
        <w:t>,</w:t>
      </w:r>
      <w:r w:rsidRPr="00F5739C">
        <w:t xml:space="preserve"> ежегодно проводится опрос предприятий и индивидуальных предпринимателей, обращавшихся в Министерство за получением услуги лицензирования деятельности по заготовке, хранению, переработке и реализации лома черных металлов, цветных металлов, содержащий, в том числе вопросы, касающиеся проблем коррупционного характера при получении услуги и осуществлении государственного лицензионного контроля.</w:t>
      </w:r>
      <w:proofErr w:type="gramEnd"/>
      <w:r w:rsidRPr="00F5739C">
        <w:t xml:space="preserve"> На официальном сайте Министерства в разделе «Противодействие коррупции» для предприятий и индивидуальных предпринимателей, обращавшихся за получением лицензии на </w:t>
      </w:r>
      <w:r w:rsidRPr="00F5739C">
        <w:lastRenderedPageBreak/>
        <w:t xml:space="preserve">осуществление деятельности по заготовке, хранению, переработке и реализации лома черных металлов, цветных металлов размещена в открытом доступе форма опроса, содержащая вопросы о коррупционных проявлениях в Министерстве при предоставлении услуги лицензирования. Сообщений о </w:t>
      </w:r>
      <w:proofErr w:type="gramStart"/>
      <w:r w:rsidRPr="00F5739C">
        <w:t>фактах</w:t>
      </w:r>
      <w:proofErr w:type="gramEnd"/>
      <w:r w:rsidRPr="00F5739C">
        <w:t xml:space="preserve"> проявления коррупции в Министерстве за отчетный период не поступало.</w:t>
      </w:r>
    </w:p>
    <w:p w:rsidR="00477FFE" w:rsidRDefault="00477FFE" w:rsidP="00477FFE">
      <w:pPr>
        <w:widowControl w:val="0"/>
        <w:ind w:firstLine="709"/>
      </w:pPr>
      <w:r>
        <w:t xml:space="preserve">С целью выявления наличия либо отсутствия коррупционных факторов на официальном сайте </w:t>
      </w:r>
      <w:hyperlink r:id="rId22" w:history="1">
        <w:r>
          <w:rPr>
            <w:rStyle w:val="a5"/>
          </w:rPr>
          <w:t>www.http://mert.tatarstan.ru/.ru</w:t>
        </w:r>
      </w:hyperlink>
      <w:r>
        <w:t xml:space="preserve"> проведено отраслевое исследование коррупционных факторов и реализуемых антикоррупционных мер среди целевых групп. Результаты </w:t>
      </w:r>
      <w:proofErr w:type="gramStart"/>
      <w:r>
        <w:t>рассмотрены на заседании Комиссии по противодействию коррупции 06.12.2019 и размещены</w:t>
      </w:r>
      <w:proofErr w:type="gramEnd"/>
      <w:r>
        <w:t xml:space="preserve"> на сайте Министерства в разделе «Противодействие коррупции» в подразделе «Опрос общественного мнения, анкетирование».</w:t>
      </w:r>
    </w:p>
    <w:p w:rsidR="00477FFE" w:rsidRDefault="00477FFE" w:rsidP="00477FFE">
      <w:pPr>
        <w:ind w:firstLine="709"/>
      </w:pPr>
      <w:r>
        <w:t>В опросе приняли участие 739 респондентов. По мнению участников опроса, к причинам коррупционного поведения можно отнести:</w:t>
      </w:r>
    </w:p>
    <w:p w:rsidR="00477FFE" w:rsidRDefault="00477FFE" w:rsidP="00477FFE">
      <w:pPr>
        <w:ind w:firstLine="709"/>
      </w:pPr>
      <w:r>
        <w:t xml:space="preserve">- толерантность населения к проявлениям коррупции – 93 респондентов </w:t>
      </w:r>
      <w:r w:rsidRPr="003C7A13">
        <w:t>(12,</w:t>
      </w:r>
      <w:r>
        <w:t>6</w:t>
      </w:r>
      <w:r w:rsidRPr="003C7A13">
        <w:t>%);</w:t>
      </w:r>
    </w:p>
    <w:p w:rsidR="00477FFE" w:rsidRDefault="00477FFE" w:rsidP="00477FFE">
      <w:pPr>
        <w:ind w:firstLine="709"/>
      </w:pPr>
      <w:r>
        <w:t xml:space="preserve">- наличие у должностного лица выбора варианта поведения, когда он может решить поставленный перед ним вопрос как положительно, так и отрицательно – 248 респондентов </w:t>
      </w:r>
      <w:r w:rsidRPr="003C7A13">
        <w:t>(33,6%);</w:t>
      </w:r>
    </w:p>
    <w:p w:rsidR="00477FFE" w:rsidRDefault="00477FFE" w:rsidP="00477FFE">
      <w:pPr>
        <w:ind w:firstLine="709"/>
      </w:pPr>
      <w:r>
        <w:t xml:space="preserve">- психологическая неуверенность гражданина при разговоре с должностным лицом – 24 </w:t>
      </w:r>
      <w:r w:rsidRPr="003C7A13">
        <w:t>респондента (3,2%);</w:t>
      </w:r>
    </w:p>
    <w:p w:rsidR="00477FFE" w:rsidRDefault="00477FFE" w:rsidP="00477FFE">
      <w:pPr>
        <w:ind w:firstLine="709"/>
      </w:pPr>
      <w:r>
        <w:t xml:space="preserve">- незнание гражданином своих прав, а также прав и обязанностей чиновника или лица, выполняющего управленческие функции – 178 </w:t>
      </w:r>
      <w:r w:rsidRPr="003C7A13">
        <w:t>респондентов (24,1%);</w:t>
      </w:r>
    </w:p>
    <w:p w:rsidR="00477FFE" w:rsidRDefault="00477FFE" w:rsidP="00477FFE">
      <w:pPr>
        <w:ind w:firstLine="709"/>
      </w:pPr>
      <w:r>
        <w:t xml:space="preserve">- отсутствие должного контроля со стороны руководства за поведением должностного лица – 196 </w:t>
      </w:r>
      <w:r w:rsidRPr="003C7A13">
        <w:t>респондентов (26,5%).</w:t>
      </w:r>
    </w:p>
    <w:p w:rsidR="00477FFE" w:rsidRPr="00876D5B" w:rsidRDefault="00DB0C09" w:rsidP="00477FFE">
      <w:pPr>
        <w:shd w:val="clear" w:color="auto" w:fill="FFFFFF"/>
        <w:ind w:firstLine="709"/>
      </w:pPr>
      <w:hyperlink r:id="rId23" w:history="1">
        <w:r w:rsidR="00477FFE" w:rsidRPr="00876D5B">
          <w:rPr>
            <w:rStyle w:val="a5"/>
          </w:rPr>
          <w:t>http://mert.tatarstan.ru/rus/rezultati-oprosov.htm</w:t>
        </w:r>
      </w:hyperlink>
    </w:p>
    <w:p w:rsidR="00477FFE" w:rsidRDefault="00477FFE" w:rsidP="00477FFE">
      <w:pPr>
        <w:widowControl w:val="0"/>
        <w:ind w:firstLine="709"/>
        <w:rPr>
          <w:sz w:val="24"/>
          <w:szCs w:val="24"/>
        </w:rPr>
      </w:pPr>
    </w:p>
    <w:p w:rsidR="00477FFE" w:rsidRPr="008716F0" w:rsidRDefault="00477FFE" w:rsidP="00477FFE">
      <w:pPr>
        <w:widowControl w:val="0"/>
        <w:ind w:firstLine="709"/>
      </w:pPr>
      <w:proofErr w:type="spellStart"/>
      <w:r w:rsidRPr="008716F0">
        <w:t>И.о</w:t>
      </w:r>
      <w:proofErr w:type="spellEnd"/>
      <w:r w:rsidRPr="008716F0">
        <w:t xml:space="preserve">. </w:t>
      </w:r>
      <w:r>
        <w:t>у</w:t>
      </w:r>
      <w:r w:rsidRPr="008716F0">
        <w:t>полномоченн</w:t>
      </w:r>
      <w:r>
        <w:t>ого</w:t>
      </w:r>
      <w:r w:rsidRPr="008716F0">
        <w:t xml:space="preserve"> при Президенте Республики Татарстан по защите прав предпринимателей совместно с ПАО «Ак Барс» Банком в 2019 году </w:t>
      </w:r>
      <w:proofErr w:type="gramStart"/>
      <w:r w:rsidRPr="008716F0">
        <w:t>проведено исследование по оценке уровня деловой активности и делового климата в муниципальных районах и городских округах Республики Татарстан и сформирован</w:t>
      </w:r>
      <w:proofErr w:type="gramEnd"/>
      <w:r w:rsidRPr="008716F0">
        <w:t xml:space="preserve"> соответствующий рейтинг. </w:t>
      </w:r>
    </w:p>
    <w:p w:rsidR="00477FFE" w:rsidRPr="00483DD5" w:rsidRDefault="00477FFE" w:rsidP="00477FFE">
      <w:pPr>
        <w:autoSpaceDE w:val="0"/>
        <w:autoSpaceDN w:val="0"/>
        <w:adjustRightInd w:val="0"/>
        <w:ind w:firstLine="709"/>
        <w:rPr>
          <w:lang w:eastAsia="ru-RU"/>
        </w:rPr>
      </w:pPr>
      <w:r w:rsidRPr="008716F0">
        <w:t xml:space="preserve">Итоги вышеуказанного рейтинга доведены до всех муниципальных районов и городских округов республики в рамках XIII расширенного заседания Совета по предпринимательству при Президенте Республики Татарстан. </w:t>
      </w:r>
    </w:p>
    <w:p w:rsidR="00477FFE" w:rsidRPr="002B27A8" w:rsidRDefault="00477FFE" w:rsidP="00477FFE">
      <w:pPr>
        <w:shd w:val="clear" w:color="auto" w:fill="FFFFFF"/>
        <w:ind w:firstLine="709"/>
        <w:rPr>
          <w:b/>
        </w:rPr>
      </w:pPr>
    </w:p>
    <w:p w:rsidR="00477FFE" w:rsidRDefault="00477FFE" w:rsidP="00477FFE">
      <w:pPr>
        <w:ind w:firstLine="709"/>
        <w:rPr>
          <w:b/>
        </w:rPr>
      </w:pPr>
      <w:r w:rsidRPr="008D6013">
        <w:rPr>
          <w:b/>
        </w:rPr>
        <w:t xml:space="preserve">Д) Перечислить направления экономики, а также подразделения </w:t>
      </w:r>
      <w:r>
        <w:rPr>
          <w:b/>
        </w:rPr>
        <w:t>Министерства</w:t>
      </w:r>
      <w:r w:rsidRPr="008D6013">
        <w:rPr>
          <w:b/>
        </w:rPr>
        <w:t>, где наиболее высоки коррупционные риски. Дать характеристику проблем (закрытость, пробелы в правовом регулировании, другие причины)</w:t>
      </w:r>
      <w:r>
        <w:rPr>
          <w:b/>
        </w:rPr>
        <w:t>.</w:t>
      </w:r>
    </w:p>
    <w:p w:rsidR="00477FFE" w:rsidRPr="009B0EF6" w:rsidRDefault="00477FFE" w:rsidP="00477FFE">
      <w:pPr>
        <w:ind w:firstLine="709"/>
      </w:pPr>
      <w:r w:rsidRPr="009B0EF6">
        <w:t xml:space="preserve">Наиболее </w:t>
      </w:r>
      <w:proofErr w:type="gramStart"/>
      <w:r w:rsidRPr="009B0EF6">
        <w:t>подвержены</w:t>
      </w:r>
      <w:proofErr w:type="gramEnd"/>
      <w:r w:rsidRPr="009B0EF6">
        <w:t xml:space="preserve"> в Министерстве коррупционным рискам:</w:t>
      </w:r>
    </w:p>
    <w:p w:rsidR="00477FFE" w:rsidRPr="00972D5A" w:rsidRDefault="00477FFE" w:rsidP="00477FFE">
      <w:pPr>
        <w:pStyle w:val="a9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D5A">
        <w:rPr>
          <w:rFonts w:ascii="Times New Roman" w:hAnsi="Times New Roman" w:cs="Times New Roman"/>
          <w:sz w:val="28"/>
          <w:szCs w:val="28"/>
        </w:rPr>
        <w:t>Департамент развития предпринимательства и конкуренции - осуществляет  подготовку и принятие решений о распределении бюджетных субсидий на мероприятия поддержки и развития предпринимательства, закупочную деятельность для нужд Министерства.</w:t>
      </w:r>
    </w:p>
    <w:p w:rsidR="00477FFE" w:rsidRPr="00972D5A" w:rsidRDefault="00477FFE" w:rsidP="00477FFE">
      <w:pPr>
        <w:pStyle w:val="a9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D5A">
        <w:rPr>
          <w:rFonts w:ascii="Times New Roman" w:hAnsi="Times New Roman" w:cs="Times New Roman"/>
          <w:sz w:val="28"/>
          <w:szCs w:val="28"/>
        </w:rPr>
        <w:lastRenderedPageBreak/>
        <w:t>Отдел лицензирования Управления  по вопросам административной реформы - предоставляет услугу по лицензированию деятельности по заготовке, хранению, переработке и реализации лома черных металлов, цветных металлов.</w:t>
      </w:r>
    </w:p>
    <w:p w:rsidR="00477FFE" w:rsidRPr="00AA0FDB" w:rsidRDefault="00477FFE" w:rsidP="00477FFE">
      <w:pPr>
        <w:ind w:firstLine="709"/>
      </w:pPr>
    </w:p>
    <w:p w:rsidR="00477FFE" w:rsidRPr="00F30D8F" w:rsidRDefault="00477FFE" w:rsidP="00477FFE">
      <w:pPr>
        <w:ind w:firstLine="709"/>
        <w:jc w:val="center"/>
        <w:rPr>
          <w:b/>
          <w:i/>
          <w:u w:val="single"/>
        </w:rPr>
      </w:pPr>
      <w:r w:rsidRPr="00F30D8F">
        <w:rPr>
          <w:b/>
          <w:i/>
          <w:u w:val="single"/>
        </w:rPr>
        <w:t>3) Работа кадровой службы (ответственных за профилактику коррупционных и иных правонарушений</w:t>
      </w:r>
    </w:p>
    <w:p w:rsidR="00477FFE" w:rsidRDefault="00477FFE" w:rsidP="00477FFE">
      <w:pPr>
        <w:ind w:firstLine="709"/>
        <w:jc w:val="center"/>
        <w:rPr>
          <w:b/>
          <w:sz w:val="24"/>
          <w:szCs w:val="24"/>
        </w:rPr>
      </w:pPr>
    </w:p>
    <w:p w:rsidR="00477FFE" w:rsidRDefault="00477FFE" w:rsidP="00477FFE">
      <w:pPr>
        <w:shd w:val="clear" w:color="auto" w:fill="FFFFFF"/>
        <w:ind w:firstLine="709"/>
        <w:rPr>
          <w:b/>
        </w:rPr>
      </w:pPr>
      <w:r w:rsidRPr="00DC6D7D">
        <w:rPr>
          <w:b/>
        </w:rPr>
        <w:t>А) Указывается количество и краткое содержание информаций, поступивших в орган в письменном виде как основание для осуществления проверки достоверности и полноты сведений о доходах, расходах, об имуществе и обязательствах имущественного характера</w:t>
      </w:r>
      <w:r>
        <w:rPr>
          <w:b/>
        </w:rPr>
        <w:t>.</w:t>
      </w:r>
    </w:p>
    <w:p w:rsidR="00477FFE" w:rsidRDefault="00477FFE" w:rsidP="00477FFE">
      <w:pPr>
        <w:shd w:val="clear" w:color="auto" w:fill="FFFFFF"/>
        <w:ind w:firstLine="709"/>
      </w:pPr>
      <w:r w:rsidRPr="00A238FA">
        <w:t>В 201</w:t>
      </w:r>
      <w:r>
        <w:t>9</w:t>
      </w:r>
      <w:r w:rsidRPr="00A238FA">
        <w:t xml:space="preserve"> году в Министерство информация, как основание для осуществления проверки достоверности и полноты сведений о доходах, расходах, об имуществе и обязательствах имущественного характера </w:t>
      </w:r>
      <w:r>
        <w:t xml:space="preserve">от правоохранительных органов, политических партий и иных общественных объединений </w:t>
      </w:r>
      <w:r w:rsidRPr="00A238FA">
        <w:t>не поступала.</w:t>
      </w:r>
    </w:p>
    <w:p w:rsidR="00477FFE" w:rsidRDefault="00477FFE" w:rsidP="00477FFE">
      <w:pPr>
        <w:shd w:val="clear" w:color="auto" w:fill="FFFFFF"/>
        <w:ind w:firstLine="709"/>
      </w:pPr>
      <w:proofErr w:type="gramStart"/>
      <w:r>
        <w:t>Ответственным</w:t>
      </w:r>
      <w:proofErr w:type="gramEnd"/>
      <w:r>
        <w:t xml:space="preserve"> за профилактику </w:t>
      </w:r>
      <w:proofErr w:type="spellStart"/>
      <w:r>
        <w:t>коорупционных</w:t>
      </w:r>
      <w:proofErr w:type="spellEnd"/>
      <w:r>
        <w:t xml:space="preserve"> и иных правонарушений проведен анализ сведений о доходах, расходах, об имуществе и обязательствах имущественного характера.</w:t>
      </w:r>
    </w:p>
    <w:p w:rsidR="00477FFE" w:rsidRDefault="00477FFE" w:rsidP="00477FFE">
      <w:pPr>
        <w:ind w:firstLine="709"/>
      </w:pPr>
      <w:r>
        <w:t>Анализ сведений должностным лицом, ответственным за работу по профилактике коррупционных и иных правонарушений проводился путем:</w:t>
      </w:r>
    </w:p>
    <w:p w:rsidR="00477FFE" w:rsidRDefault="00477FFE" w:rsidP="00477FFE">
      <w:pPr>
        <w:ind w:firstLine="709"/>
      </w:pPr>
      <w:r>
        <w:t>- первичной оценки сведений, поступивших в рамках декларационной кампании (своевременность представления сведений; соответствие представленной справки утвержденной форме; правильность указания отчетного периода и отчетной даты, даты представления сведений полнота представленных сведений, наличие подписи и др.).</w:t>
      </w:r>
    </w:p>
    <w:p w:rsidR="00477FFE" w:rsidRDefault="00477FFE" w:rsidP="00477FFE">
      <w:pPr>
        <w:ind w:firstLine="709"/>
      </w:pPr>
      <w:r>
        <w:t>- детальный анализ (сопоставление сведений отчетного периода с данными предшествующих периодов).</w:t>
      </w:r>
    </w:p>
    <w:p w:rsidR="00477FFE" w:rsidRPr="00CD7AAF" w:rsidRDefault="00477FFE" w:rsidP="00477FFE">
      <w:pPr>
        <w:ind w:firstLine="709"/>
      </w:pPr>
      <w:proofErr w:type="gramStart"/>
      <w:r>
        <w:t>По результатам анализа, в</w:t>
      </w:r>
      <w:r w:rsidRPr="00CD7AAF">
        <w:t xml:space="preserve"> соответствии с Указом Президента Республики Татарстан от 01.10.2010 №УП-711 «О проверке достоверности и полноты сведений, представляемых гражданами, претендующими на замещение должностей государственной гражданской службы Республики Татарстан, и государственными гражданскими служащими Республики Татарстан, и соблюдения государственными гражданскими Республики Татарстан требований к служебному поведению»</w:t>
      </w:r>
      <w:r>
        <w:t>,</w:t>
      </w:r>
      <w:r w:rsidRPr="00CD7AAF">
        <w:t xml:space="preserve"> принято решение о проведении проверок в отношении сотрудников по факту предоставления недостоверных и неполных</w:t>
      </w:r>
      <w:proofErr w:type="gramEnd"/>
      <w:r w:rsidRPr="00CD7AAF">
        <w:t xml:space="preserve"> сведений о </w:t>
      </w:r>
      <w:proofErr w:type="gramStart"/>
      <w:r w:rsidRPr="00CD7AAF">
        <w:t>доходах</w:t>
      </w:r>
      <w:proofErr w:type="gramEnd"/>
      <w:r w:rsidRPr="00CD7AAF">
        <w:t>, расходах, об имуществе и обязательствах имущественного характера.</w:t>
      </w:r>
    </w:p>
    <w:p w:rsidR="00477FFE" w:rsidRPr="00A238FA" w:rsidRDefault="00477FFE" w:rsidP="00477FFE">
      <w:pPr>
        <w:shd w:val="clear" w:color="auto" w:fill="FFFFFF"/>
        <w:ind w:firstLine="709"/>
      </w:pPr>
    </w:p>
    <w:p w:rsidR="00477FFE" w:rsidRDefault="00477FFE" w:rsidP="00477FFE">
      <w:pPr>
        <w:shd w:val="clear" w:color="auto" w:fill="FFFFFF"/>
        <w:ind w:firstLine="709"/>
        <w:rPr>
          <w:b/>
        </w:rPr>
      </w:pPr>
      <w:r w:rsidRPr="00DC6D7D">
        <w:rPr>
          <w:b/>
        </w:rPr>
        <w:t>Б) Указывается количество проведенных проверок достоверности и полноты сведений о доходах, расходах, об имуществе и обязательствах имущественного характера, выявленные нарушения. Итоги рассмотрения на заседаниях комиссий по соблюдению требований к служебному поведению и урегулированию конфликта интересов.</w:t>
      </w:r>
    </w:p>
    <w:p w:rsidR="00477FFE" w:rsidRDefault="00477FFE" w:rsidP="00477FFE">
      <w:pPr>
        <w:widowControl w:val="0"/>
        <w:ind w:firstLine="709"/>
      </w:pPr>
      <w:r>
        <w:t xml:space="preserve">В отношении 19 гражданских служащих проведены проверки достоверности и полноты сведений о доходах, расходах, об имуществе и обязательствах имущественного характера за 2018. По результатам проверки приняты следующие </w:t>
      </w:r>
      <w:r>
        <w:lastRenderedPageBreak/>
        <w:t>решения:</w:t>
      </w:r>
    </w:p>
    <w:p w:rsidR="00477FFE" w:rsidRPr="003C7A13" w:rsidRDefault="00477FFE" w:rsidP="00477FFE">
      <w:pPr>
        <w:pStyle w:val="Style16"/>
        <w:widowControl/>
        <w:tabs>
          <w:tab w:val="left" w:pos="1013"/>
        </w:tabs>
        <w:spacing w:line="240" w:lineRule="auto"/>
        <w:ind w:right="29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color w:val="000000"/>
        </w:rPr>
        <w:t xml:space="preserve">- </w:t>
      </w:r>
      <w:r w:rsidRPr="003C7A13">
        <w:rPr>
          <w:rStyle w:val="FontStyle29"/>
        </w:rPr>
        <w:t>допущенные гражданским служащим нарушения</w:t>
      </w:r>
      <w:r w:rsidRPr="00A96B44">
        <w:rPr>
          <w:rStyle w:val="FontStyle29"/>
        </w:rPr>
        <w:t xml:space="preserve"> </w:t>
      </w:r>
      <w:r w:rsidRPr="00FD10CC">
        <w:rPr>
          <w:rStyle w:val="FontStyle33"/>
        </w:rPr>
        <w:t>не вле</w:t>
      </w:r>
      <w:r>
        <w:rPr>
          <w:rStyle w:val="FontStyle33"/>
        </w:rPr>
        <w:t>ку</w:t>
      </w:r>
      <w:r w:rsidRPr="00FD10CC">
        <w:rPr>
          <w:rStyle w:val="FontStyle33"/>
        </w:rPr>
        <w:t>т применения взыскани</w:t>
      </w:r>
      <w:r>
        <w:rPr>
          <w:rStyle w:val="FontStyle33"/>
        </w:rPr>
        <w:t>я, поскольку не</w:t>
      </w:r>
      <w:r w:rsidRPr="00FD10CC">
        <w:rPr>
          <w:rStyle w:val="FontStyle33"/>
        </w:rPr>
        <w:t xml:space="preserve"> обр</w:t>
      </w:r>
      <w:r>
        <w:rPr>
          <w:rStyle w:val="FontStyle33"/>
        </w:rPr>
        <w:t>азуют коррупционного проступка</w:t>
      </w:r>
      <w:r w:rsidRPr="00A96B44">
        <w:rPr>
          <w:rStyle w:val="FontStyle33"/>
        </w:rPr>
        <w:t>, и в целом не искажают достоверность представленных сведений.</w:t>
      </w:r>
      <w:r>
        <w:rPr>
          <w:rStyle w:val="FontStyle33"/>
        </w:rPr>
        <w:t xml:space="preserve"> </w:t>
      </w:r>
    </w:p>
    <w:p w:rsidR="00477FFE" w:rsidRDefault="00477FFE" w:rsidP="00477FF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доходах</w:t>
      </w:r>
      <w:proofErr w:type="gramEnd"/>
      <w:r>
        <w:rPr>
          <w:rFonts w:ascii="Times New Roman" w:hAnsi="Times New Roman" w:cs="Times New Roman"/>
          <w:sz w:val="28"/>
          <w:szCs w:val="28"/>
        </w:rPr>
        <w:t>, расходах, об имуществе и обязательствах имущественного характера, представленные гражданским служащим в отношении супруги являются недостоверными и неполными. В связи с чем, рекомендовано представить материалы проверки в Комиссию по соблюдению требований к служебному поведению государственных гражданских служащих Республики Татарстан в Министерстве экономики Республики Татарстан и урегулированию конфликта (далее – Комиссия).</w:t>
      </w:r>
    </w:p>
    <w:p w:rsidR="00477FFE" w:rsidRPr="00350CF0" w:rsidRDefault="00477FFE" w:rsidP="00477FFE">
      <w:pPr>
        <w:widowControl w:val="0"/>
        <w:suppressAutoHyphens/>
        <w:ind w:firstLine="709"/>
        <w:rPr>
          <w:rFonts w:eastAsia="Times New Roman"/>
        </w:rPr>
      </w:pPr>
      <w:r w:rsidRPr="00350CF0">
        <w:rPr>
          <w:rFonts w:eastAsia="Times New Roman"/>
        </w:rPr>
        <w:t>В связи с малозначительностью коррупционного правонарушения и совершения его впервые,</w:t>
      </w:r>
      <w:r w:rsidRPr="00350CF0">
        <w:rPr>
          <w:rFonts w:eastAsiaTheme="minorHAnsi"/>
        </w:rPr>
        <w:t xml:space="preserve"> </w:t>
      </w:r>
      <w:r>
        <w:rPr>
          <w:rFonts w:eastAsiaTheme="minorHAnsi"/>
          <w:kern w:val="1"/>
        </w:rPr>
        <w:t>К</w:t>
      </w:r>
      <w:r w:rsidRPr="00350CF0">
        <w:rPr>
          <w:rFonts w:eastAsiaTheme="minorHAnsi"/>
        </w:rPr>
        <w:t>омиссия</w:t>
      </w:r>
      <w:r w:rsidRPr="00350CF0">
        <w:rPr>
          <w:rFonts w:eastAsiaTheme="minorHAnsi"/>
          <w:kern w:val="1"/>
        </w:rPr>
        <w:t xml:space="preserve"> </w:t>
      </w:r>
      <w:r w:rsidRPr="00350CF0">
        <w:rPr>
          <w:rFonts w:eastAsiaTheme="minorHAnsi"/>
        </w:rPr>
        <w:t xml:space="preserve">рекомендовала применить к 5 государственным служащим </w:t>
      </w:r>
      <w:r w:rsidRPr="00350CF0">
        <w:rPr>
          <w:rFonts w:eastAsia="Times New Roman"/>
        </w:rPr>
        <w:t>взыскание за коррупционное правонарушение – замечание.</w:t>
      </w:r>
    </w:p>
    <w:p w:rsidR="00477FFE" w:rsidRDefault="00477FFE" w:rsidP="00477FF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FE" w:rsidRPr="00DC6D7D" w:rsidRDefault="00477FFE" w:rsidP="00477FFE">
      <w:pPr>
        <w:ind w:firstLine="709"/>
        <w:jc w:val="center"/>
        <w:rPr>
          <w:b/>
          <w:i/>
          <w:u w:val="single"/>
        </w:rPr>
      </w:pPr>
      <w:r w:rsidRPr="00DC6D7D">
        <w:rPr>
          <w:b/>
          <w:i/>
          <w:u w:val="single"/>
        </w:rPr>
        <w:t>4) Реализация иных мер, предусмотренных законодательством о противодействии коррупции</w:t>
      </w:r>
    </w:p>
    <w:p w:rsidR="00477FFE" w:rsidRPr="00A238FA" w:rsidRDefault="00477FFE" w:rsidP="00477FFE">
      <w:pPr>
        <w:shd w:val="clear" w:color="auto" w:fill="FFFFFF"/>
        <w:ind w:firstLine="709"/>
        <w:rPr>
          <w:b/>
        </w:rPr>
      </w:pPr>
    </w:p>
    <w:p w:rsidR="00477FFE" w:rsidRPr="00876D5B" w:rsidRDefault="00477FFE" w:rsidP="00477FFE">
      <w:pPr>
        <w:widowControl w:val="0"/>
        <w:ind w:firstLine="709"/>
      </w:pPr>
      <w:r w:rsidRPr="00A238FA">
        <w:t>Государственным гражданским служащим Министерства для ознакомления направляются аналитические обзоры и материалы по противодействию коррупции посредством электронного документооборота. Аналитические обзоры и материалы по противодействию коррупции размещены на официальном сайте Министерства в разделе «Противодействие коррупции».</w:t>
      </w:r>
    </w:p>
    <w:p w:rsidR="00477FFE" w:rsidRPr="00876D5B" w:rsidRDefault="00DB0C09" w:rsidP="00477FFE">
      <w:pPr>
        <w:widowControl w:val="0"/>
        <w:ind w:firstLine="709"/>
      </w:pPr>
      <w:hyperlink r:id="rId24" w:history="1">
        <w:r w:rsidR="00477FFE" w:rsidRPr="00876D5B">
          <w:rPr>
            <w:color w:val="0000FF"/>
            <w:u w:val="single"/>
          </w:rPr>
          <w:t>http://mert.tatarstan.ru/rus/metodicheskie-rekomendatsii-dokladi-otcheti.htm</w:t>
        </w:r>
      </w:hyperlink>
    </w:p>
    <w:p w:rsidR="00477FFE" w:rsidRPr="00AA0FDB" w:rsidRDefault="00477FFE" w:rsidP="00477FFE">
      <w:pPr>
        <w:widowControl w:val="0"/>
        <w:ind w:firstLine="709"/>
        <w:rPr>
          <w:b/>
        </w:rPr>
      </w:pPr>
    </w:p>
    <w:p w:rsidR="00477FFE" w:rsidRPr="00A238FA" w:rsidRDefault="00477FFE" w:rsidP="00477FFE">
      <w:pPr>
        <w:widowControl w:val="0"/>
        <w:ind w:firstLine="709"/>
      </w:pPr>
      <w:proofErr w:type="gramStart"/>
      <w:r w:rsidRPr="00A238FA">
        <w:t>В целях противодействия коррупции ответственным за работу по профилактике коррупционных и иных правонарушений проводятся разъяснительные беседы с гражданами, претендующими на замещение должностей государственной службы, о необходимости соблюдения ограничений, запретов, требований о предотвращении или об урегулировании конфликта интересов, этических норм поведения служащих и исполнения ими обязанностей, установленных законодательством о противодействии коррупции, а также об ответственности за коррупционные правонарушения.</w:t>
      </w:r>
      <w:proofErr w:type="gramEnd"/>
    </w:p>
    <w:p w:rsidR="00477FFE" w:rsidRPr="003A2B2F" w:rsidRDefault="00477FFE" w:rsidP="00477FFE">
      <w:pPr>
        <w:overflowPunct w:val="0"/>
        <w:autoSpaceDE w:val="0"/>
        <w:autoSpaceDN w:val="0"/>
        <w:adjustRightInd w:val="0"/>
        <w:ind w:firstLine="709"/>
        <w:textAlignment w:val="baseline"/>
      </w:pPr>
      <w:proofErr w:type="gramStart"/>
      <w:r w:rsidRPr="00A238FA">
        <w:t>В соответствии с постановлением Правительства Российской Федерации от 31 марта 2018 года № 397 «Об утверждении единой методики проведения конкурса на замещение вакантных должностей государственной гражданской службы Российской Федерации и включение в кадровый резерв государственных органов» разработано и утверждено 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экономики Республики Татарстан</w:t>
      </w:r>
      <w:proofErr w:type="gramEnd"/>
      <w:r w:rsidRPr="00A238FA">
        <w:t xml:space="preserve">. Приказ Министерства от 19.07.2018 №358 </w:t>
      </w:r>
      <w:proofErr w:type="gramStart"/>
      <w:r w:rsidRPr="00A238FA">
        <w:t>зарегистрирован в Министерстве юстиции Республики Татарстан и размещен</w:t>
      </w:r>
      <w:proofErr w:type="gramEnd"/>
      <w:r w:rsidRPr="00A238FA">
        <w:t xml:space="preserve"> на официальном сайте Министерства в </w:t>
      </w:r>
      <w:r w:rsidRPr="003A2B2F">
        <w:t>разделе «Кадровая политика».</w:t>
      </w:r>
    </w:p>
    <w:p w:rsidR="00477FFE" w:rsidRPr="006B6295" w:rsidRDefault="00477FFE" w:rsidP="00477FFE">
      <w:pPr>
        <w:widowControl w:val="0"/>
        <w:ind w:firstLine="709"/>
      </w:pPr>
      <w:r w:rsidRPr="006B6295">
        <w:t>Доведены до всех государственных гражданских служащих Министерства и руководителей подведомственных учреждений:</w:t>
      </w:r>
    </w:p>
    <w:p w:rsidR="00477FFE" w:rsidRPr="006B6295" w:rsidRDefault="00477FFE" w:rsidP="00477FFE">
      <w:pPr>
        <w:widowControl w:val="0"/>
        <w:ind w:firstLine="709"/>
      </w:pPr>
      <w:r w:rsidRPr="006B6295">
        <w:lastRenderedPageBreak/>
        <w:t>-Методические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2019 году (за отчетный 2018 год);</w:t>
      </w:r>
    </w:p>
    <w:p w:rsidR="00477FFE" w:rsidRPr="006B6295" w:rsidRDefault="00477FFE" w:rsidP="00477FFE">
      <w:pPr>
        <w:widowControl w:val="0"/>
        <w:ind w:firstLine="709"/>
      </w:pPr>
      <w:r w:rsidRPr="006B6295">
        <w:t>- Письмо Министерства труда и социальной защиты Российской Федерации от 21.12.2018 №18-2/В-769;</w:t>
      </w:r>
    </w:p>
    <w:p w:rsidR="00477FFE" w:rsidRPr="006B6295" w:rsidRDefault="00477FFE" w:rsidP="00477FFE">
      <w:pPr>
        <w:widowControl w:val="0"/>
        <w:ind w:firstLine="709"/>
      </w:pPr>
      <w:r w:rsidRPr="006B6295">
        <w:t xml:space="preserve">- Дополнительный комментарий к Методическим рекомендациям по вопросам представления сведений о </w:t>
      </w:r>
      <w:proofErr w:type="gramStart"/>
      <w:r w:rsidRPr="006B6295">
        <w:t>доходах</w:t>
      </w:r>
      <w:proofErr w:type="gramEnd"/>
      <w:r w:rsidRPr="006B6295">
        <w:t>, расходах, об имуществе и обязательствах имущественного характера и заполнения соответствующей формы справки в 2019 году (за отчетный 2018год);</w:t>
      </w:r>
    </w:p>
    <w:p w:rsidR="00477FFE" w:rsidRPr="006B6295" w:rsidRDefault="00477FFE" w:rsidP="00477FFE">
      <w:pPr>
        <w:widowControl w:val="0"/>
        <w:ind w:firstLine="709"/>
      </w:pPr>
      <w:r w:rsidRPr="006B6295">
        <w:t xml:space="preserve">- Основные новеллы в Методических рекомендациях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2019 году (за </w:t>
      </w:r>
      <w:proofErr w:type="gramStart"/>
      <w:r w:rsidRPr="006B6295">
        <w:t>отчетный</w:t>
      </w:r>
      <w:proofErr w:type="gramEnd"/>
      <w:r w:rsidRPr="006B6295">
        <w:t xml:space="preserve"> 2018год);</w:t>
      </w:r>
    </w:p>
    <w:p w:rsidR="00477FFE" w:rsidRPr="006B6295" w:rsidRDefault="00477FFE" w:rsidP="00477FFE">
      <w:pPr>
        <w:widowControl w:val="0"/>
        <w:ind w:firstLine="709"/>
      </w:pPr>
      <w:proofErr w:type="gramStart"/>
      <w:r w:rsidRPr="006B6295">
        <w:t>-Методические рекомендации по заполнению формы представления сведений об адресах сайтов и (или) страниц сайтов в информационно-телекоммуникационной сети «Интернет», на которых государственным гражданским служащим или муниципальным служащим, гражданином Российской Федерации, претендующим на замещение должности государственной гражданской службы Российской Федерации или муниципальной службы, размещались общедоступная информация, а также данные, позволяющие его идентифицировать, подготовленные Министерством труда и социальной защиты Российской Федерации;</w:t>
      </w:r>
      <w:proofErr w:type="gramEnd"/>
    </w:p>
    <w:p w:rsidR="00477FFE" w:rsidRPr="006B6295" w:rsidRDefault="00477FFE" w:rsidP="00477FFE">
      <w:pPr>
        <w:keepNext/>
        <w:autoSpaceDE w:val="0"/>
        <w:ind w:firstLine="709"/>
      </w:pPr>
      <w:r w:rsidRPr="006B6295">
        <w:rPr>
          <w:rFonts w:eastAsia="Times New Roman"/>
          <w:bCs/>
        </w:rPr>
        <w:t xml:space="preserve">-Обзор </w:t>
      </w:r>
      <w:r w:rsidRPr="006B6295">
        <w:t xml:space="preserve">коррупционных практик по результатам мониторинга правонарушений и преступлений, выявленных в Республике Татарстан за 2017-2019 годы, подготовленный </w:t>
      </w:r>
      <w:r w:rsidRPr="006B6295">
        <w:rPr>
          <w:rFonts w:eastAsia="Times New Roman"/>
          <w:lang w:eastAsia="ar-SA"/>
        </w:rPr>
        <w:t>Управлением Президента Республики Татарстан по вопросам антикоррупционной политики</w:t>
      </w:r>
      <w:r w:rsidRPr="006B6295">
        <w:t>;</w:t>
      </w:r>
    </w:p>
    <w:p w:rsidR="00477FFE" w:rsidRPr="006B6295" w:rsidRDefault="00477FFE" w:rsidP="00477FFE">
      <w:pPr>
        <w:autoSpaceDE w:val="0"/>
        <w:autoSpaceDN w:val="0"/>
        <w:adjustRightInd w:val="0"/>
        <w:ind w:firstLine="709"/>
      </w:pPr>
      <w:r w:rsidRPr="006B6295">
        <w:rPr>
          <w:rFonts w:eastAsia="Times New Roman"/>
          <w:lang w:eastAsia="ar-SA"/>
        </w:rPr>
        <w:t xml:space="preserve">-Обзор по итогам анализа представленных за </w:t>
      </w:r>
      <w:r w:rsidRPr="006B6295">
        <w:rPr>
          <w:rFonts w:eastAsia="Times New Roman"/>
          <w:lang w:val="en-US" w:eastAsia="ar-SA"/>
        </w:rPr>
        <w:t>I</w:t>
      </w:r>
      <w:r w:rsidRPr="006B6295">
        <w:rPr>
          <w:rFonts w:eastAsia="Times New Roman"/>
          <w:lang w:eastAsia="ar-SA"/>
        </w:rPr>
        <w:t xml:space="preserve"> полугодие 2019 года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противодействию коррупции, </w:t>
      </w:r>
      <w:r w:rsidRPr="006B6295">
        <w:t xml:space="preserve">подготовленный </w:t>
      </w:r>
      <w:r w:rsidRPr="006B6295">
        <w:rPr>
          <w:rFonts w:eastAsia="Times New Roman"/>
          <w:lang w:eastAsia="ar-SA"/>
        </w:rPr>
        <w:t>Управлением Президента Республики Татарстан по вопросам антикоррупционной политики</w:t>
      </w:r>
      <w:r w:rsidRPr="006B6295">
        <w:t>;</w:t>
      </w:r>
    </w:p>
    <w:p w:rsidR="00477FFE" w:rsidRPr="006B6295" w:rsidRDefault="00477FFE" w:rsidP="00477FFE">
      <w:pPr>
        <w:autoSpaceDE w:val="0"/>
        <w:autoSpaceDN w:val="0"/>
        <w:adjustRightInd w:val="0"/>
        <w:ind w:firstLine="709"/>
      </w:pPr>
      <w:r w:rsidRPr="006B6295">
        <w:t xml:space="preserve">-Информация о </w:t>
      </w:r>
      <w:proofErr w:type="gramStart"/>
      <w:r w:rsidRPr="006B6295">
        <w:t>результатах</w:t>
      </w:r>
      <w:proofErr w:type="gramEnd"/>
      <w:r w:rsidRPr="006B6295">
        <w:t xml:space="preserve"> анализа практики надзора за исполнением законодательства о противодействии коррупции в Республике Татарстан, подготовленный Прокуратурой Республики Татарстан.</w:t>
      </w:r>
    </w:p>
    <w:p w:rsidR="00477FFE" w:rsidRDefault="00477FFE" w:rsidP="00477FFE">
      <w:pPr>
        <w:shd w:val="clear" w:color="auto" w:fill="FFFFFF"/>
        <w:tabs>
          <w:tab w:val="left" w:pos="567"/>
        </w:tabs>
        <w:ind w:firstLine="709"/>
        <w:rPr>
          <w:rFonts w:eastAsia="Times New Roman"/>
        </w:rPr>
      </w:pPr>
      <w:r w:rsidRPr="006B6295">
        <w:rPr>
          <w:rFonts w:eastAsia="Times New Roman"/>
        </w:rPr>
        <w:t>В 2019 году в Министерстве экономики Республики Татарстан (далее – Министерство) проведено два обучающих семинара на темы «Предоставление сведений о доходах, расходах, об имуществе и обязательствах имущественного характера» и «Формирование антикоррупционного поведения» для сотрудников Министерства и подведомственных учреждений. Мероприятие провели представители Управления Президента Республики Татарстан по вопросам антикоррупционной политики.</w:t>
      </w:r>
    </w:p>
    <w:p w:rsidR="00477FFE" w:rsidRPr="006B6295" w:rsidRDefault="00477FFE" w:rsidP="00477FFE">
      <w:pPr>
        <w:shd w:val="clear" w:color="auto" w:fill="FFFFFF"/>
        <w:tabs>
          <w:tab w:val="left" w:pos="567"/>
        </w:tabs>
        <w:spacing w:line="276" w:lineRule="auto"/>
        <w:ind w:firstLine="709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5D7E65FD" wp14:editId="551B8336">
            <wp:extent cx="6480175" cy="4320117"/>
            <wp:effectExtent l="0" t="0" r="0" b="4445"/>
            <wp:docPr id="5" name="Рисунок 5" descr="Z:\Фото\Фото 2019\2 - Февраль\Новая папка\IMG_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Фото\Фото 2019\2 - Февраль\Новая папка\IMG_89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FE" w:rsidRDefault="00477FFE" w:rsidP="00477FFE">
      <w:pPr>
        <w:shd w:val="clear" w:color="auto" w:fill="FFFFFF"/>
        <w:tabs>
          <w:tab w:val="left" w:pos="567"/>
        </w:tabs>
        <w:spacing w:line="276" w:lineRule="auto"/>
        <w:ind w:firstLine="709"/>
        <w:rPr>
          <w:rFonts w:eastAsia="Times New Roman"/>
        </w:rPr>
      </w:pPr>
    </w:p>
    <w:p w:rsidR="00477FFE" w:rsidRPr="00876D5B" w:rsidRDefault="00DB0C09" w:rsidP="00477FFE">
      <w:pPr>
        <w:shd w:val="clear" w:color="auto" w:fill="FFFFFF"/>
        <w:tabs>
          <w:tab w:val="left" w:pos="567"/>
        </w:tabs>
        <w:spacing w:line="276" w:lineRule="auto"/>
        <w:ind w:firstLine="709"/>
      </w:pPr>
      <w:hyperlink r:id="rId26" w:history="1">
        <w:r w:rsidR="00477FFE" w:rsidRPr="00876D5B">
          <w:rPr>
            <w:rStyle w:val="a5"/>
          </w:rPr>
          <w:t>http://mert.tatarstan.ru/rus/index.htm/news/1414777.htm</w:t>
        </w:r>
      </w:hyperlink>
    </w:p>
    <w:p w:rsidR="00477FFE" w:rsidRDefault="00477FFE" w:rsidP="00477FFE">
      <w:pPr>
        <w:shd w:val="clear" w:color="auto" w:fill="FFFFFF"/>
        <w:tabs>
          <w:tab w:val="left" w:pos="567"/>
        </w:tabs>
        <w:spacing w:line="276" w:lineRule="auto"/>
        <w:ind w:firstLine="709"/>
        <w:rPr>
          <w:rFonts w:eastAsia="Times New Roman"/>
        </w:rPr>
      </w:pPr>
    </w:p>
    <w:p w:rsidR="00477FFE" w:rsidRPr="006B6295" w:rsidRDefault="00477FFE" w:rsidP="00477FFE">
      <w:pPr>
        <w:shd w:val="clear" w:color="auto" w:fill="FFFFFF"/>
        <w:tabs>
          <w:tab w:val="left" w:pos="567"/>
        </w:tabs>
        <w:ind w:firstLine="709"/>
        <w:rPr>
          <w:rFonts w:eastAsia="Times New Roman"/>
        </w:rPr>
      </w:pPr>
      <w:r w:rsidRPr="006B6295">
        <w:rPr>
          <w:rFonts w:eastAsia="Times New Roman"/>
        </w:rPr>
        <w:t xml:space="preserve">Семинары проводились с целью разъяснения отдельных ситуаций, возникающих при заполнении справок о доходах, расходах, об имуществе и обязательствах имущественного характера, а также для антикоррупционного просвещения гражданских служащих и руководителей подведомственных учреждений. </w:t>
      </w:r>
    </w:p>
    <w:p w:rsidR="00477FFE" w:rsidRPr="006B6295" w:rsidRDefault="00477FFE" w:rsidP="00477FFE">
      <w:pPr>
        <w:shd w:val="clear" w:color="auto" w:fill="FFFFFF"/>
        <w:tabs>
          <w:tab w:val="left" w:pos="567"/>
        </w:tabs>
        <w:ind w:firstLine="709"/>
        <w:rPr>
          <w:rFonts w:eastAsia="Times New Roman"/>
        </w:rPr>
      </w:pPr>
      <w:r w:rsidRPr="006B6295">
        <w:rPr>
          <w:rFonts w:eastAsia="Times New Roman"/>
        </w:rPr>
        <w:t>В ходе мероприятий обсуждались вопросы соблюдения ограничений и запретов на государственной службе. Особое внимание было уделено необходимости соблюдения запрета на дарение и получение подарков.</w:t>
      </w:r>
    </w:p>
    <w:p w:rsidR="00477FFE" w:rsidRDefault="00477FFE" w:rsidP="00477FFE">
      <w:pPr>
        <w:shd w:val="clear" w:color="auto" w:fill="FFFFFF"/>
        <w:tabs>
          <w:tab w:val="left" w:pos="567"/>
        </w:tabs>
        <w:ind w:firstLine="709"/>
        <w:rPr>
          <w:rFonts w:eastAsia="Times New Roman"/>
        </w:rPr>
      </w:pPr>
      <w:r w:rsidRPr="006B6295">
        <w:rPr>
          <w:rFonts w:eastAsia="Times New Roman"/>
        </w:rPr>
        <w:t xml:space="preserve">Слушателям был продемонстрирован видеоролик о выявленных коррупционных </w:t>
      </w:r>
      <w:proofErr w:type="gramStart"/>
      <w:r w:rsidRPr="006B6295">
        <w:rPr>
          <w:rFonts w:eastAsia="Times New Roman"/>
        </w:rPr>
        <w:t>нарушениях</w:t>
      </w:r>
      <w:proofErr w:type="gramEnd"/>
      <w:r w:rsidRPr="006B6295">
        <w:rPr>
          <w:rFonts w:eastAsia="Times New Roman"/>
        </w:rPr>
        <w:t xml:space="preserve"> в области здравоохранения и образования.</w:t>
      </w:r>
    </w:p>
    <w:p w:rsidR="00477FFE" w:rsidRPr="006B6295" w:rsidRDefault="00477FFE" w:rsidP="00477FFE">
      <w:pPr>
        <w:shd w:val="clear" w:color="auto" w:fill="FFFFFF"/>
        <w:tabs>
          <w:tab w:val="left" w:pos="567"/>
        </w:tabs>
        <w:spacing w:line="276" w:lineRule="auto"/>
        <w:ind w:firstLine="709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5A3B5306" wp14:editId="30ECFD3C">
            <wp:extent cx="6480175" cy="4320117"/>
            <wp:effectExtent l="0" t="0" r="0" b="4445"/>
            <wp:docPr id="7" name="Рисунок 7" descr="Z:\Фото\Фото 2019\12 - Декабрь\16 - семинар по антикоррупции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Фото\Фото 2019\12 - Декабрь\16 - семинар по антикоррупции\IMG_32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FE" w:rsidRDefault="00477FFE" w:rsidP="00477FFE">
      <w:pPr>
        <w:widowControl w:val="0"/>
        <w:spacing w:line="276" w:lineRule="auto"/>
        <w:ind w:firstLine="709"/>
        <w:rPr>
          <w:rFonts w:eastAsiaTheme="minorHAnsi"/>
        </w:rPr>
      </w:pPr>
    </w:p>
    <w:p w:rsidR="00477FFE" w:rsidRPr="00876D5B" w:rsidRDefault="00DB0C09" w:rsidP="00477FFE">
      <w:pPr>
        <w:widowControl w:val="0"/>
        <w:spacing w:line="276" w:lineRule="auto"/>
        <w:ind w:firstLine="709"/>
      </w:pPr>
      <w:hyperlink r:id="rId28" w:history="1">
        <w:r w:rsidR="00477FFE" w:rsidRPr="00876D5B">
          <w:rPr>
            <w:rStyle w:val="a5"/>
          </w:rPr>
          <w:t>http://mert.tatarstan.ru/rus/index.htm/news/1637386.htm</w:t>
        </w:r>
      </w:hyperlink>
    </w:p>
    <w:p w:rsidR="00477FFE" w:rsidRDefault="00477FFE" w:rsidP="00477FFE">
      <w:pPr>
        <w:widowControl w:val="0"/>
        <w:spacing w:line="276" w:lineRule="auto"/>
        <w:ind w:firstLine="709"/>
        <w:rPr>
          <w:rFonts w:eastAsiaTheme="minorHAnsi"/>
        </w:rPr>
      </w:pPr>
    </w:p>
    <w:p w:rsidR="00477FFE" w:rsidRPr="006B6295" w:rsidRDefault="00477FFE" w:rsidP="00477FFE">
      <w:pPr>
        <w:widowControl w:val="0"/>
        <w:ind w:firstLine="709"/>
        <w:rPr>
          <w:rFonts w:eastAsiaTheme="minorHAnsi" w:cstheme="minorBidi"/>
        </w:rPr>
      </w:pPr>
      <w:r w:rsidRPr="006B6295">
        <w:rPr>
          <w:rFonts w:eastAsiaTheme="minorHAnsi"/>
        </w:rPr>
        <w:t xml:space="preserve">26.02.2019 руководители и представители руководителей подведомственных учреждений приняли участие в заседании Комиссии при министре экономики Республики Татарстан по противодействию коррупции (далее – Комиссия). На заседании Комиссии заслушаны выступления руководителей подведомственных учреждений «О мероприятиях, проведенных в подведомственных учреждениях по противодействию коррупции в 2018 году, в том числе по внесению изменений в уставы и трудовые договора с работниками подведомственных учреждений, </w:t>
      </w:r>
      <w:r w:rsidRPr="006B6295">
        <w:rPr>
          <w:rFonts w:eastAsiaTheme="minorHAnsi" w:cstheme="minorBidi"/>
        </w:rPr>
        <w:t>в части предотвращения и урегулирования конфликта интересов».</w:t>
      </w:r>
    </w:p>
    <w:p w:rsidR="00477FFE" w:rsidRDefault="00477FFE" w:rsidP="00477FFE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21FE56FC" wp14:editId="355BD398">
            <wp:extent cx="6480175" cy="4320117"/>
            <wp:effectExtent l="0" t="0" r="0" b="4445"/>
            <wp:docPr id="8" name="Рисунок 8" descr="Z:\Фото\Фото 2019\2 - Февраль\27 - антикоррупция\IMG_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Фото\Фото 2019\2 - Февраль\27 - антикоррупция\IMG_88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FE" w:rsidRPr="00A238FA" w:rsidRDefault="00477FFE" w:rsidP="00477FFE">
      <w:pPr>
        <w:widowControl w:val="0"/>
        <w:ind w:firstLine="709"/>
      </w:pPr>
    </w:p>
    <w:p w:rsidR="00477FFE" w:rsidRPr="00876D5B" w:rsidRDefault="00DB0C09" w:rsidP="00477FFE">
      <w:pPr>
        <w:widowControl w:val="0"/>
        <w:ind w:firstLine="709"/>
      </w:pPr>
      <w:hyperlink r:id="rId30" w:history="1">
        <w:r w:rsidR="00477FFE" w:rsidRPr="00876D5B">
          <w:rPr>
            <w:rStyle w:val="a5"/>
          </w:rPr>
          <w:t>http://mert.tatarstan.ru/rus/fotoreportazhi.htm</w:t>
        </w:r>
      </w:hyperlink>
    </w:p>
    <w:p w:rsidR="00477FFE" w:rsidRPr="00A238FA" w:rsidRDefault="00477FFE" w:rsidP="00477FFE">
      <w:pPr>
        <w:widowControl w:val="0"/>
        <w:ind w:firstLine="709"/>
      </w:pPr>
    </w:p>
    <w:p w:rsidR="00477FFE" w:rsidRPr="00A238FA" w:rsidRDefault="00477FFE" w:rsidP="00477FFE">
      <w:pPr>
        <w:shd w:val="clear" w:color="auto" w:fill="FFFFFF"/>
        <w:ind w:firstLine="709"/>
      </w:pPr>
      <w:r w:rsidRPr="00A238FA">
        <w:t>На постоянной основе сотрудниками отдела государственной службы и кадров Министерства проводится работа по актуализации сведений в личных делах, путем приобщения копий свидетельств о заключении брака, рождении детей, повышения квалификации, уведомлений о намерении выполнять иную оплачиваемую работу и других документов. Ежегодно сотрудники Министерства направляются на медицинское обследование, что подтверждается медицинским заключением, выданное МСЧ ФГАОУ ВО КФУ.</w:t>
      </w:r>
    </w:p>
    <w:p w:rsidR="00477FFE" w:rsidRPr="00A238FA" w:rsidRDefault="00477FFE" w:rsidP="00477FFE">
      <w:pPr>
        <w:widowControl w:val="0"/>
        <w:ind w:firstLine="709"/>
      </w:pPr>
      <w:r w:rsidRPr="00A238FA">
        <w:t>При поступлении на службу в обязательном порядке запрашиваются:</w:t>
      </w:r>
    </w:p>
    <w:p w:rsidR="00477FFE" w:rsidRPr="00A238FA" w:rsidRDefault="00477FFE" w:rsidP="00477FFE">
      <w:pPr>
        <w:widowControl w:val="0"/>
        <w:ind w:firstLine="709"/>
      </w:pPr>
      <w:r w:rsidRPr="00A238FA">
        <w:t xml:space="preserve">- справки о </w:t>
      </w:r>
      <w:proofErr w:type="gramStart"/>
      <w:r w:rsidRPr="00A238FA">
        <w:t>наличии</w:t>
      </w:r>
      <w:proofErr w:type="gramEnd"/>
      <w:r w:rsidRPr="00A238FA">
        <w:t xml:space="preserve"> (отсутствии) судимости и (или) факта уголовного преследовании либо о прекращении уголовного преследования; </w:t>
      </w:r>
    </w:p>
    <w:p w:rsidR="00477FFE" w:rsidRPr="00A238FA" w:rsidRDefault="00477FFE" w:rsidP="00477FFE">
      <w:pPr>
        <w:widowControl w:val="0"/>
        <w:ind w:firstLine="709"/>
      </w:pPr>
      <w:r w:rsidRPr="00A238FA">
        <w:t xml:space="preserve">- заключение медицинского учреждения о </w:t>
      </w:r>
      <w:proofErr w:type="gramStart"/>
      <w:r w:rsidRPr="00A238FA">
        <w:t>наличии</w:t>
      </w:r>
      <w:proofErr w:type="gramEnd"/>
      <w:r w:rsidRPr="00A238FA">
        <w:t xml:space="preserve"> (отсутствия) заболевания, препятствующего поступлению на государственную гражданскую службу Российской Федерации и муниципальную службу или ее прохождению по форме №001-ГС/у; </w:t>
      </w:r>
    </w:p>
    <w:p w:rsidR="00477FFE" w:rsidRPr="00A238FA" w:rsidRDefault="00477FFE" w:rsidP="00477FFE">
      <w:pPr>
        <w:widowControl w:val="0"/>
        <w:ind w:firstLine="709"/>
      </w:pPr>
      <w:r w:rsidRPr="00A238FA">
        <w:t xml:space="preserve">- сведения из федеральной базы данных ЕГРЮЛ и ЕГРИП для определения факта участия гражданина на платной основе в деятельности органа управления коммерческой организацией или осуществления им предпринимательской деятельности. </w:t>
      </w:r>
    </w:p>
    <w:p w:rsidR="00477FFE" w:rsidRPr="003A2B2F" w:rsidRDefault="00477FFE" w:rsidP="00477FFE">
      <w:pPr>
        <w:widowControl w:val="0"/>
        <w:ind w:firstLine="709"/>
      </w:pPr>
      <w:r w:rsidRPr="003A2B2F">
        <w:t xml:space="preserve">Сотрудникам при увольнении с государственной гражданской службы выдается памятка о запретах, установленных для гражданина после увольнения его </w:t>
      </w:r>
      <w:r w:rsidRPr="003A2B2F">
        <w:lastRenderedPageBreak/>
        <w:t>с гражданской службы. За 2019 год данная памятка выдана 10 уволившимся сотрудникам.</w:t>
      </w:r>
    </w:p>
    <w:p w:rsidR="00477FFE" w:rsidRPr="003A2B2F" w:rsidRDefault="00477FFE" w:rsidP="00477FFE">
      <w:pPr>
        <w:ind w:firstLine="709"/>
        <w:contextualSpacing/>
        <w:rPr>
          <w:rFonts w:eastAsia="Times New Roman"/>
        </w:rPr>
      </w:pPr>
      <w:r w:rsidRPr="003A2B2F">
        <w:rPr>
          <w:rFonts w:eastAsia="Times New Roman"/>
          <w:color w:val="000000"/>
          <w:lang w:eastAsia="ru-RU"/>
        </w:rPr>
        <w:t>В отделе государственной службы и кадров Министерства с 2019 года ведется журнал учета консультаций государственных гражданских Министерства и граждан, претендующих на замещение вакантных должностей государственной службы на тему антикоррупционного поведения. За отчетный период проведено 45 консультаций.</w:t>
      </w:r>
    </w:p>
    <w:p w:rsidR="00477FFE" w:rsidRPr="007E3792" w:rsidRDefault="00477FFE" w:rsidP="00477FFE">
      <w:pPr>
        <w:autoSpaceDE w:val="0"/>
        <w:autoSpaceDN w:val="0"/>
        <w:adjustRightInd w:val="0"/>
        <w:ind w:firstLine="709"/>
        <w:rPr>
          <w:rFonts w:eastAsiaTheme="minorEastAsia"/>
          <w:lang w:eastAsia="ru-RU"/>
        </w:rPr>
      </w:pPr>
      <w:r w:rsidRPr="007E3792">
        <w:rPr>
          <w:rFonts w:eastAsiaTheme="minorEastAsia"/>
          <w:lang w:eastAsia="ru-RU"/>
        </w:rPr>
        <w:t>В соответствии с планом повышения квалификации в 2019 году прошли повышение квалификации 56 гражданских служащих, из них 1 по программе «</w:t>
      </w:r>
      <w:proofErr w:type="spellStart"/>
      <w:r w:rsidRPr="007E3792">
        <w:rPr>
          <w:rFonts w:eastAsiaTheme="minorEastAsia"/>
          <w:lang w:eastAsia="ru-RU"/>
        </w:rPr>
        <w:t>Антикорупционная</w:t>
      </w:r>
      <w:proofErr w:type="spellEnd"/>
      <w:r w:rsidRPr="007E3792">
        <w:rPr>
          <w:rFonts w:eastAsiaTheme="minorEastAsia"/>
          <w:lang w:eastAsia="ru-RU"/>
        </w:rPr>
        <w:t xml:space="preserve"> политика», 10 – по программе «Начинающий государственный служащий».</w:t>
      </w:r>
    </w:p>
    <w:p w:rsidR="00477FFE" w:rsidRPr="007E3792" w:rsidRDefault="00477FFE" w:rsidP="00477FFE">
      <w:pPr>
        <w:autoSpaceDE w:val="0"/>
        <w:autoSpaceDN w:val="0"/>
        <w:adjustRightInd w:val="0"/>
        <w:ind w:firstLine="709"/>
        <w:rPr>
          <w:rFonts w:eastAsiaTheme="minorEastAsia"/>
          <w:lang w:eastAsia="ru-RU"/>
        </w:rPr>
      </w:pPr>
      <w:r w:rsidRPr="007E3792">
        <w:rPr>
          <w:rFonts w:eastAsiaTheme="minorEastAsia"/>
          <w:lang w:eastAsia="ru-RU"/>
        </w:rPr>
        <w:t>Сотрудник, ответственный за работу по профилактике коррупционных и иных правонарушений прошел обучение по программе «Антикоррупционная политика» в период с 28.01.2019 по 01.02.2019.</w:t>
      </w:r>
    </w:p>
    <w:p w:rsidR="00477FFE" w:rsidRPr="003A2B2F" w:rsidRDefault="00477FFE" w:rsidP="00477FFE">
      <w:pPr>
        <w:widowControl w:val="0"/>
        <w:ind w:firstLine="709"/>
        <w:rPr>
          <w:rFonts w:eastAsiaTheme="minorEastAsia"/>
          <w:lang w:eastAsia="ru-RU"/>
        </w:rPr>
      </w:pPr>
      <w:r w:rsidRPr="003A2B2F">
        <w:rPr>
          <w:rFonts w:eastAsia="Times New Roman"/>
          <w:lang w:eastAsia="ru-RU"/>
        </w:rPr>
        <w:t>20 сентября 2019 года</w:t>
      </w:r>
      <w:r w:rsidRPr="003A2B2F">
        <w:rPr>
          <w:rFonts w:eastAsiaTheme="minorEastAsia"/>
          <w:lang w:eastAsia="ru-RU"/>
        </w:rPr>
        <w:t xml:space="preserve"> сотрудник, ответственный за работу по профилактике коррупционных и иных правонарушений</w:t>
      </w:r>
      <w:r w:rsidRPr="003A2B2F">
        <w:rPr>
          <w:rFonts w:eastAsia="Times New Roman"/>
          <w:lang w:eastAsia="ru-RU"/>
        </w:rPr>
        <w:t xml:space="preserve"> принял участие в занятиях, проводимых в рамках круглого стола по теме «Обмен опытом в сфере противодействия коррупции»</w:t>
      </w:r>
      <w:r w:rsidRPr="003A2B2F">
        <w:rPr>
          <w:rFonts w:eastAsiaTheme="minorEastAsia"/>
          <w:lang w:eastAsia="ru-RU"/>
        </w:rPr>
        <w:t xml:space="preserve"> в ВШГМУ КФУ.</w:t>
      </w:r>
    </w:p>
    <w:p w:rsidR="00477FFE" w:rsidRDefault="00477FFE" w:rsidP="00477FFE">
      <w:pPr>
        <w:widowControl w:val="0"/>
        <w:ind w:firstLine="709"/>
      </w:pPr>
      <w:r w:rsidRPr="00A238FA">
        <w:t>В Министерстве имеется Телефон доверия и Ящик доверия - дополнительные каналы связи с гражданами и организациями, созданные в целях оперативного реагирования на возможные коррупционные проявления в деятельности Министерства, а также для обеспечения защиты прав и законных интересов граждан. Кроме того, в Министерстве функционирует интернет-приемная.</w:t>
      </w:r>
    </w:p>
    <w:p w:rsidR="00477FFE" w:rsidRDefault="00477FFE" w:rsidP="00477FFE">
      <w:pPr>
        <w:widowControl w:val="0"/>
        <w:ind w:firstLine="709"/>
      </w:pPr>
    </w:p>
    <w:p w:rsidR="00477FFE" w:rsidRDefault="00477FFE" w:rsidP="00477FFE">
      <w:pPr>
        <w:widowControl w:val="0"/>
        <w:ind w:firstLine="709"/>
      </w:pPr>
      <w:r>
        <w:rPr>
          <w:noProof/>
          <w:lang w:eastAsia="ru-RU"/>
        </w:rPr>
        <w:drawing>
          <wp:inline distT="0" distB="0" distL="0" distR="0" wp14:anchorId="2BC01242" wp14:editId="02893BFB">
            <wp:extent cx="5716270" cy="1144270"/>
            <wp:effectExtent l="0" t="0" r="0" b="0"/>
            <wp:docPr id="1" name="Рисунок 1" descr="%D0%A2%D0%B5%D0%BB%D0%B5%D1%84%D0%BE%D0%BD%20%D0%B4%D0%BE%D0%B2%D0%B5%D1%80%D0%B8%D1%8F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D0%A2%D0%B5%D0%BB%D0%B5%D1%84%D0%BE%D0%BD%20%D0%B4%D0%BE%D0%B2%D0%B5%D1%80%D0%B8%D1%8F(6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FE" w:rsidRPr="00A238FA" w:rsidRDefault="00477FFE" w:rsidP="00477FFE">
      <w:pPr>
        <w:widowControl w:val="0"/>
        <w:ind w:firstLine="709"/>
      </w:pPr>
    </w:p>
    <w:p w:rsidR="00477FFE" w:rsidRPr="00A238FA" w:rsidRDefault="00477FFE" w:rsidP="00477FFE">
      <w:pPr>
        <w:ind w:firstLine="709"/>
      </w:pPr>
      <w:r w:rsidRPr="00A238FA">
        <w:t xml:space="preserve">За истекший период обращений от граждан и юридических лиц о коррупционных </w:t>
      </w:r>
      <w:proofErr w:type="gramStart"/>
      <w:r w:rsidRPr="00A238FA">
        <w:t>проявлениях</w:t>
      </w:r>
      <w:proofErr w:type="gramEnd"/>
      <w:r w:rsidRPr="00A238FA">
        <w:t xml:space="preserve"> в деятельности Министерства не поступало.</w:t>
      </w:r>
    </w:p>
    <w:p w:rsidR="00477FFE" w:rsidRPr="00A86A0F" w:rsidRDefault="00477FFE" w:rsidP="00477FFE">
      <w:pPr>
        <w:widowControl w:val="0"/>
        <w:ind w:firstLine="709"/>
        <w:rPr>
          <w:sz w:val="24"/>
          <w:szCs w:val="24"/>
        </w:rPr>
      </w:pPr>
    </w:p>
    <w:p w:rsidR="00477FFE" w:rsidRDefault="00477FFE" w:rsidP="00477FFE">
      <w:pPr>
        <w:ind w:firstLine="709"/>
        <w:rPr>
          <w:b/>
          <w:i/>
        </w:rPr>
      </w:pPr>
      <w:r w:rsidRPr="00A238FA">
        <w:rPr>
          <w:b/>
          <w:i/>
        </w:rPr>
        <w:t>Организация предоставления государственных и муниципальных услуг по принципу «одного окна» в многофункциональных центрах предоставления государственных и муниципальных услуг (далее-МФЦ)</w:t>
      </w:r>
    </w:p>
    <w:p w:rsidR="00477FFE" w:rsidRPr="00F5739C" w:rsidRDefault="00477FFE" w:rsidP="00477FFE">
      <w:pPr>
        <w:ind w:firstLine="709"/>
      </w:pPr>
      <w:r w:rsidRPr="00F5739C">
        <w:t xml:space="preserve">Одним из важных направлений по противодействию коррупции в сфере предоставления государственных и муниципальных услуг является развитие сети МФЦ. Сеть МФЦ обеспечивает возможность получить широкий спектр услуг по принципу «одного окна» с высоким уровнем комфорта в любом муниципальном районе и городском округе республики, </w:t>
      </w:r>
      <w:proofErr w:type="gramStart"/>
      <w:r w:rsidRPr="00F5739C">
        <w:t>исключает взаимодействие заявителей с органами власти и в связи с этим снижает</w:t>
      </w:r>
      <w:proofErr w:type="gramEnd"/>
      <w:r w:rsidRPr="00F5739C">
        <w:t xml:space="preserve"> коррупционные риски в ходе предоставления государственных и муниципальных услуг.</w:t>
      </w:r>
    </w:p>
    <w:p w:rsidR="00477FFE" w:rsidRPr="00F5739C" w:rsidRDefault="00477FFE" w:rsidP="00477FFE">
      <w:pPr>
        <w:ind w:firstLine="709"/>
      </w:pPr>
      <w:r w:rsidRPr="00F5739C">
        <w:lastRenderedPageBreak/>
        <w:t>В Республике Татарстан действуют 59 отделов и филиалов ГБУ «МФЦ в Республике Татарстан» (далее - МФЦ) во всех муниципальных районах и городских округах и 292 удаленных окна приема заявителей в 281 сельском и городском поселениях республики, где проживает более 1 тысячи человек.</w:t>
      </w:r>
    </w:p>
    <w:p w:rsidR="00477FFE" w:rsidRPr="00F5739C" w:rsidRDefault="00477FFE" w:rsidP="00477FFE">
      <w:pPr>
        <w:ind w:firstLine="709"/>
      </w:pPr>
      <w:r w:rsidRPr="00F5739C">
        <w:t>Созданная система МФЦ соответствует целевому значению показателя охвата населения услугами, установленному Указом Президента Российской Федерации от 7 мая 2012 года № 601 «Об основных направлениях совершенствования системы государственного управления» (90%).</w:t>
      </w:r>
    </w:p>
    <w:p w:rsidR="00477FFE" w:rsidRPr="00F5739C" w:rsidRDefault="00477FFE" w:rsidP="00477FFE">
      <w:pPr>
        <w:ind w:firstLine="709"/>
      </w:pPr>
      <w:r w:rsidRPr="00F5739C">
        <w:t xml:space="preserve">Количество предоставляемых в МФЦ государственных, муниципальных и иных услуг постоянно растет. Так, в 2016 году было оказано 2,7 </w:t>
      </w:r>
      <w:proofErr w:type="gramStart"/>
      <w:r w:rsidRPr="00F5739C">
        <w:t>млн</w:t>
      </w:r>
      <w:proofErr w:type="gramEnd"/>
      <w:r w:rsidRPr="00F5739C">
        <w:t xml:space="preserve"> услуг, за 2017 год – свыше 3,4 млн услуг, а за 2018 год – 3,7 млн услуг, за 2019 год – 4,9 млн услуг. Статистика количества оказанных услуг ежемесячно размещается в федеральной автоматизированной информационной системе «Мониторинг развития сети МФЦ».</w:t>
      </w:r>
    </w:p>
    <w:p w:rsidR="00477FFE" w:rsidRPr="00F5739C" w:rsidRDefault="00477FFE" w:rsidP="00477FFE">
      <w:pPr>
        <w:ind w:firstLine="709"/>
      </w:pPr>
      <w:r w:rsidRPr="00F5739C">
        <w:t>Сегодня в одном таком центре можно получить более 190 видов наиболее популярных услуг. Это услуги федеральных органов власти (</w:t>
      </w:r>
      <w:proofErr w:type="spellStart"/>
      <w:r w:rsidRPr="00F5739C">
        <w:t>Росреестра</w:t>
      </w:r>
      <w:proofErr w:type="spellEnd"/>
      <w:r w:rsidRPr="00F5739C">
        <w:t xml:space="preserve">, Налоговой службы, МВД, Пенсионного фонда и т.д.), услуги органов ЗАГС и муниципальные услуги (в сфере земельно-имущественных отношений, архитектуры, архива и т.д.). </w:t>
      </w:r>
    </w:p>
    <w:p w:rsidR="00477FFE" w:rsidRPr="00F5739C" w:rsidRDefault="00477FFE" w:rsidP="00477FFE">
      <w:pPr>
        <w:ind w:firstLine="709"/>
      </w:pPr>
      <w:r w:rsidRPr="00F5739C">
        <w:t>Также в Республике Татарстан ведется активная работа по повышению качества предоставления услуг субъектам предпринимательства на базе МФЦ.</w:t>
      </w:r>
    </w:p>
    <w:p w:rsidR="00477FFE" w:rsidRPr="00F5739C" w:rsidRDefault="00477FFE" w:rsidP="00477FFE">
      <w:pPr>
        <w:ind w:firstLine="709"/>
      </w:pPr>
      <w:r w:rsidRPr="00F5739C">
        <w:t>Во всех МФЦ оказываются услуги АО «Федеральная корпорация по развитию малого и среднего предпринимательства» (далее – Корпорация), направленные на развитие малого и среднего предпринимательства.</w:t>
      </w:r>
    </w:p>
    <w:p w:rsidR="00477FFE" w:rsidRPr="00F5739C" w:rsidRDefault="00477FFE" w:rsidP="00477FFE">
      <w:pPr>
        <w:ind w:firstLine="709"/>
      </w:pPr>
      <w:r w:rsidRPr="00F5739C">
        <w:t xml:space="preserve">Кроме того, граждане, получившие услугу федерального органа власти, в том числе при обращении за ней в МФЦ республики, имеют возможность оценить качество услуги, выбрав наиболее удобный для себя способ (оценка будет направлена в созданную по заказу Минэкономразвития России систему «Ваш контроль»): </w:t>
      </w:r>
    </w:p>
    <w:p w:rsidR="00477FFE" w:rsidRPr="00F5739C" w:rsidRDefault="00477FFE" w:rsidP="00477FFE">
      <w:pPr>
        <w:ind w:firstLine="709"/>
      </w:pPr>
      <w:r w:rsidRPr="00F5739C">
        <w:t>- принять участие в бесплатном СМС-опросе с официального короткого номера «0919»;</w:t>
      </w:r>
    </w:p>
    <w:p w:rsidR="00477FFE" w:rsidRPr="00F5739C" w:rsidRDefault="00477FFE" w:rsidP="00477FFE">
      <w:pPr>
        <w:ind w:firstLine="709"/>
      </w:pPr>
      <w:r w:rsidRPr="00F5739C">
        <w:t>- посредством информационно-аналитической системы «Ваш контроль» vashkontrol.ru;</w:t>
      </w:r>
    </w:p>
    <w:p w:rsidR="00477FFE" w:rsidRPr="00F5739C" w:rsidRDefault="00477FFE" w:rsidP="00477FFE">
      <w:pPr>
        <w:ind w:firstLine="709"/>
      </w:pPr>
      <w:r w:rsidRPr="00F5739C">
        <w:t>- через официальный сайт МФЦ mfc16.tatarstan.ru;</w:t>
      </w:r>
    </w:p>
    <w:p w:rsidR="00477FFE" w:rsidRPr="00F5739C" w:rsidRDefault="00477FFE" w:rsidP="00477FFE">
      <w:pPr>
        <w:ind w:firstLine="709"/>
      </w:pPr>
      <w:r w:rsidRPr="00F5739C">
        <w:t xml:space="preserve">- через </w:t>
      </w:r>
      <w:proofErr w:type="spellStart"/>
      <w:r w:rsidRPr="00F5739C">
        <w:t>инфоматы</w:t>
      </w:r>
      <w:proofErr w:type="spellEnd"/>
      <w:r w:rsidRPr="00F5739C">
        <w:t xml:space="preserve"> «Электронное правительство», установленные в МФЦ и в органах власти республики.</w:t>
      </w:r>
    </w:p>
    <w:p w:rsidR="00477FFE" w:rsidRPr="00F5739C" w:rsidRDefault="00477FFE" w:rsidP="00477FFE">
      <w:pPr>
        <w:ind w:firstLine="709"/>
      </w:pPr>
      <w:r w:rsidRPr="00F5739C">
        <w:t>Согласно аналитической информации системы «Ваш контроль» уровень удовлетворенности граждан качеством предоставления услуг в МФЦ Республики Татарстан в 2019 году составил 98,16 %.</w:t>
      </w:r>
    </w:p>
    <w:p w:rsidR="00477FFE" w:rsidRPr="00F5739C" w:rsidRDefault="00477FFE" w:rsidP="00477FFE">
      <w:pPr>
        <w:ind w:firstLine="709"/>
      </w:pPr>
    </w:p>
    <w:p w:rsidR="00477FFE" w:rsidRPr="00F5739C" w:rsidRDefault="00477FFE" w:rsidP="00477FFE">
      <w:pPr>
        <w:ind w:firstLine="709"/>
      </w:pPr>
      <w:proofErr w:type="gramStart"/>
      <w:r w:rsidRPr="00F5739C">
        <w:t xml:space="preserve">В целях формирования открытости деятельности органов государственной власти, осуществляющих контрольно-надзорные функции в отношении субъектов малого и среднего предпринимательства (юридических лиц и индивидуальных предпринимателей) на территории Республики Татарстан, Министерством  и Прокуратурой Республики Татарстан инициировано создание специализированного информационного портала о контрольно-надзорной деятельности для предпринимателей «Проверенный бизнес» (далее – Портал), в рамках которого </w:t>
      </w:r>
      <w:r w:rsidRPr="00F5739C">
        <w:lastRenderedPageBreak/>
        <w:t>планируется реализация удобного канала коммуникации в сфере проверок между предпринимательским сообществом</w:t>
      </w:r>
      <w:proofErr w:type="gramEnd"/>
      <w:r w:rsidRPr="00F5739C">
        <w:t xml:space="preserve"> и контролирующими органами.</w:t>
      </w:r>
    </w:p>
    <w:p w:rsidR="00477FFE" w:rsidRPr="00F5739C" w:rsidRDefault="00477FFE" w:rsidP="00477FFE">
      <w:pPr>
        <w:ind w:firstLine="709"/>
      </w:pPr>
      <w:r w:rsidRPr="00F5739C">
        <w:t>На Портале размещен электронный сервис для соискателей лицензии и лицензиатов, позволяющий предпринимателям самостоятельно провести проверку исполнения лицензионных требований в сфере заготовки, хранения, переработки и реализации лома черных, цветных металлов.</w:t>
      </w:r>
    </w:p>
    <w:p w:rsidR="00477FFE" w:rsidRPr="00F5739C" w:rsidRDefault="00477FFE" w:rsidP="00477FFE">
      <w:pPr>
        <w:ind w:firstLine="709"/>
      </w:pPr>
      <w:proofErr w:type="gramStart"/>
      <w:r w:rsidRPr="00F5739C">
        <w:t>В целях формирования открытости деятельности органов государственной власти, осуществляющих контрольно-надзорные функции в отношении субъектов малого и среднего предпринимательства (юридических лиц и индивидуальных предпринимателей) на территории Республики Татарстан, Министерством  и Прокуратурой Республики Татарстан инициировано создание специализированного информационного портала о контрольно-надзорной деятельности для предпринимателей «Проверенный бизнес» (далее – Портал), в рамках которого планируется реализация удобного канала коммуникации в сфере проверок между предпринимательским сообществом</w:t>
      </w:r>
      <w:proofErr w:type="gramEnd"/>
      <w:r w:rsidRPr="00F5739C">
        <w:t xml:space="preserve"> и контролирующими органами.</w:t>
      </w:r>
    </w:p>
    <w:p w:rsidR="00477FFE" w:rsidRPr="00F5739C" w:rsidRDefault="00477FFE" w:rsidP="00477FFE">
      <w:pPr>
        <w:ind w:firstLine="709"/>
      </w:pPr>
      <w:r w:rsidRPr="00F5739C">
        <w:t>На Портале  размещен электронный сервис для соискателей лицензии и лицензиатов, позволяющий предпринимателям самостоятельно провести проверку исполнения лицензионных требований в сфере заготовки, хранения, переработки и реализации лома черных, цветных металлов.</w:t>
      </w:r>
    </w:p>
    <w:p w:rsidR="00477FFE" w:rsidRPr="00876D5B" w:rsidRDefault="00DB0C09" w:rsidP="00477FFE">
      <w:pPr>
        <w:widowControl w:val="0"/>
        <w:ind w:firstLine="709"/>
      </w:pPr>
      <w:hyperlink r:id="rId32" w:history="1">
        <w:r w:rsidR="00477FFE" w:rsidRPr="00876D5B">
          <w:rPr>
            <w:rStyle w:val="a5"/>
          </w:rPr>
          <w:t>http://mfc16.tatarstan.ru/</w:t>
        </w:r>
      </w:hyperlink>
    </w:p>
    <w:p w:rsidR="00477FFE" w:rsidRPr="00876D5B" w:rsidRDefault="00477FFE" w:rsidP="00477FFE">
      <w:pPr>
        <w:ind w:firstLine="709"/>
      </w:pPr>
    </w:p>
    <w:p w:rsidR="00477FFE" w:rsidRPr="007A7922" w:rsidRDefault="00477FFE" w:rsidP="00477FFE">
      <w:pPr>
        <w:ind w:firstLine="709"/>
        <w:jc w:val="center"/>
        <w:rPr>
          <w:b/>
          <w:i/>
        </w:rPr>
      </w:pPr>
      <w:r w:rsidRPr="00F5739C">
        <w:rPr>
          <w:b/>
          <w:i/>
        </w:rPr>
        <w:t>Проведение оценки регулирующего воздействия (ОРВ)</w:t>
      </w:r>
      <w:r w:rsidRPr="007A7922">
        <w:rPr>
          <w:b/>
          <w:i/>
        </w:rPr>
        <w:t xml:space="preserve"> </w:t>
      </w:r>
    </w:p>
    <w:p w:rsidR="00477FFE" w:rsidRPr="00F5739C" w:rsidRDefault="00477FFE" w:rsidP="00477FFE">
      <w:pPr>
        <w:shd w:val="clear" w:color="auto" w:fill="FFFFFF"/>
        <w:ind w:firstLine="709"/>
      </w:pPr>
      <w:proofErr w:type="gramStart"/>
      <w:r w:rsidRPr="00F5739C">
        <w:t>В Республике Татарстан выбрана децентрализованная модель проведения процедуры оценки регулирующего воздействия (далее – ОРВ), в рамках которой орган-разработчик осуществляет процедуру ОРВ проекта нормативного правового акта (далее - НПА), включая проведение публичных консультаций с заинтересованными лицами, как на этапе формирования идеи (концепции) правового регулирования, так и на этапе обсуждения проекта НПА и сводного отчета с использованием официального сайта.</w:t>
      </w:r>
      <w:proofErr w:type="gramEnd"/>
      <w:r w:rsidRPr="00F5739C">
        <w:t xml:space="preserve"> Министерство </w:t>
      </w:r>
      <w:proofErr w:type="gramStart"/>
      <w:r w:rsidRPr="00F5739C">
        <w:t>готовит заключение об ОРВ и при необходимости проводит</w:t>
      </w:r>
      <w:proofErr w:type="gramEnd"/>
      <w:r w:rsidRPr="00F5739C">
        <w:t xml:space="preserve"> публичные консультации с заинтересованными лицами в ходе подготовки такого заключения. </w:t>
      </w:r>
    </w:p>
    <w:p w:rsidR="00477FFE" w:rsidRPr="00F5739C" w:rsidRDefault="00477FFE" w:rsidP="00477FFE">
      <w:pPr>
        <w:shd w:val="clear" w:color="auto" w:fill="FFFFFF"/>
        <w:ind w:firstLine="709"/>
      </w:pPr>
      <w:r w:rsidRPr="00F5739C">
        <w:t xml:space="preserve">Также в республике создан Экспертный совет по ОРВ с экспертами, закрепленными за функциями государственного управления по Кодификатору функций органов исполнительной власти. Такая многоступенчатая структура позволяет отследить мнения всех заинтересованных сторон и принимать объективные заключения. </w:t>
      </w:r>
    </w:p>
    <w:p w:rsidR="00477FFE" w:rsidRPr="00F5739C" w:rsidRDefault="00477FFE" w:rsidP="00477FFE">
      <w:pPr>
        <w:shd w:val="clear" w:color="auto" w:fill="FFFFFF"/>
        <w:ind w:firstLine="709"/>
      </w:pPr>
      <w:r w:rsidRPr="00F5739C">
        <w:t>В 2019 году оценка регулирующего воздействия (далее – ОРВ) проведена в отношении семи проектов нормативных правовых актов Республики Татарстан (далее – НПА), затрагивающих вопросы осуществления предпринимательской и инвестиционной деятельности. По итогам публичных консультаций с учетом мнения общественных организаций предпринимателей по двум проектам подготовлены отрицательные заключения, проекты направлены разработчикам для доработки.</w:t>
      </w:r>
    </w:p>
    <w:p w:rsidR="00477FFE" w:rsidRPr="00F5739C" w:rsidRDefault="00477FFE" w:rsidP="00477FFE">
      <w:pPr>
        <w:shd w:val="clear" w:color="auto" w:fill="FFFFFF"/>
        <w:ind w:firstLine="709"/>
      </w:pPr>
      <w:r w:rsidRPr="00F5739C">
        <w:lastRenderedPageBreak/>
        <w:t>В текущем году реализована возможность участия в публичных консультациях  в рамках проведения ОРВ посредством направления предложений и замечаний по проекту на портале «Проверенный бизнес».</w:t>
      </w:r>
    </w:p>
    <w:p w:rsidR="00477FFE" w:rsidRPr="00F5739C" w:rsidRDefault="00477FFE" w:rsidP="00477FFE">
      <w:pPr>
        <w:shd w:val="clear" w:color="auto" w:fill="FFFFFF"/>
        <w:ind w:firstLine="709"/>
      </w:pPr>
      <w:r w:rsidRPr="00F5739C">
        <w:t>На регулярной основе проводится экспертиза и оценка фактического воздействия нормативных правовых актов. В 2019 году в отношении трех НПА была проведена оценка фактического воздействия. По результатам проведенного анализа выбранные способы регулирования признаны обоснованными.</w:t>
      </w:r>
    </w:p>
    <w:p w:rsidR="00477FFE" w:rsidRPr="00F5739C" w:rsidRDefault="00477FFE" w:rsidP="00477FFE">
      <w:pPr>
        <w:shd w:val="clear" w:color="auto" w:fill="FFFFFF"/>
        <w:ind w:firstLine="709"/>
      </w:pPr>
      <w:r w:rsidRPr="00F5739C">
        <w:t>В г. Казани процедура ОРВ проводится с января 2015 года. В 2019 году процедура ОРВ проведена в отношении 79 проектов НПА.</w:t>
      </w:r>
    </w:p>
    <w:p w:rsidR="00477FFE" w:rsidRPr="00F5739C" w:rsidRDefault="00477FFE" w:rsidP="00477FFE">
      <w:pPr>
        <w:shd w:val="clear" w:color="auto" w:fill="FFFFFF"/>
        <w:ind w:firstLine="709"/>
      </w:pPr>
      <w:r w:rsidRPr="00F5739C">
        <w:t xml:space="preserve">В 2019 году институт ОРВ внедрен в 27 муниципальных образованиях и в городском округе Набережные Челны. Функция внедрения процедуры ОРВ закреплена за ответственными лицами. Направлены методические материалы для организации внедрения ОРВ на муниципальном уровне. </w:t>
      </w:r>
    </w:p>
    <w:p w:rsidR="00477FFE" w:rsidRPr="00F5739C" w:rsidRDefault="00477FFE" w:rsidP="00477FFE">
      <w:pPr>
        <w:shd w:val="clear" w:color="auto" w:fill="FFFFFF"/>
        <w:ind w:firstLine="709"/>
      </w:pPr>
      <w:r w:rsidRPr="00F5739C">
        <w:t xml:space="preserve">Кроме того, в рамках совершенствования института ОРВ для повышения </w:t>
      </w:r>
      <w:proofErr w:type="gramStart"/>
      <w:r w:rsidRPr="00F5739C">
        <w:t>степени участия региональных органов государственной власти регионов</w:t>
      </w:r>
      <w:proofErr w:type="gramEnd"/>
      <w:r w:rsidRPr="00F5739C">
        <w:t xml:space="preserve"> в процессе нормотворчества на федеральном уровне с 2018 года внедрена оценка проектов нормативных правовых актов на предмет их влияния на экономическое развитие и расходные обязательства субъектов Российской Федерации. </w:t>
      </w:r>
      <w:proofErr w:type="gramStart"/>
      <w:r w:rsidRPr="00F5739C">
        <w:t xml:space="preserve">При подготовке заключений об ОРВ Минэкономразвития России в обязательном порядке отражается позиция в отношении положений, оказывающих воздействие на экономического развитие регионов, с учетом предложений субъектов Российской Федерации. </w:t>
      </w:r>
      <w:proofErr w:type="gramEnd"/>
    </w:p>
    <w:p w:rsidR="00477FFE" w:rsidRPr="00F5739C" w:rsidRDefault="00477FFE" w:rsidP="00477FFE">
      <w:pPr>
        <w:shd w:val="clear" w:color="auto" w:fill="FFFFFF"/>
        <w:ind w:firstLine="709"/>
      </w:pPr>
      <w:r w:rsidRPr="00F5739C">
        <w:t>Республика Татарстан активно участвует в указанной работе, в 2019 году были рассмотрены  15 проектов, с учетом позиции республики в дальнейшем были сформированы отрицательные заключения в отношении 3 проектов.</w:t>
      </w:r>
    </w:p>
    <w:p w:rsidR="00477FFE" w:rsidRPr="00F5739C" w:rsidRDefault="00477FFE" w:rsidP="00477FFE">
      <w:pPr>
        <w:shd w:val="clear" w:color="auto" w:fill="FFFFFF"/>
        <w:ind w:firstLine="709"/>
      </w:pPr>
      <w:r w:rsidRPr="00F5739C">
        <w:t>По итогам 2019 года в рейтинге регионов по качеству осуществления ОРВ Республика Татарстан осталась в группе субъектов Российской Федерации, отнесенных к «высшему уровню».</w:t>
      </w:r>
    </w:p>
    <w:p w:rsidR="00477FFE" w:rsidRPr="00F5739C" w:rsidRDefault="00477FFE" w:rsidP="00477FFE">
      <w:pPr>
        <w:shd w:val="clear" w:color="auto" w:fill="FFFFFF"/>
        <w:ind w:firstLine="709"/>
      </w:pPr>
    </w:p>
    <w:p w:rsidR="005F2EE0" w:rsidRDefault="00DB0C09"/>
    <w:sectPr w:rsidR="005F2EE0" w:rsidSect="00980082">
      <w:headerReference w:type="default" r:id="rId33"/>
      <w:pgSz w:w="11906" w:h="16838"/>
      <w:pgMar w:top="1134" w:right="567" w:bottom="1134" w:left="1134" w:header="624" w:footer="40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C09" w:rsidRDefault="00DB0C09">
      <w:r>
        <w:separator/>
      </w:r>
    </w:p>
  </w:endnote>
  <w:endnote w:type="continuationSeparator" w:id="0">
    <w:p w:rsidR="00DB0C09" w:rsidRDefault="00DB0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C09" w:rsidRDefault="00DB0C09">
      <w:r>
        <w:separator/>
      </w:r>
    </w:p>
  </w:footnote>
  <w:footnote w:type="continuationSeparator" w:id="0">
    <w:p w:rsidR="00DB0C09" w:rsidRDefault="00DB0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EF6" w:rsidRDefault="009A296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77736">
      <w:rPr>
        <w:noProof/>
      </w:rPr>
      <w:t>17</w:t>
    </w:r>
    <w:r>
      <w:fldChar w:fldCharType="end"/>
    </w:r>
  </w:p>
  <w:p w:rsidR="00567BA0" w:rsidRDefault="00DB0C0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352A5"/>
    <w:multiLevelType w:val="hybridMultilevel"/>
    <w:tmpl w:val="6152E86E"/>
    <w:lvl w:ilvl="0" w:tplc="E87096D8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622B51AD"/>
    <w:multiLevelType w:val="hybridMultilevel"/>
    <w:tmpl w:val="C8EA4C6E"/>
    <w:lvl w:ilvl="0" w:tplc="293677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6587FB5"/>
    <w:multiLevelType w:val="hybridMultilevel"/>
    <w:tmpl w:val="1EB2FBD2"/>
    <w:lvl w:ilvl="0" w:tplc="DC462C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FE"/>
    <w:rsid w:val="002346B3"/>
    <w:rsid w:val="002E7064"/>
    <w:rsid w:val="0035757A"/>
    <w:rsid w:val="00372A89"/>
    <w:rsid w:val="00477FFE"/>
    <w:rsid w:val="00844C26"/>
    <w:rsid w:val="008D1A7B"/>
    <w:rsid w:val="008E3387"/>
    <w:rsid w:val="00910C43"/>
    <w:rsid w:val="009A296C"/>
    <w:rsid w:val="00C86B91"/>
    <w:rsid w:val="00C91AA3"/>
    <w:rsid w:val="00DB0C09"/>
    <w:rsid w:val="00E7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FE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FFE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77F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477FFE"/>
    <w:rPr>
      <w:color w:val="0000FF"/>
      <w:u w:val="single"/>
    </w:rPr>
  </w:style>
  <w:style w:type="paragraph" w:customStyle="1" w:styleId="Default">
    <w:name w:val="Default"/>
    <w:rsid w:val="00477F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rsid w:val="00477FFE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6">
    <w:name w:val="Основной текст Знак"/>
    <w:link w:val="a7"/>
    <w:locked/>
    <w:rsid w:val="00477FFE"/>
    <w:rPr>
      <w:sz w:val="27"/>
      <w:szCs w:val="27"/>
      <w:shd w:val="clear" w:color="auto" w:fill="FFFFFF"/>
    </w:rPr>
  </w:style>
  <w:style w:type="paragraph" w:styleId="a7">
    <w:name w:val="Body Text"/>
    <w:basedOn w:val="a"/>
    <w:link w:val="a6"/>
    <w:rsid w:val="00477FFE"/>
    <w:pPr>
      <w:widowControl w:val="0"/>
      <w:shd w:val="clear" w:color="auto" w:fill="FFFFFF"/>
      <w:spacing w:before="120" w:after="300" w:line="322" w:lineRule="exact"/>
      <w:jc w:val="left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1">
    <w:name w:val="Основной текст Знак1"/>
    <w:basedOn w:val="a0"/>
    <w:uiPriority w:val="99"/>
    <w:semiHidden/>
    <w:rsid w:val="00477FFE"/>
    <w:rPr>
      <w:rFonts w:ascii="Times New Roman" w:eastAsia="Calibri" w:hAnsi="Times New Roman" w:cs="Times New Roman"/>
      <w:sz w:val="28"/>
      <w:szCs w:val="28"/>
    </w:rPr>
  </w:style>
  <w:style w:type="character" w:customStyle="1" w:styleId="FontStyle33">
    <w:name w:val="Font Style33"/>
    <w:basedOn w:val="a0"/>
    <w:uiPriority w:val="99"/>
    <w:rsid w:val="00477FFE"/>
    <w:rPr>
      <w:rFonts w:ascii="Times New Roman" w:hAnsi="Times New Roman" w:cs="Times New Roman"/>
      <w:sz w:val="28"/>
      <w:szCs w:val="28"/>
    </w:rPr>
  </w:style>
  <w:style w:type="character" w:customStyle="1" w:styleId="FontStyle29">
    <w:name w:val="Font Style29"/>
    <w:basedOn w:val="a0"/>
    <w:uiPriority w:val="99"/>
    <w:rsid w:val="00477FFE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6">
    <w:name w:val="Style16"/>
    <w:basedOn w:val="a"/>
    <w:uiPriority w:val="99"/>
    <w:rsid w:val="00477FFE"/>
    <w:pPr>
      <w:widowControl w:val="0"/>
      <w:autoSpaceDE w:val="0"/>
      <w:autoSpaceDN w:val="0"/>
      <w:adjustRightInd w:val="0"/>
      <w:spacing w:line="363" w:lineRule="exact"/>
      <w:ind w:firstLine="715"/>
    </w:pPr>
    <w:rPr>
      <w:rFonts w:ascii="Bookman Old Style" w:eastAsiaTheme="minorEastAsia" w:hAnsi="Bookman Old Style" w:cstheme="minorBidi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477FFE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77FFE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2E70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706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FE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FFE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77F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477FFE"/>
    <w:rPr>
      <w:color w:val="0000FF"/>
      <w:u w:val="single"/>
    </w:rPr>
  </w:style>
  <w:style w:type="paragraph" w:customStyle="1" w:styleId="Default">
    <w:name w:val="Default"/>
    <w:rsid w:val="00477F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rsid w:val="00477FFE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6">
    <w:name w:val="Основной текст Знак"/>
    <w:link w:val="a7"/>
    <w:locked/>
    <w:rsid w:val="00477FFE"/>
    <w:rPr>
      <w:sz w:val="27"/>
      <w:szCs w:val="27"/>
      <w:shd w:val="clear" w:color="auto" w:fill="FFFFFF"/>
    </w:rPr>
  </w:style>
  <w:style w:type="paragraph" w:styleId="a7">
    <w:name w:val="Body Text"/>
    <w:basedOn w:val="a"/>
    <w:link w:val="a6"/>
    <w:rsid w:val="00477FFE"/>
    <w:pPr>
      <w:widowControl w:val="0"/>
      <w:shd w:val="clear" w:color="auto" w:fill="FFFFFF"/>
      <w:spacing w:before="120" w:after="300" w:line="322" w:lineRule="exact"/>
      <w:jc w:val="left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1">
    <w:name w:val="Основной текст Знак1"/>
    <w:basedOn w:val="a0"/>
    <w:uiPriority w:val="99"/>
    <w:semiHidden/>
    <w:rsid w:val="00477FFE"/>
    <w:rPr>
      <w:rFonts w:ascii="Times New Roman" w:eastAsia="Calibri" w:hAnsi="Times New Roman" w:cs="Times New Roman"/>
      <w:sz w:val="28"/>
      <w:szCs w:val="28"/>
    </w:rPr>
  </w:style>
  <w:style w:type="character" w:customStyle="1" w:styleId="FontStyle33">
    <w:name w:val="Font Style33"/>
    <w:basedOn w:val="a0"/>
    <w:uiPriority w:val="99"/>
    <w:rsid w:val="00477FFE"/>
    <w:rPr>
      <w:rFonts w:ascii="Times New Roman" w:hAnsi="Times New Roman" w:cs="Times New Roman"/>
      <w:sz w:val="28"/>
      <w:szCs w:val="28"/>
    </w:rPr>
  </w:style>
  <w:style w:type="character" w:customStyle="1" w:styleId="FontStyle29">
    <w:name w:val="Font Style29"/>
    <w:basedOn w:val="a0"/>
    <w:uiPriority w:val="99"/>
    <w:rsid w:val="00477FFE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6">
    <w:name w:val="Style16"/>
    <w:basedOn w:val="a"/>
    <w:uiPriority w:val="99"/>
    <w:rsid w:val="00477FFE"/>
    <w:pPr>
      <w:widowControl w:val="0"/>
      <w:autoSpaceDE w:val="0"/>
      <w:autoSpaceDN w:val="0"/>
      <w:adjustRightInd w:val="0"/>
      <w:spacing w:line="363" w:lineRule="exact"/>
      <w:ind w:firstLine="715"/>
    </w:pPr>
    <w:rPr>
      <w:rFonts w:ascii="Bookman Old Style" w:eastAsiaTheme="minorEastAsia" w:hAnsi="Bookman Old Style" w:cstheme="minorBidi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477FFE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77FFE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2E70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70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rt.tatarstan.ru/rus/AnticorPolicy/WG.html" TargetMode="External"/><Relationship Id="rId13" Type="http://schemas.openxmlformats.org/officeDocument/2006/relationships/hyperlink" Target="http://mert.tatarstan.ru/rus/Results_of_anti-corruption_examination_carried_out_by_the_Ministry_of_Economy.html" TargetMode="External"/><Relationship Id="rId18" Type="http://schemas.openxmlformats.org/officeDocument/2006/relationships/hyperlink" Target="http://mert.tatarstan.ru/rus/tipovie-narusheniya-i-razyasneniya-k-nim.htm" TargetMode="External"/><Relationship Id="rId26" Type="http://schemas.openxmlformats.org/officeDocument/2006/relationships/hyperlink" Target="http://mert.tatarstan.ru/rus/index.htm/news/1414777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ert.tatarstan.ru/rus/svedeniya-o-dohodah-rashodah-ob-imushchestve-i.ht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mert.tatarstan.ru/rus/AnticorPolicy/Results.html" TargetMode="External"/><Relationship Id="rId17" Type="http://schemas.openxmlformats.org/officeDocument/2006/relationships/hyperlink" Target="http://mert.tatarstan.ru/rus/Remote_school_of_the_licensee.htm" TargetMode="External"/><Relationship Id="rId25" Type="http://schemas.openxmlformats.org/officeDocument/2006/relationships/image" Target="media/image1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mert.tatarstan.ru/rus/licensing/opros.htm" TargetMode="External"/><Relationship Id="rId20" Type="http://schemas.openxmlformats.org/officeDocument/2006/relationships/hyperlink" Target="http://mert.tatarstan.ru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ttp:/mert.tatarstan.ru/.ru" TargetMode="External"/><Relationship Id="rId24" Type="http://schemas.openxmlformats.org/officeDocument/2006/relationships/hyperlink" Target="http://mert.tatarstan.ru/rus/metodicheskie-rekomendatsii-dokladi-otcheti.htm" TargetMode="External"/><Relationship Id="rId32" Type="http://schemas.openxmlformats.org/officeDocument/2006/relationships/hyperlink" Target="http://mfc16.tatarsta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ovbiz.ru/" TargetMode="External"/><Relationship Id="rId23" Type="http://schemas.openxmlformats.org/officeDocument/2006/relationships/hyperlink" Target="http://mert.tatarstan.ru/rus/rezultati-oprosov.htm" TargetMode="External"/><Relationship Id="rId28" Type="http://schemas.openxmlformats.org/officeDocument/2006/relationships/hyperlink" Target="http://mert.tatarstan.ru/rus/index.htm/news/1637386.htm" TargetMode="External"/><Relationship Id="rId10" Type="http://schemas.openxmlformats.org/officeDocument/2006/relationships/hyperlink" Target="http://zakupki.gov.ru/" TargetMode="External"/><Relationship Id="rId19" Type="http://schemas.openxmlformats.org/officeDocument/2006/relationships/hyperlink" Target="https://&#1092;&#1072;&#1089;&#1090;&#1090;&#1088;&#1077;&#1082;.&#1088;&#1092;/" TargetMode="External"/><Relationship Id="rId31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mert.tatarstan.ru/rus/AnticorPolicy/OfficeBehaviourCommission.html" TargetMode="External"/><Relationship Id="rId14" Type="http://schemas.openxmlformats.org/officeDocument/2006/relationships/hyperlink" Target="http://mert.tatarstan.ru/rus/antikorruptsionnaya-ekspertiza.htm" TargetMode="External"/><Relationship Id="rId22" Type="http://schemas.openxmlformats.org/officeDocument/2006/relationships/hyperlink" Target="http://www.http:/mert.tatarstan.ru/.ru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://mert.tatarstan.ru/rus/fotoreportazhi.ht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27</Pages>
  <Words>10258</Words>
  <Characters>58472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Вафина Зульфия Анваровна</dc:creator>
  <cp:lastModifiedBy>Вафина Зульфия Анваровна</cp:lastModifiedBy>
  <cp:revision>4</cp:revision>
  <dcterms:created xsi:type="dcterms:W3CDTF">2020-01-27T06:02:00Z</dcterms:created>
  <dcterms:modified xsi:type="dcterms:W3CDTF">2020-01-27T09:37:00Z</dcterms:modified>
</cp:coreProperties>
</file>