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D8B" w:rsidRPr="00CC1D8B" w:rsidRDefault="00CC1D8B" w:rsidP="00CC1D8B">
      <w:pPr>
        <w:spacing w:before="200" w:after="400" w:line="240" w:lineRule="auto"/>
        <w:outlineLvl w:val="2"/>
        <w:rPr>
          <w:rFonts w:ascii="Arial" w:eastAsia="Times New Roman" w:hAnsi="Arial" w:cs="Arial"/>
          <w:color w:val="5185B4"/>
          <w:spacing w:val="-20"/>
          <w:sz w:val="36"/>
          <w:szCs w:val="36"/>
        </w:rPr>
      </w:pPr>
      <w:r w:rsidRPr="00CC1D8B">
        <w:rPr>
          <w:rFonts w:ascii="Arial" w:eastAsia="Times New Roman" w:hAnsi="Arial" w:cs="Arial"/>
          <w:color w:val="5185B4"/>
          <w:spacing w:val="-20"/>
          <w:sz w:val="36"/>
          <w:szCs w:val="36"/>
        </w:rPr>
        <w:t xml:space="preserve">Информация о результатах проверки пунктов приема, </w:t>
      </w:r>
      <w:r w:rsidR="00505A2C">
        <w:rPr>
          <w:rFonts w:ascii="Arial" w:eastAsia="Times New Roman" w:hAnsi="Arial" w:cs="Arial"/>
          <w:color w:val="5185B4"/>
          <w:spacing w:val="-20"/>
          <w:sz w:val="36"/>
          <w:szCs w:val="36"/>
        </w:rPr>
        <w:t xml:space="preserve">хранения, </w:t>
      </w:r>
      <w:r w:rsidRPr="00CC1D8B">
        <w:rPr>
          <w:rFonts w:ascii="Arial" w:eastAsia="Times New Roman" w:hAnsi="Arial" w:cs="Arial"/>
          <w:color w:val="5185B4"/>
          <w:spacing w:val="-20"/>
          <w:sz w:val="36"/>
          <w:szCs w:val="36"/>
        </w:rPr>
        <w:t xml:space="preserve">переработки и реализации лома </w:t>
      </w:r>
      <w:r w:rsidR="0082044A">
        <w:rPr>
          <w:rFonts w:ascii="Arial" w:eastAsia="Times New Roman" w:hAnsi="Arial" w:cs="Arial"/>
          <w:color w:val="5185B4"/>
          <w:spacing w:val="-20"/>
          <w:sz w:val="36"/>
          <w:szCs w:val="36"/>
        </w:rPr>
        <w:t>черных металлов</w:t>
      </w:r>
      <w:r w:rsidR="00505A2C">
        <w:rPr>
          <w:rFonts w:ascii="Arial" w:eastAsia="Times New Roman" w:hAnsi="Arial" w:cs="Arial"/>
          <w:color w:val="5185B4"/>
          <w:spacing w:val="-20"/>
          <w:sz w:val="36"/>
          <w:szCs w:val="36"/>
        </w:rPr>
        <w:t>, цветных металлов</w:t>
      </w:r>
      <w:r w:rsidR="0082044A">
        <w:rPr>
          <w:rFonts w:ascii="Arial" w:eastAsia="Times New Roman" w:hAnsi="Arial" w:cs="Arial"/>
          <w:color w:val="5185B4"/>
          <w:spacing w:val="-20"/>
          <w:sz w:val="36"/>
          <w:szCs w:val="36"/>
        </w:rPr>
        <w:t xml:space="preserve"> за 201</w:t>
      </w:r>
      <w:r w:rsidR="00B013D3">
        <w:rPr>
          <w:rFonts w:ascii="Arial" w:eastAsia="Times New Roman" w:hAnsi="Arial" w:cs="Arial"/>
          <w:color w:val="5185B4"/>
          <w:spacing w:val="-20"/>
          <w:sz w:val="36"/>
          <w:szCs w:val="36"/>
        </w:rPr>
        <w:t>4</w:t>
      </w:r>
      <w:r w:rsidRPr="00CC1D8B">
        <w:rPr>
          <w:rFonts w:ascii="Arial" w:eastAsia="Times New Roman" w:hAnsi="Arial" w:cs="Arial"/>
          <w:color w:val="5185B4"/>
          <w:spacing w:val="-20"/>
          <w:sz w:val="36"/>
          <w:szCs w:val="36"/>
        </w:rPr>
        <w:t xml:space="preserve"> год</w:t>
      </w:r>
    </w:p>
    <w:tbl>
      <w:tblPr>
        <w:tblW w:w="15321" w:type="dxa"/>
        <w:jc w:val="center"/>
        <w:tblCellSpacing w:w="0" w:type="dxa"/>
        <w:tblInd w:w="-4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2206"/>
        <w:gridCol w:w="2629"/>
        <w:gridCol w:w="3451"/>
        <w:gridCol w:w="1841"/>
        <w:gridCol w:w="1666"/>
        <w:gridCol w:w="2871"/>
      </w:tblGrid>
      <w:tr w:rsidR="00DC028C" w:rsidRPr="00CC1D8B" w:rsidTr="00E4545F">
        <w:trPr>
          <w:trHeight w:val="1659"/>
          <w:tblCellSpacing w:w="0" w:type="dxa"/>
          <w:jc w:val="center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D8B" w:rsidRPr="00CC1D8B" w:rsidRDefault="00CC1D8B" w:rsidP="00CC1D8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CC1D8B">
              <w:rPr>
                <w:rFonts w:ascii="Arial" w:eastAsia="Times New Roman" w:hAnsi="Arial" w:cs="Arial"/>
                <w:b/>
                <w:bCs/>
                <w:color w:val="000000"/>
                <w:sz w:val="26"/>
              </w:rPr>
              <w:t xml:space="preserve">№№ </w:t>
            </w:r>
            <w:proofErr w:type="gramStart"/>
            <w:r w:rsidRPr="00CC1D8B">
              <w:rPr>
                <w:rFonts w:ascii="Arial" w:eastAsia="Times New Roman" w:hAnsi="Arial" w:cs="Arial"/>
                <w:b/>
                <w:bCs/>
                <w:color w:val="000000"/>
                <w:sz w:val="26"/>
              </w:rPr>
              <w:t>п</w:t>
            </w:r>
            <w:proofErr w:type="gramEnd"/>
            <w:r w:rsidRPr="00CC1D8B">
              <w:rPr>
                <w:rFonts w:ascii="Arial" w:eastAsia="Times New Roman" w:hAnsi="Arial" w:cs="Arial"/>
                <w:b/>
                <w:bCs/>
                <w:color w:val="000000"/>
                <w:sz w:val="26"/>
              </w:rPr>
              <w:t>/п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D8B" w:rsidRPr="00CC1D8B" w:rsidRDefault="00CC1D8B" w:rsidP="00CC1D8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CC1D8B">
              <w:rPr>
                <w:rFonts w:ascii="Arial" w:eastAsia="Times New Roman" w:hAnsi="Arial" w:cs="Arial"/>
                <w:b/>
                <w:bCs/>
                <w:color w:val="000000"/>
                <w:sz w:val="26"/>
              </w:rPr>
              <w:t>Наименование лицензиата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D8B" w:rsidRPr="00CC1D8B" w:rsidRDefault="005F7369" w:rsidP="00CC1D8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</w:rPr>
              <w:t>В</w:t>
            </w:r>
            <w:r w:rsidR="00C0352B" w:rsidRPr="00C0352B">
              <w:rPr>
                <w:rFonts w:ascii="Arial" w:eastAsia="Times New Roman" w:hAnsi="Arial" w:cs="Arial"/>
                <w:b/>
                <w:bCs/>
                <w:color w:val="000000"/>
                <w:sz w:val="26"/>
              </w:rPr>
              <w:t>ид деятельности (виды выполняемых работ в его составе)</w:t>
            </w:r>
          </w:p>
        </w:tc>
        <w:tc>
          <w:tcPr>
            <w:tcW w:w="3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D8B" w:rsidRPr="00CC1D8B" w:rsidRDefault="00CC1D8B" w:rsidP="00CC1D8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CC1D8B">
              <w:rPr>
                <w:rFonts w:ascii="Arial" w:eastAsia="Times New Roman" w:hAnsi="Arial" w:cs="Arial"/>
                <w:b/>
                <w:bCs/>
                <w:color w:val="000000"/>
                <w:sz w:val="26"/>
              </w:rPr>
              <w:t>Место осуществления деятельности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D8B" w:rsidRPr="00CC1D8B" w:rsidRDefault="00CC1D8B" w:rsidP="00CC1D8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CC1D8B">
              <w:rPr>
                <w:rFonts w:ascii="Arial" w:eastAsia="Times New Roman" w:hAnsi="Arial" w:cs="Arial"/>
                <w:b/>
                <w:bCs/>
                <w:color w:val="000000"/>
                <w:sz w:val="26"/>
              </w:rPr>
              <w:t>Проверка (плановая, внеплановая)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D8B" w:rsidRPr="00CC1D8B" w:rsidRDefault="00CC1D8B" w:rsidP="00CC1D8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CC1D8B">
              <w:rPr>
                <w:rFonts w:ascii="Arial" w:eastAsia="Times New Roman" w:hAnsi="Arial" w:cs="Arial"/>
                <w:b/>
                <w:bCs/>
                <w:color w:val="000000"/>
                <w:sz w:val="26"/>
              </w:rPr>
              <w:t>Акт проверки</w:t>
            </w:r>
          </w:p>
        </w:tc>
        <w:tc>
          <w:tcPr>
            <w:tcW w:w="2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D8B" w:rsidRPr="00CC1D8B" w:rsidRDefault="00CC1D8B" w:rsidP="00CC1D8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CC1D8B">
              <w:rPr>
                <w:rFonts w:ascii="Arial" w:eastAsia="Times New Roman" w:hAnsi="Arial" w:cs="Arial"/>
                <w:b/>
                <w:bCs/>
                <w:color w:val="000000"/>
                <w:sz w:val="26"/>
              </w:rPr>
              <w:t>Результаты проверки</w:t>
            </w:r>
          </w:p>
        </w:tc>
      </w:tr>
      <w:tr w:rsidR="00DC028C" w:rsidRPr="00CC1D8B" w:rsidTr="00E4545F">
        <w:trPr>
          <w:trHeight w:val="1387"/>
          <w:tblCellSpacing w:w="0" w:type="dxa"/>
          <w:jc w:val="center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6AD" w:rsidRDefault="003B36AD" w:rsidP="00CC1D8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1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6AD" w:rsidRPr="00B013D3" w:rsidRDefault="00775CA5" w:rsidP="008204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highlight w:val="yellow"/>
              </w:rPr>
            </w:pPr>
            <w:r w:rsidRPr="00B819CD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ООО </w:t>
            </w:r>
            <w:r w:rsidR="00B819CD" w:rsidRPr="00B819CD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"</w:t>
            </w:r>
            <w:proofErr w:type="spellStart"/>
            <w:r w:rsidR="00B819CD" w:rsidRPr="00B819CD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Парадайз</w:t>
            </w:r>
            <w:proofErr w:type="spellEnd"/>
            <w:r w:rsidR="00B819CD" w:rsidRPr="00B819CD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6AD" w:rsidRPr="00B013D3" w:rsidRDefault="006223AC" w:rsidP="00B819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highlight w:val="yellow"/>
              </w:rPr>
            </w:pPr>
            <w:r w:rsidRPr="00B819CD">
              <w:rPr>
                <w:rFonts w:ascii="Arial" w:hAnsi="Arial" w:cs="Arial"/>
                <w:color w:val="000000"/>
                <w:sz w:val="26"/>
                <w:szCs w:val="26"/>
              </w:rPr>
              <w:t>З</w:t>
            </w:r>
            <w:r w:rsidR="00DC028C" w:rsidRPr="00B819CD">
              <w:rPr>
                <w:rFonts w:ascii="Arial" w:hAnsi="Arial" w:cs="Arial"/>
                <w:color w:val="000000"/>
                <w:sz w:val="26"/>
                <w:szCs w:val="26"/>
              </w:rPr>
              <w:t xml:space="preserve">аготовка, </w:t>
            </w:r>
            <w:r w:rsidR="00B819CD">
              <w:rPr>
                <w:rFonts w:ascii="Arial" w:hAnsi="Arial" w:cs="Arial"/>
                <w:color w:val="000000"/>
                <w:sz w:val="26"/>
                <w:szCs w:val="26"/>
              </w:rPr>
              <w:t xml:space="preserve">хранение, </w:t>
            </w:r>
            <w:r w:rsidR="00DC028C" w:rsidRPr="00B819CD">
              <w:rPr>
                <w:rFonts w:ascii="Arial" w:hAnsi="Arial" w:cs="Arial"/>
                <w:color w:val="000000"/>
                <w:sz w:val="26"/>
                <w:szCs w:val="26"/>
              </w:rPr>
              <w:t xml:space="preserve">переработка и реализация лома </w:t>
            </w:r>
            <w:r w:rsidR="00B819CD">
              <w:rPr>
                <w:rFonts w:ascii="Arial" w:hAnsi="Arial" w:cs="Arial"/>
                <w:color w:val="000000"/>
                <w:sz w:val="26"/>
                <w:szCs w:val="26"/>
              </w:rPr>
              <w:t xml:space="preserve">черных металлов, </w:t>
            </w:r>
            <w:r w:rsidR="002B1B25" w:rsidRPr="00B819CD">
              <w:rPr>
                <w:rFonts w:ascii="Arial" w:hAnsi="Arial" w:cs="Arial"/>
                <w:color w:val="000000"/>
                <w:sz w:val="26"/>
                <w:szCs w:val="26"/>
              </w:rPr>
              <w:t>цвет</w:t>
            </w:r>
            <w:r w:rsidR="00DC028C" w:rsidRPr="00B819CD">
              <w:rPr>
                <w:rFonts w:ascii="Arial" w:hAnsi="Arial" w:cs="Arial"/>
                <w:color w:val="000000"/>
                <w:sz w:val="26"/>
                <w:szCs w:val="26"/>
              </w:rPr>
              <w:t>ных металлов</w:t>
            </w:r>
            <w:r w:rsidR="00B819CD">
              <w:rPr>
                <w:rFonts w:ascii="Arial" w:hAnsi="Arial" w:cs="Arial"/>
                <w:color w:val="000000"/>
                <w:sz w:val="26"/>
                <w:szCs w:val="26"/>
              </w:rPr>
              <w:t xml:space="preserve"> (з</w:t>
            </w:r>
            <w:r w:rsidR="00B819CD" w:rsidRPr="00B819CD">
              <w:rPr>
                <w:rFonts w:ascii="Arial" w:hAnsi="Arial" w:cs="Arial"/>
                <w:color w:val="000000"/>
                <w:sz w:val="26"/>
                <w:szCs w:val="26"/>
              </w:rPr>
              <w:t>аготовка, хранение, переработка и реализация лома</w:t>
            </w:r>
            <w:r w:rsidR="00B819CD">
              <w:rPr>
                <w:rFonts w:ascii="Arial" w:hAnsi="Arial" w:cs="Arial"/>
                <w:color w:val="000000"/>
                <w:sz w:val="26"/>
                <w:szCs w:val="26"/>
              </w:rPr>
              <w:t xml:space="preserve"> цветных металлов)</w:t>
            </w:r>
          </w:p>
        </w:tc>
        <w:tc>
          <w:tcPr>
            <w:tcW w:w="3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6AD" w:rsidRPr="00B013D3" w:rsidRDefault="00B819CD" w:rsidP="008204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highlight w:val="yellow"/>
              </w:rPr>
            </w:pPr>
            <w:r w:rsidRPr="00B819CD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Республика Татарстан,             </w:t>
            </w:r>
            <w:proofErr w:type="spellStart"/>
            <w:r w:rsidRPr="00B819CD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г</w:t>
            </w:r>
            <w:proofErr w:type="gramStart"/>
            <w:r w:rsidRPr="00B819CD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.К</w:t>
            </w:r>
            <w:proofErr w:type="gramEnd"/>
            <w:r w:rsidRPr="00B819CD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азань</w:t>
            </w:r>
            <w:proofErr w:type="spellEnd"/>
            <w:r w:rsidRPr="00B819CD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,                                  </w:t>
            </w:r>
            <w:proofErr w:type="spellStart"/>
            <w:r w:rsidRPr="00B819CD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пос.Левченко</w:t>
            </w:r>
            <w:proofErr w:type="spellEnd"/>
            <w:r w:rsidRPr="00B819CD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,                                   кадастровый номер 16:50:200204:76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6AD" w:rsidRPr="00B013D3" w:rsidRDefault="003B36AD" w:rsidP="00CC1D8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highlight w:val="yellow"/>
              </w:rPr>
            </w:pPr>
            <w:r w:rsidRPr="00B819CD">
              <w:rPr>
                <w:rFonts w:ascii="Arial" w:hAnsi="Arial" w:cs="Arial"/>
                <w:color w:val="000000"/>
                <w:sz w:val="26"/>
                <w:szCs w:val="26"/>
              </w:rPr>
              <w:t> плановая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6AD" w:rsidRPr="00B013D3" w:rsidRDefault="00C0352B" w:rsidP="00893B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highlight w:val="yellow"/>
              </w:rPr>
            </w:pPr>
            <w:r w:rsidRPr="00893B2C">
              <w:rPr>
                <w:rFonts w:ascii="Arial" w:hAnsi="Arial" w:cs="Arial"/>
                <w:color w:val="000000"/>
                <w:sz w:val="26"/>
                <w:szCs w:val="26"/>
              </w:rPr>
              <w:t xml:space="preserve">№ </w:t>
            </w:r>
            <w:r w:rsidR="00893B2C" w:rsidRPr="00893B2C">
              <w:rPr>
                <w:rFonts w:ascii="Arial" w:hAnsi="Arial" w:cs="Arial"/>
                <w:color w:val="000000"/>
                <w:sz w:val="26"/>
                <w:szCs w:val="26"/>
              </w:rPr>
              <w:t>1</w:t>
            </w:r>
            <w:r w:rsidR="00CC0556" w:rsidRPr="00893B2C">
              <w:rPr>
                <w:rFonts w:ascii="Arial" w:hAnsi="Arial" w:cs="Arial"/>
                <w:color w:val="000000"/>
                <w:sz w:val="26"/>
                <w:szCs w:val="26"/>
              </w:rPr>
              <w:t>7</w:t>
            </w:r>
            <w:r w:rsidR="00F25062" w:rsidRPr="00893B2C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 w:rsidRPr="00893B2C">
              <w:rPr>
                <w:rFonts w:ascii="Arial" w:hAnsi="Arial" w:cs="Arial"/>
                <w:color w:val="000000"/>
                <w:sz w:val="26"/>
                <w:szCs w:val="26"/>
              </w:rPr>
              <w:t>от</w:t>
            </w:r>
            <w:r w:rsidR="00F25062" w:rsidRPr="00893B2C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 w:rsidR="00893B2C" w:rsidRPr="00893B2C">
              <w:rPr>
                <w:rFonts w:ascii="Arial" w:hAnsi="Arial" w:cs="Arial"/>
                <w:color w:val="000000"/>
                <w:sz w:val="26"/>
                <w:szCs w:val="26"/>
              </w:rPr>
              <w:t>3</w:t>
            </w:r>
            <w:r w:rsidR="00245FCD" w:rsidRPr="00893B2C">
              <w:rPr>
                <w:rFonts w:ascii="Arial" w:hAnsi="Arial" w:cs="Arial"/>
                <w:color w:val="000000"/>
                <w:sz w:val="26"/>
                <w:szCs w:val="26"/>
              </w:rPr>
              <w:t xml:space="preserve"> февраля</w:t>
            </w:r>
            <w:r w:rsidR="005A7AAB">
              <w:rPr>
                <w:rFonts w:ascii="Arial" w:hAnsi="Arial" w:cs="Arial"/>
                <w:color w:val="000000"/>
                <w:sz w:val="26"/>
                <w:szCs w:val="26"/>
              </w:rPr>
              <w:t xml:space="preserve"> 2014</w:t>
            </w:r>
            <w:r w:rsidR="003B36AD" w:rsidRPr="00893B2C">
              <w:rPr>
                <w:rFonts w:ascii="Arial" w:hAnsi="Arial" w:cs="Arial"/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2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36AD" w:rsidRDefault="00CC0556" w:rsidP="000E18E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367F04">
              <w:rPr>
                <w:rFonts w:ascii="Arial" w:hAnsi="Arial" w:cs="Arial"/>
                <w:color w:val="000000"/>
                <w:sz w:val="26"/>
                <w:szCs w:val="26"/>
              </w:rPr>
              <w:t>Выдано предписание об устранении выявленных нарушений.</w:t>
            </w:r>
          </w:p>
        </w:tc>
      </w:tr>
      <w:tr w:rsidR="00CF6612" w:rsidRPr="00CC1D8B" w:rsidTr="00E4545F">
        <w:trPr>
          <w:trHeight w:val="1387"/>
          <w:tblCellSpacing w:w="0" w:type="dxa"/>
          <w:jc w:val="center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6612" w:rsidRDefault="00CF6612" w:rsidP="00CC1D8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2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6612" w:rsidRPr="00B013D3" w:rsidRDefault="00CF6612" w:rsidP="00AF47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highlight w:val="yellow"/>
              </w:rPr>
            </w:pPr>
            <w:r w:rsidRPr="00B819CD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ООО "</w:t>
            </w:r>
            <w:proofErr w:type="spellStart"/>
            <w:r w:rsidRPr="00B819CD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Парадайз</w:t>
            </w:r>
            <w:proofErr w:type="spellEnd"/>
            <w:r w:rsidRPr="00B819CD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6612" w:rsidRPr="00B013D3" w:rsidRDefault="00CF6612" w:rsidP="00AF47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highlight w:val="yellow"/>
              </w:rPr>
            </w:pPr>
            <w:r w:rsidRPr="00B819CD">
              <w:rPr>
                <w:rFonts w:ascii="Arial" w:hAnsi="Arial" w:cs="Arial"/>
                <w:color w:val="000000"/>
                <w:sz w:val="26"/>
                <w:szCs w:val="26"/>
              </w:rPr>
              <w:t xml:space="preserve">Заготовка, 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хранение, </w:t>
            </w:r>
            <w:r w:rsidRPr="00B819CD">
              <w:rPr>
                <w:rFonts w:ascii="Arial" w:hAnsi="Arial" w:cs="Arial"/>
                <w:color w:val="000000"/>
                <w:sz w:val="26"/>
                <w:szCs w:val="26"/>
              </w:rPr>
              <w:t xml:space="preserve">переработка и реализация лома 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черных металлов, </w:t>
            </w:r>
            <w:r w:rsidRPr="00B819CD">
              <w:rPr>
                <w:rFonts w:ascii="Arial" w:hAnsi="Arial" w:cs="Arial"/>
                <w:color w:val="000000"/>
                <w:sz w:val="26"/>
                <w:szCs w:val="26"/>
              </w:rPr>
              <w:t>цветных металлов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 (з</w:t>
            </w:r>
            <w:r w:rsidRPr="00B819CD">
              <w:rPr>
                <w:rFonts w:ascii="Arial" w:hAnsi="Arial" w:cs="Arial"/>
                <w:color w:val="000000"/>
                <w:sz w:val="26"/>
                <w:szCs w:val="26"/>
              </w:rPr>
              <w:t>аготовка, хранение, переработка и реализация лома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 цветных металлов)</w:t>
            </w:r>
          </w:p>
        </w:tc>
        <w:tc>
          <w:tcPr>
            <w:tcW w:w="3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6612" w:rsidRPr="00B013D3" w:rsidRDefault="00CF6612" w:rsidP="00AF47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highlight w:val="yellow"/>
              </w:rPr>
            </w:pPr>
            <w:r w:rsidRPr="00B819CD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Республика Татарстан,             </w:t>
            </w:r>
            <w:proofErr w:type="spellStart"/>
            <w:r w:rsidRPr="00B819CD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г</w:t>
            </w:r>
            <w:proofErr w:type="gramStart"/>
            <w:r w:rsidRPr="00B819CD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.К</w:t>
            </w:r>
            <w:proofErr w:type="gramEnd"/>
            <w:r w:rsidRPr="00B819CD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азань</w:t>
            </w:r>
            <w:proofErr w:type="spellEnd"/>
            <w:r w:rsidRPr="00B819CD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,                                  </w:t>
            </w:r>
            <w:proofErr w:type="spellStart"/>
            <w:r w:rsidRPr="00B819CD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пос.Левченко</w:t>
            </w:r>
            <w:proofErr w:type="spellEnd"/>
            <w:r w:rsidRPr="00B819CD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,                                   кадастровый номер 16:50:200204:76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6612" w:rsidRPr="00B013D3" w:rsidRDefault="00CF6612" w:rsidP="00AF47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highlight w:val="yellow"/>
              </w:rPr>
            </w:pPr>
            <w:r w:rsidRPr="00B819CD">
              <w:rPr>
                <w:rFonts w:ascii="Arial" w:hAnsi="Arial" w:cs="Arial"/>
                <w:color w:val="000000"/>
                <w:sz w:val="26"/>
                <w:szCs w:val="26"/>
              </w:rPr>
              <w:t> 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вне</w:t>
            </w:r>
            <w:r w:rsidRPr="00B819CD">
              <w:rPr>
                <w:rFonts w:ascii="Arial" w:hAnsi="Arial" w:cs="Arial"/>
                <w:color w:val="000000"/>
                <w:sz w:val="26"/>
                <w:szCs w:val="26"/>
              </w:rPr>
              <w:t>плановая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6612" w:rsidRPr="00B013D3" w:rsidRDefault="00CF6612" w:rsidP="00AF47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highlight w:val="yellow"/>
              </w:rPr>
            </w:pPr>
            <w:r w:rsidRPr="00893B2C">
              <w:rPr>
                <w:rFonts w:ascii="Arial" w:hAnsi="Arial" w:cs="Arial"/>
                <w:color w:val="000000"/>
                <w:sz w:val="26"/>
                <w:szCs w:val="26"/>
              </w:rPr>
              <w:t xml:space="preserve">№ 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32</w:t>
            </w:r>
            <w:r w:rsidRPr="00893B2C">
              <w:rPr>
                <w:rFonts w:ascii="Arial" w:hAnsi="Arial" w:cs="Arial"/>
                <w:color w:val="000000"/>
                <w:sz w:val="26"/>
                <w:szCs w:val="26"/>
              </w:rPr>
              <w:t xml:space="preserve"> от 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19</w:t>
            </w:r>
            <w:r w:rsidRPr="00893B2C">
              <w:rPr>
                <w:rFonts w:ascii="Arial" w:hAnsi="Arial" w:cs="Arial"/>
                <w:color w:val="000000"/>
                <w:sz w:val="26"/>
                <w:szCs w:val="26"/>
              </w:rPr>
              <w:t xml:space="preserve"> февраля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 2014</w:t>
            </w:r>
            <w:r w:rsidRPr="00893B2C">
              <w:rPr>
                <w:rFonts w:ascii="Arial" w:hAnsi="Arial" w:cs="Arial"/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2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6612" w:rsidRPr="00367F04" w:rsidRDefault="00127CF7" w:rsidP="000E18E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127CF7">
              <w:rPr>
                <w:rFonts w:ascii="Arial" w:hAnsi="Arial" w:cs="Arial"/>
                <w:color w:val="000000"/>
                <w:sz w:val="26"/>
                <w:szCs w:val="26"/>
              </w:rPr>
              <w:t>Нарушения устранены.</w:t>
            </w:r>
          </w:p>
        </w:tc>
      </w:tr>
      <w:tr w:rsidR="00B7601F" w:rsidRPr="00CC1D8B" w:rsidTr="00E4545F">
        <w:trPr>
          <w:trHeight w:val="1387"/>
          <w:tblCellSpacing w:w="0" w:type="dxa"/>
          <w:jc w:val="center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601F" w:rsidRDefault="00B7601F" w:rsidP="00CC1D8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3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601F" w:rsidRPr="00B819CD" w:rsidRDefault="00B7601F" w:rsidP="00AF47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B7601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ООО "ПО </w:t>
            </w:r>
            <w:proofErr w:type="spellStart"/>
            <w:r w:rsidRPr="00B7601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Татвторчермет</w:t>
            </w:r>
            <w:proofErr w:type="spellEnd"/>
            <w:r w:rsidRPr="00B7601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601F" w:rsidRPr="00B819CD" w:rsidRDefault="00B7601F" w:rsidP="00AF473A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B7601F">
              <w:rPr>
                <w:rFonts w:ascii="Arial" w:hAnsi="Arial" w:cs="Arial"/>
                <w:color w:val="000000"/>
                <w:sz w:val="26"/>
                <w:szCs w:val="26"/>
              </w:rPr>
              <w:t xml:space="preserve">Заготовка, хранение, переработка и реализация лома черных металлов, цветных металлов (заготовка, </w:t>
            </w:r>
            <w:r w:rsidRPr="00B7601F">
              <w:rPr>
                <w:rFonts w:ascii="Arial" w:hAnsi="Arial" w:cs="Arial"/>
                <w:color w:val="000000"/>
                <w:sz w:val="26"/>
                <w:szCs w:val="26"/>
              </w:rPr>
              <w:lastRenderedPageBreak/>
              <w:t>хранение, переработка и реализация лома черных металлов, цветных металлов)</w:t>
            </w:r>
          </w:p>
        </w:tc>
        <w:tc>
          <w:tcPr>
            <w:tcW w:w="3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601F" w:rsidRPr="00B819CD" w:rsidRDefault="00B7601F" w:rsidP="00AF47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B7601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lastRenderedPageBreak/>
              <w:t xml:space="preserve">Республика Татарстан,                     </w:t>
            </w:r>
            <w:proofErr w:type="spellStart"/>
            <w:r w:rsidRPr="00B7601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г</w:t>
            </w:r>
            <w:proofErr w:type="gramStart"/>
            <w:r w:rsidRPr="00B7601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.К</w:t>
            </w:r>
            <w:proofErr w:type="gramEnd"/>
            <w:r w:rsidRPr="00B7601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азань</w:t>
            </w:r>
            <w:proofErr w:type="spellEnd"/>
            <w:r w:rsidRPr="00B7601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,                                                       </w:t>
            </w:r>
            <w:proofErr w:type="spellStart"/>
            <w:r w:rsidRPr="00B7601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ул.Техническая</w:t>
            </w:r>
            <w:proofErr w:type="spellEnd"/>
            <w:r w:rsidRPr="00B7601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, д.54  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601F" w:rsidRPr="00B819CD" w:rsidRDefault="00B7601F" w:rsidP="00AF473A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B7601F">
              <w:rPr>
                <w:rFonts w:ascii="Arial" w:hAnsi="Arial" w:cs="Arial"/>
                <w:color w:val="000000"/>
                <w:sz w:val="26"/>
                <w:szCs w:val="26"/>
              </w:rPr>
              <w:t>плановая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601F" w:rsidRPr="00893B2C" w:rsidRDefault="00560154" w:rsidP="0056015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№ 44 от 17</w:t>
            </w:r>
            <w:r w:rsidRPr="00560154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марта </w:t>
            </w:r>
            <w:r w:rsidRPr="00560154">
              <w:rPr>
                <w:rFonts w:ascii="Arial" w:hAnsi="Arial" w:cs="Arial"/>
                <w:color w:val="000000"/>
                <w:sz w:val="26"/>
                <w:szCs w:val="26"/>
              </w:rPr>
              <w:t>2014 года</w:t>
            </w:r>
          </w:p>
        </w:tc>
        <w:tc>
          <w:tcPr>
            <w:tcW w:w="2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601F" w:rsidRPr="00127CF7" w:rsidRDefault="00DF54B0" w:rsidP="000E18E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DF54B0">
              <w:rPr>
                <w:rFonts w:ascii="Arial" w:hAnsi="Arial" w:cs="Arial"/>
                <w:color w:val="000000"/>
                <w:sz w:val="26"/>
                <w:szCs w:val="26"/>
              </w:rPr>
              <w:t>Лицензионные требования соблюдены.</w:t>
            </w:r>
          </w:p>
        </w:tc>
      </w:tr>
      <w:tr w:rsidR="000565D8" w:rsidRPr="00CC1D8B" w:rsidTr="00E4545F">
        <w:trPr>
          <w:trHeight w:val="1387"/>
          <w:tblCellSpacing w:w="0" w:type="dxa"/>
          <w:jc w:val="center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65D8" w:rsidRDefault="00B7601F" w:rsidP="00CC1D8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lastRenderedPageBreak/>
              <w:t>4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65D8" w:rsidRPr="00B819CD" w:rsidRDefault="000565D8" w:rsidP="00AF47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ЗАО «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Талвтормет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65D8" w:rsidRPr="00B819CD" w:rsidRDefault="000565D8" w:rsidP="00AF473A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565D8">
              <w:rPr>
                <w:rFonts w:ascii="Arial" w:hAnsi="Arial" w:cs="Arial"/>
                <w:color w:val="000000"/>
                <w:sz w:val="26"/>
                <w:szCs w:val="26"/>
              </w:rPr>
              <w:t>Заготовка, хранение, переработка и реализация лома черных металлов, цветных металлов (заготовка, хранение, переработка и реализация лома</w:t>
            </w:r>
            <w:r w:rsidR="00B7601F">
              <w:rPr>
                <w:rFonts w:ascii="Arial" w:hAnsi="Arial" w:cs="Arial"/>
                <w:color w:val="000000"/>
                <w:sz w:val="26"/>
                <w:szCs w:val="26"/>
              </w:rPr>
              <w:t xml:space="preserve"> черных металлов</w:t>
            </w:r>
            <w:r w:rsidRPr="000565D8">
              <w:rPr>
                <w:rFonts w:ascii="Arial" w:hAnsi="Arial" w:cs="Arial"/>
                <w:color w:val="000000"/>
                <w:sz w:val="26"/>
                <w:szCs w:val="26"/>
              </w:rPr>
              <w:t>, цветных металлов)</w:t>
            </w:r>
          </w:p>
        </w:tc>
        <w:tc>
          <w:tcPr>
            <w:tcW w:w="3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65D8" w:rsidRPr="00B819CD" w:rsidRDefault="00B7601F" w:rsidP="00AF47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B7601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Республика Татарстан,             </w:t>
            </w:r>
            <w:proofErr w:type="spellStart"/>
            <w:r w:rsidRPr="00B7601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г</w:t>
            </w:r>
            <w:proofErr w:type="gramStart"/>
            <w:r w:rsidRPr="00B7601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.К</w:t>
            </w:r>
            <w:proofErr w:type="gramEnd"/>
            <w:r w:rsidRPr="00B7601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азань</w:t>
            </w:r>
            <w:proofErr w:type="spellEnd"/>
            <w:r w:rsidRPr="00B7601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,                                  </w:t>
            </w:r>
            <w:proofErr w:type="spellStart"/>
            <w:r w:rsidRPr="00B7601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пос.Левченко</w:t>
            </w:r>
            <w:proofErr w:type="spellEnd"/>
            <w:r w:rsidRPr="00B7601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,                                   кадастровый номер 16:50:200204:76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65D8" w:rsidRPr="00B819CD" w:rsidRDefault="00B7601F" w:rsidP="00AF473A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B7601F">
              <w:rPr>
                <w:rFonts w:ascii="Arial" w:hAnsi="Arial" w:cs="Arial"/>
                <w:color w:val="000000"/>
                <w:sz w:val="26"/>
                <w:szCs w:val="26"/>
              </w:rPr>
              <w:t>плановая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65D8" w:rsidRPr="00893B2C" w:rsidRDefault="00D74882" w:rsidP="00AF473A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№ 47 от 18</w:t>
            </w:r>
            <w:r w:rsidRPr="00D74882">
              <w:rPr>
                <w:rFonts w:ascii="Arial" w:hAnsi="Arial" w:cs="Arial"/>
                <w:color w:val="000000"/>
                <w:sz w:val="26"/>
                <w:szCs w:val="26"/>
              </w:rPr>
              <w:t xml:space="preserve"> марта 2014 года</w:t>
            </w:r>
          </w:p>
        </w:tc>
        <w:tc>
          <w:tcPr>
            <w:tcW w:w="2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65D8" w:rsidRPr="00127CF7" w:rsidRDefault="00E4258D" w:rsidP="0018623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Лицензи</w:t>
            </w:r>
            <w:r w:rsidR="00186234">
              <w:rPr>
                <w:rFonts w:ascii="Arial" w:hAnsi="Arial" w:cs="Arial"/>
                <w:color w:val="000000"/>
                <w:sz w:val="26"/>
                <w:szCs w:val="26"/>
              </w:rPr>
              <w:t xml:space="preserve">руемая 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деятельность не осуществляется.</w:t>
            </w:r>
          </w:p>
        </w:tc>
      </w:tr>
      <w:tr w:rsidR="000D0513" w:rsidRPr="00CC1D8B" w:rsidTr="00E4545F">
        <w:trPr>
          <w:trHeight w:val="1387"/>
          <w:tblCellSpacing w:w="0" w:type="dxa"/>
          <w:jc w:val="center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0513" w:rsidRDefault="000D0513" w:rsidP="00CC1D8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5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0513" w:rsidRDefault="000D0513" w:rsidP="00AF47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F538F8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ООО "Компания </w:t>
            </w:r>
            <w:proofErr w:type="spellStart"/>
            <w:r w:rsidRPr="00F538F8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Экосервис</w:t>
            </w:r>
            <w:proofErr w:type="spellEnd"/>
            <w:r w:rsidRPr="00F538F8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0513" w:rsidRPr="000565D8" w:rsidRDefault="00DE4262" w:rsidP="00AF473A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З</w:t>
            </w:r>
            <w:r w:rsidR="000D0513" w:rsidRPr="00F538F8">
              <w:rPr>
                <w:rFonts w:ascii="Arial" w:hAnsi="Arial" w:cs="Arial"/>
                <w:color w:val="000000"/>
                <w:sz w:val="26"/>
                <w:szCs w:val="26"/>
              </w:rPr>
              <w:t>аготовка, переработка и реализация лома цветных металлов</w:t>
            </w:r>
          </w:p>
        </w:tc>
        <w:tc>
          <w:tcPr>
            <w:tcW w:w="3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0513" w:rsidRPr="00B7601F" w:rsidRDefault="000D0513" w:rsidP="00AF47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F538F8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Республика Татарстан,        </w:t>
            </w:r>
            <w:proofErr w:type="spellStart"/>
            <w:r w:rsidRPr="00F538F8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г</w:t>
            </w:r>
            <w:proofErr w:type="gramStart"/>
            <w:r w:rsidRPr="00F538F8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.К</w:t>
            </w:r>
            <w:proofErr w:type="gramEnd"/>
            <w:r w:rsidRPr="00F538F8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азань</w:t>
            </w:r>
            <w:proofErr w:type="spellEnd"/>
            <w:r w:rsidRPr="00F538F8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,                                     ул. 1 Мая, д.14,                           склад № 285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0513" w:rsidRPr="00B7601F" w:rsidRDefault="000D0513" w:rsidP="00AF473A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538F8">
              <w:rPr>
                <w:rFonts w:ascii="Arial" w:hAnsi="Arial" w:cs="Arial"/>
                <w:color w:val="000000"/>
                <w:sz w:val="26"/>
                <w:szCs w:val="26"/>
              </w:rPr>
              <w:t>плановая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0513" w:rsidRPr="00893B2C" w:rsidRDefault="000D0513" w:rsidP="000D051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№ 59 от 7</w:t>
            </w:r>
            <w:r w:rsidRPr="00D74882">
              <w:rPr>
                <w:rFonts w:ascii="Arial" w:hAnsi="Arial" w:cs="Arial"/>
                <w:color w:val="000000"/>
                <w:sz w:val="26"/>
                <w:szCs w:val="26"/>
              </w:rPr>
              <w:t xml:space="preserve"> а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преля</w:t>
            </w:r>
            <w:r w:rsidRPr="00D74882">
              <w:rPr>
                <w:rFonts w:ascii="Arial" w:hAnsi="Arial" w:cs="Arial"/>
                <w:color w:val="000000"/>
                <w:sz w:val="26"/>
                <w:szCs w:val="26"/>
              </w:rPr>
              <w:t xml:space="preserve"> 2014 года</w:t>
            </w:r>
          </w:p>
        </w:tc>
        <w:tc>
          <w:tcPr>
            <w:tcW w:w="2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0513" w:rsidRPr="00127CF7" w:rsidRDefault="00114215" w:rsidP="006F229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114215">
              <w:rPr>
                <w:rFonts w:ascii="Arial" w:hAnsi="Arial" w:cs="Arial"/>
                <w:color w:val="000000"/>
                <w:sz w:val="26"/>
                <w:szCs w:val="26"/>
              </w:rPr>
              <w:t xml:space="preserve">Лицензируемая </w:t>
            </w:r>
            <w:r w:rsidR="000D0513">
              <w:rPr>
                <w:rFonts w:ascii="Arial" w:hAnsi="Arial" w:cs="Arial"/>
                <w:color w:val="000000"/>
                <w:sz w:val="26"/>
                <w:szCs w:val="26"/>
              </w:rPr>
              <w:t>деятельность не осуществляется.</w:t>
            </w:r>
          </w:p>
        </w:tc>
      </w:tr>
      <w:tr w:rsidR="00A90BB8" w:rsidRPr="00CC1D8B" w:rsidTr="00E4545F">
        <w:trPr>
          <w:trHeight w:val="1387"/>
          <w:tblCellSpacing w:w="0" w:type="dxa"/>
          <w:jc w:val="center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0BB8" w:rsidRDefault="00A90BB8" w:rsidP="00CC1D8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6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0BB8" w:rsidRPr="00F538F8" w:rsidRDefault="00A90BB8" w:rsidP="00AF47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ООО «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Интерметтрейд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0BB8" w:rsidRPr="00F538F8" w:rsidRDefault="00A90BB8" w:rsidP="00AF473A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A90BB8">
              <w:rPr>
                <w:rFonts w:ascii="Arial" w:hAnsi="Arial" w:cs="Arial"/>
                <w:color w:val="000000"/>
                <w:sz w:val="26"/>
                <w:szCs w:val="26"/>
              </w:rPr>
              <w:t>Заготовка, хранение, переработка и реализация лома черных металлов, цветных металлов (заготовка, хранение, переработка и реализация лома черных металлов, цветных металлов)</w:t>
            </w:r>
          </w:p>
        </w:tc>
        <w:tc>
          <w:tcPr>
            <w:tcW w:w="3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0BB8" w:rsidRPr="00F538F8" w:rsidRDefault="00A90BB8" w:rsidP="00AF47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A90BB8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Республика Татарстан,        </w:t>
            </w:r>
            <w:proofErr w:type="spellStart"/>
            <w:r w:rsidRPr="00A90BB8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г.Казань</w:t>
            </w:r>
            <w:proofErr w:type="spellEnd"/>
            <w:r w:rsidRPr="00A90BB8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ул.Техническая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, д.23А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0BB8" w:rsidRPr="00B819CD" w:rsidRDefault="00A90BB8" w:rsidP="008155AF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B7601F">
              <w:rPr>
                <w:rFonts w:ascii="Arial" w:hAnsi="Arial" w:cs="Arial"/>
                <w:color w:val="000000"/>
                <w:sz w:val="26"/>
                <w:szCs w:val="26"/>
              </w:rPr>
              <w:t>плановая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0BB8" w:rsidRPr="00893B2C" w:rsidRDefault="00A90BB8" w:rsidP="00A90BB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№ </w:t>
            </w:r>
            <w:r w:rsidR="00523B10">
              <w:rPr>
                <w:rFonts w:ascii="Arial" w:hAnsi="Arial" w:cs="Arial"/>
                <w:color w:val="000000"/>
                <w:sz w:val="26"/>
                <w:szCs w:val="26"/>
              </w:rPr>
              <w:t>132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 от </w:t>
            </w:r>
            <w:r w:rsidR="00523B10">
              <w:rPr>
                <w:rFonts w:ascii="Arial" w:hAnsi="Arial" w:cs="Arial"/>
                <w:color w:val="000000"/>
                <w:sz w:val="26"/>
                <w:szCs w:val="26"/>
              </w:rPr>
              <w:t>19</w:t>
            </w:r>
            <w:r w:rsidRPr="00D74882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июня</w:t>
            </w:r>
            <w:r w:rsidRPr="00D74882">
              <w:rPr>
                <w:rFonts w:ascii="Arial" w:hAnsi="Arial" w:cs="Arial"/>
                <w:color w:val="000000"/>
                <w:sz w:val="26"/>
                <w:szCs w:val="26"/>
              </w:rPr>
              <w:t xml:space="preserve"> 2014 года</w:t>
            </w:r>
          </w:p>
        </w:tc>
        <w:tc>
          <w:tcPr>
            <w:tcW w:w="2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0BB8" w:rsidRPr="00114215" w:rsidRDefault="003E3940" w:rsidP="006F229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Лицензионные требования соблюдены.</w:t>
            </w:r>
          </w:p>
        </w:tc>
      </w:tr>
      <w:tr w:rsidR="00FD0E2B" w:rsidRPr="00CC1D8B" w:rsidTr="00E4545F">
        <w:trPr>
          <w:trHeight w:val="1387"/>
          <w:tblCellSpacing w:w="0" w:type="dxa"/>
          <w:jc w:val="center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0E2B" w:rsidRDefault="00FD0E2B" w:rsidP="00CC1D8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lastRenderedPageBreak/>
              <w:t>7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0E2B" w:rsidRDefault="00FD0E2B" w:rsidP="00AF47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ООО «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Втормет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-Поволжье»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0E2B" w:rsidRPr="00A90BB8" w:rsidRDefault="00FD0E2B" w:rsidP="00FD0E2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D0E2B">
              <w:rPr>
                <w:rFonts w:ascii="Arial" w:hAnsi="Arial" w:cs="Arial"/>
                <w:color w:val="000000"/>
                <w:sz w:val="26"/>
                <w:szCs w:val="26"/>
              </w:rPr>
              <w:t xml:space="preserve">Заготовка, хранение, переработка и реализация лома черных металлов, цветных металлов (заготовка, хранение, переработка и 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реализация лома черных металлов</w:t>
            </w:r>
            <w:r w:rsidRPr="00FD0E2B">
              <w:rPr>
                <w:rFonts w:ascii="Arial" w:hAnsi="Arial" w:cs="Arial"/>
                <w:color w:val="000000"/>
                <w:sz w:val="26"/>
                <w:szCs w:val="26"/>
              </w:rPr>
              <w:t>)</w:t>
            </w:r>
          </w:p>
        </w:tc>
        <w:tc>
          <w:tcPr>
            <w:tcW w:w="3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0E2B" w:rsidRPr="00F538F8" w:rsidRDefault="00FD0E2B" w:rsidP="00FD0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A90BB8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Республика Татарстан,        </w:t>
            </w:r>
            <w:proofErr w:type="spellStart"/>
            <w:r w:rsidRPr="00A90BB8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г</w:t>
            </w:r>
            <w:proofErr w:type="gramStart"/>
            <w:r w:rsidRPr="00A90BB8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.К</w:t>
            </w:r>
            <w:proofErr w:type="gramEnd"/>
            <w:r w:rsidRPr="00A90BB8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азань</w:t>
            </w:r>
            <w:proofErr w:type="spellEnd"/>
            <w:r w:rsidRPr="00A90BB8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ул.Васильченко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, д.9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0E2B" w:rsidRPr="00B819CD" w:rsidRDefault="00FD0E2B" w:rsidP="00B83A7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B7601F">
              <w:rPr>
                <w:rFonts w:ascii="Arial" w:hAnsi="Arial" w:cs="Arial"/>
                <w:color w:val="000000"/>
                <w:sz w:val="26"/>
                <w:szCs w:val="26"/>
              </w:rPr>
              <w:t>плановая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0E2B" w:rsidRPr="00893B2C" w:rsidRDefault="00FD0E2B" w:rsidP="00FD0E2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№ </w:t>
            </w:r>
            <w:r w:rsidR="00A316F3">
              <w:rPr>
                <w:rFonts w:ascii="Arial" w:hAnsi="Arial" w:cs="Arial"/>
                <w:color w:val="000000"/>
                <w:sz w:val="26"/>
                <w:szCs w:val="26"/>
              </w:rPr>
              <w:t>150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 от </w:t>
            </w:r>
            <w:r w:rsidR="00144529">
              <w:rPr>
                <w:rFonts w:ascii="Arial" w:hAnsi="Arial" w:cs="Arial"/>
                <w:color w:val="000000"/>
                <w:sz w:val="26"/>
                <w:szCs w:val="26"/>
              </w:rPr>
              <w:t>15</w:t>
            </w:r>
            <w:r w:rsidRPr="00D74882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июля</w:t>
            </w:r>
            <w:r w:rsidRPr="00D74882">
              <w:rPr>
                <w:rFonts w:ascii="Arial" w:hAnsi="Arial" w:cs="Arial"/>
                <w:color w:val="000000"/>
                <w:sz w:val="26"/>
                <w:szCs w:val="26"/>
              </w:rPr>
              <w:t xml:space="preserve"> 2014 года</w:t>
            </w:r>
          </w:p>
        </w:tc>
        <w:tc>
          <w:tcPr>
            <w:tcW w:w="2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0E2B" w:rsidRDefault="005242E7" w:rsidP="006F229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367F04">
              <w:rPr>
                <w:rFonts w:ascii="Arial" w:hAnsi="Arial" w:cs="Arial"/>
                <w:color w:val="000000"/>
                <w:sz w:val="26"/>
                <w:szCs w:val="26"/>
              </w:rPr>
              <w:t>Выдано предписание об устранении выявленных нарушений.</w:t>
            </w:r>
          </w:p>
        </w:tc>
      </w:tr>
      <w:tr w:rsidR="008F1D9A" w:rsidRPr="00CC1D8B" w:rsidTr="00E4545F">
        <w:trPr>
          <w:trHeight w:val="1387"/>
          <w:tblCellSpacing w:w="0" w:type="dxa"/>
          <w:jc w:val="center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1D9A" w:rsidRDefault="008F1D9A" w:rsidP="00CC1D8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8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1D9A" w:rsidRDefault="008F1D9A" w:rsidP="00AF47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ООО «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Втормет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-Поволжье»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1D9A" w:rsidRPr="00B7601F" w:rsidRDefault="008F1D9A" w:rsidP="005D1D7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D0E2B">
              <w:rPr>
                <w:rFonts w:ascii="Arial" w:hAnsi="Arial" w:cs="Arial"/>
                <w:color w:val="000000"/>
                <w:sz w:val="26"/>
                <w:szCs w:val="26"/>
              </w:rPr>
              <w:t xml:space="preserve">Заготовка, хранение, переработка и реализация лома черных металлов, цветных металлов (заготовка, хранение, переработка и 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реализация лома черных металлов</w:t>
            </w:r>
            <w:r w:rsidRPr="00FD0E2B">
              <w:rPr>
                <w:rFonts w:ascii="Arial" w:hAnsi="Arial" w:cs="Arial"/>
                <w:color w:val="000000"/>
                <w:sz w:val="26"/>
                <w:szCs w:val="26"/>
              </w:rPr>
              <w:t>)</w:t>
            </w:r>
          </w:p>
        </w:tc>
        <w:tc>
          <w:tcPr>
            <w:tcW w:w="3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1D9A" w:rsidRPr="00106CFF" w:rsidRDefault="008F1D9A" w:rsidP="00FD0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A90BB8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Республика Татарстан,        </w:t>
            </w:r>
            <w:proofErr w:type="spellStart"/>
            <w:r w:rsidRPr="00A90BB8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г</w:t>
            </w:r>
            <w:proofErr w:type="gramStart"/>
            <w:r w:rsidRPr="00A90BB8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.К</w:t>
            </w:r>
            <w:proofErr w:type="gramEnd"/>
            <w:r w:rsidRPr="00A90BB8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азань</w:t>
            </w:r>
            <w:proofErr w:type="spellEnd"/>
            <w:r w:rsidRPr="00A90BB8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ул.Васильченко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, д.9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1D9A" w:rsidRPr="00B7601F" w:rsidRDefault="008F1D9A" w:rsidP="00B83A7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вне</w:t>
            </w:r>
            <w:r w:rsidRPr="00B819CD">
              <w:rPr>
                <w:rFonts w:ascii="Arial" w:hAnsi="Arial" w:cs="Arial"/>
                <w:color w:val="000000"/>
                <w:sz w:val="26"/>
                <w:szCs w:val="26"/>
              </w:rPr>
              <w:t>плановая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1D9A" w:rsidRDefault="008F1D9A" w:rsidP="00106CFF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№  171 от 7 августа 2014 года</w:t>
            </w:r>
          </w:p>
        </w:tc>
        <w:tc>
          <w:tcPr>
            <w:tcW w:w="2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1D9A" w:rsidRPr="00367F04" w:rsidRDefault="008F1D9A" w:rsidP="00600D0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127CF7">
              <w:rPr>
                <w:rFonts w:ascii="Arial" w:hAnsi="Arial" w:cs="Arial"/>
                <w:color w:val="000000"/>
                <w:sz w:val="26"/>
                <w:szCs w:val="26"/>
              </w:rPr>
              <w:t>Нарушения устранены.</w:t>
            </w:r>
          </w:p>
        </w:tc>
      </w:tr>
      <w:tr w:rsidR="008F1D9A" w:rsidRPr="00CC1D8B" w:rsidTr="00E4545F">
        <w:trPr>
          <w:trHeight w:val="1387"/>
          <w:tblCellSpacing w:w="0" w:type="dxa"/>
          <w:jc w:val="center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1D9A" w:rsidRDefault="008F1D9A" w:rsidP="00CC1D8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9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1D9A" w:rsidRDefault="008F1D9A" w:rsidP="00AF47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ООО «Базальт»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1D9A" w:rsidRPr="00B819CD" w:rsidRDefault="008F1D9A" w:rsidP="005D1D7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B7601F">
              <w:rPr>
                <w:rFonts w:ascii="Arial" w:hAnsi="Arial" w:cs="Arial"/>
                <w:color w:val="000000"/>
                <w:sz w:val="26"/>
                <w:szCs w:val="26"/>
              </w:rPr>
              <w:t>Заготовка, хранение, переработка и реализация лома черных металлов, цветных металлов (заготовка, хранение, переработка и реализация лома черных металлов, цветных металлов)</w:t>
            </w:r>
          </w:p>
        </w:tc>
        <w:tc>
          <w:tcPr>
            <w:tcW w:w="3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1D9A" w:rsidRPr="00A90BB8" w:rsidRDefault="008F1D9A" w:rsidP="00FD0E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106CF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Республика Татарстан,       </w:t>
            </w:r>
            <w:proofErr w:type="spellStart"/>
            <w:r w:rsidRPr="00106CF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г</w:t>
            </w:r>
            <w:proofErr w:type="gramStart"/>
            <w:r w:rsidRPr="00106CF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.К</w:t>
            </w:r>
            <w:proofErr w:type="gramEnd"/>
            <w:r w:rsidRPr="00106CF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азань</w:t>
            </w:r>
            <w:proofErr w:type="spellEnd"/>
            <w:r w:rsidRPr="00106CF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,                       Советский район, </w:t>
            </w:r>
            <w:proofErr w:type="spellStart"/>
            <w:r w:rsidRPr="00106CF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п.Дербышки</w:t>
            </w:r>
            <w:proofErr w:type="spellEnd"/>
            <w:r w:rsidRPr="00106CF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,                                                                                        </w:t>
            </w:r>
            <w:proofErr w:type="spellStart"/>
            <w:r w:rsidRPr="00106CF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ул.Липатова</w:t>
            </w:r>
            <w:proofErr w:type="spellEnd"/>
            <w:r w:rsidRPr="00106CF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, кадастровый номер 16:50:240401:1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1D9A" w:rsidRPr="00B7601F" w:rsidRDefault="008F1D9A" w:rsidP="00B83A7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B7601F">
              <w:rPr>
                <w:rFonts w:ascii="Arial" w:hAnsi="Arial" w:cs="Arial"/>
                <w:color w:val="000000"/>
                <w:sz w:val="26"/>
                <w:szCs w:val="26"/>
              </w:rPr>
              <w:t>плановая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1D9A" w:rsidRDefault="008F1D9A" w:rsidP="00106CFF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№ 166 от 5</w:t>
            </w:r>
            <w:r w:rsidRPr="00D74882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августа</w:t>
            </w:r>
            <w:r w:rsidRPr="00D74882">
              <w:rPr>
                <w:rFonts w:ascii="Arial" w:hAnsi="Arial" w:cs="Arial"/>
                <w:color w:val="000000"/>
                <w:sz w:val="26"/>
                <w:szCs w:val="26"/>
              </w:rPr>
              <w:t xml:space="preserve"> 2014 года</w:t>
            </w:r>
          </w:p>
        </w:tc>
        <w:tc>
          <w:tcPr>
            <w:tcW w:w="2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1D9A" w:rsidRPr="00367F04" w:rsidRDefault="008F1D9A" w:rsidP="006F229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106CFF">
              <w:rPr>
                <w:rFonts w:ascii="Arial" w:hAnsi="Arial" w:cs="Arial"/>
                <w:color w:val="000000"/>
                <w:sz w:val="26"/>
                <w:szCs w:val="26"/>
              </w:rPr>
              <w:t>Выдано предписание об устранении выявленных нарушений.</w:t>
            </w:r>
          </w:p>
        </w:tc>
      </w:tr>
      <w:tr w:rsidR="00CB3970" w:rsidRPr="00CC1D8B" w:rsidTr="00E4545F">
        <w:trPr>
          <w:trHeight w:val="1387"/>
          <w:tblCellSpacing w:w="0" w:type="dxa"/>
          <w:jc w:val="center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970" w:rsidRDefault="00CB3970" w:rsidP="00CC1D8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lastRenderedPageBreak/>
              <w:t>10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970" w:rsidRDefault="00CB3970" w:rsidP="000B3DB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ООО «Базальт»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970" w:rsidRPr="00B819CD" w:rsidRDefault="00CB3970" w:rsidP="000B3DBA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B7601F">
              <w:rPr>
                <w:rFonts w:ascii="Arial" w:hAnsi="Arial" w:cs="Arial"/>
                <w:color w:val="000000"/>
                <w:sz w:val="26"/>
                <w:szCs w:val="26"/>
              </w:rPr>
              <w:t>Заготовка, хранение, переработка и реализация лома черных металлов, цветных металлов (заготовка, хранение, переработка и реализация лома черных металлов, цветных металлов)</w:t>
            </w:r>
          </w:p>
        </w:tc>
        <w:tc>
          <w:tcPr>
            <w:tcW w:w="3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970" w:rsidRPr="00A90BB8" w:rsidRDefault="00CB3970" w:rsidP="000B3DB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106CF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Республика Татарстан,       </w:t>
            </w:r>
            <w:proofErr w:type="spellStart"/>
            <w:r w:rsidRPr="00106CF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г</w:t>
            </w:r>
            <w:proofErr w:type="gramStart"/>
            <w:r w:rsidRPr="00106CF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.К</w:t>
            </w:r>
            <w:proofErr w:type="gramEnd"/>
            <w:r w:rsidRPr="00106CF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азань</w:t>
            </w:r>
            <w:proofErr w:type="spellEnd"/>
            <w:r w:rsidRPr="00106CF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,                       Советский район, </w:t>
            </w:r>
            <w:proofErr w:type="spellStart"/>
            <w:r w:rsidRPr="00106CF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п.Дербышки</w:t>
            </w:r>
            <w:proofErr w:type="spellEnd"/>
            <w:r w:rsidRPr="00106CF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,                                                                                        </w:t>
            </w:r>
            <w:proofErr w:type="spellStart"/>
            <w:r w:rsidRPr="00106CF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ул.Липатова</w:t>
            </w:r>
            <w:proofErr w:type="spellEnd"/>
            <w:r w:rsidRPr="00106CF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, кадастровый номер 16:50:240401:1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970" w:rsidRPr="00B7601F" w:rsidRDefault="00CB3970" w:rsidP="000B3DBA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вне</w:t>
            </w:r>
            <w:r w:rsidRPr="00B7601F">
              <w:rPr>
                <w:rFonts w:ascii="Arial" w:hAnsi="Arial" w:cs="Arial"/>
                <w:color w:val="000000"/>
                <w:sz w:val="26"/>
                <w:szCs w:val="26"/>
              </w:rPr>
              <w:t>плановая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970" w:rsidRDefault="00CB3970" w:rsidP="00CB3970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№ </w:t>
            </w:r>
            <w:r w:rsidR="005204CA">
              <w:rPr>
                <w:rFonts w:ascii="Arial" w:hAnsi="Arial" w:cs="Arial"/>
                <w:color w:val="000000"/>
                <w:sz w:val="26"/>
                <w:szCs w:val="26"/>
              </w:rPr>
              <w:t>189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 от </w:t>
            </w:r>
            <w:r w:rsidR="005204CA">
              <w:rPr>
                <w:rFonts w:ascii="Arial" w:hAnsi="Arial" w:cs="Arial"/>
                <w:color w:val="000000"/>
                <w:sz w:val="26"/>
                <w:szCs w:val="26"/>
              </w:rPr>
              <w:t>19</w:t>
            </w:r>
            <w:r w:rsidRPr="00D74882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сентября</w:t>
            </w:r>
            <w:r w:rsidRPr="00D74882">
              <w:rPr>
                <w:rFonts w:ascii="Arial" w:hAnsi="Arial" w:cs="Arial"/>
                <w:color w:val="000000"/>
                <w:sz w:val="26"/>
                <w:szCs w:val="26"/>
              </w:rPr>
              <w:t xml:space="preserve"> 2014 года</w:t>
            </w:r>
          </w:p>
        </w:tc>
        <w:tc>
          <w:tcPr>
            <w:tcW w:w="2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970" w:rsidRPr="00106CFF" w:rsidRDefault="00F628E8" w:rsidP="006F229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628E8">
              <w:rPr>
                <w:rFonts w:ascii="Arial" w:hAnsi="Arial" w:cs="Arial"/>
                <w:color w:val="000000"/>
                <w:sz w:val="26"/>
                <w:szCs w:val="26"/>
              </w:rPr>
              <w:t>Выдано предписание об устранении выявленных нарушений.</w:t>
            </w:r>
          </w:p>
        </w:tc>
      </w:tr>
      <w:tr w:rsidR="0053388A" w:rsidRPr="00CC1D8B" w:rsidTr="00E4545F">
        <w:trPr>
          <w:trHeight w:val="1387"/>
          <w:tblCellSpacing w:w="0" w:type="dxa"/>
          <w:jc w:val="center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388A" w:rsidRDefault="0053388A" w:rsidP="00CC1D8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11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388A" w:rsidRDefault="0053388A" w:rsidP="005A5A0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ООО «Базальт»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388A" w:rsidRPr="00B819CD" w:rsidRDefault="0053388A" w:rsidP="005A5A0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B7601F">
              <w:rPr>
                <w:rFonts w:ascii="Arial" w:hAnsi="Arial" w:cs="Arial"/>
                <w:color w:val="000000"/>
                <w:sz w:val="26"/>
                <w:szCs w:val="26"/>
              </w:rPr>
              <w:t>Заготовка, хранение, переработка и реализация лома черных металлов, цветных металлов (заготовка, хранение, переработка и реализация лома черных металлов, цветных металлов)</w:t>
            </w:r>
          </w:p>
        </w:tc>
        <w:tc>
          <w:tcPr>
            <w:tcW w:w="3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388A" w:rsidRPr="00A90BB8" w:rsidRDefault="0053388A" w:rsidP="005A5A0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106CF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Республика Татарстан,       </w:t>
            </w:r>
            <w:proofErr w:type="spellStart"/>
            <w:r w:rsidRPr="00106CF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г</w:t>
            </w:r>
            <w:proofErr w:type="gramStart"/>
            <w:r w:rsidRPr="00106CF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.К</w:t>
            </w:r>
            <w:proofErr w:type="gramEnd"/>
            <w:r w:rsidRPr="00106CF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азань</w:t>
            </w:r>
            <w:proofErr w:type="spellEnd"/>
            <w:r w:rsidRPr="00106CF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,                       Советский район, </w:t>
            </w:r>
            <w:proofErr w:type="spellStart"/>
            <w:r w:rsidRPr="00106CF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п.Дербышки</w:t>
            </w:r>
            <w:proofErr w:type="spellEnd"/>
            <w:r w:rsidRPr="00106CF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,                                                                                        </w:t>
            </w:r>
            <w:proofErr w:type="spellStart"/>
            <w:r w:rsidRPr="00106CF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ул.Липатова</w:t>
            </w:r>
            <w:proofErr w:type="spellEnd"/>
            <w:r w:rsidRPr="00106CF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, кадастровый номер 16:50:240401:1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388A" w:rsidRPr="00B7601F" w:rsidRDefault="0053388A" w:rsidP="005A5A0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вне</w:t>
            </w:r>
            <w:r w:rsidRPr="00B7601F">
              <w:rPr>
                <w:rFonts w:ascii="Arial" w:hAnsi="Arial" w:cs="Arial"/>
                <w:color w:val="000000"/>
                <w:sz w:val="26"/>
                <w:szCs w:val="26"/>
              </w:rPr>
              <w:t>плановая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388A" w:rsidRDefault="0053388A" w:rsidP="0053388A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№ </w:t>
            </w:r>
            <w:r w:rsidR="00601F15">
              <w:rPr>
                <w:rFonts w:ascii="Arial" w:hAnsi="Arial" w:cs="Arial"/>
                <w:color w:val="000000"/>
                <w:sz w:val="26"/>
                <w:szCs w:val="26"/>
              </w:rPr>
              <w:t>219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 от </w:t>
            </w:r>
            <w:r w:rsidR="00D11F22">
              <w:rPr>
                <w:rFonts w:ascii="Arial" w:hAnsi="Arial" w:cs="Arial"/>
                <w:color w:val="000000"/>
                <w:sz w:val="26"/>
                <w:szCs w:val="26"/>
              </w:rPr>
              <w:t>28</w:t>
            </w:r>
            <w:r w:rsidRPr="00D74882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октября</w:t>
            </w:r>
            <w:r w:rsidRPr="00D74882">
              <w:rPr>
                <w:rFonts w:ascii="Arial" w:hAnsi="Arial" w:cs="Arial"/>
                <w:color w:val="000000"/>
                <w:sz w:val="26"/>
                <w:szCs w:val="26"/>
              </w:rPr>
              <w:t xml:space="preserve"> 2014 года</w:t>
            </w:r>
          </w:p>
        </w:tc>
        <w:tc>
          <w:tcPr>
            <w:tcW w:w="2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388A" w:rsidRPr="00F628E8" w:rsidRDefault="00601F15" w:rsidP="006F229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127CF7">
              <w:rPr>
                <w:rFonts w:ascii="Arial" w:hAnsi="Arial" w:cs="Arial"/>
                <w:color w:val="000000"/>
                <w:sz w:val="26"/>
                <w:szCs w:val="26"/>
              </w:rPr>
              <w:t>Нарушения устранены.</w:t>
            </w:r>
          </w:p>
        </w:tc>
      </w:tr>
      <w:tr w:rsidR="007773E3" w:rsidRPr="00CC1D8B" w:rsidTr="00A30DF7">
        <w:trPr>
          <w:trHeight w:val="1387"/>
          <w:tblCellSpacing w:w="0" w:type="dxa"/>
          <w:jc w:val="center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73E3" w:rsidRDefault="007773E3" w:rsidP="00BF6B0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12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73E3" w:rsidRDefault="007773E3" w:rsidP="00BF6B0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ООО «Металлика»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73E3" w:rsidRPr="000565D8" w:rsidRDefault="00A97302" w:rsidP="00BF6B0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З</w:t>
            </w:r>
            <w:r w:rsidR="007773E3" w:rsidRPr="00F538F8">
              <w:rPr>
                <w:rFonts w:ascii="Arial" w:hAnsi="Arial" w:cs="Arial"/>
                <w:color w:val="000000"/>
                <w:sz w:val="26"/>
                <w:szCs w:val="26"/>
              </w:rPr>
              <w:t>аготовка, переработка и реализация лома цветных металлов</w:t>
            </w:r>
          </w:p>
        </w:tc>
        <w:tc>
          <w:tcPr>
            <w:tcW w:w="3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73E3" w:rsidRPr="00B7601F" w:rsidRDefault="007773E3" w:rsidP="00BF6B0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F538F8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Республика Татарстан,        </w:t>
            </w:r>
            <w:proofErr w:type="spellStart"/>
            <w:r w:rsidRPr="00F538F8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г</w:t>
            </w:r>
            <w:proofErr w:type="gramStart"/>
            <w:r w:rsidRPr="00F538F8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.К</w:t>
            </w:r>
            <w:proofErr w:type="gramEnd"/>
            <w:r w:rsidRPr="00F538F8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азань</w:t>
            </w:r>
            <w:proofErr w:type="spellEnd"/>
            <w:r w:rsidRPr="00F538F8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,                                     </w:t>
            </w:r>
            <w:proofErr w:type="spellStart"/>
            <w:r w:rsidRPr="005A61D7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ул.Южно</w:t>
            </w:r>
            <w:proofErr w:type="spellEnd"/>
            <w:r w:rsidRPr="005A61D7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-Промышленная, д.10</w:t>
            </w:r>
            <w:r w:rsidRPr="00F538F8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63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73E3" w:rsidRPr="00106CFF" w:rsidRDefault="007773E3" w:rsidP="00BF6B0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955EF2">
              <w:rPr>
                <w:rFonts w:ascii="Arial" w:hAnsi="Arial" w:cs="Arial"/>
                <w:color w:val="000000"/>
                <w:sz w:val="26"/>
                <w:szCs w:val="26"/>
              </w:rPr>
              <w:t xml:space="preserve">Действие лицензии прекращено по заявлению лицензиата (приказ Минэкономики РТ № 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51 от 14.02.2014</w:t>
            </w:r>
            <w:r w:rsidRPr="00955EF2">
              <w:rPr>
                <w:rFonts w:ascii="Arial" w:hAnsi="Arial" w:cs="Arial"/>
                <w:color w:val="000000"/>
                <w:sz w:val="26"/>
                <w:szCs w:val="26"/>
              </w:rPr>
              <w:t>)</w:t>
            </w:r>
          </w:p>
        </w:tc>
      </w:tr>
      <w:tr w:rsidR="007773E3" w:rsidRPr="00CC1D8B" w:rsidTr="009C1C8C">
        <w:trPr>
          <w:trHeight w:val="1387"/>
          <w:tblCellSpacing w:w="0" w:type="dxa"/>
          <w:jc w:val="center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73E3" w:rsidRDefault="007773E3" w:rsidP="00BF6B0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13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73E3" w:rsidRDefault="007773E3" w:rsidP="00BF6B0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ООО «ПМК»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73E3" w:rsidRPr="000565D8" w:rsidRDefault="00A97302" w:rsidP="00BF6B0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З</w:t>
            </w:r>
            <w:r w:rsidR="007773E3" w:rsidRPr="00F538F8">
              <w:rPr>
                <w:rFonts w:ascii="Arial" w:hAnsi="Arial" w:cs="Arial"/>
                <w:color w:val="000000"/>
                <w:sz w:val="26"/>
                <w:szCs w:val="26"/>
              </w:rPr>
              <w:t>аготовка, переработка и реализация лома цветных металлов</w:t>
            </w:r>
          </w:p>
        </w:tc>
        <w:tc>
          <w:tcPr>
            <w:tcW w:w="3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73E3" w:rsidRPr="00F538F8" w:rsidRDefault="007773E3" w:rsidP="00BF6B0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EB775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Республика Татарстан, </w:t>
            </w:r>
            <w:proofErr w:type="spellStart"/>
            <w:r w:rsidRPr="00EB775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г</w:t>
            </w:r>
            <w:proofErr w:type="gramStart"/>
            <w:r w:rsidRPr="00EB775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.К</w:t>
            </w:r>
            <w:proofErr w:type="gramEnd"/>
            <w:r w:rsidRPr="00EB775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азань</w:t>
            </w:r>
            <w:proofErr w:type="spellEnd"/>
            <w:r w:rsidRPr="00EB775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,                             </w:t>
            </w:r>
            <w:proofErr w:type="spellStart"/>
            <w:r w:rsidRPr="00EB775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ул.Техническая</w:t>
            </w:r>
            <w:proofErr w:type="spellEnd"/>
            <w:r w:rsidRPr="00EB7755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, д.23А</w:t>
            </w:r>
          </w:p>
        </w:tc>
        <w:tc>
          <w:tcPr>
            <w:tcW w:w="63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73E3" w:rsidRPr="00955EF2" w:rsidRDefault="007773E3" w:rsidP="00BF6B0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955EF2">
              <w:rPr>
                <w:rFonts w:ascii="Arial" w:hAnsi="Arial" w:cs="Arial"/>
                <w:color w:val="000000"/>
                <w:sz w:val="26"/>
                <w:szCs w:val="26"/>
              </w:rPr>
              <w:t>Действие лицензии прекращено по заявлению лицензиата (</w:t>
            </w:r>
            <w:r w:rsidRPr="00B25FF1">
              <w:rPr>
                <w:rFonts w:ascii="Arial" w:hAnsi="Arial" w:cs="Arial"/>
                <w:sz w:val="26"/>
                <w:szCs w:val="26"/>
              </w:rPr>
              <w:t>приказ Минэкономики РТ № 364 от 09.10.2014</w:t>
            </w:r>
            <w:r w:rsidRPr="00955EF2">
              <w:rPr>
                <w:rFonts w:ascii="Arial" w:hAnsi="Arial" w:cs="Arial"/>
                <w:color w:val="000000"/>
                <w:sz w:val="26"/>
                <w:szCs w:val="26"/>
              </w:rPr>
              <w:t>)</w:t>
            </w:r>
          </w:p>
        </w:tc>
      </w:tr>
      <w:tr w:rsidR="007773E3" w:rsidRPr="00CC1D8B" w:rsidTr="00E4545F">
        <w:trPr>
          <w:trHeight w:val="1387"/>
          <w:tblCellSpacing w:w="0" w:type="dxa"/>
          <w:jc w:val="center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73E3" w:rsidRDefault="007773E3" w:rsidP="00CC1D8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lastRenderedPageBreak/>
              <w:t>14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73E3" w:rsidRDefault="007773E3" w:rsidP="005A5A0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ООО «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СоюзВтормет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73E3" w:rsidRPr="00B7601F" w:rsidRDefault="00A97302" w:rsidP="007773E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З</w:t>
            </w:r>
            <w:r w:rsidR="007773E3" w:rsidRPr="007773E3">
              <w:rPr>
                <w:rFonts w:ascii="Arial" w:hAnsi="Arial" w:cs="Arial"/>
                <w:color w:val="000000"/>
                <w:sz w:val="26"/>
                <w:szCs w:val="26"/>
              </w:rPr>
              <w:t xml:space="preserve">аготовка, переработка и реализация лома </w:t>
            </w:r>
            <w:r w:rsidR="007773E3">
              <w:rPr>
                <w:rFonts w:ascii="Arial" w:hAnsi="Arial" w:cs="Arial"/>
                <w:color w:val="000000"/>
                <w:sz w:val="26"/>
                <w:szCs w:val="26"/>
              </w:rPr>
              <w:t>чер</w:t>
            </w:r>
            <w:r w:rsidR="007773E3" w:rsidRPr="007773E3">
              <w:rPr>
                <w:rFonts w:ascii="Arial" w:hAnsi="Arial" w:cs="Arial"/>
                <w:color w:val="000000"/>
                <w:sz w:val="26"/>
                <w:szCs w:val="26"/>
              </w:rPr>
              <w:t>ных металлов</w:t>
            </w:r>
          </w:p>
        </w:tc>
        <w:tc>
          <w:tcPr>
            <w:tcW w:w="3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73E3" w:rsidRPr="00106CFF" w:rsidRDefault="00A97302" w:rsidP="005A5A0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A97302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Республика Татарстан,          </w:t>
            </w:r>
            <w:proofErr w:type="spellStart"/>
            <w:r w:rsidRPr="00A97302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г</w:t>
            </w:r>
            <w:proofErr w:type="gramStart"/>
            <w:r w:rsidRPr="00A97302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.К</w:t>
            </w:r>
            <w:proofErr w:type="gramEnd"/>
            <w:r w:rsidRPr="00A97302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азань</w:t>
            </w:r>
            <w:proofErr w:type="spellEnd"/>
            <w:r w:rsidRPr="00A97302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,                                     </w:t>
            </w:r>
            <w:proofErr w:type="spellStart"/>
            <w:r w:rsidRPr="00A97302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ул.Тэцевская</w:t>
            </w:r>
            <w:proofErr w:type="spellEnd"/>
            <w:r w:rsidRPr="00A97302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, д.8а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73E3" w:rsidRPr="00B7601F" w:rsidRDefault="007773E3" w:rsidP="00BF6B0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B7601F">
              <w:rPr>
                <w:rFonts w:ascii="Arial" w:hAnsi="Arial" w:cs="Arial"/>
                <w:color w:val="000000"/>
                <w:sz w:val="26"/>
                <w:szCs w:val="26"/>
              </w:rPr>
              <w:t>плановая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73E3" w:rsidRDefault="007773E3" w:rsidP="007773E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№ </w:t>
            </w:r>
            <w:r w:rsidR="00B64EE1">
              <w:rPr>
                <w:rFonts w:ascii="Arial" w:hAnsi="Arial" w:cs="Arial"/>
                <w:color w:val="000000"/>
                <w:sz w:val="26"/>
                <w:szCs w:val="26"/>
              </w:rPr>
              <w:t>223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 от </w:t>
            </w:r>
            <w:r w:rsidR="00B64EE1">
              <w:rPr>
                <w:rFonts w:ascii="Arial" w:hAnsi="Arial" w:cs="Arial"/>
                <w:color w:val="000000"/>
                <w:sz w:val="26"/>
                <w:szCs w:val="26"/>
              </w:rPr>
              <w:t xml:space="preserve">13 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ноября</w:t>
            </w:r>
            <w:r w:rsidRPr="00D74882">
              <w:rPr>
                <w:rFonts w:ascii="Arial" w:hAnsi="Arial" w:cs="Arial"/>
                <w:color w:val="000000"/>
                <w:sz w:val="26"/>
                <w:szCs w:val="26"/>
              </w:rPr>
              <w:t xml:space="preserve"> 2014 года</w:t>
            </w:r>
          </w:p>
        </w:tc>
        <w:tc>
          <w:tcPr>
            <w:tcW w:w="2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73E3" w:rsidRPr="00127CF7" w:rsidRDefault="00B64EE1" w:rsidP="006F229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628E8">
              <w:rPr>
                <w:rFonts w:ascii="Arial" w:hAnsi="Arial" w:cs="Arial"/>
                <w:color w:val="000000"/>
                <w:sz w:val="26"/>
                <w:szCs w:val="26"/>
              </w:rPr>
              <w:t>Выдано предписание об устранении выявленных нарушений.</w:t>
            </w:r>
          </w:p>
        </w:tc>
      </w:tr>
      <w:tr w:rsidR="00E9236C" w:rsidRPr="00CC1D8B" w:rsidTr="00E4545F">
        <w:trPr>
          <w:trHeight w:val="1387"/>
          <w:tblCellSpacing w:w="0" w:type="dxa"/>
          <w:jc w:val="center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36C" w:rsidRDefault="00E9236C" w:rsidP="00CC1D8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15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36C" w:rsidRDefault="00E9236C" w:rsidP="00F13F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ООО «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СоюзВтормет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36C" w:rsidRPr="00B7601F" w:rsidRDefault="00E9236C" w:rsidP="00F13F2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З</w:t>
            </w:r>
            <w:r w:rsidRPr="007773E3">
              <w:rPr>
                <w:rFonts w:ascii="Arial" w:hAnsi="Arial" w:cs="Arial"/>
                <w:color w:val="000000"/>
                <w:sz w:val="26"/>
                <w:szCs w:val="26"/>
              </w:rPr>
              <w:t xml:space="preserve">аготовка, переработка и реализация лома 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чер</w:t>
            </w:r>
            <w:r w:rsidRPr="007773E3">
              <w:rPr>
                <w:rFonts w:ascii="Arial" w:hAnsi="Arial" w:cs="Arial"/>
                <w:color w:val="000000"/>
                <w:sz w:val="26"/>
                <w:szCs w:val="26"/>
              </w:rPr>
              <w:t>ных металлов</w:t>
            </w:r>
          </w:p>
        </w:tc>
        <w:tc>
          <w:tcPr>
            <w:tcW w:w="3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36C" w:rsidRPr="00106CFF" w:rsidRDefault="00E9236C" w:rsidP="00F13F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A97302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Республика Татарстан,          </w:t>
            </w:r>
            <w:proofErr w:type="spellStart"/>
            <w:r w:rsidRPr="00A97302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г</w:t>
            </w:r>
            <w:proofErr w:type="gramStart"/>
            <w:r w:rsidRPr="00A97302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.К</w:t>
            </w:r>
            <w:proofErr w:type="gramEnd"/>
            <w:r w:rsidRPr="00A97302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азань</w:t>
            </w:r>
            <w:proofErr w:type="spellEnd"/>
            <w:r w:rsidRPr="00A97302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,                                     </w:t>
            </w:r>
            <w:proofErr w:type="spellStart"/>
            <w:r w:rsidRPr="00A97302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ул.Тэцевская</w:t>
            </w:r>
            <w:proofErr w:type="spellEnd"/>
            <w:r w:rsidRPr="00A97302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, д.8а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36C" w:rsidRPr="00B7601F" w:rsidRDefault="00E9236C" w:rsidP="00A0129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вне</w:t>
            </w:r>
            <w:r w:rsidRPr="00B7601F">
              <w:rPr>
                <w:rFonts w:ascii="Arial" w:hAnsi="Arial" w:cs="Arial"/>
                <w:color w:val="000000"/>
                <w:sz w:val="26"/>
                <w:szCs w:val="26"/>
              </w:rPr>
              <w:t>плановая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36C" w:rsidRDefault="00E9236C" w:rsidP="00E9236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№ 250 от 24 декабря</w:t>
            </w:r>
            <w:r w:rsidRPr="00D74882">
              <w:rPr>
                <w:rFonts w:ascii="Arial" w:hAnsi="Arial" w:cs="Arial"/>
                <w:color w:val="000000"/>
                <w:sz w:val="26"/>
                <w:szCs w:val="26"/>
              </w:rPr>
              <w:t xml:space="preserve"> 2014 года</w:t>
            </w:r>
          </w:p>
        </w:tc>
        <w:tc>
          <w:tcPr>
            <w:tcW w:w="2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36C" w:rsidRPr="00F628E8" w:rsidRDefault="00FC4CFA" w:rsidP="006F229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C4CFA">
              <w:rPr>
                <w:rFonts w:ascii="Arial" w:hAnsi="Arial" w:cs="Arial"/>
                <w:color w:val="000000"/>
                <w:sz w:val="26"/>
                <w:szCs w:val="26"/>
              </w:rPr>
              <w:t>Нарушения устранены.</w:t>
            </w:r>
            <w:bookmarkStart w:id="0" w:name="_GoBack"/>
            <w:bookmarkEnd w:id="0"/>
          </w:p>
        </w:tc>
      </w:tr>
      <w:tr w:rsidR="00E9236C" w:rsidRPr="00CC1D8B" w:rsidTr="0083470C">
        <w:trPr>
          <w:trHeight w:val="1387"/>
          <w:tblCellSpacing w:w="0" w:type="dxa"/>
          <w:jc w:val="center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36C" w:rsidRDefault="00E9236C" w:rsidP="00CC1D8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16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36C" w:rsidRDefault="00E9236C" w:rsidP="005A5A0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A97302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ООО "Северсталь-</w:t>
            </w:r>
            <w:proofErr w:type="spellStart"/>
            <w:r w:rsidRPr="00A97302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Вторчермет</w:t>
            </w:r>
            <w:proofErr w:type="spellEnd"/>
            <w:r w:rsidRPr="00A97302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"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36C" w:rsidRPr="007773E3" w:rsidRDefault="00E9236C" w:rsidP="007773E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D0E2B">
              <w:rPr>
                <w:rFonts w:ascii="Arial" w:hAnsi="Arial" w:cs="Arial"/>
                <w:color w:val="000000"/>
                <w:sz w:val="26"/>
                <w:szCs w:val="26"/>
              </w:rPr>
              <w:t xml:space="preserve">Заготовка, хранение, переработка и реализация лома черных металлов, цветных металлов (заготовка, хранение, переработка и 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реализация лома черных металлов</w:t>
            </w:r>
            <w:r w:rsidRPr="00FD0E2B">
              <w:rPr>
                <w:rFonts w:ascii="Arial" w:hAnsi="Arial" w:cs="Arial"/>
                <w:color w:val="000000"/>
                <w:sz w:val="26"/>
                <w:szCs w:val="26"/>
              </w:rPr>
              <w:t>)</w:t>
            </w:r>
          </w:p>
        </w:tc>
        <w:tc>
          <w:tcPr>
            <w:tcW w:w="3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36C" w:rsidRPr="00A97302" w:rsidRDefault="00E9236C" w:rsidP="005A5A0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A97302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Республика Татарстан,       </w:t>
            </w:r>
            <w:proofErr w:type="spellStart"/>
            <w:r w:rsidRPr="00A97302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г</w:t>
            </w:r>
            <w:proofErr w:type="gramStart"/>
            <w:r w:rsidRPr="00A97302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.К</w:t>
            </w:r>
            <w:proofErr w:type="gramEnd"/>
            <w:r w:rsidRPr="00A97302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азань</w:t>
            </w:r>
            <w:proofErr w:type="spellEnd"/>
            <w:r w:rsidRPr="00A97302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,                               </w:t>
            </w:r>
            <w:proofErr w:type="spellStart"/>
            <w:r w:rsidRPr="00A97302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ул.Портовая</w:t>
            </w:r>
            <w:proofErr w:type="spellEnd"/>
          </w:p>
        </w:tc>
        <w:tc>
          <w:tcPr>
            <w:tcW w:w="63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236C" w:rsidRPr="00127CF7" w:rsidRDefault="00E9236C" w:rsidP="00E13D0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E13D0C">
              <w:rPr>
                <w:rFonts w:ascii="Arial" w:hAnsi="Arial" w:cs="Arial"/>
                <w:sz w:val="26"/>
                <w:szCs w:val="26"/>
              </w:rPr>
              <w:t>Действие лицензии прекращено по заявлению лицензиата (приказ Минэкономики РТ № 417 от 14.11.2014)</w:t>
            </w:r>
          </w:p>
        </w:tc>
      </w:tr>
    </w:tbl>
    <w:p w:rsidR="009E08F6" w:rsidRDefault="00096F6E">
      <w:pPr>
        <w:ind w:right="-314"/>
      </w:pPr>
      <w:r>
        <w:t xml:space="preserve"> </w:t>
      </w:r>
    </w:p>
    <w:sectPr w:rsidR="009E08F6" w:rsidSect="00CE5185">
      <w:headerReference w:type="default" r:id="rId7"/>
      <w:pgSz w:w="16838" w:h="11906" w:orient="landscape"/>
      <w:pgMar w:top="28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60A" w:rsidRDefault="0084760A" w:rsidP="008D15CA">
      <w:pPr>
        <w:spacing w:after="0" w:line="240" w:lineRule="auto"/>
      </w:pPr>
      <w:r>
        <w:separator/>
      </w:r>
    </w:p>
  </w:endnote>
  <w:endnote w:type="continuationSeparator" w:id="0">
    <w:p w:rsidR="0084760A" w:rsidRDefault="0084760A" w:rsidP="008D1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60A" w:rsidRDefault="0084760A" w:rsidP="008D15CA">
      <w:pPr>
        <w:spacing w:after="0" w:line="240" w:lineRule="auto"/>
      </w:pPr>
      <w:r>
        <w:separator/>
      </w:r>
    </w:p>
  </w:footnote>
  <w:footnote w:type="continuationSeparator" w:id="0">
    <w:p w:rsidR="0084760A" w:rsidRDefault="0084760A" w:rsidP="008D1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1460718"/>
      <w:docPartObj>
        <w:docPartGallery w:val="Page Numbers (Top of Page)"/>
        <w:docPartUnique/>
      </w:docPartObj>
    </w:sdtPr>
    <w:sdtEndPr/>
    <w:sdtContent>
      <w:p w:rsidR="008D15CA" w:rsidRDefault="008D15C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4CFA">
          <w:rPr>
            <w:noProof/>
          </w:rPr>
          <w:t>5</w:t>
        </w:r>
        <w:r>
          <w:fldChar w:fldCharType="end"/>
        </w:r>
      </w:p>
    </w:sdtContent>
  </w:sdt>
  <w:p w:rsidR="008D15CA" w:rsidRDefault="008D15C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D8B"/>
    <w:rsid w:val="0000364D"/>
    <w:rsid w:val="0000462E"/>
    <w:rsid w:val="000052AB"/>
    <w:rsid w:val="00010DFE"/>
    <w:rsid w:val="000154FB"/>
    <w:rsid w:val="000225AC"/>
    <w:rsid w:val="00037501"/>
    <w:rsid w:val="0004523F"/>
    <w:rsid w:val="00054A25"/>
    <w:rsid w:val="000559E5"/>
    <w:rsid w:val="00056470"/>
    <w:rsid w:val="000565D8"/>
    <w:rsid w:val="00071EB0"/>
    <w:rsid w:val="000772C3"/>
    <w:rsid w:val="00096F6E"/>
    <w:rsid w:val="000977C5"/>
    <w:rsid w:val="000A4F9F"/>
    <w:rsid w:val="000B1D3F"/>
    <w:rsid w:val="000B5BC4"/>
    <w:rsid w:val="000C0F8B"/>
    <w:rsid w:val="000C3947"/>
    <w:rsid w:val="000D0513"/>
    <w:rsid w:val="000E18ED"/>
    <w:rsid w:val="000E4DB3"/>
    <w:rsid w:val="000F1C0A"/>
    <w:rsid w:val="000F7401"/>
    <w:rsid w:val="0010317F"/>
    <w:rsid w:val="001050EE"/>
    <w:rsid w:val="00106CFF"/>
    <w:rsid w:val="00114215"/>
    <w:rsid w:val="00121CCE"/>
    <w:rsid w:val="00127CF7"/>
    <w:rsid w:val="00134C10"/>
    <w:rsid w:val="001373A2"/>
    <w:rsid w:val="00144529"/>
    <w:rsid w:val="00145780"/>
    <w:rsid w:val="00150A01"/>
    <w:rsid w:val="0015329E"/>
    <w:rsid w:val="001566EA"/>
    <w:rsid w:val="001660E6"/>
    <w:rsid w:val="00171C75"/>
    <w:rsid w:val="00173973"/>
    <w:rsid w:val="0018342C"/>
    <w:rsid w:val="00184881"/>
    <w:rsid w:val="00186234"/>
    <w:rsid w:val="001905B7"/>
    <w:rsid w:val="001A0779"/>
    <w:rsid w:val="001A1CBA"/>
    <w:rsid w:val="001A229B"/>
    <w:rsid w:val="001B3574"/>
    <w:rsid w:val="001B70B7"/>
    <w:rsid w:val="001C4645"/>
    <w:rsid w:val="001D33A7"/>
    <w:rsid w:val="001E79E9"/>
    <w:rsid w:val="001F4AFE"/>
    <w:rsid w:val="00232228"/>
    <w:rsid w:val="002324E9"/>
    <w:rsid w:val="00245FCD"/>
    <w:rsid w:val="00250813"/>
    <w:rsid w:val="0028228E"/>
    <w:rsid w:val="00285B63"/>
    <w:rsid w:val="00285F99"/>
    <w:rsid w:val="0028695C"/>
    <w:rsid w:val="00294526"/>
    <w:rsid w:val="00296247"/>
    <w:rsid w:val="002A17B9"/>
    <w:rsid w:val="002B068E"/>
    <w:rsid w:val="002B0A11"/>
    <w:rsid w:val="002B1B25"/>
    <w:rsid w:val="002B466E"/>
    <w:rsid w:val="002C2644"/>
    <w:rsid w:val="002C2E5C"/>
    <w:rsid w:val="002D66C9"/>
    <w:rsid w:val="0031510F"/>
    <w:rsid w:val="00321D58"/>
    <w:rsid w:val="003325FC"/>
    <w:rsid w:val="00336170"/>
    <w:rsid w:val="003446C0"/>
    <w:rsid w:val="00347F35"/>
    <w:rsid w:val="00350568"/>
    <w:rsid w:val="0035735D"/>
    <w:rsid w:val="0036166F"/>
    <w:rsid w:val="00367F04"/>
    <w:rsid w:val="00370F0B"/>
    <w:rsid w:val="00373BA3"/>
    <w:rsid w:val="00374795"/>
    <w:rsid w:val="003959DE"/>
    <w:rsid w:val="003A0981"/>
    <w:rsid w:val="003A2932"/>
    <w:rsid w:val="003A5226"/>
    <w:rsid w:val="003A55F2"/>
    <w:rsid w:val="003A6972"/>
    <w:rsid w:val="003B36AD"/>
    <w:rsid w:val="003B5A16"/>
    <w:rsid w:val="003B67E0"/>
    <w:rsid w:val="003C2B5A"/>
    <w:rsid w:val="003E2EA5"/>
    <w:rsid w:val="003E3940"/>
    <w:rsid w:val="003E6892"/>
    <w:rsid w:val="003F2ED0"/>
    <w:rsid w:val="003F6629"/>
    <w:rsid w:val="003F67ED"/>
    <w:rsid w:val="00403BF9"/>
    <w:rsid w:val="00425B14"/>
    <w:rsid w:val="00425FFF"/>
    <w:rsid w:val="0042629A"/>
    <w:rsid w:val="00430740"/>
    <w:rsid w:val="0044149A"/>
    <w:rsid w:val="004420E2"/>
    <w:rsid w:val="00442E32"/>
    <w:rsid w:val="00450F9F"/>
    <w:rsid w:val="004561C5"/>
    <w:rsid w:val="00463270"/>
    <w:rsid w:val="0047119B"/>
    <w:rsid w:val="004746ED"/>
    <w:rsid w:val="00487EA2"/>
    <w:rsid w:val="0049346B"/>
    <w:rsid w:val="00494E03"/>
    <w:rsid w:val="004A4273"/>
    <w:rsid w:val="004B2515"/>
    <w:rsid w:val="004B67C5"/>
    <w:rsid w:val="004C330B"/>
    <w:rsid w:val="004C3AC2"/>
    <w:rsid w:val="004D1E2D"/>
    <w:rsid w:val="004F46FB"/>
    <w:rsid w:val="00501C34"/>
    <w:rsid w:val="005036FD"/>
    <w:rsid w:val="00503FD9"/>
    <w:rsid w:val="00505A2C"/>
    <w:rsid w:val="005204CA"/>
    <w:rsid w:val="00522644"/>
    <w:rsid w:val="00522C93"/>
    <w:rsid w:val="00523B10"/>
    <w:rsid w:val="005242E7"/>
    <w:rsid w:val="00526234"/>
    <w:rsid w:val="005274CA"/>
    <w:rsid w:val="0053388A"/>
    <w:rsid w:val="00540CEA"/>
    <w:rsid w:val="00560154"/>
    <w:rsid w:val="0056288F"/>
    <w:rsid w:val="00562EF0"/>
    <w:rsid w:val="00567A93"/>
    <w:rsid w:val="00570CB8"/>
    <w:rsid w:val="00571EDB"/>
    <w:rsid w:val="00575F8C"/>
    <w:rsid w:val="00583E60"/>
    <w:rsid w:val="00584D0E"/>
    <w:rsid w:val="00591845"/>
    <w:rsid w:val="0059619F"/>
    <w:rsid w:val="005A1440"/>
    <w:rsid w:val="005A1441"/>
    <w:rsid w:val="005A5199"/>
    <w:rsid w:val="005A61D7"/>
    <w:rsid w:val="005A7AAB"/>
    <w:rsid w:val="005B7F4D"/>
    <w:rsid w:val="005C0BE3"/>
    <w:rsid w:val="005C439B"/>
    <w:rsid w:val="005C71CB"/>
    <w:rsid w:val="005D397B"/>
    <w:rsid w:val="005D3AA0"/>
    <w:rsid w:val="005D3F7C"/>
    <w:rsid w:val="005E52DF"/>
    <w:rsid w:val="005F7369"/>
    <w:rsid w:val="00601F15"/>
    <w:rsid w:val="00603BF2"/>
    <w:rsid w:val="00603EE2"/>
    <w:rsid w:val="00614364"/>
    <w:rsid w:val="006223AC"/>
    <w:rsid w:val="00622A13"/>
    <w:rsid w:val="00635208"/>
    <w:rsid w:val="006353B7"/>
    <w:rsid w:val="00637781"/>
    <w:rsid w:val="00641E7C"/>
    <w:rsid w:val="00644EED"/>
    <w:rsid w:val="0065139F"/>
    <w:rsid w:val="00653E0F"/>
    <w:rsid w:val="00667A80"/>
    <w:rsid w:val="006700EF"/>
    <w:rsid w:val="006915AD"/>
    <w:rsid w:val="006953CC"/>
    <w:rsid w:val="00695CE8"/>
    <w:rsid w:val="006B1872"/>
    <w:rsid w:val="006C1A2D"/>
    <w:rsid w:val="006C6C75"/>
    <w:rsid w:val="006C7024"/>
    <w:rsid w:val="006D1171"/>
    <w:rsid w:val="006D2EBB"/>
    <w:rsid w:val="006D5A33"/>
    <w:rsid w:val="006E0FD2"/>
    <w:rsid w:val="006E3645"/>
    <w:rsid w:val="006F1496"/>
    <w:rsid w:val="006F48EA"/>
    <w:rsid w:val="0073226D"/>
    <w:rsid w:val="00733844"/>
    <w:rsid w:val="007416C6"/>
    <w:rsid w:val="00750101"/>
    <w:rsid w:val="00752785"/>
    <w:rsid w:val="00752793"/>
    <w:rsid w:val="007547AB"/>
    <w:rsid w:val="007562D2"/>
    <w:rsid w:val="0076150E"/>
    <w:rsid w:val="00765F90"/>
    <w:rsid w:val="00772149"/>
    <w:rsid w:val="00775CA5"/>
    <w:rsid w:val="007773E3"/>
    <w:rsid w:val="00786C8F"/>
    <w:rsid w:val="0079047F"/>
    <w:rsid w:val="00794B22"/>
    <w:rsid w:val="007A2CAB"/>
    <w:rsid w:val="007A347C"/>
    <w:rsid w:val="007B0FDB"/>
    <w:rsid w:val="007C0CEC"/>
    <w:rsid w:val="007C3B3E"/>
    <w:rsid w:val="007D06AC"/>
    <w:rsid w:val="007E2928"/>
    <w:rsid w:val="007E444A"/>
    <w:rsid w:val="007F101B"/>
    <w:rsid w:val="0080224C"/>
    <w:rsid w:val="00802C97"/>
    <w:rsid w:val="00802C9D"/>
    <w:rsid w:val="00812710"/>
    <w:rsid w:val="0082044A"/>
    <w:rsid w:val="00824AAE"/>
    <w:rsid w:val="00826CA2"/>
    <w:rsid w:val="00830817"/>
    <w:rsid w:val="008351CB"/>
    <w:rsid w:val="008451CE"/>
    <w:rsid w:val="0084539D"/>
    <w:rsid w:val="0084760A"/>
    <w:rsid w:val="00852386"/>
    <w:rsid w:val="008679B3"/>
    <w:rsid w:val="0088468F"/>
    <w:rsid w:val="00893B2C"/>
    <w:rsid w:val="00895DD8"/>
    <w:rsid w:val="008962EE"/>
    <w:rsid w:val="008979FA"/>
    <w:rsid w:val="008A0E24"/>
    <w:rsid w:val="008A160D"/>
    <w:rsid w:val="008A32AD"/>
    <w:rsid w:val="008A7152"/>
    <w:rsid w:val="008A78C1"/>
    <w:rsid w:val="008B3C76"/>
    <w:rsid w:val="008C094C"/>
    <w:rsid w:val="008D15CA"/>
    <w:rsid w:val="008D209D"/>
    <w:rsid w:val="008D604B"/>
    <w:rsid w:val="008E0EDA"/>
    <w:rsid w:val="008E28E8"/>
    <w:rsid w:val="008E4E5F"/>
    <w:rsid w:val="008F1D9A"/>
    <w:rsid w:val="008F68DE"/>
    <w:rsid w:val="00905B90"/>
    <w:rsid w:val="00907D10"/>
    <w:rsid w:val="009159E5"/>
    <w:rsid w:val="00917635"/>
    <w:rsid w:val="00921E42"/>
    <w:rsid w:val="00936555"/>
    <w:rsid w:val="00945A6B"/>
    <w:rsid w:val="009473CD"/>
    <w:rsid w:val="0095035F"/>
    <w:rsid w:val="00953BF8"/>
    <w:rsid w:val="00955EF2"/>
    <w:rsid w:val="00957F5F"/>
    <w:rsid w:val="00962E35"/>
    <w:rsid w:val="00965729"/>
    <w:rsid w:val="00972F8B"/>
    <w:rsid w:val="00974777"/>
    <w:rsid w:val="0097687B"/>
    <w:rsid w:val="0097732B"/>
    <w:rsid w:val="009808DD"/>
    <w:rsid w:val="009816BB"/>
    <w:rsid w:val="00982F67"/>
    <w:rsid w:val="00985F34"/>
    <w:rsid w:val="0099130F"/>
    <w:rsid w:val="00993186"/>
    <w:rsid w:val="009934F2"/>
    <w:rsid w:val="00993C85"/>
    <w:rsid w:val="009B2105"/>
    <w:rsid w:val="009B368D"/>
    <w:rsid w:val="009B4058"/>
    <w:rsid w:val="009C0547"/>
    <w:rsid w:val="009C2EBA"/>
    <w:rsid w:val="009C400B"/>
    <w:rsid w:val="009D09AF"/>
    <w:rsid w:val="009E08F6"/>
    <w:rsid w:val="009E2AF5"/>
    <w:rsid w:val="009E5EBE"/>
    <w:rsid w:val="009E74D2"/>
    <w:rsid w:val="009F4A30"/>
    <w:rsid w:val="00A02471"/>
    <w:rsid w:val="00A032D3"/>
    <w:rsid w:val="00A04673"/>
    <w:rsid w:val="00A079AA"/>
    <w:rsid w:val="00A07A6D"/>
    <w:rsid w:val="00A12991"/>
    <w:rsid w:val="00A307DF"/>
    <w:rsid w:val="00A316F3"/>
    <w:rsid w:val="00A32A7C"/>
    <w:rsid w:val="00A3761B"/>
    <w:rsid w:val="00A506D6"/>
    <w:rsid w:val="00A552F8"/>
    <w:rsid w:val="00A639CA"/>
    <w:rsid w:val="00A731CA"/>
    <w:rsid w:val="00A90BB8"/>
    <w:rsid w:val="00A9145C"/>
    <w:rsid w:val="00A97302"/>
    <w:rsid w:val="00AA25BC"/>
    <w:rsid w:val="00AB24D5"/>
    <w:rsid w:val="00AB575B"/>
    <w:rsid w:val="00AB63BF"/>
    <w:rsid w:val="00AB66A1"/>
    <w:rsid w:val="00AC6513"/>
    <w:rsid w:val="00AC7C8B"/>
    <w:rsid w:val="00AD0CD1"/>
    <w:rsid w:val="00AD264F"/>
    <w:rsid w:val="00AD680B"/>
    <w:rsid w:val="00AE4B83"/>
    <w:rsid w:val="00AE62FD"/>
    <w:rsid w:val="00AF0A1B"/>
    <w:rsid w:val="00AF1B94"/>
    <w:rsid w:val="00AF1BC1"/>
    <w:rsid w:val="00AF6CB1"/>
    <w:rsid w:val="00B013D3"/>
    <w:rsid w:val="00B062DB"/>
    <w:rsid w:val="00B12015"/>
    <w:rsid w:val="00B22DD0"/>
    <w:rsid w:val="00B23FD6"/>
    <w:rsid w:val="00B25FF1"/>
    <w:rsid w:val="00B32052"/>
    <w:rsid w:val="00B361DE"/>
    <w:rsid w:val="00B36C5C"/>
    <w:rsid w:val="00B37C08"/>
    <w:rsid w:val="00B43097"/>
    <w:rsid w:val="00B47BD0"/>
    <w:rsid w:val="00B57F38"/>
    <w:rsid w:val="00B629B8"/>
    <w:rsid w:val="00B644C4"/>
    <w:rsid w:val="00B64EE1"/>
    <w:rsid w:val="00B707C6"/>
    <w:rsid w:val="00B7382E"/>
    <w:rsid w:val="00B73F4C"/>
    <w:rsid w:val="00B7601F"/>
    <w:rsid w:val="00B819CD"/>
    <w:rsid w:val="00B87063"/>
    <w:rsid w:val="00B8729F"/>
    <w:rsid w:val="00B926FD"/>
    <w:rsid w:val="00BA5074"/>
    <w:rsid w:val="00BA7E6F"/>
    <w:rsid w:val="00BB5B42"/>
    <w:rsid w:val="00BC1536"/>
    <w:rsid w:val="00BC5B22"/>
    <w:rsid w:val="00BC6CBE"/>
    <w:rsid w:val="00BD06CB"/>
    <w:rsid w:val="00BD3444"/>
    <w:rsid w:val="00BD50D0"/>
    <w:rsid w:val="00BF26B3"/>
    <w:rsid w:val="00BF3FAF"/>
    <w:rsid w:val="00C0352B"/>
    <w:rsid w:val="00C03E22"/>
    <w:rsid w:val="00C10CE8"/>
    <w:rsid w:val="00C31FF9"/>
    <w:rsid w:val="00C32BED"/>
    <w:rsid w:val="00C3407D"/>
    <w:rsid w:val="00C51517"/>
    <w:rsid w:val="00C5255A"/>
    <w:rsid w:val="00C56478"/>
    <w:rsid w:val="00C6290B"/>
    <w:rsid w:val="00C75E84"/>
    <w:rsid w:val="00C83656"/>
    <w:rsid w:val="00C862C3"/>
    <w:rsid w:val="00C86808"/>
    <w:rsid w:val="00C932C1"/>
    <w:rsid w:val="00C94232"/>
    <w:rsid w:val="00C94FFB"/>
    <w:rsid w:val="00CB02B4"/>
    <w:rsid w:val="00CB08BA"/>
    <w:rsid w:val="00CB3970"/>
    <w:rsid w:val="00CB66C4"/>
    <w:rsid w:val="00CC0556"/>
    <w:rsid w:val="00CC1D8B"/>
    <w:rsid w:val="00CC7ADB"/>
    <w:rsid w:val="00CE5185"/>
    <w:rsid w:val="00CF6612"/>
    <w:rsid w:val="00D00544"/>
    <w:rsid w:val="00D06E76"/>
    <w:rsid w:val="00D078E3"/>
    <w:rsid w:val="00D07BCB"/>
    <w:rsid w:val="00D11F22"/>
    <w:rsid w:val="00D1275E"/>
    <w:rsid w:val="00D148FB"/>
    <w:rsid w:val="00D21E23"/>
    <w:rsid w:val="00D34AD4"/>
    <w:rsid w:val="00D42EDC"/>
    <w:rsid w:val="00D45194"/>
    <w:rsid w:val="00D4739A"/>
    <w:rsid w:val="00D5566A"/>
    <w:rsid w:val="00D61E9F"/>
    <w:rsid w:val="00D622EA"/>
    <w:rsid w:val="00D62524"/>
    <w:rsid w:val="00D74882"/>
    <w:rsid w:val="00D75D48"/>
    <w:rsid w:val="00D83F70"/>
    <w:rsid w:val="00D8588C"/>
    <w:rsid w:val="00D91EF1"/>
    <w:rsid w:val="00D94355"/>
    <w:rsid w:val="00DA3AFB"/>
    <w:rsid w:val="00DA596B"/>
    <w:rsid w:val="00DA6151"/>
    <w:rsid w:val="00DB1276"/>
    <w:rsid w:val="00DB29AB"/>
    <w:rsid w:val="00DB5114"/>
    <w:rsid w:val="00DC028C"/>
    <w:rsid w:val="00DC076C"/>
    <w:rsid w:val="00DD671A"/>
    <w:rsid w:val="00DE4262"/>
    <w:rsid w:val="00DE4F12"/>
    <w:rsid w:val="00DE5B14"/>
    <w:rsid w:val="00DF45CB"/>
    <w:rsid w:val="00DF54B0"/>
    <w:rsid w:val="00E079F5"/>
    <w:rsid w:val="00E13184"/>
    <w:rsid w:val="00E13D0C"/>
    <w:rsid w:val="00E16A06"/>
    <w:rsid w:val="00E17DF9"/>
    <w:rsid w:val="00E21C04"/>
    <w:rsid w:val="00E271FE"/>
    <w:rsid w:val="00E31012"/>
    <w:rsid w:val="00E319FA"/>
    <w:rsid w:val="00E32543"/>
    <w:rsid w:val="00E34DAE"/>
    <w:rsid w:val="00E4252C"/>
    <w:rsid w:val="00E4258D"/>
    <w:rsid w:val="00E4545F"/>
    <w:rsid w:val="00E50FAD"/>
    <w:rsid w:val="00E51927"/>
    <w:rsid w:val="00E55BCE"/>
    <w:rsid w:val="00E57380"/>
    <w:rsid w:val="00E602DF"/>
    <w:rsid w:val="00E70B61"/>
    <w:rsid w:val="00E80046"/>
    <w:rsid w:val="00E816C7"/>
    <w:rsid w:val="00E827AE"/>
    <w:rsid w:val="00E902B7"/>
    <w:rsid w:val="00E9236C"/>
    <w:rsid w:val="00E93AA1"/>
    <w:rsid w:val="00E9418C"/>
    <w:rsid w:val="00E9664A"/>
    <w:rsid w:val="00E97651"/>
    <w:rsid w:val="00EA0C42"/>
    <w:rsid w:val="00EA38E8"/>
    <w:rsid w:val="00EB6DB9"/>
    <w:rsid w:val="00EB7755"/>
    <w:rsid w:val="00EC58B2"/>
    <w:rsid w:val="00ED1811"/>
    <w:rsid w:val="00ED7BA2"/>
    <w:rsid w:val="00EF7A76"/>
    <w:rsid w:val="00F02EA0"/>
    <w:rsid w:val="00F05D66"/>
    <w:rsid w:val="00F067A9"/>
    <w:rsid w:val="00F12FFD"/>
    <w:rsid w:val="00F132BA"/>
    <w:rsid w:val="00F21F0A"/>
    <w:rsid w:val="00F2316F"/>
    <w:rsid w:val="00F25062"/>
    <w:rsid w:val="00F26339"/>
    <w:rsid w:val="00F27CAE"/>
    <w:rsid w:val="00F31E74"/>
    <w:rsid w:val="00F356EC"/>
    <w:rsid w:val="00F4385F"/>
    <w:rsid w:val="00F44AAB"/>
    <w:rsid w:val="00F50575"/>
    <w:rsid w:val="00F51708"/>
    <w:rsid w:val="00F532CA"/>
    <w:rsid w:val="00F538F8"/>
    <w:rsid w:val="00F56B32"/>
    <w:rsid w:val="00F628E8"/>
    <w:rsid w:val="00F71316"/>
    <w:rsid w:val="00F73BBA"/>
    <w:rsid w:val="00F82E7F"/>
    <w:rsid w:val="00F857EE"/>
    <w:rsid w:val="00F85D9E"/>
    <w:rsid w:val="00F86BFF"/>
    <w:rsid w:val="00F92F74"/>
    <w:rsid w:val="00F9329F"/>
    <w:rsid w:val="00FA2BBE"/>
    <w:rsid w:val="00FB3ED7"/>
    <w:rsid w:val="00FC0389"/>
    <w:rsid w:val="00FC0498"/>
    <w:rsid w:val="00FC4CFA"/>
    <w:rsid w:val="00FD0684"/>
    <w:rsid w:val="00FD0E2B"/>
    <w:rsid w:val="00FD25EB"/>
    <w:rsid w:val="00FD4202"/>
    <w:rsid w:val="00FE6BF5"/>
    <w:rsid w:val="00FF0999"/>
    <w:rsid w:val="00FF19B7"/>
    <w:rsid w:val="00FF1C6E"/>
    <w:rsid w:val="00FF4303"/>
    <w:rsid w:val="00FF56F5"/>
    <w:rsid w:val="00FF5B17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D3F"/>
  </w:style>
  <w:style w:type="paragraph" w:styleId="3">
    <w:name w:val="heading 3"/>
    <w:basedOn w:val="a"/>
    <w:link w:val="30"/>
    <w:uiPriority w:val="9"/>
    <w:qFormat/>
    <w:rsid w:val="00CC1D8B"/>
    <w:pPr>
      <w:spacing w:before="200" w:after="400" w:line="240" w:lineRule="auto"/>
      <w:outlineLvl w:val="2"/>
    </w:pPr>
    <w:rPr>
      <w:rFonts w:ascii="Arial" w:eastAsia="Times New Roman" w:hAnsi="Arial" w:cs="Arial"/>
      <w:color w:val="5185B4"/>
      <w:spacing w:val="-2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C1D8B"/>
    <w:rPr>
      <w:rFonts w:ascii="Arial" w:eastAsia="Times New Roman" w:hAnsi="Arial" w:cs="Arial"/>
      <w:color w:val="5185B4"/>
      <w:spacing w:val="-20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C1D8B"/>
    <w:rPr>
      <w:b/>
      <w:bCs/>
    </w:rPr>
  </w:style>
  <w:style w:type="paragraph" w:styleId="a4">
    <w:name w:val="header"/>
    <w:basedOn w:val="a"/>
    <w:link w:val="a5"/>
    <w:uiPriority w:val="99"/>
    <w:unhideWhenUsed/>
    <w:rsid w:val="008D1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15CA"/>
  </w:style>
  <w:style w:type="paragraph" w:styleId="a6">
    <w:name w:val="footer"/>
    <w:basedOn w:val="a"/>
    <w:link w:val="a7"/>
    <w:uiPriority w:val="99"/>
    <w:unhideWhenUsed/>
    <w:rsid w:val="008D1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15CA"/>
  </w:style>
  <w:style w:type="paragraph" w:customStyle="1" w:styleId="Default">
    <w:name w:val="Default"/>
    <w:rsid w:val="008D20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42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25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D3F"/>
  </w:style>
  <w:style w:type="paragraph" w:styleId="3">
    <w:name w:val="heading 3"/>
    <w:basedOn w:val="a"/>
    <w:link w:val="30"/>
    <w:uiPriority w:val="9"/>
    <w:qFormat/>
    <w:rsid w:val="00CC1D8B"/>
    <w:pPr>
      <w:spacing w:before="200" w:after="400" w:line="240" w:lineRule="auto"/>
      <w:outlineLvl w:val="2"/>
    </w:pPr>
    <w:rPr>
      <w:rFonts w:ascii="Arial" w:eastAsia="Times New Roman" w:hAnsi="Arial" w:cs="Arial"/>
      <w:color w:val="5185B4"/>
      <w:spacing w:val="-2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C1D8B"/>
    <w:rPr>
      <w:rFonts w:ascii="Arial" w:eastAsia="Times New Roman" w:hAnsi="Arial" w:cs="Arial"/>
      <w:color w:val="5185B4"/>
      <w:spacing w:val="-20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C1D8B"/>
    <w:rPr>
      <w:b/>
      <w:bCs/>
    </w:rPr>
  </w:style>
  <w:style w:type="paragraph" w:styleId="a4">
    <w:name w:val="header"/>
    <w:basedOn w:val="a"/>
    <w:link w:val="a5"/>
    <w:uiPriority w:val="99"/>
    <w:unhideWhenUsed/>
    <w:rsid w:val="008D1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15CA"/>
  </w:style>
  <w:style w:type="paragraph" w:styleId="a6">
    <w:name w:val="footer"/>
    <w:basedOn w:val="a"/>
    <w:link w:val="a7"/>
    <w:uiPriority w:val="99"/>
    <w:unhideWhenUsed/>
    <w:rsid w:val="008D1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15CA"/>
  </w:style>
  <w:style w:type="paragraph" w:customStyle="1" w:styleId="Default">
    <w:name w:val="Default"/>
    <w:rsid w:val="008D20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42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25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2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5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4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appo</dc:creator>
  <cp:lastModifiedBy>Эльмира Габдрахмановна Хасанова</cp:lastModifiedBy>
  <cp:revision>23</cp:revision>
  <cp:lastPrinted>2014-03-19T05:33:00Z</cp:lastPrinted>
  <dcterms:created xsi:type="dcterms:W3CDTF">2014-08-07T11:41:00Z</dcterms:created>
  <dcterms:modified xsi:type="dcterms:W3CDTF">2014-12-25T06:18:00Z</dcterms:modified>
</cp:coreProperties>
</file>