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E4" w:rsidRDefault="00676DE4">
      <w:pPr>
        <w:spacing w:after="160" w:line="259" w:lineRule="auto"/>
        <w:ind w:left="0" w:firstLine="0"/>
        <w:jc w:val="left"/>
        <w:rPr>
          <w:b/>
        </w:rPr>
      </w:pPr>
      <w:r w:rsidRPr="00676DE4">
        <w:rPr>
          <w:b/>
        </w:rPr>
        <w:t>МИНИСТЕРСТВО ЭКОНОМИКИ            ТАТАРСТАН РЕСПУБЛИКАСЫ</w:t>
      </w:r>
      <w:r w:rsidRPr="00676DE4">
        <w:rPr>
          <w:b/>
        </w:rPr>
        <w:br/>
        <w:t>РЕСПУБЛИКИ ТАТАРСТАН</w:t>
      </w:r>
      <w:r>
        <w:rPr>
          <w:b/>
        </w:rPr>
        <w:t xml:space="preserve">                        </w:t>
      </w:r>
      <w:r w:rsidRPr="00676DE4">
        <w:rPr>
          <w:b/>
        </w:rPr>
        <w:t>ИКЪТИСАД МИНИСТРЛЫГЫ</w:t>
      </w:r>
    </w:p>
    <w:p w:rsidR="00676DE4" w:rsidRDefault="00676DE4">
      <w:pPr>
        <w:spacing w:after="160" w:line="259" w:lineRule="auto"/>
        <w:ind w:left="0" w:firstLine="0"/>
        <w:jc w:val="left"/>
      </w:pPr>
      <w:r>
        <w:t xml:space="preserve">            ПРИКАЗ                                                                   БОЕРЫК</w:t>
      </w:r>
    </w:p>
    <w:p w:rsidR="00676DE4" w:rsidRDefault="00676DE4">
      <w:pPr>
        <w:spacing w:after="160" w:line="259" w:lineRule="auto"/>
        <w:ind w:left="0" w:firstLine="0"/>
        <w:jc w:val="left"/>
      </w:pPr>
      <w:r>
        <w:t xml:space="preserve">           от 6.03.2014                                                                   № 71</w:t>
      </w:r>
    </w:p>
    <w:p w:rsidR="00676DE4" w:rsidRDefault="00676DE4" w:rsidP="00676DE4">
      <w:pPr>
        <w:spacing w:after="160" w:line="259" w:lineRule="auto"/>
        <w:ind w:left="0" w:firstLine="0"/>
        <w:jc w:val="center"/>
      </w:pPr>
      <w:proofErr w:type="spellStart"/>
      <w:r>
        <w:t>г.Казань</w:t>
      </w:r>
      <w:proofErr w:type="spellEnd"/>
    </w:p>
    <w:p w:rsidR="00676DE4" w:rsidRPr="00676DE4" w:rsidRDefault="00676DE4" w:rsidP="00676DE4">
      <w:pPr>
        <w:spacing w:after="160" w:line="259" w:lineRule="auto"/>
        <w:ind w:left="0" w:firstLine="0"/>
        <w:jc w:val="center"/>
        <w:rPr>
          <w:b/>
        </w:rPr>
      </w:pPr>
    </w:p>
    <w:p w:rsidR="00676DE4" w:rsidRDefault="00676DE4" w:rsidP="00676DE4">
      <w:pPr>
        <w:spacing w:after="0" w:line="247" w:lineRule="auto"/>
        <w:ind w:left="917" w:hanging="389"/>
        <w:jc w:val="center"/>
        <w:rPr>
          <w:b/>
          <w:sz w:val="26"/>
        </w:rPr>
      </w:pPr>
      <w:r w:rsidRPr="00676DE4">
        <w:rPr>
          <w:b/>
        </w:rPr>
        <w:t xml:space="preserve">О внесении изменений </w:t>
      </w:r>
      <w:r w:rsidRPr="00676DE4">
        <w:rPr>
          <w:b/>
          <w:sz w:val="26"/>
        </w:rPr>
        <w:t>Положение о проведении конкурса на замещение вака</w:t>
      </w:r>
      <w:r w:rsidRPr="00676DE4">
        <w:rPr>
          <w:b/>
          <w:sz w:val="26"/>
        </w:rPr>
        <w:t>нтной</w:t>
      </w:r>
      <w:r w:rsidRPr="00676DE4">
        <w:rPr>
          <w:b/>
          <w:sz w:val="26"/>
        </w:rPr>
        <w:t xml:space="preserve"> должности государственной гражданско</w:t>
      </w:r>
      <w:r w:rsidRPr="00676DE4">
        <w:rPr>
          <w:b/>
          <w:sz w:val="26"/>
        </w:rPr>
        <w:t xml:space="preserve">й службы в Министерстве экономики </w:t>
      </w:r>
      <w:r w:rsidRPr="00676DE4">
        <w:rPr>
          <w:b/>
          <w:sz w:val="26"/>
        </w:rPr>
        <w:t>Республики Татарстан, утвержденное приказом Министерства экономик</w:t>
      </w:r>
      <w:r w:rsidRPr="00676DE4">
        <w:rPr>
          <w:b/>
          <w:sz w:val="26"/>
        </w:rPr>
        <w:t>и</w:t>
      </w:r>
      <w:r w:rsidRPr="00676DE4">
        <w:rPr>
          <w:b/>
          <w:sz w:val="26"/>
        </w:rPr>
        <w:t xml:space="preserve"> Республики Татарстан от 12.07.2011 № 158 «Об утверждении Положения проведении конкурса на замещение вакантной должности государственно гражданской службы в Министерстве экономики Республики Татарстан»</w:t>
      </w:r>
    </w:p>
    <w:p w:rsidR="00676DE4" w:rsidRDefault="00676DE4" w:rsidP="00676DE4">
      <w:pPr>
        <w:spacing w:after="0" w:line="247" w:lineRule="auto"/>
        <w:ind w:left="917" w:hanging="389"/>
        <w:jc w:val="center"/>
        <w:rPr>
          <w:b/>
        </w:rPr>
      </w:pPr>
    </w:p>
    <w:p w:rsidR="00676DE4" w:rsidRPr="00676DE4" w:rsidRDefault="00676DE4" w:rsidP="00676DE4">
      <w:pPr>
        <w:spacing w:after="0" w:line="247" w:lineRule="auto"/>
        <w:ind w:left="917" w:hanging="389"/>
        <w:jc w:val="center"/>
        <w:rPr>
          <w:b/>
        </w:rPr>
      </w:pPr>
    </w:p>
    <w:p w:rsidR="00676DE4" w:rsidRDefault="00676DE4" w:rsidP="00676DE4">
      <w:pPr>
        <w:spacing w:after="160" w:line="259" w:lineRule="auto"/>
        <w:ind w:left="0" w:firstLine="0"/>
      </w:pPr>
      <w:r>
        <w:t>В целях приведения Положения о проведении конкурса на заме</w:t>
      </w:r>
      <w:r>
        <w:t>щение</w:t>
      </w:r>
      <w:r>
        <w:t xml:space="preserve"> вакантной должности государственной гражданской службы в Минист</w:t>
      </w:r>
      <w:r>
        <w:t>ерстве</w:t>
      </w:r>
      <w:r>
        <w:t xml:space="preserve"> экономики Республики Татарстан</w:t>
      </w:r>
      <w:r>
        <w:t xml:space="preserve">, утвержденного приказом Министерства </w:t>
      </w:r>
      <w:r>
        <w:t>экономики Республики Татарстан от 12.07.2011 № 158 «Об утверж</w:t>
      </w:r>
      <w:r>
        <w:t>дении</w:t>
      </w:r>
      <w:r>
        <w:t xml:space="preserve"> Положения о проведении конкурса на замещение вакантной долж</w:t>
      </w:r>
      <w:r>
        <w:t>ности</w:t>
      </w:r>
      <w:r>
        <w:t xml:space="preserve"> государственной гражданской службы в Министерстве экономики Респу</w:t>
      </w:r>
      <w:r>
        <w:t>блики</w:t>
      </w:r>
      <w:r>
        <w:t xml:space="preserve"> Татарстан» (далее — Положение), в соответствие с Указом През</w:t>
      </w:r>
      <w:r>
        <w:t xml:space="preserve">идента </w:t>
      </w:r>
      <w:r>
        <w:t>Российской Федерации от 1 февраля 2005 г. № 112 «О конкурсе на заме</w:t>
      </w:r>
      <w:r>
        <w:t>щ</w:t>
      </w:r>
      <w:r>
        <w:t>ение вакантной должности государственной гражданской службы Росси</w:t>
      </w:r>
      <w:r>
        <w:t>й</w:t>
      </w:r>
      <w:r>
        <w:t>ской</w:t>
      </w:r>
      <w:r>
        <w:t xml:space="preserve"> </w:t>
      </w:r>
      <w:r>
        <w:t>Федерации» приказываю:</w:t>
      </w:r>
    </w:p>
    <w:p w:rsidR="00676DE4" w:rsidRDefault="00676DE4" w:rsidP="00676DE4">
      <w:pPr>
        <w:ind w:left="898" w:right="557"/>
      </w:pPr>
      <w:r>
        <w:t>1. Внести в Положение следующие изменения:</w:t>
      </w:r>
    </w:p>
    <w:p w:rsidR="00676DE4" w:rsidRDefault="00676DE4" w:rsidP="00676DE4">
      <w:pPr>
        <w:ind w:left="14" w:right="4" w:firstLine="835"/>
      </w:pPr>
      <w:r>
        <w:t xml:space="preserve">в подпункте «г» пункта З </w:t>
      </w:r>
      <w:r>
        <w:t>слова «состоящего в кадровом рез</w:t>
      </w:r>
      <w:r>
        <w:t>ерве, сформированном на конкурсной основе» заменить словами «включен ого в кадровый резерв на гражданской службе»; подпункт «е» пункта 7 изложить в следующей редакции:</w:t>
      </w:r>
      <w:r>
        <w:rPr>
          <w:noProof/>
        </w:rPr>
        <w:drawing>
          <wp:inline distT="0" distB="0" distL="0" distR="0" wp14:anchorId="527C052A" wp14:editId="7ADF08FA">
            <wp:extent cx="15240" cy="115857"/>
            <wp:effectExtent l="0" t="0" r="0" b="0"/>
            <wp:docPr id="3" name="Picture 7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" name="Picture 7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DE4" w:rsidRDefault="00676DE4" w:rsidP="00676DE4">
      <w:pPr>
        <w:spacing w:after="31" w:line="278" w:lineRule="auto"/>
        <w:ind w:left="4" w:right="-5" w:firstLine="845"/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35D83446" wp14:editId="425A392C">
            <wp:simplePos x="0" y="0"/>
            <wp:positionH relativeFrom="page">
              <wp:posOffset>7077456</wp:posOffset>
            </wp:positionH>
            <wp:positionV relativeFrom="page">
              <wp:posOffset>5567229</wp:posOffset>
            </wp:positionV>
            <wp:extent cx="6097" cy="6098"/>
            <wp:effectExtent l="0" t="0" r="0" b="0"/>
            <wp:wrapSquare wrapText="bothSides"/>
            <wp:docPr id="4" name="Picture 2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" name="Picture 26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1A501B5D" wp14:editId="0E36721D">
            <wp:simplePos x="0" y="0"/>
            <wp:positionH relativeFrom="page">
              <wp:posOffset>362712</wp:posOffset>
            </wp:positionH>
            <wp:positionV relativeFrom="page">
              <wp:posOffset>6661771</wp:posOffset>
            </wp:positionV>
            <wp:extent cx="33528" cy="36586"/>
            <wp:effectExtent l="0" t="0" r="0" b="0"/>
            <wp:wrapSquare wrapText="bothSides"/>
            <wp:docPr id="5" name="Picture 2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" name="Picture 26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59C48645" wp14:editId="635FE6B2">
            <wp:simplePos x="0" y="0"/>
            <wp:positionH relativeFrom="page">
              <wp:posOffset>420624</wp:posOffset>
            </wp:positionH>
            <wp:positionV relativeFrom="page">
              <wp:posOffset>4945260</wp:posOffset>
            </wp:positionV>
            <wp:extent cx="42672" cy="67075"/>
            <wp:effectExtent l="0" t="0" r="0" b="0"/>
            <wp:wrapTopAndBottom/>
            <wp:docPr id="6" name="Picture 7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" name="Picture 72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«е) иные документы, предусмотренные Федеральным законом </w:t>
      </w:r>
      <w:r>
        <w:t>о</w:t>
      </w:r>
      <w:r>
        <w:t>т 27 июля 2004 года № 79-ФЗ «О государств</w:t>
      </w:r>
      <w:r>
        <w:t>енной гражданской службе Россий</w:t>
      </w:r>
      <w:r>
        <w:t>ской Федерации», другими феде</w:t>
      </w:r>
      <w:r>
        <w:t>ральными законами, указами Прези</w:t>
      </w:r>
      <w:r>
        <w:t>дента</w:t>
      </w:r>
      <w:r>
        <w:t xml:space="preserve"> </w:t>
      </w:r>
      <w:r>
        <w:t xml:space="preserve">Российской Федерации и постановлениями Правительства </w:t>
      </w:r>
      <w:r w:rsidRPr="00676DE4">
        <w:t>Россий</w:t>
      </w:r>
      <w:r w:rsidRPr="00676DE4">
        <w:t>с</w:t>
      </w:r>
      <w:r>
        <w:t xml:space="preserve">кой Федерации»; </w:t>
      </w:r>
    </w:p>
    <w:p w:rsidR="00676DE4" w:rsidRDefault="00676DE4" w:rsidP="00676DE4">
      <w:pPr>
        <w:spacing w:after="31" w:line="278" w:lineRule="auto"/>
        <w:ind w:left="4" w:right="-5" w:firstLine="845"/>
      </w:pPr>
      <w:r>
        <w:t>абзац третий пункта 18 изложить в следующей р</w:t>
      </w:r>
      <w:r>
        <w:t>едакции</w:t>
      </w:r>
    </w:p>
    <w:p w:rsidR="00676DE4" w:rsidRDefault="00676DE4" w:rsidP="00676DE4">
      <w:pPr>
        <w:spacing w:after="0" w:line="339" w:lineRule="auto"/>
        <w:ind w:left="14" w:right="4" w:firstLine="792"/>
      </w:pPr>
      <w:r>
        <w:rPr>
          <w:noProof/>
        </w:rPr>
        <w:drawing>
          <wp:inline distT="0" distB="0" distL="0" distR="0" wp14:anchorId="71222E80" wp14:editId="475EDDA9">
            <wp:extent cx="3048" cy="6097"/>
            <wp:effectExtent l="0" t="0" r="0" b="0"/>
            <wp:docPr id="7" name="Picture 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" name="Picture 26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«В состав конкурсной комиссии входят</w:t>
      </w:r>
      <w:r>
        <w:t xml:space="preserve"> Министр</w:t>
      </w:r>
      <w:r>
        <w:t xml:space="preserve"> </w:t>
      </w:r>
      <w:r>
        <w:tab/>
        <w:t xml:space="preserve">и (или) уполномоченные им гражданские служащие (в том </w:t>
      </w:r>
      <w:r>
        <w:t>числе из отдела ка</w:t>
      </w:r>
      <w:r>
        <w:t>дров,</w:t>
      </w:r>
      <w:r>
        <w:t xml:space="preserve"> </w:t>
      </w:r>
      <w:r>
        <w:t xml:space="preserve">юридического отдела и структурного подразделения, </w:t>
      </w:r>
      <w:r>
        <w:t xml:space="preserve">в котором проводится </w:t>
      </w:r>
      <w:r>
        <w:t xml:space="preserve">конкурс на замещение вакантной должности </w:t>
      </w:r>
      <w:r>
        <w:t>гражданской служ</w:t>
      </w:r>
      <w:r>
        <w:t>бы), представитель государственного органа Республики Та</w:t>
      </w:r>
      <w:r>
        <w:t xml:space="preserve">тарстан по управлению </w:t>
      </w:r>
      <w:r>
        <w:t>государственной службой — Департам</w:t>
      </w:r>
      <w:r>
        <w:t>ента государственной службы и ка</w:t>
      </w:r>
      <w:r>
        <w:t xml:space="preserve">дров при Президенте Республики Татарстан (далее — Департамент), а </w:t>
      </w:r>
      <w:r>
        <w:t>т</w:t>
      </w:r>
      <w:r>
        <w:t>акже представители научных и образовательных учреждений, других органи</w:t>
      </w:r>
      <w:r>
        <w:t>з</w:t>
      </w:r>
      <w:r>
        <w:t>аций, приглашаемые Департаментом по запросу Министра в качестве независ</w:t>
      </w:r>
      <w:r>
        <w:t>и</w:t>
      </w:r>
      <w:r>
        <w:t>мых экспертов - специалистов по вопросам, связанным с гражданской службо</w:t>
      </w:r>
      <w:r>
        <w:t>й</w:t>
      </w:r>
      <w:r>
        <w:t>, без указания персональных данных экспертов (далее — независимые эксперты).</w:t>
      </w:r>
    </w:p>
    <w:p w:rsidR="00676DE4" w:rsidRDefault="00676DE4" w:rsidP="00676DE4">
      <w:pPr>
        <w:spacing w:after="0" w:line="339" w:lineRule="auto"/>
        <w:ind w:left="14" w:right="4" w:firstLine="792"/>
      </w:pPr>
      <w:r>
        <w:t>В с</w:t>
      </w:r>
      <w:r>
        <w:t xml:space="preserve">остав конкурсной комиссии также </w:t>
      </w:r>
      <w:r>
        <w:t>включаются представ</w:t>
      </w:r>
      <w:r>
        <w:t>и</w:t>
      </w:r>
      <w:r>
        <w:t>тели общественного совета Министе</w:t>
      </w:r>
      <w:r>
        <w:t>рства экономики Республики Татар</w:t>
      </w:r>
      <w:r>
        <w:t>стан, образованного приказом Министерства экономики Республики Татарст</w:t>
      </w:r>
      <w:r>
        <w:t>а</w:t>
      </w:r>
      <w:r>
        <w:t>н от 08.12.2010 № 368.</w:t>
      </w:r>
    </w:p>
    <w:p w:rsidR="00676DE4" w:rsidRDefault="00676DE4" w:rsidP="00676DE4">
      <w:pPr>
        <w:ind w:left="14" w:right="4" w:firstLine="845"/>
      </w:pPr>
      <w:r>
        <w:rPr>
          <w:noProof/>
        </w:rPr>
        <w:drawing>
          <wp:anchor distT="0" distB="0" distL="114300" distR="114300" simplePos="0" relativeHeight="251676672" behindDoc="0" locked="0" layoutInCell="1" allowOverlap="0" wp14:anchorId="7227EA14" wp14:editId="004BFD34">
            <wp:simplePos x="0" y="0"/>
            <wp:positionH relativeFrom="page">
              <wp:posOffset>7065264</wp:posOffset>
            </wp:positionH>
            <wp:positionV relativeFrom="page">
              <wp:posOffset>2679953</wp:posOffset>
            </wp:positionV>
            <wp:extent cx="6096" cy="3049"/>
            <wp:effectExtent l="0" t="0" r="0" b="0"/>
            <wp:wrapSquare wrapText="bothSides"/>
            <wp:docPr id="8" name="Picture 4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" name="Picture 41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7E3D51C9" wp14:editId="11777812">
            <wp:simplePos x="0" y="0"/>
            <wp:positionH relativeFrom="page">
              <wp:posOffset>429768</wp:posOffset>
            </wp:positionH>
            <wp:positionV relativeFrom="page">
              <wp:posOffset>4887331</wp:posOffset>
            </wp:positionV>
            <wp:extent cx="27432" cy="39636"/>
            <wp:effectExtent l="0" t="0" r="0" b="0"/>
            <wp:wrapTopAndBottom/>
            <wp:docPr id="9" name="Picture 4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" name="Picture 41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2F46098E" wp14:editId="2CE95D36">
            <wp:simplePos x="0" y="0"/>
            <wp:positionH relativeFrom="page">
              <wp:posOffset>6620256</wp:posOffset>
            </wp:positionH>
            <wp:positionV relativeFrom="page">
              <wp:posOffset>0</wp:posOffset>
            </wp:positionV>
            <wp:extent cx="3049" cy="698190"/>
            <wp:effectExtent l="0" t="0" r="0" b="0"/>
            <wp:wrapTopAndBottom/>
            <wp:docPr id="10" name="Picture 4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" name="Picture 43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9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Общее число этих представи</w:t>
      </w:r>
      <w:r>
        <w:t>телей и независимых экспертов до</w:t>
      </w:r>
      <w:r>
        <w:t>лжно составлять не менее одной четвер</w:t>
      </w:r>
      <w:r>
        <w:t>ти от общего числа членов конкур</w:t>
      </w:r>
      <w:r>
        <w:t xml:space="preserve">сной комиссии»; </w:t>
      </w:r>
    </w:p>
    <w:p w:rsidR="00676DE4" w:rsidRDefault="00676DE4" w:rsidP="00676DE4">
      <w:pPr>
        <w:ind w:left="14" w:right="4" w:firstLine="845"/>
      </w:pPr>
      <w:r>
        <w:t>в абзаце третьем пункта 20 слово «председателя» заменить сл</w:t>
      </w:r>
      <w:r>
        <w:t>о</w:t>
      </w:r>
      <w:r>
        <w:t>вами «председательствующего на заседании».</w:t>
      </w:r>
    </w:p>
    <w:p w:rsidR="00676DE4" w:rsidRDefault="00676DE4" w:rsidP="00676DE4">
      <w:pPr>
        <w:spacing w:after="15"/>
        <w:ind w:left="14" w:right="4" w:firstLine="840"/>
      </w:pPr>
      <w:r>
        <w:t>2. Начальнику отдела кадров (В Р. Садыкова) осуще</w:t>
      </w:r>
      <w:r>
        <w:t>с</w:t>
      </w:r>
      <w:r>
        <w:t>твить государственную регистрацию настоящего приказа в Министерстве юс</w:t>
      </w:r>
      <w:r>
        <w:t>т</w:t>
      </w:r>
      <w:r>
        <w:t>иции Республики Татарстан.</w:t>
      </w:r>
    </w:p>
    <w:p w:rsidR="00676DE4" w:rsidRDefault="00676DE4" w:rsidP="00676DE4">
      <w:pPr>
        <w:spacing w:after="559" w:line="259" w:lineRule="auto"/>
        <w:ind w:left="178" w:right="475" w:firstLine="0"/>
        <w:jc w:val="center"/>
      </w:pPr>
      <w:r>
        <w:t>3</w:t>
      </w:r>
      <w:r>
        <w:t>. Контроль за исполнением настоящего приказа оставляю за собо</w:t>
      </w:r>
      <w:r>
        <w:t>й</w:t>
      </w:r>
    </w:p>
    <w:p w:rsidR="00676DE4" w:rsidRDefault="00676DE4" w:rsidP="00676DE4">
      <w:pPr>
        <w:tabs>
          <w:tab w:val="center" w:pos="5264"/>
          <w:tab w:val="right" w:pos="9653"/>
        </w:tabs>
        <w:ind w:left="0" w:firstLine="0"/>
        <w:jc w:val="left"/>
      </w:pPr>
      <w:r>
        <w:t>Министр</w:t>
      </w:r>
      <w:r>
        <w:tab/>
      </w:r>
      <w:r>
        <w:rPr>
          <w:noProof/>
        </w:rPr>
        <w:drawing>
          <wp:inline distT="0" distB="0" distL="0" distR="0" wp14:anchorId="0FA9A52E" wp14:editId="7A3290E7">
            <wp:extent cx="801624" cy="478672"/>
            <wp:effectExtent l="0" t="0" r="0" b="0"/>
            <wp:docPr id="11" name="Picture 4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" name="Picture 43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47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М.Р.Шагиах</w:t>
      </w:r>
      <w:r>
        <w:t>м</w:t>
      </w:r>
      <w:r>
        <w:t>етов</w:t>
      </w:r>
      <w:bookmarkStart w:id="0" w:name="_GoBack"/>
      <w:bookmarkEnd w:id="0"/>
      <w:proofErr w:type="spellEnd"/>
    </w:p>
    <w:sectPr w:rsidR="00676DE4" w:rsidSect="00676DE4">
      <w:pgSz w:w="11904" w:h="16838"/>
      <w:pgMar w:top="1134" w:right="806" w:bottom="13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01"/>
    <w:rsid w:val="00676DE4"/>
    <w:rsid w:val="0099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176A"/>
  <w15:docId w15:val="{CADBA9E2-661D-4FFE-9B70-49929479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2018-08-16T15:47:00Z</dcterms:created>
  <dcterms:modified xsi:type="dcterms:W3CDTF">2018-08-16T15:47:00Z</dcterms:modified>
</cp:coreProperties>
</file>