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00" w:rsidRDefault="004D166A">
      <w:pPr>
        <w:spacing w:after="602"/>
        <w:ind w:left="265" w:right="4" w:hanging="2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2543908</wp:posOffset>
            </wp:positionH>
            <wp:positionV relativeFrom="paragraph">
              <wp:posOffset>-216398</wp:posOffset>
            </wp:positionV>
            <wp:extent cx="693793" cy="705709"/>
            <wp:effectExtent l="0" t="0" r="0" b="0"/>
            <wp:wrapSquare wrapText="bothSides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793" cy="70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МИНИСТЕРСТВО ЭКОНОМИКИ </w:t>
      </w:r>
      <w:r>
        <w:t>ТАТАРСТАН РЕСПУБЛИКАСЫ РЕСПУБЛИКИ ТАТАРСТАН ИКЬ</w:t>
      </w:r>
      <w:bookmarkStart w:id="0" w:name="_GoBack"/>
      <w:bookmarkEnd w:id="0"/>
      <w:r>
        <w:t>ТИСАД МИНИСТРЛЫГЫ</w:t>
      </w:r>
      <w:r>
        <w:rPr>
          <w:noProof/>
        </w:rPr>
        <w:drawing>
          <wp:inline distT="0" distB="0" distL="0" distR="0">
            <wp:extent cx="5930" cy="5930"/>
            <wp:effectExtent l="0" t="0" r="0" b="0"/>
            <wp:docPr id="588" name="Picture 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B00" w:rsidRDefault="004D166A">
      <w:pPr>
        <w:spacing w:after="0" w:line="259" w:lineRule="auto"/>
        <w:ind w:left="-112" w:right="-26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1715" cy="17791"/>
                <wp:effectExtent l="0" t="0" r="0" b="0"/>
                <wp:docPr id="12487" name="Group 1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715" cy="17791"/>
                          <a:chOff x="0" y="0"/>
                          <a:chExt cx="5941715" cy="17791"/>
                        </a:xfrm>
                      </wpg:grpSpPr>
                      <wps:wsp>
                        <wps:cNvPr id="12486" name="Shape 12486"/>
                        <wps:cNvSpPr/>
                        <wps:spPr>
                          <a:xfrm>
                            <a:off x="0" y="0"/>
                            <a:ext cx="5941715" cy="1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715" h="17791">
                                <a:moveTo>
                                  <a:pt x="0" y="8896"/>
                                </a:moveTo>
                                <a:lnTo>
                                  <a:pt x="5941715" y="8896"/>
                                </a:lnTo>
                              </a:path>
                            </a:pathLst>
                          </a:custGeom>
                          <a:ln w="177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87" style="width:467.852pt;height:1.40086pt;mso-position-horizontal-relative:char;mso-position-vertical-relative:line" coordsize="59417,177">
                <v:shape id="Shape 12486" style="position:absolute;width:59417;height:177;left:0;top:0;" coordsize="5941715,17791" path="m0,8896l5941715,8896">
                  <v:stroke weight="1.400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3B00" w:rsidRDefault="00BF3B00">
      <w:pPr>
        <w:sectPr w:rsidR="00BF3B00">
          <w:pgSz w:w="11906" w:h="16838"/>
          <w:pgMar w:top="1396" w:right="1774" w:bottom="1596" w:left="1149" w:header="720" w:footer="720" w:gutter="0"/>
          <w:cols w:space="720"/>
        </w:sectPr>
      </w:pPr>
    </w:p>
    <w:tbl>
      <w:tblPr>
        <w:tblStyle w:val="TableGrid"/>
        <w:tblW w:w="7536" w:type="dxa"/>
        <w:tblInd w:w="11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447"/>
        <w:gridCol w:w="2877"/>
      </w:tblGrid>
      <w:tr w:rsidR="00BF3B00">
        <w:trPr>
          <w:trHeight w:val="682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BF3B00" w:rsidRDefault="004D166A">
            <w:pPr>
              <w:spacing w:after="0" w:line="259" w:lineRule="auto"/>
              <w:ind w:left="271" w:firstLine="0"/>
              <w:jc w:val="left"/>
            </w:pPr>
            <w:r>
              <w:rPr>
                <w:sz w:val="28"/>
              </w:rPr>
              <w:lastRenderedPageBreak/>
              <w:t>ПРИКАЗ</w:t>
            </w:r>
          </w:p>
          <w:p w:rsidR="00BF3B00" w:rsidRDefault="004D166A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43654" cy="23721"/>
                      <wp:effectExtent l="0" t="0" r="0" b="0"/>
                      <wp:docPr id="12489" name="Group 12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654" cy="23721"/>
                                <a:chOff x="0" y="0"/>
                                <a:chExt cx="1043654" cy="23721"/>
                              </a:xfrm>
                            </wpg:grpSpPr>
                            <wps:wsp>
                              <wps:cNvPr id="12488" name="Shape 12488"/>
                              <wps:cNvSpPr/>
                              <wps:spPr>
                                <a:xfrm>
                                  <a:off x="0" y="0"/>
                                  <a:ext cx="1043654" cy="2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654" h="23721">
                                      <a:moveTo>
                                        <a:pt x="0" y="11861"/>
                                      </a:moveTo>
                                      <a:lnTo>
                                        <a:pt x="1043654" y="11861"/>
                                      </a:lnTo>
                                    </a:path>
                                  </a:pathLst>
                                </a:custGeom>
                                <a:ln w="237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89" style="width:82.1775pt;height:1.86783pt;mso-position-horizontal-relative:char;mso-position-vertical-relative:line" coordsize="10436,237">
                      <v:shape id="Shape 12488" style="position:absolute;width:10436;height:237;left:0;top:0;" coordsize="1043654,23721" path="m0,11861l1043654,11861">
                        <v:stroke weight="1.86783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B00" w:rsidRDefault="004D166A">
            <w:pPr>
              <w:spacing w:after="0" w:line="259" w:lineRule="auto"/>
              <w:ind w:left="7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29" cy="5930"/>
                  <wp:effectExtent l="0" t="0" r="0" b="0"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" cy="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г Казань</w:t>
            </w:r>
            <w:r>
              <w:rPr>
                <w:noProof/>
              </w:rPr>
              <w:drawing>
                <wp:inline distT="0" distB="0" distL="0" distR="0">
                  <wp:extent cx="5930" cy="5930"/>
                  <wp:effectExtent l="0" t="0" r="0" b="0"/>
                  <wp:docPr id="591" name="Picture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" cy="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F3B00" w:rsidRDefault="004D166A">
            <w:pPr>
              <w:spacing w:after="0" w:line="259" w:lineRule="auto"/>
              <w:ind w:left="0" w:right="196" w:firstLine="0"/>
              <w:jc w:val="right"/>
            </w:pPr>
            <w:r>
              <w:rPr>
                <w:sz w:val="30"/>
              </w:rPr>
              <w:t>БОЕРЫК</w:t>
            </w:r>
            <w:r>
              <w:rPr>
                <w:noProof/>
              </w:rPr>
              <w:drawing>
                <wp:inline distT="0" distB="0" distL="0" distR="0">
                  <wp:extent cx="17789" cy="11861"/>
                  <wp:effectExtent l="0" t="0" r="0" b="0"/>
                  <wp:docPr id="589" name="Picture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" cy="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B00" w:rsidRDefault="004D166A">
            <w:pPr>
              <w:spacing w:after="0" w:line="259" w:lineRule="auto"/>
              <w:ind w:left="1121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14813" cy="17791"/>
                      <wp:effectExtent l="0" t="0" r="0" b="0"/>
                      <wp:docPr id="12491" name="Group 12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813" cy="17791"/>
                                <a:chOff x="0" y="0"/>
                                <a:chExt cx="1114813" cy="17791"/>
                              </a:xfrm>
                            </wpg:grpSpPr>
                            <wps:wsp>
                              <wps:cNvPr id="12490" name="Shape 12490"/>
                              <wps:cNvSpPr/>
                              <wps:spPr>
                                <a:xfrm>
                                  <a:off x="0" y="0"/>
                                  <a:ext cx="1114813" cy="17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813" h="17791">
                                      <a:moveTo>
                                        <a:pt x="0" y="8895"/>
                                      </a:moveTo>
                                      <a:lnTo>
                                        <a:pt x="1114813" y="8895"/>
                                      </a:lnTo>
                                    </a:path>
                                  </a:pathLst>
                                </a:custGeom>
                                <a:ln w="1779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91" style="width:87.7805pt;height:1.40085pt;mso-position-horizontal-relative:char;mso-position-vertical-relative:line" coordsize="11148,177">
                      <v:shape id="Shape 12490" style="position:absolute;width:11148;height:177;left:0;top:0;" coordsize="1114813,17791" path="m0,8895l1114813,8895">
                        <v:stroke weight="1.40085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BF3B00" w:rsidRDefault="004D166A">
      <w:pPr>
        <w:spacing w:after="165" w:line="259" w:lineRule="auto"/>
        <w:ind w:left="636"/>
        <w:jc w:val="center"/>
      </w:pPr>
      <w:r>
        <w:rPr>
          <w:sz w:val="30"/>
        </w:rPr>
        <w:t>О внесении изменения в приказ Министерства экономики</w:t>
      </w:r>
    </w:p>
    <w:p w:rsidR="00BF3B00" w:rsidRDefault="004D166A">
      <w:pPr>
        <w:spacing w:after="10" w:line="353" w:lineRule="auto"/>
        <w:ind w:left="1476" w:right="195" w:hanging="393"/>
      </w:pPr>
      <w:r>
        <w:rPr>
          <w:sz w:val="28"/>
        </w:rPr>
        <w:t>Республики Татарстан от 22.03.2016 №</w:t>
      </w:r>
      <w:r>
        <w:rPr>
          <w:sz w:val="28"/>
        </w:rPr>
        <w:t xml:space="preserve"> 78 «О мерах, направленных на обеспечение выполнения обязанностей, предусмотренных</w:t>
      </w:r>
    </w:p>
    <w:p w:rsidR="00BF3B00" w:rsidRDefault="004D166A">
      <w:pPr>
        <w:spacing w:after="442" w:line="325" w:lineRule="auto"/>
        <w:ind w:left="2017" w:right="1390"/>
        <w:jc w:val="center"/>
      </w:pPr>
      <w:r>
        <w:rPr>
          <w:sz w:val="30"/>
        </w:rPr>
        <w:t>Федеральным законом «О персональных данных» в Министерстве экономики Республики Татарстан»</w:t>
      </w:r>
    </w:p>
    <w:p w:rsidR="00BF3B00" w:rsidRDefault="004D166A">
      <w:pPr>
        <w:spacing w:after="137" w:line="259" w:lineRule="auto"/>
        <w:ind w:left="1363" w:firstLine="0"/>
        <w:jc w:val="left"/>
      </w:pPr>
      <w:r>
        <w:rPr>
          <w:sz w:val="30"/>
        </w:rPr>
        <w:t>Приказываю:</w:t>
      </w:r>
    </w:p>
    <w:p w:rsidR="00BF3B00" w:rsidRDefault="004D166A">
      <w:pPr>
        <w:spacing w:after="41" w:line="259" w:lineRule="auto"/>
        <w:ind w:left="666" w:right="49" w:firstLine="672"/>
      </w:pPr>
      <w:r>
        <w:rPr>
          <w:sz w:val="28"/>
        </w:rPr>
        <w:t>Внести в приказ Министерства эко</w:t>
      </w:r>
      <w:r>
        <w:rPr>
          <w:sz w:val="28"/>
        </w:rPr>
        <w:t>номики Республики Татарстан от 22.03.2016 № 78 «О мерах, направленных на обеспечение выполнения обязанностей, предусмотренных Федеральным законом «О персональных данных» в Министерстве экономики Республики Татарстан» следующее изменение:</w:t>
      </w:r>
    </w:p>
    <w:p w:rsidR="00BF3B00" w:rsidRDefault="004D166A">
      <w:pPr>
        <w:spacing w:after="0" w:line="259" w:lineRule="auto"/>
        <w:ind w:left="505" w:right="811" w:firstLine="0"/>
        <w:jc w:val="center"/>
      </w:pPr>
      <w:r>
        <w:rPr>
          <w:sz w:val="28"/>
        </w:rPr>
        <w:t>приложение 12 прик</w:t>
      </w:r>
      <w:r>
        <w:rPr>
          <w:sz w:val="28"/>
        </w:rPr>
        <w:t>аза изложить в новой прилагаемой редакции.</w:t>
      </w:r>
    </w:p>
    <w:p w:rsidR="00BF3B00" w:rsidRDefault="004D166A">
      <w:pPr>
        <w:spacing w:after="532" w:line="259" w:lineRule="auto"/>
        <w:ind w:left="8992" w:firstLine="0"/>
        <w:jc w:val="left"/>
      </w:pPr>
      <w:r>
        <w:rPr>
          <w:noProof/>
        </w:rPr>
        <w:drawing>
          <wp:inline distT="0" distB="0" distL="0" distR="0">
            <wp:extent cx="17790" cy="53373"/>
            <wp:effectExtent l="0" t="0" r="0" b="0"/>
            <wp:docPr id="12484" name="Picture 1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4" name="Picture 124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90" cy="5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B00" w:rsidRDefault="004D166A">
      <w:pPr>
        <w:tabs>
          <w:tab w:val="center" w:pos="1223"/>
          <w:tab w:val="center" w:pos="6802"/>
          <w:tab w:val="center" w:pos="8609"/>
        </w:tabs>
        <w:spacing w:after="10" w:line="259" w:lineRule="auto"/>
        <w:ind w:left="0" w:firstLine="0"/>
        <w:jc w:val="left"/>
      </w:pPr>
      <w:r>
        <w:rPr>
          <w:sz w:val="28"/>
        </w:rPr>
        <w:tab/>
      </w:r>
      <w:r>
        <w:rPr>
          <w:sz w:val="28"/>
        </w:rPr>
        <w:t>Министр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658214" cy="936992"/>
            <wp:effectExtent l="0" t="0" r="0" b="0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214" cy="93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proofErr w:type="spellStart"/>
      <w:r>
        <w:rPr>
          <w:sz w:val="28"/>
        </w:rPr>
        <w:t>А.А.Здунов</w:t>
      </w:r>
      <w:proofErr w:type="spellEnd"/>
    </w:p>
    <w:p w:rsidR="004D166A" w:rsidRDefault="004D166A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:rsidR="00BF3B00" w:rsidRDefault="004D166A">
      <w:pPr>
        <w:spacing w:after="255" w:line="250" w:lineRule="auto"/>
        <w:ind w:left="6523" w:right="41" w:firstLine="1972"/>
      </w:pPr>
      <w:r>
        <w:rPr>
          <w:sz w:val="20"/>
        </w:rPr>
        <w:lastRenderedPageBreak/>
        <w:t>Приложение 12 к приказу Министерства экономики РТ от 22 марта 2016 г.</w:t>
      </w:r>
    </w:p>
    <w:p w:rsidR="00BF3B00" w:rsidRDefault="004D166A">
      <w:pPr>
        <w:spacing w:after="0" w:line="256" w:lineRule="auto"/>
        <w:ind w:left="4794" w:right="32" w:firstLine="532"/>
        <w:jc w:val="left"/>
      </w:pPr>
      <w:r>
        <w:t xml:space="preserve">Министру экономики Республики Татарстан А.А. </w:t>
      </w:r>
      <w:proofErr w:type="spellStart"/>
      <w:r>
        <w:t>Здунову</w:t>
      </w:r>
      <w:proofErr w:type="spellEnd"/>
      <w:r>
        <w:t xml:space="preserve"> от</w:t>
      </w:r>
    </w:p>
    <w:p w:rsidR="00BF3B00" w:rsidRDefault="004D166A">
      <w:pPr>
        <w:spacing w:after="224" w:line="259" w:lineRule="auto"/>
        <w:ind w:left="500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38468" cy="5934"/>
                <wp:effectExtent l="0" t="0" r="0" b="0"/>
                <wp:docPr id="12498" name="Group 12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68" cy="5934"/>
                          <a:chOff x="0" y="0"/>
                          <a:chExt cx="3038468" cy="5934"/>
                        </a:xfrm>
                      </wpg:grpSpPr>
                      <wps:wsp>
                        <wps:cNvPr id="12497" name="Shape 12497"/>
                        <wps:cNvSpPr/>
                        <wps:spPr>
                          <a:xfrm>
                            <a:off x="0" y="0"/>
                            <a:ext cx="3038468" cy="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468" h="5934">
                                <a:moveTo>
                                  <a:pt x="0" y="2967"/>
                                </a:moveTo>
                                <a:lnTo>
                                  <a:pt x="3038468" y="2967"/>
                                </a:lnTo>
                              </a:path>
                            </a:pathLst>
                          </a:custGeom>
                          <a:ln w="5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98" style="width:239.249pt;height:0.467209pt;mso-position-horizontal-relative:char;mso-position-vertical-relative:line" coordsize="30384,59">
                <v:shape id="Shape 12497" style="position:absolute;width:30384;height:59;left:0;top:0;" coordsize="3038468,5934" path="m0,2967l3038468,2967">
                  <v:stroke weight="0.4672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3B00" w:rsidRDefault="004D166A">
      <w:pPr>
        <w:spacing w:after="75" w:line="259" w:lineRule="auto"/>
        <w:ind w:left="48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45290" cy="5934"/>
                <wp:effectExtent l="0" t="0" r="0" b="0"/>
                <wp:docPr id="12500" name="Group 12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290" cy="5934"/>
                          <a:chOff x="0" y="0"/>
                          <a:chExt cx="3145290" cy="5934"/>
                        </a:xfrm>
                      </wpg:grpSpPr>
                      <wps:wsp>
                        <wps:cNvPr id="12499" name="Shape 12499"/>
                        <wps:cNvSpPr/>
                        <wps:spPr>
                          <a:xfrm>
                            <a:off x="0" y="0"/>
                            <a:ext cx="3145290" cy="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290" h="5934">
                                <a:moveTo>
                                  <a:pt x="0" y="2967"/>
                                </a:moveTo>
                                <a:lnTo>
                                  <a:pt x="3145290" y="2967"/>
                                </a:lnTo>
                              </a:path>
                            </a:pathLst>
                          </a:custGeom>
                          <a:ln w="5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00" style="width:247.661pt;height:0.467209pt;mso-position-horizontal-relative:char;mso-position-vertical-relative:line" coordsize="31452,59">
                <v:shape id="Shape 12499" style="position:absolute;width:31452;height:59;left:0;top:0;" coordsize="3145290,5934" path="m0,2967l3145290,2967">
                  <v:stroke weight="0.4672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3B00" w:rsidRDefault="004D166A">
      <w:pPr>
        <w:ind w:left="4804" w:right="4"/>
      </w:pPr>
      <w:proofErr w:type="spellStart"/>
      <w:r>
        <w:t>проживающе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2320393" cy="106805"/>
            <wp:effectExtent l="0" t="0" r="0" b="0"/>
            <wp:docPr id="12492" name="Picture 1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2" name="Picture 124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0393" cy="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ул.</w:t>
      </w:r>
      <w:r>
        <w:tab/>
        <w:t>, дом , кв. паспорт серия выданного «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50065" cy="148340"/>
                <wp:effectExtent l="0" t="0" r="0" b="0"/>
                <wp:docPr id="12076" name="Group 1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065" cy="148340"/>
                          <a:chOff x="0" y="0"/>
                          <a:chExt cx="2350065" cy="148340"/>
                        </a:xfrm>
                      </wpg:grpSpPr>
                      <pic:pic xmlns:pic="http://schemas.openxmlformats.org/drawingml/2006/picture">
                        <pic:nvPicPr>
                          <pic:cNvPr id="12494" name="Picture 124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5602"/>
                            <a:ext cx="2350065" cy="112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1" name="Rectangle 911"/>
                        <wps:cNvSpPr/>
                        <wps:spPr>
                          <a:xfrm>
                            <a:off x="1744746" y="0"/>
                            <a:ext cx="189429" cy="173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00" w:rsidRDefault="004D16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9"/>
                                  <w:w w:val="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6" style="width:185.044pt;height:11.6803pt;mso-position-horizontal-relative:char;mso-position-vertical-relative:line" coordsize="23500,1483">
                <v:shape id="Picture 12494" style="position:absolute;width:23500;height:1127;left:0;top:356;" filled="f">
                  <v:imagedata r:id="rId14"/>
                </v:shape>
                <v:rect id="Rectangle 911" style="position:absolute;width:1894;height:1736;left:1744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7"/>
                          </w:rPr>
                          <w:t xml:space="preserve"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F3B00" w:rsidRDefault="004D166A">
      <w:pPr>
        <w:spacing w:after="290" w:line="259" w:lineRule="auto"/>
        <w:ind w:left="48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15618" cy="5933"/>
                <wp:effectExtent l="0" t="0" r="0" b="0"/>
                <wp:docPr id="12502" name="Group 12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618" cy="5933"/>
                          <a:chOff x="0" y="0"/>
                          <a:chExt cx="3115618" cy="5933"/>
                        </a:xfrm>
                      </wpg:grpSpPr>
                      <wps:wsp>
                        <wps:cNvPr id="12501" name="Shape 12501"/>
                        <wps:cNvSpPr/>
                        <wps:spPr>
                          <a:xfrm>
                            <a:off x="0" y="0"/>
                            <a:ext cx="3115618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618" h="5933">
                                <a:moveTo>
                                  <a:pt x="0" y="2967"/>
                                </a:moveTo>
                                <a:lnTo>
                                  <a:pt x="3115618" y="2967"/>
                                </a:lnTo>
                              </a:path>
                            </a:pathLst>
                          </a:custGeom>
                          <a:ln w="5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02" style="width:245.324pt;height:0.467194pt;mso-position-horizontal-relative:char;mso-position-vertical-relative:line" coordsize="31156,59">
                <v:shape id="Shape 12501" style="position:absolute;width:31156;height:59;left:0;top:0;" coordsize="3115618,5933" path="m0,2967l3115618,2967">
                  <v:stroke weight="0.4671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3B00" w:rsidRDefault="004D166A">
      <w:pPr>
        <w:spacing w:after="112" w:line="259" w:lineRule="auto"/>
        <w:ind w:left="48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21552" cy="5933"/>
                <wp:effectExtent l="0" t="0" r="0" b="0"/>
                <wp:docPr id="12504" name="Group 1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552" cy="5933"/>
                          <a:chOff x="0" y="0"/>
                          <a:chExt cx="3121552" cy="5933"/>
                        </a:xfrm>
                      </wpg:grpSpPr>
                      <wps:wsp>
                        <wps:cNvPr id="12503" name="Shape 12503"/>
                        <wps:cNvSpPr/>
                        <wps:spPr>
                          <a:xfrm>
                            <a:off x="0" y="0"/>
                            <a:ext cx="3121552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552" h="5933">
                                <a:moveTo>
                                  <a:pt x="0" y="2967"/>
                                </a:moveTo>
                                <a:lnTo>
                                  <a:pt x="3121552" y="2967"/>
                                </a:lnTo>
                              </a:path>
                            </a:pathLst>
                          </a:custGeom>
                          <a:ln w="5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04" style="width:245.792pt;height:0.467194pt;mso-position-horizontal-relative:char;mso-position-vertical-relative:line" coordsize="31215,59">
                <v:shape id="Shape 12503" style="position:absolute;width:31215;height:59;left:0;top:0;" coordsize="3121552,5933" path="m0,2967l3121552,2967">
                  <v:stroke weight="0.4671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3B00" w:rsidRDefault="004D166A">
      <w:pPr>
        <w:spacing w:after="376" w:line="259" w:lineRule="auto"/>
        <w:ind w:left="0" w:right="935" w:firstLine="0"/>
        <w:jc w:val="right"/>
      </w:pPr>
      <w:r>
        <w:rPr>
          <w:sz w:val="20"/>
        </w:rPr>
        <w:t>(наименование организации, выдавшей документ)</w:t>
      </w:r>
    </w:p>
    <w:p w:rsidR="00BF3B00" w:rsidRDefault="004D166A">
      <w:pPr>
        <w:spacing w:after="310" w:line="259" w:lineRule="auto"/>
        <w:ind w:left="1963" w:firstLine="0"/>
        <w:jc w:val="left"/>
      </w:pPr>
      <w:r>
        <w:rPr>
          <w:sz w:val="26"/>
        </w:rPr>
        <w:t>Согласие сотрудника на обработку его персональных данных</w:t>
      </w:r>
    </w:p>
    <w:p w:rsidR="00BF3B00" w:rsidRDefault="004D166A">
      <w:pPr>
        <w:ind w:left="702" w:right="4"/>
      </w:pPr>
      <w:r>
        <w:t>Настоящим заявлением я,</w:t>
      </w:r>
    </w:p>
    <w:p w:rsidR="00BF3B00" w:rsidRDefault="004D166A">
      <w:pPr>
        <w:spacing w:after="93" w:line="259" w:lineRule="auto"/>
        <w:ind w:left="33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04635" cy="5934"/>
                <wp:effectExtent l="0" t="0" r="0" b="0"/>
                <wp:docPr id="12506" name="Group 1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635" cy="5934"/>
                          <a:chOff x="0" y="0"/>
                          <a:chExt cx="3204635" cy="5934"/>
                        </a:xfrm>
                      </wpg:grpSpPr>
                      <wps:wsp>
                        <wps:cNvPr id="12505" name="Shape 12505"/>
                        <wps:cNvSpPr/>
                        <wps:spPr>
                          <a:xfrm>
                            <a:off x="0" y="0"/>
                            <a:ext cx="3204635" cy="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635" h="5934">
                                <a:moveTo>
                                  <a:pt x="0" y="2967"/>
                                </a:moveTo>
                                <a:lnTo>
                                  <a:pt x="3204635" y="2967"/>
                                </a:lnTo>
                              </a:path>
                            </a:pathLst>
                          </a:custGeom>
                          <a:ln w="5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06" style="width:252.333pt;height:0.467224pt;mso-position-horizontal-relative:char;mso-position-vertical-relative:line" coordsize="32046,59">
                <v:shape id="Shape 12505" style="position:absolute;width:32046;height:59;left:0;top:0;" coordsize="3204635,5934" path="m0,2967l3204635,2967">
                  <v:stroke weight="0.4672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3B00" w:rsidRDefault="004D166A">
      <w:pPr>
        <w:ind w:left="4" w:right="4" w:firstLine="842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433219</wp:posOffset>
                </wp:positionH>
                <wp:positionV relativeFrom="paragraph">
                  <wp:posOffset>130539</wp:posOffset>
                </wp:positionV>
                <wp:extent cx="4890035" cy="5933"/>
                <wp:effectExtent l="0" t="0" r="0" b="0"/>
                <wp:wrapNone/>
                <wp:docPr id="12508" name="Group 12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035" cy="5933"/>
                          <a:chOff x="0" y="0"/>
                          <a:chExt cx="4890035" cy="5933"/>
                        </a:xfrm>
                      </wpg:grpSpPr>
                      <wps:wsp>
                        <wps:cNvPr id="12507" name="Shape 12507"/>
                        <wps:cNvSpPr/>
                        <wps:spPr>
                          <a:xfrm>
                            <a:off x="0" y="0"/>
                            <a:ext cx="4890035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035" h="5933">
                                <a:moveTo>
                                  <a:pt x="0" y="2967"/>
                                </a:moveTo>
                                <a:lnTo>
                                  <a:pt x="4890035" y="2967"/>
                                </a:lnTo>
                              </a:path>
                            </a:pathLst>
                          </a:custGeom>
                          <a:ln w="5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08" style="width:385.042pt;height:0.467194pt;position:absolute;z-index:-2147483648;mso-position-horizontal-relative:text;mso-position-horizontal:absolute;margin-left:34.1117pt;mso-position-vertical-relative:text;margin-top:10.2787pt;" coordsize="48900,59">
                <v:shape id="Shape 12507" style="position:absolute;width:48900;height:59;left:0;top:0;" coordsize="4890035,5933" path="m0,2967l4890035,2967">
                  <v:stroke weight="0.4671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,являясь работником Министерства экономики Республики Татарстан (далее Работодатель), </w:t>
      </w:r>
      <w:r>
        <w:rPr>
          <w:noProof/>
        </w:rPr>
        <w:drawing>
          <wp:inline distT="0" distB="0" distL="0" distR="0">
            <wp:extent cx="5935" cy="5933"/>
            <wp:effectExtent l="0" t="0" r="0" b="0"/>
            <wp:docPr id="2220" name="Picture 2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" name="Picture 22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находящегося по адресу: 420021, г. Казань, ул. Московская, д.-55, в соответствии со статьей 9 Федерального закона от 27.07.2006 №152-ФЗ «О персональных данных» своей волей и в своем интересе, выражаю согласие на обработку моих персональных данных Работодат</w:t>
      </w:r>
      <w:r>
        <w:t>елем в целях информационного обеспечения для формирования общедоступных источников персональных данных (справочников, адресных книг, информации в СМИ, на сайте Работодателя, в локальной сети Работодателя и т.д.), включая выполнение действия по сбору, систе</w:t>
      </w:r>
      <w:r>
        <w:t xml:space="preserve">матизации, накоплению, хранению, уточнению (обновлению, изменению), распространению (в том числе передаче) и </w:t>
      </w:r>
      <w:r>
        <w:rPr>
          <w:noProof/>
        </w:rPr>
        <w:drawing>
          <wp:inline distT="0" distB="0" distL="0" distR="0">
            <wp:extent cx="5935" cy="5934"/>
            <wp:effectExtent l="0" t="0" r="0" b="0"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уничтожению моих персональных данных, входящих в следующий перечень общедоступных сведений:</w:t>
      </w:r>
    </w:p>
    <w:p w:rsidR="00BF3B00" w:rsidRDefault="004D166A">
      <w:pPr>
        <w:ind w:left="14" w:right="4"/>
      </w:pPr>
      <w:r>
        <w:rPr>
          <w:noProof/>
        </w:rPr>
        <w:drawing>
          <wp:inline distT="0" distB="0" distL="0" distR="0">
            <wp:extent cx="5935" cy="5934"/>
            <wp:effectExtent l="0" t="0" r="0" b="0"/>
            <wp:docPr id="2222" name="Picture 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" name="Picture 22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Фамилия, имя, отчество.</w:t>
      </w:r>
    </w:p>
    <w:p w:rsidR="00BF3B00" w:rsidRDefault="004D166A">
      <w:pPr>
        <w:spacing w:after="92" w:line="259" w:lineRule="auto"/>
        <w:ind w:left="2804" w:firstLine="0"/>
        <w:jc w:val="left"/>
      </w:pPr>
      <w:r>
        <w:rPr>
          <w:noProof/>
        </w:rPr>
        <w:drawing>
          <wp:inline distT="0" distB="0" distL="0" distR="0">
            <wp:extent cx="5935" cy="5933"/>
            <wp:effectExtent l="0" t="0" r="0" b="0"/>
            <wp:docPr id="2223" name="Picture 2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" name="Picture 22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B00" w:rsidRDefault="004D166A">
      <w:pPr>
        <w:ind w:left="14" w:right="4"/>
      </w:pPr>
      <w:r>
        <w:t>2. Рабочий номер телефон</w:t>
      </w:r>
      <w:r>
        <w:t>а и адрес электронной почты.</w:t>
      </w:r>
    </w:p>
    <w:p w:rsidR="00BF3B00" w:rsidRDefault="004D166A">
      <w:pPr>
        <w:spacing w:after="24" w:line="259" w:lineRule="auto"/>
        <w:ind w:left="19" w:firstLine="0"/>
        <w:jc w:val="left"/>
      </w:pPr>
      <w:r>
        <w:rPr>
          <w:sz w:val="22"/>
        </w:rPr>
        <w:t>З. Фотография.</w:t>
      </w:r>
    </w:p>
    <w:p w:rsidR="00BF3B00" w:rsidRDefault="004D166A">
      <w:pPr>
        <w:spacing w:after="31"/>
        <w:ind w:left="14" w:right="4"/>
      </w:pPr>
      <w:r>
        <w:t>4. Сведения о должности, образовании.</w:t>
      </w:r>
    </w:p>
    <w:p w:rsidR="00BF3B00" w:rsidRDefault="004D166A">
      <w:pPr>
        <w:ind w:left="14" w:right="4"/>
      </w:pPr>
      <w:r>
        <w:rPr>
          <w:noProof/>
        </w:rPr>
        <w:drawing>
          <wp:inline distT="0" distB="0" distL="0" distR="0">
            <wp:extent cx="5935" cy="5934"/>
            <wp:effectExtent l="0" t="0" r="0" b="0"/>
            <wp:docPr id="2224" name="Picture 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" name="Picture 22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Иные сведения, специально предоставленные мной для размещения в общедоступных источниках персональных данных. В целях:</w:t>
      </w:r>
    </w:p>
    <w:p w:rsidR="00BF3B00" w:rsidRDefault="004D166A">
      <w:pPr>
        <w:numPr>
          <w:ilvl w:val="0"/>
          <w:numId w:val="1"/>
        </w:numPr>
        <w:spacing w:after="35" w:line="256" w:lineRule="auto"/>
        <w:ind w:right="18" w:firstLine="687"/>
        <w:jc w:val="left"/>
      </w:pPr>
      <w:r>
        <w:t>осуществления возложенных, согласно Положению о Министерстве экономики Республики Татарстан,</w:t>
      </w:r>
      <w:r>
        <w:tab/>
        <w:t>на Работодателя функций по социально-экономическому программированию, лицензированию видов деятельности, государственному регулированию инвестиционной деятельности</w:t>
      </w:r>
      <w:r>
        <w:t xml:space="preserve">, управлению развитием инновационной деятельности, управлению формированием государственных информационных ресурсов Республики Татарстан, управлению социальной сферой; </w:t>
      </w:r>
      <w:r>
        <w:rPr>
          <w:noProof/>
        </w:rPr>
        <w:drawing>
          <wp:inline distT="0" distB="0" distL="0" distR="0">
            <wp:extent cx="41542" cy="23734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42" cy="2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обеспечения соблюдения законодательства </w:t>
      </w:r>
      <w:r>
        <w:lastRenderedPageBreak/>
        <w:t>Российской Федерации в области персональных да</w:t>
      </w:r>
      <w:r>
        <w:t>нных и иных нормативных правовых актов с учетом положений Федерального закона «О персональных данных»;</w:t>
      </w:r>
    </w:p>
    <w:p w:rsidR="00BF3B00" w:rsidRDefault="004D166A">
      <w:pPr>
        <w:numPr>
          <w:ilvl w:val="0"/>
          <w:numId w:val="1"/>
        </w:numPr>
        <w:spacing w:after="71"/>
        <w:ind w:right="18" w:firstLine="687"/>
        <w:jc w:val="left"/>
      </w:pPr>
      <w:r>
        <w:t>содействия в трудоустройстве, обучении и продвижении по службе, оформления трудовых отношений и прохождения государственной службы, проверки достоверност</w:t>
      </w:r>
      <w:r>
        <w:t>и предоставляемых мною сведений в соответствии с действующим законодательством, обеспечения личной безопасности, обеспечения сохранности имущества, прохождения конкурсного отбора, представления сведений в банк для оформления банковской карты и проведения б</w:t>
      </w:r>
      <w:r>
        <w:t>езналичных платежей на мой счет,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отделения Пенсионного фонда Российской Федерации, сведений подоходного нал</w:t>
      </w:r>
      <w:r>
        <w:t>ога в инспекции Федеральной налоговой службы Российской Федерации, сведений в Фонд социального страхования Российской Федерации.</w:t>
      </w:r>
    </w:p>
    <w:p w:rsidR="00BF3B00" w:rsidRDefault="004D166A">
      <w:pPr>
        <w:spacing w:after="49"/>
        <w:ind w:left="4" w:right="4" w:firstLine="72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6729733</wp:posOffset>
            </wp:positionH>
            <wp:positionV relativeFrom="page">
              <wp:posOffset>3180421</wp:posOffset>
            </wp:positionV>
            <wp:extent cx="5935" cy="5934"/>
            <wp:effectExtent l="0" t="0" r="0" b="0"/>
            <wp:wrapSquare wrapText="bothSides"/>
            <wp:docPr id="5064" name="Picture 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" name="Picture 50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6729733</wp:posOffset>
            </wp:positionH>
            <wp:positionV relativeFrom="page">
              <wp:posOffset>1382534</wp:posOffset>
            </wp:positionV>
            <wp:extent cx="5935" cy="5934"/>
            <wp:effectExtent l="0" t="0" r="0" b="0"/>
            <wp:wrapSquare wrapText="bothSides"/>
            <wp:docPr id="5062" name="Picture 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" name="Picture 50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6735667</wp:posOffset>
            </wp:positionH>
            <wp:positionV relativeFrom="page">
              <wp:posOffset>1430003</wp:posOffset>
            </wp:positionV>
            <wp:extent cx="5935" cy="5934"/>
            <wp:effectExtent l="0" t="0" r="0" b="0"/>
            <wp:wrapSquare wrapText="bothSides"/>
            <wp:docPr id="5063" name="Picture 5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3" name="Picture 506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Выражаю согласие на обработку моих персональных данных путем подачи (получения) запросов в органы местного самоуправления, г</w:t>
      </w:r>
      <w:r>
        <w:t>осударственные органы и организации (для этих целей дополнительно к общедоступным сведениям могут быть получены или переданы сведения о дате и месте рождения, прежних ФИО, поле, гражданстве, национальной принадлежности, владении иностранными языками и язык</w:t>
      </w:r>
      <w:r>
        <w:t>ами народов Российской Федерации, адресе регистрации и места жительства, паспортных данных или данных иного документа, удостоверяющего личность, доходах, имуществе, а также о доходах, о расходах, об имуществе и обязательствах имущественного характера супру</w:t>
      </w:r>
      <w:r>
        <w:t xml:space="preserve">ги (супруга) и несовершеннолетних детей, стаже работы, трудовой и общественной деятельности, информации о реквизитах трудовой книжки и записях в ней, о наличии классного чина (воинского или специального звания), о наличии государственных </w:t>
      </w:r>
      <w:r>
        <w:rPr>
          <w:noProof/>
        </w:rPr>
        <w:drawing>
          <wp:inline distT="0" distB="0" distL="0" distR="0">
            <wp:extent cx="5935" cy="5934"/>
            <wp:effectExtent l="0" t="0" r="0" b="0"/>
            <wp:docPr id="5065" name="Picture 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5" name="Picture 50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наград и иных наг</w:t>
      </w:r>
      <w:r>
        <w:t>рад, знаков отличия (кем награжден и когда), идентификационном номере налогоплательщика, свидетельстве государственного пенсионного страхования, сведения из страхового полиса обязательного медицинского страхования, сведения о семейном положении (информация</w:t>
      </w:r>
      <w:r>
        <w:t xml:space="preserve"> о состоянии в браке, реквизиты свидетельства о государственной регистрации </w:t>
      </w:r>
      <w:r>
        <w:rPr>
          <w:noProof/>
        </w:rPr>
        <w:drawing>
          <wp:inline distT="0" distB="0" distL="0" distR="0">
            <wp:extent cx="5935" cy="5934"/>
            <wp:effectExtent l="0" t="0" r="0" b="0"/>
            <wp:docPr id="5066" name="Picture 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" name="Picture 50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актов гражданского состояния, ФИО супруга(и), место его (ее) работы, должности, степени родства, ФИО и даты рождения других членов семьи), о медицинских заключениях о состоянии зд</w:t>
      </w:r>
      <w:r>
        <w:t xml:space="preserve">оровья, сведения о временной нетрудоспособности, допуске к сведениям, составляющим </w:t>
      </w:r>
      <w:r>
        <w:rPr>
          <w:noProof/>
        </w:rPr>
        <w:drawing>
          <wp:inline distT="0" distB="0" distL="0" distR="0">
            <wp:extent cx="11869" cy="71203"/>
            <wp:effectExtent l="0" t="0" r="0" b="0"/>
            <wp:docPr id="12510" name="Picture 12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" name="Picture 1251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869" cy="7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государственную тайну, о социальном положении (информация о социальных льготах и о </w:t>
      </w:r>
      <w:r>
        <w:rPr>
          <w:noProof/>
        </w:rPr>
        <w:drawing>
          <wp:inline distT="0" distB="0" distL="0" distR="0">
            <wp:extent cx="5935" cy="83071"/>
            <wp:effectExtent l="0" t="0" r="0" b="0"/>
            <wp:docPr id="12512" name="Picture 1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" name="Picture 125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8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социальном статусе: серия, номер, дата выдачи, наименование органа, выдавшего документ, </w:t>
      </w:r>
      <w:r>
        <w:rPr>
          <w:noProof/>
        </w:rPr>
        <w:drawing>
          <wp:inline distT="0" distB="0" distL="0" distR="0">
            <wp:extent cx="5935" cy="5934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являющимся основанием для представления льгот и статуса), образовании (информация об образовании, квалификации, а также о наличии специальных знаний или специальной подготовки, в том числе с указанием серии, номера, даты выдачи, наименования и местонахожд</w:t>
      </w:r>
      <w:r>
        <w:t>ения образовательного учреждения), информации о воинском учете, информации о наличии судимостей, информации о номерах телефонов (домашнего и мобильного), о командировках, отпусках.</w:t>
      </w:r>
    </w:p>
    <w:p w:rsidR="00BF3B00" w:rsidRDefault="004D166A">
      <w:pPr>
        <w:spacing w:after="40"/>
        <w:ind w:left="4" w:right="4" w:firstLine="692"/>
      </w:pPr>
      <w:r>
        <w:t>Вышеприведенное согласие на обработку персональных данных представлено с уч</w:t>
      </w:r>
      <w:r>
        <w:t xml:space="preserve">етом стеб и ст.9 Федерального закона от 27.07.2006 №152-ФЗ «О персональных данных», в </w:t>
      </w:r>
      <w:r>
        <w:rPr>
          <w:noProof/>
        </w:rPr>
        <w:drawing>
          <wp:inline distT="0" distB="0" distL="0" distR="0">
            <wp:extent cx="5935" cy="5933"/>
            <wp:effectExtent l="0" t="0" r="0" b="0"/>
            <wp:docPr id="5073" name="Picture 5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" name="Picture 507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соответствии с которыми обработка персональных данных, осуществляемая на основе действующего законодательства либо для исполнения договора (служебного контракт, соглашен</w:t>
      </w:r>
      <w:r>
        <w:t>ия), стороной которого я являюсь, может осуществляться Работодателем без моего дополнительного согласия. Я согласен (на) на то, что орган по управлению государственной гражданской службы Республики Татарстан вправе предоставлять мои персональные данные в ц</w:t>
      </w:r>
      <w:r>
        <w:t xml:space="preserve">елях организации моего медицинского обслуживания, пенсионного обеспечения, участия в </w:t>
      </w:r>
      <w:r>
        <w:lastRenderedPageBreak/>
        <w:t>спортивных мероприятиях, в иных установленных случаях в уполномоченные государственные органы Республики Татарстан.</w:t>
      </w:r>
    </w:p>
    <w:p w:rsidR="00BF3B00" w:rsidRDefault="004D166A">
      <w:pPr>
        <w:ind w:left="4" w:right="4" w:firstLine="682"/>
      </w:pPr>
      <w:r>
        <w:t>Перечень действий с персональными данными, на совершени</w:t>
      </w:r>
      <w:r>
        <w:t xml:space="preserve">е которых дается согласие: обработка персональных данных в соответствии с частью 4 статьи 9 Федерального закона от 27.07.2006г. № 152-ФЗ «О персональных данных» - любое действие (операция) или совокупность действий (операций), совершаемых с использованием </w:t>
      </w:r>
      <w:r>
        <w:t>средств автоматизации или без использования таких средств с персональными данными, включая сбор, запись, систематизацию, накопление, хранение (в том числе копий документов), уточнение (обновление, изменение), извлечение, использование, передачу (распростра</w:t>
      </w:r>
      <w:r>
        <w:t>нение, предоставление, доступ), обезличивание, блокирование, удаление, уничтожение персональных данных.</w:t>
      </w:r>
    </w:p>
    <w:p w:rsidR="00BF3B00" w:rsidRDefault="004D166A">
      <w:pPr>
        <w:ind w:left="4" w:right="4" w:firstLine="682"/>
      </w:pPr>
      <w:r>
        <w:t>Способы обработки персональных данных: смешанным способом - на бумажных носителях; в информационных системах персональных данных («Единая информационная</w:t>
      </w:r>
      <w:r>
        <w:t xml:space="preserve"> система кадрового состава государственной гражданской службы Республики Татарстан и муниципальной службы в Республике Татарстан»), с использованием и без использования средств автоматизации.</w:t>
      </w:r>
    </w:p>
    <w:p w:rsidR="00BF3B00" w:rsidRDefault="004D166A">
      <w:pPr>
        <w:ind w:left="4" w:right="4" w:firstLine="682"/>
      </w:pPr>
      <w:r>
        <w:t>Настоящее согласие вступает в силу с момента подписания до дости</w:t>
      </w:r>
      <w:r>
        <w:t>жения цели обработки персональных данных или до момента утраты необходимости в их достижении, если иное не предусмотрено федеральными законами и может быть отозвано путем подачи Работодателю письменного заявления.</w:t>
      </w:r>
    </w:p>
    <w:p w:rsidR="00BF3B00" w:rsidRDefault="004D166A">
      <w:pPr>
        <w:spacing w:after="311"/>
        <w:ind w:left="4" w:right="4" w:firstLine="692"/>
      </w:pPr>
      <w:r>
        <w:t xml:space="preserve">Подтверждаю, что ознакомлен с положениями </w:t>
      </w:r>
      <w:r>
        <w:t>законодательства Российской Федерации о персональных данных, в том числе с требованиями к защите персональных данных, с документами, определяющими политику Министерства экономики Республики Татарстан в отношении обработки персональных данных. Права и обяза</w:t>
      </w:r>
      <w:r>
        <w:t>нности в области защиты персональных данных, в том числе и юридические последствия моего отказа предоставить персональные данные, являющиеся обязательными в соответствии с федеральными законами, мне разъяснены.</w:t>
      </w:r>
    </w:p>
    <w:p w:rsidR="00BF3B00" w:rsidRDefault="004D166A">
      <w:pPr>
        <w:ind w:left="14" w:right="4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18348" cy="5934"/>
                <wp:effectExtent l="0" t="0" r="0" b="0"/>
                <wp:docPr id="12518" name="Group 1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348" cy="5934"/>
                          <a:chOff x="0" y="0"/>
                          <a:chExt cx="1418348" cy="5934"/>
                        </a:xfrm>
                      </wpg:grpSpPr>
                      <wps:wsp>
                        <wps:cNvPr id="12517" name="Shape 12517"/>
                        <wps:cNvSpPr/>
                        <wps:spPr>
                          <a:xfrm>
                            <a:off x="0" y="0"/>
                            <a:ext cx="1418348" cy="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348" h="5934">
                                <a:moveTo>
                                  <a:pt x="0" y="2967"/>
                                </a:moveTo>
                                <a:lnTo>
                                  <a:pt x="1418348" y="2967"/>
                                </a:lnTo>
                              </a:path>
                            </a:pathLst>
                          </a:custGeom>
                          <a:ln w="5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18" style="width:111.681pt;height:0.467224pt;mso-position-horizontal-relative:char;mso-position-vertical-relative:line" coordsize="14183,59">
                <v:shape id="Shape 12517" style="position:absolute;width:14183;height:59;left:0;top:0;" coordsize="1418348,5934" path="m0,2967l1418348,2967">
                  <v:stroke weight="0.4672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201</w:t>
      </w:r>
      <w:r>
        <w:rPr>
          <w:noProof/>
        </w:rPr>
        <w:drawing>
          <wp:inline distT="0" distB="0" distL="0" distR="0">
            <wp:extent cx="3554770" cy="112738"/>
            <wp:effectExtent l="0" t="0" r="0" b="0"/>
            <wp:docPr id="12515" name="Picture 1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" name="Picture 125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54770" cy="1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B00" w:rsidRDefault="004D166A">
      <w:pPr>
        <w:spacing w:after="255" w:line="250" w:lineRule="auto"/>
        <w:ind w:left="5144" w:right="41"/>
      </w:pPr>
      <w:r>
        <w:rPr>
          <w:sz w:val="20"/>
        </w:rPr>
        <w:t>(подпись и ФИО прописью полностью)</w:t>
      </w:r>
    </w:p>
    <w:sectPr w:rsidR="00BF3B00">
      <w:type w:val="continuous"/>
      <w:pgSz w:w="11906" w:h="16838"/>
      <w:pgMar w:top="1057" w:right="1318" w:bottom="1596" w:left="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225" o:spid="_x0000_i1053" style="width:.75pt;height:.7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 w15:restartNumberingAfterBreak="0">
    <w:nsid w:val="2B6756CC"/>
    <w:multiLevelType w:val="hybridMultilevel"/>
    <w:tmpl w:val="17A69D06"/>
    <w:lvl w:ilvl="0" w:tplc="672A148E">
      <w:start w:val="1"/>
      <w:numFmt w:val="bullet"/>
      <w:lvlText w:val="•"/>
      <w:lvlPicBulletId w:val="0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E4128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E311A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209EA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22486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056D0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29BAC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CC0E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AD3E0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00"/>
    <w:rsid w:val="004D166A"/>
    <w:rsid w:val="00B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A7EA9"/>
  <w15:docId w15:val="{F434BE90-D7A4-4239-A247-102270E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7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59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</dc:creator>
  <cp:keywords/>
  <cp:lastModifiedBy>Ёлкина Светлана Анатольевна</cp:lastModifiedBy>
  <cp:revision>2</cp:revision>
  <dcterms:created xsi:type="dcterms:W3CDTF">2018-08-14T15:21:00Z</dcterms:created>
  <dcterms:modified xsi:type="dcterms:W3CDTF">2018-08-14T15:21:00Z</dcterms:modified>
</cp:coreProperties>
</file>