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659" w:rsidRDefault="00F23B3F">
      <w:pPr>
        <w:spacing w:after="0"/>
        <w:ind w:left="10" w:right="275" w:hanging="10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УТВЕРЖДАЮ </w:t>
      </w:r>
    </w:p>
    <w:p w:rsidR="00564659" w:rsidRDefault="00F23B3F">
      <w:pPr>
        <w:spacing w:after="185"/>
        <w:ind w:right="277"/>
        <w:jc w:val="center"/>
      </w:pPr>
      <w:r>
        <w:rPr>
          <w:rFonts w:ascii="Times New Roman" w:eastAsia="Times New Roman" w:hAnsi="Times New Roman" w:cs="Times New Roman"/>
          <w:sz w:val="14"/>
        </w:rPr>
        <w:t xml:space="preserve">Руководитель (уполномоченное лицо) </w:t>
      </w:r>
    </w:p>
    <w:p w:rsidR="00564659" w:rsidRDefault="00F23B3F">
      <w:pPr>
        <w:spacing w:after="1" w:line="271" w:lineRule="auto"/>
        <w:ind w:left="4446" w:right="487" w:hanging="3884"/>
      </w:pPr>
      <w:r>
        <w:rPr>
          <w:rFonts w:ascii="Times New Roman" w:eastAsia="Times New Roman" w:hAnsi="Times New Roman" w:cs="Times New Roman"/>
          <w:sz w:val="24"/>
        </w:rPr>
        <w:t xml:space="preserve">Первый заместитель министра-директор Департамента развития предпринимательства и конкуренции </w:t>
      </w:r>
      <w:r>
        <w:rPr>
          <w:rFonts w:ascii="Times New Roman" w:eastAsia="Times New Roman" w:hAnsi="Times New Roman" w:cs="Times New Roman"/>
          <w:sz w:val="24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Сибгатуллин Рустем Рафкатович </w:t>
      </w:r>
    </w:p>
    <w:p w:rsidR="00564659" w:rsidRDefault="00F23B3F">
      <w:pPr>
        <w:spacing w:after="75"/>
      </w:pPr>
      <w:r>
        <w:rPr>
          <w:noProof/>
        </w:rPr>
        <mc:AlternateContent>
          <mc:Choice Requires="wpg">
            <w:drawing>
              <wp:inline distT="0" distB="0" distL="0" distR="0">
                <wp:extent cx="9779508" cy="18288"/>
                <wp:effectExtent l="0" t="0" r="0" b="0"/>
                <wp:docPr id="159840" name="Group 1598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79508" cy="18288"/>
                          <a:chOff x="0" y="0"/>
                          <a:chExt cx="9779508" cy="18288"/>
                        </a:xfrm>
                      </wpg:grpSpPr>
                      <wps:wsp>
                        <wps:cNvPr id="238218" name="Shape 238218"/>
                        <wps:cNvSpPr/>
                        <wps:spPr>
                          <a:xfrm>
                            <a:off x="0" y="0"/>
                            <a:ext cx="648855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8558" h="18288">
                                <a:moveTo>
                                  <a:pt x="0" y="0"/>
                                </a:moveTo>
                                <a:lnTo>
                                  <a:pt x="6488558" y="0"/>
                                </a:lnTo>
                                <a:lnTo>
                                  <a:pt x="648855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219" name="Shape 238219"/>
                        <wps:cNvSpPr/>
                        <wps:spPr>
                          <a:xfrm>
                            <a:off x="6601333" y="0"/>
                            <a:ext cx="638861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861" h="18288">
                                <a:moveTo>
                                  <a:pt x="0" y="0"/>
                                </a:moveTo>
                                <a:lnTo>
                                  <a:pt x="638861" y="0"/>
                                </a:lnTo>
                                <a:lnTo>
                                  <a:pt x="638861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220" name="Shape 238220"/>
                        <wps:cNvSpPr/>
                        <wps:spPr>
                          <a:xfrm>
                            <a:off x="7353046" y="0"/>
                            <a:ext cx="242646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6462" h="18288">
                                <a:moveTo>
                                  <a:pt x="0" y="0"/>
                                </a:moveTo>
                                <a:lnTo>
                                  <a:pt x="2426462" y="0"/>
                                </a:lnTo>
                                <a:lnTo>
                                  <a:pt x="242646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9840" style="width:770.04pt;height:1.44pt;mso-position-horizontal-relative:char;mso-position-vertical-relative:line" coordsize="97795,182">
                <v:shape id="Shape 238221" style="position:absolute;width:64885;height:182;left:0;top:0;" coordsize="6488558,18288" path="m0,0l6488558,0l6488558,18288l0,18288l0,0">
                  <v:stroke weight="0pt" endcap="flat" joinstyle="miter" miterlimit="10" on="false" color="#000000" opacity="0"/>
                  <v:fill on="true" color="#000000"/>
                </v:shape>
                <v:shape id="Shape 238222" style="position:absolute;width:6388;height:182;left:66013;top:0;" coordsize="638861,18288" path="m0,0l638861,0l638861,18288l0,18288l0,0">
                  <v:stroke weight="0pt" endcap="flat" joinstyle="miter" miterlimit="10" on="false" color="#000000" opacity="0"/>
                  <v:fill on="true" color="#000000"/>
                </v:shape>
                <v:shape id="Shape 238223" style="position:absolute;width:24264;height:182;left:73530;top:0;" coordsize="2426462,18288" path="m0,0l2426462,0l2426462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564659" w:rsidRDefault="00F23B3F">
      <w:pPr>
        <w:tabs>
          <w:tab w:val="center" w:pos="5205"/>
          <w:tab w:val="center" w:pos="10896"/>
          <w:tab w:val="center" w:pos="13393"/>
        </w:tabs>
        <w:spacing w:after="208"/>
      </w:pPr>
      <w:r>
        <w:tab/>
      </w:r>
      <w:r>
        <w:rPr>
          <w:rFonts w:ascii="Times New Roman" w:eastAsia="Times New Roman" w:hAnsi="Times New Roman" w:cs="Times New Roman"/>
          <w:sz w:val="14"/>
        </w:rPr>
        <w:t xml:space="preserve">(должность) </w:t>
      </w:r>
      <w:r>
        <w:rPr>
          <w:rFonts w:ascii="Times New Roman" w:eastAsia="Times New Roman" w:hAnsi="Times New Roman" w:cs="Times New Roman"/>
          <w:sz w:val="14"/>
        </w:rPr>
        <w:tab/>
        <w:t xml:space="preserve">(подпись) </w:t>
      </w:r>
      <w:r>
        <w:rPr>
          <w:rFonts w:ascii="Times New Roman" w:eastAsia="Times New Roman" w:hAnsi="Times New Roman" w:cs="Times New Roman"/>
          <w:sz w:val="14"/>
        </w:rPr>
        <w:tab/>
        <w:t xml:space="preserve">(расшифровка подписи) </w:t>
      </w:r>
    </w:p>
    <w:p w:rsidR="00564659" w:rsidRDefault="00F23B3F">
      <w:pPr>
        <w:tabs>
          <w:tab w:val="center" w:pos="3245"/>
          <w:tab w:val="center" w:pos="4101"/>
          <w:tab w:val="center" w:pos="5299"/>
          <w:tab w:val="center" w:pos="9069"/>
          <w:tab w:val="center" w:pos="12276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«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25 </w:t>
      </w:r>
      <w:r>
        <w:rPr>
          <w:rFonts w:ascii="Times New Roman" w:eastAsia="Times New Roman" w:hAnsi="Times New Roman" w:cs="Times New Roman"/>
          <w:sz w:val="24"/>
        </w:rPr>
        <w:t xml:space="preserve">» </w:t>
      </w:r>
      <w:r>
        <w:rPr>
          <w:rFonts w:ascii="Times New Roman" w:eastAsia="Times New Roman" w:hAnsi="Times New Roman" w:cs="Times New Roman"/>
          <w:sz w:val="24"/>
        </w:rPr>
        <w:tab/>
        <w:t xml:space="preserve">декабря </w:t>
      </w:r>
      <w:r>
        <w:rPr>
          <w:rFonts w:ascii="Times New Roman" w:eastAsia="Times New Roman" w:hAnsi="Times New Roman" w:cs="Times New Roman"/>
          <w:sz w:val="24"/>
        </w:rPr>
        <w:tab/>
        <w:t xml:space="preserve">20 17 </w:t>
      </w:r>
      <w:r>
        <w:rPr>
          <w:rFonts w:ascii="Times New Roman" w:eastAsia="Times New Roman" w:hAnsi="Times New Roman" w:cs="Times New Roman"/>
          <w:sz w:val="24"/>
        </w:rPr>
        <w:t xml:space="preserve">г.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</w:p>
    <w:p w:rsidR="00564659" w:rsidRDefault="00F23B3F">
      <w:pPr>
        <w:spacing w:after="23"/>
        <w:ind w:left="4868"/>
      </w:pPr>
      <w:r>
        <w:rPr>
          <w:noProof/>
        </w:rPr>
        <mc:AlternateContent>
          <mc:Choice Requires="wpg">
            <w:drawing>
              <wp:inline distT="0" distB="0" distL="0" distR="0">
                <wp:extent cx="2408174" cy="9144"/>
                <wp:effectExtent l="0" t="0" r="0" b="0"/>
                <wp:docPr id="159841" name="Group 1598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8174" cy="9144"/>
                          <a:chOff x="0" y="0"/>
                          <a:chExt cx="2408174" cy="9144"/>
                        </a:xfrm>
                      </wpg:grpSpPr>
                      <wps:wsp>
                        <wps:cNvPr id="238224" name="Shape 238224"/>
                        <wps:cNvSpPr/>
                        <wps:spPr>
                          <a:xfrm>
                            <a:off x="0" y="0"/>
                            <a:ext cx="24081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8174" h="9144">
                                <a:moveTo>
                                  <a:pt x="0" y="0"/>
                                </a:moveTo>
                                <a:lnTo>
                                  <a:pt x="2408174" y="0"/>
                                </a:lnTo>
                                <a:lnTo>
                                  <a:pt x="24081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9841" style="width:189.62pt;height:0.720001pt;mso-position-horizontal-relative:char;mso-position-vertical-relative:line" coordsize="24081,91">
                <v:shape id="Shape 238225" style="position:absolute;width:24081;height:91;left:0;top:0;" coordsize="2408174,9144" path="m0,0l2408174,0l240817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564659" w:rsidRDefault="00F23B3F">
      <w:pPr>
        <w:spacing w:after="34"/>
        <w:ind w:right="272"/>
        <w:jc w:val="center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:rsidR="00564659" w:rsidRDefault="00F23B3F">
      <w:pPr>
        <w:spacing w:after="410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:rsidR="00564659" w:rsidRDefault="00F23B3F">
      <w:pPr>
        <w:spacing w:after="0"/>
        <w:ind w:left="10" w:right="352" w:hanging="10"/>
        <w:jc w:val="center"/>
      </w:pPr>
      <w:r>
        <w:rPr>
          <w:rFonts w:ascii="Times New Roman" w:eastAsia="Times New Roman" w:hAnsi="Times New Roman" w:cs="Times New Roman"/>
          <w:b/>
          <w:sz w:val="30"/>
        </w:rPr>
        <w:t xml:space="preserve">ПЛАН  </w:t>
      </w:r>
    </w:p>
    <w:p w:rsidR="00564659" w:rsidRDefault="00F23B3F">
      <w:pPr>
        <w:spacing w:after="0" w:line="281" w:lineRule="auto"/>
        <w:ind w:left="6003" w:right="87" w:hanging="5804"/>
      </w:pPr>
      <w:r>
        <w:rPr>
          <w:rFonts w:ascii="Times New Roman" w:eastAsia="Times New Roman" w:hAnsi="Times New Roman" w:cs="Times New Roman"/>
          <w:b/>
          <w:sz w:val="30"/>
        </w:rPr>
        <w:t xml:space="preserve">закупок товаров, работ, услуг для обеспечения нужд субъекта Российской Федерации и муниципальных нужд на 2017 финансовый год  </w:t>
      </w:r>
    </w:p>
    <w:p w:rsidR="00564659" w:rsidRDefault="00F23B3F">
      <w:pPr>
        <w:spacing w:after="0"/>
        <w:ind w:left="10" w:right="279" w:hanging="10"/>
        <w:jc w:val="center"/>
      </w:pPr>
      <w:r>
        <w:rPr>
          <w:rFonts w:ascii="Times New Roman" w:eastAsia="Times New Roman" w:hAnsi="Times New Roman" w:cs="Times New Roman"/>
          <w:b/>
          <w:sz w:val="30"/>
        </w:rPr>
        <w:t xml:space="preserve">и на плановый период 2018 и 2019 годов </w:t>
      </w:r>
    </w:p>
    <w:tbl>
      <w:tblPr>
        <w:tblStyle w:val="TableGrid"/>
        <w:tblW w:w="1546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212"/>
        <w:gridCol w:w="6308"/>
        <w:gridCol w:w="442"/>
        <w:gridCol w:w="2499"/>
      </w:tblGrid>
      <w:tr w:rsidR="00564659">
        <w:trPr>
          <w:trHeight w:val="301"/>
        </w:trPr>
        <w:tc>
          <w:tcPr>
            <w:tcW w:w="6212" w:type="dxa"/>
            <w:tcBorders>
              <w:top w:val="nil"/>
              <w:left w:val="nil"/>
              <w:bottom w:val="nil"/>
              <w:right w:val="nil"/>
            </w:tcBorders>
          </w:tcPr>
          <w:p w:rsidR="00564659" w:rsidRDefault="00F23B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</w:tcPr>
          <w:p w:rsidR="00564659" w:rsidRDefault="00F23B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564659" w:rsidRDefault="00F23B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564659" w:rsidRDefault="00F23B3F">
            <w:pPr>
              <w:spacing w:after="0"/>
              <w:ind w:left="15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Коды </w:t>
            </w:r>
          </w:p>
        </w:tc>
      </w:tr>
      <w:tr w:rsidR="00564659">
        <w:trPr>
          <w:trHeight w:val="336"/>
        </w:trPr>
        <w:tc>
          <w:tcPr>
            <w:tcW w:w="6212" w:type="dxa"/>
            <w:tcBorders>
              <w:top w:val="nil"/>
              <w:left w:val="nil"/>
              <w:bottom w:val="nil"/>
              <w:right w:val="nil"/>
            </w:tcBorders>
          </w:tcPr>
          <w:p w:rsidR="00564659" w:rsidRDefault="00F23B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</w:tcPr>
          <w:p w:rsidR="00564659" w:rsidRDefault="00F23B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564659" w:rsidRDefault="00564659"/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564659" w:rsidRDefault="00F23B3F">
            <w:pPr>
              <w:spacing w:after="0"/>
              <w:ind w:right="12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Дата 25.12.2017 </w:t>
            </w:r>
          </w:p>
        </w:tc>
      </w:tr>
      <w:tr w:rsidR="00564659">
        <w:trPr>
          <w:trHeight w:val="1129"/>
        </w:trPr>
        <w:tc>
          <w:tcPr>
            <w:tcW w:w="6212" w:type="dxa"/>
            <w:tcBorders>
              <w:top w:val="nil"/>
              <w:left w:val="nil"/>
              <w:bottom w:val="nil"/>
              <w:right w:val="nil"/>
            </w:tcBorders>
          </w:tcPr>
          <w:p w:rsidR="00564659" w:rsidRDefault="00F23B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заказчика (государственного </w:t>
            </w:r>
          </w:p>
          <w:p w:rsidR="00564659" w:rsidRDefault="00F23B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(муниципального) заказчика, бюджетного, автономного учреждения или государственного (муниципального) унитарного предприятия) </w:t>
            </w: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4659" w:rsidRDefault="00F23B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МИНИСТЕРСТВО ЭКОНОМИКИ РЕСПУБЛИКИ ТАТАРСТАН 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564659" w:rsidRDefault="00564659"/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564659" w:rsidRDefault="00F23B3F">
            <w:pPr>
              <w:spacing w:after="64"/>
              <w:ind w:left="19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ОКПО 82318720 </w:t>
            </w:r>
          </w:p>
          <w:p w:rsidR="00564659" w:rsidRDefault="00F23B3F">
            <w:pPr>
              <w:spacing w:after="127"/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ИНН 1655141501 </w:t>
            </w:r>
          </w:p>
          <w:p w:rsidR="00564659" w:rsidRDefault="00F23B3F">
            <w:pPr>
              <w:spacing w:after="0"/>
              <w:ind w:right="12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КПП 1655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01001 </w:t>
            </w:r>
          </w:p>
        </w:tc>
      </w:tr>
    </w:tbl>
    <w:p w:rsidR="00564659" w:rsidRDefault="00F23B3F">
      <w:pPr>
        <w:spacing w:after="98"/>
        <w:ind w:left="6181"/>
      </w:pPr>
      <w:r>
        <w:rPr>
          <w:noProof/>
        </w:rPr>
        <mc:AlternateContent>
          <mc:Choice Requires="wpg">
            <w:drawing>
              <wp:inline distT="0" distB="0" distL="0" distR="0">
                <wp:extent cx="4005707" cy="9144"/>
                <wp:effectExtent l="0" t="0" r="0" b="0"/>
                <wp:docPr id="159842" name="Group 1598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05707" cy="9144"/>
                          <a:chOff x="0" y="0"/>
                          <a:chExt cx="4005707" cy="9144"/>
                        </a:xfrm>
                      </wpg:grpSpPr>
                      <wps:wsp>
                        <wps:cNvPr id="238226" name="Shape 238226"/>
                        <wps:cNvSpPr/>
                        <wps:spPr>
                          <a:xfrm>
                            <a:off x="0" y="0"/>
                            <a:ext cx="40057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5707" h="9144">
                                <a:moveTo>
                                  <a:pt x="0" y="0"/>
                                </a:moveTo>
                                <a:lnTo>
                                  <a:pt x="4005707" y="0"/>
                                </a:lnTo>
                                <a:lnTo>
                                  <a:pt x="40057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9842" style="width:315.41pt;height:0.720001pt;mso-position-horizontal-relative:char;mso-position-vertical-relative:line" coordsize="40057,91">
                <v:shape id="Shape 238227" style="position:absolute;width:40057;height:91;left:0;top:0;" coordsize="4005707,9144" path="m0,0l4005707,0l400570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153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212"/>
        <w:gridCol w:w="6750"/>
        <w:gridCol w:w="2379"/>
      </w:tblGrid>
      <w:tr w:rsidR="00564659">
        <w:trPr>
          <w:trHeight w:val="504"/>
        </w:trPr>
        <w:tc>
          <w:tcPr>
            <w:tcW w:w="62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4659" w:rsidRDefault="00F23B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Организационно-правовая форма </w:t>
            </w: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:rsidR="00564659" w:rsidRDefault="00F23B3F">
            <w:pPr>
              <w:spacing w:after="0"/>
              <w:ind w:right="3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Государственные казенные учреждения субъектов Российской Федерации  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4659" w:rsidRDefault="00F23B3F">
            <w:pPr>
              <w:tabs>
                <w:tab w:val="center" w:pos="1838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ОКОПФ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75204 </w:t>
            </w:r>
          </w:p>
        </w:tc>
      </w:tr>
      <w:tr w:rsidR="00564659">
        <w:trPr>
          <w:trHeight w:val="425"/>
        </w:trPr>
        <w:tc>
          <w:tcPr>
            <w:tcW w:w="6212" w:type="dxa"/>
            <w:tcBorders>
              <w:top w:val="nil"/>
              <w:left w:val="nil"/>
              <w:bottom w:val="nil"/>
              <w:right w:val="nil"/>
            </w:tcBorders>
          </w:tcPr>
          <w:p w:rsidR="00564659" w:rsidRDefault="00F23B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Форма собственности </w:t>
            </w: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:rsidR="00564659" w:rsidRDefault="00F23B3F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-19811</wp:posOffset>
                      </wp:positionH>
                      <wp:positionV relativeFrom="paragraph">
                        <wp:posOffset>-70420</wp:posOffset>
                      </wp:positionV>
                      <wp:extent cx="4005707" cy="233172"/>
                      <wp:effectExtent l="0" t="0" r="0" b="0"/>
                      <wp:wrapNone/>
                      <wp:docPr id="160492" name="Group 1604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05707" cy="233172"/>
                                <a:chOff x="0" y="0"/>
                                <a:chExt cx="4005707" cy="233172"/>
                              </a:xfrm>
                            </wpg:grpSpPr>
                            <wps:wsp>
                              <wps:cNvPr id="238228" name="Shape 238228"/>
                              <wps:cNvSpPr/>
                              <wps:spPr>
                                <a:xfrm>
                                  <a:off x="0" y="0"/>
                                  <a:ext cx="400570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05707" h="9144">
                                      <a:moveTo>
                                        <a:pt x="0" y="0"/>
                                      </a:moveTo>
                                      <a:lnTo>
                                        <a:pt x="4005707" y="0"/>
                                      </a:lnTo>
                                      <a:lnTo>
                                        <a:pt x="400570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8229" name="Shape 238229"/>
                              <wps:cNvSpPr/>
                              <wps:spPr>
                                <a:xfrm>
                                  <a:off x="0" y="224028"/>
                                  <a:ext cx="400570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05707" h="9144">
                                      <a:moveTo>
                                        <a:pt x="0" y="0"/>
                                      </a:moveTo>
                                      <a:lnTo>
                                        <a:pt x="4005707" y="0"/>
                                      </a:lnTo>
                                      <a:lnTo>
                                        <a:pt x="400570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60492" style="width:315.41pt;height:18.36pt;position:absolute;z-index:-2147483533;mso-position-horizontal-relative:text;mso-position-horizontal:absolute;margin-left:-1.56pt;mso-position-vertical-relative:text;margin-top:-5.54492pt;" coordsize="40057,2331">
                      <v:shape id="Shape 238230" style="position:absolute;width:40057;height:91;left:0;top:0;" coordsize="4005707,9144" path="m0,0l4005707,0l4005707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238231" style="position:absolute;width:40057;height:91;left:0;top:2240;" coordsize="4005707,9144" path="m0,0l4005707,0l4005707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Собственность субъектов Российской Федерации  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564659" w:rsidRDefault="00F23B3F">
            <w:pPr>
              <w:tabs>
                <w:tab w:val="center" w:pos="1838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ОКФС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13 </w:t>
            </w:r>
          </w:p>
        </w:tc>
      </w:tr>
      <w:tr w:rsidR="00564659">
        <w:trPr>
          <w:trHeight w:val="818"/>
        </w:trPr>
        <w:tc>
          <w:tcPr>
            <w:tcW w:w="62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4659" w:rsidRDefault="00F23B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Место нахождения (адрес), телефон, адрес электронной почты</w:t>
            </w:r>
            <w:r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 xml:space="preserve"> </w:t>
            </w: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:rsidR="00564659" w:rsidRDefault="00F23B3F">
            <w:pPr>
              <w:spacing w:after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Российская Федерация, 420021, Татарстан Респ, Казань г, </w:t>
            </w:r>
          </w:p>
          <w:p w:rsidR="00564659" w:rsidRDefault="00F23B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УЛ МОСКОВСКАЯ, 55 ,7-843-5249111, </w:t>
            </w:r>
          </w:p>
          <w:p w:rsidR="00564659" w:rsidRDefault="00F23B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Albina.Galeeva@tatar.ru 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4659" w:rsidRDefault="00F23B3F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ОКТМО 92701000 </w:t>
            </w:r>
          </w:p>
        </w:tc>
      </w:tr>
    </w:tbl>
    <w:p w:rsidR="00564659" w:rsidRDefault="00F23B3F">
      <w:pPr>
        <w:spacing w:after="48"/>
        <w:ind w:left="6181"/>
      </w:pPr>
      <w:r>
        <w:rPr>
          <w:noProof/>
        </w:rPr>
        <mc:AlternateContent>
          <mc:Choice Requires="wpg">
            <w:drawing>
              <wp:inline distT="0" distB="0" distL="0" distR="0">
                <wp:extent cx="4005707" cy="9144"/>
                <wp:effectExtent l="0" t="0" r="0" b="0"/>
                <wp:docPr id="159844" name="Group 1598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05707" cy="9144"/>
                          <a:chOff x="0" y="0"/>
                          <a:chExt cx="4005707" cy="9144"/>
                        </a:xfrm>
                      </wpg:grpSpPr>
                      <wps:wsp>
                        <wps:cNvPr id="238232" name="Shape 238232"/>
                        <wps:cNvSpPr/>
                        <wps:spPr>
                          <a:xfrm>
                            <a:off x="0" y="0"/>
                            <a:ext cx="40057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5707" h="9144">
                                <a:moveTo>
                                  <a:pt x="0" y="0"/>
                                </a:moveTo>
                                <a:lnTo>
                                  <a:pt x="4005707" y="0"/>
                                </a:lnTo>
                                <a:lnTo>
                                  <a:pt x="40057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9844" style="width:315.41pt;height:0.719971pt;mso-position-horizontal-relative:char;mso-position-vertical-relative:line" coordsize="40057,91">
                <v:shape id="Shape 238233" style="position:absolute;width:40057;height:91;left:0;top:0;" coordsize="4005707,9144" path="m0,0l4005707,0l400570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15401" w:type="dxa"/>
        <w:tblInd w:w="0" w:type="dxa"/>
        <w:tblCellMar>
          <w:top w:w="1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80"/>
        <w:gridCol w:w="6277"/>
        <w:gridCol w:w="3344"/>
      </w:tblGrid>
      <w:tr w:rsidR="00564659">
        <w:trPr>
          <w:trHeight w:val="877"/>
        </w:trPr>
        <w:tc>
          <w:tcPr>
            <w:tcW w:w="6212" w:type="dxa"/>
            <w:tcBorders>
              <w:top w:val="nil"/>
              <w:left w:val="nil"/>
              <w:bottom w:val="nil"/>
              <w:right w:val="nil"/>
            </w:tcBorders>
          </w:tcPr>
          <w:p w:rsidR="00564659" w:rsidRDefault="00F23B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Наименование заказчика, осуществляющего закупки в рамках переданных полномочий государственного заказчика 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659" w:rsidRDefault="00F23B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19" w:type="dxa"/>
            <w:tcBorders>
              <w:top w:val="nil"/>
              <w:left w:val="nil"/>
              <w:bottom w:val="nil"/>
              <w:right w:val="nil"/>
            </w:tcBorders>
          </w:tcPr>
          <w:p w:rsidR="00564659" w:rsidRDefault="00F23B3F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ОКПО </w:t>
            </w:r>
          </w:p>
          <w:p w:rsidR="00564659" w:rsidRDefault="00F23B3F">
            <w:pPr>
              <w:spacing w:after="5"/>
              <w:ind w:right="54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64659" w:rsidRDefault="00F23B3F">
            <w:pPr>
              <w:spacing w:after="0"/>
              <w:ind w:left="6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</w:t>
            </w:r>
          </w:p>
        </w:tc>
      </w:tr>
      <w:tr w:rsidR="00564659">
        <w:trPr>
          <w:trHeight w:val="564"/>
        </w:trPr>
        <w:tc>
          <w:tcPr>
            <w:tcW w:w="6212" w:type="dxa"/>
            <w:tcBorders>
              <w:top w:val="nil"/>
              <w:left w:val="nil"/>
              <w:bottom w:val="nil"/>
              <w:right w:val="nil"/>
            </w:tcBorders>
          </w:tcPr>
          <w:p w:rsidR="00564659" w:rsidRDefault="00F23B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Место нахождения (адрес), телефон, адрес электронной почты</w:t>
            </w:r>
            <w:r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659" w:rsidRDefault="00F23B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4659" w:rsidRDefault="00F23B3F">
            <w:pPr>
              <w:spacing w:after="0"/>
              <w:ind w:right="12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ОКТМО 92701000 </w:t>
            </w:r>
          </w:p>
        </w:tc>
      </w:tr>
      <w:tr w:rsidR="00564659">
        <w:trPr>
          <w:trHeight w:val="653"/>
        </w:trPr>
        <w:tc>
          <w:tcPr>
            <w:tcW w:w="62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4659" w:rsidRDefault="00F23B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Вид документа 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659" w:rsidRDefault="00F23B3F">
            <w:pPr>
              <w:spacing w:after="97"/>
              <w:ind w:left="-31" w:right="-60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005707" cy="231648"/>
                      <wp:effectExtent l="0" t="0" r="0" b="0"/>
                      <wp:docPr id="160617" name="Group 1606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05707" cy="231648"/>
                                <a:chOff x="0" y="0"/>
                                <a:chExt cx="4005707" cy="231648"/>
                              </a:xfrm>
                            </wpg:grpSpPr>
                            <wps:wsp>
                              <wps:cNvPr id="238234" name="Shape 238234"/>
                              <wps:cNvSpPr/>
                              <wps:spPr>
                                <a:xfrm>
                                  <a:off x="0" y="0"/>
                                  <a:ext cx="400570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05707" h="9144">
                                      <a:moveTo>
                                        <a:pt x="0" y="0"/>
                                      </a:moveTo>
                                      <a:lnTo>
                                        <a:pt x="4005707" y="0"/>
                                      </a:lnTo>
                                      <a:lnTo>
                                        <a:pt x="400570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6" name="Rectangle 166"/>
                              <wps:cNvSpPr/>
                              <wps:spPr>
                                <a:xfrm>
                                  <a:off x="19812" y="71116"/>
                                  <a:ext cx="1404656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64659" w:rsidRDefault="00F23B3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измененный(31)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7" name="Rectangle 167"/>
                              <wps:cNvSpPr/>
                              <wps:spPr>
                                <a:xfrm>
                                  <a:off x="1075944" y="4099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64659" w:rsidRDefault="00F23B3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8235" name="Shape 238235"/>
                              <wps:cNvSpPr/>
                              <wps:spPr>
                                <a:xfrm>
                                  <a:off x="0" y="222504"/>
                                  <a:ext cx="4005707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05707" h="9144">
                                      <a:moveTo>
                                        <a:pt x="0" y="0"/>
                                      </a:moveTo>
                                      <a:lnTo>
                                        <a:pt x="4005707" y="0"/>
                                      </a:lnTo>
                                      <a:lnTo>
                                        <a:pt x="4005707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60617" style="width:315.41pt;height:18.24pt;mso-position-horizontal-relative:char;mso-position-vertical-relative:line" coordsize="40057,2316">
                      <v:shape id="Shape 238236" style="position:absolute;width:40057;height:91;left:0;top:0;" coordsize="4005707,9144" path="m0,0l4005707,0l4005707,9144l0,9144l0,0">
                        <v:stroke weight="0pt" endcap="flat" joinstyle="miter" miterlimit="10" on="false" color="#000000" opacity="0"/>
                        <v:fill on="true" color="#000000"/>
                      </v:shape>
                      <v:rect id="Rectangle 166" style="position:absolute;width:14046;height:1843;left:198;top:711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измененный(31)</w:t>
                              </w:r>
                            </w:p>
                          </w:txbxContent>
                        </v:textbox>
                      </v:rect>
                      <v:rect id="Rectangle 167" style="position:absolute;width:506;height:2243;left:10759;top:409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238237" style="position:absolute;width:40057;height:91;left:0;top:2225;" coordsize="4005707,9144" path="m0,0l4005707,0l4005707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 w:rsidR="00564659" w:rsidRDefault="00F23B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(базовый 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– «0», измененный – «1» и далее в порядке возрастания) </w:t>
            </w:r>
          </w:p>
        </w:tc>
        <w:tc>
          <w:tcPr>
            <w:tcW w:w="3519" w:type="dxa"/>
            <w:tcBorders>
              <w:top w:val="nil"/>
              <w:left w:val="nil"/>
              <w:bottom w:val="nil"/>
              <w:right w:val="nil"/>
            </w:tcBorders>
          </w:tcPr>
          <w:p w:rsidR="00564659" w:rsidRDefault="00F23B3F">
            <w:pPr>
              <w:spacing w:after="0"/>
              <w:ind w:left="8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дата внесения </w:t>
            </w:r>
          </w:p>
          <w:p w:rsidR="00564659" w:rsidRDefault="00F23B3F">
            <w:pPr>
              <w:spacing w:after="0"/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25.12.2017 </w:t>
            </w:r>
          </w:p>
          <w:p w:rsidR="00564659" w:rsidRDefault="00F23B3F">
            <w:pPr>
              <w:spacing w:after="0"/>
              <w:ind w:right="10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изменений</w:t>
            </w:r>
            <w:r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 xml:space="preserve"> </w:t>
            </w:r>
          </w:p>
        </w:tc>
      </w:tr>
      <w:tr w:rsidR="00564659">
        <w:trPr>
          <w:trHeight w:val="301"/>
        </w:trPr>
        <w:tc>
          <w:tcPr>
            <w:tcW w:w="6212" w:type="dxa"/>
            <w:tcBorders>
              <w:top w:val="nil"/>
              <w:left w:val="nil"/>
              <w:bottom w:val="nil"/>
              <w:right w:val="nil"/>
            </w:tcBorders>
          </w:tcPr>
          <w:p w:rsidR="00564659" w:rsidRDefault="00F23B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Единица измерения: 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564659" w:rsidRDefault="00F23B3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рубль </w:t>
            </w:r>
          </w:p>
        </w:tc>
        <w:tc>
          <w:tcPr>
            <w:tcW w:w="3519" w:type="dxa"/>
            <w:tcBorders>
              <w:top w:val="nil"/>
              <w:left w:val="nil"/>
              <w:bottom w:val="nil"/>
              <w:right w:val="nil"/>
            </w:tcBorders>
          </w:tcPr>
          <w:p w:rsidR="00564659" w:rsidRDefault="00F23B3F">
            <w:pPr>
              <w:tabs>
                <w:tab w:val="center" w:pos="1777"/>
                <w:tab w:val="center" w:pos="2918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 ОКЕИ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383 </w:t>
            </w:r>
          </w:p>
        </w:tc>
      </w:tr>
    </w:tbl>
    <w:p w:rsidR="00564659" w:rsidRDefault="00F23B3F">
      <w:pPr>
        <w:spacing w:after="33"/>
        <w:ind w:left="6181"/>
      </w:pPr>
      <w:r>
        <w:rPr>
          <w:noProof/>
        </w:rPr>
        <mc:AlternateContent>
          <mc:Choice Requires="wpg">
            <w:drawing>
              <wp:inline distT="0" distB="0" distL="0" distR="0">
                <wp:extent cx="4005707" cy="9144"/>
                <wp:effectExtent l="0" t="0" r="0" b="0"/>
                <wp:docPr id="159846" name="Group 1598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05707" cy="9144"/>
                          <a:chOff x="0" y="0"/>
                          <a:chExt cx="4005707" cy="9144"/>
                        </a:xfrm>
                      </wpg:grpSpPr>
                      <wps:wsp>
                        <wps:cNvPr id="238238" name="Shape 238238"/>
                        <wps:cNvSpPr/>
                        <wps:spPr>
                          <a:xfrm>
                            <a:off x="0" y="0"/>
                            <a:ext cx="400570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5707" h="9144">
                                <a:moveTo>
                                  <a:pt x="0" y="0"/>
                                </a:moveTo>
                                <a:lnTo>
                                  <a:pt x="4005707" y="0"/>
                                </a:lnTo>
                                <a:lnTo>
                                  <a:pt x="400570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9846" style="width:315.41pt;height:0.720032pt;mso-position-horizontal-relative:char;mso-position-vertical-relative:line" coordsize="40057,91">
                <v:shape id="Shape 238239" style="position:absolute;width:40057;height:91;left:0;top:0;" coordsize="4005707,9144" path="m0,0l4005707,0l400570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564659" w:rsidRDefault="00F23B3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5696" w:type="dxa"/>
        <w:tblInd w:w="-14" w:type="dxa"/>
        <w:tblCellMar>
          <w:top w:w="69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6"/>
        <w:gridCol w:w="845"/>
        <w:gridCol w:w="2410"/>
        <w:gridCol w:w="1558"/>
        <w:gridCol w:w="1418"/>
        <w:gridCol w:w="1270"/>
        <w:gridCol w:w="716"/>
        <w:gridCol w:w="2561"/>
        <w:gridCol w:w="874"/>
        <w:gridCol w:w="1385"/>
        <w:gridCol w:w="854"/>
        <w:gridCol w:w="1649"/>
      </w:tblGrid>
      <w:tr w:rsidR="00564659">
        <w:trPr>
          <w:trHeight w:val="224"/>
        </w:trPr>
        <w:tc>
          <w:tcPr>
            <w:tcW w:w="1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4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№ </w:t>
            </w:r>
          </w:p>
          <w:p w:rsidR="00564659" w:rsidRDefault="00F23B3F">
            <w:pPr>
              <w:spacing w:after="0"/>
              <w:ind w:left="19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п/п </w:t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Идентификационный код закупки </w:t>
            </w:r>
          </w:p>
        </w:tc>
        <w:tc>
          <w:tcPr>
            <w:tcW w:w="3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left="-10" w:right="1401" w:firstLine="1431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Цель осуществления закупки  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Наименование объекта закупки </w:t>
            </w:r>
          </w:p>
        </w:tc>
        <w:tc>
          <w:tcPr>
            <w:tcW w:w="12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left="7" w:hanging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Планируемый год размещения извещения, направления приглашения, заключения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64659" w:rsidRDefault="00564659"/>
        </w:tc>
        <w:tc>
          <w:tcPr>
            <w:tcW w:w="25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left="283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Объем финансового обеспечения </w:t>
            </w:r>
          </w:p>
        </w:tc>
        <w:tc>
          <w:tcPr>
            <w:tcW w:w="8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Сроки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(периодичность) осуществления </w:t>
            </w:r>
          </w:p>
        </w:tc>
        <w:tc>
          <w:tcPr>
            <w:tcW w:w="13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firstLine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Наличие сведений о закупках в соответствии с пунктом 7 части 2 статьи 17 Федерального закона «О </w:t>
            </w:r>
          </w:p>
        </w:tc>
        <w:tc>
          <w:tcPr>
            <w:tcW w:w="8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Сведения об обязательном общественном </w:t>
            </w:r>
          </w:p>
        </w:tc>
        <w:tc>
          <w:tcPr>
            <w:tcW w:w="16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Обоснование внесения изменений </w:t>
            </w:r>
          </w:p>
        </w:tc>
      </w:tr>
      <w:tr w:rsidR="00564659">
        <w:trPr>
          <w:trHeight w:val="20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наименование мероприятия государственной программы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ожидаемый результат реализации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всего 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в том числе планируемые платежи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</w:tr>
    </w:tbl>
    <w:p w:rsidR="00564659" w:rsidRDefault="00564659">
      <w:pPr>
        <w:spacing w:after="0"/>
        <w:ind w:left="-720" w:right="16394"/>
      </w:pPr>
    </w:p>
    <w:tbl>
      <w:tblPr>
        <w:tblStyle w:val="TableGrid"/>
        <w:tblW w:w="15696" w:type="dxa"/>
        <w:tblInd w:w="-14" w:type="dxa"/>
        <w:tblCellMar>
          <w:top w:w="51" w:type="dxa"/>
          <w:left w:w="0" w:type="dxa"/>
          <w:bottom w:w="55" w:type="dxa"/>
          <w:right w:w="0" w:type="dxa"/>
        </w:tblCellMar>
        <w:tblLook w:val="04A0" w:firstRow="1" w:lastRow="0" w:firstColumn="1" w:lastColumn="0" w:noHBand="0" w:noVBand="1"/>
      </w:tblPr>
      <w:tblGrid>
        <w:gridCol w:w="156"/>
        <w:gridCol w:w="845"/>
        <w:gridCol w:w="2410"/>
        <w:gridCol w:w="1558"/>
        <w:gridCol w:w="1418"/>
        <w:gridCol w:w="1270"/>
        <w:gridCol w:w="716"/>
        <w:gridCol w:w="574"/>
        <w:gridCol w:w="703"/>
        <w:gridCol w:w="708"/>
        <w:gridCol w:w="576"/>
        <w:gridCol w:w="874"/>
        <w:gridCol w:w="1385"/>
        <w:gridCol w:w="854"/>
        <w:gridCol w:w="1649"/>
      </w:tblGrid>
      <w:tr w:rsidR="00564659">
        <w:trPr>
          <w:trHeight w:val="209"/>
        </w:trPr>
        <w:tc>
          <w:tcPr>
            <w:tcW w:w="1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субъекта Российской Федерации (в том числе муниципальной </w:t>
            </w:r>
          </w:p>
          <w:p w:rsidR="00564659" w:rsidRDefault="00F23B3F">
            <w:pPr>
              <w:spacing w:after="7"/>
              <w:ind w:left="32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программы) либо непрограммные направления деятельности </w:t>
            </w:r>
          </w:p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(функции, полномочия) 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мероприятия государственной </w:t>
            </w:r>
          </w:p>
          <w:p w:rsidR="00564659" w:rsidRDefault="00F23B3F">
            <w:pPr>
              <w:spacing w:after="6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программы субъекта Российской </w:t>
            </w:r>
          </w:p>
          <w:p w:rsidR="00564659" w:rsidRDefault="00F23B3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Федерации 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12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контракта с единственным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поставщиком (подрядчи</w:t>
            </w:r>
            <w:r>
              <w:rPr>
                <w:rFonts w:ascii="Times New Roman" w:eastAsia="Times New Roman" w:hAnsi="Times New Roman" w:cs="Times New Roman"/>
                <w:sz w:val="9"/>
              </w:rPr>
              <w:t xml:space="preserve">ком, исполнителем) </w:t>
            </w:r>
          </w:p>
        </w:tc>
        <w:tc>
          <w:tcPr>
            <w:tcW w:w="7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5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на текущий </w:t>
            </w:r>
          </w:p>
          <w:p w:rsidR="00564659" w:rsidRDefault="00F23B3F">
            <w:pPr>
              <w:spacing w:after="4"/>
              <w:ind w:left="4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финансовый </w:t>
            </w:r>
          </w:p>
          <w:p w:rsidR="00564659" w:rsidRDefault="00F23B3F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год </w:t>
            </w:r>
          </w:p>
        </w:tc>
        <w:tc>
          <w:tcPr>
            <w:tcW w:w="1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на плановый период </w:t>
            </w:r>
          </w:p>
        </w:tc>
        <w:tc>
          <w:tcPr>
            <w:tcW w:w="5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последующие годы </w:t>
            </w:r>
          </w:p>
        </w:tc>
        <w:tc>
          <w:tcPr>
            <w:tcW w:w="8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left="14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планируемых закупок </w:t>
            </w:r>
          </w:p>
        </w:tc>
        <w:tc>
          <w:tcPr>
            <w:tcW w:w="13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контрактной системе в сфере </w:t>
            </w:r>
          </w:p>
          <w:p w:rsidR="00564659" w:rsidRDefault="00F23B3F">
            <w:pPr>
              <w:spacing w:after="17" w:line="234" w:lineRule="auto"/>
              <w:ind w:left="50" w:right="48" w:hanging="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закупок товаров, работ, услуг для обеспечения государственных и муниципальных нужд» («да» или </w:t>
            </w:r>
          </w:p>
          <w:p w:rsidR="00564659" w:rsidRDefault="00F23B3F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«нет») </w:t>
            </w:r>
          </w:p>
        </w:tc>
        <w:tc>
          <w:tcPr>
            <w:tcW w:w="8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обсуждении («да» или «нет») </w:t>
            </w:r>
          </w:p>
        </w:tc>
        <w:tc>
          <w:tcPr>
            <w:tcW w:w="16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</w:tr>
      <w:tr w:rsidR="00564659">
        <w:trPr>
          <w:trHeight w:val="41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на первый год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на второй год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</w:tr>
      <w:tr w:rsidR="00564659">
        <w:trPr>
          <w:trHeight w:val="206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3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4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5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6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7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8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9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11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12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13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14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15 </w:t>
            </w:r>
          </w:p>
        </w:tc>
      </w:tr>
      <w:tr w:rsidR="00564659">
        <w:trPr>
          <w:trHeight w:val="934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172165514150116550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100100220007430244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Повышение эффективности государственного управления, увеличение активности жителей в общественно-</w:t>
            </w:r>
          </w:p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политической жизни Республики Татарстан, создание </w:t>
            </w:r>
          </w:p>
          <w:p w:rsidR="00564659" w:rsidRDefault="00F23B3F">
            <w:pPr>
              <w:spacing w:after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условий для развития инновационной деятельности и </w:t>
            </w:r>
          </w:p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промышленного производства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16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Повышение эффективности государственного управления экономическим развитием Республики </w:t>
            </w:r>
          </w:p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Татарстан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18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Оказание услуг переводчика для нужд Министерства экономики </w:t>
            </w:r>
          </w:p>
          <w:p w:rsidR="00564659" w:rsidRDefault="00F23B3F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Республики Татарстан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2017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270 000.00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270 000.00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8" w:line="256" w:lineRule="auto"/>
              <w:ind w:left="38" w:hanging="2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 осуществления закупки с 01.01.2018 по 30.06.2018  </w:t>
            </w:r>
          </w:p>
          <w:p w:rsidR="00564659" w:rsidRDefault="00F23B3F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 заявке заказчика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Изменение закупки  </w:t>
            </w:r>
          </w:p>
          <w:p w:rsidR="00564659" w:rsidRDefault="00F23B3F">
            <w:pPr>
              <w:spacing w:after="2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Иные случаи, установленные высшим исполнительным органом </w:t>
            </w:r>
          </w:p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государственной власти субъекта </w:t>
            </w:r>
          </w:p>
          <w:p w:rsidR="00564659" w:rsidRDefault="00F23B3F">
            <w:pPr>
              <w:spacing w:after="0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Российской Федерации (местной администрацией) в порядке </w:t>
            </w:r>
          </w:p>
          <w:p w:rsidR="00564659" w:rsidRDefault="00F23B3F">
            <w:pPr>
              <w:spacing w:after="6"/>
              <w:ind w:left="70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формирования, утверждения и ведения </w:t>
            </w:r>
          </w:p>
          <w:p w:rsidR="00564659" w:rsidRDefault="00F23B3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планов закупок </w:t>
            </w:r>
          </w:p>
        </w:tc>
      </w:tr>
      <w:tr w:rsidR="00564659">
        <w:trPr>
          <w:trHeight w:val="624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172165514150116550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100100990005223244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Повышение эффективности государственного управления, увеличение активности жителей в общественно-</w:t>
            </w:r>
          </w:p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политической жизни Республики Татарстан, создание </w:t>
            </w:r>
          </w:p>
          <w:p w:rsidR="00564659" w:rsidRDefault="00F23B3F">
            <w:pPr>
              <w:spacing w:after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условий для развития инновационной деятельности и </w:t>
            </w:r>
          </w:p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промышленного производства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64659" w:rsidRDefault="00F23B3F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7"/>
              <w:ind w:left="24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Оказание услуг по обслуживанию в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Терминале-2 Международного аэропорта «Казань»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2017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300 000.00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300 000.00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9" w:line="253" w:lineRule="auto"/>
              <w:ind w:left="38" w:hanging="2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 осуществления закупки с 01.01.2018 по 31.12.2018  </w:t>
            </w:r>
          </w:p>
          <w:p w:rsidR="00564659" w:rsidRDefault="00F23B3F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 Заявке заказчика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64659" w:rsidRDefault="00F23B3F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</w:tr>
      <w:tr w:rsidR="00564659">
        <w:trPr>
          <w:trHeight w:val="932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3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172165514150116550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100100180002223244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Повышение эффективности государственного управления, увеличение активности жителей в общественно-</w:t>
            </w:r>
          </w:p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политической жизни Республики Татарстан, создание </w:t>
            </w:r>
          </w:p>
          <w:p w:rsidR="00564659" w:rsidRDefault="00F23B3F">
            <w:pPr>
              <w:spacing w:after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условий для развития инновационной деятельности и </w:t>
            </w:r>
          </w:p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промышленного производства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17" w:line="23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Повышение эффективности государственного управления экономическим развитием Республики </w:t>
            </w:r>
          </w:p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Татарстан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7"/>
              <w:ind w:left="24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Оказание услуг по обслуживанию в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Терминале-2 Международного аэропорта «Казань»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2017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300 000.00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300 000.00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9" w:line="254" w:lineRule="auto"/>
              <w:ind w:left="38" w:hanging="2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 осуществления закупки с 01.01.2018 по 31.12.2018  </w:t>
            </w:r>
          </w:p>
          <w:p w:rsidR="00564659" w:rsidRDefault="00F23B3F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 заявке заказчика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Отмена закупки 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Иные случаи, установленные высшим исполнительным органом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государственной власти субъекта </w:t>
            </w:r>
          </w:p>
          <w:p w:rsidR="00564659" w:rsidRDefault="00F23B3F">
            <w:pPr>
              <w:spacing w:after="0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Российской Федерации (местной администрацией) в порядке </w:t>
            </w:r>
          </w:p>
          <w:p w:rsidR="00564659" w:rsidRDefault="00F23B3F">
            <w:pPr>
              <w:spacing w:after="6"/>
              <w:ind w:left="70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формирования, утверждения и ведения </w:t>
            </w:r>
          </w:p>
          <w:p w:rsidR="00564659" w:rsidRDefault="00F23B3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планов закупок </w:t>
            </w:r>
          </w:p>
        </w:tc>
      </w:tr>
      <w:tr w:rsidR="00564659">
        <w:trPr>
          <w:trHeight w:val="934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4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172165514150116550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100100120003700244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Повышение эффективности государственного управления, увеличение активности жителей в общественно-</w:t>
            </w:r>
          </w:p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политической жизни Республики Татарстан, создание </w:t>
            </w:r>
          </w:p>
          <w:p w:rsidR="00564659" w:rsidRDefault="00F23B3F">
            <w:pPr>
              <w:spacing w:after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условий для развития инновационной деятельности и </w:t>
            </w:r>
          </w:p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промышленного производства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16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Повышение эффективности госу</w:t>
            </w:r>
            <w:r>
              <w:rPr>
                <w:rFonts w:ascii="Times New Roman" w:eastAsia="Times New Roman" w:hAnsi="Times New Roman" w:cs="Times New Roman"/>
                <w:sz w:val="9"/>
              </w:rPr>
              <w:t xml:space="preserve">дарственного управления экономическим развитием Республики </w:t>
            </w:r>
          </w:p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Татарстан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Оказание услуг по гидродинамической промывке </w:t>
            </w:r>
          </w:p>
          <w:p w:rsidR="00564659" w:rsidRDefault="00F23B3F">
            <w:pPr>
              <w:spacing w:after="0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участков системы водоотведения с вывозом, утилизацией ЖБО и </w:t>
            </w:r>
          </w:p>
          <w:p w:rsidR="00564659" w:rsidRDefault="00F23B3F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чисткой колодцев для нужд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Министерства экономики Республики Татарстан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2017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90 020.00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90 020.00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8" w:hanging="2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 осуществления закупки с 10.01.2018 по 30.10.2018  Два раза в год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Изменение закупки  </w:t>
            </w:r>
          </w:p>
          <w:p w:rsidR="00564659" w:rsidRDefault="00F23B3F">
            <w:pPr>
              <w:spacing w:after="0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Иные случаи, установленные высшим исполнительным органом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государственной власти субъекта </w:t>
            </w:r>
          </w:p>
          <w:p w:rsidR="00564659" w:rsidRDefault="00F23B3F">
            <w:pPr>
              <w:spacing w:after="0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Российской Федерации (местной администрацией) в порядке </w:t>
            </w:r>
          </w:p>
          <w:p w:rsidR="00564659" w:rsidRDefault="00F23B3F">
            <w:pPr>
              <w:spacing w:after="6"/>
              <w:ind w:left="70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формирования, утверждения и ведения </w:t>
            </w:r>
          </w:p>
          <w:p w:rsidR="00564659" w:rsidRDefault="00F23B3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планов закупок </w:t>
            </w:r>
          </w:p>
        </w:tc>
      </w:tr>
      <w:tr w:rsidR="00564659">
        <w:trPr>
          <w:trHeight w:val="934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9"/>
              </w:rPr>
              <w:lastRenderedPageBreak/>
              <w:t xml:space="preserve">5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172165514150116550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100100050006110244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Повышение эффективности государственного управления, увеличение активности жителей в общественно-</w:t>
            </w:r>
          </w:p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политической жизни Республики Татарстан, создание </w:t>
            </w:r>
          </w:p>
          <w:p w:rsidR="00564659" w:rsidRDefault="00F23B3F">
            <w:pPr>
              <w:spacing w:after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условий для развития инновационной деятельности и </w:t>
            </w:r>
          </w:p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промышленного производства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17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Повышение эффективности государственного управления экономическим развитием Республики </w:t>
            </w:r>
          </w:p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Татарстан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Оказание услуг связи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2017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650 000.00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650 000.00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9" w:line="253" w:lineRule="auto"/>
              <w:ind w:left="38" w:hanging="2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 осуществления закупки с 01.01.2018 по 31.12.2018  </w:t>
            </w:r>
          </w:p>
          <w:p w:rsidR="00564659" w:rsidRDefault="00F23B3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Ежедневно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Изменение закупки  </w:t>
            </w:r>
          </w:p>
          <w:p w:rsidR="00564659" w:rsidRDefault="00F23B3F">
            <w:pPr>
              <w:spacing w:after="0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Иные случаи, установленные высшим исполнительным органом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государственной власти субъекта </w:t>
            </w:r>
          </w:p>
          <w:p w:rsidR="00564659" w:rsidRDefault="00F23B3F">
            <w:pPr>
              <w:spacing w:after="0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Российской Федерации (местной администрацией) в порядке </w:t>
            </w:r>
          </w:p>
          <w:p w:rsidR="00564659" w:rsidRDefault="00F23B3F">
            <w:pPr>
              <w:spacing w:after="9"/>
              <w:ind w:left="70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формирования, утверждения и ведения </w:t>
            </w:r>
          </w:p>
          <w:p w:rsidR="00564659" w:rsidRDefault="00F23B3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планов закупок </w:t>
            </w:r>
          </w:p>
        </w:tc>
      </w:tr>
      <w:tr w:rsidR="00564659">
        <w:trPr>
          <w:trHeight w:val="932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6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172165514150116550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100100100003530244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Повышение эффективности государственного управления, увеличение активности жителей в общественно-</w:t>
            </w:r>
          </w:p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политической жизни Республики Татарстан, создание </w:t>
            </w:r>
          </w:p>
          <w:p w:rsidR="00564659" w:rsidRDefault="00F23B3F">
            <w:pPr>
              <w:spacing w:after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условий для развития инновационной деятельности и </w:t>
            </w:r>
          </w:p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промышленного производства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17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Повышение эффективности государственного управления экономическим развитием Республики </w:t>
            </w:r>
          </w:p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Татарстан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Поставка тепловой энергии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2017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1 904 600.00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1 904 600.00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9" w:line="253" w:lineRule="auto"/>
              <w:ind w:left="38" w:hanging="2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 осуществления закупки с 01.01.2018 по 31.12.2018 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Ежедневная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Изменение закупки  </w:t>
            </w:r>
          </w:p>
          <w:p w:rsidR="00564659" w:rsidRDefault="00F23B3F">
            <w:pPr>
              <w:spacing w:after="18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Иные случаи, установленные высшим исполнительным органом </w:t>
            </w:r>
          </w:p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государственной власти субъекта </w:t>
            </w:r>
          </w:p>
          <w:p w:rsidR="00564659" w:rsidRDefault="00F23B3F">
            <w:pPr>
              <w:spacing w:after="0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Российской Федерации (местной администрацией) в порядке </w:t>
            </w:r>
          </w:p>
          <w:p w:rsidR="00564659" w:rsidRDefault="00F23B3F">
            <w:pPr>
              <w:spacing w:after="6"/>
              <w:ind w:left="70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формирования, утверждения и ведения </w:t>
            </w:r>
          </w:p>
          <w:p w:rsidR="00564659" w:rsidRDefault="00F23B3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планов закупок </w:t>
            </w:r>
          </w:p>
        </w:tc>
      </w:tr>
      <w:tr w:rsidR="00564659">
        <w:trPr>
          <w:trHeight w:val="934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7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172165514150116550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100100090003512244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Повышение эффективности государственного управления, увеличение активности жителей в общественно-</w:t>
            </w:r>
          </w:p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политической жизни Республики Татарстан, создание </w:t>
            </w:r>
          </w:p>
          <w:p w:rsidR="00564659" w:rsidRDefault="00F23B3F">
            <w:pPr>
              <w:spacing w:after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условий для развития инновационной деятельности и </w:t>
            </w:r>
          </w:p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промышленного производства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16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Повышение эффективности государственного управления экономическим развитием Республики </w:t>
            </w:r>
          </w:p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Татарстан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9"/>
              </w:rPr>
              <w:t>Поставка электрической энер</w:t>
            </w:r>
            <w:r>
              <w:rPr>
                <w:rFonts w:ascii="Times New Roman" w:eastAsia="Times New Roman" w:hAnsi="Times New Roman" w:cs="Times New Roman"/>
                <w:sz w:val="9"/>
              </w:rPr>
              <w:t xml:space="preserve">гии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2017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3 114 700.00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3 114 700.00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8" w:line="256" w:lineRule="auto"/>
              <w:ind w:left="38" w:hanging="2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 осуществления закупки с 01.01.2018 по 31.12.2018  </w:t>
            </w:r>
          </w:p>
          <w:p w:rsidR="00564659" w:rsidRDefault="00F23B3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Ежедневно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Изменение закупки  </w:t>
            </w:r>
          </w:p>
          <w:p w:rsidR="00564659" w:rsidRDefault="00F23B3F">
            <w:pPr>
              <w:spacing w:after="2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Иные случаи, установленные высшим исполнительным органом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государственной власти субъекта </w:t>
            </w:r>
          </w:p>
          <w:p w:rsidR="00564659" w:rsidRDefault="00F23B3F">
            <w:pPr>
              <w:spacing w:after="0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Российской Федерации (местной администрацией) в порядке </w:t>
            </w:r>
          </w:p>
          <w:p w:rsidR="00564659" w:rsidRDefault="00F23B3F">
            <w:pPr>
              <w:spacing w:after="6"/>
              <w:ind w:left="70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формирования, утверждения и ведения </w:t>
            </w:r>
          </w:p>
          <w:p w:rsidR="00564659" w:rsidRDefault="00F23B3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планов закупок </w:t>
            </w:r>
          </w:p>
        </w:tc>
      </w:tr>
      <w:tr w:rsidR="00564659">
        <w:trPr>
          <w:trHeight w:val="934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8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172165514150116550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100100110003700244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Повышение эффективности государственного управления, увеличение активности жителей в общественно-</w:t>
            </w:r>
          </w:p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политической жизни Республики Татарстан, создание </w:t>
            </w:r>
          </w:p>
          <w:p w:rsidR="00564659" w:rsidRDefault="00F23B3F">
            <w:pPr>
              <w:spacing w:after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условий для развития инновационной деятельности и </w:t>
            </w:r>
          </w:p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промышленного производства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19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Повышение эффективности государственного управления экономическим развитием Республики </w:t>
            </w:r>
          </w:p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Татарстан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Оказание услуг водоснабжени</w:t>
            </w:r>
            <w:r>
              <w:rPr>
                <w:rFonts w:ascii="Times New Roman" w:eastAsia="Times New Roman" w:hAnsi="Times New Roman" w:cs="Times New Roman"/>
                <w:sz w:val="9"/>
              </w:rPr>
              <w:t xml:space="preserve">я и водоотведения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2017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183 300.00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183 300.00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11" w:line="253" w:lineRule="auto"/>
              <w:ind w:left="38" w:hanging="2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 осуществления закупки с 01.01.2018 по 31.12.2018  </w:t>
            </w:r>
          </w:p>
          <w:p w:rsidR="00564659" w:rsidRDefault="00F23B3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Ежедневно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Изменение закупки  </w:t>
            </w:r>
          </w:p>
          <w:p w:rsidR="00564659" w:rsidRDefault="00F23B3F">
            <w:pPr>
              <w:spacing w:after="0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Иные случаи, установленные высшим исполнительным органом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государственной власти субъекта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Российской Федерации (местной администрацией) в порядке </w:t>
            </w:r>
          </w:p>
          <w:p w:rsidR="00564659" w:rsidRDefault="00F23B3F">
            <w:pPr>
              <w:spacing w:after="6"/>
              <w:ind w:left="70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формирования, утверждения и ведения </w:t>
            </w:r>
          </w:p>
          <w:p w:rsidR="00564659" w:rsidRDefault="00F23B3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планов закупок </w:t>
            </w:r>
          </w:p>
        </w:tc>
      </w:tr>
      <w:tr w:rsidR="00564659">
        <w:trPr>
          <w:trHeight w:val="934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9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172165514150116550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100100030006190244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Повышение эффективности государственного управления, увеличение активности жителей в общественно-</w:t>
            </w:r>
          </w:p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политической жизни Республики Татарстан, создание </w:t>
            </w:r>
          </w:p>
          <w:p w:rsidR="00564659" w:rsidRDefault="00F23B3F">
            <w:pPr>
              <w:spacing w:after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условий для развития инновационной деятельности и </w:t>
            </w:r>
          </w:p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промышленного производства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17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Повышение эффективности государственного управления экономическим развитием Республики </w:t>
            </w:r>
          </w:p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Татарстан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" w:firstLine="1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Оказание услуг по приему те</w:t>
            </w:r>
            <w:r>
              <w:rPr>
                <w:rFonts w:ascii="Times New Roman" w:eastAsia="Times New Roman" w:hAnsi="Times New Roman" w:cs="Times New Roman"/>
                <w:sz w:val="9"/>
              </w:rPr>
              <w:t xml:space="preserve">леграмм для нужд Министерства экономики Республики Татарстан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2017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27 000.00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27 000.00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9" w:line="253" w:lineRule="auto"/>
              <w:ind w:left="38" w:hanging="2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 осуществления закупки с 01.01.2018 по 31.12.2018  </w:t>
            </w:r>
          </w:p>
          <w:p w:rsidR="00564659" w:rsidRDefault="00F23B3F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 заявке заказчика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Изменение закупки  </w:t>
            </w:r>
          </w:p>
          <w:p w:rsidR="00564659" w:rsidRDefault="00F23B3F">
            <w:pPr>
              <w:spacing w:after="0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Иные случаи, установленные высшим исполнительным органом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государственной власти субъекта </w:t>
            </w:r>
          </w:p>
          <w:p w:rsidR="00564659" w:rsidRDefault="00F23B3F">
            <w:pPr>
              <w:spacing w:after="0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Российской Федерации (местной администрацией) в порядке </w:t>
            </w:r>
          </w:p>
          <w:p w:rsidR="00564659" w:rsidRDefault="00F23B3F">
            <w:pPr>
              <w:spacing w:after="6"/>
              <w:ind w:left="70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формирования, утверждения и ведения </w:t>
            </w:r>
          </w:p>
          <w:p w:rsidR="00564659" w:rsidRDefault="00F23B3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планов закупок </w:t>
            </w:r>
          </w:p>
        </w:tc>
      </w:tr>
      <w:tr w:rsidR="00564659">
        <w:trPr>
          <w:trHeight w:val="931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172165514150116550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100100040005320244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Повышение эффективности государственного управления, увеличение активности жителей в общественно-</w:t>
            </w:r>
          </w:p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политической жизни Республики Татарстан, создание </w:t>
            </w:r>
          </w:p>
          <w:p w:rsidR="00564659" w:rsidRDefault="00F23B3F">
            <w:pPr>
              <w:spacing w:after="9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условий для развития инновационной деятельности и </w:t>
            </w:r>
          </w:p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промышленного производства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17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Повышение эффективности госу</w:t>
            </w:r>
            <w:r>
              <w:rPr>
                <w:rFonts w:ascii="Times New Roman" w:eastAsia="Times New Roman" w:hAnsi="Times New Roman" w:cs="Times New Roman"/>
                <w:sz w:val="9"/>
              </w:rPr>
              <w:t xml:space="preserve">дарственного управления экономическим развитием Республики </w:t>
            </w:r>
          </w:p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Татарстан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Оказание услуг федеральной фельдъегерской связи для нужд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Министерства экономики Республики Татарстан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2017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28 000.00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28 000.00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9" w:line="253" w:lineRule="auto"/>
              <w:ind w:left="38" w:hanging="2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 осуществления закупки с 01.01.2018 по 31.12.2018  </w:t>
            </w:r>
          </w:p>
          <w:p w:rsidR="00564659" w:rsidRDefault="00F23B3F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 заявке заказчика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Изменение закупки 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Иные случаи, установленные высшим исполнительным органом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государственной власти субъекта </w:t>
            </w:r>
          </w:p>
          <w:p w:rsidR="00564659" w:rsidRDefault="00F23B3F">
            <w:pPr>
              <w:spacing w:after="0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Российской Федерации (местной администрацией) в порядке </w:t>
            </w:r>
          </w:p>
          <w:p w:rsidR="00564659" w:rsidRDefault="00F23B3F">
            <w:pPr>
              <w:spacing w:after="6"/>
              <w:ind w:left="70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формирования, утверждения и ведения </w:t>
            </w:r>
          </w:p>
          <w:p w:rsidR="00564659" w:rsidRDefault="00F23B3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планов закупок </w:t>
            </w:r>
          </w:p>
        </w:tc>
      </w:tr>
      <w:tr w:rsidR="00564659">
        <w:trPr>
          <w:trHeight w:val="521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11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172165514150116550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100100850003312244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Повышение эффективности государственного управления, увеличение активности жителей в общественно-</w:t>
            </w:r>
          </w:p>
          <w:p w:rsidR="00564659" w:rsidRDefault="00F23B3F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политической жизни Республики Татарстан, создание условий для развития инновационной деятельности и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 w:line="23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Оказание услуг по техническому освидетельствованию и перезарядке огнетушителей для нужд </w:t>
            </w:r>
          </w:p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Министерства экономики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-11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2017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18 390.22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18 390.22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0.00</w:t>
            </w: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left="36" w:right="38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 осуществления закупки с 07.11.2017 по 31.12.2017  один раз в год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Отмена закупки  </w:t>
            </w:r>
          </w:p>
          <w:p w:rsidR="00564659" w:rsidRDefault="00F23B3F">
            <w:pPr>
              <w:spacing w:after="0" w:line="23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Иные случаи, установленные высшим исполнительным органом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государственной власти субъекта </w:t>
            </w:r>
          </w:p>
        </w:tc>
      </w:tr>
    </w:tbl>
    <w:p w:rsidR="00564659" w:rsidRDefault="00564659">
      <w:pPr>
        <w:spacing w:after="0"/>
        <w:ind w:left="-720" w:right="16394"/>
      </w:pPr>
    </w:p>
    <w:tbl>
      <w:tblPr>
        <w:tblStyle w:val="TableGrid"/>
        <w:tblW w:w="15696" w:type="dxa"/>
        <w:tblInd w:w="-14" w:type="dxa"/>
        <w:tblCellMar>
          <w:top w:w="53" w:type="dxa"/>
          <w:left w:w="0" w:type="dxa"/>
          <w:bottom w:w="2" w:type="dxa"/>
          <w:right w:w="0" w:type="dxa"/>
        </w:tblCellMar>
        <w:tblLook w:val="04A0" w:firstRow="1" w:lastRow="0" w:firstColumn="1" w:lastColumn="0" w:noHBand="0" w:noVBand="1"/>
      </w:tblPr>
      <w:tblGrid>
        <w:gridCol w:w="156"/>
        <w:gridCol w:w="845"/>
        <w:gridCol w:w="2410"/>
        <w:gridCol w:w="1558"/>
        <w:gridCol w:w="1418"/>
        <w:gridCol w:w="1270"/>
        <w:gridCol w:w="716"/>
        <w:gridCol w:w="574"/>
        <w:gridCol w:w="703"/>
        <w:gridCol w:w="708"/>
        <w:gridCol w:w="576"/>
        <w:gridCol w:w="874"/>
        <w:gridCol w:w="1385"/>
        <w:gridCol w:w="854"/>
        <w:gridCol w:w="1649"/>
      </w:tblGrid>
      <w:tr w:rsidR="00564659">
        <w:trPr>
          <w:trHeight w:val="223"/>
        </w:trPr>
        <w:tc>
          <w:tcPr>
            <w:tcW w:w="1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5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№ </w:t>
            </w:r>
          </w:p>
          <w:p w:rsidR="00564659" w:rsidRDefault="00F23B3F">
            <w:pPr>
              <w:spacing w:after="0"/>
              <w:ind w:left="19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п/п </w:t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Идентификационный код закупки </w:t>
            </w:r>
          </w:p>
        </w:tc>
        <w:tc>
          <w:tcPr>
            <w:tcW w:w="3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Цель осуществления закупки 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Наименование объекта закупки </w:t>
            </w:r>
          </w:p>
        </w:tc>
        <w:tc>
          <w:tcPr>
            <w:tcW w:w="12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2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Планируемый год размещения извещения, направления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приглашения, заключения </w:t>
            </w:r>
          </w:p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контракта с единственным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поставщиком (подрядчиком, исполнителем) </w:t>
            </w:r>
          </w:p>
        </w:tc>
        <w:tc>
          <w:tcPr>
            <w:tcW w:w="3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Объем финансового обеспечения </w:t>
            </w:r>
          </w:p>
        </w:tc>
        <w:tc>
          <w:tcPr>
            <w:tcW w:w="8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Сроки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(периодичность) осуществления планируемых закупок </w:t>
            </w:r>
          </w:p>
        </w:tc>
        <w:tc>
          <w:tcPr>
            <w:tcW w:w="13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Наличие сведений о закупках в соответствии с пунктом 7 части 2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статьи 17 Федерального закона «О контрактной системе в сфере </w:t>
            </w:r>
          </w:p>
          <w:p w:rsidR="00564659" w:rsidRDefault="00F23B3F">
            <w:pPr>
              <w:spacing w:after="16" w:line="234" w:lineRule="auto"/>
              <w:ind w:left="50" w:right="48" w:hanging="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закупок товаров, работ, услуг для обеспечения государственных и муниципальных нужд» («да» или </w:t>
            </w:r>
          </w:p>
          <w:p w:rsidR="00564659" w:rsidRDefault="00F23B3F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«нет») </w:t>
            </w:r>
          </w:p>
        </w:tc>
        <w:tc>
          <w:tcPr>
            <w:tcW w:w="8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Сведения об обязательном </w:t>
            </w:r>
          </w:p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общественном </w:t>
            </w:r>
          </w:p>
          <w:p w:rsidR="00564659" w:rsidRDefault="00F23B3F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обсуждении («да» или «нет») </w:t>
            </w:r>
          </w:p>
        </w:tc>
        <w:tc>
          <w:tcPr>
            <w:tcW w:w="16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Обоснование внесения изменений </w:t>
            </w:r>
          </w:p>
        </w:tc>
      </w:tr>
      <w:tr w:rsidR="00564659">
        <w:trPr>
          <w:trHeight w:val="20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241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tabs>
                <w:tab w:val="center" w:pos="1203"/>
              </w:tabs>
              <w:spacing w:after="0"/>
              <w:ind w:left="-10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9"/>
              </w:rPr>
              <w:tab/>
              <w:t xml:space="preserve">наименование мероприятия государственной программы </w:t>
            </w:r>
          </w:p>
          <w:p w:rsidR="00564659" w:rsidRDefault="00F23B3F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субъекта Российской Федерации (в том числе муниципальной </w:t>
            </w:r>
          </w:p>
          <w:p w:rsidR="00564659" w:rsidRDefault="00F23B3F">
            <w:pPr>
              <w:spacing w:after="7"/>
              <w:ind w:left="32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программы) либо непрограммные направления деятельности </w:t>
            </w:r>
          </w:p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(функции, полномочия) 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 w:line="23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ожидаемый результат реализации мероприятия государственной </w:t>
            </w:r>
          </w:p>
          <w:p w:rsidR="00564659" w:rsidRDefault="00F23B3F">
            <w:pPr>
              <w:spacing w:after="6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программы субъекта Российской </w:t>
            </w:r>
          </w:p>
          <w:p w:rsidR="00564659" w:rsidRDefault="00F23B3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Федерации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716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всего </w:t>
            </w:r>
          </w:p>
        </w:tc>
        <w:tc>
          <w:tcPr>
            <w:tcW w:w="25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в том числе планируемые платежи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</w:tr>
      <w:tr w:rsidR="00564659">
        <w:trPr>
          <w:trHeight w:val="20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5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на текущий </w:t>
            </w:r>
          </w:p>
          <w:p w:rsidR="00564659" w:rsidRDefault="00F23B3F">
            <w:pPr>
              <w:spacing w:after="4"/>
              <w:ind w:left="4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финансовый </w:t>
            </w:r>
          </w:p>
          <w:p w:rsidR="00564659" w:rsidRDefault="00F23B3F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год </w:t>
            </w:r>
          </w:p>
        </w:tc>
        <w:tc>
          <w:tcPr>
            <w:tcW w:w="1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на плановый период </w:t>
            </w:r>
          </w:p>
        </w:tc>
        <w:tc>
          <w:tcPr>
            <w:tcW w:w="5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последующие годы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</w:tr>
      <w:tr w:rsidR="00564659">
        <w:trPr>
          <w:trHeight w:val="30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на первый год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на второй год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</w:tr>
      <w:tr w:rsidR="00564659">
        <w:trPr>
          <w:trHeight w:val="209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3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4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5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6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7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8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9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11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12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13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14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15 </w:t>
            </w:r>
          </w:p>
        </w:tc>
      </w:tr>
      <w:tr w:rsidR="00564659">
        <w:trPr>
          <w:trHeight w:val="518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промышленного производства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Республики Татарстан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Российской Федерации (местной администрацией) в порядке </w:t>
            </w:r>
          </w:p>
          <w:p w:rsidR="00564659" w:rsidRDefault="00F23B3F">
            <w:pPr>
              <w:spacing w:after="6"/>
              <w:ind w:left="70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формирования, утверждения и ведения </w:t>
            </w:r>
          </w:p>
          <w:p w:rsidR="00564659" w:rsidRDefault="00F23B3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планов закупок </w:t>
            </w:r>
          </w:p>
        </w:tc>
      </w:tr>
      <w:tr w:rsidR="00564659">
        <w:trPr>
          <w:trHeight w:val="624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12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172165514150116550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100100980006831244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Повышение эффективности государственного управления, увеличение активности жителей в общественно-</w:t>
            </w:r>
          </w:p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политической жизни Республики Татарстан, создание </w:t>
            </w:r>
          </w:p>
          <w:p w:rsidR="00564659" w:rsidRDefault="00F23B3F">
            <w:pPr>
              <w:spacing w:after="9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условий для развития инновационной деятельности и </w:t>
            </w:r>
          </w:p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промышленного производства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64659" w:rsidRDefault="00F23B3F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Аренда земельного участка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2017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217 747.17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217 747.17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8" w:hanging="2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 осуществления закупки с 18.12.2017 по 31.12.2017  ежемесячно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64659" w:rsidRDefault="00F23B3F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</w:tr>
      <w:tr w:rsidR="00564659">
        <w:trPr>
          <w:trHeight w:val="622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lastRenderedPageBreak/>
              <w:t xml:space="preserve">13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172165514150116550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100100970008129244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Повышение эффективности государственного управления, увеличение активности жителей в общественно-</w:t>
            </w:r>
          </w:p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политической жизни Республики Татарстан, создание </w:t>
            </w:r>
          </w:p>
          <w:p w:rsidR="00564659" w:rsidRDefault="00F23B3F">
            <w:pPr>
              <w:spacing w:after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условий для развития инновационной деятельности и </w:t>
            </w:r>
          </w:p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промышленного производства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Оказание услуг по </w:t>
            </w:r>
          </w:p>
          <w:p w:rsidR="00564659" w:rsidRDefault="00F23B3F">
            <w:pPr>
              <w:spacing w:after="0"/>
              <w:ind w:left="3" w:hanging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механизированной уборке и вывозу снега с территории Министерства экономики Республики Татарстан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2017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206 720.00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206 720.00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9" w:line="253" w:lineRule="auto"/>
              <w:ind w:left="38" w:hanging="2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 осуществления закупки с 10.01.2018 по 31.12.2018  </w:t>
            </w:r>
          </w:p>
          <w:p w:rsidR="00564659" w:rsidRDefault="00F23B3F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 заявке Заказчика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</w:tr>
      <w:tr w:rsidR="00564659">
        <w:trPr>
          <w:trHeight w:val="622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14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172165514150116550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100100960008020244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Повышение эффективности государственного управления, увеличение активности жителей в общественно-</w:t>
            </w:r>
          </w:p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политической жизни Республики Татарстан, создание </w:t>
            </w:r>
          </w:p>
          <w:p w:rsidR="00564659" w:rsidRDefault="00F23B3F">
            <w:pPr>
              <w:spacing w:after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условий для развития инновационной деятельности и </w:t>
            </w:r>
          </w:p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промышленного производства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64659" w:rsidRDefault="00F23B3F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 w:line="27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Оказание услуг по техничес</w:t>
            </w:r>
            <w:r>
              <w:rPr>
                <w:rFonts w:ascii="Times New Roman" w:eastAsia="Times New Roman" w:hAnsi="Times New Roman" w:cs="Times New Roman"/>
                <w:sz w:val="9"/>
              </w:rPr>
              <w:t>кому обслуживанию установок охранно-</w:t>
            </w:r>
          </w:p>
          <w:p w:rsidR="00564659" w:rsidRDefault="00F23B3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пожарной сигнализации для нужд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Министерства экономики Республики Татарстан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2017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96 000.00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96 000.00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8" w:hanging="2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 осуществления закупки с 10.01.2018 по 31.12.2018  ежемесячно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64659" w:rsidRDefault="00F23B3F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</w:tr>
      <w:tr w:rsidR="00564659">
        <w:trPr>
          <w:trHeight w:val="727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15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172165514150116550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100100950005310244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Повышение эффективности государственного управления, увеличение активности жителей в общественно-</w:t>
            </w:r>
          </w:p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политической жизни Республики Татарстан, создание </w:t>
            </w:r>
          </w:p>
          <w:p w:rsidR="00564659" w:rsidRDefault="00F23B3F">
            <w:pPr>
              <w:spacing w:after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условий для развития инновационной деятельности и </w:t>
            </w:r>
          </w:p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промышленного производства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64659" w:rsidRDefault="00F23B3F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Оказание услуг по оформлению подписки и доставке периодических печатных изданий для нужд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Министерства экономики Республики Татарстан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-8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2017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179 484.27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179 484.27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 w:line="253" w:lineRule="auto"/>
              <w:ind w:left="38" w:hanging="2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 осуществления закупки с 10.01.2018 по 31.12.2018  </w:t>
            </w:r>
          </w:p>
          <w:p w:rsidR="00564659" w:rsidRDefault="00F23B3F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Согласно техническому заданию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64659" w:rsidRDefault="00F23B3F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</w:tr>
      <w:tr w:rsidR="00564659">
        <w:trPr>
          <w:trHeight w:val="622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16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172165514150116550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100100940009601244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Повышение эффективности государственного управления, увеличение активности жителей в общественно-</w:t>
            </w:r>
          </w:p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политической жизни Республики Татарстан, создание </w:t>
            </w:r>
          </w:p>
          <w:p w:rsidR="00564659" w:rsidRDefault="00F23B3F">
            <w:pPr>
              <w:spacing w:after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условий для развития инновационной деятельности и </w:t>
            </w:r>
          </w:p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промышленного производства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 w:line="234" w:lineRule="auto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Оказание услуг по предоставлению и обслуживанию ковровых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покрытий для нужд Министерства экономики Республики Татарстан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201</w:t>
            </w:r>
            <w:r>
              <w:rPr>
                <w:rFonts w:ascii="Times New Roman" w:eastAsia="Times New Roman" w:hAnsi="Times New Roman" w:cs="Times New Roman"/>
                <w:sz w:val="9"/>
              </w:rPr>
              <w:t xml:space="preserve">7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53 260.80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53 260.80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8" w:hanging="2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 осуществления закупки с 10.01.2018 по 31.12.2018  еженедельно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</w:tr>
      <w:tr w:rsidR="00564659">
        <w:trPr>
          <w:trHeight w:val="934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17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172165514150116550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100100130009820244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Повышение эффективности государственного управления, увеличение активности жителей в общественно-</w:t>
            </w:r>
          </w:p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политической жизни Республики Татарстан, создание </w:t>
            </w:r>
          </w:p>
          <w:p w:rsidR="00564659" w:rsidRDefault="00F23B3F">
            <w:pPr>
              <w:spacing w:after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условий для развития инновационной деятельности и </w:t>
            </w:r>
          </w:p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промышленного производства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19" w:line="23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Повышение эффективности госу</w:t>
            </w:r>
            <w:r>
              <w:rPr>
                <w:rFonts w:ascii="Times New Roman" w:eastAsia="Times New Roman" w:hAnsi="Times New Roman" w:cs="Times New Roman"/>
                <w:sz w:val="9"/>
              </w:rPr>
              <w:t xml:space="preserve">дарственного управления экономическим развитием Республики </w:t>
            </w:r>
          </w:p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Татарстан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 w:line="27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Оказание услуг по техническому обслуживанию установок охранно-</w:t>
            </w:r>
          </w:p>
          <w:p w:rsidR="00564659" w:rsidRDefault="00F23B3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пожарной сигнализации для нужд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Министерства экономики Республики Татарстан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2017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96 000.00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96 000.00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8" w:hanging="2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 осуществления закупки с 01.01.2018 по 31.12.2018  ежемесячно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Отмена закупки  </w:t>
            </w:r>
          </w:p>
          <w:p w:rsidR="00564659" w:rsidRDefault="00F23B3F">
            <w:pPr>
              <w:spacing w:after="0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Иные случаи, установленные высшим исполнительным органом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государственной власти субъекта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Российской Федерации (местной администрацией) в порядке </w:t>
            </w:r>
          </w:p>
          <w:p w:rsidR="00564659" w:rsidRDefault="00F23B3F">
            <w:pPr>
              <w:spacing w:after="6"/>
              <w:ind w:left="70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формирования, утверждения и ведения </w:t>
            </w:r>
          </w:p>
          <w:p w:rsidR="00564659" w:rsidRDefault="00F23B3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планов закупок </w:t>
            </w:r>
          </w:p>
        </w:tc>
      </w:tr>
      <w:tr w:rsidR="00564659">
        <w:trPr>
          <w:trHeight w:val="934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18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172165514150116550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100100190005310244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Повышение эффективности государственного управления, увеличение активности жителей в общественно-</w:t>
            </w:r>
          </w:p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политической жизни Республики Татарстан, создание </w:t>
            </w:r>
          </w:p>
          <w:p w:rsidR="00564659" w:rsidRDefault="00F23B3F">
            <w:pPr>
              <w:spacing w:after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условий для развития инновационной деятельности и </w:t>
            </w:r>
          </w:p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промышленного производства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17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Повышение эффективности государственного управления экономическим развитием Республики </w:t>
            </w:r>
          </w:p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Татарстан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Оказание услуг по оформлению подписки и доставке периодических печатных изданий для нужд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Министерства экономики Республики Татарстан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-8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2017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250 000.00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250 000.00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8" w:hanging="2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 осуществления закупки с 01.01.2018 по 31.12.2018 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Отмена закупки  </w:t>
            </w:r>
          </w:p>
          <w:p w:rsidR="00564659" w:rsidRDefault="00F23B3F">
            <w:pPr>
              <w:spacing w:after="0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Иные случаи, установленные высшим исполнительным органом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государственной власти субъекта </w:t>
            </w:r>
          </w:p>
          <w:p w:rsidR="00564659" w:rsidRDefault="00F23B3F">
            <w:pPr>
              <w:spacing w:after="0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Российской Федерации (местной администрацией) в порядке </w:t>
            </w:r>
          </w:p>
          <w:p w:rsidR="00564659" w:rsidRDefault="00F23B3F">
            <w:pPr>
              <w:spacing w:after="9"/>
              <w:ind w:left="70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формирования, утверждения и ведения </w:t>
            </w:r>
          </w:p>
          <w:p w:rsidR="00564659" w:rsidRDefault="00F23B3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планов закупок </w:t>
            </w:r>
          </w:p>
        </w:tc>
      </w:tr>
      <w:tr w:rsidR="00564659">
        <w:trPr>
          <w:trHeight w:val="931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19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172165514150116550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100100140008129244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Повышение эффективности государственного управления, увеличение активности жителей в общественно-</w:t>
            </w:r>
          </w:p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политической жизни Республики Татарстан, создание </w:t>
            </w:r>
          </w:p>
          <w:p w:rsidR="00564659" w:rsidRDefault="00F23B3F">
            <w:pPr>
              <w:spacing w:after="9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условий для развития инновационной деятельности и </w:t>
            </w:r>
          </w:p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промышленного производства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17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Повышение эффективности государственного управления экономическим развитием Республики </w:t>
            </w:r>
          </w:p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Татарстан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Оказание услуг по </w:t>
            </w:r>
          </w:p>
          <w:p w:rsidR="00564659" w:rsidRDefault="00F23B3F">
            <w:pPr>
              <w:spacing w:after="0"/>
              <w:ind w:left="3" w:hanging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механизированной уборке и вывозу снега с территории Министерства экономики Республики Татарстан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2017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210 000.00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210 000.00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9" w:line="253" w:lineRule="auto"/>
              <w:ind w:left="38" w:hanging="2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 осуществления закупки с 01.01.2018 по 31.12.2018  </w:t>
            </w:r>
          </w:p>
          <w:p w:rsidR="00564659" w:rsidRDefault="00F23B3F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 заявке заказчика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Отмена закупки  </w:t>
            </w:r>
          </w:p>
          <w:p w:rsidR="00564659" w:rsidRDefault="00F23B3F">
            <w:pPr>
              <w:spacing w:after="0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Иные случаи, установленные высшим исполнительным органом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государственной власти субъекта </w:t>
            </w:r>
          </w:p>
          <w:p w:rsidR="00564659" w:rsidRDefault="00F23B3F">
            <w:pPr>
              <w:spacing w:after="0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Российской Федерации (местной администрацией) в порядке </w:t>
            </w:r>
          </w:p>
          <w:p w:rsidR="00564659" w:rsidRDefault="00F23B3F">
            <w:pPr>
              <w:spacing w:after="6"/>
              <w:ind w:left="70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формирования, утверждения и ведения </w:t>
            </w:r>
          </w:p>
          <w:p w:rsidR="00564659" w:rsidRDefault="00F23B3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планов закупок </w:t>
            </w:r>
          </w:p>
        </w:tc>
      </w:tr>
      <w:tr w:rsidR="00564659">
        <w:trPr>
          <w:trHeight w:val="934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172165514150116550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100100150009601244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Повышение эффективности государственного управления, увеличение активности жителей в общественно-</w:t>
            </w:r>
          </w:p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политической жизни Республики Татарстан, создание </w:t>
            </w:r>
          </w:p>
          <w:p w:rsidR="00564659" w:rsidRDefault="00F23B3F">
            <w:pPr>
              <w:spacing w:after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условий для развития инновационной деятельности и </w:t>
            </w:r>
          </w:p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промышленного производства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16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Повышение эффективности государственного управления экономическим развитием Республики </w:t>
            </w:r>
          </w:p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Татарстан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 w:line="240" w:lineRule="auto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Оказание услуг по предоставлению и обслуживанию ковровых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покрытий для нужд Министерства экономики Республики Татарстан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2017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60 000.00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60 000.00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8" w:hanging="2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 осуществления закупки с 01.01.2018 по 31.12.2018  еженедельно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Отмена закупки  </w:t>
            </w:r>
          </w:p>
          <w:p w:rsidR="00564659" w:rsidRDefault="00F23B3F">
            <w:pPr>
              <w:spacing w:after="2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Иные случаи, установленные высшим исполнительным органом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государственной власти субъекта </w:t>
            </w:r>
          </w:p>
          <w:p w:rsidR="00564659" w:rsidRDefault="00F23B3F">
            <w:pPr>
              <w:spacing w:after="0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Российской Федерации (местной администрацией) в порядке </w:t>
            </w:r>
          </w:p>
          <w:p w:rsidR="00564659" w:rsidRDefault="00F23B3F">
            <w:pPr>
              <w:spacing w:after="6"/>
              <w:ind w:left="70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формирования, утверждения и ведения </w:t>
            </w:r>
          </w:p>
          <w:p w:rsidR="00564659" w:rsidRDefault="00F23B3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планов закупок </w:t>
            </w:r>
          </w:p>
        </w:tc>
      </w:tr>
      <w:tr w:rsidR="00564659">
        <w:trPr>
          <w:trHeight w:val="934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21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172165514150116550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100100930006399000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Повышение эффективности государственного управления, увеличение активности жителей в общественно-</w:t>
            </w:r>
          </w:p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политической жизни Республики Татарстан, создание </w:t>
            </w:r>
          </w:p>
          <w:p w:rsidR="00564659" w:rsidRDefault="00F23B3F">
            <w:pPr>
              <w:spacing w:after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условий для развития инновационной деятельности и </w:t>
            </w:r>
          </w:p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промышленного производства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Обеспече</w:t>
            </w:r>
            <w:r>
              <w:rPr>
                <w:rFonts w:ascii="Times New Roman" w:eastAsia="Times New Roman" w:hAnsi="Times New Roman" w:cs="Times New Roman"/>
                <w:sz w:val="9"/>
              </w:rPr>
              <w:t xml:space="preserve">ние деятельности Министерства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 w:line="234" w:lineRule="auto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Оказание информационных услуг по сопровождению имеющейся </w:t>
            </w:r>
          </w:p>
          <w:p w:rsidR="00564659" w:rsidRDefault="00F23B3F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справочной правовой системы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«Консультант+» для Министерства экономики Республики Татарстан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2017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78 750.00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78 750.00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9" w:line="253" w:lineRule="auto"/>
              <w:ind w:left="38" w:hanging="2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 осуществления закупки с 01.01.2018 по 31.12.2018  </w:t>
            </w:r>
          </w:p>
          <w:p w:rsidR="00564659" w:rsidRDefault="00F23B3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Ежедневно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  <w:p w:rsidR="00564659" w:rsidRDefault="00F23B3F">
            <w:pPr>
              <w:spacing w:after="0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Иные случаи, установленные высшим исполнительным органом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государственной власти субъекта </w:t>
            </w:r>
          </w:p>
          <w:p w:rsidR="00564659" w:rsidRDefault="00F23B3F">
            <w:pPr>
              <w:spacing w:after="2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Российской Федерации (местной администрацией) в порядке </w:t>
            </w:r>
          </w:p>
          <w:p w:rsidR="00564659" w:rsidRDefault="00F23B3F">
            <w:pPr>
              <w:spacing w:after="6"/>
              <w:ind w:left="70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формирования, утверждения и ведения </w:t>
            </w:r>
          </w:p>
          <w:p w:rsidR="00564659" w:rsidRDefault="00F23B3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планов закупок </w:t>
            </w:r>
          </w:p>
        </w:tc>
      </w:tr>
      <w:tr w:rsidR="00564659">
        <w:trPr>
          <w:trHeight w:val="622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22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172165514150116550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100100920004932244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Повышение эффективности государственного управления, увеличение активности жителей в общественно-</w:t>
            </w:r>
          </w:p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политической жизни Республики Татарстан, создание </w:t>
            </w:r>
          </w:p>
          <w:p w:rsidR="00564659" w:rsidRDefault="00F23B3F">
            <w:pPr>
              <w:spacing w:after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условий для развития инновационной деятельности и </w:t>
            </w:r>
          </w:p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промышленного производства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Обеспечение деятельности Министерства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18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Оказание транспортных услуг для нужд Министерства экономики </w:t>
            </w:r>
          </w:p>
          <w:p w:rsidR="00564659" w:rsidRDefault="00F23B3F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Республики Татарстан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2017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1 440 000.00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1 440 000.00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12" w:line="253" w:lineRule="auto"/>
              <w:ind w:left="38" w:hanging="2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 осуществления закупки с 01.01.2018 по 31.12.2018  </w:t>
            </w:r>
          </w:p>
          <w:p w:rsidR="00564659" w:rsidRDefault="00F23B3F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 заявке заказчика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</w:tr>
      <w:tr w:rsidR="00564659">
        <w:trPr>
          <w:trHeight w:val="209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23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172165514150116550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left="72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Повышение эффективности государственного управления,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Обеспечение деятельности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Оказание услуг по охране здания и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2017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2 397 900.00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2 397 900.00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 осуществления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64659" w:rsidRDefault="00F23B3F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</w:tr>
    </w:tbl>
    <w:p w:rsidR="00564659" w:rsidRDefault="00564659">
      <w:pPr>
        <w:spacing w:after="0"/>
        <w:ind w:left="-720" w:right="16394"/>
      </w:pPr>
    </w:p>
    <w:tbl>
      <w:tblPr>
        <w:tblStyle w:val="TableGrid"/>
        <w:tblW w:w="15696" w:type="dxa"/>
        <w:tblInd w:w="-14" w:type="dxa"/>
        <w:tblCellMar>
          <w:top w:w="53" w:type="dxa"/>
          <w:left w:w="0" w:type="dxa"/>
          <w:bottom w:w="55" w:type="dxa"/>
          <w:right w:w="0" w:type="dxa"/>
        </w:tblCellMar>
        <w:tblLook w:val="04A0" w:firstRow="1" w:lastRow="0" w:firstColumn="1" w:lastColumn="0" w:noHBand="0" w:noVBand="1"/>
      </w:tblPr>
      <w:tblGrid>
        <w:gridCol w:w="156"/>
        <w:gridCol w:w="845"/>
        <w:gridCol w:w="2410"/>
        <w:gridCol w:w="1558"/>
        <w:gridCol w:w="1418"/>
        <w:gridCol w:w="1270"/>
        <w:gridCol w:w="716"/>
        <w:gridCol w:w="574"/>
        <w:gridCol w:w="703"/>
        <w:gridCol w:w="708"/>
        <w:gridCol w:w="576"/>
        <w:gridCol w:w="874"/>
        <w:gridCol w:w="1385"/>
        <w:gridCol w:w="854"/>
        <w:gridCol w:w="1649"/>
      </w:tblGrid>
      <w:tr w:rsidR="00564659">
        <w:trPr>
          <w:trHeight w:val="223"/>
        </w:trPr>
        <w:tc>
          <w:tcPr>
            <w:tcW w:w="1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5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№ </w:t>
            </w:r>
          </w:p>
          <w:p w:rsidR="00564659" w:rsidRDefault="00F23B3F">
            <w:pPr>
              <w:spacing w:after="0"/>
              <w:ind w:left="19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п/п </w:t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Идентификационный код закупки </w:t>
            </w:r>
          </w:p>
        </w:tc>
        <w:tc>
          <w:tcPr>
            <w:tcW w:w="3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Цель осуществления закупки 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Наименование объекта закупки </w:t>
            </w:r>
          </w:p>
        </w:tc>
        <w:tc>
          <w:tcPr>
            <w:tcW w:w="12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2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Планируемый год размещения извещения, направления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приглашения, заключения </w:t>
            </w:r>
          </w:p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контракта с единственным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поставщиком (подрядчиком, исполнителем) </w:t>
            </w:r>
          </w:p>
        </w:tc>
        <w:tc>
          <w:tcPr>
            <w:tcW w:w="3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Объем финансового обеспечения </w:t>
            </w:r>
          </w:p>
        </w:tc>
        <w:tc>
          <w:tcPr>
            <w:tcW w:w="8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Сроки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(периодичность) осуществления планируемых закупок </w:t>
            </w:r>
          </w:p>
        </w:tc>
        <w:tc>
          <w:tcPr>
            <w:tcW w:w="13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Наличие сведений о закупках в соответствии с пунктом 7 части 2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статьи 17 Федерального закона «О кон</w:t>
            </w:r>
            <w:r>
              <w:rPr>
                <w:rFonts w:ascii="Times New Roman" w:eastAsia="Times New Roman" w:hAnsi="Times New Roman" w:cs="Times New Roman"/>
                <w:sz w:val="9"/>
              </w:rPr>
              <w:t xml:space="preserve">трактной системе в сфере </w:t>
            </w:r>
          </w:p>
          <w:p w:rsidR="00564659" w:rsidRDefault="00F23B3F">
            <w:pPr>
              <w:spacing w:after="16" w:line="234" w:lineRule="auto"/>
              <w:ind w:left="50" w:right="48" w:hanging="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закупок товаров, работ, услуг для обеспечения государственных и муниципальных нужд» («да» или </w:t>
            </w:r>
          </w:p>
          <w:p w:rsidR="00564659" w:rsidRDefault="00F23B3F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«нет») </w:t>
            </w:r>
          </w:p>
        </w:tc>
        <w:tc>
          <w:tcPr>
            <w:tcW w:w="8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Сведения об обязательном </w:t>
            </w:r>
          </w:p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общественном </w:t>
            </w:r>
          </w:p>
          <w:p w:rsidR="00564659" w:rsidRDefault="00F23B3F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обсуждении («да» или «нет») </w:t>
            </w:r>
          </w:p>
        </w:tc>
        <w:tc>
          <w:tcPr>
            <w:tcW w:w="16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Обоснование внесения изменений </w:t>
            </w:r>
          </w:p>
        </w:tc>
      </w:tr>
      <w:tr w:rsidR="00564659">
        <w:trPr>
          <w:trHeight w:val="20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241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tabs>
                <w:tab w:val="center" w:pos="1203"/>
              </w:tabs>
              <w:spacing w:after="0"/>
              <w:ind w:left="-10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9"/>
              </w:rPr>
              <w:tab/>
              <w:t xml:space="preserve">наименование мероприятия государственной программы </w:t>
            </w:r>
          </w:p>
          <w:p w:rsidR="00564659" w:rsidRDefault="00F23B3F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субъекта Российской Федерации (в том числе муниципальной </w:t>
            </w:r>
          </w:p>
          <w:p w:rsidR="00564659" w:rsidRDefault="00F23B3F">
            <w:pPr>
              <w:spacing w:after="7"/>
              <w:ind w:left="32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программы) либо непрограммные направления деятельности </w:t>
            </w:r>
          </w:p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(функции, полномочия) 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 w:line="23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ожидаемый результат реализации мероприятия государственной </w:t>
            </w:r>
          </w:p>
          <w:p w:rsidR="00564659" w:rsidRDefault="00F23B3F">
            <w:pPr>
              <w:spacing w:after="6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программы субъекта Российской </w:t>
            </w:r>
          </w:p>
          <w:p w:rsidR="00564659" w:rsidRDefault="00F23B3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Федерации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716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всего </w:t>
            </w:r>
          </w:p>
        </w:tc>
        <w:tc>
          <w:tcPr>
            <w:tcW w:w="25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в том числе планируемые платежи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</w:tr>
      <w:tr w:rsidR="00564659">
        <w:trPr>
          <w:trHeight w:val="20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5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на текущий </w:t>
            </w:r>
          </w:p>
          <w:p w:rsidR="00564659" w:rsidRDefault="00F23B3F">
            <w:pPr>
              <w:spacing w:after="4"/>
              <w:ind w:left="4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финансовый </w:t>
            </w:r>
          </w:p>
          <w:p w:rsidR="00564659" w:rsidRDefault="00F23B3F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год </w:t>
            </w:r>
          </w:p>
        </w:tc>
        <w:tc>
          <w:tcPr>
            <w:tcW w:w="1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на плановый период </w:t>
            </w:r>
          </w:p>
        </w:tc>
        <w:tc>
          <w:tcPr>
            <w:tcW w:w="5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последующие годы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</w:tr>
      <w:tr w:rsidR="00564659">
        <w:trPr>
          <w:trHeight w:val="30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на первый год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на второй год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</w:tr>
      <w:tr w:rsidR="00564659">
        <w:trPr>
          <w:trHeight w:val="209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3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4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5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6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7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8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9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11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12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13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14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15 </w:t>
            </w:r>
          </w:p>
        </w:tc>
      </w:tr>
      <w:tr w:rsidR="00564659">
        <w:trPr>
          <w:trHeight w:val="518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100100910008424244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увеличение активности жителей в общественно-</w:t>
            </w:r>
          </w:p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политической жизни Республики Татарстан, создание </w:t>
            </w:r>
          </w:p>
          <w:p w:rsidR="00564659" w:rsidRDefault="00F23B3F">
            <w:pPr>
              <w:spacing w:after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условий для развития инновационной деятельности и </w:t>
            </w:r>
          </w:p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промышленного производства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Министерства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прилегающей территории для нужд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Министерства экономики Республики Татарстан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1" w:line="272" w:lineRule="auto"/>
              <w:ind w:left="165" w:hanging="12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закупки с 01.01.2018 по 31.12.2018  </w:t>
            </w:r>
          </w:p>
          <w:p w:rsidR="00564659" w:rsidRDefault="00F23B3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Ежедневно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</w:tr>
      <w:tr w:rsidR="00564659">
        <w:trPr>
          <w:trHeight w:val="934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24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172165514150116550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100100210006399244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Повышение эффективности государственного управления, увеличение активности жителей в общественно-</w:t>
            </w:r>
          </w:p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политической жизни Республики Татарстан, создание </w:t>
            </w:r>
          </w:p>
          <w:p w:rsidR="00564659" w:rsidRDefault="00F23B3F">
            <w:pPr>
              <w:spacing w:after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условий для развития инновационной деятельности и </w:t>
            </w:r>
          </w:p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промышленного производства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16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Повышение эффективности государственного управления экономическим развитием Республики </w:t>
            </w:r>
          </w:p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Татарстан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 w:line="234" w:lineRule="auto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Оказание информационных услуг по сопровождению имеющейся </w:t>
            </w:r>
          </w:p>
          <w:p w:rsidR="00564659" w:rsidRDefault="00F23B3F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справочной правовой </w:t>
            </w:r>
            <w:r>
              <w:rPr>
                <w:rFonts w:ascii="Times New Roman" w:eastAsia="Times New Roman" w:hAnsi="Times New Roman" w:cs="Times New Roman"/>
                <w:sz w:val="9"/>
              </w:rPr>
              <w:t xml:space="preserve">системы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«Консультант+» для Министерства экономики Республики Татарстан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2017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80 000.00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80 000.00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8" w:line="256" w:lineRule="auto"/>
              <w:ind w:left="38" w:hanging="2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 осуществления закупки с 01.01.2018 по 30.09.2018  </w:t>
            </w:r>
          </w:p>
          <w:p w:rsidR="00564659" w:rsidRDefault="00F23B3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Ежедневно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Отмена закупки  </w:t>
            </w:r>
          </w:p>
          <w:p w:rsidR="00564659" w:rsidRDefault="00F23B3F">
            <w:pPr>
              <w:spacing w:after="0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Иные случаи, установленные высшим исполнительным органом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государственной власти субъекта </w:t>
            </w:r>
          </w:p>
          <w:p w:rsidR="00564659" w:rsidRDefault="00F23B3F">
            <w:pPr>
              <w:spacing w:after="0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Российской Федерации (местной администрацией) в порядке </w:t>
            </w:r>
          </w:p>
          <w:p w:rsidR="00564659" w:rsidRDefault="00F23B3F">
            <w:pPr>
              <w:spacing w:after="6"/>
              <w:ind w:left="70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формирования, утверждения и ведения </w:t>
            </w:r>
          </w:p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планов закупок </w:t>
            </w:r>
          </w:p>
        </w:tc>
      </w:tr>
      <w:tr w:rsidR="00564659">
        <w:trPr>
          <w:trHeight w:val="934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25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172165514150116550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100100070004932244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Повышение эффективности государственного управления, увеличение активности жителей в общественно-</w:t>
            </w:r>
          </w:p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политической жизни Республики Татарстан, создание </w:t>
            </w:r>
          </w:p>
          <w:p w:rsidR="00564659" w:rsidRDefault="00F23B3F">
            <w:pPr>
              <w:spacing w:after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условий для развития инновационной деятельности и </w:t>
            </w:r>
          </w:p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промышленного производства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17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Повышение эффективности госу</w:t>
            </w:r>
            <w:r>
              <w:rPr>
                <w:rFonts w:ascii="Times New Roman" w:eastAsia="Times New Roman" w:hAnsi="Times New Roman" w:cs="Times New Roman"/>
                <w:sz w:val="9"/>
              </w:rPr>
              <w:t xml:space="preserve">дарственного управления экономическим развитием Республики </w:t>
            </w:r>
          </w:p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Татарстан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18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Оказание транспортных услуг для нужд Министерства экономики </w:t>
            </w:r>
          </w:p>
          <w:p w:rsidR="00564659" w:rsidRDefault="00F23B3F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Республики Татарстан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2017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1 350 000.00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1 350 000.00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9" w:line="253" w:lineRule="auto"/>
              <w:ind w:left="38" w:hanging="2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 осуществления закупки с 01.01.2018 по 30.09.2018  </w:t>
            </w:r>
          </w:p>
          <w:p w:rsidR="00564659" w:rsidRDefault="00F23B3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Ежедневно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Отмена закупки  </w:t>
            </w:r>
          </w:p>
          <w:p w:rsidR="00564659" w:rsidRDefault="00F23B3F">
            <w:pPr>
              <w:spacing w:after="0" w:line="23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Иные случаи, установленные высшим исполнительным органом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государственной власти субъекта </w:t>
            </w:r>
          </w:p>
          <w:p w:rsidR="00564659" w:rsidRDefault="00F23B3F">
            <w:pPr>
              <w:spacing w:after="2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Российской Федерации (местной администрацией) в порядке </w:t>
            </w:r>
          </w:p>
          <w:p w:rsidR="00564659" w:rsidRDefault="00F23B3F">
            <w:pPr>
              <w:spacing w:after="6"/>
              <w:ind w:left="70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формирования, утверждения и ведения </w:t>
            </w:r>
          </w:p>
          <w:p w:rsidR="00564659" w:rsidRDefault="00F23B3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планов закупок </w:t>
            </w:r>
          </w:p>
        </w:tc>
      </w:tr>
      <w:tr w:rsidR="00564659">
        <w:trPr>
          <w:trHeight w:val="931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26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172165514150116550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100100200008424244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Повышение эффективности государственного управления, увеличение активности жителей в общественно-</w:t>
            </w:r>
          </w:p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политической жизни Республики Татарстан, создание </w:t>
            </w:r>
          </w:p>
          <w:p w:rsidR="00564659" w:rsidRDefault="00F23B3F">
            <w:pPr>
              <w:spacing w:after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условий для развития инновационной деятельности и </w:t>
            </w:r>
          </w:p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промышленного производства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17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Повышение эффективности государственного управления экономическим развитием Республики </w:t>
            </w:r>
          </w:p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Татарстан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 w:line="234" w:lineRule="auto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Оказание услуги по государственной охране здания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Министерства экономики Респу</w:t>
            </w:r>
            <w:r>
              <w:rPr>
                <w:rFonts w:ascii="Times New Roman" w:eastAsia="Times New Roman" w:hAnsi="Times New Roman" w:cs="Times New Roman"/>
                <w:sz w:val="9"/>
              </w:rPr>
              <w:t xml:space="preserve">блики Татарстан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2017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2 450 000.00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2 450 000.00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9" w:line="253" w:lineRule="auto"/>
              <w:ind w:left="38" w:hanging="2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 осуществления закупки с 01.01.2018 по 31.12.2018  </w:t>
            </w:r>
          </w:p>
          <w:p w:rsidR="00564659" w:rsidRDefault="00F23B3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Ежедневно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Отмена закупки  </w:t>
            </w:r>
          </w:p>
          <w:p w:rsidR="00564659" w:rsidRDefault="00F23B3F">
            <w:pPr>
              <w:spacing w:after="0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Иные случаи, установленные высшим исполнительным органом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государственной власти субъекта </w:t>
            </w:r>
          </w:p>
          <w:p w:rsidR="00564659" w:rsidRDefault="00F23B3F">
            <w:pPr>
              <w:spacing w:after="0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Российской Федерации (местной администрацией) в порядке </w:t>
            </w:r>
          </w:p>
          <w:p w:rsidR="00564659" w:rsidRDefault="00F23B3F">
            <w:pPr>
              <w:spacing w:after="6"/>
              <w:ind w:left="70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формирования, утверждения и ведения </w:t>
            </w:r>
          </w:p>
          <w:p w:rsidR="00564659" w:rsidRDefault="00F23B3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планов закупок </w:t>
            </w:r>
          </w:p>
        </w:tc>
      </w:tr>
      <w:tr w:rsidR="00564659">
        <w:trPr>
          <w:trHeight w:val="934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27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172165514150116550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100100790004932244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Повышение эффективности государственного управления, увеличение активности жителей в общественно-</w:t>
            </w:r>
          </w:p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политической жизни Республики Татарстан, создание </w:t>
            </w:r>
          </w:p>
          <w:p w:rsidR="00564659" w:rsidRDefault="00F23B3F">
            <w:pPr>
              <w:spacing w:after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условий для развития инновационной деятельности и </w:t>
            </w:r>
          </w:p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промышленного производства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64659" w:rsidRDefault="00F23B3F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18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Оказание транспортных услуг для нужд Министерства экономики </w:t>
            </w:r>
          </w:p>
          <w:p w:rsidR="00564659" w:rsidRDefault="00F23B3F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Республики Татарстан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2017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270 000.00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270 000.00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8" w:line="256" w:lineRule="auto"/>
              <w:ind w:left="38" w:hanging="2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 осуществления закупки с 21.11.2017 по 31.12.2017  </w:t>
            </w:r>
          </w:p>
          <w:p w:rsidR="00564659" w:rsidRDefault="00F23B3F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 заявке заказчика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Изменение закупки  </w:t>
            </w:r>
          </w:p>
          <w:p w:rsidR="00564659" w:rsidRDefault="00F23B3F">
            <w:pPr>
              <w:spacing w:after="2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Иные случаи, установленные высшим исполнительным органом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государственной власти субъекта </w:t>
            </w:r>
          </w:p>
          <w:p w:rsidR="00564659" w:rsidRDefault="00F23B3F">
            <w:pPr>
              <w:spacing w:after="0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Российской Федерации (местной администрацией) в порядке </w:t>
            </w:r>
          </w:p>
          <w:p w:rsidR="00564659" w:rsidRDefault="00F23B3F">
            <w:pPr>
              <w:spacing w:after="7"/>
              <w:ind w:left="70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формирования, утверждения и ведения </w:t>
            </w:r>
          </w:p>
          <w:p w:rsidR="00564659" w:rsidRDefault="00F23B3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планов закупок </w:t>
            </w:r>
          </w:p>
        </w:tc>
      </w:tr>
      <w:tr w:rsidR="00564659">
        <w:trPr>
          <w:trHeight w:val="624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28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172165514150116550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100100900001812244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Повышение эффективности государственного управления, увеличение активности жителей в общественно-</w:t>
            </w:r>
          </w:p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политической жизни Республики Татарстан, создание </w:t>
            </w:r>
          </w:p>
          <w:p w:rsidR="00564659" w:rsidRDefault="00F23B3F">
            <w:pPr>
              <w:spacing w:after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условий для развития инновационной деятельности и </w:t>
            </w:r>
          </w:p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промышленного производства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64659" w:rsidRDefault="00F23B3F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Выполнение работ по изготовлению полиграфической продукции для </w:t>
            </w:r>
          </w:p>
          <w:p w:rsidR="00564659" w:rsidRDefault="00F23B3F">
            <w:pPr>
              <w:spacing w:after="7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нужд Министерства экономики </w:t>
            </w:r>
          </w:p>
          <w:p w:rsidR="00564659" w:rsidRDefault="00F23B3F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Республики Татарстан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39"/>
              <w:ind w:left="-8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2017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150 000.00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150 000.00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 w:right="38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 осуществления закупки с 13.11.2017 по 31.12.2017  один раз в год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64659" w:rsidRDefault="00F23B3F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</w:tr>
      <w:tr w:rsidR="00564659">
        <w:trPr>
          <w:trHeight w:val="1034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29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172165514150116550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100100890006311244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Повышение эффективности государственного управления, увеличение активности жителей в общественно-</w:t>
            </w:r>
          </w:p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политической жизни Республики Татарстан, создание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условий для развития инновационной деятельности и промышленного производства Обеспечение функционирования э</w:t>
            </w:r>
            <w:r>
              <w:rPr>
                <w:rFonts w:ascii="Times New Roman" w:eastAsia="Times New Roman" w:hAnsi="Times New Roman" w:cs="Times New Roman"/>
                <w:sz w:val="9"/>
              </w:rPr>
              <w:t xml:space="preserve">лектронной товарно-информационной системы Республики Татарстан в информационнотелекоммуникационной сети "Интернет" на сайте www.tattis.ru.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6"/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Оказание услуг по сопровождению </w:t>
            </w:r>
          </w:p>
          <w:p w:rsidR="00564659" w:rsidRDefault="00F23B3F">
            <w:pPr>
              <w:spacing w:after="0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Электронной товарноинформационной системы </w:t>
            </w:r>
          </w:p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Республики Татарстан для нужд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Министерства экономики Республики Татарстан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2017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18 011 000.00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18 011 000.00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 w:line="253" w:lineRule="auto"/>
              <w:ind w:left="38" w:hanging="2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 осуществления закупки с 01.01.2018 по 31.12.2018  </w:t>
            </w:r>
          </w:p>
          <w:p w:rsidR="00564659" w:rsidRDefault="00F23B3F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Согласно техническому заданию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</w:tr>
      <w:tr w:rsidR="00564659">
        <w:trPr>
          <w:trHeight w:val="934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30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172165514150116550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100100230006311244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Повышение эффективности государственного управления, увеличение активности жителей в общественно-</w:t>
            </w:r>
          </w:p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политической жизни Республики Татарстан, создание </w:t>
            </w:r>
          </w:p>
          <w:p w:rsidR="00564659" w:rsidRDefault="00F23B3F">
            <w:pPr>
              <w:spacing w:after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условий для развития инновационной деятельности и </w:t>
            </w:r>
          </w:p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промышленного производства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16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Повышение эффективности госу</w:t>
            </w:r>
            <w:r>
              <w:rPr>
                <w:rFonts w:ascii="Times New Roman" w:eastAsia="Times New Roman" w:hAnsi="Times New Roman" w:cs="Times New Roman"/>
                <w:sz w:val="9"/>
              </w:rPr>
              <w:t xml:space="preserve">дарственного управления экономическим развитием Республики </w:t>
            </w:r>
          </w:p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Татарстан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6"/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Оказание услуг по сопровождению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Электронной товарноинформационной системы </w:t>
            </w:r>
          </w:p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Республики Татарстан для нужд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Министерства экономики Республики Татарстан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2017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18 000 000.00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18 000 000.00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 w:line="256" w:lineRule="auto"/>
              <w:ind w:left="38" w:hanging="2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 осуществления закупки с 01.01.2018 по 31.12.2018  </w:t>
            </w:r>
          </w:p>
          <w:p w:rsidR="00564659" w:rsidRDefault="00F23B3F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Согласно техническому заданию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Отмена закупки  </w:t>
            </w:r>
          </w:p>
          <w:p w:rsidR="00564659" w:rsidRDefault="00F23B3F">
            <w:pPr>
              <w:spacing w:after="2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Иные случаи, установленные высшим исполнительным органом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государственной власти субъекта </w:t>
            </w:r>
          </w:p>
          <w:p w:rsidR="00564659" w:rsidRDefault="00F23B3F">
            <w:pPr>
              <w:spacing w:after="0" w:line="23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Российской Федерации (местной администрацией) в порядке </w:t>
            </w:r>
          </w:p>
          <w:p w:rsidR="00564659" w:rsidRDefault="00F23B3F">
            <w:pPr>
              <w:spacing w:after="6"/>
              <w:ind w:left="70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формирования, утверждения и ведения </w:t>
            </w:r>
          </w:p>
          <w:p w:rsidR="00564659" w:rsidRDefault="00F23B3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планов закупок </w:t>
            </w:r>
          </w:p>
        </w:tc>
      </w:tr>
      <w:tr w:rsidR="00564659">
        <w:trPr>
          <w:trHeight w:val="622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31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172165514150116550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100100860006120244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Повышение эффективности государственного управления, увеличение активности жителей в общественно-</w:t>
            </w:r>
          </w:p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политической жизни Республики Татарстан, создание </w:t>
            </w:r>
          </w:p>
          <w:p w:rsidR="00564659" w:rsidRDefault="00F23B3F">
            <w:pPr>
              <w:spacing w:after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условий для развития инновационной деятельности и </w:t>
            </w:r>
          </w:p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промышленного производства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64659" w:rsidRDefault="00F23B3F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17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Оказание услуг по предоставлению сотовой радиотелефонной связи </w:t>
            </w:r>
          </w:p>
          <w:p w:rsidR="00564659" w:rsidRDefault="00F23B3F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стандарта GSM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2017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400 000.00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400 000.00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8" w:line="256" w:lineRule="auto"/>
              <w:ind w:left="38" w:hanging="2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 осуществления закупки с 07.11.2017 по 31.12.2018  </w:t>
            </w:r>
          </w:p>
          <w:p w:rsidR="00564659" w:rsidRDefault="00F23B3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Ежедневно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64659" w:rsidRDefault="00F23B3F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</w:tr>
      <w:tr w:rsidR="00564659">
        <w:trPr>
          <w:trHeight w:val="624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32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172165514150116550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100100840004334244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Повышение эффективности государственного управления, увеличение активности жителей в общественно-</w:t>
            </w:r>
          </w:p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политической жизни Республики Татарстан, создание </w:t>
            </w:r>
          </w:p>
          <w:p w:rsidR="00564659" w:rsidRDefault="00F23B3F">
            <w:pPr>
              <w:spacing w:after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условий для развития инновационной деятельности и </w:t>
            </w:r>
          </w:p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промышленного производства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64659" w:rsidRDefault="00F23B3F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Выполнение работ по текущему ремонту помещений для нужд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Министерства экономики Республики Татарстан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2017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400 000.00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400 000.00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 w:right="38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 осуществления закупки с 07.11.2017 по 31.12.2017  один раз в год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64659" w:rsidRDefault="00F23B3F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</w:tr>
      <w:tr w:rsidR="00564659">
        <w:trPr>
          <w:trHeight w:val="622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33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172165514150116550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100100830000000244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Повышение эффективности государственного управления, увеличение активности жителей в общественно-</w:t>
            </w:r>
          </w:p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политической жизни Республики Татарстан, создание </w:t>
            </w:r>
          </w:p>
          <w:p w:rsidR="00564659" w:rsidRDefault="00F23B3F">
            <w:pPr>
              <w:spacing w:after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условий для развития инновационной деятельности и </w:t>
            </w:r>
          </w:p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промышленного производства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18" w:line="234" w:lineRule="auto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Поставка электрических товаров для нужд Министерства экономики </w:t>
            </w:r>
          </w:p>
          <w:p w:rsidR="00564659" w:rsidRDefault="00F23B3F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Республики Татарстан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2017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61 513.86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61 513.86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0.00</w:t>
            </w: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 w:right="38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 осуществления закупки с 07.11.2017 по 31.12.2017  один раз в год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</w:tr>
      <w:tr w:rsidR="00564659">
        <w:trPr>
          <w:trHeight w:val="519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34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172165514150116550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100100820006511244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Повышение эффективности государственного управления, увеличение активности жителей в общественно-</w:t>
            </w:r>
          </w:p>
          <w:p w:rsidR="00564659" w:rsidRDefault="00F23B3F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политической жизни Республики Татарстан, создание условий для развития инновационной деятельности и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64659" w:rsidRDefault="00F23B3F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Оказание услуг по страхованию государственных служащих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2017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243 984.15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243 984.15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left="36" w:right="38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Срок осуществления закупки с 01.11.2017 по 31.12.</w:t>
            </w:r>
            <w:r>
              <w:rPr>
                <w:rFonts w:ascii="Times New Roman" w:eastAsia="Times New Roman" w:hAnsi="Times New Roman" w:cs="Times New Roman"/>
                <w:sz w:val="9"/>
              </w:rPr>
              <w:t xml:space="preserve">2018  один раз в год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64659" w:rsidRDefault="00F23B3F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</w:tr>
    </w:tbl>
    <w:p w:rsidR="00564659" w:rsidRDefault="00564659">
      <w:pPr>
        <w:spacing w:after="0"/>
        <w:ind w:left="-720" w:right="16394"/>
      </w:pPr>
    </w:p>
    <w:tbl>
      <w:tblPr>
        <w:tblStyle w:val="TableGrid"/>
        <w:tblW w:w="15696" w:type="dxa"/>
        <w:tblInd w:w="-14" w:type="dxa"/>
        <w:tblCellMar>
          <w:top w:w="53" w:type="dxa"/>
          <w:left w:w="0" w:type="dxa"/>
          <w:bottom w:w="55" w:type="dxa"/>
          <w:right w:w="0" w:type="dxa"/>
        </w:tblCellMar>
        <w:tblLook w:val="04A0" w:firstRow="1" w:lastRow="0" w:firstColumn="1" w:lastColumn="0" w:noHBand="0" w:noVBand="1"/>
      </w:tblPr>
      <w:tblGrid>
        <w:gridCol w:w="156"/>
        <w:gridCol w:w="845"/>
        <w:gridCol w:w="2410"/>
        <w:gridCol w:w="1558"/>
        <w:gridCol w:w="1418"/>
        <w:gridCol w:w="1270"/>
        <w:gridCol w:w="716"/>
        <w:gridCol w:w="574"/>
        <w:gridCol w:w="703"/>
        <w:gridCol w:w="708"/>
        <w:gridCol w:w="576"/>
        <w:gridCol w:w="874"/>
        <w:gridCol w:w="1385"/>
        <w:gridCol w:w="854"/>
        <w:gridCol w:w="1649"/>
      </w:tblGrid>
      <w:tr w:rsidR="00564659">
        <w:trPr>
          <w:trHeight w:val="223"/>
        </w:trPr>
        <w:tc>
          <w:tcPr>
            <w:tcW w:w="1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5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№ </w:t>
            </w:r>
          </w:p>
          <w:p w:rsidR="00564659" w:rsidRDefault="00F23B3F">
            <w:pPr>
              <w:spacing w:after="0"/>
              <w:ind w:left="19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п/п </w:t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Идентификационный код закупки </w:t>
            </w:r>
          </w:p>
        </w:tc>
        <w:tc>
          <w:tcPr>
            <w:tcW w:w="3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Цель осуществления закупки 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Наименование объекта закупки </w:t>
            </w:r>
          </w:p>
        </w:tc>
        <w:tc>
          <w:tcPr>
            <w:tcW w:w="12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2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Планируемый год размещения извещения, направления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приглашения, заключения </w:t>
            </w:r>
          </w:p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контракта с единственным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поставщиком (подрядчиком, исполнителем) </w:t>
            </w:r>
          </w:p>
        </w:tc>
        <w:tc>
          <w:tcPr>
            <w:tcW w:w="3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Объем финансового обеспечения </w:t>
            </w:r>
          </w:p>
        </w:tc>
        <w:tc>
          <w:tcPr>
            <w:tcW w:w="8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Сроки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(периодичность) осуществления планируемых закупок </w:t>
            </w:r>
          </w:p>
        </w:tc>
        <w:tc>
          <w:tcPr>
            <w:tcW w:w="13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Наличие сведений о закупках в соответствии с пунктом 7 части 2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статьи 17 Федерального закона «О контрактной системе в сфере </w:t>
            </w:r>
          </w:p>
          <w:p w:rsidR="00564659" w:rsidRDefault="00F23B3F">
            <w:pPr>
              <w:spacing w:after="16" w:line="234" w:lineRule="auto"/>
              <w:ind w:left="50" w:right="48" w:hanging="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закупок товаров, работ, услуг для обеспечения государственных и муниципальных нужд» («да» или </w:t>
            </w:r>
          </w:p>
          <w:p w:rsidR="00564659" w:rsidRDefault="00F23B3F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«нет») </w:t>
            </w:r>
          </w:p>
        </w:tc>
        <w:tc>
          <w:tcPr>
            <w:tcW w:w="8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Сведения об обязательном </w:t>
            </w:r>
          </w:p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общественном </w:t>
            </w:r>
          </w:p>
          <w:p w:rsidR="00564659" w:rsidRDefault="00F23B3F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обсуждении («да» или «нет») </w:t>
            </w:r>
          </w:p>
        </w:tc>
        <w:tc>
          <w:tcPr>
            <w:tcW w:w="16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Обоснование внесения изменений </w:t>
            </w:r>
          </w:p>
        </w:tc>
      </w:tr>
      <w:tr w:rsidR="00564659">
        <w:trPr>
          <w:trHeight w:val="20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241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tabs>
                <w:tab w:val="center" w:pos="1203"/>
              </w:tabs>
              <w:spacing w:after="0"/>
              <w:ind w:left="-10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9"/>
              </w:rPr>
              <w:tab/>
              <w:t xml:space="preserve">наименование мероприятия государственной программы </w:t>
            </w:r>
          </w:p>
          <w:p w:rsidR="00564659" w:rsidRDefault="00F23B3F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субъекта Российской Федерации (в том числе муниципальной </w:t>
            </w:r>
          </w:p>
          <w:p w:rsidR="00564659" w:rsidRDefault="00F23B3F">
            <w:pPr>
              <w:spacing w:after="7"/>
              <w:ind w:left="32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программы) либо непрограммные направления деятельности </w:t>
            </w:r>
          </w:p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(функции, полномочия) 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 w:line="23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ожидаемый результат реализации мероприятия государственной </w:t>
            </w:r>
          </w:p>
          <w:p w:rsidR="00564659" w:rsidRDefault="00F23B3F">
            <w:pPr>
              <w:spacing w:after="6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программы субъекта Российской </w:t>
            </w:r>
          </w:p>
          <w:p w:rsidR="00564659" w:rsidRDefault="00F23B3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Федерации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716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всего </w:t>
            </w:r>
          </w:p>
        </w:tc>
        <w:tc>
          <w:tcPr>
            <w:tcW w:w="25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в том числе планируемые платежи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</w:tr>
      <w:tr w:rsidR="00564659">
        <w:trPr>
          <w:trHeight w:val="20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5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на текущий </w:t>
            </w:r>
          </w:p>
          <w:p w:rsidR="00564659" w:rsidRDefault="00F23B3F">
            <w:pPr>
              <w:spacing w:after="4"/>
              <w:ind w:left="4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финансовый </w:t>
            </w:r>
          </w:p>
          <w:p w:rsidR="00564659" w:rsidRDefault="00F23B3F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год </w:t>
            </w:r>
          </w:p>
        </w:tc>
        <w:tc>
          <w:tcPr>
            <w:tcW w:w="1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на плановый период </w:t>
            </w:r>
          </w:p>
        </w:tc>
        <w:tc>
          <w:tcPr>
            <w:tcW w:w="5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последующие годы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564659" w:rsidRDefault="00564659"/>
        </w:tc>
      </w:tr>
      <w:tr w:rsidR="00564659">
        <w:trPr>
          <w:trHeight w:val="30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на первый год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на второй год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</w:tr>
      <w:tr w:rsidR="00564659">
        <w:trPr>
          <w:trHeight w:val="209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3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4</w:t>
            </w: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5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6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7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8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9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11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12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13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14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15 </w:t>
            </w:r>
          </w:p>
        </w:tc>
      </w:tr>
      <w:tr w:rsidR="00564659">
        <w:trPr>
          <w:trHeight w:val="209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промышленного производства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564659"/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</w:tr>
      <w:tr w:rsidR="00564659">
        <w:trPr>
          <w:trHeight w:val="622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35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172165514150116550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100100810000000244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Повышение эффективности государственного управления, увеличение активности жителей в общественно-</w:t>
            </w:r>
          </w:p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политической жизни Республики Татарстан, создание </w:t>
            </w:r>
          </w:p>
          <w:p w:rsidR="00564659" w:rsidRDefault="00F23B3F">
            <w:pPr>
              <w:spacing w:after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условий для развития инновационной деятельности и </w:t>
            </w:r>
          </w:p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промышленного производства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64659" w:rsidRDefault="00F23B3F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18" w:line="234" w:lineRule="auto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Поставка хозяйственных товаров для нужд Министерства экономики </w:t>
            </w:r>
          </w:p>
          <w:p w:rsidR="00564659" w:rsidRDefault="00F23B3F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Республики Татарстан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2017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36 133.00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36 133.00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0.00</w:t>
            </w: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 w:right="38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 осуществления закупки с 24.10.2017 по 31.12.2017  один раз в год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64659" w:rsidRDefault="00F23B3F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</w:tr>
      <w:tr w:rsidR="00564659">
        <w:trPr>
          <w:trHeight w:val="624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36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172165514150116550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100100800000000244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Повышение эффективности государственного управления, увеличение активности жителей в общественно-</w:t>
            </w:r>
          </w:p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политической жизни Республики Татарстан, создание </w:t>
            </w:r>
          </w:p>
          <w:p w:rsidR="00564659" w:rsidRDefault="00F23B3F">
            <w:pPr>
              <w:spacing w:after="9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условий для развития инновационной деятельности и </w:t>
            </w:r>
          </w:p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промышленного производства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64659" w:rsidRDefault="00F23B3F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18" w:line="234" w:lineRule="auto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Поставка хозяйственных товаров для нужд Министерства экономики </w:t>
            </w:r>
          </w:p>
          <w:p w:rsidR="00564659" w:rsidRDefault="00F23B3F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Республики Татарстан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2017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16 092.00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16 092.00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0.00</w:t>
            </w: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 w:right="38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 осуществления закупки с 24.10.2017 по 31.12.2017  один раз в год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64659" w:rsidRDefault="00F23B3F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</w:tr>
      <w:tr w:rsidR="00564659">
        <w:trPr>
          <w:trHeight w:val="622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37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172165514150116550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100100780006190244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Повышение эффективности государственного управления, увеличение активности жителей в общественно-</w:t>
            </w:r>
          </w:p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политической жизни Республики Татарстан, создание </w:t>
            </w:r>
          </w:p>
          <w:p w:rsidR="00564659" w:rsidRDefault="00F23B3F">
            <w:pPr>
              <w:spacing w:after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условий для развития инновационной деятельности и </w:t>
            </w:r>
          </w:p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промышленного производства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" w:firstLine="1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Оказание услуг по приему телеграмм для нужд Министерства экономики Республики Татарстан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2017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7 000.00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7 000.00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5" w:line="264" w:lineRule="auto"/>
              <w:ind w:left="38" w:hanging="2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 осуществления закупки с 10.10.2017 по 31.12.2017  </w:t>
            </w:r>
          </w:p>
          <w:p w:rsidR="00564659" w:rsidRDefault="00F23B3F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 заявке заказчика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</w:tr>
      <w:tr w:rsidR="00564659">
        <w:trPr>
          <w:trHeight w:val="622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38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172165514150116550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100100770005320244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Повышение эффективности государственного управления, увеличение активности жителей в общественно-</w:t>
            </w:r>
          </w:p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политической жизни Республики Татарстан, создание </w:t>
            </w:r>
          </w:p>
          <w:p w:rsidR="00564659" w:rsidRDefault="00F23B3F">
            <w:pPr>
              <w:spacing w:after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условий для развития инновационной деятельности и </w:t>
            </w:r>
          </w:p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промышленного производства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64659" w:rsidRDefault="00F23B3F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2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Оказание услуг федеральной фельдъегерской связи для нужд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Министерства экономики Республики Татарстан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2017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12 000.00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12 000.00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15" w:line="241" w:lineRule="auto"/>
              <w:ind w:left="38" w:hanging="2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 осуществления закупки с 10.10.2017 по 31.12.2017  </w:t>
            </w:r>
          </w:p>
          <w:p w:rsidR="00564659" w:rsidRDefault="00F23B3F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 заявке заказчика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64659" w:rsidRDefault="00F23B3F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</w:tr>
      <w:tr w:rsidR="00564659">
        <w:trPr>
          <w:trHeight w:val="624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39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172165514150116550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100100760000000244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Повышение эффективности государственного управления, увеличение активности жителей в общественно-</w:t>
            </w:r>
          </w:p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политической жизни Республики Татарстан, создание </w:t>
            </w:r>
          </w:p>
          <w:p w:rsidR="00564659" w:rsidRDefault="00F23B3F">
            <w:pPr>
              <w:spacing w:after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условий для развития инновационной деятельности и </w:t>
            </w:r>
          </w:p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промышленного производства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64659" w:rsidRDefault="00F23B3F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2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Поставка комплектующих и з</w:t>
            </w:r>
            <w:r>
              <w:rPr>
                <w:rFonts w:ascii="Times New Roman" w:eastAsia="Times New Roman" w:hAnsi="Times New Roman" w:cs="Times New Roman"/>
                <w:sz w:val="9"/>
              </w:rPr>
              <w:t xml:space="preserve">апасных частей для компьютерной и оргтехники для нужд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Министерства экономики Республики Татарстан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2017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78 528.76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78 528.76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 w:right="38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 осуществления закупки с 10.10.2017 по 31.12.2017  один раз в год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64659" w:rsidRDefault="00F23B3F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</w:tr>
      <w:tr w:rsidR="00564659">
        <w:trPr>
          <w:trHeight w:val="622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40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172165514150116550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100100750000000244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Повышение эффективности государственного управления, увеличение активности жителей в общественно-</w:t>
            </w:r>
          </w:p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политической жизни Республики Татарстан, создание </w:t>
            </w:r>
          </w:p>
          <w:p w:rsidR="00564659" w:rsidRDefault="00F23B3F">
            <w:pPr>
              <w:spacing w:after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условий для развития инновационной деятельности и </w:t>
            </w:r>
          </w:p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промышленного производства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Поставка бытовой химии для нужд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Министерства экономики Республики Татарстан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2017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12 853.80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12 853.80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 w:right="38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 осуществления закупки с 10.10.2017 по 31.12.2017  один раз в год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</w:tr>
      <w:tr w:rsidR="00564659">
        <w:trPr>
          <w:trHeight w:val="934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41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172165514150116550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100100260007430244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Повышение эффективности государственного управления, увеличение активности жителей в общественно-</w:t>
            </w:r>
          </w:p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политической жизни Республики Татарстан, создание </w:t>
            </w:r>
          </w:p>
          <w:p w:rsidR="00564659" w:rsidRDefault="00F23B3F">
            <w:pPr>
              <w:spacing w:after="6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условий для развития инновационной деятельности и </w:t>
            </w:r>
          </w:p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промышленного производства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18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Оказание услуг переводчика</w:t>
            </w:r>
            <w:r>
              <w:rPr>
                <w:rFonts w:ascii="Times New Roman" w:eastAsia="Times New Roman" w:hAnsi="Times New Roman" w:cs="Times New Roman"/>
                <w:sz w:val="9"/>
              </w:rPr>
              <w:t xml:space="preserve"> для нужд Министерства экономики </w:t>
            </w:r>
          </w:p>
          <w:p w:rsidR="00564659" w:rsidRDefault="00F23B3F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Республики Татарстан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2017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133 000.00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133 000.00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9" w:line="253" w:lineRule="auto"/>
              <w:ind w:left="38" w:hanging="2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 осуществления закупки с 10.10.2017 по 31.12.2017  </w:t>
            </w:r>
          </w:p>
          <w:p w:rsidR="00564659" w:rsidRDefault="00F23B3F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 заявке заказчика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Изменение закупки  </w:t>
            </w:r>
          </w:p>
          <w:p w:rsidR="00564659" w:rsidRDefault="00F23B3F">
            <w:pPr>
              <w:spacing w:after="0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Иные случаи, установленные высшим исполнительным органом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государственной власти субъекта </w:t>
            </w:r>
          </w:p>
          <w:p w:rsidR="00564659" w:rsidRDefault="00F23B3F">
            <w:pPr>
              <w:spacing w:after="2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Российской Федерации (местной администрацией) в порядке </w:t>
            </w:r>
          </w:p>
          <w:p w:rsidR="00564659" w:rsidRDefault="00F23B3F">
            <w:pPr>
              <w:spacing w:after="6"/>
              <w:ind w:left="70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формирования, утверждения и ведения </w:t>
            </w:r>
          </w:p>
          <w:p w:rsidR="00564659" w:rsidRDefault="00F23B3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планов закупок </w:t>
            </w:r>
          </w:p>
        </w:tc>
      </w:tr>
      <w:tr w:rsidR="00564659">
        <w:trPr>
          <w:trHeight w:val="934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42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172165514150116550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100100270006399244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Повышение эффективности государственного управления, увеличение активности жителей в общественно-</w:t>
            </w:r>
          </w:p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политической жизни Республики Татарстан, создание </w:t>
            </w:r>
          </w:p>
          <w:p w:rsidR="00564659" w:rsidRDefault="00F23B3F">
            <w:pPr>
              <w:spacing w:after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условий для развития инновационной деятельности и </w:t>
            </w:r>
          </w:p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промышленного производства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17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Повышение эффективности госу</w:t>
            </w:r>
            <w:r>
              <w:rPr>
                <w:rFonts w:ascii="Times New Roman" w:eastAsia="Times New Roman" w:hAnsi="Times New Roman" w:cs="Times New Roman"/>
                <w:sz w:val="9"/>
              </w:rPr>
              <w:t xml:space="preserve">дарственного управления экономическим развитием Республики </w:t>
            </w:r>
          </w:p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Татарстан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 w:line="234" w:lineRule="auto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Оказание информационных услуг по сопровождению имеющейся </w:t>
            </w:r>
          </w:p>
          <w:p w:rsidR="00564659" w:rsidRDefault="00F23B3F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справочной правовой системы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«Консультант+» для Министерства экономики Республики Татарстан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2017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25 000.00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25 000.00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9" w:line="253" w:lineRule="auto"/>
              <w:ind w:left="38" w:hanging="2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 осуществления закупки с 01.10.2017 по 31.12.2017  </w:t>
            </w:r>
          </w:p>
          <w:p w:rsidR="00564659" w:rsidRDefault="00F23B3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Ежедневно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Отмена закупки  </w:t>
            </w:r>
          </w:p>
          <w:p w:rsidR="00564659" w:rsidRDefault="00F23B3F">
            <w:pPr>
              <w:spacing w:after="0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Иные случаи, установленные высшим исполнительным органом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государственной власти субъекта </w:t>
            </w:r>
          </w:p>
          <w:p w:rsidR="00564659" w:rsidRDefault="00F23B3F">
            <w:pPr>
              <w:spacing w:after="0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Российской Федерации (местной администрацией) в порядке </w:t>
            </w:r>
          </w:p>
          <w:p w:rsidR="00564659" w:rsidRDefault="00F23B3F">
            <w:pPr>
              <w:spacing w:after="6"/>
              <w:ind w:left="70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формирования, утверждения и ведения </w:t>
            </w:r>
          </w:p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планов закупок </w:t>
            </w:r>
          </w:p>
        </w:tc>
      </w:tr>
      <w:tr w:rsidR="00564659">
        <w:trPr>
          <w:trHeight w:val="932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43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172165514150116550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100100580001812244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Повышение эффективности государственного управления, увеличение активности жителей в общественно-</w:t>
            </w:r>
          </w:p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политической жизни Республики Татарстан, создание </w:t>
            </w:r>
          </w:p>
          <w:p w:rsidR="00564659" w:rsidRDefault="00F23B3F">
            <w:pPr>
              <w:spacing w:after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условий для развития инновационной деятельности и </w:t>
            </w:r>
          </w:p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промышленного производства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64659" w:rsidRDefault="00F23B3F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Выполнение работ по изготовлению фирменных бланков и бланков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приказов для нужд Министерства экономики Республики Татарстан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39"/>
              <w:ind w:left="-8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2017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22 000.00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22 000.00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9" w:line="253" w:lineRule="auto"/>
              <w:ind w:left="38" w:hanging="2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 осуществления закупки с 28.07.2017 по 31.12.2017  </w:t>
            </w:r>
          </w:p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Один раз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Отмена закупки 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Иные случаи, установленные высшим исполнительным органом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государственной власти субъекта </w:t>
            </w:r>
          </w:p>
          <w:p w:rsidR="00564659" w:rsidRDefault="00F23B3F">
            <w:pPr>
              <w:spacing w:after="1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Российской Федерации (местной администрацией) в порядке </w:t>
            </w:r>
          </w:p>
          <w:p w:rsidR="00564659" w:rsidRDefault="00F23B3F">
            <w:pPr>
              <w:spacing w:after="6"/>
              <w:ind w:left="70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формирования, утверждения и ведения </w:t>
            </w:r>
          </w:p>
          <w:p w:rsidR="00564659" w:rsidRDefault="00F23B3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планов закупок </w:t>
            </w:r>
          </w:p>
        </w:tc>
      </w:tr>
      <w:tr w:rsidR="00564659">
        <w:trPr>
          <w:trHeight w:val="934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44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172165514150116550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100100690004322244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Повышение эффективности государственного управления, увеличение активности жителей в общественно-</w:t>
            </w:r>
          </w:p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политической жизни Республики Татарстан, создание </w:t>
            </w:r>
          </w:p>
          <w:p w:rsidR="00564659" w:rsidRDefault="00F23B3F">
            <w:pPr>
              <w:spacing w:after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условий для развития инновационной деятельности и </w:t>
            </w:r>
          </w:p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промышленного производства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64659" w:rsidRDefault="00F23B3F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2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Выполнение работ по подготовке системы отопления здания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Министерства экономики Республики Татарстан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2017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70 355.27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70 355.27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8" w:hanging="2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 осуществления закупки с 04.08.2017 по 31.12.2017 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Отмена закупки  </w:t>
            </w:r>
          </w:p>
          <w:p w:rsidR="00564659" w:rsidRDefault="00F23B3F">
            <w:pPr>
              <w:spacing w:after="0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Иные случаи, установленные высшим исполнительным органом </w:t>
            </w:r>
          </w:p>
          <w:p w:rsidR="00564659" w:rsidRDefault="00F23B3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государственной власти субъекта </w:t>
            </w:r>
          </w:p>
          <w:p w:rsidR="00564659" w:rsidRDefault="00F23B3F">
            <w:pPr>
              <w:spacing w:after="0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Российской Федерации (местной администрацией) в порядке </w:t>
            </w:r>
          </w:p>
          <w:p w:rsidR="00564659" w:rsidRDefault="00F23B3F">
            <w:pPr>
              <w:spacing w:after="6"/>
              <w:ind w:left="70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формирования, утверждения и ведения </w:t>
            </w:r>
          </w:p>
          <w:p w:rsidR="00564659" w:rsidRDefault="00F23B3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планов закупок </w:t>
            </w:r>
          </w:p>
        </w:tc>
      </w:tr>
      <w:tr w:rsidR="00564659">
        <w:trPr>
          <w:trHeight w:val="518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45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172165514150116550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100100740005223244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Непрограммное мероприятие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64659" w:rsidRDefault="00F23B3F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 w:line="27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Оказание услуг по обслуживанию представителей Заказчика в VIP-</w:t>
            </w:r>
          </w:p>
          <w:p w:rsidR="00564659" w:rsidRDefault="00F23B3F">
            <w:pPr>
              <w:spacing w:after="7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зале Терминала-2 Международного </w:t>
            </w:r>
          </w:p>
          <w:p w:rsidR="00564659" w:rsidRDefault="00F23B3F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аэропорта «Казань»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2017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73 750.00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73 750.00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left="36" w:right="38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 осуществления закупки с 22.09.2017 по 31.12.2017  один раз в год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64659" w:rsidRDefault="00F23B3F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</w:tr>
      <w:tr w:rsidR="00564659">
        <w:trPr>
          <w:trHeight w:val="934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46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172165514150116550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100100010009101244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Повышение эффективности государственного управления, увеличение активности жителей в общественно-</w:t>
            </w:r>
          </w:p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политической жизни Республики Татарстан, создание </w:t>
            </w:r>
          </w:p>
          <w:p w:rsidR="00564659" w:rsidRDefault="00F23B3F">
            <w:pPr>
              <w:spacing w:after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условий для развития инновационной деятельности и </w:t>
            </w:r>
          </w:p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промышленного производства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19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Повышение эффективности госу</w:t>
            </w:r>
            <w:r>
              <w:rPr>
                <w:rFonts w:ascii="Times New Roman" w:eastAsia="Times New Roman" w:hAnsi="Times New Roman" w:cs="Times New Roman"/>
                <w:sz w:val="9"/>
              </w:rPr>
              <w:t xml:space="preserve">дарственного управления экономическим развитием Республики </w:t>
            </w:r>
          </w:p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Татарстан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Оказание услуг по упорядочению документов постоянного хранения, </w:t>
            </w:r>
          </w:p>
          <w:p w:rsidR="00564659" w:rsidRDefault="00F23B3F">
            <w:pPr>
              <w:spacing w:after="2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 личному составу, временного хранения, долговременного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хранения для нужд Министерства экономики Республики Татарстан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2017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98 640.34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98 640.34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11" w:line="253" w:lineRule="auto"/>
              <w:ind w:left="38" w:hanging="2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 осуществления закупки с 04.07.2017 по 31.12.2017  </w:t>
            </w:r>
          </w:p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Один раз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Отмена закупки  </w:t>
            </w:r>
          </w:p>
          <w:p w:rsidR="00564659" w:rsidRDefault="00F23B3F">
            <w:pPr>
              <w:spacing w:after="0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Иные случаи, установленные высшим исполнительным органом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государственной власти субъекта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Российской Федерации (местной администрацией) в порядке </w:t>
            </w:r>
          </w:p>
          <w:p w:rsidR="00564659" w:rsidRDefault="00F23B3F">
            <w:pPr>
              <w:spacing w:after="7"/>
              <w:ind w:left="70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формирования, утверждения и ведения </w:t>
            </w:r>
          </w:p>
          <w:p w:rsidR="00564659" w:rsidRDefault="00F23B3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планов закупок </w:t>
            </w:r>
          </w:p>
        </w:tc>
      </w:tr>
    </w:tbl>
    <w:p w:rsidR="00564659" w:rsidRDefault="00564659">
      <w:pPr>
        <w:spacing w:after="0"/>
        <w:ind w:left="-720" w:right="16394"/>
      </w:pPr>
    </w:p>
    <w:tbl>
      <w:tblPr>
        <w:tblStyle w:val="TableGrid"/>
        <w:tblW w:w="15696" w:type="dxa"/>
        <w:tblInd w:w="-14" w:type="dxa"/>
        <w:tblCellMar>
          <w:top w:w="53" w:type="dxa"/>
          <w:left w:w="0" w:type="dxa"/>
          <w:bottom w:w="55" w:type="dxa"/>
          <w:right w:w="0" w:type="dxa"/>
        </w:tblCellMar>
        <w:tblLook w:val="04A0" w:firstRow="1" w:lastRow="0" w:firstColumn="1" w:lastColumn="0" w:noHBand="0" w:noVBand="1"/>
      </w:tblPr>
      <w:tblGrid>
        <w:gridCol w:w="156"/>
        <w:gridCol w:w="845"/>
        <w:gridCol w:w="2410"/>
        <w:gridCol w:w="1558"/>
        <w:gridCol w:w="1418"/>
        <w:gridCol w:w="1270"/>
        <w:gridCol w:w="716"/>
        <w:gridCol w:w="574"/>
        <w:gridCol w:w="703"/>
        <w:gridCol w:w="708"/>
        <w:gridCol w:w="576"/>
        <w:gridCol w:w="874"/>
        <w:gridCol w:w="1385"/>
        <w:gridCol w:w="854"/>
        <w:gridCol w:w="1649"/>
      </w:tblGrid>
      <w:tr w:rsidR="00564659">
        <w:trPr>
          <w:trHeight w:val="223"/>
        </w:trPr>
        <w:tc>
          <w:tcPr>
            <w:tcW w:w="1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5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№ </w:t>
            </w:r>
          </w:p>
          <w:p w:rsidR="00564659" w:rsidRDefault="00F23B3F">
            <w:pPr>
              <w:spacing w:after="0"/>
              <w:ind w:left="19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п/п </w:t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Идентификационный код закупки </w:t>
            </w:r>
          </w:p>
        </w:tc>
        <w:tc>
          <w:tcPr>
            <w:tcW w:w="3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Цель осуществления закупки 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Наименование объекта закупки </w:t>
            </w:r>
          </w:p>
        </w:tc>
        <w:tc>
          <w:tcPr>
            <w:tcW w:w="12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2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Планируемый год размещения извещения, направления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приглашения, заключения </w:t>
            </w:r>
          </w:p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контракта с единственным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поставщиком (подрядчиком, исполнителем) </w:t>
            </w:r>
          </w:p>
        </w:tc>
        <w:tc>
          <w:tcPr>
            <w:tcW w:w="3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Объем финансового обеспечения </w:t>
            </w:r>
          </w:p>
        </w:tc>
        <w:tc>
          <w:tcPr>
            <w:tcW w:w="8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Сроки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(периодичность) осуществления планируемых закупок </w:t>
            </w:r>
          </w:p>
        </w:tc>
        <w:tc>
          <w:tcPr>
            <w:tcW w:w="13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Наличие сведений о закупках в соответствии с пунктом 7 части 2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статьи 17 Федерального закона «О контрактной системе в сфере </w:t>
            </w:r>
          </w:p>
          <w:p w:rsidR="00564659" w:rsidRDefault="00F23B3F">
            <w:pPr>
              <w:spacing w:after="16" w:line="234" w:lineRule="auto"/>
              <w:ind w:left="50" w:right="48" w:hanging="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закупок товаров, работ, услуг для обеспечения государственных и муниципальных нужд» («да» или </w:t>
            </w:r>
          </w:p>
          <w:p w:rsidR="00564659" w:rsidRDefault="00F23B3F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«нет») </w:t>
            </w:r>
          </w:p>
        </w:tc>
        <w:tc>
          <w:tcPr>
            <w:tcW w:w="8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Сведения об обязательном </w:t>
            </w:r>
          </w:p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о</w:t>
            </w:r>
            <w:r>
              <w:rPr>
                <w:rFonts w:ascii="Times New Roman" w:eastAsia="Times New Roman" w:hAnsi="Times New Roman" w:cs="Times New Roman"/>
                <w:sz w:val="9"/>
              </w:rPr>
              <w:t xml:space="preserve">бщественном </w:t>
            </w:r>
          </w:p>
          <w:p w:rsidR="00564659" w:rsidRDefault="00F23B3F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обсуждении («да» или «нет») </w:t>
            </w:r>
          </w:p>
        </w:tc>
        <w:tc>
          <w:tcPr>
            <w:tcW w:w="16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Обоснование внесения изменений </w:t>
            </w:r>
          </w:p>
        </w:tc>
      </w:tr>
      <w:tr w:rsidR="00564659">
        <w:trPr>
          <w:trHeight w:val="20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241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tabs>
                <w:tab w:val="center" w:pos="1203"/>
              </w:tabs>
              <w:spacing w:after="0"/>
              <w:ind w:left="-10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9"/>
              </w:rPr>
              <w:tab/>
              <w:t xml:space="preserve">наименование мероприятия государственной программы </w:t>
            </w:r>
          </w:p>
          <w:p w:rsidR="00564659" w:rsidRDefault="00F23B3F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субъекта Российской Федерации (в том числе муниципальной </w:t>
            </w:r>
          </w:p>
          <w:p w:rsidR="00564659" w:rsidRDefault="00F23B3F">
            <w:pPr>
              <w:spacing w:after="7"/>
              <w:ind w:left="32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программы) либо непрограммные направления деятельности </w:t>
            </w:r>
          </w:p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(функции, полномочия) 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 w:line="23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ожидаемый результат реализации мероприятия государственной </w:t>
            </w:r>
          </w:p>
          <w:p w:rsidR="00564659" w:rsidRDefault="00F23B3F">
            <w:pPr>
              <w:spacing w:after="6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программы субъекта Российской </w:t>
            </w:r>
          </w:p>
          <w:p w:rsidR="00564659" w:rsidRDefault="00F23B3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Федерации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716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всего </w:t>
            </w:r>
          </w:p>
        </w:tc>
        <w:tc>
          <w:tcPr>
            <w:tcW w:w="25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в том числе планируемые платежи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</w:tr>
      <w:tr w:rsidR="00564659">
        <w:trPr>
          <w:trHeight w:val="20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5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на текущий </w:t>
            </w:r>
          </w:p>
          <w:p w:rsidR="00564659" w:rsidRDefault="00F23B3F">
            <w:pPr>
              <w:spacing w:after="4"/>
              <w:ind w:left="4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финансовый </w:t>
            </w:r>
          </w:p>
          <w:p w:rsidR="00564659" w:rsidRDefault="00F23B3F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год </w:t>
            </w:r>
          </w:p>
        </w:tc>
        <w:tc>
          <w:tcPr>
            <w:tcW w:w="1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на плановый период </w:t>
            </w:r>
          </w:p>
        </w:tc>
        <w:tc>
          <w:tcPr>
            <w:tcW w:w="5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последующие годы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</w:tr>
      <w:tr w:rsidR="00564659">
        <w:trPr>
          <w:trHeight w:val="30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на первый год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на второй год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</w:tr>
      <w:tr w:rsidR="00564659">
        <w:trPr>
          <w:trHeight w:val="209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3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4</w:t>
            </w: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5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6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7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8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9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11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12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13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14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15 </w:t>
            </w:r>
          </w:p>
        </w:tc>
      </w:tr>
      <w:tr w:rsidR="00564659">
        <w:trPr>
          <w:trHeight w:val="622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47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172165514150116550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100100730000000244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Повышение эффективности государственного управления, увеличение активности жителей в общественно-</w:t>
            </w:r>
          </w:p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политической жизни Республики Татарстан, создание </w:t>
            </w:r>
          </w:p>
          <w:p w:rsidR="00564659" w:rsidRDefault="00F23B3F">
            <w:pPr>
              <w:spacing w:after="7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условий для развития инновационной деятельности и </w:t>
            </w:r>
          </w:p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промышленного производства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64659" w:rsidRDefault="00F23B3F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18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Поставка канцелярских товаров для нужд Министерства экономики </w:t>
            </w:r>
          </w:p>
          <w:p w:rsidR="00564659" w:rsidRDefault="00F23B3F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Республики Татарстан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2017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100 806.00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100 806.00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 w:right="38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 осуществления закупки с 04.08.2017 по 31.12.2017  один раз в год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64659" w:rsidRDefault="00F23B3F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</w:tr>
      <w:tr w:rsidR="00564659">
        <w:trPr>
          <w:trHeight w:val="934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48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172165514150116550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100100680004391244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Повышение эффективности государственного управления, увеличение активности жителей в общественно-</w:t>
            </w:r>
          </w:p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политической жизни Республики Татарстан, создание </w:t>
            </w:r>
          </w:p>
          <w:p w:rsidR="00564659" w:rsidRDefault="00F23B3F">
            <w:pPr>
              <w:spacing w:after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условий для развития инновационной деятельности и </w:t>
            </w:r>
          </w:p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промышленного производства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64659" w:rsidRDefault="00F23B3F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Выполнение работ по ремонту кровли здания Министерства экономики Республики Татарстан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2017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251 000.00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251 000.00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 w:right="38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 осуществления закупки с 04.08.2017 по 31.12.2017  один раз в год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Изменение закупки  </w:t>
            </w:r>
          </w:p>
          <w:p w:rsidR="00564659" w:rsidRDefault="00F23B3F">
            <w:pPr>
              <w:spacing w:after="2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Иные случаи, установленные высшим исполнительным органом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государственной власти субъекта </w:t>
            </w:r>
          </w:p>
          <w:p w:rsidR="00564659" w:rsidRDefault="00F23B3F">
            <w:pPr>
              <w:spacing w:after="0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Российской Федерации (местной администрацией) в поря</w:t>
            </w:r>
            <w:r>
              <w:rPr>
                <w:rFonts w:ascii="Times New Roman" w:eastAsia="Times New Roman" w:hAnsi="Times New Roman" w:cs="Times New Roman"/>
                <w:sz w:val="9"/>
              </w:rPr>
              <w:t xml:space="preserve">дке </w:t>
            </w:r>
          </w:p>
          <w:p w:rsidR="00564659" w:rsidRDefault="00F23B3F">
            <w:pPr>
              <w:spacing w:after="6"/>
              <w:ind w:left="70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формирования, утверждения и ведения </w:t>
            </w:r>
          </w:p>
          <w:p w:rsidR="00564659" w:rsidRDefault="00F23B3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планов закупок </w:t>
            </w:r>
          </w:p>
        </w:tc>
      </w:tr>
      <w:tr w:rsidR="00564659">
        <w:trPr>
          <w:trHeight w:val="625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49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172165514150116550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100100670002823244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Повышение эффективности государственного управления, увеличение активности жителей в общественно-</w:t>
            </w:r>
          </w:p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политической жизни Республики Татарстан, создание </w:t>
            </w:r>
          </w:p>
          <w:p w:rsidR="00564659" w:rsidRDefault="00F23B3F">
            <w:pPr>
              <w:spacing w:after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условий для развития инновационной деятельности и </w:t>
            </w:r>
          </w:p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промышленного производства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64659" w:rsidRDefault="00F23B3F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Поставка оригинальных картриджей и тонеров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2017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351 246.00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351 246.00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 w:right="38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 осуществления закупки с 04.07.2017 по 31.12.2017  один раз в год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64659" w:rsidRDefault="00F23B3F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</w:tr>
      <w:tr w:rsidR="00564659">
        <w:trPr>
          <w:trHeight w:val="931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50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172165514150116550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100100660008230244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Организация предоставления дополнительного образования в государственных образовательных организациях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64659" w:rsidRDefault="00F23B3F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2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Оказание услуг по проведению мероприятий по реализации </w:t>
            </w:r>
          </w:p>
          <w:p w:rsidR="00564659" w:rsidRDefault="00F23B3F">
            <w:pPr>
              <w:spacing w:after="0" w:line="234" w:lineRule="auto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Государственного плана подготовки управленческих кадров для организаций народного </w:t>
            </w:r>
          </w:p>
          <w:p w:rsidR="00564659" w:rsidRDefault="00F23B3F">
            <w:pPr>
              <w:spacing w:after="0"/>
              <w:ind w:left="62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хозяйства Российской Федерации </w:t>
            </w:r>
          </w:p>
          <w:p w:rsidR="00564659" w:rsidRDefault="00F23B3F">
            <w:pPr>
              <w:spacing w:after="7"/>
              <w:ind w:left="29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для нужд Министерства экономики </w:t>
            </w:r>
          </w:p>
          <w:p w:rsidR="00564659" w:rsidRDefault="00F23B3F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Республики Татарстан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2017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443 700.00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443 700.00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2" w:firstLine="14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 осуществления закупки с 04.07.2017 по 31.12.2017  Июль 2017г., декабрь 2017г.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64659" w:rsidRDefault="00F23B3F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</w:tr>
      <w:tr w:rsidR="00564659">
        <w:trPr>
          <w:trHeight w:val="624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51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172165514150116550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100100620005320244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Повышение эффективности государственного управления, увеличение активности жителей в общественно-</w:t>
            </w:r>
          </w:p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политической жизни Республики Татарстан, создание </w:t>
            </w:r>
          </w:p>
          <w:p w:rsidR="00564659" w:rsidRDefault="00F23B3F">
            <w:pPr>
              <w:spacing w:after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условий для развития инновационной деятельности и </w:t>
            </w:r>
          </w:p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промышленного производства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64659" w:rsidRDefault="00F23B3F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Оказание услуг федеральной фельдъегерской связи для нужд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Министерства экономики Республики Татарстан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2017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5 000.00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5 000.00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9" w:line="253" w:lineRule="auto"/>
              <w:ind w:left="38" w:hanging="2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 осуществления закупки с 27.06.2017 по 31.12.2017  </w:t>
            </w:r>
          </w:p>
          <w:p w:rsidR="00564659" w:rsidRDefault="00F23B3F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 заявке заказчика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64659" w:rsidRDefault="00F23B3F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</w:tr>
      <w:tr w:rsidR="00564659">
        <w:trPr>
          <w:trHeight w:val="932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52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172165514150116550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100100590006190244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Повышение эффективности государственного управления, увеличение активности жителей в общественно-</w:t>
            </w:r>
          </w:p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политической жизни Республики Татарстан, создание </w:t>
            </w:r>
          </w:p>
          <w:p w:rsidR="00564659" w:rsidRDefault="00F23B3F">
            <w:pPr>
              <w:spacing w:after="9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условий для развития инновационной деятельности и </w:t>
            </w:r>
          </w:p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промышленного производства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64659" w:rsidRDefault="00F23B3F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" w:firstLine="1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Оказание услуг по приему т</w:t>
            </w:r>
            <w:r>
              <w:rPr>
                <w:rFonts w:ascii="Times New Roman" w:eastAsia="Times New Roman" w:hAnsi="Times New Roman" w:cs="Times New Roman"/>
                <w:sz w:val="9"/>
              </w:rPr>
              <w:t xml:space="preserve">елеграмм для нужд Министерства экономики Республики Татарстан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2017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10 000.00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10 000.00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5" w:line="263" w:lineRule="auto"/>
              <w:ind w:left="38" w:hanging="2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 осуществления закупки с 27.06.2017 по 31.12.2017  </w:t>
            </w:r>
          </w:p>
          <w:p w:rsidR="00564659" w:rsidRDefault="00F23B3F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 заявке Заказчика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Изменение закупки 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Иные случаи, установленные высшим исполнительным органом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государственной власти субъекта </w:t>
            </w:r>
          </w:p>
          <w:p w:rsidR="00564659" w:rsidRDefault="00F23B3F">
            <w:pPr>
              <w:spacing w:after="0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Российской Федерации (местной администрацией) в порядке </w:t>
            </w:r>
          </w:p>
          <w:p w:rsidR="00564659" w:rsidRDefault="00F23B3F">
            <w:pPr>
              <w:spacing w:after="6"/>
              <w:ind w:left="70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формирования, утверждения и ведения </w:t>
            </w:r>
          </w:p>
          <w:p w:rsidR="00564659" w:rsidRDefault="00F23B3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планов закупок </w:t>
            </w:r>
          </w:p>
        </w:tc>
      </w:tr>
      <w:tr w:rsidR="00564659">
        <w:trPr>
          <w:trHeight w:val="1140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53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172165514150116550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100100610008542244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Организация предоставления дополнительного образования в государственных образовательных организациях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Обеспечение во взаимодействии с работодателями опережающего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развития человеческого потенциала </w:t>
            </w:r>
          </w:p>
          <w:p w:rsidR="00564659" w:rsidRDefault="00F23B3F">
            <w:pPr>
              <w:spacing w:after="0" w:line="237" w:lineRule="auto"/>
              <w:ind w:left="8" w:hanging="8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региона и широких возможностей для различных категорий гр</w:t>
            </w:r>
            <w:r>
              <w:rPr>
                <w:rFonts w:ascii="Times New Roman" w:eastAsia="Times New Roman" w:hAnsi="Times New Roman" w:cs="Times New Roman"/>
                <w:sz w:val="9"/>
              </w:rPr>
              <w:t xml:space="preserve">аждан в приобретении необходимых </w:t>
            </w:r>
          </w:p>
          <w:p w:rsidR="00564659" w:rsidRDefault="00F23B3F">
            <w:pPr>
              <w:spacing w:after="18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квалификаций на протяжении всей жизни в интересах реализации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социально-экономической стратегии развития Республик Татарстан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Оказание услуг по обучению в соответствии с Государственным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планом подготовки управленческих ка</w:t>
            </w:r>
            <w:r>
              <w:rPr>
                <w:rFonts w:ascii="Times New Roman" w:eastAsia="Times New Roman" w:hAnsi="Times New Roman" w:cs="Times New Roman"/>
                <w:sz w:val="9"/>
              </w:rPr>
              <w:t xml:space="preserve">дров для организаций народного хозяйства Российской Федерации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2017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727 650.00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727 650.00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 w:right="38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 осуществления закупки с 13.06.2017 по 31.12.2017  один раз в год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64659" w:rsidRDefault="00F23B3F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</w:tr>
      <w:tr w:rsidR="00564659">
        <w:trPr>
          <w:trHeight w:val="1141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54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172165514150116550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100100600008542244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Организация предоставления дополнительного образования в государственных образовательных организациях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Обеспечение во взаимодействии с работодателями опережающего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развития человеческого потенциала </w:t>
            </w:r>
          </w:p>
          <w:p w:rsidR="00564659" w:rsidRDefault="00F23B3F">
            <w:pPr>
              <w:spacing w:after="0" w:line="237" w:lineRule="auto"/>
              <w:ind w:left="8" w:hanging="8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региона и широких возможностей для различных категорий гр</w:t>
            </w:r>
            <w:r>
              <w:rPr>
                <w:rFonts w:ascii="Times New Roman" w:eastAsia="Times New Roman" w:hAnsi="Times New Roman" w:cs="Times New Roman"/>
                <w:sz w:val="9"/>
              </w:rPr>
              <w:t xml:space="preserve">аждан в приобретении необходимых </w:t>
            </w:r>
          </w:p>
          <w:p w:rsidR="00564659" w:rsidRDefault="00F23B3F">
            <w:pPr>
              <w:spacing w:after="18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квалификаций на протяжении всей жизни в интересах реализации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социально-экономической стратегии развития Республик Татарстан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Оказание услуг по обучению в соответствии с Государственным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планом подготовки управленческих ка</w:t>
            </w:r>
            <w:r>
              <w:rPr>
                <w:rFonts w:ascii="Times New Roman" w:eastAsia="Times New Roman" w:hAnsi="Times New Roman" w:cs="Times New Roman"/>
                <w:sz w:val="9"/>
              </w:rPr>
              <w:t xml:space="preserve">дров для организаций народного хозяйства Российской Федерации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2017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3 318 084.00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3 318 084.00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 w:right="38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 осуществления закупки с 13.06.2017 по 31.12.2017  один раз в год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64659" w:rsidRDefault="00F23B3F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</w:tr>
      <w:tr w:rsidR="00564659">
        <w:trPr>
          <w:trHeight w:val="624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55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172165514150116550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100100570003319244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Повышение эффективности государственного управления, увеличение активности жителей в общественно-</w:t>
            </w:r>
          </w:p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политической жизни Республики Татарстан, создание </w:t>
            </w:r>
          </w:p>
          <w:p w:rsidR="00564659" w:rsidRDefault="00F23B3F">
            <w:pPr>
              <w:spacing w:after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условий для развития инновационной деятельности и </w:t>
            </w:r>
          </w:p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промышленного производства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64659" w:rsidRDefault="00F23B3F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Оказание услуг по техничес</w:t>
            </w:r>
            <w:r>
              <w:rPr>
                <w:rFonts w:ascii="Times New Roman" w:eastAsia="Times New Roman" w:hAnsi="Times New Roman" w:cs="Times New Roman"/>
                <w:sz w:val="9"/>
              </w:rPr>
              <w:t xml:space="preserve">кому обслуживанию и ремонту систем </w:t>
            </w:r>
          </w:p>
          <w:p w:rsidR="00564659" w:rsidRDefault="00F23B3F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кондиционирования для нужд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Министерства экономики Республики Татарстан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2017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150 000.00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150 000.00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9" w:line="253" w:lineRule="auto"/>
              <w:ind w:left="38" w:hanging="2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 осуществления закупки с 13.06.2017 по 31.12.2017  </w:t>
            </w:r>
          </w:p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Один раз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64659" w:rsidRDefault="00F23B3F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</w:tr>
      <w:tr w:rsidR="00564659">
        <w:trPr>
          <w:trHeight w:val="931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56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172165514150116550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100100560001712244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Повышение эффективности государственного управления, увеличение активности жителей в общественно-</w:t>
            </w:r>
          </w:p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политической жизни Республики Татарстан, создание </w:t>
            </w:r>
          </w:p>
          <w:p w:rsidR="00564659" w:rsidRDefault="00F23B3F">
            <w:pPr>
              <w:spacing w:after="9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условий для развития инновационной деятельности и </w:t>
            </w:r>
          </w:p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промышленного производства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64659" w:rsidRDefault="00F23B3F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Поставка бумаги для офисной техники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2017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269 892.00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269 892.00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9" w:line="253" w:lineRule="auto"/>
              <w:ind w:left="38" w:hanging="2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 осуществления закупки с 01.07.2017 по 31.12.2017  </w:t>
            </w:r>
          </w:p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Один раз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Изменение закупки 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Иные случаи, установленные высшим исполнительным органом </w:t>
            </w:r>
          </w:p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государственной власти субъекта </w:t>
            </w:r>
          </w:p>
          <w:p w:rsidR="00564659" w:rsidRDefault="00F23B3F">
            <w:pPr>
              <w:spacing w:after="0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Российской Федерации (местной администрацией) в порядке </w:t>
            </w:r>
          </w:p>
          <w:p w:rsidR="00564659" w:rsidRDefault="00F23B3F">
            <w:pPr>
              <w:spacing w:after="6"/>
              <w:ind w:left="70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формирования, утверждения и ведения </w:t>
            </w:r>
          </w:p>
          <w:p w:rsidR="00564659" w:rsidRDefault="00F23B3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планов закупок </w:t>
            </w:r>
          </w:p>
        </w:tc>
      </w:tr>
      <w:tr w:rsidR="00564659">
        <w:trPr>
          <w:trHeight w:val="728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57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172165514150116550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100100550003811244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Повышение эффективности государственного управления, увеличение активности жителей в общественно-</w:t>
            </w:r>
          </w:p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политической жизни Республики Татарстан, создание </w:t>
            </w:r>
          </w:p>
          <w:p w:rsidR="00564659" w:rsidRDefault="00F23B3F">
            <w:pPr>
              <w:spacing w:after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условий для развития инновационной деятельности и </w:t>
            </w:r>
          </w:p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промышленного производства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Оказание услуг по погрузке</w:t>
            </w:r>
            <w:r>
              <w:rPr>
                <w:rFonts w:ascii="Times New Roman" w:eastAsia="Times New Roman" w:hAnsi="Times New Roman" w:cs="Times New Roman"/>
                <w:sz w:val="9"/>
              </w:rPr>
              <w:t xml:space="preserve">, вывозу и утилизации крупногабаритного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мусора с территории Министерства экономики Республики Татарстан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2017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73 500.00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73 500.00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8" w:right="38" w:hanging="2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 осуществления закупки с 17.04.2017 по 31.12.2017  по заявке Заказчика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Изменение закупки</w:t>
            </w:r>
            <w:r>
              <w:rPr>
                <w:rFonts w:ascii="Times New Roman" w:eastAsia="Times New Roman" w:hAnsi="Times New Roman" w:cs="Times New Roman"/>
                <w:sz w:val="9"/>
              </w:rPr>
              <w:t xml:space="preserve">  </w:t>
            </w:r>
          </w:p>
          <w:p w:rsidR="00564659" w:rsidRDefault="00F23B3F">
            <w:pPr>
              <w:spacing w:after="0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Иные случаи, установленные высшим исполнительным органом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государственной власти субъекта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Российской Федерации (местной администрацией) в порядке </w:t>
            </w:r>
          </w:p>
        </w:tc>
      </w:tr>
    </w:tbl>
    <w:p w:rsidR="00564659" w:rsidRDefault="00564659">
      <w:pPr>
        <w:spacing w:after="0"/>
        <w:ind w:left="-720" w:right="16394"/>
      </w:pPr>
    </w:p>
    <w:tbl>
      <w:tblPr>
        <w:tblStyle w:val="TableGrid"/>
        <w:tblW w:w="15696" w:type="dxa"/>
        <w:tblInd w:w="-14" w:type="dxa"/>
        <w:tblCellMar>
          <w:top w:w="53" w:type="dxa"/>
          <w:left w:w="0" w:type="dxa"/>
          <w:bottom w:w="55" w:type="dxa"/>
          <w:right w:w="0" w:type="dxa"/>
        </w:tblCellMar>
        <w:tblLook w:val="04A0" w:firstRow="1" w:lastRow="0" w:firstColumn="1" w:lastColumn="0" w:noHBand="0" w:noVBand="1"/>
      </w:tblPr>
      <w:tblGrid>
        <w:gridCol w:w="156"/>
        <w:gridCol w:w="845"/>
        <w:gridCol w:w="2410"/>
        <w:gridCol w:w="1558"/>
        <w:gridCol w:w="1418"/>
        <w:gridCol w:w="1270"/>
        <w:gridCol w:w="716"/>
        <w:gridCol w:w="574"/>
        <w:gridCol w:w="703"/>
        <w:gridCol w:w="708"/>
        <w:gridCol w:w="576"/>
        <w:gridCol w:w="874"/>
        <w:gridCol w:w="1385"/>
        <w:gridCol w:w="854"/>
        <w:gridCol w:w="1649"/>
      </w:tblGrid>
      <w:tr w:rsidR="00564659">
        <w:trPr>
          <w:trHeight w:val="223"/>
        </w:trPr>
        <w:tc>
          <w:tcPr>
            <w:tcW w:w="1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5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№ </w:t>
            </w:r>
          </w:p>
          <w:p w:rsidR="00564659" w:rsidRDefault="00F23B3F">
            <w:pPr>
              <w:spacing w:after="0"/>
              <w:ind w:left="19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п/п </w:t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Идентификационный код закупки </w:t>
            </w:r>
          </w:p>
        </w:tc>
        <w:tc>
          <w:tcPr>
            <w:tcW w:w="3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Цель осуществления закупки 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Наименование объекта закупки </w:t>
            </w:r>
          </w:p>
        </w:tc>
        <w:tc>
          <w:tcPr>
            <w:tcW w:w="12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2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Планируемый год размещения извещения, направления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приглашения, заключения </w:t>
            </w:r>
          </w:p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контракта с единственным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поставщиком (подрядчиком, исполнителем) </w:t>
            </w:r>
          </w:p>
        </w:tc>
        <w:tc>
          <w:tcPr>
            <w:tcW w:w="3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Объем финансового обеспечения </w:t>
            </w:r>
          </w:p>
        </w:tc>
        <w:tc>
          <w:tcPr>
            <w:tcW w:w="8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Сроки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(периодичность) осуществления планируемых закупок </w:t>
            </w:r>
          </w:p>
        </w:tc>
        <w:tc>
          <w:tcPr>
            <w:tcW w:w="13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Наличие сведений о закуп</w:t>
            </w:r>
            <w:r>
              <w:rPr>
                <w:rFonts w:ascii="Times New Roman" w:eastAsia="Times New Roman" w:hAnsi="Times New Roman" w:cs="Times New Roman"/>
                <w:sz w:val="9"/>
              </w:rPr>
              <w:t xml:space="preserve">ках в соответствии с пунктом 7 части 2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статьи 17 Федерального закона «О контрактной системе в сфере </w:t>
            </w:r>
          </w:p>
          <w:p w:rsidR="00564659" w:rsidRDefault="00F23B3F">
            <w:pPr>
              <w:spacing w:after="16" w:line="234" w:lineRule="auto"/>
              <w:ind w:left="50" w:right="48" w:hanging="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закупок товаров, работ, услуг для обеспечения государственных и муниципальных нужд» («да» или </w:t>
            </w:r>
          </w:p>
          <w:p w:rsidR="00564659" w:rsidRDefault="00F23B3F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«нет») </w:t>
            </w:r>
          </w:p>
        </w:tc>
        <w:tc>
          <w:tcPr>
            <w:tcW w:w="8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Сведения об обязательном </w:t>
            </w:r>
          </w:p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общественном </w:t>
            </w:r>
          </w:p>
          <w:p w:rsidR="00564659" w:rsidRDefault="00F23B3F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обсуждении («да» или «нет») </w:t>
            </w:r>
          </w:p>
        </w:tc>
        <w:tc>
          <w:tcPr>
            <w:tcW w:w="16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Обоснование внесения изменений </w:t>
            </w:r>
          </w:p>
        </w:tc>
      </w:tr>
      <w:tr w:rsidR="00564659">
        <w:trPr>
          <w:trHeight w:val="20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241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tabs>
                <w:tab w:val="center" w:pos="1203"/>
              </w:tabs>
              <w:spacing w:after="0"/>
              <w:ind w:left="-10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9"/>
              </w:rPr>
              <w:tab/>
              <w:t xml:space="preserve">наименование мероприятия государственной программы </w:t>
            </w:r>
          </w:p>
          <w:p w:rsidR="00564659" w:rsidRDefault="00F23B3F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субъекта Российской Федерации (в том числе муниципальной </w:t>
            </w:r>
          </w:p>
          <w:p w:rsidR="00564659" w:rsidRDefault="00F23B3F">
            <w:pPr>
              <w:spacing w:after="7"/>
              <w:ind w:left="32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программы) либо непрограммные направления деятельности </w:t>
            </w:r>
          </w:p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(функции, полномочия) 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 w:line="23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ожидаемый результат реализации мероприятия государственной </w:t>
            </w:r>
          </w:p>
          <w:p w:rsidR="00564659" w:rsidRDefault="00F23B3F">
            <w:pPr>
              <w:spacing w:after="6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программы субъекта Российской </w:t>
            </w:r>
          </w:p>
          <w:p w:rsidR="00564659" w:rsidRDefault="00F23B3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Федерации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716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всего </w:t>
            </w:r>
          </w:p>
        </w:tc>
        <w:tc>
          <w:tcPr>
            <w:tcW w:w="25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в том числе планируемые платежи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</w:tr>
      <w:tr w:rsidR="00564659">
        <w:trPr>
          <w:trHeight w:val="20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5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на текущий </w:t>
            </w:r>
          </w:p>
          <w:p w:rsidR="00564659" w:rsidRDefault="00F23B3F">
            <w:pPr>
              <w:spacing w:after="4"/>
              <w:ind w:left="4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финансовый </w:t>
            </w:r>
          </w:p>
          <w:p w:rsidR="00564659" w:rsidRDefault="00F23B3F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год </w:t>
            </w:r>
          </w:p>
        </w:tc>
        <w:tc>
          <w:tcPr>
            <w:tcW w:w="1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на плановый период </w:t>
            </w:r>
          </w:p>
        </w:tc>
        <w:tc>
          <w:tcPr>
            <w:tcW w:w="5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последующие годы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</w:tr>
      <w:tr w:rsidR="00564659">
        <w:trPr>
          <w:trHeight w:val="30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на первый год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на второй год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564659"/>
        </w:tc>
      </w:tr>
      <w:tr w:rsidR="00564659">
        <w:trPr>
          <w:trHeight w:val="209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3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4</w:t>
            </w: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5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6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7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8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9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11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12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13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14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15 </w:t>
            </w:r>
          </w:p>
        </w:tc>
      </w:tr>
      <w:tr w:rsidR="00564659">
        <w:trPr>
          <w:trHeight w:val="312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564659"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формирования, утверждения и ведения планов закупок </w:t>
            </w:r>
          </w:p>
        </w:tc>
      </w:tr>
      <w:tr w:rsidR="00564659">
        <w:trPr>
          <w:trHeight w:val="518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58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172165514150116550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100100540005629244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Непрограммное мероприятие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64659" w:rsidRDefault="00F23B3F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15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Оказание услуг по организации питания участников Гайдаровского </w:t>
            </w:r>
          </w:p>
          <w:p w:rsidR="00564659" w:rsidRDefault="00F23B3F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форума 2017 года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2017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282 751.60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282 751.60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8" w:line="253" w:lineRule="auto"/>
              <w:ind w:left="38" w:hanging="2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 осуществления закупки с 01.01.2017 по 31.12.2017  </w:t>
            </w:r>
          </w:p>
          <w:p w:rsidR="00564659" w:rsidRDefault="00F23B3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Разовая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64659" w:rsidRDefault="00F23B3F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</w:tr>
      <w:tr w:rsidR="00564659">
        <w:trPr>
          <w:trHeight w:val="1141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59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182165514150116550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100100530006311244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Повышение эффективности государственного управления, увеличение активности жителей в общественно-</w:t>
            </w:r>
          </w:p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политической жизни Республики Татарстан, создание </w:t>
            </w:r>
          </w:p>
          <w:p w:rsidR="00564659" w:rsidRDefault="00F23B3F">
            <w:pPr>
              <w:spacing w:after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условий для развития инновационной деятельности и </w:t>
            </w:r>
          </w:p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промышленного производства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16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Повышение эффективности государственного управления экономическим развитием Республики </w:t>
            </w:r>
          </w:p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Татарстан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 w:line="248" w:lineRule="auto"/>
              <w:ind w:firstLine="55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Выполнение работ по формированию республиканского фонда информационных ресурсов научно-технического развития в </w:t>
            </w:r>
          </w:p>
          <w:p w:rsidR="00564659" w:rsidRDefault="00F23B3F">
            <w:pPr>
              <w:spacing w:after="9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2019 году для нужд Министерства экономики Рес</w:t>
            </w:r>
            <w:r>
              <w:rPr>
                <w:rFonts w:ascii="Times New Roman" w:eastAsia="Times New Roman" w:hAnsi="Times New Roman" w:cs="Times New Roman"/>
                <w:sz w:val="9"/>
              </w:rPr>
              <w:t>публики Татарстан в рамках выполнения научно-</w:t>
            </w:r>
          </w:p>
          <w:p w:rsidR="00564659" w:rsidRDefault="00F23B3F">
            <w:pPr>
              <w:spacing w:after="0"/>
              <w:ind w:left="23" w:hanging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исследовательских, опытноконструкторских и технологических работ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2018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3 080 000.00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3 080 000.00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8" w:line="256" w:lineRule="auto"/>
              <w:ind w:left="38" w:hanging="2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 осуществления закупки с 01.01.2019 по 31.12.2019  </w:t>
            </w:r>
          </w:p>
          <w:p w:rsidR="00564659" w:rsidRDefault="00F23B3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Ежедневно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64659" w:rsidRDefault="00F23B3F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</w:tr>
      <w:tr w:rsidR="00564659">
        <w:trPr>
          <w:trHeight w:val="1555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60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182165514150116550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100100520006311244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Повышение эффективности государственного управления, увеличение активности жителей в общественно-</w:t>
            </w:r>
          </w:p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политической жизни Республики Татарстан, создание </w:t>
            </w:r>
          </w:p>
          <w:p w:rsidR="00564659" w:rsidRDefault="00F23B3F">
            <w:pPr>
              <w:spacing w:after="9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условий для развития инновационной деятельности и </w:t>
            </w:r>
          </w:p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промышленного про</w:t>
            </w:r>
            <w:r>
              <w:rPr>
                <w:rFonts w:ascii="Times New Roman" w:eastAsia="Times New Roman" w:hAnsi="Times New Roman" w:cs="Times New Roman"/>
                <w:sz w:val="9"/>
              </w:rPr>
              <w:t xml:space="preserve">изводства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17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Повышение эффективности государственного управления экономическим развитием Республики </w:t>
            </w:r>
          </w:p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Татарстан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17" w:line="234" w:lineRule="auto"/>
              <w:ind w:firstLine="9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Выполнение работ по осуществлению государственного учета и хранения результатов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научно-исследовательских, опытноконструкторских и </w:t>
            </w:r>
          </w:p>
          <w:p w:rsidR="00564659" w:rsidRDefault="00F23B3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технологических работ </w:t>
            </w:r>
          </w:p>
          <w:p w:rsidR="00564659" w:rsidRDefault="00F23B3F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гражданского назначения </w:t>
            </w:r>
          </w:p>
          <w:p w:rsidR="00564659" w:rsidRDefault="00F23B3F">
            <w:pPr>
              <w:spacing w:after="0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Республики Татарстан в 2019 году для нужд Министерства экономики </w:t>
            </w:r>
          </w:p>
          <w:p w:rsidR="00564659" w:rsidRDefault="00F23B3F">
            <w:pPr>
              <w:spacing w:after="0" w:line="27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Республики Татарстан в рамках выполнения научно-</w:t>
            </w:r>
          </w:p>
          <w:p w:rsidR="00564659" w:rsidRDefault="00F23B3F">
            <w:pPr>
              <w:spacing w:after="0"/>
              <w:ind w:left="23" w:hanging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исследовательских, опытноконструкторских и технологических работ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2018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5 188 000.00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5 188 000.00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9" w:line="253" w:lineRule="auto"/>
              <w:ind w:left="38" w:hanging="2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 осуществления закупки с 01.01.2019 по 31.12.2019  </w:t>
            </w:r>
          </w:p>
          <w:p w:rsidR="00564659" w:rsidRDefault="00F23B3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Ежедневно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64659" w:rsidRDefault="00F23B3F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</w:tr>
      <w:tr w:rsidR="00564659">
        <w:trPr>
          <w:trHeight w:val="725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61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182165514150116550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100100510006311244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Повышение эффективности государственного управления, увеличение активности жителей в общественно-</w:t>
            </w:r>
          </w:p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политической жизни Республики Татарстан, создание </w:t>
            </w:r>
          </w:p>
          <w:p w:rsidR="00564659" w:rsidRDefault="00F23B3F">
            <w:pPr>
              <w:spacing w:after="9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условий для развития инновационной деятельности и </w:t>
            </w:r>
          </w:p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промышленного производства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17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Повышение эффективности государственного управления экономическим развитием Республики </w:t>
            </w:r>
          </w:p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Татарстан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9"/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Оказание услуг по сопровожд</w:t>
            </w:r>
            <w:r>
              <w:rPr>
                <w:rFonts w:ascii="Times New Roman" w:eastAsia="Times New Roman" w:hAnsi="Times New Roman" w:cs="Times New Roman"/>
                <w:sz w:val="9"/>
              </w:rPr>
              <w:t xml:space="preserve">ению </w:t>
            </w:r>
          </w:p>
          <w:p w:rsidR="00564659" w:rsidRDefault="00F23B3F">
            <w:pPr>
              <w:spacing w:after="0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Электронной товарноинформационной системы </w:t>
            </w:r>
          </w:p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Республики Татарстан для нужд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Министерства экономики Республики Татарстан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2018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18 000 000.00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18 000 000.00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 w:line="256" w:lineRule="auto"/>
              <w:ind w:left="38" w:hanging="2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 осуществления закупки с 01.01.2019 по 31.12.2019  </w:t>
            </w:r>
          </w:p>
          <w:p w:rsidR="00564659" w:rsidRDefault="00F23B3F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Согласно техническому заданию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64659" w:rsidRDefault="00F23B3F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</w:tr>
      <w:tr w:rsidR="00564659">
        <w:trPr>
          <w:trHeight w:val="624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62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192165514150116550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100100500007430244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Повышение эффективности государственного управления, увеличение активности жителей в общественно-</w:t>
            </w:r>
          </w:p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политической жизни Республики Татарстан, создание </w:t>
            </w:r>
          </w:p>
          <w:p w:rsidR="00564659" w:rsidRDefault="00F23B3F">
            <w:pPr>
              <w:spacing w:after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условий для развития инновационной деятельности и </w:t>
            </w:r>
          </w:p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промышленного производства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17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Повышение эффективности государственного управления экономическим развитием Республики </w:t>
            </w:r>
          </w:p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Татарстан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18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Оказание услуг переводчика для нужд Министерства экономики </w:t>
            </w:r>
          </w:p>
          <w:p w:rsidR="00564659" w:rsidRDefault="00F23B3F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Республики Татарст</w:t>
            </w:r>
            <w:r>
              <w:rPr>
                <w:rFonts w:ascii="Times New Roman" w:eastAsia="Times New Roman" w:hAnsi="Times New Roman" w:cs="Times New Roman"/>
                <w:sz w:val="9"/>
              </w:rPr>
              <w:t xml:space="preserve">ан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2019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135 000.00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135 000.00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9" w:line="253" w:lineRule="auto"/>
              <w:ind w:left="38" w:hanging="2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 осуществления закупки с 01.10.2019 по 31.12.2019  </w:t>
            </w:r>
          </w:p>
          <w:p w:rsidR="00564659" w:rsidRDefault="00F23B3F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 заявке заказчика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64659" w:rsidRDefault="00F23B3F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</w:tr>
      <w:tr w:rsidR="00564659">
        <w:trPr>
          <w:trHeight w:val="622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63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182165514150116550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100100490007430244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Повышение эффективности государственного управления, увеличение активности жителей в общественно-</w:t>
            </w:r>
          </w:p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политической жизни Республики Татарстан, создание </w:t>
            </w:r>
          </w:p>
          <w:p w:rsidR="00564659" w:rsidRDefault="00F23B3F">
            <w:pPr>
              <w:spacing w:after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условий для развития инновационной деятельности и </w:t>
            </w:r>
          </w:p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промышленного производства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17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Повышение эффективности госу</w:t>
            </w:r>
            <w:r>
              <w:rPr>
                <w:rFonts w:ascii="Times New Roman" w:eastAsia="Times New Roman" w:hAnsi="Times New Roman" w:cs="Times New Roman"/>
                <w:sz w:val="9"/>
              </w:rPr>
              <w:t xml:space="preserve">дарственного управления экономическим развитием Республики </w:t>
            </w:r>
          </w:p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Татарстан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15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Оказание услуг переводчика для нужд Министерства экономики </w:t>
            </w:r>
          </w:p>
          <w:p w:rsidR="00564659" w:rsidRDefault="00F23B3F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Республики Татарстан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2018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405 000.00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405 000.00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9" w:line="253" w:lineRule="auto"/>
              <w:ind w:left="38" w:hanging="2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 осуществления закупки с 01.01.2019 по 30.09.2019  </w:t>
            </w:r>
          </w:p>
          <w:p w:rsidR="00564659" w:rsidRDefault="00F23B3F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 заявке заказчика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</w:tr>
      <w:tr w:rsidR="00564659">
        <w:trPr>
          <w:trHeight w:val="622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64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192165514150116550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100100480006399244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Повышение эффективности государственного управления, увеличение активности жителей в общественно-</w:t>
            </w:r>
          </w:p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политической жизни Республики Татарстан, создание </w:t>
            </w:r>
          </w:p>
          <w:p w:rsidR="00564659" w:rsidRDefault="00F23B3F">
            <w:pPr>
              <w:spacing w:after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условий для развития инновационной деятельности и </w:t>
            </w:r>
          </w:p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промышленного производства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19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Повышение эффективности государственного управления экономическим развитием Республики </w:t>
            </w:r>
          </w:p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Татарстан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 w:line="234" w:lineRule="auto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Оказание информационных услуг по сопровождению имеющейся </w:t>
            </w:r>
          </w:p>
          <w:p w:rsidR="00564659" w:rsidRDefault="00F23B3F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справочной правовой </w:t>
            </w:r>
            <w:r>
              <w:rPr>
                <w:rFonts w:ascii="Times New Roman" w:eastAsia="Times New Roman" w:hAnsi="Times New Roman" w:cs="Times New Roman"/>
                <w:sz w:val="9"/>
              </w:rPr>
              <w:t xml:space="preserve">системы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«Консультант+» для Министерства экономики Республики Татарстан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2019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25 000.00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25 000.00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11" w:line="253" w:lineRule="auto"/>
              <w:ind w:left="38" w:hanging="2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 осуществления закупки с 01.10.2019 по 31.12.2019  </w:t>
            </w:r>
          </w:p>
          <w:p w:rsidR="00564659" w:rsidRDefault="00F23B3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Ежедневно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</w:tr>
      <w:tr w:rsidR="00564659">
        <w:trPr>
          <w:trHeight w:val="625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65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182165514150116550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100100470006399244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Повышение эффективности государственного управления, увеличение активности жителей в общественно-</w:t>
            </w:r>
          </w:p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политической жизни Республики Татарстан, создание </w:t>
            </w:r>
          </w:p>
          <w:p w:rsidR="00564659" w:rsidRDefault="00F23B3F">
            <w:pPr>
              <w:spacing w:after="9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условий для развития инновационной деятельности и </w:t>
            </w:r>
          </w:p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промышленного производства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18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Повышение эффективности государственного управления экономическим развитием Республики </w:t>
            </w:r>
          </w:p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Татарстан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 w:line="234" w:lineRule="auto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Оказание информационных услуг по сопровождению имеющейся </w:t>
            </w:r>
          </w:p>
          <w:p w:rsidR="00564659" w:rsidRDefault="00F23B3F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справочной правовой системы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«Консультант+» для Министерства экономики Республики Татарстан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2018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80 000.00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80 000.00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9" w:line="253" w:lineRule="auto"/>
              <w:ind w:left="38" w:hanging="2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 осуществления закупки с 01.01.2019 по 30.09.2019  </w:t>
            </w:r>
          </w:p>
          <w:p w:rsidR="00564659" w:rsidRDefault="00F23B3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Ежедневно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64659" w:rsidRDefault="00F23B3F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</w:tr>
      <w:tr w:rsidR="00564659">
        <w:trPr>
          <w:trHeight w:val="622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66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182165514150116550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100100460008424244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Повышение эффективности государственного управления, увеличение активности жителей в общественно-</w:t>
            </w:r>
          </w:p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политической жизни Республики Татарстан, создание </w:t>
            </w:r>
          </w:p>
          <w:p w:rsidR="00564659" w:rsidRDefault="00F23B3F">
            <w:pPr>
              <w:spacing w:after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условий для развития инновационной деятельности и </w:t>
            </w:r>
          </w:p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промышленного производства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17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Повышение эффективности госу</w:t>
            </w:r>
            <w:r>
              <w:rPr>
                <w:rFonts w:ascii="Times New Roman" w:eastAsia="Times New Roman" w:hAnsi="Times New Roman" w:cs="Times New Roman"/>
                <w:sz w:val="9"/>
              </w:rPr>
              <w:t xml:space="preserve">дарственного управления экономическим развитием Республики </w:t>
            </w:r>
          </w:p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Татарстан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 w:line="234" w:lineRule="auto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Оказание услуги по государственной охране здания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Министерства экономики Республики Татарстан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2018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2 450 000.00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2 450 000.00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9" w:line="253" w:lineRule="auto"/>
              <w:ind w:left="38" w:hanging="2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 осуществления закупки с 01.01.2019 по 31.12.2019  </w:t>
            </w:r>
          </w:p>
          <w:p w:rsidR="00564659" w:rsidRDefault="00F23B3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Ежедневно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</w:tr>
      <w:tr w:rsidR="00564659">
        <w:trPr>
          <w:trHeight w:val="725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67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182165514150116550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100100450005310244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2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Повышение эффективности государственного управления, увеличение активности жителей в общественно-</w:t>
            </w:r>
          </w:p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политической жизни Республики Татарстан, создание </w:t>
            </w:r>
          </w:p>
          <w:p w:rsidR="00564659" w:rsidRDefault="00F23B3F">
            <w:pPr>
              <w:spacing w:after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условий для развития инновационной деятельности и </w:t>
            </w:r>
          </w:p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промышленного производства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17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Повышение эффективности государственного управления экономическим развитием Республики </w:t>
            </w:r>
          </w:p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Татарстан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Оказание услуг по оформлению подписки и доставке периодических печатных изданий для нужд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Министерства экономики Республики Татарстан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-8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2018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250 000.00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250 000.00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 w:line="253" w:lineRule="auto"/>
              <w:ind w:left="38" w:hanging="2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 осуществления закупки с 01.01.2019 по 31.12.2019  </w:t>
            </w:r>
          </w:p>
          <w:p w:rsidR="00564659" w:rsidRDefault="00F23B3F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Согласно техническому заданию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64659" w:rsidRDefault="00F23B3F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</w:tr>
      <w:tr w:rsidR="00564659">
        <w:trPr>
          <w:trHeight w:val="624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68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182165514150116550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100100440005223244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Повышение эффективности государственного управления, увеличение активности жителей в общественно-</w:t>
            </w:r>
          </w:p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политической жизни Республики Татарстан, создание </w:t>
            </w:r>
          </w:p>
          <w:p w:rsidR="00564659" w:rsidRDefault="00F23B3F">
            <w:pPr>
              <w:spacing w:after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условий для развития инновационной деятельности и </w:t>
            </w:r>
          </w:p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промышленного производства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17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Повышение эффективности государственного управления экономическим развитием Республики </w:t>
            </w:r>
          </w:p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Татарстан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7"/>
              <w:ind w:left="24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Оказание услуг по обслуживанию в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Терминале-2 Международного аэропорта «Казань</w:t>
            </w:r>
            <w:r>
              <w:rPr>
                <w:rFonts w:ascii="Times New Roman" w:eastAsia="Times New Roman" w:hAnsi="Times New Roman" w:cs="Times New Roman"/>
                <w:sz w:val="9"/>
              </w:rPr>
              <w:t xml:space="preserve">»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2018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300 000.00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300 000.00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9" w:line="253" w:lineRule="auto"/>
              <w:ind w:left="38" w:hanging="2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 осуществления закупки с 01.01.2019 по 31.12.2019  </w:t>
            </w:r>
          </w:p>
          <w:p w:rsidR="00564659" w:rsidRDefault="00F23B3F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 заявке заказчика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64659" w:rsidRDefault="00F23B3F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</w:tr>
      <w:tr w:rsidR="00564659">
        <w:trPr>
          <w:trHeight w:val="519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69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182165514150116550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100100430009511244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Повышение эффективности государственного управления, увеличение активности жителей в общественно-</w:t>
            </w:r>
          </w:p>
          <w:p w:rsidR="00564659" w:rsidRDefault="00F23B3F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политической жизни Республики Татарстан, создание условий для развития инновационной деятельности и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Повышение эффективности государственного управления эконо</w:t>
            </w:r>
            <w:r>
              <w:rPr>
                <w:rFonts w:ascii="Times New Roman" w:eastAsia="Times New Roman" w:hAnsi="Times New Roman" w:cs="Times New Roman"/>
                <w:sz w:val="9"/>
              </w:rPr>
              <w:t xml:space="preserve">мическим развитием Республики Татарстан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Оказание услуг по ремонту и заправке картриджей для нужд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Министерства экономики Республики Татарстан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2018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140 000.00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140 000.00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9" w:line="254" w:lineRule="auto"/>
              <w:ind w:left="38" w:hanging="2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 осуществления закупки с 01.01.2019 по 31.12.2019  </w:t>
            </w:r>
          </w:p>
          <w:p w:rsidR="00564659" w:rsidRDefault="00F23B3F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 заявке заказчика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64659" w:rsidRDefault="00F23B3F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</w:tr>
    </w:tbl>
    <w:p w:rsidR="00564659" w:rsidRDefault="00564659">
      <w:pPr>
        <w:spacing w:after="0"/>
        <w:ind w:left="-720" w:right="16394"/>
      </w:pPr>
    </w:p>
    <w:tbl>
      <w:tblPr>
        <w:tblStyle w:val="TableGrid"/>
        <w:tblW w:w="15696" w:type="dxa"/>
        <w:tblInd w:w="-14" w:type="dxa"/>
        <w:tblCellMar>
          <w:top w:w="53" w:type="dxa"/>
          <w:left w:w="0" w:type="dxa"/>
          <w:bottom w:w="55" w:type="dxa"/>
          <w:right w:w="0" w:type="dxa"/>
        </w:tblCellMar>
        <w:tblLook w:val="04A0" w:firstRow="1" w:lastRow="0" w:firstColumn="1" w:lastColumn="0" w:noHBand="0" w:noVBand="1"/>
      </w:tblPr>
      <w:tblGrid>
        <w:gridCol w:w="156"/>
        <w:gridCol w:w="845"/>
        <w:gridCol w:w="2410"/>
        <w:gridCol w:w="1558"/>
        <w:gridCol w:w="1418"/>
        <w:gridCol w:w="1270"/>
        <w:gridCol w:w="716"/>
        <w:gridCol w:w="574"/>
        <w:gridCol w:w="703"/>
        <w:gridCol w:w="708"/>
        <w:gridCol w:w="576"/>
        <w:gridCol w:w="874"/>
        <w:gridCol w:w="1385"/>
        <w:gridCol w:w="854"/>
        <w:gridCol w:w="1649"/>
      </w:tblGrid>
      <w:tr w:rsidR="00564659">
        <w:trPr>
          <w:trHeight w:val="223"/>
        </w:trPr>
        <w:tc>
          <w:tcPr>
            <w:tcW w:w="1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5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№ </w:t>
            </w:r>
          </w:p>
          <w:p w:rsidR="00564659" w:rsidRDefault="00F23B3F">
            <w:pPr>
              <w:spacing w:after="0"/>
              <w:ind w:left="19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п/п </w:t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Идентификационный код закупки </w:t>
            </w:r>
          </w:p>
        </w:tc>
        <w:tc>
          <w:tcPr>
            <w:tcW w:w="3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Цель осуществления закупки 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Наименование объекта закупки </w:t>
            </w:r>
          </w:p>
        </w:tc>
        <w:tc>
          <w:tcPr>
            <w:tcW w:w="12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2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Планируемый год размещения извещения, направления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приглашения, заключения </w:t>
            </w:r>
          </w:p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контракта с единственным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поставщиком (подрядчиком, исполнителем) </w:t>
            </w:r>
          </w:p>
        </w:tc>
        <w:tc>
          <w:tcPr>
            <w:tcW w:w="3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Объем финансового обеспечения </w:t>
            </w:r>
          </w:p>
        </w:tc>
        <w:tc>
          <w:tcPr>
            <w:tcW w:w="8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Сроки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(периодичность) осуществления планируемых закупок </w:t>
            </w:r>
          </w:p>
        </w:tc>
        <w:tc>
          <w:tcPr>
            <w:tcW w:w="13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Наличие сведений о закупках в соответствии с пунктом 7 части 2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статьи 17 Федерального закона «О контрактной системе в сфере </w:t>
            </w:r>
          </w:p>
          <w:p w:rsidR="00564659" w:rsidRDefault="00F23B3F">
            <w:pPr>
              <w:spacing w:after="16" w:line="234" w:lineRule="auto"/>
              <w:ind w:left="50" w:right="48" w:hanging="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закупок товаров, работ, услуг для обеспечения государственных и муниципальных нужд» («да» или </w:t>
            </w:r>
          </w:p>
          <w:p w:rsidR="00564659" w:rsidRDefault="00F23B3F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«нет») </w:t>
            </w:r>
          </w:p>
        </w:tc>
        <w:tc>
          <w:tcPr>
            <w:tcW w:w="8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Сведения об обязательном </w:t>
            </w:r>
          </w:p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общественном </w:t>
            </w:r>
          </w:p>
          <w:p w:rsidR="00564659" w:rsidRDefault="00F23B3F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обсуждении («да» или «нет») </w:t>
            </w:r>
          </w:p>
        </w:tc>
        <w:tc>
          <w:tcPr>
            <w:tcW w:w="16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Обоснование внесения изменений </w:t>
            </w:r>
          </w:p>
        </w:tc>
      </w:tr>
      <w:tr w:rsidR="00564659">
        <w:trPr>
          <w:trHeight w:val="20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241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tabs>
                <w:tab w:val="center" w:pos="1203"/>
              </w:tabs>
              <w:spacing w:after="0"/>
              <w:ind w:left="-10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9"/>
              </w:rPr>
              <w:tab/>
              <w:t xml:space="preserve">наименование мероприятия государственной программы </w:t>
            </w:r>
          </w:p>
          <w:p w:rsidR="00564659" w:rsidRDefault="00F23B3F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субъекта Российской Федерации (в том числе муниципальной </w:t>
            </w:r>
          </w:p>
          <w:p w:rsidR="00564659" w:rsidRDefault="00F23B3F">
            <w:pPr>
              <w:spacing w:after="7"/>
              <w:ind w:left="32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программы) либо непрограммные направления деятельности </w:t>
            </w:r>
          </w:p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(функции, полномочия) 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 w:line="23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ожидаемый результат реализации мероприятия государственной </w:t>
            </w:r>
          </w:p>
          <w:p w:rsidR="00564659" w:rsidRDefault="00F23B3F">
            <w:pPr>
              <w:spacing w:after="6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программы субъекта Российской </w:t>
            </w:r>
          </w:p>
          <w:p w:rsidR="00564659" w:rsidRDefault="00F23B3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Федерации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716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всего </w:t>
            </w:r>
          </w:p>
        </w:tc>
        <w:tc>
          <w:tcPr>
            <w:tcW w:w="25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в том числе планируемые платежи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</w:tr>
      <w:tr w:rsidR="00564659">
        <w:trPr>
          <w:trHeight w:val="20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5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на текущий </w:t>
            </w:r>
          </w:p>
          <w:p w:rsidR="00564659" w:rsidRDefault="00F23B3F">
            <w:pPr>
              <w:spacing w:after="4"/>
              <w:ind w:left="4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финансовый </w:t>
            </w:r>
          </w:p>
          <w:p w:rsidR="00564659" w:rsidRDefault="00F23B3F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год </w:t>
            </w:r>
          </w:p>
        </w:tc>
        <w:tc>
          <w:tcPr>
            <w:tcW w:w="1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на плановый период </w:t>
            </w:r>
          </w:p>
        </w:tc>
        <w:tc>
          <w:tcPr>
            <w:tcW w:w="5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последующие годы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</w:tr>
      <w:tr w:rsidR="00564659">
        <w:trPr>
          <w:trHeight w:val="30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на первый год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на второй год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</w:tr>
      <w:tr w:rsidR="00564659">
        <w:trPr>
          <w:trHeight w:val="209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3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4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5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6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7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8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9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11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12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13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14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15 </w:t>
            </w:r>
          </w:p>
        </w:tc>
      </w:tr>
      <w:tr w:rsidR="00564659">
        <w:trPr>
          <w:trHeight w:val="209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промышленного производства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</w:tr>
      <w:tr w:rsidR="00564659">
        <w:trPr>
          <w:trHeight w:val="622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70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182165514150116550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100100420009511244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Повышение эффективности государственного управления, увеличение активности жителей в общественно-</w:t>
            </w:r>
          </w:p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политической жизни Республики Татарстан, создание </w:t>
            </w:r>
          </w:p>
          <w:p w:rsidR="00564659" w:rsidRDefault="00F23B3F">
            <w:pPr>
              <w:spacing w:after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условий для развития инновационной деятельности и </w:t>
            </w:r>
          </w:p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промышленного производства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16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Повышение эффективности госу</w:t>
            </w:r>
            <w:r>
              <w:rPr>
                <w:rFonts w:ascii="Times New Roman" w:eastAsia="Times New Roman" w:hAnsi="Times New Roman" w:cs="Times New Roman"/>
                <w:sz w:val="9"/>
              </w:rPr>
              <w:t xml:space="preserve">дарственного управления экономическим развитием Республики </w:t>
            </w:r>
          </w:p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Татарстан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firstLine="1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Оказание услуг по ремонту оргтехники для нужд Министерства экономики Республики Татарстан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2018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116 000.00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116 000.00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8" w:line="256" w:lineRule="auto"/>
              <w:ind w:left="38" w:hanging="2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 осуществления закупки с 01.01.2019 по 31.12.2019  </w:t>
            </w:r>
          </w:p>
          <w:p w:rsidR="00564659" w:rsidRDefault="00F23B3F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 заявке заказчика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64659" w:rsidRDefault="00F23B3F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</w:tr>
      <w:tr w:rsidR="00564659">
        <w:trPr>
          <w:trHeight w:val="624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71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182165514150116550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100100410009601244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Повышение эффективности государственного управления, увеличение активности жителей в общественно-</w:t>
            </w:r>
          </w:p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политической жизни Республики Татарстан, создание </w:t>
            </w:r>
          </w:p>
          <w:p w:rsidR="00564659" w:rsidRDefault="00F23B3F">
            <w:pPr>
              <w:spacing w:after="9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условий для развития инновационной деятельности и </w:t>
            </w:r>
          </w:p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промышленного производства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17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Повышение эффективности государственного управления экономическим развитием Республики </w:t>
            </w:r>
          </w:p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Татарстан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 w:line="234" w:lineRule="auto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Оказание услуг по предостав</w:t>
            </w:r>
            <w:r>
              <w:rPr>
                <w:rFonts w:ascii="Times New Roman" w:eastAsia="Times New Roman" w:hAnsi="Times New Roman" w:cs="Times New Roman"/>
                <w:sz w:val="9"/>
              </w:rPr>
              <w:t xml:space="preserve">лению и обслуживанию ковровых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покрытий для нужд Министерства экономики Республики Татарстан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2018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60 000.00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60 000.00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8" w:hanging="2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 осуществления закупки с 01.01.2019 по 31.12.2019  еженедельно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64659" w:rsidRDefault="00F23B3F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</w:tr>
      <w:tr w:rsidR="00564659">
        <w:trPr>
          <w:trHeight w:val="622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72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182165514150116550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100100400008129244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Повышение эффективности государственного управления, увеличение активности жителей в общественно-</w:t>
            </w:r>
          </w:p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политической жизни Республики Татарстан, создание </w:t>
            </w:r>
          </w:p>
          <w:p w:rsidR="00564659" w:rsidRDefault="00F23B3F">
            <w:pPr>
              <w:spacing w:after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условий для развития инновационной деятельности и </w:t>
            </w:r>
          </w:p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промышленного производства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17" w:line="23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Повышение эффективности государственного управления экономическим развитием Республики </w:t>
            </w:r>
          </w:p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Татарстан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Оказание услуг по </w:t>
            </w:r>
          </w:p>
          <w:p w:rsidR="00564659" w:rsidRDefault="00F23B3F">
            <w:pPr>
              <w:spacing w:after="0"/>
              <w:ind w:left="3" w:hanging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механизированной уборке и вывозу снега с территории Министерства экономики Республики Татарстан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2018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210 000.00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210 000.00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9" w:line="254" w:lineRule="auto"/>
              <w:ind w:left="38" w:hanging="2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 осуществления закупки с 01.01.2019 по 31.12.2019  </w:t>
            </w:r>
          </w:p>
          <w:p w:rsidR="00564659" w:rsidRDefault="00F23B3F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 заявке заказчика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</w:tr>
      <w:tr w:rsidR="00564659">
        <w:trPr>
          <w:trHeight w:val="622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73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182165514150116550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100100390008020244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Повышение эффективности государственного управления, увеличение активности жителей в общественно-</w:t>
            </w:r>
          </w:p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политической жизни Республики Татарстан, создание </w:t>
            </w:r>
          </w:p>
          <w:p w:rsidR="00564659" w:rsidRDefault="00F23B3F">
            <w:pPr>
              <w:spacing w:after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условий для развития инновационной деятельности и </w:t>
            </w:r>
          </w:p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промышленного производства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16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Повышение эффективности государственного управления экономическим развитием Республики </w:t>
            </w:r>
          </w:p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Татарстан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 w:line="27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Оказание услуг по техническ</w:t>
            </w:r>
            <w:r>
              <w:rPr>
                <w:rFonts w:ascii="Times New Roman" w:eastAsia="Times New Roman" w:hAnsi="Times New Roman" w:cs="Times New Roman"/>
                <w:sz w:val="9"/>
              </w:rPr>
              <w:t>ому обслуживанию установок охранно-</w:t>
            </w:r>
          </w:p>
          <w:p w:rsidR="00564659" w:rsidRDefault="00F23B3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пожарной сигнализации для нужд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Министерства экономики Республики Татарстан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2018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96 000.00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96 000.00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8" w:hanging="2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 осуществления закупки с 01.01.2019 по 31.12.2019  ежемесячно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64659" w:rsidRDefault="00F23B3F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</w:tr>
      <w:tr w:rsidR="00564659">
        <w:trPr>
          <w:trHeight w:val="830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74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182165514150116550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100100380003700244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Повышение эффективности государственного управления, увеличение активности жителей в общественно-</w:t>
            </w:r>
          </w:p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политической жизни Республики Татарстан, создание </w:t>
            </w:r>
          </w:p>
          <w:p w:rsidR="00564659" w:rsidRDefault="00F23B3F">
            <w:pPr>
              <w:spacing w:after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условий для развития инновационной деятельности и </w:t>
            </w:r>
          </w:p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промышленного производства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17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Повышение эффективности государственного управления экономическим развитием Республики </w:t>
            </w:r>
          </w:p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Татарстан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Оказание услуг по гидродинамической промывке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участков системы водоотведения с вывозом, утилизацией ЖБО и </w:t>
            </w:r>
          </w:p>
          <w:p w:rsidR="00564659" w:rsidRDefault="00F23B3F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чисткой колодцев для н</w:t>
            </w:r>
            <w:r>
              <w:rPr>
                <w:rFonts w:ascii="Times New Roman" w:eastAsia="Times New Roman" w:hAnsi="Times New Roman" w:cs="Times New Roman"/>
                <w:sz w:val="9"/>
              </w:rPr>
              <w:t xml:space="preserve">ужд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Министерства экономики Республики Татарстан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2018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96 000.00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96 000.00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9" w:line="253" w:lineRule="auto"/>
              <w:ind w:left="38" w:hanging="2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 осуществления закупки с 01.01.2019 по 30.10.2019  </w:t>
            </w:r>
          </w:p>
          <w:p w:rsidR="00564659" w:rsidRDefault="00F23B3F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Два раза за период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64659" w:rsidRDefault="00F23B3F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</w:tr>
      <w:tr w:rsidR="00564659">
        <w:trPr>
          <w:trHeight w:val="622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75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182165514150116550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100100370003700244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Повышение эффективности государственного управления, увеличение активности жителей в общественно-</w:t>
            </w:r>
          </w:p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политической жизни Республики Татарстан, создание </w:t>
            </w:r>
          </w:p>
          <w:p w:rsidR="00564659" w:rsidRDefault="00F23B3F">
            <w:pPr>
              <w:spacing w:after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условий для развития инновационной деятельности и </w:t>
            </w:r>
          </w:p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промышленного производства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16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Повышение эффективности госу</w:t>
            </w:r>
            <w:r>
              <w:rPr>
                <w:rFonts w:ascii="Times New Roman" w:eastAsia="Times New Roman" w:hAnsi="Times New Roman" w:cs="Times New Roman"/>
                <w:sz w:val="9"/>
              </w:rPr>
              <w:t xml:space="preserve">дарственного управления экономическим развитием Республики </w:t>
            </w:r>
          </w:p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Татарстан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Оказание услуг водоснабжения и водоотведения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2018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193 000.00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193 000.00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8" w:line="256" w:lineRule="auto"/>
              <w:ind w:left="38" w:hanging="2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 осуществления закупки с 01.01.2019 по 31.12.2019  </w:t>
            </w:r>
          </w:p>
          <w:p w:rsidR="00564659" w:rsidRDefault="00F23B3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Ежедневно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64659" w:rsidRDefault="00F23B3F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</w:tr>
      <w:tr w:rsidR="00564659">
        <w:trPr>
          <w:trHeight w:val="624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76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182165514150116550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100100360003530244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Повышение эффективности государственного управления, увеличение активности жителей в общественно-</w:t>
            </w:r>
          </w:p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политической жизни Республики Татарстан, создание </w:t>
            </w:r>
          </w:p>
          <w:p w:rsidR="00564659" w:rsidRDefault="00F23B3F">
            <w:pPr>
              <w:spacing w:after="9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условий для развития инновационной деятельности и </w:t>
            </w:r>
          </w:p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промышленного производства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17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Повышение эффективности государственного управления экономическим развитием Республики </w:t>
            </w:r>
          </w:p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Татарстан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Поставка тепловой энергии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2018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2 001 300.00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2 001 300.00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9" w:line="253" w:lineRule="auto"/>
              <w:ind w:left="38" w:hanging="2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 осуществления закупки с 01.01.2019 по 31.12.2019  </w:t>
            </w:r>
          </w:p>
          <w:p w:rsidR="00564659" w:rsidRDefault="00F23B3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Ежедневно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64659" w:rsidRDefault="00F23B3F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</w:tr>
      <w:tr w:rsidR="00564659">
        <w:trPr>
          <w:trHeight w:val="622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77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182165514150116550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100100350003512244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Повышение эффективности государственного управления, увеличение активности жителей в общественно-</w:t>
            </w:r>
          </w:p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политической жизни Республики Татарстан, создание </w:t>
            </w:r>
          </w:p>
          <w:p w:rsidR="00564659" w:rsidRDefault="00F23B3F">
            <w:pPr>
              <w:spacing w:after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условий для развития инновационной деятельности и </w:t>
            </w:r>
          </w:p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промышленного производства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17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Повышение эффективности государственного управления экономическим развитием Республики </w:t>
            </w:r>
          </w:p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Татарстан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9"/>
              </w:rPr>
              <w:t>Поставка электрической энер</w:t>
            </w:r>
            <w:r>
              <w:rPr>
                <w:rFonts w:ascii="Times New Roman" w:eastAsia="Times New Roman" w:hAnsi="Times New Roman" w:cs="Times New Roman"/>
                <w:sz w:val="9"/>
              </w:rPr>
              <w:t xml:space="preserve">гии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2018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3 273 700.00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3 273 700.00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9" w:line="253" w:lineRule="auto"/>
              <w:ind w:left="38" w:hanging="2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 осуществления закупки с 01.01.2019 по 31.12.2019  </w:t>
            </w:r>
          </w:p>
          <w:p w:rsidR="00564659" w:rsidRDefault="00F23B3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Ежедневно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</w:tr>
      <w:tr w:rsidR="00564659">
        <w:trPr>
          <w:trHeight w:val="622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78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182165514150116550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100100340004932244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Повышение эффективности государственного управления, увеличение активности жителей в общественно-</w:t>
            </w:r>
          </w:p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политической жизни Республики Татарстан, создание </w:t>
            </w:r>
          </w:p>
          <w:p w:rsidR="00564659" w:rsidRDefault="00F23B3F">
            <w:pPr>
              <w:spacing w:after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условий для развития инновационной деятельности и </w:t>
            </w:r>
          </w:p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промышленного производства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16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Повышение эффективности государственного управления экономическим развитием Республики </w:t>
            </w:r>
          </w:p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Татарстан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18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Оказание транспортных услуг для нужд Министерства экономики </w:t>
            </w:r>
          </w:p>
          <w:p w:rsidR="00564659" w:rsidRDefault="00F23B3F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Республики Татарстан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2018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1 350 000.00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1 350 000.00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8" w:line="256" w:lineRule="auto"/>
              <w:ind w:left="38" w:hanging="2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 осуществления закупки с 01.01.2019 по 30.09.2019  </w:t>
            </w:r>
          </w:p>
          <w:p w:rsidR="00564659" w:rsidRDefault="00F23B3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Ежедневно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64659" w:rsidRDefault="00F23B3F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</w:tr>
      <w:tr w:rsidR="00564659">
        <w:trPr>
          <w:trHeight w:val="625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79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182165514150116550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100100330006120244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Повышение эффективности государственного управления, увеличение активности жителей в общественно-</w:t>
            </w:r>
          </w:p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политической жизни Республики Татарстан, создание </w:t>
            </w:r>
          </w:p>
          <w:p w:rsidR="00564659" w:rsidRDefault="00F23B3F">
            <w:pPr>
              <w:spacing w:after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условий для развития инновационной деятельности и </w:t>
            </w:r>
          </w:p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промышленного производства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17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Повышение эффективности государственного управления экономическим развитием Республики </w:t>
            </w:r>
          </w:p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Татарстан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2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Оказание услуг сотовой ради</w:t>
            </w:r>
            <w:r>
              <w:rPr>
                <w:rFonts w:ascii="Times New Roman" w:eastAsia="Times New Roman" w:hAnsi="Times New Roman" w:cs="Times New Roman"/>
                <w:sz w:val="9"/>
              </w:rPr>
              <w:t xml:space="preserve">отелефонной связи стандарта </w:t>
            </w:r>
          </w:p>
          <w:p w:rsidR="00564659" w:rsidRDefault="00F23B3F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GSM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2018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400 000.00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400 000.00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9" w:line="253" w:lineRule="auto"/>
              <w:ind w:left="38" w:hanging="2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 осуществления закупки с 01.01.2019 по 31.12.2019  </w:t>
            </w:r>
          </w:p>
          <w:p w:rsidR="00564659" w:rsidRDefault="00F23B3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Ежедневно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64659" w:rsidRDefault="00F23B3F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</w:tr>
      <w:tr w:rsidR="00564659">
        <w:trPr>
          <w:trHeight w:val="622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80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182165514150116550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100100320006110244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Повышение эффективности государственного управления, увеличение активности жителей в общественно-</w:t>
            </w:r>
          </w:p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политической жизни Республики Татарстан, создание </w:t>
            </w:r>
          </w:p>
          <w:p w:rsidR="00564659" w:rsidRDefault="00F23B3F">
            <w:pPr>
              <w:spacing w:after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условий для развития инновационной деятельности и </w:t>
            </w:r>
          </w:p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промышленного производства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17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Повышение эффективности госу</w:t>
            </w:r>
            <w:r>
              <w:rPr>
                <w:rFonts w:ascii="Times New Roman" w:eastAsia="Times New Roman" w:hAnsi="Times New Roman" w:cs="Times New Roman"/>
                <w:sz w:val="9"/>
              </w:rPr>
              <w:t xml:space="preserve">дарственного управления экономическим развитием Республики </w:t>
            </w:r>
          </w:p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Татарстан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Оказание услуг связи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2018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650 000.00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650 000.00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9" w:line="253" w:lineRule="auto"/>
              <w:ind w:left="38" w:hanging="2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 осуществления закупки с 01.01.2019 по 31.12.2019  </w:t>
            </w:r>
          </w:p>
          <w:p w:rsidR="00564659" w:rsidRDefault="00F23B3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Ежедневно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</w:tr>
      <w:tr w:rsidR="00564659">
        <w:trPr>
          <w:trHeight w:val="622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81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182165514150116550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100100310005320244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Повышение эффективности государственного управления, увеличение активности жителей в общественно-</w:t>
            </w:r>
          </w:p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политической жизни Республики Татарстан, создание </w:t>
            </w:r>
          </w:p>
          <w:p w:rsidR="00564659" w:rsidRDefault="00F23B3F">
            <w:pPr>
              <w:spacing w:after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условий для развития инновационной деятельности и </w:t>
            </w:r>
          </w:p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промышленного производства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16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Повышение эффективности государственного управления экономическим развитием Республики </w:t>
            </w:r>
          </w:p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Татарстан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Оказание услуг федеральной фельдъегерской связи для нужд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Министерства экономики Республики Татарстан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2018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15 000.00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15 000.00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8" w:line="256" w:lineRule="auto"/>
              <w:ind w:left="38" w:hanging="2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 осуществления закупки с 08.01.2019 по 31.12.2019  </w:t>
            </w:r>
          </w:p>
          <w:p w:rsidR="00564659" w:rsidRDefault="00F23B3F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 заявке заказчика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64659" w:rsidRDefault="00F23B3F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</w:tr>
      <w:tr w:rsidR="00564659">
        <w:trPr>
          <w:trHeight w:val="624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82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182165514150116550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100100300006190244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 w:line="27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Повышение эффективности государственного управления, увеличение активности жителей в общественно-</w:t>
            </w:r>
          </w:p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политической жизни Республики Татарстан, создание </w:t>
            </w:r>
          </w:p>
          <w:p w:rsidR="00564659" w:rsidRDefault="00F23B3F">
            <w:pPr>
              <w:spacing w:after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условий для развития инновационной деятельности и </w:t>
            </w:r>
          </w:p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промышленного производства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17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Повышение эффективности государственного управления экономическим развитием Республики </w:t>
            </w:r>
          </w:p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Татарстан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" w:firstLine="1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Оказание услуг по приему те</w:t>
            </w:r>
            <w:r>
              <w:rPr>
                <w:rFonts w:ascii="Times New Roman" w:eastAsia="Times New Roman" w:hAnsi="Times New Roman" w:cs="Times New Roman"/>
                <w:sz w:val="9"/>
              </w:rPr>
              <w:t xml:space="preserve">леграмм для нужд Министерства экономики Республики Татарстан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2018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10 000.00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10 000.00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9" w:line="253" w:lineRule="auto"/>
              <w:ind w:left="38" w:hanging="2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 осуществления закупки с 01.01.2019 по 31.12.2019  </w:t>
            </w:r>
          </w:p>
          <w:p w:rsidR="00564659" w:rsidRDefault="00F23B3F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 заявке заказчика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64659" w:rsidRDefault="00F23B3F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</w:tr>
      <w:tr w:rsidR="00564659">
        <w:trPr>
          <w:trHeight w:val="622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83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182165514150116550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100100290007430244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Повышение эффективности государственного управления, увеличение активности жителей в общественно-</w:t>
            </w:r>
          </w:p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политической жизни Республики Татарстан, создание </w:t>
            </w:r>
          </w:p>
          <w:p w:rsidR="00564659" w:rsidRDefault="00F23B3F">
            <w:pPr>
              <w:spacing w:after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условий для развития инновационной деятельности и </w:t>
            </w:r>
          </w:p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промышленного производства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20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Повышение эффективности госу</w:t>
            </w:r>
            <w:r>
              <w:rPr>
                <w:rFonts w:ascii="Times New Roman" w:eastAsia="Times New Roman" w:hAnsi="Times New Roman" w:cs="Times New Roman"/>
                <w:sz w:val="9"/>
              </w:rPr>
              <w:t xml:space="preserve">дарственного управления экономическим развитием Республики </w:t>
            </w:r>
          </w:p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Татарстан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18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Оказание услуг переводчика для нужд Министерства экономики </w:t>
            </w:r>
          </w:p>
          <w:p w:rsidR="00564659" w:rsidRDefault="00F23B3F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Республики Татарстан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2018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135 000.00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135 000.00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12" w:line="253" w:lineRule="auto"/>
              <w:ind w:left="38" w:hanging="2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 осуществления закупки с 01.10.2018 по 31.12.2018  </w:t>
            </w:r>
          </w:p>
          <w:p w:rsidR="00564659" w:rsidRDefault="00F23B3F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 заявке заказчика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</w:tr>
    </w:tbl>
    <w:p w:rsidR="00564659" w:rsidRDefault="00564659">
      <w:pPr>
        <w:spacing w:after="0"/>
        <w:ind w:left="-720" w:right="16394"/>
      </w:pPr>
    </w:p>
    <w:tbl>
      <w:tblPr>
        <w:tblStyle w:val="TableGrid"/>
        <w:tblW w:w="15696" w:type="dxa"/>
        <w:tblInd w:w="-14" w:type="dxa"/>
        <w:tblCellMar>
          <w:top w:w="53" w:type="dxa"/>
          <w:left w:w="0" w:type="dxa"/>
          <w:bottom w:w="55" w:type="dxa"/>
          <w:right w:w="0" w:type="dxa"/>
        </w:tblCellMar>
        <w:tblLook w:val="04A0" w:firstRow="1" w:lastRow="0" w:firstColumn="1" w:lastColumn="0" w:noHBand="0" w:noVBand="1"/>
      </w:tblPr>
      <w:tblGrid>
        <w:gridCol w:w="156"/>
        <w:gridCol w:w="845"/>
        <w:gridCol w:w="2410"/>
        <w:gridCol w:w="1558"/>
        <w:gridCol w:w="1418"/>
        <w:gridCol w:w="1270"/>
        <w:gridCol w:w="716"/>
        <w:gridCol w:w="574"/>
        <w:gridCol w:w="703"/>
        <w:gridCol w:w="708"/>
        <w:gridCol w:w="576"/>
        <w:gridCol w:w="874"/>
        <w:gridCol w:w="1385"/>
        <w:gridCol w:w="854"/>
        <w:gridCol w:w="1649"/>
      </w:tblGrid>
      <w:tr w:rsidR="00564659">
        <w:trPr>
          <w:trHeight w:val="223"/>
        </w:trPr>
        <w:tc>
          <w:tcPr>
            <w:tcW w:w="1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5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№ </w:t>
            </w:r>
          </w:p>
          <w:p w:rsidR="00564659" w:rsidRDefault="00F23B3F">
            <w:pPr>
              <w:spacing w:after="0"/>
              <w:ind w:left="19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п/п </w:t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Идентификационный код закупки </w:t>
            </w:r>
          </w:p>
        </w:tc>
        <w:tc>
          <w:tcPr>
            <w:tcW w:w="3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Цель осуществления закупки 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Наименование объекта закупки </w:t>
            </w:r>
          </w:p>
        </w:tc>
        <w:tc>
          <w:tcPr>
            <w:tcW w:w="12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2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Планируемый год размещения извещения, направления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приглашения, заключения </w:t>
            </w:r>
          </w:p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контракта с единственным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поставщиком (подрядчиком, исполнителем) </w:t>
            </w:r>
          </w:p>
        </w:tc>
        <w:tc>
          <w:tcPr>
            <w:tcW w:w="3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Объем финансового обеспечения </w:t>
            </w:r>
          </w:p>
        </w:tc>
        <w:tc>
          <w:tcPr>
            <w:tcW w:w="8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Сроки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(периодичность) осуществления планируемых закупок </w:t>
            </w:r>
          </w:p>
        </w:tc>
        <w:tc>
          <w:tcPr>
            <w:tcW w:w="13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Наличие сведений о закупках в соответствии с пунктом 7 части 2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статьи 17 Федерального закона «О контрактной системе в сфере </w:t>
            </w:r>
          </w:p>
          <w:p w:rsidR="00564659" w:rsidRDefault="00F23B3F">
            <w:pPr>
              <w:spacing w:after="16" w:line="234" w:lineRule="auto"/>
              <w:ind w:left="50" w:right="48" w:hanging="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закупок товаров, работ, услуг для обеспечения государственных и муниципальных нужд» («да» или </w:t>
            </w:r>
          </w:p>
          <w:p w:rsidR="00564659" w:rsidRDefault="00F23B3F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«нет») </w:t>
            </w:r>
          </w:p>
        </w:tc>
        <w:tc>
          <w:tcPr>
            <w:tcW w:w="8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Сведения об обязательном </w:t>
            </w:r>
          </w:p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общественном </w:t>
            </w:r>
          </w:p>
          <w:p w:rsidR="00564659" w:rsidRDefault="00F23B3F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обсуждении («да» или «нет») </w:t>
            </w:r>
          </w:p>
        </w:tc>
        <w:tc>
          <w:tcPr>
            <w:tcW w:w="16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Обоснование внесения изменений </w:t>
            </w:r>
          </w:p>
        </w:tc>
      </w:tr>
      <w:tr w:rsidR="00564659">
        <w:trPr>
          <w:trHeight w:val="20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241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tabs>
                <w:tab w:val="center" w:pos="1203"/>
              </w:tabs>
              <w:spacing w:after="0"/>
              <w:ind w:left="-10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9"/>
              </w:rPr>
              <w:tab/>
              <w:t xml:space="preserve">наименование мероприятия государственной программы </w:t>
            </w:r>
          </w:p>
          <w:p w:rsidR="00564659" w:rsidRDefault="00F23B3F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субъекта Российской Федерации (в том числе муниципальной </w:t>
            </w:r>
          </w:p>
          <w:p w:rsidR="00564659" w:rsidRDefault="00F23B3F">
            <w:pPr>
              <w:spacing w:after="7"/>
              <w:ind w:left="32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программы) либо непрограммные направления деятельности </w:t>
            </w:r>
          </w:p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(функции, полномочия) 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 w:line="23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ожидаемый результат реализации мероприятия государственной </w:t>
            </w:r>
          </w:p>
          <w:p w:rsidR="00564659" w:rsidRDefault="00F23B3F">
            <w:pPr>
              <w:spacing w:after="6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программы субъекта Российской </w:t>
            </w:r>
          </w:p>
          <w:p w:rsidR="00564659" w:rsidRDefault="00F23B3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Федерации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716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всего </w:t>
            </w:r>
          </w:p>
        </w:tc>
        <w:tc>
          <w:tcPr>
            <w:tcW w:w="25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в том числе планируемые платежи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</w:tr>
      <w:tr w:rsidR="00564659">
        <w:trPr>
          <w:trHeight w:val="20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5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на текущий </w:t>
            </w:r>
          </w:p>
          <w:p w:rsidR="00564659" w:rsidRDefault="00F23B3F">
            <w:pPr>
              <w:spacing w:after="4"/>
              <w:ind w:left="4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финансовый </w:t>
            </w:r>
          </w:p>
          <w:p w:rsidR="00564659" w:rsidRDefault="00F23B3F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год </w:t>
            </w:r>
          </w:p>
        </w:tc>
        <w:tc>
          <w:tcPr>
            <w:tcW w:w="1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на плановый период </w:t>
            </w:r>
          </w:p>
        </w:tc>
        <w:tc>
          <w:tcPr>
            <w:tcW w:w="5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последующие годы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</w:tr>
      <w:tr w:rsidR="00564659">
        <w:trPr>
          <w:trHeight w:val="30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на первый год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на второй год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</w:tr>
      <w:tr w:rsidR="00564659">
        <w:trPr>
          <w:trHeight w:val="209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3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4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5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6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7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8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9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11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12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13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14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15 </w:t>
            </w:r>
          </w:p>
        </w:tc>
      </w:tr>
      <w:tr w:rsidR="00564659">
        <w:trPr>
          <w:trHeight w:val="622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84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182165514150116550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100100280006399244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Повышение эффективности государственного управления, увеличение активности жителей в общественно-</w:t>
            </w:r>
          </w:p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политической жизни Республики Татарстан, создание </w:t>
            </w:r>
          </w:p>
          <w:p w:rsidR="00564659" w:rsidRDefault="00F23B3F">
            <w:pPr>
              <w:spacing w:after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условий для развития инновационной деятельности и </w:t>
            </w:r>
          </w:p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промышленного производства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16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Повышение эффективности госу</w:t>
            </w:r>
            <w:r>
              <w:rPr>
                <w:rFonts w:ascii="Times New Roman" w:eastAsia="Times New Roman" w:hAnsi="Times New Roman" w:cs="Times New Roman"/>
                <w:sz w:val="9"/>
              </w:rPr>
              <w:t xml:space="preserve">дарственного управления экономическим развитием Республики </w:t>
            </w:r>
          </w:p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Татарстан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 w:line="234" w:lineRule="auto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Оказание информационных услуг по сопровождению имеющейся </w:t>
            </w:r>
          </w:p>
          <w:p w:rsidR="00564659" w:rsidRDefault="00F23B3F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справочной правовой системы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«Консультант+» для Министерства экономики Республики Татарстан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2018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25 000.00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25 000.00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8" w:line="256" w:lineRule="auto"/>
              <w:ind w:left="38" w:hanging="2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 осуществления закупки с 01.10.2018 по 31.12.2018  </w:t>
            </w:r>
          </w:p>
          <w:p w:rsidR="00564659" w:rsidRDefault="00F23B3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Ежедневно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64659" w:rsidRDefault="00F23B3F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</w:tr>
      <w:tr w:rsidR="00564659">
        <w:trPr>
          <w:trHeight w:val="1556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85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172165514150116550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100100250006311244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Повышение эффективности государственного управления, увеличение активности жителей в общественно-</w:t>
            </w:r>
          </w:p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политической жизни Республики Татарстан, создание </w:t>
            </w:r>
          </w:p>
          <w:p w:rsidR="00564659" w:rsidRDefault="00F23B3F">
            <w:pPr>
              <w:spacing w:after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условий для развития инновационной деятельности и </w:t>
            </w:r>
          </w:p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промышленного производства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17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Повышение эффективности государственного управления экономическим развитием Республики </w:t>
            </w:r>
          </w:p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Татарстан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20" w:line="234" w:lineRule="auto"/>
              <w:ind w:firstLine="9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Выполнение работ по осущест</w:t>
            </w:r>
            <w:r>
              <w:rPr>
                <w:rFonts w:ascii="Times New Roman" w:eastAsia="Times New Roman" w:hAnsi="Times New Roman" w:cs="Times New Roman"/>
                <w:sz w:val="9"/>
              </w:rPr>
              <w:t xml:space="preserve">влению государственного учета и хранения результатов </w:t>
            </w:r>
          </w:p>
          <w:p w:rsidR="00564659" w:rsidRDefault="00F23B3F">
            <w:pPr>
              <w:spacing w:after="0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научно-исследовательских, опытноконструкторских и </w:t>
            </w:r>
          </w:p>
          <w:p w:rsidR="00564659" w:rsidRDefault="00F23B3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технологических работ </w:t>
            </w:r>
          </w:p>
          <w:p w:rsidR="00564659" w:rsidRDefault="00F23B3F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гражданского назначения </w:t>
            </w:r>
          </w:p>
          <w:p w:rsidR="00564659" w:rsidRDefault="00F23B3F">
            <w:pPr>
              <w:spacing w:after="0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Республики Татарстан в 2018 году для нужд Министерства экономики </w:t>
            </w:r>
          </w:p>
          <w:p w:rsidR="00564659" w:rsidRDefault="00F23B3F">
            <w:pPr>
              <w:spacing w:after="2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Республики Татарстан в рамках выполнения научно-</w:t>
            </w:r>
          </w:p>
          <w:p w:rsidR="00564659" w:rsidRDefault="00F23B3F">
            <w:pPr>
              <w:spacing w:after="0"/>
              <w:ind w:left="23" w:hanging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исследовательских, опытноконструкторских и технологических работ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2017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5 188 000.00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5 188 000.00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9" w:line="253" w:lineRule="auto"/>
              <w:ind w:left="38" w:hanging="2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 осуществления закупки с 01.01.2018 по 31.12.2018  </w:t>
            </w:r>
          </w:p>
          <w:p w:rsidR="00564659" w:rsidRDefault="00F23B3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Ежедневно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64659" w:rsidRDefault="00F23B3F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</w:tr>
      <w:tr w:rsidR="00564659">
        <w:trPr>
          <w:trHeight w:val="1140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86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172165514150116550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100100240006311244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Повышение эффективности государственного управления, увеличение активности жителей в общественно-</w:t>
            </w:r>
          </w:p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политической жизни Республики Татарстан, создание </w:t>
            </w:r>
          </w:p>
          <w:p w:rsidR="00564659" w:rsidRDefault="00F23B3F">
            <w:pPr>
              <w:spacing w:after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условий для развития инновационной деятельности и </w:t>
            </w:r>
          </w:p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промышленного производства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17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Повышение эффективности государственного управления экономическим развитием Республики </w:t>
            </w:r>
          </w:p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Татарстан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 w:line="248" w:lineRule="auto"/>
              <w:ind w:firstLine="55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Выполнение работ по формированию республиканского фонда информационных ресурсов научно-технического развития в </w:t>
            </w:r>
          </w:p>
          <w:p w:rsidR="00564659" w:rsidRDefault="00F23B3F">
            <w:pPr>
              <w:spacing w:after="9" w:line="25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2018 году для нуж</w:t>
            </w:r>
            <w:r>
              <w:rPr>
                <w:rFonts w:ascii="Times New Roman" w:eastAsia="Times New Roman" w:hAnsi="Times New Roman" w:cs="Times New Roman"/>
                <w:sz w:val="9"/>
              </w:rPr>
              <w:t>д Министерства экономики Республики Татарстан в рамках выполнения научно-</w:t>
            </w:r>
          </w:p>
          <w:p w:rsidR="00564659" w:rsidRDefault="00F23B3F">
            <w:pPr>
              <w:spacing w:after="0"/>
              <w:ind w:left="23" w:hanging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исследовательских, опытноконструкторских и технологических работ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2017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3 080 000.00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3 080 000.00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9" w:line="253" w:lineRule="auto"/>
              <w:ind w:left="38" w:hanging="2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 осуществления закупки с 01.01.2018 по 31.12.2018  </w:t>
            </w:r>
          </w:p>
          <w:p w:rsidR="00564659" w:rsidRDefault="00F23B3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Ежедневно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</w:tr>
      <w:tr w:rsidR="00564659">
        <w:trPr>
          <w:trHeight w:val="622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87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172165514150116550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100100170009511244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Повышение эффективности государственного управления, увеличение активности жителей в общественно-</w:t>
            </w:r>
          </w:p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политической жизни Республики Татарстан, создание </w:t>
            </w:r>
          </w:p>
          <w:p w:rsidR="00564659" w:rsidRDefault="00F23B3F">
            <w:pPr>
              <w:spacing w:after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условий для развития инновационной деятельности и </w:t>
            </w:r>
          </w:p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промышленного производства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19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Повышение эффективности государственного управления экономическим развитием Республики </w:t>
            </w:r>
          </w:p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Татарстан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Оказание услуг по ремонту и заправке картриджей для нужд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Министерства экономи</w:t>
            </w:r>
            <w:r>
              <w:rPr>
                <w:rFonts w:ascii="Times New Roman" w:eastAsia="Times New Roman" w:hAnsi="Times New Roman" w:cs="Times New Roman"/>
                <w:sz w:val="9"/>
              </w:rPr>
              <w:t xml:space="preserve">ки Республики Татарстан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2017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140 000.00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140 000.00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12" w:line="253" w:lineRule="auto"/>
              <w:ind w:left="38" w:hanging="2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 осуществления закупки с 01.01.2018 по 31.12.2018  </w:t>
            </w:r>
          </w:p>
          <w:p w:rsidR="00564659" w:rsidRDefault="00F23B3F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 заявке заказчика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</w:tr>
      <w:tr w:rsidR="00564659">
        <w:trPr>
          <w:trHeight w:val="624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88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172165514150116550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100100160002511244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Повышение эффективности государственного управления, увеличение активности жителей в общественно-</w:t>
            </w:r>
          </w:p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политической жизни Республики Татарстан, создание </w:t>
            </w:r>
          </w:p>
          <w:p w:rsidR="00564659" w:rsidRDefault="00F23B3F">
            <w:pPr>
              <w:spacing w:after="7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условий для развития инновационной деятельности и </w:t>
            </w:r>
          </w:p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промышленного производства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17" w:line="23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Повышение эффективности госу</w:t>
            </w:r>
            <w:r>
              <w:rPr>
                <w:rFonts w:ascii="Times New Roman" w:eastAsia="Times New Roman" w:hAnsi="Times New Roman" w:cs="Times New Roman"/>
                <w:sz w:val="9"/>
              </w:rPr>
              <w:t xml:space="preserve">дарственного управления экономическим развитием Республики </w:t>
            </w:r>
          </w:p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Татарстан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firstLine="1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Оказание услуг по ремонту оргтехники для нужд Министерства экономики Республики Татарстан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2017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116 000.00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116 000.00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9" w:line="254" w:lineRule="auto"/>
              <w:ind w:left="38" w:hanging="2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 осуществления закупки с 01.01.2018 по 31.12.2018  </w:t>
            </w:r>
          </w:p>
          <w:p w:rsidR="00564659" w:rsidRDefault="00F23B3F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 заявке заказчика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64659" w:rsidRDefault="00F23B3F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</w:tr>
      <w:tr w:rsidR="00564659">
        <w:trPr>
          <w:trHeight w:val="622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89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172165514150116550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100100060006120244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Повышение эффективности государственного управления, увеличение активности жителей в общественно-</w:t>
            </w:r>
          </w:p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политической жизни Республики Татарстан, создание </w:t>
            </w:r>
          </w:p>
          <w:p w:rsidR="00564659" w:rsidRDefault="00F23B3F">
            <w:pPr>
              <w:spacing w:after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условий для развития инновационной деятельности и </w:t>
            </w:r>
          </w:p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промышленного производства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17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Повышение эффективности государственного управления экономическим развитием Республики </w:t>
            </w:r>
          </w:p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Татарстан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Оказание услуг сотовой ради</w:t>
            </w:r>
            <w:r>
              <w:rPr>
                <w:rFonts w:ascii="Times New Roman" w:eastAsia="Times New Roman" w:hAnsi="Times New Roman" w:cs="Times New Roman"/>
                <w:sz w:val="9"/>
              </w:rPr>
              <w:t xml:space="preserve">отелефонной связи стандарта </w:t>
            </w:r>
          </w:p>
          <w:p w:rsidR="00564659" w:rsidRDefault="00F23B3F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GSM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2017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400 000.00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400 000.00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9" w:line="253" w:lineRule="auto"/>
              <w:ind w:left="38" w:hanging="2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 осуществления закупки с 01.01.2018 по 31.12.2018  </w:t>
            </w:r>
          </w:p>
          <w:p w:rsidR="00564659" w:rsidRDefault="00F23B3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Ежедневно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</w:tr>
      <w:tr w:rsidR="00564659">
        <w:trPr>
          <w:trHeight w:val="518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90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172165514150116550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100100880005629244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Непрограммное мероприятие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64659" w:rsidRDefault="00F23B3F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Оказание услуг по организации питания для делегаций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2017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19 116.00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19 116.00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left="36" w:right="38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 осуществления закупки с 07.11.2017 по 31.12.2017  один раз в год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64659" w:rsidRDefault="00F23B3F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</w:tr>
      <w:tr w:rsidR="00564659">
        <w:trPr>
          <w:trHeight w:val="415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91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172165514150116550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100100870005629244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Непрограммное мероприятие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64659" w:rsidRDefault="00F23B3F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Оказание услуг по организации питания для делегаций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2017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23 820.00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23 820.00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left="38" w:hanging="2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 осуществления закупки с 07.11.2017 по 31.12.2017 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64659" w:rsidRDefault="00F23B3F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</w:tr>
      <w:tr w:rsidR="00564659">
        <w:trPr>
          <w:trHeight w:val="831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92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172165514150116550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100100720007430244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Непрограммное мероприятие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64659" w:rsidRDefault="00F23B3F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Оказание услуг по синхронному переводу с русского языка на </w:t>
            </w:r>
          </w:p>
          <w:p w:rsidR="00564659" w:rsidRDefault="00F23B3F">
            <w:pPr>
              <w:spacing w:after="2" w:line="23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турецкий и с турецкого языка на русский язык, связанных с </w:t>
            </w:r>
          </w:p>
          <w:p w:rsidR="00564659" w:rsidRDefault="00F23B3F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организацией визита в Республику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Татарстан делегации Турецкой Республики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2017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48 000.00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48 000.00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 w:right="38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 осуществления закупки с 24.07.2017 по 31.12.2017  один раз в год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64659" w:rsidRDefault="00F23B3F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</w:tr>
      <w:tr w:rsidR="00564659">
        <w:trPr>
          <w:trHeight w:val="518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93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172165514150116550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100100710005629244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Непрограммное мероприятие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64659" w:rsidRDefault="00F23B3F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Оказание услуг по организации питания, связанных с организацией визита в Республику Татарстан делегации Турецкой Республики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2017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19 975.00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19 975.00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left="36" w:right="38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 осуществления закупки с 24.07.2017 по 31.12.2017  один раз в год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64659" w:rsidRDefault="00F23B3F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</w:tr>
      <w:tr w:rsidR="00564659">
        <w:trPr>
          <w:trHeight w:val="518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94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172165514150116550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100100700005629244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Непрограммное мероприятие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64659" w:rsidRDefault="00F23B3F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Оказание услуг по организации питания, связанных с организацией визита в Республику Татарстан делегации Турецкой Республики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2017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29 204.25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29 204.25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left="36" w:right="38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 осуществления закупки с 24.07.2017 по 31.12.2017  один раз в год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64659" w:rsidRDefault="00F23B3F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</w:tr>
      <w:tr w:rsidR="00564659">
        <w:trPr>
          <w:trHeight w:val="934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95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172165514150116550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100100640005629244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Непрограммное мероприятие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64659" w:rsidRDefault="00F23B3F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Оказание услуг по организации питания, связанных с организацией визита в Республику Татарстан делегации Турецкой Республики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2017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44 641.50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44 641.50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 w:right="38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 осуществления закупки с 26.06.2017 по 31.12.2017  один раз в год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Изме</w:t>
            </w:r>
            <w:r>
              <w:rPr>
                <w:rFonts w:ascii="Times New Roman" w:eastAsia="Times New Roman" w:hAnsi="Times New Roman" w:cs="Times New Roman"/>
                <w:sz w:val="9"/>
              </w:rPr>
              <w:t xml:space="preserve">нение закупки  </w:t>
            </w:r>
          </w:p>
          <w:p w:rsidR="00564659" w:rsidRDefault="00F23B3F">
            <w:pPr>
              <w:spacing w:after="0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Иные случаи, установленные высшим исполнительным органом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государственной власти субъекта </w:t>
            </w:r>
          </w:p>
          <w:p w:rsidR="00564659" w:rsidRDefault="00F23B3F">
            <w:pPr>
              <w:spacing w:after="0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Российской Федерации (местной администрацией) в порядке </w:t>
            </w:r>
          </w:p>
          <w:p w:rsidR="00564659" w:rsidRDefault="00F23B3F">
            <w:pPr>
              <w:spacing w:after="6"/>
              <w:ind w:left="70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формирования, утверждения и ведения </w:t>
            </w:r>
          </w:p>
          <w:p w:rsidR="00564659" w:rsidRDefault="00F23B3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планов закупок </w:t>
            </w:r>
          </w:p>
        </w:tc>
      </w:tr>
      <w:tr w:rsidR="00564659">
        <w:trPr>
          <w:trHeight w:val="312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96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172165514150116550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100100650005629244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Непрограммное мероприятие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64659" w:rsidRDefault="00F23B3F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Оказание услуг по организации питания, связанных с организацией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2017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17 070.00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17 070.00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 осуществления закупки с 20.06.2017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64659" w:rsidRDefault="00F23B3F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</w:tr>
      <w:tr w:rsidR="00564659">
        <w:trPr>
          <w:trHeight w:val="223"/>
        </w:trPr>
        <w:tc>
          <w:tcPr>
            <w:tcW w:w="1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5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№ </w:t>
            </w:r>
          </w:p>
          <w:p w:rsidR="00564659" w:rsidRDefault="00F23B3F">
            <w:pPr>
              <w:spacing w:after="0"/>
              <w:ind w:left="19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п/п </w:t>
            </w:r>
          </w:p>
        </w:tc>
        <w:tc>
          <w:tcPr>
            <w:tcW w:w="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Идентификационный код закупки </w:t>
            </w:r>
          </w:p>
        </w:tc>
        <w:tc>
          <w:tcPr>
            <w:tcW w:w="3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Цель осуществления закупки 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Наименование объекта закупки </w:t>
            </w:r>
          </w:p>
        </w:tc>
        <w:tc>
          <w:tcPr>
            <w:tcW w:w="12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2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Планируемый год размещения извещения, направления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приглашения, заключения </w:t>
            </w:r>
          </w:p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контракта с единственным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поставщиком (подрядчиком, исполнителем) </w:t>
            </w:r>
          </w:p>
        </w:tc>
        <w:tc>
          <w:tcPr>
            <w:tcW w:w="3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Объем финансового обеспечения </w:t>
            </w:r>
          </w:p>
        </w:tc>
        <w:tc>
          <w:tcPr>
            <w:tcW w:w="8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Сроки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(периодичность) о</w:t>
            </w:r>
            <w:r>
              <w:rPr>
                <w:rFonts w:ascii="Times New Roman" w:eastAsia="Times New Roman" w:hAnsi="Times New Roman" w:cs="Times New Roman"/>
                <w:sz w:val="9"/>
              </w:rPr>
              <w:t xml:space="preserve">существления планируемых закупок </w:t>
            </w:r>
          </w:p>
        </w:tc>
        <w:tc>
          <w:tcPr>
            <w:tcW w:w="13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Наличие сведений о закупках в соответствии с пунктом 7 части 2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статьи 17 Федерального закона «О контрактной системе в сфере </w:t>
            </w:r>
          </w:p>
          <w:p w:rsidR="00564659" w:rsidRDefault="00F23B3F">
            <w:pPr>
              <w:spacing w:after="16" w:line="234" w:lineRule="auto"/>
              <w:ind w:left="50" w:right="48" w:hanging="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закупок товаров, работ, услуг для обеспечения государственных и муниципальных нужд» («да» или </w:t>
            </w:r>
          </w:p>
          <w:p w:rsidR="00564659" w:rsidRDefault="00F23B3F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«нет») </w:t>
            </w:r>
          </w:p>
        </w:tc>
        <w:tc>
          <w:tcPr>
            <w:tcW w:w="8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Сведения об обязательном </w:t>
            </w:r>
          </w:p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общественном </w:t>
            </w:r>
          </w:p>
          <w:p w:rsidR="00564659" w:rsidRDefault="00F23B3F">
            <w:pPr>
              <w:spacing w:after="0"/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обсуждении («да» или «нет») </w:t>
            </w:r>
          </w:p>
        </w:tc>
        <w:tc>
          <w:tcPr>
            <w:tcW w:w="16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Обоснование внесения изменений </w:t>
            </w:r>
          </w:p>
        </w:tc>
      </w:tr>
      <w:tr w:rsidR="00564659">
        <w:trPr>
          <w:trHeight w:val="20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241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tabs>
                <w:tab w:val="right" w:pos="2410"/>
              </w:tabs>
              <w:spacing w:after="0"/>
              <w:ind w:left="-10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9"/>
              </w:rPr>
              <w:tab/>
              <w:t xml:space="preserve">наименование мероприятия государственной программы </w:t>
            </w:r>
          </w:p>
          <w:p w:rsidR="00564659" w:rsidRDefault="00F23B3F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субъекта Российской Федерации (в том числе муниципальной </w:t>
            </w:r>
          </w:p>
          <w:p w:rsidR="00564659" w:rsidRDefault="00F23B3F">
            <w:pPr>
              <w:spacing w:after="7"/>
              <w:ind w:left="32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программы) либо непрограммные направления деятельности </w:t>
            </w:r>
          </w:p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(функции, полномочия) 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 w:line="23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ожидаемый результат реализации мероприятия государственной </w:t>
            </w:r>
          </w:p>
          <w:p w:rsidR="00564659" w:rsidRDefault="00F23B3F">
            <w:pPr>
              <w:spacing w:after="6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программы субъекта Российской </w:t>
            </w:r>
          </w:p>
          <w:p w:rsidR="00564659" w:rsidRDefault="00F23B3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Федерации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716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всего </w:t>
            </w:r>
          </w:p>
        </w:tc>
        <w:tc>
          <w:tcPr>
            <w:tcW w:w="25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в том числе планируемые платежи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</w:tr>
      <w:tr w:rsidR="00564659">
        <w:trPr>
          <w:trHeight w:val="20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5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на текущий </w:t>
            </w:r>
          </w:p>
          <w:p w:rsidR="00564659" w:rsidRDefault="00F23B3F">
            <w:pPr>
              <w:spacing w:after="4"/>
              <w:ind w:left="4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финансовый </w:t>
            </w:r>
          </w:p>
          <w:p w:rsidR="00564659" w:rsidRDefault="00F23B3F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год </w:t>
            </w:r>
          </w:p>
        </w:tc>
        <w:tc>
          <w:tcPr>
            <w:tcW w:w="1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на плановый период </w:t>
            </w:r>
          </w:p>
        </w:tc>
        <w:tc>
          <w:tcPr>
            <w:tcW w:w="5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последующие годы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64659" w:rsidRDefault="00564659"/>
        </w:tc>
      </w:tr>
      <w:tr w:rsidR="00564659">
        <w:trPr>
          <w:trHeight w:val="30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на первый год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на второй год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</w:tr>
      <w:tr w:rsidR="00564659">
        <w:trPr>
          <w:trHeight w:val="209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left="58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3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4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5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6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7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8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9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11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12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13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14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15 </w:t>
            </w:r>
          </w:p>
        </w:tc>
      </w:tr>
      <w:tr w:rsidR="00564659">
        <w:trPr>
          <w:trHeight w:val="312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64659" w:rsidRDefault="00564659"/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7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визита в Республику Татарстан </w:t>
            </w:r>
          </w:p>
          <w:p w:rsidR="00564659" w:rsidRDefault="00F23B3F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делегации Турецкой Республики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left="163" w:firstLine="2"/>
            </w:pPr>
            <w:r>
              <w:rPr>
                <w:rFonts w:ascii="Times New Roman" w:eastAsia="Times New Roman" w:hAnsi="Times New Roman" w:cs="Times New Roman"/>
                <w:sz w:val="9"/>
              </w:rPr>
              <w:t>по 31.12.2017</w:t>
            </w:r>
            <w:r>
              <w:rPr>
                <w:rFonts w:ascii="Times New Roman" w:eastAsia="Times New Roman" w:hAnsi="Times New Roman" w:cs="Times New Roman"/>
                <w:sz w:val="9"/>
              </w:rPr>
              <w:t xml:space="preserve">  один раз в год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564659"/>
        </w:tc>
      </w:tr>
      <w:tr w:rsidR="00564659">
        <w:trPr>
          <w:trHeight w:val="830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97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172165514150116550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100100630007430244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Непрограммное мероприятие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64659" w:rsidRDefault="00F23B3F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Оказание услуг по синхронному переводу с русского языка на </w:t>
            </w:r>
          </w:p>
          <w:p w:rsidR="00564659" w:rsidRDefault="00F23B3F">
            <w:pPr>
              <w:spacing w:after="0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турецкий и с турецкого языка на русский язык, связанных с </w:t>
            </w:r>
          </w:p>
          <w:p w:rsidR="00564659" w:rsidRDefault="00F23B3F">
            <w:pPr>
              <w:spacing w:after="0"/>
              <w:ind w:left="43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организацией визита в Республику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Татарстан делегации Турецкой Республики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2017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48 000.00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48 000.00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9" w:line="253" w:lineRule="auto"/>
              <w:ind w:left="38" w:hanging="2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 осуществления закупки с 20.06.2017 по 31.12.2017  </w:t>
            </w:r>
          </w:p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Один раз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нет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564659" w:rsidRDefault="00F23B3F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</w:p>
        </w:tc>
      </w:tr>
      <w:tr w:rsidR="00564659">
        <w:trPr>
          <w:trHeight w:val="1244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98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172165514150116550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100100080000000244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Услуги, связанные с направлением работника в служебную </w:t>
            </w:r>
          </w:p>
          <w:p w:rsidR="00564659" w:rsidRDefault="00F23B3F">
            <w:pPr>
              <w:spacing w:after="0"/>
              <w:ind w:left="29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командировку, а также связанные с </w:t>
            </w:r>
          </w:p>
          <w:p w:rsidR="00564659" w:rsidRDefault="00F23B3F">
            <w:pPr>
              <w:spacing w:after="1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участием в проведении фестивалей, концертов, представлений и </w:t>
            </w:r>
          </w:p>
          <w:p w:rsidR="00564659" w:rsidRDefault="00F23B3F">
            <w:pPr>
              <w:spacing w:after="0"/>
              <w:ind w:left="14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подобных культурных мероприятий </w:t>
            </w:r>
          </w:p>
          <w:p w:rsidR="00564659" w:rsidRDefault="00F23B3F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(в том числе гастролей) на </w:t>
            </w:r>
          </w:p>
          <w:p w:rsidR="00564659" w:rsidRDefault="00F23B3F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основании приглашений на </w:t>
            </w:r>
          </w:p>
          <w:p w:rsidR="00564659" w:rsidRDefault="00F23B3F">
            <w:pPr>
              <w:spacing w:after="0"/>
              <w:ind w:left="24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посещение указанных мероприятий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(п.26 ч.1 ст.93 Федерального закона №44-ФЗ)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2017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7 240 124.00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2 364 724.00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2 437 700.00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2 437 700.00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8" w:line="257" w:lineRule="auto"/>
              <w:ind w:left="38" w:hanging="2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 осуществления закупки с 01.01.2017 по 31.12.2017  </w:t>
            </w:r>
          </w:p>
          <w:p w:rsidR="00564659" w:rsidRDefault="00F23B3F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По заявке заказчика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Изменение закупки  </w:t>
            </w:r>
          </w:p>
          <w:p w:rsidR="00564659" w:rsidRDefault="00F23B3F">
            <w:pPr>
              <w:spacing w:after="1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Иные случаи, установленные высшим исполнительным органом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государственной власти субъекта </w:t>
            </w:r>
          </w:p>
          <w:p w:rsidR="00564659" w:rsidRDefault="00F23B3F">
            <w:pPr>
              <w:spacing w:after="0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Российской Федерации (местной администрацией) в порядке </w:t>
            </w:r>
          </w:p>
          <w:p w:rsidR="00564659" w:rsidRDefault="00F23B3F">
            <w:pPr>
              <w:spacing w:after="6"/>
              <w:ind w:left="70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формирования, утверждения и ведения </w:t>
            </w:r>
          </w:p>
          <w:p w:rsidR="00564659" w:rsidRDefault="00F23B3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планов закупок </w:t>
            </w:r>
          </w:p>
        </w:tc>
      </w:tr>
      <w:tr w:rsidR="00564659">
        <w:trPr>
          <w:trHeight w:val="931"/>
        </w:trPr>
        <w:tc>
          <w:tcPr>
            <w:tcW w:w="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99 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172165514150116550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100100020000000244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17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Товары, работы или услуги на сумму, не превышающую 100 тыс. руб. (п.4 ч.1 ст.93 Федерального </w:t>
            </w:r>
          </w:p>
          <w:p w:rsidR="00564659" w:rsidRDefault="00F23B3F">
            <w:pPr>
              <w:spacing w:after="0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закона №44-ФЗ) 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2017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1 742 401.22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1 475 976.21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266 425.01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8" w:line="253" w:lineRule="auto"/>
              <w:ind w:left="38" w:hanging="2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Срок осуществления закупки с 09.01.2017 по 31.12.2017 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Другая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 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4659" w:rsidRDefault="00F23B3F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 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>Изменение закупки</w:t>
            </w:r>
            <w:r>
              <w:rPr>
                <w:rFonts w:ascii="Times New Roman" w:eastAsia="Times New Roman" w:hAnsi="Times New Roman" w:cs="Times New Roman"/>
                <w:sz w:val="9"/>
              </w:rPr>
              <w:t xml:space="preserve">  </w:t>
            </w:r>
          </w:p>
          <w:p w:rsidR="00564659" w:rsidRDefault="00F23B3F">
            <w:pPr>
              <w:spacing w:after="0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Иные случаи, установленные высшим исполнительным органом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государственной власти субъекта </w:t>
            </w:r>
          </w:p>
          <w:p w:rsidR="00564659" w:rsidRDefault="00F23B3F">
            <w:pPr>
              <w:spacing w:after="0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Российской Федерации (местной администрацией) в порядке </w:t>
            </w:r>
          </w:p>
          <w:p w:rsidR="00564659" w:rsidRDefault="00F23B3F">
            <w:pPr>
              <w:spacing w:after="6"/>
              <w:ind w:left="70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формирования, утверждения и ведения </w:t>
            </w:r>
          </w:p>
          <w:p w:rsidR="00564659" w:rsidRDefault="00F23B3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планов закупок </w:t>
            </w:r>
          </w:p>
        </w:tc>
      </w:tr>
      <w:tr w:rsidR="00564659">
        <w:trPr>
          <w:trHeight w:val="209"/>
        </w:trPr>
        <w:tc>
          <w:tcPr>
            <w:tcW w:w="49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64659" w:rsidRDefault="00F23B3F">
            <w:pPr>
              <w:spacing w:after="0"/>
              <w:ind w:right="42"/>
              <w:jc w:val="right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В </w:t>
            </w:r>
          </w:p>
        </w:tc>
        <w:tc>
          <w:tcPr>
            <w:tcW w:w="268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left="-19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том числе по коду бюджетной классификации 70201131110102040244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tabs>
                <w:tab w:val="right" w:pos="716"/>
              </w:tabs>
              <w:spacing w:after="0"/>
              <w:ind w:left="-7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9"/>
              </w:rPr>
              <w:tab/>
              <w:t xml:space="preserve">93 834 319.38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12 053 759.30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40 818 860.08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40 961 700.00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225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64659" w:rsidRDefault="00564659"/>
        </w:tc>
        <w:tc>
          <w:tcPr>
            <w:tcW w:w="854" w:type="dxa"/>
            <w:vMerge w:val="restar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564659" w:rsidRDefault="00F23B3F">
            <w:pPr>
              <w:spacing w:after="95"/>
              <w:ind w:left="118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 </w:t>
            </w:r>
          </w:p>
          <w:p w:rsidR="00564659" w:rsidRDefault="00F23B3F">
            <w:pPr>
              <w:spacing w:after="95"/>
              <w:ind w:left="118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 </w:t>
            </w:r>
          </w:p>
          <w:p w:rsidR="00564659" w:rsidRDefault="00F23B3F">
            <w:pPr>
              <w:spacing w:after="0"/>
              <w:ind w:left="118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 </w:t>
            </w:r>
          </w:p>
        </w:tc>
        <w:tc>
          <w:tcPr>
            <w:tcW w:w="1649" w:type="dxa"/>
            <w:vMerge w:val="restar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564659" w:rsidRDefault="00564659"/>
        </w:tc>
      </w:tr>
      <w:tr w:rsidR="00564659">
        <w:trPr>
          <w:trHeight w:val="209"/>
        </w:trPr>
        <w:tc>
          <w:tcPr>
            <w:tcW w:w="49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64659" w:rsidRDefault="00F23B3F">
            <w:pPr>
              <w:spacing w:after="0"/>
              <w:ind w:right="42"/>
              <w:jc w:val="right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В </w:t>
            </w:r>
          </w:p>
        </w:tc>
        <w:tc>
          <w:tcPr>
            <w:tcW w:w="268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left="-19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>том числе по коду бюджетной классификации 70207050240000000244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tabs>
                <w:tab w:val="right" w:pos="716"/>
              </w:tabs>
              <w:spacing w:after="0"/>
              <w:ind w:left="-7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9"/>
              </w:rPr>
              <w:tab/>
              <w:t xml:space="preserve">133 000.00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133 000.00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64659" w:rsidRDefault="00564659"/>
        </w:tc>
      </w:tr>
      <w:tr w:rsidR="00564659">
        <w:trPr>
          <w:trHeight w:val="209"/>
        </w:trPr>
        <w:tc>
          <w:tcPr>
            <w:tcW w:w="49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64659" w:rsidRDefault="00564659"/>
        </w:tc>
        <w:tc>
          <w:tcPr>
            <w:tcW w:w="268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right="34"/>
              <w:jc w:val="right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Итого для осуществления закупок 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tabs>
                <w:tab w:val="right" w:pos="716"/>
              </w:tabs>
              <w:spacing w:after="0"/>
              <w:ind w:left="-7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9"/>
              </w:rPr>
              <w:tab/>
              <w:t xml:space="preserve">93 967 319.38 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12 186 759.30 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40 818 860.08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40 961 700.00 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4659" w:rsidRDefault="00F23B3F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9"/>
              </w:rPr>
              <w:t xml:space="preserve">0.00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64659" w:rsidRDefault="0056465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64659" w:rsidRDefault="00564659"/>
        </w:tc>
      </w:tr>
    </w:tbl>
    <w:p w:rsidR="00564659" w:rsidRDefault="00F23B3F">
      <w:pPr>
        <w:spacing w:after="6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64659" w:rsidRDefault="00F23B3F">
      <w:pPr>
        <w:tabs>
          <w:tab w:val="center" w:pos="5562"/>
          <w:tab w:val="center" w:pos="8231"/>
          <w:tab w:val="center" w:pos="13138"/>
        </w:tabs>
        <w:spacing w:after="1" w:line="271" w:lineRule="auto"/>
      </w:pPr>
      <w:r>
        <w:rPr>
          <w:rFonts w:ascii="Times New Roman" w:eastAsia="Times New Roman" w:hAnsi="Times New Roman" w:cs="Times New Roman"/>
          <w:sz w:val="24"/>
        </w:rPr>
        <w:t>Ответственный исполнител</w:t>
      </w:r>
      <w:r>
        <w:rPr>
          <w:rFonts w:ascii="Times New Roman" w:eastAsia="Times New Roman" w:hAnsi="Times New Roman" w:cs="Times New Roman"/>
          <w:sz w:val="24"/>
        </w:rPr>
        <w:tab/>
        <w:t xml:space="preserve">Ведущий специалист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А.И.Бикбаева </w:t>
      </w:r>
    </w:p>
    <w:p w:rsidR="00564659" w:rsidRDefault="00F23B3F">
      <w:pPr>
        <w:spacing w:after="76"/>
        <w:ind w:left="3039"/>
      </w:pPr>
      <w:r>
        <w:rPr>
          <w:noProof/>
        </w:rPr>
        <mc:AlternateContent>
          <mc:Choice Requires="wpg">
            <w:drawing>
              <wp:inline distT="0" distB="0" distL="0" distR="0">
                <wp:extent cx="7878826" cy="9144"/>
                <wp:effectExtent l="0" t="0" r="0" b="0"/>
                <wp:docPr id="206147" name="Group 206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78826" cy="9144"/>
                          <a:chOff x="0" y="0"/>
                          <a:chExt cx="7878826" cy="9144"/>
                        </a:xfrm>
                      </wpg:grpSpPr>
                      <wps:wsp>
                        <wps:cNvPr id="238240" name="Shape 238240"/>
                        <wps:cNvSpPr/>
                        <wps:spPr>
                          <a:xfrm>
                            <a:off x="0" y="0"/>
                            <a:ext cx="320255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2559" h="9144">
                                <a:moveTo>
                                  <a:pt x="0" y="0"/>
                                </a:moveTo>
                                <a:lnTo>
                                  <a:pt x="3202559" y="0"/>
                                </a:lnTo>
                                <a:lnTo>
                                  <a:pt x="320255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241" name="Shape 238241"/>
                        <wps:cNvSpPr/>
                        <wps:spPr>
                          <a:xfrm>
                            <a:off x="3277235" y="0"/>
                            <a:ext cx="16062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6296" h="9144">
                                <a:moveTo>
                                  <a:pt x="0" y="0"/>
                                </a:moveTo>
                                <a:lnTo>
                                  <a:pt x="1606296" y="0"/>
                                </a:lnTo>
                                <a:lnTo>
                                  <a:pt x="16062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242" name="Shape 238242"/>
                        <wps:cNvSpPr/>
                        <wps:spPr>
                          <a:xfrm>
                            <a:off x="4958207" y="0"/>
                            <a:ext cx="292061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0619" h="9144">
                                <a:moveTo>
                                  <a:pt x="0" y="0"/>
                                </a:moveTo>
                                <a:lnTo>
                                  <a:pt x="2920619" y="0"/>
                                </a:lnTo>
                                <a:lnTo>
                                  <a:pt x="292061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6147" style="width:620.38pt;height:0.720001pt;mso-position-horizontal-relative:char;mso-position-vertical-relative:line" coordsize="78788,91">
                <v:shape id="Shape 238243" style="position:absolute;width:32025;height:91;left:0;top:0;" coordsize="3202559,9144" path="m0,0l3202559,0l3202559,9144l0,9144l0,0">
                  <v:stroke weight="0pt" endcap="flat" joinstyle="miter" miterlimit="10" on="false" color="#000000" opacity="0"/>
                  <v:fill on="true" color="#000000"/>
                </v:shape>
                <v:shape id="Shape 238244" style="position:absolute;width:16062;height:91;left:32772;top:0;" coordsize="1606296,9144" path="m0,0l1606296,0l1606296,9144l0,9144l0,0">
                  <v:stroke weight="0pt" endcap="flat" joinstyle="miter" miterlimit="10" on="false" color="#000000" opacity="0"/>
                  <v:fill on="true" color="#000000"/>
                </v:shape>
                <v:shape id="Shape 238245" style="position:absolute;width:29206;height:91;left:49582;top:0;" coordsize="2920619,9144" path="m0,0l2920619,0l292061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564659" w:rsidRDefault="00F23B3F">
      <w:pPr>
        <w:tabs>
          <w:tab w:val="center" w:pos="2950"/>
          <w:tab w:val="center" w:pos="5562"/>
          <w:tab w:val="center" w:pos="8113"/>
          <w:tab w:val="center" w:pos="9466"/>
          <w:tab w:val="center" w:pos="10758"/>
          <w:tab w:val="center" w:pos="13138"/>
        </w:tabs>
        <w:spacing w:after="1" w:line="271" w:lineRule="auto"/>
      </w:pPr>
      <w:r>
        <w:rPr>
          <w:rFonts w:ascii="Times New Roman" w:eastAsia="Times New Roman" w:hAnsi="Times New Roman" w:cs="Times New Roman"/>
          <w:sz w:val="37"/>
          <w:vertAlign w:val="superscript"/>
        </w:rPr>
        <w:t xml:space="preserve">ь </w:t>
      </w:r>
      <w:r>
        <w:rPr>
          <w:rFonts w:ascii="Times New Roman" w:eastAsia="Times New Roman" w:hAnsi="Times New Roman" w:cs="Times New Roman"/>
          <w:sz w:val="37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(должность)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(подпись)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(расшифровка подписи) </w:t>
      </w:r>
    </w:p>
    <w:p w:rsidR="00564659" w:rsidRDefault="00F23B3F">
      <w:pPr>
        <w:spacing w:after="4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64659" w:rsidRDefault="00F23B3F">
      <w:pPr>
        <w:spacing w:after="1" w:line="271" w:lineRule="auto"/>
        <w:ind w:left="24" w:right="487" w:hanging="10"/>
      </w:pPr>
      <w:r>
        <w:rPr>
          <w:rFonts w:ascii="Times New Roman" w:eastAsia="Times New Roman" w:hAnsi="Times New Roman" w:cs="Times New Roman"/>
          <w:sz w:val="24"/>
        </w:rPr>
        <w:t xml:space="preserve">  «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25</w:t>
      </w:r>
      <w:r>
        <w:rPr>
          <w:rFonts w:ascii="Times New Roman" w:eastAsia="Times New Roman" w:hAnsi="Times New Roman" w:cs="Times New Roman"/>
          <w:sz w:val="24"/>
        </w:rPr>
        <w:t xml:space="preserve"> »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декабря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20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17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г.   </w:t>
      </w:r>
    </w:p>
    <w:p w:rsidR="00564659" w:rsidRDefault="00F23B3F">
      <w:pPr>
        <w:spacing w:after="264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:rsidR="00564659" w:rsidRDefault="00F23B3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64659" w:rsidRDefault="00F23B3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64659" w:rsidRDefault="00F23B3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64659" w:rsidRDefault="00F23B3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64659" w:rsidRDefault="00F23B3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64659" w:rsidRDefault="00F23B3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64659" w:rsidRDefault="00F23B3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64659" w:rsidRDefault="00F23B3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64659" w:rsidRDefault="00F23B3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64659" w:rsidRDefault="00F23B3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64659" w:rsidRDefault="00F23B3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64659" w:rsidRDefault="00F23B3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64659" w:rsidRDefault="00F23B3F">
      <w:pPr>
        <w:spacing w:after="0"/>
        <w:ind w:left="10" w:right="276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УТВЕРЖДЕНА </w:t>
      </w:r>
    </w:p>
    <w:p w:rsidR="00564659" w:rsidRDefault="00F23B3F">
      <w:pPr>
        <w:spacing w:after="1" w:line="435" w:lineRule="auto"/>
        <w:ind w:left="8284" w:right="128" w:firstLine="1421"/>
      </w:pPr>
      <w:r>
        <w:rPr>
          <w:rFonts w:ascii="Times New Roman" w:eastAsia="Times New Roman" w:hAnsi="Times New Roman" w:cs="Times New Roman"/>
          <w:sz w:val="24"/>
        </w:rPr>
        <w:t xml:space="preserve">постановлением Правительства Российской Федерации от 5 июня 2015 г. № 555 </w:t>
      </w:r>
      <w:r>
        <w:rPr>
          <w:rFonts w:ascii="Times New Roman" w:eastAsia="Times New Roman" w:hAnsi="Times New Roman" w:cs="Times New Roman"/>
          <w:b/>
          <w:sz w:val="17"/>
        </w:rPr>
        <w:t>1</w:t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564659" w:rsidRDefault="00F23B3F">
      <w:pPr>
        <w:spacing w:after="151"/>
        <w:ind w:left="2972" w:right="3445" w:hanging="10"/>
        <w:jc w:val="center"/>
      </w:pPr>
      <w:r>
        <w:rPr>
          <w:rFonts w:ascii="Times New Roman" w:eastAsia="Times New Roman" w:hAnsi="Times New Roman" w:cs="Times New Roman"/>
          <w:b/>
          <w:sz w:val="26"/>
        </w:rPr>
        <w:t>Ф О Р М А</w:t>
      </w:r>
    </w:p>
    <w:p w:rsidR="00564659" w:rsidRDefault="00F23B3F">
      <w:pPr>
        <w:spacing w:after="239"/>
        <w:ind w:left="2972" w:right="3171" w:hanging="10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обоснования закупок товаров, работ и услуг для обеспечения государственных </w:t>
      </w:r>
      <w:r>
        <w:rPr>
          <w:rFonts w:ascii="Times New Roman" w:eastAsia="Times New Roman" w:hAnsi="Times New Roman" w:cs="Times New Roman"/>
          <w:b/>
          <w:sz w:val="26"/>
        </w:rPr>
        <w:t xml:space="preserve">и муниципальных нужд при формировании и утверждении плана закупок </w:t>
      </w:r>
    </w:p>
    <w:tbl>
      <w:tblPr>
        <w:tblStyle w:val="TableGrid"/>
        <w:tblpPr w:vertAnchor="text" w:tblpX="12909" w:tblpY="-54"/>
        <w:tblOverlap w:val="never"/>
        <w:tblW w:w="2487" w:type="dxa"/>
        <w:tblInd w:w="0" w:type="dxa"/>
        <w:tblCellMar>
          <w:top w:w="7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487"/>
      </w:tblGrid>
      <w:tr w:rsidR="00564659">
        <w:trPr>
          <w:trHeight w:val="565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 </w:t>
            </w:r>
          </w:p>
        </w:tc>
      </w:tr>
    </w:tbl>
    <w:p w:rsidR="00564659" w:rsidRDefault="00F23B3F">
      <w:pPr>
        <w:spacing w:after="1" w:line="271" w:lineRule="auto"/>
        <w:ind w:left="24" w:right="487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-9130</wp:posOffset>
                </wp:positionH>
                <wp:positionV relativeFrom="paragraph">
                  <wp:posOffset>321430</wp:posOffset>
                </wp:positionV>
                <wp:extent cx="3897363" cy="6096"/>
                <wp:effectExtent l="0" t="0" r="0" b="0"/>
                <wp:wrapSquare wrapText="bothSides"/>
                <wp:docPr id="168196" name="Group 1681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97363" cy="6096"/>
                          <a:chOff x="0" y="0"/>
                          <a:chExt cx="3897363" cy="6096"/>
                        </a:xfrm>
                      </wpg:grpSpPr>
                      <wps:wsp>
                        <wps:cNvPr id="238246" name="Shape 238246"/>
                        <wps:cNvSpPr/>
                        <wps:spPr>
                          <a:xfrm>
                            <a:off x="0" y="0"/>
                            <a:ext cx="17985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8561" h="9144">
                                <a:moveTo>
                                  <a:pt x="0" y="0"/>
                                </a:moveTo>
                                <a:lnTo>
                                  <a:pt x="1798561" y="0"/>
                                </a:lnTo>
                                <a:lnTo>
                                  <a:pt x="17985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247" name="Shape 238247"/>
                        <wps:cNvSpPr/>
                        <wps:spPr>
                          <a:xfrm>
                            <a:off x="1789417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248" name="Shape 238248"/>
                        <wps:cNvSpPr/>
                        <wps:spPr>
                          <a:xfrm>
                            <a:off x="1795513" y="0"/>
                            <a:ext cx="21018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1850" h="9144">
                                <a:moveTo>
                                  <a:pt x="0" y="0"/>
                                </a:moveTo>
                                <a:lnTo>
                                  <a:pt x="2101850" y="0"/>
                                </a:lnTo>
                                <a:lnTo>
                                  <a:pt x="2101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8196" style="width:306.879pt;height:0.480011pt;position:absolute;mso-position-horizontal-relative:text;mso-position-horizontal:absolute;margin-left:-0.719002pt;mso-position-vertical-relative:text;margin-top:25.3095pt;" coordsize="38973,60">
                <v:shape id="Shape 238249" style="position:absolute;width:17985;height:91;left:0;top:0;" coordsize="1798561,9144" path="m0,0l1798561,0l1798561,9144l0,9144l0,0">
                  <v:stroke weight="0pt" endcap="flat" joinstyle="miter" miterlimit="10" on="false" color="#000000" opacity="0"/>
                  <v:fill on="true" color="#000000"/>
                </v:shape>
                <v:shape id="Shape 238250" style="position:absolute;width:91;height:91;left:17894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238251" style="position:absolute;width:21018;height:91;left:17955;top:0;" coordsize="2101850,9144" path="m0,0l2101850,0l2101850,9144l0,914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Вид документа (базовый (0); измененный (порядковый код </w:t>
      </w:r>
      <w:r>
        <w:rPr>
          <w:rFonts w:ascii="Times New Roman" w:eastAsia="Times New Roman" w:hAnsi="Times New Roman" w:cs="Times New Roman"/>
          <w:sz w:val="24"/>
        </w:rPr>
        <w:tab/>
        <w:t xml:space="preserve">изменения изменения плана закупок)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564659" w:rsidRDefault="00F23B3F">
      <w:pPr>
        <w:spacing w:after="344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tbl>
      <w:tblPr>
        <w:tblStyle w:val="TableGrid"/>
        <w:tblW w:w="15410" w:type="dxa"/>
        <w:tblInd w:w="5" w:type="dxa"/>
        <w:tblCellMar>
          <w:top w:w="54" w:type="dxa"/>
          <w:left w:w="3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3658"/>
        <w:gridCol w:w="1997"/>
        <w:gridCol w:w="1808"/>
        <w:gridCol w:w="2654"/>
        <w:gridCol w:w="1897"/>
        <w:gridCol w:w="2948"/>
      </w:tblGrid>
      <w:tr w:rsidR="00564659">
        <w:trPr>
          <w:trHeight w:val="6635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16"/>
              <w:ind w:left="7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  <w:p w:rsidR="00564659" w:rsidRDefault="00F23B3F">
            <w:pPr>
              <w:spacing w:after="0"/>
              <w:ind w:left="2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п/п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ind w:left="9"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Идентификационный код закупки 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объекта и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(или) объектов закупки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государственной </w:t>
            </w:r>
          </w:p>
          <w:p w:rsidR="00564659" w:rsidRDefault="00F23B3F">
            <w:pPr>
              <w:spacing w:after="0" w:line="238" w:lineRule="auto"/>
              <w:ind w:left="14" w:hanging="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программы или программы субъекта </w:t>
            </w:r>
          </w:p>
          <w:p w:rsidR="00564659" w:rsidRDefault="00F23B3F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Российской </w:t>
            </w:r>
          </w:p>
          <w:p w:rsidR="00564659" w:rsidRDefault="00F23B3F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Федерации, муниципальной </w:t>
            </w:r>
          </w:p>
          <w:p w:rsidR="00564659" w:rsidRDefault="00F23B3F">
            <w:pPr>
              <w:spacing w:after="43" w:line="238" w:lineRule="auto"/>
              <w:ind w:left="14" w:hanging="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программы (в том числе целевой </w:t>
            </w:r>
          </w:p>
          <w:p w:rsidR="00564659" w:rsidRDefault="00F23B3F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программы, </w:t>
            </w:r>
          </w:p>
          <w:p w:rsidR="00564659" w:rsidRDefault="00F23B3F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ведомственной целевой </w:t>
            </w:r>
          </w:p>
          <w:p w:rsidR="00564659" w:rsidRDefault="00F23B3F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программы, </w:t>
            </w:r>
          </w:p>
          <w:p w:rsidR="00564659" w:rsidRDefault="00F23B3F">
            <w:pPr>
              <w:spacing w:after="45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иного документа стратегического </w:t>
            </w:r>
          </w:p>
          <w:p w:rsidR="00564659" w:rsidRDefault="00F23B3F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 программно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целевого </w:t>
            </w:r>
          </w:p>
          <w:p w:rsidR="00564659" w:rsidRDefault="00F23B3F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планирования) в случае, если закупка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планируется в рамках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мероприятия </w:t>
            </w:r>
          </w:p>
          <w:p w:rsidR="00564659" w:rsidRDefault="00F23B3F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государственной программы или </w:t>
            </w:r>
          </w:p>
          <w:p w:rsidR="00564659" w:rsidRDefault="00F23B3F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программы субъекта </w:t>
            </w:r>
          </w:p>
          <w:p w:rsidR="00564659" w:rsidRDefault="00F23B3F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Российской Федерации, муниципальной </w:t>
            </w:r>
          </w:p>
          <w:p w:rsidR="00564659" w:rsidRDefault="00F23B3F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программы (в том числе целевой программы, </w:t>
            </w:r>
          </w:p>
          <w:p w:rsidR="00564659" w:rsidRDefault="00F23B3F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ведомственной целевой програм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мы, иного документа </w:t>
            </w:r>
          </w:p>
          <w:p w:rsidR="00564659" w:rsidRDefault="00F23B3F">
            <w:pPr>
              <w:spacing w:after="21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стратегического и </w:t>
            </w:r>
          </w:p>
          <w:p w:rsidR="00564659" w:rsidRDefault="00F23B3F">
            <w:pPr>
              <w:spacing w:after="1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программно-целевого планирования), </w:t>
            </w:r>
          </w:p>
          <w:p w:rsidR="00564659" w:rsidRDefault="00F23B3F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наименование функции, полномочия </w:t>
            </w:r>
          </w:p>
          <w:p w:rsidR="00564659" w:rsidRDefault="00F23B3F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государственного </w:t>
            </w:r>
          </w:p>
          <w:p w:rsidR="00564659" w:rsidRDefault="00F23B3F">
            <w:pPr>
              <w:spacing w:after="48" w:line="23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органа, органа управления </w:t>
            </w:r>
          </w:p>
          <w:p w:rsidR="00564659" w:rsidRDefault="00F23B3F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государственным </w:t>
            </w:r>
          </w:p>
          <w:p w:rsidR="00564659" w:rsidRDefault="00F23B3F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внебюджетным фондом, муниципального органа и (или) наименование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Обоснование соответствия </w:t>
            </w:r>
          </w:p>
          <w:p w:rsidR="00564659" w:rsidRDefault="00F23B3F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объекта и (или) </w:t>
            </w:r>
          </w:p>
          <w:p w:rsidR="00564659" w:rsidRDefault="00F23B3F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объектов закупки мероприятию </w:t>
            </w:r>
          </w:p>
          <w:p w:rsidR="00564659" w:rsidRDefault="00F23B3F">
            <w:pPr>
              <w:spacing w:after="0"/>
              <w:ind w:left="4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государственной </w:t>
            </w:r>
          </w:p>
          <w:p w:rsidR="00564659" w:rsidRDefault="00F23B3F">
            <w:pPr>
              <w:spacing w:after="0" w:line="238" w:lineRule="auto"/>
              <w:ind w:left="26" w:hanging="2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(муниципальной) программы, функциям, </w:t>
            </w:r>
          </w:p>
          <w:p w:rsidR="00564659" w:rsidRDefault="00F23B3F">
            <w:pPr>
              <w:spacing w:after="0" w:line="277" w:lineRule="auto"/>
              <w:ind w:left="147" w:right="1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полномочиям и (или) </w:t>
            </w:r>
          </w:p>
          <w:p w:rsidR="00564659" w:rsidRDefault="00F23B3F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международному договору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Российской Федерации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4659" w:rsidRDefault="00F23B3F">
            <w:pPr>
              <w:spacing w:after="0" w:line="238" w:lineRule="auto"/>
              <w:ind w:right="-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Полное наименование, дата принятия и номер </w:t>
            </w:r>
          </w:p>
          <w:p w:rsidR="00564659" w:rsidRDefault="00F23B3F">
            <w:pPr>
              <w:spacing w:after="0"/>
              <w:ind w:left="1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утвержденных в </w:t>
            </w:r>
          </w:p>
          <w:p w:rsidR="00564659" w:rsidRDefault="00F23B3F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соответствии со статьей 19 </w:t>
            </w:r>
          </w:p>
          <w:p w:rsidR="00564659" w:rsidRDefault="00F23B3F">
            <w:pPr>
              <w:spacing w:after="0" w:line="238" w:lineRule="auto"/>
              <w:ind w:left="26" w:firstLine="235"/>
            </w:pPr>
            <w:r>
              <w:rPr>
                <w:rFonts w:ascii="Times New Roman" w:eastAsia="Times New Roman" w:hAnsi="Times New Roman" w:cs="Times New Roman"/>
                <w:sz w:val="24"/>
              </w:rPr>
              <w:t>Федерального закона “О контрактной системе в сфер</w:t>
            </w:r>
          </w:p>
          <w:p w:rsidR="00564659" w:rsidRDefault="00F23B3F">
            <w:pPr>
              <w:spacing w:after="0" w:line="238" w:lineRule="auto"/>
              <w:ind w:left="675" w:right="-33" w:hanging="6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закупок товаров, работ, услу для обеспечения </w:t>
            </w:r>
          </w:p>
          <w:p w:rsidR="00564659" w:rsidRDefault="00F23B3F">
            <w:pPr>
              <w:spacing w:after="0"/>
              <w:ind w:left="5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государственных и </w:t>
            </w:r>
          </w:p>
          <w:p w:rsidR="00564659" w:rsidRDefault="00F23B3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муниципальных нужд” </w:t>
            </w:r>
          </w:p>
          <w:p w:rsidR="00564659" w:rsidRDefault="00F23B3F">
            <w:pPr>
              <w:spacing w:after="0" w:line="238" w:lineRule="auto"/>
              <w:ind w:left="588" w:right="177" w:hanging="27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нормативных правовых (правовых) актов, устанавливающих </w:t>
            </w:r>
          </w:p>
          <w:p w:rsidR="00564659" w:rsidRDefault="00F23B3F">
            <w:pPr>
              <w:spacing w:after="0"/>
              <w:ind w:right="131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требования к отдельным </w:t>
            </w:r>
          </w:p>
          <w:p w:rsidR="00564659" w:rsidRDefault="00F23B3F">
            <w:pPr>
              <w:spacing w:after="0"/>
              <w:ind w:left="31" w:right="-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видам товаров, работ и услу</w:t>
            </w:r>
          </w:p>
          <w:p w:rsidR="00564659" w:rsidRDefault="00F23B3F">
            <w:pPr>
              <w:spacing w:after="0" w:line="238" w:lineRule="auto"/>
              <w:ind w:left="38" w:right="-13" w:firstLine="2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(в том числе предельные цены товаров, работ и услуг и (или) к определению </w:t>
            </w:r>
          </w:p>
          <w:p w:rsidR="00564659" w:rsidRDefault="00F23B3F">
            <w:pPr>
              <w:spacing w:after="0"/>
              <w:ind w:left="3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нормативных затрат на </w:t>
            </w:r>
          </w:p>
          <w:p w:rsidR="00564659" w:rsidRDefault="00F23B3F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обеспечение функций, полномочий </w:t>
            </w:r>
          </w:p>
          <w:p w:rsidR="00564659" w:rsidRDefault="00F23B3F">
            <w:pPr>
              <w:spacing w:after="0"/>
              <w:ind w:left="29" w:hanging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государственных органов, органов управления государственными </w:t>
            </w:r>
          </w:p>
        </w:tc>
      </w:tr>
    </w:tbl>
    <w:p w:rsidR="00564659" w:rsidRDefault="00564659">
      <w:pPr>
        <w:spacing w:after="0"/>
        <w:ind w:left="-720" w:right="91"/>
        <w:jc w:val="both"/>
      </w:pPr>
    </w:p>
    <w:tbl>
      <w:tblPr>
        <w:tblStyle w:val="TableGrid"/>
        <w:tblW w:w="15578" w:type="dxa"/>
        <w:tblInd w:w="5" w:type="dxa"/>
        <w:tblCellMar>
          <w:top w:w="7" w:type="dxa"/>
          <w:left w:w="2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3658"/>
        <w:gridCol w:w="1997"/>
        <w:gridCol w:w="1808"/>
        <w:gridCol w:w="2654"/>
        <w:gridCol w:w="1897"/>
        <w:gridCol w:w="3116"/>
      </w:tblGrid>
      <w:tr w:rsidR="00564659">
        <w:trPr>
          <w:trHeight w:val="2494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564659"/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564659"/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564659"/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указанной программы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международного </w:t>
            </w:r>
          </w:p>
          <w:p w:rsidR="00564659" w:rsidRDefault="00F23B3F">
            <w:pPr>
              <w:spacing w:after="21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договора Российской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Федерации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564659"/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внебюджетными фондами, муниципальных органов, в </w:t>
            </w:r>
          </w:p>
          <w:p w:rsidR="00564659" w:rsidRDefault="00F23B3F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том числе подведомственных указанным органам казенных учреждений, или указание на отсутствие такого акта для </w:t>
            </w:r>
          </w:p>
          <w:p w:rsidR="00564659" w:rsidRDefault="00F23B3F">
            <w:pPr>
              <w:spacing w:after="0"/>
              <w:ind w:left="4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соответствующего объекта и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(или) соответствующи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х объектов закупки </w:t>
            </w:r>
          </w:p>
        </w:tc>
      </w:tr>
      <w:tr w:rsidR="00564659">
        <w:trPr>
          <w:trHeight w:val="286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</w:tr>
      <w:tr w:rsidR="00564659">
        <w:trPr>
          <w:trHeight w:val="2771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172165514150116550100100010009101244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ind w:left="6" w:hanging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услуг по упорядочению документов </w:t>
            </w:r>
          </w:p>
          <w:p w:rsidR="00564659" w:rsidRDefault="00F23B3F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постоянного </w:t>
            </w:r>
          </w:p>
          <w:p w:rsidR="00564659" w:rsidRDefault="00F23B3F">
            <w:pPr>
              <w:spacing w:after="0"/>
              <w:ind w:left="2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хранения, по личному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составу, временного хранения, </w:t>
            </w:r>
          </w:p>
          <w:p w:rsidR="00564659" w:rsidRDefault="00F23B3F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долговременного </w:t>
            </w:r>
          </w:p>
          <w:p w:rsidR="00564659" w:rsidRDefault="00F23B3F">
            <w:pPr>
              <w:spacing w:after="0"/>
              <w:ind w:left="15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хранения для нужд </w:t>
            </w:r>
          </w:p>
          <w:p w:rsidR="00564659" w:rsidRDefault="00F23B3F">
            <w:pPr>
              <w:spacing w:after="3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экономики </w:t>
            </w:r>
          </w:p>
          <w:p w:rsidR="00564659" w:rsidRDefault="00F23B3F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Государственная программа </w:t>
            </w:r>
          </w:p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"Экономическое развитие и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инновационная экономика </w:t>
            </w:r>
          </w:p>
          <w:p w:rsidR="00564659" w:rsidRDefault="00F23B3F">
            <w:pPr>
              <w:spacing w:after="18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на 2014 - 2020 годы"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Повышение эффективности государственного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управления, увеличение </w:t>
            </w:r>
          </w:p>
          <w:p w:rsidR="00564659" w:rsidRDefault="00F23B3F">
            <w:pPr>
              <w:spacing w:after="19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активности жителей в </w:t>
            </w:r>
          </w:p>
          <w:p w:rsidR="00564659" w:rsidRDefault="00F23B3F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>общественно-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политической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жизни Республики Татарстан, создание условий для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развития инновационной деятельности и </w:t>
            </w:r>
          </w:p>
          <w:p w:rsidR="00564659" w:rsidRDefault="00F23B3F">
            <w:pPr>
              <w:spacing w:after="0"/>
              <w:ind w:left="22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промышленного производства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объект закупки соответствует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государственной </w:t>
            </w:r>
          </w:p>
          <w:p w:rsidR="00564659" w:rsidRDefault="00F23B3F">
            <w:pPr>
              <w:spacing w:after="0" w:line="240" w:lineRule="auto"/>
              <w:ind w:left="8" w:hanging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программе, т.к. направлен на обеспечение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деятельности и реализации </w:t>
            </w:r>
          </w:p>
          <w:p w:rsidR="00564659" w:rsidRDefault="00F23B3F">
            <w:pPr>
              <w:spacing w:after="40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административных функций </w:t>
            </w:r>
          </w:p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Отсутствует </w:t>
            </w:r>
          </w:p>
        </w:tc>
      </w:tr>
      <w:tr w:rsidR="00564659">
        <w:trPr>
          <w:trHeight w:val="254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172165514150116550100100020000000244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Товары, работы или услуги на сумму, не превышающие 100 тыс. руб.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Государственная программа </w:t>
            </w:r>
          </w:p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"Экономическое развитие и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инновационная экономика </w:t>
            </w:r>
          </w:p>
          <w:p w:rsidR="00564659" w:rsidRDefault="00F23B3F">
            <w:pPr>
              <w:spacing w:after="18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на 2014 - 2020 годы"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Повышение эффективности государственного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управления, увеличение </w:t>
            </w:r>
          </w:p>
          <w:p w:rsidR="00564659" w:rsidRDefault="00F23B3F">
            <w:pPr>
              <w:spacing w:after="19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активности жителей в </w:t>
            </w:r>
          </w:p>
          <w:p w:rsidR="00564659" w:rsidRDefault="00F23B3F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общественно-политической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жизни Республики Татарстан, создание условий для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развития инновационной деятельности и </w:t>
            </w:r>
          </w:p>
          <w:p w:rsidR="00564659" w:rsidRDefault="00F23B3F">
            <w:pPr>
              <w:spacing w:after="0"/>
              <w:ind w:left="22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промышленного производства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объект закупки соответствует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государственной </w:t>
            </w:r>
          </w:p>
          <w:p w:rsidR="00564659" w:rsidRDefault="00F23B3F">
            <w:pPr>
              <w:spacing w:after="0" w:line="240" w:lineRule="auto"/>
              <w:ind w:left="8" w:hanging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программе, т.к. направлен на обеспечение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деятельности и реализации </w:t>
            </w:r>
          </w:p>
          <w:p w:rsidR="00564659" w:rsidRDefault="00F23B3F">
            <w:pPr>
              <w:spacing w:after="4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административных функций </w:t>
            </w:r>
          </w:p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Отсутствует </w:t>
            </w:r>
          </w:p>
        </w:tc>
      </w:tr>
      <w:tr w:rsidR="00564659">
        <w:trPr>
          <w:trHeight w:val="2072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172165514150116550100100030006190244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услуг по приему телеграмм для </w:t>
            </w:r>
          </w:p>
          <w:p w:rsidR="00564659" w:rsidRDefault="00F23B3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нужд Министерства экономики </w:t>
            </w:r>
          </w:p>
          <w:p w:rsidR="00564659" w:rsidRDefault="00F23B3F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Государственная программа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"Экономическое развитие и </w:t>
            </w:r>
          </w:p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инновационная экономика </w:t>
            </w:r>
          </w:p>
          <w:p w:rsidR="00564659" w:rsidRDefault="00F23B3F">
            <w:pPr>
              <w:spacing w:after="18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на 2014 - 2020 годы"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Повышение эффективности государственного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управления, увеличение </w:t>
            </w:r>
          </w:p>
          <w:p w:rsidR="00564659" w:rsidRDefault="00F23B3F">
            <w:pPr>
              <w:spacing w:after="19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активности жителей в </w:t>
            </w:r>
          </w:p>
          <w:p w:rsidR="00564659" w:rsidRDefault="00F23B3F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общественно-политической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жизни Республики Татарстан, создание условий для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развития инновационной деятельности и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объект закупки соответствует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государственной </w:t>
            </w:r>
          </w:p>
          <w:p w:rsidR="00564659" w:rsidRDefault="00F23B3F">
            <w:pPr>
              <w:spacing w:after="1" w:line="238" w:lineRule="auto"/>
              <w:ind w:left="8" w:hanging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программе, т.к. направлен на обеспечение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деятельности и реализации административных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Отсутствует </w:t>
            </w:r>
          </w:p>
        </w:tc>
      </w:tr>
    </w:tbl>
    <w:p w:rsidR="00564659" w:rsidRDefault="00564659">
      <w:pPr>
        <w:spacing w:after="0"/>
        <w:ind w:left="-720" w:right="91"/>
      </w:pPr>
    </w:p>
    <w:tbl>
      <w:tblPr>
        <w:tblStyle w:val="TableGrid"/>
        <w:tblW w:w="15578" w:type="dxa"/>
        <w:tblInd w:w="5" w:type="dxa"/>
        <w:tblCellMar>
          <w:top w:w="7" w:type="dxa"/>
          <w:left w:w="2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3658"/>
        <w:gridCol w:w="1997"/>
        <w:gridCol w:w="1808"/>
        <w:gridCol w:w="2654"/>
        <w:gridCol w:w="1897"/>
        <w:gridCol w:w="3116"/>
      </w:tblGrid>
      <w:tr w:rsidR="00564659">
        <w:trPr>
          <w:trHeight w:val="468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564659"/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564659"/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564659"/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564659"/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16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промышленного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производства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17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функций </w:t>
            </w:r>
          </w:p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564659"/>
        </w:tc>
      </w:tr>
      <w:tr w:rsidR="00564659">
        <w:trPr>
          <w:trHeight w:val="2542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172165514150116550100100040005320244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услуг федеральной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фельдъегерской связи для нужд </w:t>
            </w:r>
          </w:p>
          <w:p w:rsidR="00564659" w:rsidRDefault="00F23B3F">
            <w:pPr>
              <w:spacing w:after="3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экономики </w:t>
            </w:r>
          </w:p>
          <w:p w:rsidR="00564659" w:rsidRDefault="00F23B3F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Государственная программа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"Экономическое развитие и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инновационная экономика </w:t>
            </w:r>
          </w:p>
          <w:p w:rsidR="00564659" w:rsidRDefault="00F23B3F">
            <w:pPr>
              <w:spacing w:after="18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на 2014 - 2020 годы"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Повышение эффективности государственного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управления, увеличение </w:t>
            </w:r>
          </w:p>
          <w:p w:rsidR="00564659" w:rsidRDefault="00F23B3F">
            <w:pPr>
              <w:spacing w:after="19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активности жителей в </w:t>
            </w:r>
          </w:p>
          <w:p w:rsidR="00564659" w:rsidRDefault="00F23B3F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>общественно-политическо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й </w:t>
            </w:r>
          </w:p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жизни Республики Татарстан, создание условий для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развития инновационной деятельности и </w:t>
            </w:r>
          </w:p>
          <w:p w:rsidR="00564659" w:rsidRDefault="00F23B3F">
            <w:pPr>
              <w:spacing w:after="0"/>
              <w:ind w:left="22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промышленного производства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объект закупки соответствует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государственной </w:t>
            </w:r>
          </w:p>
          <w:p w:rsidR="00564659" w:rsidRDefault="00F23B3F">
            <w:pPr>
              <w:spacing w:after="0" w:line="240" w:lineRule="auto"/>
              <w:ind w:left="8" w:hanging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программе, т.к. направлен на обеспечение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деятельности и реализации </w:t>
            </w:r>
          </w:p>
          <w:p w:rsidR="00564659" w:rsidRDefault="00F23B3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административных функций </w:t>
            </w:r>
          </w:p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Отсутствует </w:t>
            </w:r>
          </w:p>
        </w:tc>
      </w:tr>
      <w:tr w:rsidR="00564659">
        <w:trPr>
          <w:trHeight w:val="254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172165514150116550100100050006110244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услуг связи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Государственная программа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"Экономическое развитие и </w:t>
            </w:r>
          </w:p>
          <w:p w:rsidR="00564659" w:rsidRDefault="00F23B3F">
            <w:pPr>
              <w:spacing w:after="25" w:line="240" w:lineRule="auto"/>
              <w:ind w:left="13" w:hanging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инновационная экономика Республики </w:t>
            </w:r>
          </w:p>
          <w:p w:rsidR="00564659" w:rsidRDefault="00F23B3F">
            <w:pPr>
              <w:spacing w:after="16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на 2014 - </w:t>
            </w:r>
          </w:p>
          <w:p w:rsidR="00564659" w:rsidRDefault="00F23B3F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2020 годы"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Повышение эффективности государственного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управления, увеличение </w:t>
            </w:r>
          </w:p>
          <w:p w:rsidR="00564659" w:rsidRDefault="00F23B3F">
            <w:pPr>
              <w:spacing w:after="19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активности жителей в </w:t>
            </w:r>
          </w:p>
          <w:p w:rsidR="00564659" w:rsidRDefault="00F23B3F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общественно-политической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жизни Республики Татарстан, создание условий для </w:t>
            </w:r>
          </w:p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развития инновационной деятельности и </w:t>
            </w:r>
          </w:p>
          <w:p w:rsidR="00564659" w:rsidRDefault="00F23B3F">
            <w:pPr>
              <w:spacing w:after="0"/>
              <w:ind w:left="22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промышленного производства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объект закупки соответствует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государственной </w:t>
            </w:r>
          </w:p>
          <w:p w:rsidR="00564659" w:rsidRDefault="00F23B3F">
            <w:pPr>
              <w:spacing w:after="0" w:line="240" w:lineRule="auto"/>
              <w:ind w:left="8" w:hanging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программе, т.к. направлен на обеспечение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деятельности и реализации </w:t>
            </w:r>
          </w:p>
          <w:p w:rsidR="00564659" w:rsidRDefault="00F23B3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административных функций </w:t>
            </w:r>
          </w:p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Отсутствует </w:t>
            </w:r>
          </w:p>
        </w:tc>
      </w:tr>
      <w:tr w:rsidR="00564659">
        <w:trPr>
          <w:trHeight w:val="254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172165514150116550100100060006120244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услуг сотовой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радиотелефонной связи стандарта GSM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Государственная программа </w:t>
            </w:r>
          </w:p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"Экономическое развитие и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инновационная экономика </w:t>
            </w:r>
          </w:p>
          <w:p w:rsidR="00564659" w:rsidRDefault="00F23B3F">
            <w:pPr>
              <w:spacing w:after="18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на 2014 - 2020 годы"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Повышение эффективности государственного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управления, увеличение </w:t>
            </w:r>
          </w:p>
          <w:p w:rsidR="00564659" w:rsidRDefault="00F23B3F">
            <w:pPr>
              <w:spacing w:after="19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активности жителей в </w:t>
            </w:r>
          </w:p>
          <w:p w:rsidR="00564659" w:rsidRDefault="00F23B3F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общественно-политической </w:t>
            </w:r>
          </w:p>
          <w:p w:rsidR="00564659" w:rsidRDefault="00F23B3F">
            <w:pPr>
              <w:spacing w:after="0" w:line="27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жизни Республики Татарстан, создание условий для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развития инновационной деятельности и </w:t>
            </w:r>
          </w:p>
          <w:p w:rsidR="00564659" w:rsidRDefault="00F23B3F">
            <w:pPr>
              <w:spacing w:after="0"/>
              <w:ind w:left="22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промышленного производства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объект закупки соответствует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государственной </w:t>
            </w:r>
          </w:p>
          <w:p w:rsidR="00564659" w:rsidRDefault="00F23B3F">
            <w:pPr>
              <w:spacing w:after="0" w:line="240" w:lineRule="auto"/>
              <w:ind w:left="8" w:hanging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программе, т.к. направлен на обеспечение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деятельности и реализации </w:t>
            </w:r>
          </w:p>
          <w:p w:rsidR="00564659" w:rsidRDefault="00F23B3F">
            <w:pPr>
              <w:spacing w:after="4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административных функций </w:t>
            </w:r>
          </w:p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Отсутствует </w:t>
            </w:r>
          </w:p>
        </w:tc>
      </w:tr>
      <w:tr w:rsidR="00564659">
        <w:trPr>
          <w:trHeight w:val="2072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172165514150116550100100070004932244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транспортных услуг для нужд </w:t>
            </w:r>
          </w:p>
          <w:p w:rsidR="00564659" w:rsidRDefault="00F23B3F">
            <w:pPr>
              <w:spacing w:after="3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экономики </w:t>
            </w:r>
          </w:p>
          <w:p w:rsidR="00564659" w:rsidRDefault="00F23B3F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Государственная программа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"Экономическое развитие и </w:t>
            </w:r>
          </w:p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инновационная экономика </w:t>
            </w:r>
          </w:p>
          <w:p w:rsidR="00564659" w:rsidRDefault="00F23B3F">
            <w:pPr>
              <w:spacing w:after="18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на 2014 - 2020 годы"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Повышение эффективности государственного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управления, увеличение </w:t>
            </w:r>
          </w:p>
          <w:p w:rsidR="00564659" w:rsidRDefault="00F23B3F">
            <w:pPr>
              <w:spacing w:after="19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активности жителей в </w:t>
            </w:r>
          </w:p>
          <w:p w:rsidR="00564659" w:rsidRDefault="00F23B3F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общественно-политической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жизни Республики Татарстан, создание условий д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ля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развития инновационной деятельности и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объект закупки соответствует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государственной </w:t>
            </w:r>
          </w:p>
          <w:p w:rsidR="00564659" w:rsidRDefault="00F23B3F">
            <w:pPr>
              <w:spacing w:after="1" w:line="238" w:lineRule="auto"/>
              <w:ind w:left="8" w:hanging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программе, т.к. направлен на обеспечение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деятельности и реализации административных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Отсутствует </w:t>
            </w:r>
          </w:p>
        </w:tc>
      </w:tr>
    </w:tbl>
    <w:p w:rsidR="00564659" w:rsidRDefault="00564659">
      <w:pPr>
        <w:spacing w:after="0"/>
        <w:ind w:left="-720" w:right="91"/>
      </w:pPr>
    </w:p>
    <w:tbl>
      <w:tblPr>
        <w:tblStyle w:val="TableGrid"/>
        <w:tblW w:w="15578" w:type="dxa"/>
        <w:tblInd w:w="5" w:type="dxa"/>
        <w:tblCellMar>
          <w:top w:w="7" w:type="dxa"/>
          <w:left w:w="2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3658"/>
        <w:gridCol w:w="1997"/>
        <w:gridCol w:w="1808"/>
        <w:gridCol w:w="2654"/>
        <w:gridCol w:w="1897"/>
        <w:gridCol w:w="3116"/>
      </w:tblGrid>
      <w:tr w:rsidR="00564659">
        <w:trPr>
          <w:trHeight w:val="468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564659"/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564659"/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564659"/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564659"/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16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промышленного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производства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17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функций </w:t>
            </w:r>
          </w:p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564659"/>
        </w:tc>
      </w:tr>
      <w:tr w:rsidR="00564659">
        <w:trPr>
          <w:trHeight w:val="415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172165514150116550100100080000000244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услуг, связанных с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направлением работника в </w:t>
            </w:r>
          </w:p>
          <w:p w:rsidR="00564659" w:rsidRDefault="00F23B3F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служебную </w:t>
            </w:r>
          </w:p>
          <w:p w:rsidR="00564659" w:rsidRDefault="00F23B3F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командировку, а </w:t>
            </w:r>
          </w:p>
          <w:p w:rsidR="00564659" w:rsidRDefault="00F23B3F">
            <w:pPr>
              <w:spacing w:after="3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также с участием в проведении </w:t>
            </w:r>
          </w:p>
          <w:p w:rsidR="00564659" w:rsidRDefault="00F23B3F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фестивалей, </w:t>
            </w:r>
          </w:p>
          <w:p w:rsidR="00564659" w:rsidRDefault="00F23B3F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концертов, </w:t>
            </w:r>
          </w:p>
          <w:p w:rsidR="00564659" w:rsidRDefault="00F23B3F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представлений и </w:t>
            </w:r>
          </w:p>
          <w:p w:rsidR="00564659" w:rsidRDefault="00F23B3F">
            <w:pPr>
              <w:spacing w:after="1"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подобных культурных мероприятий (в том числе гастролей) на основании </w:t>
            </w:r>
          </w:p>
          <w:p w:rsidR="00564659" w:rsidRDefault="00F23B3F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приглашений на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посещение указанных мероприятий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Государственная программа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"Экономическое развитие и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инновационная экономика </w:t>
            </w:r>
          </w:p>
          <w:p w:rsidR="00564659" w:rsidRDefault="00F23B3F">
            <w:pPr>
              <w:spacing w:after="18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на 2014 - 2020 годы"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Повышение эффективности государственного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управления, увеличение </w:t>
            </w:r>
          </w:p>
          <w:p w:rsidR="00564659" w:rsidRDefault="00F23B3F">
            <w:pPr>
              <w:spacing w:after="19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активности жителей в </w:t>
            </w:r>
          </w:p>
          <w:p w:rsidR="00564659" w:rsidRDefault="00F23B3F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общественно-политической </w:t>
            </w:r>
          </w:p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жизни Республики Татарстан, создание условий для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развития инновационной деятельности и </w:t>
            </w:r>
          </w:p>
          <w:p w:rsidR="00564659" w:rsidRDefault="00F23B3F">
            <w:pPr>
              <w:spacing w:after="0"/>
              <w:ind w:left="22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промышленного производства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объект закупки соответствует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государственной </w:t>
            </w:r>
          </w:p>
          <w:p w:rsidR="00564659" w:rsidRDefault="00F23B3F">
            <w:pPr>
              <w:spacing w:after="0" w:line="240" w:lineRule="auto"/>
              <w:ind w:left="8" w:hanging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программе, т.к. направлен на обеспечение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деятельности и реализации </w:t>
            </w:r>
          </w:p>
          <w:p w:rsidR="00564659" w:rsidRDefault="00F23B3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административных функций </w:t>
            </w:r>
          </w:p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Отсутствует </w:t>
            </w:r>
          </w:p>
        </w:tc>
      </w:tr>
      <w:tr w:rsidR="00564659">
        <w:trPr>
          <w:trHeight w:val="2542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172165514150116550100100090003512244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Поставка электрической энергии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Государственная программа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"Экономическое развитие и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инновационная экономика </w:t>
            </w:r>
          </w:p>
          <w:p w:rsidR="00564659" w:rsidRDefault="00F23B3F">
            <w:pPr>
              <w:spacing w:after="18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на 2014 - 2020 годы"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Повышение эффективности государственного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управления, увеличение </w:t>
            </w:r>
          </w:p>
          <w:p w:rsidR="00564659" w:rsidRDefault="00F23B3F">
            <w:pPr>
              <w:spacing w:after="19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активности жителей в </w:t>
            </w:r>
          </w:p>
          <w:p w:rsidR="00564659" w:rsidRDefault="00F23B3F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общественно-политической </w:t>
            </w:r>
          </w:p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жизни Республики Татарстан, создание условий для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развития инновационной деятельности и </w:t>
            </w:r>
          </w:p>
          <w:p w:rsidR="00564659" w:rsidRDefault="00F23B3F">
            <w:pPr>
              <w:spacing w:after="0"/>
              <w:ind w:left="22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промышленного производства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объект закупки соответствует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государственной </w:t>
            </w:r>
          </w:p>
          <w:p w:rsidR="00564659" w:rsidRDefault="00F23B3F">
            <w:pPr>
              <w:spacing w:after="0" w:line="240" w:lineRule="auto"/>
              <w:ind w:left="8" w:hanging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программе, т.к. направлен на обеспечение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деятельности и реализации </w:t>
            </w:r>
          </w:p>
          <w:p w:rsidR="00564659" w:rsidRDefault="00F23B3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административных функци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й </w:t>
            </w:r>
          </w:p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Отсутствует </w:t>
            </w:r>
          </w:p>
        </w:tc>
      </w:tr>
      <w:tr w:rsidR="00564659">
        <w:trPr>
          <w:trHeight w:val="254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172165514150116550100100100003530244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Поставка тепловой энергии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Государственная программа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"Экономическое развитие и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инновационная экономика </w:t>
            </w:r>
          </w:p>
          <w:p w:rsidR="00564659" w:rsidRDefault="00F23B3F">
            <w:pPr>
              <w:spacing w:after="18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на 2014 - 2020 годы"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Повышение эффективности государственного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управления, увеличение </w:t>
            </w:r>
          </w:p>
          <w:p w:rsidR="00564659" w:rsidRDefault="00F23B3F">
            <w:pPr>
              <w:spacing w:after="19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активности жителей в </w:t>
            </w:r>
          </w:p>
          <w:p w:rsidR="00564659" w:rsidRDefault="00F23B3F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общественно-политической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жизни Республики Татарстан, создание условий для </w:t>
            </w:r>
          </w:p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развития инновационной деятельности и </w:t>
            </w:r>
          </w:p>
          <w:p w:rsidR="00564659" w:rsidRDefault="00F23B3F">
            <w:pPr>
              <w:spacing w:after="0"/>
              <w:ind w:left="22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промышленного производства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объект закупки соответствует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государственной </w:t>
            </w:r>
          </w:p>
          <w:p w:rsidR="00564659" w:rsidRDefault="00F23B3F">
            <w:pPr>
              <w:spacing w:after="0" w:line="240" w:lineRule="auto"/>
              <w:ind w:left="8" w:hanging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программе, т.к. направлен на обеспечение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деятельности и реализации </w:t>
            </w:r>
          </w:p>
          <w:p w:rsidR="00564659" w:rsidRDefault="00F23B3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административных функций </w:t>
            </w:r>
          </w:p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Отсутствует </w:t>
            </w:r>
          </w:p>
        </w:tc>
      </w:tr>
      <w:tr w:rsidR="00564659">
        <w:trPr>
          <w:trHeight w:val="461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172165514150116550100100110003700244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услуг водоснабжения и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Государственная программа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Повышение эффективности государственного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объект закупки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соответствует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Отсутствует </w:t>
            </w:r>
          </w:p>
        </w:tc>
      </w:tr>
    </w:tbl>
    <w:p w:rsidR="00564659" w:rsidRDefault="00564659">
      <w:pPr>
        <w:spacing w:after="0"/>
        <w:ind w:left="-720" w:right="91"/>
      </w:pPr>
    </w:p>
    <w:tbl>
      <w:tblPr>
        <w:tblStyle w:val="TableGrid"/>
        <w:tblW w:w="15578" w:type="dxa"/>
        <w:tblInd w:w="5" w:type="dxa"/>
        <w:tblCellMar>
          <w:top w:w="7" w:type="dxa"/>
          <w:left w:w="2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3658"/>
        <w:gridCol w:w="1997"/>
        <w:gridCol w:w="1808"/>
        <w:gridCol w:w="2654"/>
        <w:gridCol w:w="1897"/>
        <w:gridCol w:w="3116"/>
      </w:tblGrid>
      <w:tr w:rsidR="00564659">
        <w:trPr>
          <w:trHeight w:val="2079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564659"/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564659"/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водоотведения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3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"Экономическое развитие и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инновационная экономика </w:t>
            </w:r>
          </w:p>
          <w:p w:rsidR="00564659" w:rsidRDefault="00F23B3F">
            <w:pPr>
              <w:spacing w:after="18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на 2014 - 2020 годы"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управления, увеличение </w:t>
            </w:r>
          </w:p>
          <w:p w:rsidR="00564659" w:rsidRDefault="00F23B3F">
            <w:pPr>
              <w:spacing w:after="2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активности жителей в </w:t>
            </w:r>
          </w:p>
          <w:p w:rsidR="00564659" w:rsidRDefault="00F23B3F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общественно-политической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жизни Республики Татарстан, создание условий для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развития инновационной деятельности и </w:t>
            </w:r>
          </w:p>
          <w:p w:rsidR="00564659" w:rsidRDefault="00F23B3F">
            <w:pPr>
              <w:spacing w:after="0"/>
              <w:ind w:left="22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промышленного производства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государственной </w:t>
            </w:r>
          </w:p>
          <w:p w:rsidR="00564659" w:rsidRDefault="00F23B3F">
            <w:pPr>
              <w:spacing w:after="0" w:line="240" w:lineRule="auto"/>
              <w:ind w:left="8" w:hanging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программе, т.к. направлен на обеспечение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деятельности и реализации </w:t>
            </w:r>
          </w:p>
          <w:p w:rsidR="00564659" w:rsidRDefault="00F23B3F">
            <w:pPr>
              <w:spacing w:after="40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административных функций </w:t>
            </w:r>
          </w:p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564659"/>
        </w:tc>
      </w:tr>
      <w:tr w:rsidR="00564659">
        <w:trPr>
          <w:trHeight w:val="254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172165514150116550100100120003700244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услуг по гидродинамической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промывке участков системы </w:t>
            </w:r>
          </w:p>
          <w:p w:rsidR="00564659" w:rsidRDefault="00F23B3F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водоотведения с </w:t>
            </w:r>
          </w:p>
          <w:p w:rsidR="00564659" w:rsidRDefault="00F23B3F">
            <w:pPr>
              <w:spacing w:after="0"/>
              <w:ind w:left="1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вывозом, утилизацией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ЖБО и чисткой колодцев для нужд </w:t>
            </w:r>
          </w:p>
          <w:p w:rsidR="00564659" w:rsidRDefault="00F23B3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экономики </w:t>
            </w:r>
          </w:p>
          <w:p w:rsidR="00564659" w:rsidRDefault="00F23B3F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Государственная программа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"Экономическое развитие и </w:t>
            </w:r>
          </w:p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инновационная экономика </w:t>
            </w:r>
          </w:p>
          <w:p w:rsidR="00564659" w:rsidRDefault="00F23B3F">
            <w:pPr>
              <w:spacing w:after="18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на 2014 - 2020 годы"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Повышение эффективности государственного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управления, увеличение </w:t>
            </w:r>
          </w:p>
          <w:p w:rsidR="00564659" w:rsidRDefault="00F23B3F">
            <w:pPr>
              <w:spacing w:after="19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активности жителей в </w:t>
            </w:r>
          </w:p>
          <w:p w:rsidR="00564659" w:rsidRDefault="00F23B3F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>общественно-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политической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жизни Республики Татарстан, создание условий для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развития инновационной деятельности и </w:t>
            </w:r>
          </w:p>
          <w:p w:rsidR="00564659" w:rsidRDefault="00F23B3F">
            <w:pPr>
              <w:spacing w:after="0"/>
              <w:ind w:left="22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промышленного производства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объект закупки соответствует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государственной </w:t>
            </w:r>
          </w:p>
          <w:p w:rsidR="00564659" w:rsidRDefault="00F23B3F">
            <w:pPr>
              <w:spacing w:after="1" w:line="238" w:lineRule="auto"/>
              <w:ind w:left="8" w:hanging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программе, т.к. направлен на обеспечение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деятельности и реализации </w:t>
            </w:r>
          </w:p>
          <w:p w:rsidR="00564659" w:rsidRDefault="00F23B3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административных функций </w:t>
            </w:r>
          </w:p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Отсутствует </w:t>
            </w:r>
          </w:p>
        </w:tc>
      </w:tr>
      <w:tr w:rsidR="00564659">
        <w:trPr>
          <w:trHeight w:val="2542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172165514150116550100100130009820244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услуг по техническому </w:t>
            </w:r>
          </w:p>
          <w:p w:rsidR="00564659" w:rsidRDefault="00F23B3F">
            <w:pPr>
              <w:spacing w:after="19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обслуживанию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установок охраннопожарной </w:t>
            </w:r>
          </w:p>
          <w:p w:rsidR="00564659" w:rsidRDefault="00F23B3F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сигнализации для </w:t>
            </w:r>
          </w:p>
          <w:p w:rsidR="00564659" w:rsidRDefault="00F23B3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нужд  Министерства экономики </w:t>
            </w:r>
          </w:p>
          <w:p w:rsidR="00564659" w:rsidRDefault="00F23B3F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Государственная программа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"Экономическое развитие и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инновационная экономика </w:t>
            </w:r>
          </w:p>
          <w:p w:rsidR="00564659" w:rsidRDefault="00F23B3F">
            <w:pPr>
              <w:spacing w:after="18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на 2014 - 2020 годы"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Повышение эффективности государственного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управления, увеличение </w:t>
            </w:r>
          </w:p>
          <w:p w:rsidR="00564659" w:rsidRDefault="00F23B3F">
            <w:pPr>
              <w:spacing w:after="19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активности жителей в </w:t>
            </w:r>
          </w:p>
          <w:p w:rsidR="00564659" w:rsidRDefault="00F23B3F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общественно-политической </w:t>
            </w:r>
          </w:p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жизни Республики Татарстан, создание условий для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развития инновационной деятельности и </w:t>
            </w:r>
          </w:p>
          <w:p w:rsidR="00564659" w:rsidRDefault="00F23B3F">
            <w:pPr>
              <w:spacing w:after="0"/>
              <w:ind w:left="22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промышленного производства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объект закупки соответствует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государственной </w:t>
            </w:r>
          </w:p>
          <w:p w:rsidR="00564659" w:rsidRDefault="00F23B3F">
            <w:pPr>
              <w:spacing w:after="0" w:line="240" w:lineRule="auto"/>
              <w:ind w:left="8" w:hanging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программе, т.к. направлен на обеспечение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деятельности и реализации </w:t>
            </w:r>
          </w:p>
          <w:p w:rsidR="00564659" w:rsidRDefault="00F23B3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административных функций </w:t>
            </w:r>
          </w:p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Отсутствует </w:t>
            </w:r>
          </w:p>
        </w:tc>
      </w:tr>
      <w:tr w:rsidR="00564659">
        <w:trPr>
          <w:trHeight w:val="254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172165514150116550100100140008129244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услуг по механизированной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уборке и вывозу снега с территории </w:t>
            </w:r>
          </w:p>
          <w:p w:rsidR="00564659" w:rsidRDefault="00F23B3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экономики </w:t>
            </w:r>
          </w:p>
          <w:p w:rsidR="00564659" w:rsidRDefault="00F23B3F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Государственная программа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"Экономическое развитие и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инновационная экономика </w:t>
            </w:r>
          </w:p>
          <w:p w:rsidR="00564659" w:rsidRDefault="00F23B3F">
            <w:pPr>
              <w:spacing w:after="18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на 2014 - 2020 годы"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Повышение эффективности государственного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управления, увеличение </w:t>
            </w:r>
          </w:p>
          <w:p w:rsidR="00564659" w:rsidRDefault="00F23B3F">
            <w:pPr>
              <w:spacing w:after="19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активности жителей в </w:t>
            </w:r>
          </w:p>
          <w:p w:rsidR="00564659" w:rsidRDefault="00F23B3F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общественно-политической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жизни Республики Татарстан, создание условий для </w:t>
            </w:r>
          </w:p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развития инновационной деятельности и </w:t>
            </w:r>
          </w:p>
          <w:p w:rsidR="00564659" w:rsidRDefault="00F23B3F">
            <w:pPr>
              <w:spacing w:after="0"/>
              <w:ind w:left="22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промышленного производства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объект закупки соответствует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государственной </w:t>
            </w:r>
          </w:p>
          <w:p w:rsidR="00564659" w:rsidRDefault="00F23B3F">
            <w:pPr>
              <w:spacing w:after="0" w:line="240" w:lineRule="auto"/>
              <w:ind w:left="8" w:hanging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программе, т.к. направлен на обеспечение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деятельности и реализации </w:t>
            </w:r>
          </w:p>
          <w:p w:rsidR="00564659" w:rsidRDefault="00F23B3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административных функций </w:t>
            </w:r>
          </w:p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Отсутствует </w:t>
            </w:r>
          </w:p>
        </w:tc>
      </w:tr>
      <w:tr w:rsidR="00564659">
        <w:trPr>
          <w:trHeight w:val="461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172165514150116550100100150009601244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услуг по предоставлению и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Государственная программа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Повышение эффективности государственного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объект закупки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соответствует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Отсутствует </w:t>
            </w:r>
          </w:p>
        </w:tc>
      </w:tr>
    </w:tbl>
    <w:p w:rsidR="00564659" w:rsidRDefault="00564659">
      <w:pPr>
        <w:spacing w:after="0"/>
        <w:ind w:left="-720" w:right="91"/>
      </w:pPr>
    </w:p>
    <w:tbl>
      <w:tblPr>
        <w:tblStyle w:val="TableGrid"/>
        <w:tblW w:w="15578" w:type="dxa"/>
        <w:tblInd w:w="5" w:type="dxa"/>
        <w:tblCellMar>
          <w:top w:w="7" w:type="dxa"/>
          <w:left w:w="2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3658"/>
        <w:gridCol w:w="1997"/>
        <w:gridCol w:w="1808"/>
        <w:gridCol w:w="2654"/>
        <w:gridCol w:w="1897"/>
        <w:gridCol w:w="3116"/>
      </w:tblGrid>
      <w:tr w:rsidR="00564659">
        <w:trPr>
          <w:trHeight w:val="2079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564659"/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564659"/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обслуживанию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ковровых покрытий для нужд </w:t>
            </w:r>
          </w:p>
          <w:p w:rsidR="00564659" w:rsidRDefault="00F23B3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экономики </w:t>
            </w:r>
          </w:p>
          <w:p w:rsidR="00564659" w:rsidRDefault="00F23B3F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3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"Экономическое развитие и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инновационная экономика </w:t>
            </w:r>
          </w:p>
          <w:p w:rsidR="00564659" w:rsidRDefault="00F23B3F">
            <w:pPr>
              <w:spacing w:after="18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на 2014 - 2020 годы"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управления, увеличение </w:t>
            </w:r>
          </w:p>
          <w:p w:rsidR="00564659" w:rsidRDefault="00F23B3F">
            <w:pPr>
              <w:spacing w:after="2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активности жителей в </w:t>
            </w:r>
          </w:p>
          <w:p w:rsidR="00564659" w:rsidRDefault="00F23B3F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общественно-политической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жизни Республики Татарстан, создание условий для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развития инновационной деятельности и </w:t>
            </w:r>
          </w:p>
          <w:p w:rsidR="00564659" w:rsidRDefault="00F23B3F">
            <w:pPr>
              <w:spacing w:after="0"/>
              <w:ind w:left="22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промышленного производства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государственной </w:t>
            </w:r>
          </w:p>
          <w:p w:rsidR="00564659" w:rsidRDefault="00F23B3F">
            <w:pPr>
              <w:spacing w:after="0" w:line="240" w:lineRule="auto"/>
              <w:ind w:left="8" w:hanging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программе, т.к. направлен на обеспечение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деятельности и реализации </w:t>
            </w:r>
          </w:p>
          <w:p w:rsidR="00564659" w:rsidRDefault="00F23B3F">
            <w:pPr>
              <w:spacing w:after="40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административных функций </w:t>
            </w:r>
          </w:p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564659"/>
        </w:tc>
      </w:tr>
      <w:tr w:rsidR="00564659">
        <w:trPr>
          <w:trHeight w:val="254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172165514150116550100100160002511244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услуг по ремонту оргтехники для нужд </w:t>
            </w:r>
          </w:p>
          <w:p w:rsidR="00564659" w:rsidRDefault="00F23B3F">
            <w:pPr>
              <w:spacing w:after="3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экономики </w:t>
            </w:r>
          </w:p>
          <w:p w:rsidR="00564659" w:rsidRDefault="00F23B3F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Государственная программа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"Экономическое развитие и </w:t>
            </w:r>
          </w:p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инновационная экономика </w:t>
            </w:r>
          </w:p>
          <w:p w:rsidR="00564659" w:rsidRDefault="00F23B3F">
            <w:pPr>
              <w:spacing w:after="18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на 2014 - 2020 годы"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Повышение эффективности государственного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управления, увеличение </w:t>
            </w:r>
          </w:p>
          <w:p w:rsidR="00564659" w:rsidRDefault="00F23B3F">
            <w:pPr>
              <w:spacing w:after="19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активности жителей в </w:t>
            </w:r>
          </w:p>
          <w:p w:rsidR="00564659" w:rsidRDefault="00F23B3F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общественно-политической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жизни Республики Татарстан, создание условий для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развития инновационной деятельности и </w:t>
            </w:r>
          </w:p>
          <w:p w:rsidR="00564659" w:rsidRDefault="00F23B3F">
            <w:pPr>
              <w:spacing w:after="0"/>
              <w:ind w:left="22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промышленного производства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объект закупки соответствует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государственной </w:t>
            </w:r>
          </w:p>
          <w:p w:rsidR="00564659" w:rsidRDefault="00F23B3F">
            <w:pPr>
              <w:spacing w:after="1" w:line="238" w:lineRule="auto"/>
              <w:ind w:left="8" w:hanging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программе, т.к. направлен на обеспечение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деятельности и реализации </w:t>
            </w:r>
          </w:p>
          <w:p w:rsidR="00564659" w:rsidRDefault="00F23B3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административных функций </w:t>
            </w:r>
          </w:p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Отсутствует </w:t>
            </w:r>
          </w:p>
        </w:tc>
      </w:tr>
      <w:tr w:rsidR="00564659">
        <w:trPr>
          <w:trHeight w:val="2542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172165514150116550100100170009511244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2" w:line="237" w:lineRule="auto"/>
              <w:ind w:left="139" w:firstLine="4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услуг по ремонту и заправке </w:t>
            </w:r>
          </w:p>
          <w:p w:rsidR="00564659" w:rsidRDefault="00F23B3F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картриджей для нужд </w:t>
            </w:r>
          </w:p>
          <w:p w:rsidR="00564659" w:rsidRDefault="00F23B3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экономики </w:t>
            </w:r>
          </w:p>
          <w:p w:rsidR="00564659" w:rsidRDefault="00F23B3F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Государственная программа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"Экономическое развитие и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инновационная экономика </w:t>
            </w:r>
          </w:p>
          <w:p w:rsidR="00564659" w:rsidRDefault="00F23B3F">
            <w:pPr>
              <w:spacing w:after="18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на 2014 - 2020 годы"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Повышение эффективности государственного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управления, увеличение </w:t>
            </w:r>
          </w:p>
          <w:p w:rsidR="00564659" w:rsidRDefault="00F23B3F">
            <w:pPr>
              <w:spacing w:after="19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активности жителей в </w:t>
            </w:r>
          </w:p>
          <w:p w:rsidR="00564659" w:rsidRDefault="00F23B3F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общественно-политической </w:t>
            </w:r>
          </w:p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жизни Республики Татарстан, создание условий для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развития инновационной деятельности и </w:t>
            </w:r>
          </w:p>
          <w:p w:rsidR="00564659" w:rsidRDefault="00F23B3F">
            <w:pPr>
              <w:spacing w:after="0"/>
              <w:ind w:left="22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промышленного производства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объект закупки соответствует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государственной </w:t>
            </w:r>
          </w:p>
          <w:p w:rsidR="00564659" w:rsidRDefault="00F23B3F">
            <w:pPr>
              <w:spacing w:after="0" w:line="240" w:lineRule="auto"/>
              <w:ind w:left="8" w:hanging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программе, т.к. направлен на обеспечение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деятельности и реализации </w:t>
            </w:r>
          </w:p>
          <w:p w:rsidR="00564659" w:rsidRDefault="00F23B3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административных функций </w:t>
            </w:r>
          </w:p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Отсутствует </w:t>
            </w:r>
          </w:p>
        </w:tc>
      </w:tr>
      <w:tr w:rsidR="00564659">
        <w:trPr>
          <w:trHeight w:val="254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172165514150116550100100180002223244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5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услуг по обслуживанию в Терминале-2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Международного аэропорта «Казань»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Государственная программа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"Экономическое развитие и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инновационная экономика </w:t>
            </w:r>
          </w:p>
          <w:p w:rsidR="00564659" w:rsidRDefault="00F23B3F">
            <w:pPr>
              <w:spacing w:after="18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на 2014 - 2020 годы"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Повышение эффективности государственного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управления, увеличение </w:t>
            </w:r>
          </w:p>
          <w:p w:rsidR="00564659" w:rsidRDefault="00F23B3F">
            <w:pPr>
              <w:spacing w:after="19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активности жителей в </w:t>
            </w:r>
          </w:p>
          <w:p w:rsidR="00564659" w:rsidRDefault="00F23B3F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общественно-политической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жизни Республики Татарстан, создание условий для </w:t>
            </w:r>
          </w:p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развития инновационной деятельности и </w:t>
            </w:r>
          </w:p>
          <w:p w:rsidR="00564659" w:rsidRDefault="00F23B3F">
            <w:pPr>
              <w:spacing w:after="0"/>
              <w:ind w:left="22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промышленного производства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объект закупки соответствует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государственной </w:t>
            </w:r>
          </w:p>
          <w:p w:rsidR="00564659" w:rsidRDefault="00F23B3F">
            <w:pPr>
              <w:spacing w:after="0" w:line="240" w:lineRule="auto"/>
              <w:ind w:left="8" w:hanging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программе, т.к. направлен на обеспечение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деятельности и реализации </w:t>
            </w:r>
          </w:p>
          <w:p w:rsidR="00564659" w:rsidRDefault="00F23B3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административных функций </w:t>
            </w:r>
          </w:p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Отсутствует </w:t>
            </w:r>
          </w:p>
        </w:tc>
      </w:tr>
      <w:tr w:rsidR="00564659">
        <w:trPr>
          <w:trHeight w:val="461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19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172165514150116550100100190005310244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услуг по оформлению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Государственная программа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Повышение эффективности государственного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объект закупки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соответствует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Отсутствует </w:t>
            </w:r>
          </w:p>
        </w:tc>
      </w:tr>
    </w:tbl>
    <w:p w:rsidR="00564659" w:rsidRDefault="00564659">
      <w:pPr>
        <w:spacing w:after="0"/>
        <w:ind w:left="-720" w:right="91"/>
      </w:pPr>
    </w:p>
    <w:tbl>
      <w:tblPr>
        <w:tblStyle w:val="TableGrid"/>
        <w:tblW w:w="15578" w:type="dxa"/>
        <w:tblInd w:w="5" w:type="dxa"/>
        <w:tblCellMar>
          <w:top w:w="7" w:type="dxa"/>
          <w:left w:w="2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3658"/>
        <w:gridCol w:w="1997"/>
        <w:gridCol w:w="1808"/>
        <w:gridCol w:w="2654"/>
        <w:gridCol w:w="1897"/>
        <w:gridCol w:w="3116"/>
      </w:tblGrid>
      <w:tr w:rsidR="00564659">
        <w:trPr>
          <w:trHeight w:val="2079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564659"/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564659"/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3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подписки и доставке периодических 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печатных изданий для </w:t>
            </w:r>
          </w:p>
          <w:p w:rsidR="00564659" w:rsidRDefault="00F23B3F">
            <w:pPr>
              <w:spacing w:after="1" w:line="27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нужд Министерства экономики </w:t>
            </w:r>
          </w:p>
          <w:p w:rsidR="00564659" w:rsidRDefault="00F23B3F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3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"Экономическое развитие и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инновационная экономика </w:t>
            </w:r>
          </w:p>
          <w:p w:rsidR="00564659" w:rsidRDefault="00F23B3F">
            <w:pPr>
              <w:spacing w:after="18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на 2014 - 2020 годы"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управления, увеличение </w:t>
            </w:r>
          </w:p>
          <w:p w:rsidR="00564659" w:rsidRDefault="00F23B3F">
            <w:pPr>
              <w:spacing w:after="2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активности жителей в </w:t>
            </w:r>
          </w:p>
          <w:p w:rsidR="00564659" w:rsidRDefault="00F23B3F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общественно-политической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жизни Республики Татарстан, создание условий для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развития инновационной деятельности и </w:t>
            </w:r>
          </w:p>
          <w:p w:rsidR="00564659" w:rsidRDefault="00F23B3F">
            <w:pPr>
              <w:spacing w:after="0"/>
              <w:ind w:left="22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промышленного производства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государственной </w:t>
            </w:r>
          </w:p>
          <w:p w:rsidR="00564659" w:rsidRDefault="00F23B3F">
            <w:pPr>
              <w:spacing w:after="0" w:line="240" w:lineRule="auto"/>
              <w:ind w:left="8" w:hanging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программе, т.к. направлен на обеспечение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деятельности и реализации </w:t>
            </w:r>
          </w:p>
          <w:p w:rsidR="00564659" w:rsidRDefault="00F23B3F">
            <w:pPr>
              <w:spacing w:after="40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административных функций </w:t>
            </w:r>
          </w:p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инистерства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564659"/>
        </w:tc>
      </w:tr>
      <w:tr w:rsidR="00564659">
        <w:trPr>
          <w:trHeight w:val="254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172165514150116550100100200008424244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1" w:line="240" w:lineRule="auto"/>
              <w:ind w:left="1" w:hanging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услуги по государственной охране здания </w:t>
            </w:r>
          </w:p>
          <w:p w:rsidR="00564659" w:rsidRDefault="00F23B3F">
            <w:pPr>
              <w:spacing w:after="3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экономики </w:t>
            </w:r>
          </w:p>
          <w:p w:rsidR="00564659" w:rsidRDefault="00F23B3F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Государственная программа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"Экономическое развитие и </w:t>
            </w:r>
          </w:p>
          <w:p w:rsidR="00564659" w:rsidRDefault="00F23B3F">
            <w:pPr>
              <w:spacing w:after="26" w:line="238" w:lineRule="auto"/>
              <w:ind w:left="13" w:hanging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инновационная экономика Республики </w:t>
            </w:r>
          </w:p>
          <w:p w:rsidR="00564659" w:rsidRDefault="00F23B3F">
            <w:pPr>
              <w:spacing w:after="19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на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2014 - </w:t>
            </w:r>
          </w:p>
          <w:p w:rsidR="00564659" w:rsidRDefault="00F23B3F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2020 годы"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Повышение эффективности государственного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управления, увеличение </w:t>
            </w:r>
          </w:p>
          <w:p w:rsidR="00564659" w:rsidRDefault="00F23B3F">
            <w:pPr>
              <w:spacing w:after="19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активности жителей в </w:t>
            </w:r>
          </w:p>
          <w:p w:rsidR="00564659" w:rsidRDefault="00F23B3F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общественно-политической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жизни Республики Татарстан, создание условий для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развития инновационной деятельности и </w:t>
            </w:r>
          </w:p>
          <w:p w:rsidR="00564659" w:rsidRDefault="00F23B3F">
            <w:pPr>
              <w:spacing w:after="0"/>
              <w:ind w:left="22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промышленного производства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объект закупки соответствует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государственной </w:t>
            </w:r>
          </w:p>
          <w:p w:rsidR="00564659" w:rsidRDefault="00F23B3F">
            <w:pPr>
              <w:spacing w:after="1" w:line="238" w:lineRule="auto"/>
              <w:ind w:left="8" w:hanging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программе, т.к. направлен на обеспечение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деятельности и реализации </w:t>
            </w:r>
          </w:p>
          <w:p w:rsidR="00564659" w:rsidRDefault="00F23B3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административных функций </w:t>
            </w:r>
          </w:p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Отсутствует </w:t>
            </w:r>
          </w:p>
        </w:tc>
      </w:tr>
      <w:tr w:rsidR="00564659">
        <w:trPr>
          <w:trHeight w:val="2542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21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172165514150116550100100210006399244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информационных </w:t>
            </w:r>
          </w:p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услуг по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сопровождению имеющейся </w:t>
            </w:r>
          </w:p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справочной правовой системы </w:t>
            </w:r>
          </w:p>
          <w:p w:rsidR="00564659" w:rsidRDefault="00F23B3F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«Консультант+» для </w:t>
            </w:r>
          </w:p>
          <w:p w:rsidR="00564659" w:rsidRDefault="00F23B3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экономики </w:t>
            </w:r>
          </w:p>
          <w:p w:rsidR="00564659" w:rsidRDefault="00F23B3F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Государственная программа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"Экономическое развитие и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инновационная экономика </w:t>
            </w:r>
          </w:p>
          <w:p w:rsidR="00564659" w:rsidRDefault="00F23B3F">
            <w:pPr>
              <w:spacing w:after="18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на 2014 - 2020 годы"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Повышение эффективности государственного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управления, увеличение </w:t>
            </w:r>
          </w:p>
          <w:p w:rsidR="00564659" w:rsidRDefault="00F23B3F">
            <w:pPr>
              <w:spacing w:after="19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активности жителей в </w:t>
            </w:r>
          </w:p>
          <w:p w:rsidR="00564659" w:rsidRDefault="00F23B3F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общественно-политической </w:t>
            </w:r>
          </w:p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жизни Республики Татарстан, создание условий для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развития инновационной деятельности и </w:t>
            </w:r>
          </w:p>
          <w:p w:rsidR="00564659" w:rsidRDefault="00F23B3F">
            <w:pPr>
              <w:spacing w:after="0"/>
              <w:ind w:left="22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промышленного производства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объект закупки соответствует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государственной </w:t>
            </w:r>
          </w:p>
          <w:p w:rsidR="00564659" w:rsidRDefault="00F23B3F">
            <w:pPr>
              <w:spacing w:after="0" w:line="240" w:lineRule="auto"/>
              <w:ind w:left="8" w:hanging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программе, т.к. направлен на обеспечение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деятельности и реализации </w:t>
            </w:r>
          </w:p>
          <w:p w:rsidR="00564659" w:rsidRDefault="00F23B3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административных функций </w:t>
            </w:r>
          </w:p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Отсутствует </w:t>
            </w:r>
          </w:p>
        </w:tc>
      </w:tr>
      <w:tr w:rsidR="00564659">
        <w:trPr>
          <w:trHeight w:val="254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22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172165514150116550100100220007430244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услуг переводчика для нужд </w:t>
            </w:r>
          </w:p>
          <w:p w:rsidR="00564659" w:rsidRDefault="00F23B3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экономики </w:t>
            </w:r>
          </w:p>
          <w:p w:rsidR="00564659" w:rsidRDefault="00F23B3F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Государственная программа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"Экономическое развитие и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инновационная экономика </w:t>
            </w:r>
          </w:p>
          <w:p w:rsidR="00564659" w:rsidRDefault="00F23B3F">
            <w:pPr>
              <w:spacing w:after="18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на 2014 - 2020 годы"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Повышение эффективности государственного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управления, увеличение </w:t>
            </w:r>
          </w:p>
          <w:p w:rsidR="00564659" w:rsidRDefault="00F23B3F">
            <w:pPr>
              <w:spacing w:after="19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активности жителей в </w:t>
            </w:r>
          </w:p>
          <w:p w:rsidR="00564659" w:rsidRDefault="00F23B3F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общественно-политической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жизни Республики Татарстан, создание условий для </w:t>
            </w:r>
          </w:p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развития инновационной деятельности и </w:t>
            </w:r>
          </w:p>
          <w:p w:rsidR="00564659" w:rsidRDefault="00F23B3F">
            <w:pPr>
              <w:spacing w:after="0"/>
              <w:ind w:left="22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промышленного производства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объект закупки соответствует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государственной </w:t>
            </w:r>
          </w:p>
          <w:p w:rsidR="00564659" w:rsidRDefault="00F23B3F">
            <w:pPr>
              <w:spacing w:after="0" w:line="240" w:lineRule="auto"/>
              <w:ind w:left="8" w:hanging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программе, т.к. направлен на обеспечение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деятельности и реализации </w:t>
            </w:r>
          </w:p>
          <w:p w:rsidR="00564659" w:rsidRDefault="00F23B3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административных функций </w:t>
            </w:r>
          </w:p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Отсутствует </w:t>
            </w:r>
          </w:p>
        </w:tc>
      </w:tr>
      <w:tr w:rsidR="00564659">
        <w:trPr>
          <w:trHeight w:val="461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23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172165514150116550100100230006311244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услуг по сопровождению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Государственная программа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Повышение эффективности государственного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объект закупки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соответствует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Отсутствует </w:t>
            </w:r>
          </w:p>
        </w:tc>
      </w:tr>
    </w:tbl>
    <w:p w:rsidR="00564659" w:rsidRDefault="00564659">
      <w:pPr>
        <w:spacing w:after="0"/>
        <w:ind w:left="-720" w:right="91"/>
      </w:pPr>
    </w:p>
    <w:tbl>
      <w:tblPr>
        <w:tblStyle w:val="TableGrid"/>
        <w:tblW w:w="15578" w:type="dxa"/>
        <w:tblInd w:w="5" w:type="dxa"/>
        <w:tblCellMar>
          <w:top w:w="7" w:type="dxa"/>
          <w:left w:w="2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3658"/>
        <w:gridCol w:w="1997"/>
        <w:gridCol w:w="1808"/>
        <w:gridCol w:w="2654"/>
        <w:gridCol w:w="1897"/>
        <w:gridCol w:w="3116"/>
      </w:tblGrid>
      <w:tr w:rsidR="00564659">
        <w:trPr>
          <w:trHeight w:val="4609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564659"/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564659"/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3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Электронной товарноинформационной </w:t>
            </w:r>
          </w:p>
          <w:p w:rsidR="00564659" w:rsidRDefault="00F23B3F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системы Республики </w:t>
            </w:r>
          </w:p>
          <w:p w:rsidR="00564659" w:rsidRDefault="00F23B3F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для нужд </w:t>
            </w:r>
          </w:p>
          <w:p w:rsidR="00564659" w:rsidRDefault="00F23B3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экономики </w:t>
            </w:r>
          </w:p>
          <w:p w:rsidR="00564659" w:rsidRDefault="00F23B3F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3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"Экономическое развитие и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инновационная экономика </w:t>
            </w:r>
          </w:p>
          <w:p w:rsidR="00564659" w:rsidRDefault="00F23B3F">
            <w:pPr>
              <w:spacing w:after="18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на 2014 - 2020 годы"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управления, увеличение </w:t>
            </w:r>
          </w:p>
          <w:p w:rsidR="00564659" w:rsidRDefault="00F23B3F">
            <w:pPr>
              <w:spacing w:after="2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активности жителей в </w:t>
            </w:r>
          </w:p>
          <w:p w:rsidR="00564659" w:rsidRDefault="00F23B3F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общественно-политической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жизни Республики Татарстан, создание условий для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развития инновационной деятельности и </w:t>
            </w:r>
          </w:p>
          <w:p w:rsidR="00564659" w:rsidRDefault="00F23B3F">
            <w:pPr>
              <w:spacing w:after="19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промышленного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производства </w:t>
            </w:r>
          </w:p>
          <w:p w:rsidR="00564659" w:rsidRDefault="00F23B3F">
            <w:pPr>
              <w:spacing w:after="19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564659" w:rsidRDefault="00F23B3F">
            <w:pPr>
              <w:spacing w:after="0" w:line="27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Обеспечение функционирования </w:t>
            </w:r>
          </w:p>
          <w:p w:rsidR="00564659" w:rsidRDefault="00F23B3F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электронной товарно-</w:t>
            </w:r>
          </w:p>
          <w:p w:rsidR="00564659" w:rsidRDefault="00F23B3F">
            <w:pPr>
              <w:spacing w:after="0"/>
              <w:ind w:left="16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информационной системы </w:t>
            </w:r>
          </w:p>
          <w:p w:rsidR="00564659" w:rsidRDefault="00F23B3F">
            <w:pPr>
              <w:spacing w:after="0" w:line="27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Республики Татарстан в информационно-</w:t>
            </w:r>
          </w:p>
          <w:p w:rsidR="00564659" w:rsidRDefault="00F23B3F">
            <w:pPr>
              <w:spacing w:after="0"/>
              <w:ind w:left="6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телекоммуникационной сети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"Интернет" на сайте </w:t>
            </w:r>
            <w:hyperlink r:id="rId5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u w:val="single" w:color="0000FF"/>
                </w:rPr>
                <w:t>www.tattis.ru</w:t>
              </w:r>
            </w:hyperlink>
            <w:hyperlink r:id="rId6">
              <w:r>
                <w:rPr>
                  <w:rFonts w:ascii="Times New Roman" w:eastAsia="Times New Roman" w:hAnsi="Times New Roman" w:cs="Times New Roman"/>
                  <w:sz w:val="20"/>
                </w:rPr>
                <w:t>.</w:t>
              </w:r>
            </w:hyperlink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564659" w:rsidRDefault="00F23B3F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государственной </w:t>
            </w:r>
          </w:p>
          <w:p w:rsidR="00564659" w:rsidRDefault="00F23B3F">
            <w:pPr>
              <w:spacing w:after="0" w:line="240" w:lineRule="auto"/>
              <w:ind w:left="8" w:hanging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программе, т.к. направлен на о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беспечение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деятельности и реализации </w:t>
            </w:r>
          </w:p>
          <w:p w:rsidR="00564659" w:rsidRDefault="00F23B3F">
            <w:pPr>
              <w:spacing w:after="40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административных функций </w:t>
            </w:r>
          </w:p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564659"/>
        </w:tc>
      </w:tr>
      <w:tr w:rsidR="00564659">
        <w:trPr>
          <w:trHeight w:val="5752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24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172165514150116550100100240006311244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7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Выполнение работ по формированию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республиканского фонда </w:t>
            </w:r>
          </w:p>
          <w:p w:rsidR="00564659" w:rsidRDefault="00F23B3F">
            <w:pPr>
              <w:spacing w:after="16"/>
              <w:ind w:left="2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информационных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ресурсов научнотехнического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развития в 2018 году для нужд 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экономики </w:t>
            </w:r>
          </w:p>
          <w:p w:rsidR="00564659" w:rsidRDefault="00F23B3F">
            <w:pPr>
              <w:spacing w:after="0" w:line="25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Республики Татарстан в рамках выполнения научно-</w:t>
            </w:r>
          </w:p>
          <w:p w:rsidR="00564659" w:rsidRDefault="00F23B3F">
            <w:pPr>
              <w:spacing w:after="0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исследовательских, опытно-</w:t>
            </w:r>
          </w:p>
          <w:p w:rsidR="00564659" w:rsidRDefault="00F23B3F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конструкторских и </w:t>
            </w:r>
          </w:p>
          <w:p w:rsidR="00564659" w:rsidRDefault="00F23B3F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технологических работ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Государственная программа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"Экономическое развитие и </w:t>
            </w:r>
          </w:p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инновационная экономика </w:t>
            </w:r>
          </w:p>
          <w:p w:rsidR="00564659" w:rsidRDefault="00F23B3F">
            <w:pPr>
              <w:spacing w:after="18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на 2014 - 2020 годы"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Повышение эффективности государственного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управления, увеличение </w:t>
            </w:r>
          </w:p>
          <w:p w:rsidR="00564659" w:rsidRDefault="00F23B3F">
            <w:pPr>
              <w:spacing w:after="19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активности жителей в </w:t>
            </w:r>
          </w:p>
          <w:p w:rsidR="00564659" w:rsidRDefault="00F23B3F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общественно-политической </w:t>
            </w:r>
          </w:p>
          <w:p w:rsidR="00564659" w:rsidRDefault="00F23B3F">
            <w:pPr>
              <w:spacing w:after="0" w:line="27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жизни Республики Татарстан, создание условий для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развития инновационной деятельности и </w:t>
            </w:r>
          </w:p>
          <w:p w:rsidR="00564659" w:rsidRDefault="00F23B3F">
            <w:pPr>
              <w:spacing w:after="19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промышленного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производства </w:t>
            </w:r>
          </w:p>
          <w:p w:rsidR="00564659" w:rsidRDefault="00F23B3F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564659" w:rsidRDefault="00F23B3F">
            <w:pPr>
              <w:spacing w:after="2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Координация формирования республиканского фонда </w:t>
            </w:r>
          </w:p>
          <w:p w:rsidR="00564659" w:rsidRDefault="00F23B3F">
            <w:pPr>
              <w:spacing w:after="0" w:line="27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информационных ресурсов научно-технического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развития в целях решения научно-технических, экономических, </w:t>
            </w:r>
          </w:p>
          <w:p w:rsidR="00564659" w:rsidRDefault="00F23B3F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производственных, </w:t>
            </w:r>
          </w:p>
          <w:p w:rsidR="00564659" w:rsidRDefault="00F23B3F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социальных задач, содействия внедрению научно-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технических достижений в интеллектуальной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объект закупки соответствует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государственной </w:t>
            </w:r>
          </w:p>
          <w:p w:rsidR="00564659" w:rsidRDefault="00F23B3F">
            <w:pPr>
              <w:spacing w:after="1" w:line="238" w:lineRule="auto"/>
              <w:ind w:left="8" w:hanging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программе, т.к. направлен на обеспечение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деятельности и реализации </w:t>
            </w:r>
          </w:p>
          <w:p w:rsidR="00564659" w:rsidRDefault="00F23B3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административных функций </w:t>
            </w:r>
          </w:p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Отсутствует </w:t>
            </w:r>
          </w:p>
        </w:tc>
      </w:tr>
    </w:tbl>
    <w:p w:rsidR="00564659" w:rsidRDefault="00564659">
      <w:pPr>
        <w:spacing w:after="0"/>
        <w:ind w:left="-720" w:right="91"/>
      </w:pPr>
    </w:p>
    <w:tbl>
      <w:tblPr>
        <w:tblStyle w:val="TableGrid"/>
        <w:tblW w:w="15578" w:type="dxa"/>
        <w:tblInd w:w="5" w:type="dxa"/>
        <w:tblCellMar>
          <w:top w:w="7" w:type="dxa"/>
          <w:left w:w="2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3658"/>
        <w:gridCol w:w="1997"/>
        <w:gridCol w:w="1808"/>
        <w:gridCol w:w="2654"/>
        <w:gridCol w:w="1897"/>
        <w:gridCol w:w="3116"/>
      </w:tblGrid>
      <w:tr w:rsidR="00564659">
        <w:trPr>
          <w:trHeight w:val="238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564659"/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564659"/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4659" w:rsidRDefault="00564659"/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564659"/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деятельности.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564659"/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564659"/>
        </w:tc>
      </w:tr>
      <w:tr w:rsidR="00564659">
        <w:trPr>
          <w:trHeight w:val="5761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25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172165514150116550100100250006311244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Выполнение работ по осуществлению </w:t>
            </w:r>
          </w:p>
          <w:p w:rsidR="00564659" w:rsidRDefault="00F23B3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государственного учета и хранения </w:t>
            </w:r>
          </w:p>
          <w:p w:rsidR="00564659" w:rsidRDefault="00F23B3F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20"/>
              </w:rPr>
              <w:t>результатов научно-</w:t>
            </w:r>
          </w:p>
          <w:p w:rsidR="00564659" w:rsidRDefault="00F23B3F">
            <w:pPr>
              <w:spacing w:after="0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исследовательских, опытно-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конструкторских и технологических </w:t>
            </w:r>
          </w:p>
          <w:p w:rsidR="00564659" w:rsidRDefault="00F23B3F">
            <w:pPr>
              <w:spacing w:after="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работ гражданского назначения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Республики Татарстан в 2018 году дл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я нужд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экономики </w:t>
            </w:r>
          </w:p>
          <w:p w:rsidR="00564659" w:rsidRDefault="00F23B3F">
            <w:pPr>
              <w:spacing w:after="0" w:line="25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Республики Татарстан в рамках выполнения научно-</w:t>
            </w:r>
          </w:p>
          <w:p w:rsidR="00564659" w:rsidRDefault="00F23B3F">
            <w:pPr>
              <w:spacing w:after="0" w:line="27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исследовательских, опытно-</w:t>
            </w:r>
          </w:p>
          <w:p w:rsidR="00564659" w:rsidRDefault="00F23B3F">
            <w:pPr>
              <w:spacing w:after="0"/>
              <w:ind w:left="16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конструкторских и </w:t>
            </w:r>
          </w:p>
          <w:p w:rsidR="00564659" w:rsidRDefault="00F23B3F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технологических работ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Государственная программа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"Экономическое развитие и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инновационная экономика </w:t>
            </w:r>
          </w:p>
          <w:p w:rsidR="00564659" w:rsidRDefault="00F23B3F">
            <w:pPr>
              <w:spacing w:after="15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на 2014 - 2020 годы"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Повышение эффективности государственного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управления, увеличение </w:t>
            </w:r>
          </w:p>
          <w:p w:rsidR="00564659" w:rsidRDefault="00F23B3F">
            <w:pPr>
              <w:spacing w:after="19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активности жителей в </w:t>
            </w:r>
          </w:p>
          <w:p w:rsidR="00564659" w:rsidRDefault="00F23B3F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общественно-политической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жизни Республики Татарстан, создание условий для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развития инновационной деятельности и </w:t>
            </w:r>
          </w:p>
          <w:p w:rsidR="00564659" w:rsidRDefault="00F23B3F">
            <w:pPr>
              <w:spacing w:after="19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промышленного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производства </w:t>
            </w:r>
          </w:p>
          <w:p w:rsidR="00564659" w:rsidRDefault="00F23B3F">
            <w:pPr>
              <w:spacing w:after="2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Координация формирования республиканского фонда </w:t>
            </w:r>
          </w:p>
          <w:p w:rsidR="00564659" w:rsidRDefault="00F23B3F">
            <w:pPr>
              <w:spacing w:after="0" w:line="27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информационных ресурсов научно-технического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развития в целях решения научно-технических, экономических, </w:t>
            </w:r>
          </w:p>
          <w:p w:rsidR="00564659" w:rsidRDefault="00F23B3F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производственных, </w:t>
            </w:r>
          </w:p>
          <w:p w:rsidR="00564659" w:rsidRDefault="00F23B3F">
            <w:pPr>
              <w:spacing w:after="0" w:line="27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социальных задач, содействия внедрению научно-</w:t>
            </w:r>
          </w:p>
          <w:p w:rsidR="00564659" w:rsidRDefault="00F23B3F">
            <w:pPr>
              <w:spacing w:after="0"/>
              <w:ind w:left="26" w:hanging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технических достижений в интеллектуальной деятельности.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объект закупки соответствует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государственной </w:t>
            </w:r>
          </w:p>
          <w:p w:rsidR="00564659" w:rsidRDefault="00F23B3F">
            <w:pPr>
              <w:spacing w:after="0" w:line="240" w:lineRule="auto"/>
              <w:ind w:left="8" w:hanging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программе, т.к. направлен на обеспечение </w:t>
            </w:r>
          </w:p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деятельности и реализации </w:t>
            </w:r>
          </w:p>
          <w:p w:rsidR="00564659" w:rsidRDefault="00F23B3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административных функций </w:t>
            </w:r>
          </w:p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Отсутствует </w:t>
            </w:r>
          </w:p>
        </w:tc>
      </w:tr>
      <w:tr w:rsidR="00564659">
        <w:trPr>
          <w:trHeight w:val="2542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26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172165514150116550100100260007430244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услуг переводчика для нужд </w:t>
            </w:r>
          </w:p>
          <w:p w:rsidR="00564659" w:rsidRDefault="00F23B3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экономики </w:t>
            </w:r>
          </w:p>
          <w:p w:rsidR="00564659" w:rsidRDefault="00F23B3F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Государственная программа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"Экономическое развитие и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инновационная экономика </w:t>
            </w:r>
          </w:p>
          <w:p w:rsidR="00564659" w:rsidRDefault="00F23B3F">
            <w:pPr>
              <w:spacing w:after="18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на 2014 - 2020 годы"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Повышение эффективности государственного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управления, увеличение </w:t>
            </w:r>
          </w:p>
          <w:p w:rsidR="00564659" w:rsidRDefault="00F23B3F">
            <w:pPr>
              <w:spacing w:after="19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активности жителей в </w:t>
            </w:r>
          </w:p>
          <w:p w:rsidR="00564659" w:rsidRDefault="00F23B3F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общественно-политической </w:t>
            </w:r>
          </w:p>
          <w:p w:rsidR="00564659" w:rsidRDefault="00F23B3F">
            <w:pPr>
              <w:spacing w:after="3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жизни Республики Татарстан, создание условий для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развития инновационной деятельности и </w:t>
            </w:r>
          </w:p>
          <w:p w:rsidR="00564659" w:rsidRDefault="00F23B3F">
            <w:pPr>
              <w:spacing w:after="0"/>
              <w:ind w:left="22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промышленного производства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объект закупки соответствует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государственной </w:t>
            </w:r>
          </w:p>
          <w:p w:rsidR="00564659" w:rsidRDefault="00F23B3F">
            <w:pPr>
              <w:spacing w:after="0" w:line="240" w:lineRule="auto"/>
              <w:ind w:left="8" w:hanging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программе, т.к. направлен на обеспечение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деятельности и реализации </w:t>
            </w:r>
          </w:p>
          <w:p w:rsidR="00564659" w:rsidRDefault="00F23B3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административных функций </w:t>
            </w:r>
          </w:p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Отсутствует </w:t>
            </w:r>
          </w:p>
        </w:tc>
      </w:tr>
      <w:tr w:rsidR="00564659">
        <w:trPr>
          <w:trHeight w:val="1608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27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172165514150116550100100270006399244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информационных </w:t>
            </w:r>
          </w:p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услуг по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сопровождению имеющейся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справочной правовой системы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Государственная программа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"Экономическое развитие и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инновационная экономика </w:t>
            </w:r>
          </w:p>
          <w:p w:rsidR="00564659" w:rsidRDefault="00F23B3F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Повышение эффективности государственного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управления, увеличение </w:t>
            </w:r>
          </w:p>
          <w:p w:rsidR="00564659" w:rsidRDefault="00F23B3F">
            <w:pPr>
              <w:spacing w:after="19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активности жителей в </w:t>
            </w:r>
          </w:p>
          <w:p w:rsidR="00564659" w:rsidRDefault="00F23B3F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>общественно-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политической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жизни Республики Татарстан, создание условий для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объект закупки соответствует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государственной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программе, т.к. направлен на обеспечение деятельности и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Отсутствует </w:t>
            </w:r>
          </w:p>
        </w:tc>
      </w:tr>
    </w:tbl>
    <w:p w:rsidR="00564659" w:rsidRDefault="00564659">
      <w:pPr>
        <w:spacing w:after="0"/>
        <w:ind w:left="-720" w:right="91"/>
      </w:pPr>
    </w:p>
    <w:tbl>
      <w:tblPr>
        <w:tblStyle w:val="TableGrid"/>
        <w:tblW w:w="15578" w:type="dxa"/>
        <w:tblInd w:w="5" w:type="dxa"/>
        <w:tblCellMar>
          <w:top w:w="7" w:type="dxa"/>
          <w:left w:w="2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3658"/>
        <w:gridCol w:w="1997"/>
        <w:gridCol w:w="1808"/>
        <w:gridCol w:w="2654"/>
        <w:gridCol w:w="1897"/>
        <w:gridCol w:w="3116"/>
      </w:tblGrid>
      <w:tr w:rsidR="00564659">
        <w:trPr>
          <w:trHeight w:val="929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564659"/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564659"/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«Консультант+» для </w:t>
            </w:r>
          </w:p>
          <w:p w:rsidR="00564659" w:rsidRDefault="00F23B3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экономики </w:t>
            </w:r>
          </w:p>
          <w:p w:rsidR="00564659" w:rsidRDefault="00F23B3F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на 2014 - 2020 годы"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3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развития инновационной деятельности и </w:t>
            </w:r>
          </w:p>
          <w:p w:rsidR="00564659" w:rsidRDefault="00F23B3F">
            <w:pPr>
              <w:spacing w:after="0"/>
              <w:ind w:left="22"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промышленного производства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реализации </w:t>
            </w:r>
          </w:p>
          <w:p w:rsidR="00564659" w:rsidRDefault="00F23B3F">
            <w:pPr>
              <w:spacing w:after="37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административных функций </w:t>
            </w:r>
          </w:p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564659"/>
        </w:tc>
      </w:tr>
      <w:tr w:rsidR="00564659">
        <w:trPr>
          <w:trHeight w:val="254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28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182165514150116550100100280006399244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информационных </w:t>
            </w:r>
          </w:p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услуг по </w:t>
            </w:r>
          </w:p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сопровождению имеющейся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справочной правовой системы </w:t>
            </w:r>
          </w:p>
          <w:p w:rsidR="00564659" w:rsidRDefault="00F23B3F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«Консультант+» для </w:t>
            </w:r>
          </w:p>
          <w:p w:rsidR="00564659" w:rsidRDefault="00F23B3F">
            <w:pPr>
              <w:spacing w:after="3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экономики </w:t>
            </w:r>
          </w:p>
          <w:p w:rsidR="00564659" w:rsidRDefault="00F23B3F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Государственная программа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"Экономическое развитие и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инновационная экономика </w:t>
            </w:r>
          </w:p>
          <w:p w:rsidR="00564659" w:rsidRDefault="00F23B3F">
            <w:pPr>
              <w:spacing w:after="18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на 2014 - 2020 годы"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Повышение эффективности государственного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управления, увеличение </w:t>
            </w:r>
          </w:p>
          <w:p w:rsidR="00564659" w:rsidRDefault="00F23B3F">
            <w:pPr>
              <w:spacing w:after="17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активности жителей в </w:t>
            </w:r>
          </w:p>
          <w:p w:rsidR="00564659" w:rsidRDefault="00F23B3F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общественно-политической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жизни Республики Татарстан, создание условий для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развития инновационной деятельности и </w:t>
            </w:r>
          </w:p>
          <w:p w:rsidR="00564659" w:rsidRDefault="00F23B3F">
            <w:pPr>
              <w:spacing w:after="0"/>
              <w:ind w:left="22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промышленного производства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объект закупки соответствует </w:t>
            </w:r>
          </w:p>
          <w:p w:rsidR="00564659" w:rsidRDefault="00F23B3F">
            <w:pPr>
              <w:spacing w:after="18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государственной </w:t>
            </w:r>
          </w:p>
          <w:p w:rsidR="00564659" w:rsidRDefault="00F23B3F">
            <w:pPr>
              <w:spacing w:after="1" w:line="238" w:lineRule="auto"/>
              <w:ind w:left="8" w:hanging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программе, т.к. направлен на обеспечение </w:t>
            </w:r>
          </w:p>
          <w:p w:rsidR="00564659" w:rsidRDefault="00F23B3F">
            <w:pPr>
              <w:spacing w:after="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деятельности и реализации </w:t>
            </w:r>
          </w:p>
          <w:p w:rsidR="00564659" w:rsidRDefault="00F23B3F">
            <w:pPr>
              <w:spacing w:after="35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административных функций </w:t>
            </w:r>
          </w:p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Отсутствует </w:t>
            </w:r>
          </w:p>
        </w:tc>
      </w:tr>
      <w:tr w:rsidR="00564659">
        <w:trPr>
          <w:trHeight w:val="254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29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182165514150116550100100290007430244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услуг переводчика для нужд </w:t>
            </w:r>
          </w:p>
          <w:p w:rsidR="00564659" w:rsidRDefault="00F23B3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экономики </w:t>
            </w:r>
          </w:p>
          <w:p w:rsidR="00564659" w:rsidRDefault="00F23B3F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Государственная программа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"Экономическое развитие и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инновационная экономика </w:t>
            </w:r>
          </w:p>
          <w:p w:rsidR="00564659" w:rsidRDefault="00F23B3F">
            <w:pPr>
              <w:spacing w:after="18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на 2014 - 2020 годы"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Повышение эффективности государственного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управления, увеличение </w:t>
            </w:r>
          </w:p>
          <w:p w:rsidR="00564659" w:rsidRDefault="00F23B3F">
            <w:pPr>
              <w:spacing w:after="19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активности жителей в </w:t>
            </w:r>
          </w:p>
          <w:p w:rsidR="00564659" w:rsidRDefault="00F23B3F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общественно-политической </w:t>
            </w:r>
          </w:p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жизни Республики Татарстан, создание условий для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развития инновационной деятельности и </w:t>
            </w:r>
          </w:p>
          <w:p w:rsidR="00564659" w:rsidRDefault="00F23B3F">
            <w:pPr>
              <w:spacing w:after="0"/>
              <w:ind w:left="22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промышленного производства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объект закупки соответствует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государственной </w:t>
            </w:r>
          </w:p>
          <w:p w:rsidR="00564659" w:rsidRDefault="00F23B3F">
            <w:pPr>
              <w:spacing w:after="0" w:line="240" w:lineRule="auto"/>
              <w:ind w:left="8" w:hanging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программе, т.к. направлен на обеспечение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деятельности и реализации </w:t>
            </w:r>
          </w:p>
          <w:p w:rsidR="00564659" w:rsidRDefault="00F23B3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административных функций </w:t>
            </w:r>
          </w:p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Отсутствует </w:t>
            </w:r>
          </w:p>
        </w:tc>
      </w:tr>
      <w:tr w:rsidR="00564659">
        <w:trPr>
          <w:trHeight w:val="2542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182165514150116550100100300006190244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услуг по приему телеграмм для </w:t>
            </w:r>
          </w:p>
          <w:p w:rsidR="00564659" w:rsidRDefault="00F23B3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нужд Министерства экономики </w:t>
            </w:r>
          </w:p>
          <w:p w:rsidR="00564659" w:rsidRDefault="00F23B3F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Государственная программа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"Экономическое развитие и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инновационная экономика </w:t>
            </w:r>
          </w:p>
          <w:p w:rsidR="00564659" w:rsidRDefault="00F23B3F">
            <w:pPr>
              <w:spacing w:after="16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на 2014 - 2020 годы"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Повышение эффективности государственного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управления, увеличение </w:t>
            </w:r>
          </w:p>
          <w:p w:rsidR="00564659" w:rsidRDefault="00F23B3F">
            <w:pPr>
              <w:spacing w:after="19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активности жителей в </w:t>
            </w:r>
          </w:p>
          <w:p w:rsidR="00564659" w:rsidRDefault="00F23B3F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общественно-политической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жизни Республики Татарстан, создание условий д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ля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развития инновационной деятельности и </w:t>
            </w:r>
          </w:p>
          <w:p w:rsidR="00564659" w:rsidRDefault="00F23B3F">
            <w:pPr>
              <w:spacing w:after="0"/>
              <w:ind w:left="22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промышленного производства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объект закупки соответствует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государственной </w:t>
            </w:r>
          </w:p>
          <w:p w:rsidR="00564659" w:rsidRDefault="00F23B3F">
            <w:pPr>
              <w:spacing w:after="0" w:line="240" w:lineRule="auto"/>
              <w:ind w:left="8" w:hanging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программе, т.к. направлен на обеспечение </w:t>
            </w:r>
          </w:p>
          <w:p w:rsidR="00564659" w:rsidRDefault="00F23B3F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деятельности и реализации </w:t>
            </w:r>
          </w:p>
          <w:p w:rsidR="00564659" w:rsidRDefault="00F23B3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административных функций </w:t>
            </w:r>
          </w:p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Отсутствует </w:t>
            </w:r>
          </w:p>
        </w:tc>
      </w:tr>
      <w:tr w:rsidR="00564659">
        <w:trPr>
          <w:trHeight w:val="1611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31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182165514150116550100100310005320244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услуг федеральной </w:t>
            </w:r>
          </w:p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фельдъегерской связи для нужд </w:t>
            </w:r>
          </w:p>
          <w:p w:rsidR="00564659" w:rsidRDefault="00F23B3F">
            <w:pPr>
              <w:spacing w:after="39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экономики </w:t>
            </w:r>
          </w:p>
          <w:p w:rsidR="00564659" w:rsidRDefault="00F23B3F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Государственная программа </w:t>
            </w:r>
          </w:p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"Экономическое развитие и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инновационная экономика </w:t>
            </w:r>
          </w:p>
          <w:p w:rsidR="00564659" w:rsidRDefault="00F23B3F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Повышение эффективности государственного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управления, увеличение </w:t>
            </w:r>
          </w:p>
          <w:p w:rsidR="00564659" w:rsidRDefault="00F23B3F">
            <w:pPr>
              <w:spacing w:after="19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активности жителей в </w:t>
            </w:r>
          </w:p>
          <w:p w:rsidR="00564659" w:rsidRDefault="00F23B3F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общественно-политической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жизни Республики Татарстан, создание условий для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объект закупки соответствует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государственной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программе, т.к. направлен на обеспечение деятельности и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Отсутствует </w:t>
            </w:r>
          </w:p>
        </w:tc>
      </w:tr>
    </w:tbl>
    <w:p w:rsidR="00564659" w:rsidRDefault="00564659">
      <w:pPr>
        <w:spacing w:after="0"/>
        <w:ind w:left="-720" w:right="91"/>
      </w:pPr>
    </w:p>
    <w:tbl>
      <w:tblPr>
        <w:tblStyle w:val="TableGrid"/>
        <w:tblW w:w="15578" w:type="dxa"/>
        <w:tblInd w:w="5" w:type="dxa"/>
        <w:tblCellMar>
          <w:top w:w="7" w:type="dxa"/>
          <w:left w:w="2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3658"/>
        <w:gridCol w:w="1997"/>
        <w:gridCol w:w="1808"/>
        <w:gridCol w:w="2654"/>
        <w:gridCol w:w="1897"/>
        <w:gridCol w:w="3116"/>
      </w:tblGrid>
      <w:tr w:rsidR="00564659">
        <w:trPr>
          <w:trHeight w:val="929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564659"/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564659"/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564659"/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на 2014 - 2020 годы"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3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развития инновационной деятельности и </w:t>
            </w:r>
          </w:p>
          <w:p w:rsidR="00564659" w:rsidRDefault="00F23B3F">
            <w:pPr>
              <w:spacing w:after="0"/>
              <w:ind w:left="22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промышленного производства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реализации </w:t>
            </w:r>
          </w:p>
          <w:p w:rsidR="00564659" w:rsidRDefault="00F23B3F">
            <w:pPr>
              <w:spacing w:after="37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административных функций </w:t>
            </w:r>
          </w:p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564659"/>
        </w:tc>
      </w:tr>
      <w:tr w:rsidR="00564659">
        <w:trPr>
          <w:trHeight w:val="254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32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182165514150116550100100320006110244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услуг связи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Государственная программа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"Экономическое развитие и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инновационная экономика </w:t>
            </w:r>
          </w:p>
          <w:p w:rsidR="00564659" w:rsidRDefault="00F23B3F">
            <w:pPr>
              <w:spacing w:after="18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на 2014 - 2020 годы"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Повышение эффективности государственного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управления, увеличение </w:t>
            </w:r>
          </w:p>
          <w:p w:rsidR="00564659" w:rsidRDefault="00F23B3F">
            <w:pPr>
              <w:spacing w:after="17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активности жителей в </w:t>
            </w:r>
          </w:p>
          <w:p w:rsidR="00564659" w:rsidRDefault="00F23B3F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общественно-политической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жизни Республики Татарстан, создание условий для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развития инновационной деятельности и </w:t>
            </w:r>
          </w:p>
          <w:p w:rsidR="00564659" w:rsidRDefault="00F23B3F">
            <w:pPr>
              <w:spacing w:after="0"/>
              <w:ind w:left="22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промышленного производства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объект закупки соответствует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государственной </w:t>
            </w:r>
          </w:p>
          <w:p w:rsidR="00564659" w:rsidRDefault="00F23B3F">
            <w:pPr>
              <w:spacing w:after="1" w:line="238" w:lineRule="auto"/>
              <w:ind w:left="8" w:hanging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программе, т.к. направлен на обеспечение </w:t>
            </w:r>
          </w:p>
          <w:p w:rsidR="00564659" w:rsidRDefault="00F23B3F">
            <w:pPr>
              <w:spacing w:after="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деятельности и реализации </w:t>
            </w:r>
          </w:p>
          <w:p w:rsidR="00564659" w:rsidRDefault="00F23B3F">
            <w:pPr>
              <w:spacing w:after="35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административных функций </w:t>
            </w:r>
          </w:p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Отсутствует </w:t>
            </w:r>
          </w:p>
        </w:tc>
      </w:tr>
      <w:tr w:rsidR="00564659">
        <w:trPr>
          <w:trHeight w:val="254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33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182165514150116550100100330006120244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услуг сотовой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радиотелефонной связи стандарта GSM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Государственная программа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"Экономическое развитие и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инновационная экономика </w:t>
            </w:r>
          </w:p>
          <w:p w:rsidR="00564659" w:rsidRDefault="00F23B3F">
            <w:pPr>
              <w:spacing w:after="18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на 2014 - 2020 годы"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Повышение эффективности государственного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управления, увеличение </w:t>
            </w:r>
          </w:p>
          <w:p w:rsidR="00564659" w:rsidRDefault="00F23B3F">
            <w:pPr>
              <w:spacing w:after="19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активности жителей в </w:t>
            </w:r>
          </w:p>
          <w:p w:rsidR="00564659" w:rsidRDefault="00F23B3F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общественно-политической </w:t>
            </w:r>
          </w:p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жизни Республики Татарстан, создание условий для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развития инновационной деятельности и </w:t>
            </w:r>
          </w:p>
          <w:p w:rsidR="00564659" w:rsidRDefault="00F23B3F">
            <w:pPr>
              <w:spacing w:after="0"/>
              <w:ind w:left="22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промышленного производства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объект закупки соответствует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государственной </w:t>
            </w:r>
          </w:p>
          <w:p w:rsidR="00564659" w:rsidRDefault="00F23B3F">
            <w:pPr>
              <w:spacing w:after="0" w:line="240" w:lineRule="auto"/>
              <w:ind w:left="8" w:hanging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программе, т.к. направлен на обеспечение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деятельности и реализации </w:t>
            </w:r>
          </w:p>
          <w:p w:rsidR="00564659" w:rsidRDefault="00F23B3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административных функций </w:t>
            </w:r>
          </w:p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Отсутствует </w:t>
            </w:r>
          </w:p>
        </w:tc>
      </w:tr>
      <w:tr w:rsidR="00564659">
        <w:trPr>
          <w:trHeight w:val="2542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34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182165514150116550100100340004932244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1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транспортных услуг для нужд </w:t>
            </w:r>
          </w:p>
          <w:p w:rsidR="00564659" w:rsidRDefault="00F23B3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экономики </w:t>
            </w:r>
          </w:p>
          <w:p w:rsidR="00564659" w:rsidRDefault="00F23B3F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Государственная программа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"Экономическое развитие и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инновационная экономика </w:t>
            </w:r>
          </w:p>
          <w:p w:rsidR="00564659" w:rsidRDefault="00F23B3F">
            <w:pPr>
              <w:spacing w:after="16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на 2014 - 2020 годы"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Повышение эффективности государственного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управления, увеличение </w:t>
            </w:r>
          </w:p>
          <w:p w:rsidR="00564659" w:rsidRDefault="00F23B3F">
            <w:pPr>
              <w:spacing w:after="19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активности жителей в </w:t>
            </w:r>
          </w:p>
          <w:p w:rsidR="00564659" w:rsidRDefault="00F23B3F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общественно-политической </w:t>
            </w:r>
          </w:p>
          <w:p w:rsidR="00564659" w:rsidRDefault="00F23B3F">
            <w:pPr>
              <w:spacing w:after="37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жизни Республики Татарстан, создание условий для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развития инновационной деятельности и </w:t>
            </w:r>
          </w:p>
          <w:p w:rsidR="00564659" w:rsidRDefault="00F23B3F">
            <w:pPr>
              <w:spacing w:after="0"/>
              <w:ind w:left="22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промышленного производства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объект закупки соответствует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государственной </w:t>
            </w:r>
          </w:p>
          <w:p w:rsidR="00564659" w:rsidRDefault="00F23B3F">
            <w:pPr>
              <w:spacing w:after="0" w:line="240" w:lineRule="auto"/>
              <w:ind w:left="8" w:hanging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программе, т.к. направлен на обеспечение </w:t>
            </w:r>
          </w:p>
          <w:p w:rsidR="00564659" w:rsidRDefault="00F23B3F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деятельности и реализации </w:t>
            </w:r>
          </w:p>
          <w:p w:rsidR="00564659" w:rsidRDefault="00F23B3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административных функций </w:t>
            </w:r>
          </w:p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Отсутствует </w:t>
            </w:r>
          </w:p>
        </w:tc>
      </w:tr>
      <w:tr w:rsidR="00564659">
        <w:trPr>
          <w:trHeight w:val="1611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35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182165514150116550100100350003512244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Поставка электрической энергии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Государственная программа </w:t>
            </w:r>
          </w:p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"Экономическое развитие и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инновационная экономика </w:t>
            </w:r>
          </w:p>
          <w:p w:rsidR="00564659" w:rsidRDefault="00F23B3F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Повышение эффективности государственного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управления, увеличение </w:t>
            </w:r>
          </w:p>
          <w:p w:rsidR="00564659" w:rsidRDefault="00F23B3F">
            <w:pPr>
              <w:spacing w:after="19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активности жителей в </w:t>
            </w:r>
          </w:p>
          <w:p w:rsidR="00564659" w:rsidRDefault="00F23B3F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общественно-политической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жизни Республики Татарстан, создание условий для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объект закупки соответствует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государственной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программе, т.к. направлен на обеспечение деятельности и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Отсутствует </w:t>
            </w:r>
          </w:p>
        </w:tc>
      </w:tr>
    </w:tbl>
    <w:p w:rsidR="00564659" w:rsidRDefault="00564659">
      <w:pPr>
        <w:spacing w:after="0"/>
        <w:ind w:left="-720" w:right="91"/>
      </w:pPr>
    </w:p>
    <w:tbl>
      <w:tblPr>
        <w:tblStyle w:val="TableGrid"/>
        <w:tblW w:w="15578" w:type="dxa"/>
        <w:tblInd w:w="5" w:type="dxa"/>
        <w:tblCellMar>
          <w:top w:w="7" w:type="dxa"/>
          <w:left w:w="2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3658"/>
        <w:gridCol w:w="1997"/>
        <w:gridCol w:w="1808"/>
        <w:gridCol w:w="2654"/>
        <w:gridCol w:w="1897"/>
        <w:gridCol w:w="3116"/>
      </w:tblGrid>
      <w:tr w:rsidR="00564659">
        <w:trPr>
          <w:trHeight w:val="929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564659"/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564659"/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564659"/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на 2014 - 2020 годы"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3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развития инновационной деятельности и </w:t>
            </w:r>
          </w:p>
          <w:p w:rsidR="00564659" w:rsidRDefault="00F23B3F">
            <w:pPr>
              <w:spacing w:after="0"/>
              <w:ind w:left="22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промышленного производства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реализации </w:t>
            </w:r>
          </w:p>
          <w:p w:rsidR="00564659" w:rsidRDefault="00F23B3F">
            <w:pPr>
              <w:spacing w:after="37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административных функций </w:t>
            </w:r>
          </w:p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564659"/>
        </w:tc>
      </w:tr>
      <w:tr w:rsidR="00564659">
        <w:trPr>
          <w:trHeight w:val="254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36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182165514150116550100100360003530244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Поставка тепловой энергии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Государственная программа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"Экономическое развитие и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инновационная экономика </w:t>
            </w:r>
          </w:p>
          <w:p w:rsidR="00564659" w:rsidRDefault="00F23B3F">
            <w:pPr>
              <w:spacing w:after="18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на 2014 - 2020 годы"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Повышение эффективности государственного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управления, увеличение </w:t>
            </w:r>
          </w:p>
          <w:p w:rsidR="00564659" w:rsidRDefault="00F23B3F">
            <w:pPr>
              <w:spacing w:after="17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активности жителей в </w:t>
            </w:r>
          </w:p>
          <w:p w:rsidR="00564659" w:rsidRDefault="00F23B3F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общественно-политической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жизни Республики Татарстан, создание условий для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развития инновационной деятельности и </w:t>
            </w:r>
          </w:p>
          <w:p w:rsidR="00564659" w:rsidRDefault="00F23B3F">
            <w:pPr>
              <w:spacing w:after="0"/>
              <w:ind w:left="22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промышленного производства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объект закупки соответствует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государственной </w:t>
            </w:r>
          </w:p>
          <w:p w:rsidR="00564659" w:rsidRDefault="00F23B3F">
            <w:pPr>
              <w:spacing w:after="1" w:line="238" w:lineRule="auto"/>
              <w:ind w:left="8" w:hanging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программе, т.к. направлен на обеспечение </w:t>
            </w:r>
          </w:p>
          <w:p w:rsidR="00564659" w:rsidRDefault="00F23B3F">
            <w:pPr>
              <w:spacing w:after="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деятельности и реализации </w:t>
            </w:r>
          </w:p>
          <w:p w:rsidR="00564659" w:rsidRDefault="00F23B3F">
            <w:pPr>
              <w:spacing w:after="35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административных функций </w:t>
            </w:r>
          </w:p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Отсутствует </w:t>
            </w:r>
          </w:p>
        </w:tc>
      </w:tr>
      <w:tr w:rsidR="00564659">
        <w:trPr>
          <w:trHeight w:val="254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37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182165514150116550100100370003700244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Оказание услуг водоснабжения и водоотведения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Государственная программа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"Экономическое развитие и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инновационная экономика </w:t>
            </w:r>
          </w:p>
          <w:p w:rsidR="00564659" w:rsidRDefault="00F23B3F">
            <w:pPr>
              <w:spacing w:after="18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на 2014 - 2020 годы"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Повышение эффективности государственного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управления, увеличение </w:t>
            </w:r>
          </w:p>
          <w:p w:rsidR="00564659" w:rsidRDefault="00F23B3F">
            <w:pPr>
              <w:spacing w:after="19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активности жителей в </w:t>
            </w:r>
          </w:p>
          <w:p w:rsidR="00564659" w:rsidRDefault="00F23B3F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общественно-политической </w:t>
            </w:r>
          </w:p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жизни Республики Татарстан, создание условий для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развития инновационной деятельности и </w:t>
            </w:r>
          </w:p>
          <w:p w:rsidR="00564659" w:rsidRDefault="00F23B3F">
            <w:pPr>
              <w:spacing w:after="0"/>
              <w:ind w:left="22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промышленного производства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объект закупки соответствует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государственной </w:t>
            </w:r>
          </w:p>
          <w:p w:rsidR="00564659" w:rsidRDefault="00F23B3F">
            <w:pPr>
              <w:spacing w:after="0" w:line="240" w:lineRule="auto"/>
              <w:ind w:left="8" w:hanging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программе, т.к. направлен на обеспечение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деятельности и реализации </w:t>
            </w:r>
          </w:p>
          <w:p w:rsidR="00564659" w:rsidRDefault="00F23B3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административных функций </w:t>
            </w:r>
          </w:p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Отсутствует </w:t>
            </w:r>
          </w:p>
        </w:tc>
      </w:tr>
      <w:tr w:rsidR="00564659">
        <w:trPr>
          <w:trHeight w:val="2542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38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182165514150116550100100380003700244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услуг по гидродинамической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промывке участков системы </w:t>
            </w:r>
          </w:p>
          <w:p w:rsidR="00564659" w:rsidRDefault="00F23B3F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водоотведения с </w:t>
            </w:r>
          </w:p>
          <w:p w:rsidR="00564659" w:rsidRDefault="00F23B3F">
            <w:pPr>
              <w:spacing w:after="0"/>
              <w:ind w:left="1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вывозом, утилизацией </w:t>
            </w:r>
          </w:p>
          <w:p w:rsidR="00564659" w:rsidRDefault="00F23B3F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ЖБО и чисткой колодцев для нужд </w:t>
            </w:r>
          </w:p>
          <w:p w:rsidR="00564659" w:rsidRDefault="00F23B3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экономики </w:t>
            </w:r>
          </w:p>
          <w:p w:rsidR="00564659" w:rsidRDefault="00F23B3F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Государственная программа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"Экономическое развитие и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инновационная экономика </w:t>
            </w:r>
          </w:p>
          <w:p w:rsidR="00564659" w:rsidRDefault="00F23B3F">
            <w:pPr>
              <w:spacing w:after="16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на 2014 - 2020 годы"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Повышение эффективности государственного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управления, увеличение </w:t>
            </w:r>
          </w:p>
          <w:p w:rsidR="00564659" w:rsidRDefault="00F23B3F">
            <w:pPr>
              <w:spacing w:after="19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активности жителей в </w:t>
            </w:r>
          </w:p>
          <w:p w:rsidR="00564659" w:rsidRDefault="00F23B3F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>общественно-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политической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жизни Республики Татарстан, создание условий для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развития инновационной деятельности и </w:t>
            </w:r>
          </w:p>
          <w:p w:rsidR="00564659" w:rsidRDefault="00F23B3F">
            <w:pPr>
              <w:spacing w:after="0"/>
              <w:ind w:left="22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промышленного производства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объект закупки соответствует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государственной </w:t>
            </w:r>
          </w:p>
          <w:p w:rsidR="00564659" w:rsidRDefault="00F23B3F">
            <w:pPr>
              <w:spacing w:after="0" w:line="240" w:lineRule="auto"/>
              <w:ind w:left="8" w:hanging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программе, т.к. направлен на обеспечение </w:t>
            </w:r>
          </w:p>
          <w:p w:rsidR="00564659" w:rsidRDefault="00F23B3F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деятельности и реализации </w:t>
            </w:r>
          </w:p>
          <w:p w:rsidR="00564659" w:rsidRDefault="00F23B3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административных функций </w:t>
            </w:r>
          </w:p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Отсутствует </w:t>
            </w:r>
          </w:p>
        </w:tc>
      </w:tr>
      <w:tr w:rsidR="00564659">
        <w:trPr>
          <w:trHeight w:val="1611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39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182165514150116550100100390008020244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услуг по техническому </w:t>
            </w:r>
          </w:p>
          <w:p w:rsidR="00564659" w:rsidRDefault="00F23B3F">
            <w:pPr>
              <w:spacing w:after="17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обслуживанию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установок охраннопожарной </w:t>
            </w:r>
          </w:p>
          <w:p w:rsidR="00564659" w:rsidRDefault="00F23B3F">
            <w:pPr>
              <w:spacing w:after="0"/>
              <w:ind w:left="84" w:firstLine="13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сигнализации для нужд  Министерства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Государственная программа </w:t>
            </w:r>
          </w:p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"Экономическое развитие и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инновационная экономика </w:t>
            </w:r>
          </w:p>
          <w:p w:rsidR="00564659" w:rsidRDefault="00F23B3F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Повышение эффективности государственного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управления, увеличение </w:t>
            </w:r>
          </w:p>
          <w:p w:rsidR="00564659" w:rsidRDefault="00F23B3F">
            <w:pPr>
              <w:spacing w:after="19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активности жителей в </w:t>
            </w:r>
          </w:p>
          <w:p w:rsidR="00564659" w:rsidRDefault="00F23B3F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общественно-политической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жизни Республики Татарстан, создание условий для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объект закупки соответствует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государственной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программе, т.к. направлен на обеспечение деятельности и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Отсутствует </w:t>
            </w:r>
          </w:p>
        </w:tc>
      </w:tr>
    </w:tbl>
    <w:p w:rsidR="00564659" w:rsidRDefault="00564659">
      <w:pPr>
        <w:spacing w:after="0"/>
        <w:ind w:left="-720" w:right="91"/>
      </w:pPr>
    </w:p>
    <w:tbl>
      <w:tblPr>
        <w:tblStyle w:val="TableGrid"/>
        <w:tblW w:w="15578" w:type="dxa"/>
        <w:tblInd w:w="5" w:type="dxa"/>
        <w:tblCellMar>
          <w:top w:w="7" w:type="dxa"/>
          <w:left w:w="2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3658"/>
        <w:gridCol w:w="1997"/>
        <w:gridCol w:w="1808"/>
        <w:gridCol w:w="2654"/>
        <w:gridCol w:w="1897"/>
        <w:gridCol w:w="3116"/>
      </w:tblGrid>
      <w:tr w:rsidR="00564659">
        <w:trPr>
          <w:trHeight w:val="929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564659"/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564659"/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17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экономики </w:t>
            </w:r>
          </w:p>
          <w:p w:rsidR="00564659" w:rsidRDefault="00F23B3F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на 2014 - 2020 годы"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3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развития инновационной деятельности и </w:t>
            </w:r>
          </w:p>
          <w:p w:rsidR="00564659" w:rsidRDefault="00F23B3F">
            <w:pPr>
              <w:spacing w:after="0"/>
              <w:ind w:left="22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промышленного производства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реализации </w:t>
            </w:r>
          </w:p>
          <w:p w:rsidR="00564659" w:rsidRDefault="00F23B3F">
            <w:pPr>
              <w:spacing w:after="37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административных функций </w:t>
            </w:r>
          </w:p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564659"/>
        </w:tc>
      </w:tr>
      <w:tr w:rsidR="00564659">
        <w:trPr>
          <w:trHeight w:val="254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40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182165514150116550100100400008129244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услуг по механизированной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уборке и вывозу снега с территории </w:t>
            </w:r>
          </w:p>
          <w:p w:rsidR="00564659" w:rsidRDefault="00F23B3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экономики </w:t>
            </w:r>
          </w:p>
          <w:p w:rsidR="00564659" w:rsidRDefault="00F23B3F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Государственная программа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"Экономическое развитие и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инновационная экономика </w:t>
            </w:r>
          </w:p>
          <w:p w:rsidR="00564659" w:rsidRDefault="00F23B3F">
            <w:pPr>
              <w:spacing w:after="18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на 2014 - 2020 годы"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Повышение эффективности государственного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управления, увеличение </w:t>
            </w:r>
          </w:p>
          <w:p w:rsidR="00564659" w:rsidRDefault="00F23B3F">
            <w:pPr>
              <w:spacing w:after="17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активности жителей в </w:t>
            </w:r>
          </w:p>
          <w:p w:rsidR="00564659" w:rsidRDefault="00F23B3F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общественно-политической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жизни Республики Татарстан, создание условий для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развития инновационной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деятельности и </w:t>
            </w:r>
          </w:p>
          <w:p w:rsidR="00564659" w:rsidRDefault="00F23B3F">
            <w:pPr>
              <w:spacing w:after="0"/>
              <w:ind w:left="22"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промышленного производства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объект закупки соответствует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государственной </w:t>
            </w:r>
          </w:p>
          <w:p w:rsidR="00564659" w:rsidRDefault="00F23B3F">
            <w:pPr>
              <w:spacing w:after="1" w:line="238" w:lineRule="auto"/>
              <w:ind w:left="8" w:hanging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программе, т.к. направлен на обеспечение </w:t>
            </w:r>
          </w:p>
          <w:p w:rsidR="00564659" w:rsidRDefault="00F23B3F">
            <w:pPr>
              <w:spacing w:after="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деятельности и реализации </w:t>
            </w:r>
          </w:p>
          <w:p w:rsidR="00564659" w:rsidRDefault="00F23B3F">
            <w:pPr>
              <w:spacing w:after="35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административных функций </w:t>
            </w:r>
          </w:p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Отсутствует </w:t>
            </w:r>
          </w:p>
        </w:tc>
      </w:tr>
      <w:tr w:rsidR="00564659">
        <w:trPr>
          <w:trHeight w:val="254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41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182165514150116550100100410009601244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услуг по предоставлению и обслуживанию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ковровых покрытий для нужд </w:t>
            </w:r>
          </w:p>
          <w:p w:rsidR="00564659" w:rsidRDefault="00F23B3F">
            <w:pPr>
              <w:spacing w:after="41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экономики </w:t>
            </w:r>
          </w:p>
          <w:p w:rsidR="00564659" w:rsidRDefault="00F23B3F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Государственная программа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"Экономическое развитие и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инновационная экономика </w:t>
            </w:r>
          </w:p>
          <w:p w:rsidR="00564659" w:rsidRDefault="00F23B3F">
            <w:pPr>
              <w:spacing w:after="18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на 2014 - 2020 годы"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Повышение эффективности государственного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управления, увеличение </w:t>
            </w:r>
          </w:p>
          <w:p w:rsidR="00564659" w:rsidRDefault="00F23B3F">
            <w:pPr>
              <w:spacing w:after="19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активности жителей в </w:t>
            </w:r>
          </w:p>
          <w:p w:rsidR="00564659" w:rsidRDefault="00F23B3F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общественно-политической </w:t>
            </w:r>
          </w:p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жизни Республики Татарстан, создание условий для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развития инновационной деятельности и </w:t>
            </w:r>
          </w:p>
          <w:p w:rsidR="00564659" w:rsidRDefault="00F23B3F">
            <w:pPr>
              <w:spacing w:after="0"/>
              <w:ind w:left="22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промышленного производства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объект закупки соответствует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государственной </w:t>
            </w:r>
          </w:p>
          <w:p w:rsidR="00564659" w:rsidRDefault="00F23B3F">
            <w:pPr>
              <w:spacing w:after="0" w:line="240" w:lineRule="auto"/>
              <w:ind w:left="8" w:hanging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программе, т.к. направлен на обеспечение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деятельности и реализации </w:t>
            </w:r>
          </w:p>
          <w:p w:rsidR="00564659" w:rsidRDefault="00F23B3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административных функций </w:t>
            </w:r>
          </w:p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Отсутствует </w:t>
            </w:r>
          </w:p>
        </w:tc>
      </w:tr>
      <w:tr w:rsidR="00564659">
        <w:trPr>
          <w:trHeight w:val="2542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42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182165514150116550100100420009511244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1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услуг по ремонту оргтехники для нужд </w:t>
            </w:r>
          </w:p>
          <w:p w:rsidR="00564659" w:rsidRDefault="00F23B3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экономики </w:t>
            </w:r>
          </w:p>
          <w:p w:rsidR="00564659" w:rsidRDefault="00F23B3F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Государственная программа </w:t>
            </w:r>
          </w:p>
          <w:p w:rsidR="00564659" w:rsidRDefault="00F23B3F">
            <w:pPr>
              <w:spacing w:after="0" w:line="27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"Экономическое развитие и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инновационная экономика </w:t>
            </w:r>
          </w:p>
          <w:p w:rsidR="00564659" w:rsidRDefault="00F23B3F">
            <w:pPr>
              <w:spacing w:after="16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на 2014 - 2020 годы"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Повышение эффективности государственного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управления, увеличение </w:t>
            </w:r>
          </w:p>
          <w:p w:rsidR="00564659" w:rsidRDefault="00F23B3F">
            <w:pPr>
              <w:spacing w:after="19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активности жителей в </w:t>
            </w:r>
          </w:p>
          <w:p w:rsidR="00564659" w:rsidRDefault="00F23B3F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общественно-политической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жизни Республики Татарстан, создание условий для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развития инновационной деятельности и </w:t>
            </w:r>
          </w:p>
          <w:p w:rsidR="00564659" w:rsidRDefault="00F23B3F">
            <w:pPr>
              <w:spacing w:after="0"/>
              <w:ind w:left="22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промышленного производства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объект закупки соответствует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государственной </w:t>
            </w:r>
          </w:p>
          <w:p w:rsidR="00564659" w:rsidRDefault="00F23B3F">
            <w:pPr>
              <w:spacing w:after="0" w:line="240" w:lineRule="auto"/>
              <w:ind w:left="8" w:hanging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программе, т.к. направлен на обеспечение </w:t>
            </w:r>
          </w:p>
          <w:p w:rsidR="00564659" w:rsidRDefault="00F23B3F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деятельности и реализации </w:t>
            </w:r>
          </w:p>
          <w:p w:rsidR="00564659" w:rsidRDefault="00F23B3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административных функций </w:t>
            </w:r>
          </w:p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Отсутствует </w:t>
            </w:r>
          </w:p>
        </w:tc>
      </w:tr>
      <w:tr w:rsidR="00564659">
        <w:trPr>
          <w:trHeight w:val="1611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43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182165514150116550100100430009511244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ind w:left="139" w:firstLine="4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услуг по ремонту и заправке </w:t>
            </w:r>
          </w:p>
          <w:p w:rsidR="00564659" w:rsidRDefault="00F23B3F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картриджей для нужд </w:t>
            </w:r>
          </w:p>
          <w:p w:rsidR="00564659" w:rsidRDefault="00F23B3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экономики </w:t>
            </w:r>
          </w:p>
          <w:p w:rsidR="00564659" w:rsidRDefault="00F23B3F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Государственная программа </w:t>
            </w:r>
          </w:p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"Экономическое развитие и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инновационная экономика </w:t>
            </w:r>
          </w:p>
          <w:p w:rsidR="00564659" w:rsidRDefault="00F23B3F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Повышение эффективности государственного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управления, увеличение </w:t>
            </w:r>
          </w:p>
          <w:p w:rsidR="00564659" w:rsidRDefault="00F23B3F">
            <w:pPr>
              <w:spacing w:after="19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активности жителей в </w:t>
            </w:r>
          </w:p>
          <w:p w:rsidR="00564659" w:rsidRDefault="00F23B3F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общественно-политической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жизни Республики Татарстан, создание условий для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объект закупки соответствует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государственной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программе, т.к. направлен на обеспечение деятельности и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Отсутствует </w:t>
            </w:r>
          </w:p>
        </w:tc>
      </w:tr>
    </w:tbl>
    <w:p w:rsidR="00564659" w:rsidRDefault="00564659">
      <w:pPr>
        <w:spacing w:after="0"/>
        <w:ind w:left="-720" w:right="91"/>
      </w:pPr>
    </w:p>
    <w:tbl>
      <w:tblPr>
        <w:tblStyle w:val="TableGrid"/>
        <w:tblW w:w="15578" w:type="dxa"/>
        <w:tblInd w:w="5" w:type="dxa"/>
        <w:tblCellMar>
          <w:top w:w="7" w:type="dxa"/>
          <w:left w:w="2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3658"/>
        <w:gridCol w:w="1997"/>
        <w:gridCol w:w="1808"/>
        <w:gridCol w:w="2654"/>
        <w:gridCol w:w="1897"/>
        <w:gridCol w:w="3116"/>
      </w:tblGrid>
      <w:tr w:rsidR="00564659">
        <w:trPr>
          <w:trHeight w:val="929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564659"/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564659"/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564659"/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на 2014 - 2020 годы"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3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развития инновационной деятельности и </w:t>
            </w:r>
          </w:p>
          <w:p w:rsidR="00564659" w:rsidRDefault="00F23B3F">
            <w:pPr>
              <w:spacing w:after="0"/>
              <w:ind w:left="22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промышленного производства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реализации </w:t>
            </w:r>
          </w:p>
          <w:p w:rsidR="00564659" w:rsidRDefault="00F23B3F">
            <w:pPr>
              <w:spacing w:after="37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административных функций </w:t>
            </w:r>
          </w:p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564659"/>
        </w:tc>
      </w:tr>
      <w:tr w:rsidR="00564659">
        <w:trPr>
          <w:trHeight w:val="254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44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182165514150116550100100440005223244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услуг по обслуживанию в Терминале-2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Международного аэропорта «Казань»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Государственная программа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"Экономическое развитие и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инновационная экономика </w:t>
            </w:r>
          </w:p>
          <w:p w:rsidR="00564659" w:rsidRDefault="00F23B3F">
            <w:pPr>
              <w:spacing w:after="18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на 2014 - 2020 годы"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Повышение эффективности государственного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управления, увеличение </w:t>
            </w:r>
          </w:p>
          <w:p w:rsidR="00564659" w:rsidRDefault="00F23B3F">
            <w:pPr>
              <w:spacing w:after="17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активности жителей в </w:t>
            </w:r>
          </w:p>
          <w:p w:rsidR="00564659" w:rsidRDefault="00F23B3F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общественно-политической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жизни Республики Татарстан, создание условий для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развития инновационной деятельности и </w:t>
            </w:r>
          </w:p>
          <w:p w:rsidR="00564659" w:rsidRDefault="00F23B3F">
            <w:pPr>
              <w:spacing w:after="0"/>
              <w:ind w:left="22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промышленного производства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объект закупки соответствует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государственной </w:t>
            </w:r>
          </w:p>
          <w:p w:rsidR="00564659" w:rsidRDefault="00F23B3F">
            <w:pPr>
              <w:spacing w:after="1" w:line="238" w:lineRule="auto"/>
              <w:ind w:left="8" w:hanging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программе, т.к. направлен на обеспечение </w:t>
            </w:r>
          </w:p>
          <w:p w:rsidR="00564659" w:rsidRDefault="00F23B3F">
            <w:pPr>
              <w:spacing w:after="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деятельности и реализации </w:t>
            </w:r>
          </w:p>
          <w:p w:rsidR="00564659" w:rsidRDefault="00F23B3F">
            <w:pPr>
              <w:spacing w:after="35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административных функций </w:t>
            </w:r>
          </w:p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Отсутствует </w:t>
            </w:r>
          </w:p>
        </w:tc>
      </w:tr>
      <w:tr w:rsidR="00564659">
        <w:trPr>
          <w:trHeight w:val="254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45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182165514150116550100100450005310244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7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услуг по оформлению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подписки и доставке периодических 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печатных изданий для </w:t>
            </w:r>
          </w:p>
          <w:p w:rsidR="00564659" w:rsidRDefault="00F23B3F">
            <w:pPr>
              <w:spacing w:after="41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нужд Министерства экономики </w:t>
            </w:r>
          </w:p>
          <w:p w:rsidR="00564659" w:rsidRDefault="00F23B3F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Государственная программа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"Экономическое развитие и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инновационная экономика </w:t>
            </w:r>
          </w:p>
          <w:p w:rsidR="00564659" w:rsidRDefault="00F23B3F">
            <w:pPr>
              <w:spacing w:after="18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на 2014 - 2020 годы"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Повышение эффективности государственного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управления, увеличение </w:t>
            </w:r>
          </w:p>
          <w:p w:rsidR="00564659" w:rsidRDefault="00F23B3F">
            <w:pPr>
              <w:spacing w:after="19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активности жителей в </w:t>
            </w:r>
          </w:p>
          <w:p w:rsidR="00564659" w:rsidRDefault="00F23B3F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общественно-политической </w:t>
            </w:r>
          </w:p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жизни Республики Татарстан, создание условий для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развития инновационной деятельности и </w:t>
            </w:r>
          </w:p>
          <w:p w:rsidR="00564659" w:rsidRDefault="00F23B3F">
            <w:pPr>
              <w:spacing w:after="0"/>
              <w:ind w:left="22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промышленного производства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объект закупки соответствует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государственной </w:t>
            </w:r>
          </w:p>
          <w:p w:rsidR="00564659" w:rsidRDefault="00F23B3F">
            <w:pPr>
              <w:spacing w:after="0" w:line="240" w:lineRule="auto"/>
              <w:ind w:left="8" w:hanging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программе, т.к. направлен на обеспечение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деятельности и реализации </w:t>
            </w:r>
          </w:p>
          <w:p w:rsidR="00564659" w:rsidRDefault="00F23B3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административных функций </w:t>
            </w:r>
          </w:p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Отсутствует </w:t>
            </w:r>
          </w:p>
        </w:tc>
      </w:tr>
      <w:tr w:rsidR="00564659">
        <w:trPr>
          <w:trHeight w:val="2542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46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182165514150116550100100460008424244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1" w:line="238" w:lineRule="auto"/>
              <w:ind w:left="1" w:hanging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услуги по государственной охране здания </w:t>
            </w:r>
          </w:p>
          <w:p w:rsidR="00564659" w:rsidRDefault="00F23B3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экономики </w:t>
            </w:r>
          </w:p>
          <w:p w:rsidR="00564659" w:rsidRDefault="00F23B3F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Государственная программа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"Экономическое развитие и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инновационная экономика </w:t>
            </w:r>
          </w:p>
          <w:p w:rsidR="00564659" w:rsidRDefault="00F23B3F">
            <w:pPr>
              <w:spacing w:after="16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на 2014 - 2020 годы"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Повышение эффективности государственного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управления, увеличение </w:t>
            </w:r>
          </w:p>
          <w:p w:rsidR="00564659" w:rsidRDefault="00F23B3F">
            <w:pPr>
              <w:spacing w:after="19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активности жителей в </w:t>
            </w:r>
          </w:p>
          <w:p w:rsidR="00564659" w:rsidRDefault="00F23B3F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общественно-политической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жизни Республики Татарстан, создание условий для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развития инновационной деятельности и </w:t>
            </w:r>
          </w:p>
          <w:p w:rsidR="00564659" w:rsidRDefault="00F23B3F">
            <w:pPr>
              <w:spacing w:after="0"/>
              <w:ind w:left="22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промышленного производства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объект закупки соответствует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государственной </w:t>
            </w:r>
          </w:p>
          <w:p w:rsidR="00564659" w:rsidRDefault="00F23B3F">
            <w:pPr>
              <w:spacing w:after="0" w:line="240" w:lineRule="auto"/>
              <w:ind w:left="8" w:hanging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программе, т.к. направлен на обеспечение </w:t>
            </w:r>
          </w:p>
          <w:p w:rsidR="00564659" w:rsidRDefault="00F23B3F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деятельности и реализации </w:t>
            </w:r>
          </w:p>
          <w:p w:rsidR="00564659" w:rsidRDefault="00F23B3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административных функций </w:t>
            </w:r>
          </w:p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Отсутствует </w:t>
            </w:r>
          </w:p>
        </w:tc>
      </w:tr>
      <w:tr w:rsidR="00564659">
        <w:trPr>
          <w:trHeight w:val="1611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47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182165514150116550100100470006399244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информационных </w:t>
            </w:r>
          </w:p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услуг по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сопровождению имеющейся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справочной правовой системы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Государственная программа </w:t>
            </w:r>
          </w:p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"Экономическое развитие и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инновационная экономика </w:t>
            </w:r>
          </w:p>
          <w:p w:rsidR="00564659" w:rsidRDefault="00F23B3F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Повышение эффективности государственно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го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управления, увеличение </w:t>
            </w:r>
          </w:p>
          <w:p w:rsidR="00564659" w:rsidRDefault="00F23B3F">
            <w:pPr>
              <w:spacing w:after="19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активности жителей в </w:t>
            </w:r>
          </w:p>
          <w:p w:rsidR="00564659" w:rsidRDefault="00F23B3F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общественно-политической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жизни Республики Татарстан, создание условий для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объект закупки соответствует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государственной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программе, т.к. направлен на обеспечение деятельности и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Отсутствует </w:t>
            </w:r>
          </w:p>
        </w:tc>
      </w:tr>
    </w:tbl>
    <w:p w:rsidR="00564659" w:rsidRDefault="00564659">
      <w:pPr>
        <w:spacing w:after="0"/>
        <w:ind w:left="-720" w:right="91"/>
      </w:pPr>
    </w:p>
    <w:tbl>
      <w:tblPr>
        <w:tblStyle w:val="TableGrid"/>
        <w:tblW w:w="15578" w:type="dxa"/>
        <w:tblInd w:w="5" w:type="dxa"/>
        <w:tblCellMar>
          <w:top w:w="7" w:type="dxa"/>
          <w:left w:w="2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3658"/>
        <w:gridCol w:w="1997"/>
        <w:gridCol w:w="1808"/>
        <w:gridCol w:w="2654"/>
        <w:gridCol w:w="1897"/>
        <w:gridCol w:w="3116"/>
      </w:tblGrid>
      <w:tr w:rsidR="00564659">
        <w:trPr>
          <w:trHeight w:val="929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564659"/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564659"/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«Консультант+» для </w:t>
            </w:r>
          </w:p>
          <w:p w:rsidR="00564659" w:rsidRDefault="00F23B3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экономики </w:t>
            </w:r>
          </w:p>
          <w:p w:rsidR="00564659" w:rsidRDefault="00F23B3F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16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на 2014 - </w:t>
            </w:r>
          </w:p>
          <w:p w:rsidR="00564659" w:rsidRDefault="00F23B3F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2020 годы"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3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развития инновационной деятельности и </w:t>
            </w:r>
          </w:p>
          <w:p w:rsidR="00564659" w:rsidRDefault="00F23B3F">
            <w:pPr>
              <w:spacing w:after="0"/>
              <w:ind w:left="22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промышленного производства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реализации </w:t>
            </w:r>
          </w:p>
          <w:p w:rsidR="00564659" w:rsidRDefault="00F23B3F">
            <w:pPr>
              <w:spacing w:after="37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административных функций </w:t>
            </w:r>
          </w:p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564659"/>
        </w:tc>
      </w:tr>
      <w:tr w:rsidR="00564659">
        <w:trPr>
          <w:trHeight w:val="254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48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192165514150116550100100480006399244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информационных </w:t>
            </w:r>
          </w:p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услуг по </w:t>
            </w:r>
          </w:p>
          <w:p w:rsidR="00564659" w:rsidRDefault="00F23B3F">
            <w:pPr>
              <w:spacing w:after="41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сопровождению имеющейся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справочной правовой системы </w:t>
            </w:r>
          </w:p>
          <w:p w:rsidR="00564659" w:rsidRDefault="00F23B3F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«Консультант+» для </w:t>
            </w:r>
          </w:p>
          <w:p w:rsidR="00564659" w:rsidRDefault="00F23B3F">
            <w:pPr>
              <w:spacing w:after="3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экономики </w:t>
            </w:r>
          </w:p>
          <w:p w:rsidR="00564659" w:rsidRDefault="00F23B3F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Государственная программа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"Экономическое развитие и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инновационная экономика </w:t>
            </w:r>
          </w:p>
          <w:p w:rsidR="00564659" w:rsidRDefault="00F23B3F">
            <w:pPr>
              <w:spacing w:after="18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на 2014 - 2020 годы"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Повышение эффективности государственного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управления, увеличение </w:t>
            </w:r>
          </w:p>
          <w:p w:rsidR="00564659" w:rsidRDefault="00F23B3F">
            <w:pPr>
              <w:spacing w:after="17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активности жителей в </w:t>
            </w:r>
          </w:p>
          <w:p w:rsidR="00564659" w:rsidRDefault="00F23B3F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общественно-политической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жизни Республики Татарстан, создание условий для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развития инновационной деятельности и </w:t>
            </w:r>
          </w:p>
          <w:p w:rsidR="00564659" w:rsidRDefault="00F23B3F">
            <w:pPr>
              <w:spacing w:after="0"/>
              <w:ind w:left="22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промышленного производства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объект закупки соответствует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государственной </w:t>
            </w:r>
          </w:p>
          <w:p w:rsidR="00564659" w:rsidRDefault="00F23B3F">
            <w:pPr>
              <w:spacing w:after="1" w:line="238" w:lineRule="auto"/>
              <w:ind w:left="8" w:hanging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программе, т.к. направлен на обеспечение </w:t>
            </w:r>
          </w:p>
          <w:p w:rsidR="00564659" w:rsidRDefault="00F23B3F">
            <w:pPr>
              <w:spacing w:after="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деятельности и реализации </w:t>
            </w:r>
          </w:p>
          <w:p w:rsidR="00564659" w:rsidRDefault="00F23B3F">
            <w:pPr>
              <w:spacing w:after="35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административных функций </w:t>
            </w:r>
          </w:p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Отсутствует </w:t>
            </w:r>
          </w:p>
        </w:tc>
      </w:tr>
      <w:tr w:rsidR="00564659">
        <w:trPr>
          <w:trHeight w:val="254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49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182165514150116550100100490007430244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услуг переводчика для нужд </w:t>
            </w:r>
          </w:p>
          <w:p w:rsidR="00564659" w:rsidRDefault="00F23B3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экономики </w:t>
            </w:r>
          </w:p>
          <w:p w:rsidR="00564659" w:rsidRDefault="00F23B3F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Государственная программа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"Экономическое развитие и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инновационная экономика </w:t>
            </w:r>
          </w:p>
          <w:p w:rsidR="00564659" w:rsidRDefault="00F23B3F">
            <w:pPr>
              <w:spacing w:after="18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на 2014 - 2020 годы"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Повышение эффективности государственного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управления, увеличение </w:t>
            </w:r>
          </w:p>
          <w:p w:rsidR="00564659" w:rsidRDefault="00F23B3F">
            <w:pPr>
              <w:spacing w:after="19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активности жителей в </w:t>
            </w:r>
          </w:p>
          <w:p w:rsidR="00564659" w:rsidRDefault="00F23B3F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общественно-политической </w:t>
            </w:r>
          </w:p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жизни Республики Татарстан, создание условий для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развития инновационной деятельности и </w:t>
            </w:r>
          </w:p>
          <w:p w:rsidR="00564659" w:rsidRDefault="00F23B3F">
            <w:pPr>
              <w:spacing w:after="0"/>
              <w:ind w:left="22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промышленного производства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объект закупки соответствует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государственной </w:t>
            </w:r>
          </w:p>
          <w:p w:rsidR="00564659" w:rsidRDefault="00F23B3F">
            <w:pPr>
              <w:spacing w:after="0" w:line="240" w:lineRule="auto"/>
              <w:ind w:left="8" w:hanging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программе, т.к. направлен на обеспечение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деятельности и реализации </w:t>
            </w:r>
          </w:p>
          <w:p w:rsidR="00564659" w:rsidRDefault="00F23B3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административных функций </w:t>
            </w:r>
          </w:p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Отсутствует </w:t>
            </w:r>
          </w:p>
        </w:tc>
      </w:tr>
      <w:tr w:rsidR="00564659">
        <w:trPr>
          <w:trHeight w:val="2542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50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192165514150116550100100500007430244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услуг переводчика для нужд </w:t>
            </w:r>
          </w:p>
          <w:p w:rsidR="00564659" w:rsidRDefault="00F23B3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экономики </w:t>
            </w:r>
          </w:p>
          <w:p w:rsidR="00564659" w:rsidRDefault="00F23B3F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Государственная программа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"Экономическое развитие и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инновационная экономика </w:t>
            </w:r>
          </w:p>
          <w:p w:rsidR="00564659" w:rsidRDefault="00F23B3F">
            <w:pPr>
              <w:spacing w:after="16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на 2014 - 2020 годы"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Повышение эффективности государственного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управления, увеличение </w:t>
            </w:r>
          </w:p>
          <w:p w:rsidR="00564659" w:rsidRDefault="00F23B3F">
            <w:pPr>
              <w:spacing w:after="19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активности жителей в </w:t>
            </w:r>
          </w:p>
          <w:p w:rsidR="00564659" w:rsidRDefault="00F23B3F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общественно-политической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жизни Республики Татарстан, создание условий для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развития инновационной деятельности и </w:t>
            </w:r>
          </w:p>
          <w:p w:rsidR="00564659" w:rsidRDefault="00F23B3F">
            <w:pPr>
              <w:spacing w:after="0"/>
              <w:ind w:left="22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промышленного производства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объект закупки соответствует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государственной </w:t>
            </w:r>
          </w:p>
          <w:p w:rsidR="00564659" w:rsidRDefault="00F23B3F">
            <w:pPr>
              <w:spacing w:after="0" w:line="240" w:lineRule="auto"/>
              <w:ind w:left="8" w:hanging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программе, т.к. направлен на обеспечение </w:t>
            </w:r>
          </w:p>
          <w:p w:rsidR="00564659" w:rsidRDefault="00F23B3F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деятельности и реализации </w:t>
            </w:r>
          </w:p>
          <w:p w:rsidR="00564659" w:rsidRDefault="00F23B3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административных функций </w:t>
            </w:r>
          </w:p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Отсутствует </w:t>
            </w:r>
          </w:p>
        </w:tc>
      </w:tr>
      <w:tr w:rsidR="00564659">
        <w:trPr>
          <w:trHeight w:val="1611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51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182165514150116550100100510006311244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услуг по сопровождению </w:t>
            </w:r>
          </w:p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Электронной товарноинформационной </w:t>
            </w:r>
          </w:p>
          <w:p w:rsidR="00564659" w:rsidRDefault="00F23B3F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системы Республики </w:t>
            </w:r>
          </w:p>
          <w:p w:rsidR="00564659" w:rsidRDefault="00F23B3F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для нужд </w:t>
            </w:r>
          </w:p>
          <w:p w:rsidR="00564659" w:rsidRDefault="00F23B3F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Государственная программа </w:t>
            </w:r>
          </w:p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"Экономическое развитие и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инновационная экономика </w:t>
            </w:r>
          </w:p>
          <w:p w:rsidR="00564659" w:rsidRDefault="00F23B3F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Повышение эффективности государственного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управления, увеличение </w:t>
            </w:r>
          </w:p>
          <w:p w:rsidR="00564659" w:rsidRDefault="00F23B3F">
            <w:pPr>
              <w:spacing w:after="19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активности жителей в </w:t>
            </w:r>
          </w:p>
          <w:p w:rsidR="00564659" w:rsidRDefault="00F23B3F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общественно-политической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жизни Республики Татарстан, создание условий для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объект закупки соответствует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государственной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программе, т.к. направлен на обеспечение деятельности и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Отсутствует </w:t>
            </w:r>
          </w:p>
        </w:tc>
      </w:tr>
    </w:tbl>
    <w:p w:rsidR="00564659" w:rsidRDefault="00564659">
      <w:pPr>
        <w:spacing w:after="0"/>
        <w:ind w:left="-720" w:right="91"/>
      </w:pPr>
    </w:p>
    <w:tbl>
      <w:tblPr>
        <w:tblStyle w:val="TableGrid"/>
        <w:tblW w:w="15578" w:type="dxa"/>
        <w:tblInd w:w="5" w:type="dxa"/>
        <w:tblCellMar>
          <w:top w:w="7" w:type="dxa"/>
          <w:left w:w="2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3658"/>
        <w:gridCol w:w="1997"/>
        <w:gridCol w:w="1808"/>
        <w:gridCol w:w="2654"/>
        <w:gridCol w:w="1897"/>
        <w:gridCol w:w="3116"/>
      </w:tblGrid>
      <w:tr w:rsidR="00564659">
        <w:trPr>
          <w:trHeight w:val="3459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564659"/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564659"/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17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экономики </w:t>
            </w:r>
          </w:p>
          <w:p w:rsidR="00564659" w:rsidRDefault="00F23B3F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на 2014 - 2020 годы"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3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развития инновационной деятельности и </w:t>
            </w:r>
          </w:p>
          <w:p w:rsidR="00564659" w:rsidRDefault="00F23B3F">
            <w:pPr>
              <w:spacing w:after="19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промышленного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производства </w:t>
            </w:r>
          </w:p>
          <w:p w:rsidR="00564659" w:rsidRDefault="00F23B3F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564659" w:rsidRDefault="00F23B3F">
            <w:pPr>
              <w:spacing w:after="0" w:line="27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Обеспечение функционирования </w:t>
            </w:r>
          </w:p>
          <w:p w:rsidR="00564659" w:rsidRDefault="00F23B3F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электронной товарно-</w:t>
            </w:r>
          </w:p>
          <w:p w:rsidR="00564659" w:rsidRDefault="00F23B3F">
            <w:pPr>
              <w:spacing w:after="0"/>
              <w:ind w:left="16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информационной системы </w:t>
            </w:r>
          </w:p>
          <w:p w:rsidR="00564659" w:rsidRDefault="00F23B3F">
            <w:pPr>
              <w:spacing w:after="0" w:line="27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Республики Татарстан в информационно-</w:t>
            </w:r>
          </w:p>
          <w:p w:rsidR="00564659" w:rsidRDefault="00F23B3F">
            <w:pPr>
              <w:spacing w:after="0"/>
              <w:ind w:left="6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телекоммуникационной сети </w:t>
            </w:r>
          </w:p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"Интернет" на сайте </w:t>
            </w:r>
            <w:hyperlink r:id="rId7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u w:val="single" w:color="0000FF"/>
                </w:rPr>
                <w:t>www.tattis.ru</w:t>
              </w:r>
            </w:hyperlink>
            <w:hyperlink r:id="rId8">
              <w:r>
                <w:rPr>
                  <w:rFonts w:ascii="Times New Roman" w:eastAsia="Times New Roman" w:hAnsi="Times New Roman" w:cs="Times New Roman"/>
                  <w:sz w:val="20"/>
                </w:rPr>
                <w:t>.</w:t>
              </w:r>
            </w:hyperlink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564659" w:rsidRDefault="00F23B3F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реализации </w:t>
            </w:r>
          </w:p>
          <w:p w:rsidR="00564659" w:rsidRDefault="00F23B3F">
            <w:pPr>
              <w:spacing w:after="37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административных функций </w:t>
            </w:r>
          </w:p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564659"/>
        </w:tc>
      </w:tr>
      <w:tr w:rsidR="00564659">
        <w:trPr>
          <w:trHeight w:val="5761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52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182165514150116550100100520006311244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Выполнение работ по осуществлению </w:t>
            </w:r>
          </w:p>
          <w:p w:rsidR="00564659" w:rsidRDefault="00F23B3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государственного учета и хранения </w:t>
            </w:r>
          </w:p>
          <w:p w:rsidR="00564659" w:rsidRDefault="00F23B3F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20"/>
              </w:rPr>
              <w:t>результатов научно-</w:t>
            </w:r>
          </w:p>
          <w:p w:rsidR="00564659" w:rsidRDefault="00F23B3F">
            <w:pPr>
              <w:spacing w:after="0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исследовательских, опытно-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конструкторских и технологических </w:t>
            </w:r>
          </w:p>
          <w:p w:rsidR="00564659" w:rsidRDefault="00F23B3F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работ гражданского назначения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 в 2019 году для нужд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экономики </w:t>
            </w:r>
          </w:p>
          <w:p w:rsidR="00564659" w:rsidRDefault="00F23B3F">
            <w:pPr>
              <w:spacing w:after="0" w:line="25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Республики Татарстан в рамках выполнения научно-</w:t>
            </w:r>
          </w:p>
          <w:p w:rsidR="00564659" w:rsidRDefault="00F23B3F">
            <w:pPr>
              <w:spacing w:after="0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исследовательских, опытно-</w:t>
            </w:r>
          </w:p>
          <w:p w:rsidR="00564659" w:rsidRDefault="00F23B3F">
            <w:pPr>
              <w:spacing w:after="0"/>
              <w:ind w:left="16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конструкторских и </w:t>
            </w:r>
          </w:p>
          <w:p w:rsidR="00564659" w:rsidRDefault="00F23B3F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технологических работ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Государственная программа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"Экономическо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е развитие и </w:t>
            </w:r>
          </w:p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инновационная экономика </w:t>
            </w:r>
          </w:p>
          <w:p w:rsidR="00564659" w:rsidRDefault="00F23B3F">
            <w:pPr>
              <w:spacing w:after="18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на 2014 - 2020 годы"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Повышение эффективности государственного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управления, увеличение </w:t>
            </w:r>
          </w:p>
          <w:p w:rsidR="00564659" w:rsidRDefault="00F23B3F">
            <w:pPr>
              <w:spacing w:after="19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активности жителей в </w:t>
            </w:r>
          </w:p>
          <w:p w:rsidR="00564659" w:rsidRDefault="00F23B3F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общественно-политической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жизни Республики Татарстан, создание условий для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развития инновационной деятельности и </w:t>
            </w:r>
          </w:p>
          <w:p w:rsidR="00564659" w:rsidRDefault="00F23B3F">
            <w:pPr>
              <w:spacing w:after="16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промышленного </w:t>
            </w:r>
          </w:p>
          <w:p w:rsidR="00564659" w:rsidRDefault="00F23B3F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производства </w:t>
            </w:r>
          </w:p>
          <w:p w:rsidR="00564659" w:rsidRDefault="00F23B3F">
            <w:pPr>
              <w:spacing w:after="19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Координация формирования республиканского фонда </w:t>
            </w:r>
          </w:p>
          <w:p w:rsidR="00564659" w:rsidRDefault="00F23B3F">
            <w:pPr>
              <w:spacing w:after="0" w:line="27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информационных ресурсов научно-технического </w:t>
            </w:r>
          </w:p>
          <w:p w:rsidR="00564659" w:rsidRDefault="00F23B3F">
            <w:pPr>
              <w:spacing w:after="0" w:line="2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развития в целях решения научно-технических, экономических, </w:t>
            </w:r>
          </w:p>
          <w:p w:rsidR="00564659" w:rsidRDefault="00F23B3F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производственных, </w:t>
            </w:r>
          </w:p>
          <w:p w:rsidR="00564659" w:rsidRDefault="00F23B3F">
            <w:pPr>
              <w:spacing w:after="0" w:line="27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социальных задач, содействия внедрению научно-</w:t>
            </w:r>
          </w:p>
          <w:p w:rsidR="00564659" w:rsidRDefault="00F23B3F">
            <w:pPr>
              <w:spacing w:after="0"/>
              <w:ind w:left="26" w:hanging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технических достижений в интеллектуальной деятельности.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объект закупки соответствует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государственной </w:t>
            </w:r>
          </w:p>
          <w:p w:rsidR="00564659" w:rsidRDefault="00F23B3F">
            <w:pPr>
              <w:spacing w:after="1" w:line="238" w:lineRule="auto"/>
              <w:ind w:left="8" w:hanging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программе, т.к. направлен на обеспечение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деятельности и реализации </w:t>
            </w:r>
          </w:p>
          <w:p w:rsidR="00564659" w:rsidRDefault="00F23B3F">
            <w:pPr>
              <w:spacing w:after="35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административных функций </w:t>
            </w:r>
          </w:p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Отсутствует </w:t>
            </w:r>
          </w:p>
        </w:tc>
      </w:tr>
      <w:tr w:rsidR="00564659">
        <w:trPr>
          <w:trHeight w:val="115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53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182165514150116550100100530006311244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Выполнение работ по формированию </w:t>
            </w:r>
          </w:p>
          <w:p w:rsidR="00564659" w:rsidRDefault="00F23B3F">
            <w:pPr>
              <w:spacing w:after="3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республиканского фонда </w:t>
            </w:r>
          </w:p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информационных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Государственная программа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"Экономическое развитие и инновационная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Повышение эффективности государственного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управления, увеличение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активности жителей в общественно-политической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объект закупки соответствует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государственной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программе, т.к. направлен на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Отсутствует </w:t>
            </w:r>
          </w:p>
        </w:tc>
      </w:tr>
    </w:tbl>
    <w:p w:rsidR="00564659" w:rsidRDefault="00564659">
      <w:pPr>
        <w:spacing w:after="0"/>
        <w:ind w:left="-720" w:right="91"/>
      </w:pPr>
    </w:p>
    <w:tbl>
      <w:tblPr>
        <w:tblStyle w:val="TableGrid"/>
        <w:tblW w:w="15578" w:type="dxa"/>
        <w:tblInd w:w="5" w:type="dxa"/>
        <w:tblCellMar>
          <w:top w:w="7" w:type="dxa"/>
          <w:left w:w="2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3658"/>
        <w:gridCol w:w="1997"/>
        <w:gridCol w:w="1808"/>
        <w:gridCol w:w="2654"/>
        <w:gridCol w:w="1897"/>
        <w:gridCol w:w="3116"/>
      </w:tblGrid>
      <w:tr w:rsidR="00564659">
        <w:trPr>
          <w:trHeight w:val="4609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564659"/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564659"/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3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ресурсов научнотехнического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развития в 2019 году для нужд 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экономики </w:t>
            </w:r>
          </w:p>
          <w:p w:rsidR="00564659" w:rsidRDefault="00F23B3F">
            <w:pPr>
              <w:spacing w:after="0" w:line="25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Республики Татарстан в рамках выполнения научно-</w:t>
            </w:r>
          </w:p>
          <w:p w:rsidR="00564659" w:rsidRDefault="00F23B3F">
            <w:pPr>
              <w:spacing w:after="0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исследовательских, опытно-</w:t>
            </w:r>
          </w:p>
          <w:p w:rsidR="00564659" w:rsidRDefault="00F23B3F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конструкторских и </w:t>
            </w:r>
          </w:p>
          <w:p w:rsidR="00564659" w:rsidRDefault="00F23B3F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технологических работ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экономика </w:t>
            </w:r>
          </w:p>
          <w:p w:rsidR="00564659" w:rsidRDefault="00F23B3F">
            <w:pPr>
              <w:spacing w:after="18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на 2014 - 2020 годы"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3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жизни Республики Татарстан, создание условий для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развития инновационной деятельности и </w:t>
            </w:r>
          </w:p>
          <w:p w:rsidR="00564659" w:rsidRDefault="00F23B3F">
            <w:pPr>
              <w:spacing w:after="19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промышленного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производства </w:t>
            </w:r>
          </w:p>
          <w:p w:rsidR="00564659" w:rsidRDefault="00F23B3F">
            <w:pPr>
              <w:spacing w:after="17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Координация формирования республиканского фонда </w:t>
            </w:r>
          </w:p>
          <w:p w:rsidR="00564659" w:rsidRDefault="00F23B3F">
            <w:pPr>
              <w:spacing w:after="0" w:line="27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информационных ресурсов научно-технического </w:t>
            </w:r>
          </w:p>
          <w:p w:rsidR="00564659" w:rsidRDefault="00F23B3F">
            <w:pPr>
              <w:spacing w:after="0" w:line="25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развития в целях решения научно-технических, экономических, </w:t>
            </w:r>
          </w:p>
          <w:p w:rsidR="00564659" w:rsidRDefault="00F23B3F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производственных, </w:t>
            </w:r>
          </w:p>
          <w:p w:rsidR="00564659" w:rsidRDefault="00F23B3F">
            <w:pPr>
              <w:spacing w:after="0" w:line="27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социальных задач, содействия внедрению научно-</w:t>
            </w:r>
          </w:p>
          <w:p w:rsidR="00564659" w:rsidRDefault="00F23B3F">
            <w:pPr>
              <w:spacing w:after="0"/>
              <w:ind w:left="26" w:hanging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технических достижений в интеллектуальной деятельности.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обеспечение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деятельности и реализации </w:t>
            </w:r>
          </w:p>
          <w:p w:rsidR="00564659" w:rsidRDefault="00F23B3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административных функций </w:t>
            </w:r>
          </w:p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564659"/>
        </w:tc>
      </w:tr>
      <w:tr w:rsidR="00564659">
        <w:trPr>
          <w:trHeight w:val="162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54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172165514150116550100100540005629244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услуг по организации питания участников </w:t>
            </w:r>
          </w:p>
          <w:p w:rsidR="00564659" w:rsidRDefault="00F23B3F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Гайдаровского форума 2017 года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Выполнение функций и </w:t>
            </w:r>
          </w:p>
          <w:p w:rsidR="00564659" w:rsidRDefault="00F23B3F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полномочий </w:t>
            </w:r>
          </w:p>
          <w:p w:rsidR="00564659" w:rsidRDefault="00F23B3F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государственных </w:t>
            </w:r>
          </w:p>
          <w:p w:rsidR="00564659" w:rsidRDefault="00F23B3F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органов субъектов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Российской Федерации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Непрограммное мероприятие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2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Осуществление иных полномочий, </w:t>
            </w:r>
          </w:p>
          <w:p w:rsidR="00564659" w:rsidRDefault="00F23B3F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предоставляемых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Министерству законодательством Республики Татарстан.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Отсутствует </w:t>
            </w:r>
          </w:p>
        </w:tc>
      </w:tr>
      <w:tr w:rsidR="00564659">
        <w:trPr>
          <w:trHeight w:val="254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55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172165514150116550100100550003811244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услуг по погрузке, вывозу и утилизации </w:t>
            </w:r>
          </w:p>
          <w:p w:rsidR="00564659" w:rsidRDefault="00F23B3F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крупногабаритного </w:t>
            </w:r>
          </w:p>
          <w:p w:rsidR="00564659" w:rsidRDefault="00F23B3F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мусора с территории </w:t>
            </w:r>
          </w:p>
          <w:p w:rsidR="00564659" w:rsidRDefault="00F23B3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экономики </w:t>
            </w:r>
          </w:p>
          <w:p w:rsidR="00564659" w:rsidRDefault="00F23B3F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Государственная программа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"Экономическое развитие и </w:t>
            </w:r>
          </w:p>
          <w:p w:rsidR="00564659" w:rsidRDefault="00F23B3F">
            <w:pPr>
              <w:spacing w:after="3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инновационная экономика </w:t>
            </w:r>
          </w:p>
          <w:p w:rsidR="00564659" w:rsidRDefault="00F23B3F">
            <w:pPr>
              <w:spacing w:after="18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на 2014 - 2020 годы"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Повышение эффективности государственного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управления, увеличение </w:t>
            </w:r>
          </w:p>
          <w:p w:rsidR="00564659" w:rsidRDefault="00F23B3F">
            <w:pPr>
              <w:spacing w:after="19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активности жителей в </w:t>
            </w:r>
          </w:p>
          <w:p w:rsidR="00564659" w:rsidRDefault="00F23B3F">
            <w:pPr>
              <w:spacing w:after="17"/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общественно-политической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жизни Республики Татарстан, создание условий для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развития инновационной деятельности и </w:t>
            </w:r>
          </w:p>
          <w:p w:rsidR="00564659" w:rsidRDefault="00F23B3F">
            <w:pPr>
              <w:spacing w:after="0"/>
              <w:ind w:left="22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промышленного производства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Обеспечение деятельности  </w:t>
            </w:r>
          </w:p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Отсутствует </w:t>
            </w:r>
          </w:p>
        </w:tc>
      </w:tr>
      <w:tr w:rsidR="00564659">
        <w:trPr>
          <w:trHeight w:val="138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56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172165514150116550100100560001712244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Поставка бумаги для офисной техники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Государственная программа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"Экономическое развитие и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инновационная экономика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Повышение эффективности государственного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управления, увеличение </w:t>
            </w:r>
          </w:p>
          <w:p w:rsidR="00564659" w:rsidRDefault="00F23B3F">
            <w:pPr>
              <w:spacing w:after="19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активности жителей в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общественно-политической жизни Республики Татарстан,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5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Приобретение офисной бумаги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для обеспечения </w:t>
            </w:r>
          </w:p>
          <w:p w:rsidR="00564659" w:rsidRDefault="00F23B3F">
            <w:pPr>
              <w:spacing w:after="19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бесперебойной и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эффективной работы сотрудников штата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Отсутствует </w:t>
            </w:r>
          </w:p>
        </w:tc>
      </w:tr>
    </w:tbl>
    <w:p w:rsidR="00564659" w:rsidRDefault="00564659">
      <w:pPr>
        <w:spacing w:after="0"/>
        <w:ind w:left="-720" w:right="91"/>
      </w:pPr>
    </w:p>
    <w:tbl>
      <w:tblPr>
        <w:tblStyle w:val="TableGrid"/>
        <w:tblW w:w="15578" w:type="dxa"/>
        <w:tblInd w:w="5" w:type="dxa"/>
        <w:tblCellMar>
          <w:top w:w="7" w:type="dxa"/>
          <w:left w:w="2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3658"/>
        <w:gridCol w:w="1997"/>
        <w:gridCol w:w="1808"/>
        <w:gridCol w:w="2654"/>
        <w:gridCol w:w="1897"/>
        <w:gridCol w:w="3116"/>
      </w:tblGrid>
      <w:tr w:rsidR="00564659">
        <w:trPr>
          <w:trHeight w:val="116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564659"/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564659"/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564659"/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15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на 2014 - 2020 годы"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создание условий для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развития инновационной деятельности и </w:t>
            </w:r>
          </w:p>
          <w:p w:rsidR="00564659" w:rsidRDefault="00F23B3F">
            <w:pPr>
              <w:spacing w:after="0"/>
              <w:ind w:left="22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промышленного производства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564659"/>
        </w:tc>
      </w:tr>
      <w:tr w:rsidR="00564659">
        <w:trPr>
          <w:trHeight w:val="254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57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172165514150116550100100570093319244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услуг по техническому </w:t>
            </w:r>
          </w:p>
          <w:p w:rsidR="00564659" w:rsidRDefault="00F23B3F">
            <w:pPr>
              <w:spacing w:after="2" w:line="237" w:lineRule="auto"/>
              <w:ind w:left="296" w:hanging="4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обслуживанию и ремонту систем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кондиционирования для нужд </w:t>
            </w:r>
          </w:p>
          <w:p w:rsidR="00564659" w:rsidRDefault="00F23B3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экономики </w:t>
            </w:r>
          </w:p>
          <w:p w:rsidR="00564659" w:rsidRDefault="00F23B3F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Государственная программа </w:t>
            </w:r>
          </w:p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"Экономическое развитие и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инновационная экономика </w:t>
            </w:r>
          </w:p>
          <w:p w:rsidR="00564659" w:rsidRDefault="00F23B3F">
            <w:pPr>
              <w:spacing w:after="18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Ре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спублики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на 2014 - 2020 годы"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Повышение эффективности государственного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управления, увеличение </w:t>
            </w:r>
          </w:p>
          <w:p w:rsidR="00564659" w:rsidRDefault="00F23B3F">
            <w:pPr>
              <w:spacing w:after="19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активности жителей в </w:t>
            </w:r>
          </w:p>
          <w:p w:rsidR="00564659" w:rsidRDefault="00F23B3F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общественно-политической </w:t>
            </w:r>
          </w:p>
          <w:p w:rsidR="00564659" w:rsidRDefault="00F23B3F">
            <w:pPr>
              <w:spacing w:after="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жизни Республики Татарстан, создание условий для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развития инновационной деятельности и </w:t>
            </w:r>
          </w:p>
          <w:p w:rsidR="00564659" w:rsidRDefault="00F23B3F">
            <w:pPr>
              <w:spacing w:after="0"/>
              <w:ind w:left="22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промышленного производства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Обеспечение деятельности  </w:t>
            </w:r>
          </w:p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Отсутствует </w:t>
            </w:r>
          </w:p>
        </w:tc>
      </w:tr>
      <w:tr w:rsidR="00564659">
        <w:trPr>
          <w:trHeight w:val="254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58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172165514150116550100100580101812244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Выполнение работ по изготовлению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фирменных бланков и бланков приказов для </w:t>
            </w:r>
          </w:p>
          <w:p w:rsidR="00564659" w:rsidRDefault="00F23B3F">
            <w:pPr>
              <w:spacing w:after="41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нужд Министерства экономики </w:t>
            </w:r>
          </w:p>
          <w:p w:rsidR="00564659" w:rsidRDefault="00F23B3F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Государственная программа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"Экономическое развитие и </w:t>
            </w:r>
          </w:p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инновационная экономика </w:t>
            </w:r>
          </w:p>
          <w:p w:rsidR="00564659" w:rsidRDefault="00F23B3F">
            <w:pPr>
              <w:spacing w:after="17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на 2014 - 2020 годы"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Повышение эффективности государственного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управления, увеличение </w:t>
            </w:r>
          </w:p>
          <w:p w:rsidR="00564659" w:rsidRDefault="00F23B3F">
            <w:pPr>
              <w:spacing w:after="19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активности жителей в </w:t>
            </w:r>
          </w:p>
          <w:p w:rsidR="00564659" w:rsidRDefault="00F23B3F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общественно-политической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жизни Республики Та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тарстан, создание условий для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развития инновационной деятельности и </w:t>
            </w:r>
          </w:p>
          <w:p w:rsidR="00564659" w:rsidRDefault="00F23B3F">
            <w:pPr>
              <w:spacing w:after="0"/>
              <w:ind w:left="22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промышленного производства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Обеспечение деятельности  </w:t>
            </w:r>
          </w:p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Отсутствует </w:t>
            </w:r>
          </w:p>
        </w:tc>
      </w:tr>
      <w:tr w:rsidR="00564659">
        <w:trPr>
          <w:trHeight w:val="2542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59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172165514150116550100100590116190244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услуг по приему телеграмм для </w:t>
            </w:r>
          </w:p>
          <w:p w:rsidR="00564659" w:rsidRDefault="00F23B3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нужд Министерства экономики </w:t>
            </w:r>
          </w:p>
          <w:p w:rsidR="00564659" w:rsidRDefault="00F23B3F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Государственная программа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"Экономическое развитие и </w:t>
            </w:r>
          </w:p>
          <w:p w:rsidR="00564659" w:rsidRDefault="00F23B3F">
            <w:pPr>
              <w:spacing w:after="3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инновационная экономика </w:t>
            </w:r>
          </w:p>
          <w:p w:rsidR="00564659" w:rsidRDefault="00F23B3F">
            <w:pPr>
              <w:spacing w:after="18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на 2014 - 2020 годы"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Повышение эффективности государственного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управления, увеличение </w:t>
            </w:r>
          </w:p>
          <w:p w:rsidR="00564659" w:rsidRDefault="00F23B3F">
            <w:pPr>
              <w:spacing w:after="19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активности жителей в </w:t>
            </w:r>
          </w:p>
          <w:p w:rsidR="00564659" w:rsidRDefault="00F23B3F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общественно-политической </w:t>
            </w:r>
          </w:p>
          <w:p w:rsidR="00564659" w:rsidRDefault="00F23B3F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жизни Республики Татарстан, создание условий для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развития инновационной деятельности и </w:t>
            </w:r>
          </w:p>
          <w:p w:rsidR="00564659" w:rsidRDefault="00F23B3F">
            <w:pPr>
              <w:spacing w:after="0"/>
              <w:ind w:left="22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промышленного производства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Обеспечение деятельности  </w:t>
            </w:r>
          </w:p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Отсутствует </w:t>
            </w:r>
          </w:p>
        </w:tc>
      </w:tr>
      <w:tr w:rsidR="00564659">
        <w:trPr>
          <w:trHeight w:val="138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60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172165514150116550100100600008542244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услуг по обучению в </w:t>
            </w:r>
          </w:p>
          <w:p w:rsidR="00564659" w:rsidRDefault="00F23B3F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соответствии с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Государственным планом подготовки управленческих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Государственная программа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«Развитие образования и </w:t>
            </w:r>
          </w:p>
          <w:p w:rsidR="00564659" w:rsidRDefault="00F23B3F">
            <w:pPr>
              <w:spacing w:after="18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науки Республики </w:t>
            </w:r>
          </w:p>
          <w:p w:rsidR="00564659" w:rsidRDefault="00F23B3F">
            <w:pPr>
              <w:spacing w:after="0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на 2014 -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left="4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Организация предоставления </w:t>
            </w:r>
          </w:p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дополнительного образования в государственных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образовательных организациях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Осуществление в </w:t>
            </w:r>
          </w:p>
          <w:p w:rsidR="00564659" w:rsidRDefault="00F23B3F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2016/2017 учебном году обучения </w:t>
            </w:r>
          </w:p>
          <w:p w:rsidR="00564659" w:rsidRDefault="00F23B3F">
            <w:pPr>
              <w:spacing w:after="0"/>
              <w:ind w:left="6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 дополнительным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профессиональным программам –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Отсутствует </w:t>
            </w:r>
          </w:p>
        </w:tc>
      </w:tr>
    </w:tbl>
    <w:p w:rsidR="00564659" w:rsidRDefault="00564659">
      <w:pPr>
        <w:spacing w:after="0"/>
        <w:ind w:left="-720" w:right="91"/>
      </w:pPr>
    </w:p>
    <w:tbl>
      <w:tblPr>
        <w:tblStyle w:val="TableGrid"/>
        <w:tblW w:w="15578" w:type="dxa"/>
        <w:tblInd w:w="5" w:type="dxa"/>
        <w:tblCellMar>
          <w:top w:w="7" w:type="dxa"/>
          <w:left w:w="2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3658"/>
        <w:gridCol w:w="1997"/>
        <w:gridCol w:w="1808"/>
        <w:gridCol w:w="2654"/>
        <w:gridCol w:w="1897"/>
        <w:gridCol w:w="3116"/>
      </w:tblGrid>
      <w:tr w:rsidR="00564659">
        <w:trPr>
          <w:trHeight w:val="277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564659"/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564659"/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кадров  для </w:t>
            </w:r>
          </w:p>
          <w:p w:rsidR="00564659" w:rsidRDefault="00F23B3F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организаций </w:t>
            </w:r>
          </w:p>
          <w:p w:rsidR="00564659" w:rsidRDefault="00F23B3F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народного хозяйства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Российской Федерации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2020 годы»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564659"/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3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программам повышения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квалификации и программам </w:t>
            </w:r>
          </w:p>
          <w:p w:rsidR="00564659" w:rsidRDefault="00F23B3F">
            <w:pPr>
              <w:spacing w:after="19"/>
              <w:ind w:left="1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профессиональной </w:t>
            </w:r>
          </w:p>
          <w:p w:rsidR="00564659" w:rsidRDefault="00F23B3F">
            <w:pPr>
              <w:spacing w:after="0" w:line="27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переподготовки специалистов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 количестве 80 человек в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государственной образовательной организации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564659"/>
        </w:tc>
      </w:tr>
      <w:tr w:rsidR="00564659">
        <w:trPr>
          <w:trHeight w:val="4151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61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172165514150116550100100610008542244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услуг по обучению в </w:t>
            </w:r>
          </w:p>
          <w:p w:rsidR="00564659" w:rsidRDefault="00F23B3F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соответствии с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Государственным планом подготовки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управленческих кадров  для </w:t>
            </w:r>
          </w:p>
          <w:p w:rsidR="00564659" w:rsidRDefault="00F23B3F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организаций </w:t>
            </w:r>
          </w:p>
          <w:p w:rsidR="00564659" w:rsidRDefault="00F23B3F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народного хозяйства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Российской Федерации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Государственная программа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«Развитие образования и </w:t>
            </w:r>
          </w:p>
          <w:p w:rsidR="00564659" w:rsidRDefault="00F23B3F">
            <w:pPr>
              <w:spacing w:after="18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науки Республики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на 2014 -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2020 годы»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left="4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Организация предоставления </w:t>
            </w:r>
          </w:p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дополнительного образования в государственных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образовательных организациях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Осуществление в </w:t>
            </w:r>
          </w:p>
          <w:p w:rsidR="00564659" w:rsidRDefault="00F23B3F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2016/2017 учебном году обучения </w:t>
            </w:r>
          </w:p>
          <w:p w:rsidR="00564659" w:rsidRDefault="00F23B3F">
            <w:pPr>
              <w:spacing w:after="0"/>
              <w:ind w:left="6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 дополнительным </w:t>
            </w:r>
          </w:p>
          <w:p w:rsidR="00564659" w:rsidRDefault="00F23B3F">
            <w:pPr>
              <w:spacing w:after="0" w:line="266" w:lineRule="auto"/>
              <w:ind w:left="67" w:hanging="6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профессиональным программам – программам повышения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квалификации и программам </w:t>
            </w:r>
          </w:p>
          <w:p w:rsidR="00564659" w:rsidRDefault="00F23B3F">
            <w:pPr>
              <w:spacing w:after="20"/>
              <w:ind w:left="1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профессиональной </w:t>
            </w:r>
          </w:p>
          <w:p w:rsidR="00564659" w:rsidRDefault="00F23B3F">
            <w:pPr>
              <w:spacing w:after="0" w:line="27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переподготовки специалистов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 количестве 10 человек в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государственной образовательной организации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Отсутствует </w:t>
            </w:r>
          </w:p>
        </w:tc>
      </w:tr>
      <w:tr w:rsidR="00564659">
        <w:trPr>
          <w:trHeight w:val="254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62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172165514150116550100100620005320244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услуг федеральной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фельдъегерской связи для нужд </w:t>
            </w:r>
          </w:p>
          <w:p w:rsidR="00564659" w:rsidRDefault="00F23B3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экономики </w:t>
            </w:r>
          </w:p>
          <w:p w:rsidR="00564659" w:rsidRDefault="00F23B3F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Государственная программа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"Экономическое развитие и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инновационная экономика </w:t>
            </w:r>
          </w:p>
          <w:p w:rsidR="00564659" w:rsidRDefault="00F23B3F">
            <w:pPr>
              <w:spacing w:after="18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на 2014 - 2020 годы"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Повышение эффективности государственного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управления, увеличение </w:t>
            </w:r>
          </w:p>
          <w:p w:rsidR="00564659" w:rsidRDefault="00F23B3F">
            <w:pPr>
              <w:spacing w:after="19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активности жителей в </w:t>
            </w:r>
          </w:p>
          <w:p w:rsidR="00564659" w:rsidRDefault="00F23B3F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общественно-политической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жизни Республики Татарстан, создание условий для </w:t>
            </w:r>
          </w:p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развития инновационной деятельности и </w:t>
            </w:r>
          </w:p>
          <w:p w:rsidR="00564659" w:rsidRDefault="00F23B3F">
            <w:pPr>
              <w:spacing w:after="0"/>
              <w:ind w:left="22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промышленного производства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35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Обеспечение деятельности  </w:t>
            </w:r>
          </w:p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Отсутствует </w:t>
            </w:r>
          </w:p>
        </w:tc>
      </w:tr>
      <w:tr w:rsidR="00564659">
        <w:trPr>
          <w:trHeight w:val="689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63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172165514150116550100100630007430244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услуг по  синхронному переводу с русского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Выполнение функций и полномочий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Непрограммное мероприятие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Осуществление иных полномочий, предоставляемых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Постановление Кабинета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Министров Республики Татарстан от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04.04.2014 №216 «Об </w:t>
            </w:r>
          </w:p>
        </w:tc>
      </w:tr>
    </w:tbl>
    <w:p w:rsidR="00564659" w:rsidRDefault="00564659">
      <w:pPr>
        <w:spacing w:after="0"/>
        <w:ind w:left="-720" w:right="91"/>
      </w:pPr>
    </w:p>
    <w:tbl>
      <w:tblPr>
        <w:tblStyle w:val="TableGrid"/>
        <w:tblW w:w="15578" w:type="dxa"/>
        <w:tblInd w:w="5" w:type="dxa"/>
        <w:tblCellMar>
          <w:top w:w="7" w:type="dxa"/>
          <w:left w:w="2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3658"/>
        <w:gridCol w:w="1997"/>
        <w:gridCol w:w="1808"/>
        <w:gridCol w:w="2654"/>
        <w:gridCol w:w="1897"/>
        <w:gridCol w:w="3116"/>
      </w:tblGrid>
      <w:tr w:rsidR="00564659">
        <w:trPr>
          <w:trHeight w:val="254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564659"/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564659"/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языка на турецкий и с </w:t>
            </w:r>
          </w:p>
          <w:p w:rsidR="00564659" w:rsidRDefault="00F23B3F">
            <w:pPr>
              <w:spacing w:after="0" w:line="27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турецкого языка на русский язык, </w:t>
            </w:r>
          </w:p>
          <w:p w:rsidR="00564659" w:rsidRDefault="00F23B3F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связанных с </w:t>
            </w:r>
          </w:p>
          <w:p w:rsidR="00564659" w:rsidRDefault="00F23B3F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организацией визита в </w:t>
            </w:r>
          </w:p>
          <w:p w:rsidR="00564659" w:rsidRDefault="00F23B3F">
            <w:pPr>
              <w:spacing w:after="35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Республику Татарстан делегации Турецкой </w:t>
            </w:r>
          </w:p>
          <w:p w:rsidR="00564659" w:rsidRDefault="00F23B3F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государственных </w:t>
            </w:r>
          </w:p>
          <w:p w:rsidR="00564659" w:rsidRDefault="00F23B3F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органов субъектов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Российской Федерации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564659"/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Министерству законодательством Республики Татарстан.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left="11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утверждении норм расходования </w:t>
            </w:r>
          </w:p>
          <w:p w:rsidR="00564659" w:rsidRDefault="00F23B3F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денежных средств на прием и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обслуживание иностранных делегаций, делегаций, не </w:t>
            </w:r>
          </w:p>
          <w:p w:rsidR="00564659" w:rsidRDefault="00F23B3F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относящихся к иностранным, </w:t>
            </w:r>
          </w:p>
          <w:p w:rsidR="00564659" w:rsidRDefault="00F23B3F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отдельных лиц и на проведение </w:t>
            </w:r>
          </w:p>
          <w:p w:rsidR="00564659" w:rsidRDefault="00F23B3F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мероприятий республиканскими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органами исполнительной власти, организациями и учреждениями,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финансируемыми за счет средств бюджета Республики Татарстан» </w:t>
            </w:r>
          </w:p>
        </w:tc>
      </w:tr>
      <w:tr w:rsidR="00564659">
        <w:trPr>
          <w:trHeight w:val="3229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64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172165514150116550100100640005629244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услуг по организации питания, связанных с </w:t>
            </w:r>
          </w:p>
          <w:p w:rsidR="00564659" w:rsidRDefault="00F23B3F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организацией визита в </w:t>
            </w:r>
          </w:p>
          <w:p w:rsidR="00564659" w:rsidRDefault="00F23B3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Республику Татарстан делегации Турецкой </w:t>
            </w:r>
          </w:p>
          <w:p w:rsidR="00564659" w:rsidRDefault="00F23B3F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Выполнение функций и </w:t>
            </w:r>
          </w:p>
          <w:p w:rsidR="00564659" w:rsidRDefault="00F23B3F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полномочий </w:t>
            </w:r>
          </w:p>
          <w:p w:rsidR="00564659" w:rsidRDefault="00F23B3F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государственных </w:t>
            </w:r>
          </w:p>
          <w:p w:rsidR="00564659" w:rsidRDefault="00F23B3F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органов субъектов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Российской Федерации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Непрограммное мероприятие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2" w:line="27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Осуществление иных полномочий, </w:t>
            </w:r>
          </w:p>
          <w:p w:rsidR="00564659" w:rsidRDefault="00F23B3F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предоставляемых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Министерству законодательством Республики Татарстан.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Постановление Кабинета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Министров Республики Татарстан от 04.04.2014 №216 «Об </w:t>
            </w:r>
          </w:p>
          <w:p w:rsidR="00564659" w:rsidRDefault="00F23B3F">
            <w:pPr>
              <w:spacing w:after="0"/>
              <w:ind w:left="11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утверждении норм расходования </w:t>
            </w:r>
          </w:p>
          <w:p w:rsidR="00564659" w:rsidRDefault="00F23B3F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денежных средств на прием и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обслуживание иностранных делегаций, делегаций, не </w:t>
            </w:r>
          </w:p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относящихся к иностранным, </w:t>
            </w:r>
          </w:p>
          <w:p w:rsidR="00564659" w:rsidRDefault="00F23B3F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отдельных лиц и на проведение </w:t>
            </w:r>
          </w:p>
          <w:p w:rsidR="00564659" w:rsidRDefault="00F23B3F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мероприятий республиканскими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органами исполнительной власти, организациями и учреждениями,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финансируемыми за счет средств бюджета Республики Татарстан»  </w:t>
            </w:r>
          </w:p>
        </w:tc>
      </w:tr>
      <w:tr w:rsidR="00564659">
        <w:trPr>
          <w:trHeight w:val="3231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65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172165514150116550100100650005629244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5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услуг по организации питания, связанных с </w:t>
            </w:r>
          </w:p>
          <w:p w:rsidR="00564659" w:rsidRDefault="00F23B3F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организацией визита в </w:t>
            </w:r>
          </w:p>
          <w:p w:rsidR="00564659" w:rsidRDefault="00F23B3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Республику Татарстан делегации Турецкой </w:t>
            </w:r>
          </w:p>
          <w:p w:rsidR="00564659" w:rsidRDefault="00F23B3F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Выполнение функций и </w:t>
            </w:r>
          </w:p>
          <w:p w:rsidR="00564659" w:rsidRDefault="00F23B3F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полномочий </w:t>
            </w:r>
          </w:p>
          <w:p w:rsidR="00564659" w:rsidRDefault="00F23B3F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государственных </w:t>
            </w:r>
          </w:p>
          <w:p w:rsidR="00564659" w:rsidRDefault="00F23B3F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органов субъектов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Российской Федерации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Непрограммное мероприятие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5" w:line="27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Осуществление иных полномочий, </w:t>
            </w:r>
          </w:p>
          <w:p w:rsidR="00564659" w:rsidRDefault="00F23B3F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предоставляемых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Министерству законодательством Республики Татарстан.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Постановление Кабинета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Министров Республики Татарстан от 04.04.2014 №216 «Об </w:t>
            </w:r>
          </w:p>
          <w:p w:rsidR="00564659" w:rsidRDefault="00F23B3F">
            <w:pPr>
              <w:spacing w:after="0"/>
              <w:ind w:left="11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утверждении норм расходования </w:t>
            </w:r>
          </w:p>
          <w:p w:rsidR="00564659" w:rsidRDefault="00F23B3F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денежных средств на прием и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обслуживание 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ностранных делегаций, делегаций, не </w:t>
            </w:r>
          </w:p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относящихся к иностранным, </w:t>
            </w:r>
          </w:p>
          <w:p w:rsidR="00564659" w:rsidRDefault="00F23B3F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отдельных лиц и на проведение </w:t>
            </w:r>
          </w:p>
          <w:p w:rsidR="00564659" w:rsidRDefault="00F23B3F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мероприятий республиканскими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органами исполнительной власти, организациями и учреждениями,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финансируемыми за счет средств бюджета Республики Татарстан» </w:t>
            </w:r>
          </w:p>
        </w:tc>
      </w:tr>
      <w:tr w:rsidR="00564659">
        <w:trPr>
          <w:trHeight w:val="115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66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172165514150116550100100660008230244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услуг по проведению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мероприятий по реализации </w:t>
            </w:r>
          </w:p>
          <w:p w:rsidR="00564659" w:rsidRDefault="00F23B3F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Государственного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37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Государственная программа </w:t>
            </w:r>
          </w:p>
          <w:p w:rsidR="00564659" w:rsidRDefault="00F23B3F">
            <w:pPr>
              <w:spacing w:after="0"/>
              <w:ind w:left="18" w:firstLine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«Развитие образования и науки Республики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left="4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Организация предоставления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дополнительного образования в государственных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образовательных организациях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Осуществление в </w:t>
            </w:r>
          </w:p>
          <w:p w:rsidR="00564659" w:rsidRDefault="00F23B3F">
            <w:pPr>
              <w:spacing w:after="0" w:line="27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2016/2017 учебном году обучения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 дополнительным профессиональным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Отсутствует </w:t>
            </w:r>
          </w:p>
        </w:tc>
      </w:tr>
    </w:tbl>
    <w:p w:rsidR="00564659" w:rsidRDefault="00564659">
      <w:pPr>
        <w:spacing w:after="0"/>
        <w:ind w:left="-720" w:right="91"/>
      </w:pPr>
    </w:p>
    <w:tbl>
      <w:tblPr>
        <w:tblStyle w:val="TableGrid"/>
        <w:tblW w:w="15578" w:type="dxa"/>
        <w:tblInd w:w="5" w:type="dxa"/>
        <w:tblCellMar>
          <w:top w:w="7" w:type="dxa"/>
          <w:left w:w="2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3658"/>
        <w:gridCol w:w="1997"/>
        <w:gridCol w:w="1808"/>
        <w:gridCol w:w="2654"/>
        <w:gridCol w:w="1897"/>
        <w:gridCol w:w="3116"/>
      </w:tblGrid>
      <w:tr w:rsidR="00564659">
        <w:trPr>
          <w:trHeight w:val="2999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564659"/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564659"/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плана подготовки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управленческих кадров для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организаций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народного хозяйства Российской </w:t>
            </w:r>
          </w:p>
          <w:p w:rsidR="00564659" w:rsidRDefault="00F23B3F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Федерации для нужд </w:t>
            </w:r>
          </w:p>
          <w:p w:rsidR="00564659" w:rsidRDefault="00F23B3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 экономики </w:t>
            </w:r>
          </w:p>
          <w:p w:rsidR="00564659" w:rsidRDefault="00F23B3F">
            <w:pPr>
              <w:spacing w:after="0"/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на 2014 - 2020 годы»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564659"/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58" w:lineRule="auto"/>
              <w:ind w:left="6" w:hanging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программам – программам повышения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квалификации и программам </w:t>
            </w:r>
          </w:p>
          <w:p w:rsidR="00564659" w:rsidRDefault="00F23B3F">
            <w:pPr>
              <w:spacing w:after="19"/>
              <w:ind w:left="11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профессиональной </w:t>
            </w:r>
          </w:p>
          <w:p w:rsidR="00564659" w:rsidRDefault="00F23B3F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переподготовки специалистов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 количестве 10 человек в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государственной образовательной организации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64659" w:rsidRDefault="00564659"/>
        </w:tc>
      </w:tr>
      <w:tr w:rsidR="00564659">
        <w:trPr>
          <w:trHeight w:val="2542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67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172165514150116550100100670002823244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Поставка оригинальных </w:t>
            </w:r>
          </w:p>
          <w:p w:rsidR="00564659" w:rsidRDefault="00F23B3F">
            <w:pPr>
              <w:spacing w:after="0"/>
              <w:ind w:left="2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картриджей и тонеров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Государственная программа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"Экономическое развитие и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инновационная экономика </w:t>
            </w:r>
          </w:p>
          <w:p w:rsidR="00564659" w:rsidRDefault="00F23B3F">
            <w:pPr>
              <w:spacing w:after="15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  <w:p w:rsidR="00564659" w:rsidRDefault="00F23B3F">
            <w:pPr>
              <w:spacing w:after="19"/>
              <w:ind w:left="3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на 2014 - </w:t>
            </w:r>
          </w:p>
          <w:p w:rsidR="00564659" w:rsidRDefault="00F23B3F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2020 годы"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564659" w:rsidRDefault="00F23B3F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Повышение эффективности государственного </w:t>
            </w:r>
          </w:p>
          <w:p w:rsidR="00564659" w:rsidRDefault="00F23B3F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управления, увеличение </w:t>
            </w:r>
          </w:p>
          <w:p w:rsidR="00564659" w:rsidRDefault="00F23B3F">
            <w:pPr>
              <w:spacing w:after="19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активности жителей в </w:t>
            </w:r>
          </w:p>
          <w:p w:rsidR="00564659" w:rsidRDefault="00F23B3F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общественно-политической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жизни Республики Татарстан, создание условий для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развития инновационной деятельности и </w:t>
            </w:r>
          </w:p>
          <w:p w:rsidR="00564659" w:rsidRDefault="00F23B3F">
            <w:pPr>
              <w:spacing w:after="0"/>
              <w:ind w:left="24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промышленного производства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40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Обеспечение деятельности 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Отсутствует </w:t>
            </w:r>
          </w:p>
        </w:tc>
      </w:tr>
      <w:tr w:rsidR="00564659">
        <w:trPr>
          <w:trHeight w:val="254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68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172165514150116550100100680004391244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57" w:lineRule="auto"/>
              <w:ind w:right="11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Выполнение работ по ремонту кровли здания </w:t>
            </w:r>
          </w:p>
          <w:p w:rsidR="00564659" w:rsidRDefault="00F23B3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экономики </w:t>
            </w:r>
          </w:p>
          <w:p w:rsidR="00564659" w:rsidRDefault="00F23B3F">
            <w:pPr>
              <w:spacing w:after="0"/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Государственная программа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"Экономическое развитие и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инновационная экономика </w:t>
            </w:r>
          </w:p>
          <w:p w:rsidR="00564659" w:rsidRDefault="00F23B3F">
            <w:pPr>
              <w:spacing w:after="18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на 2014 - 2020 годы"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Повышение эффективности государственного </w:t>
            </w:r>
          </w:p>
          <w:p w:rsidR="00564659" w:rsidRDefault="00F23B3F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управления, увеличение </w:t>
            </w:r>
          </w:p>
          <w:p w:rsidR="00564659" w:rsidRDefault="00F23B3F">
            <w:pPr>
              <w:spacing w:after="19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активности жителей в </w:t>
            </w:r>
          </w:p>
          <w:p w:rsidR="00564659" w:rsidRDefault="00F23B3F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общественно-политической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жизни Республики Татарстан, создание условий для </w:t>
            </w:r>
          </w:p>
          <w:p w:rsidR="00564659" w:rsidRDefault="00F23B3F">
            <w:pPr>
              <w:spacing w:after="3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развития инновационной деятельности и </w:t>
            </w:r>
          </w:p>
          <w:p w:rsidR="00564659" w:rsidRDefault="00F23B3F">
            <w:pPr>
              <w:spacing w:after="0"/>
              <w:ind w:left="24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промышленного производства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объект закупки соответствует </w:t>
            </w:r>
          </w:p>
          <w:p w:rsidR="00564659" w:rsidRDefault="00F23B3F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государственной </w:t>
            </w:r>
          </w:p>
          <w:p w:rsidR="00564659" w:rsidRDefault="00F23B3F">
            <w:pPr>
              <w:spacing w:after="0" w:line="240" w:lineRule="auto"/>
              <w:ind w:left="8" w:hanging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программе, т.к. направлен на обеспечение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деятельности и реализации </w:t>
            </w:r>
          </w:p>
          <w:p w:rsidR="00564659" w:rsidRDefault="00F23B3F">
            <w:pPr>
              <w:spacing w:after="37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административных функций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Отсутствует </w:t>
            </w:r>
          </w:p>
        </w:tc>
      </w:tr>
      <w:tr w:rsidR="00564659">
        <w:trPr>
          <w:trHeight w:val="2069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69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172165514150116550100100690004322244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Выполнение работ по подготовке системы </w:t>
            </w:r>
          </w:p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отопления здания </w:t>
            </w:r>
          </w:p>
          <w:p w:rsidR="00564659" w:rsidRDefault="00F23B3F">
            <w:pPr>
              <w:spacing w:after="41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экономики </w:t>
            </w:r>
          </w:p>
          <w:p w:rsidR="00564659" w:rsidRDefault="00F23B3F">
            <w:pPr>
              <w:spacing w:after="0"/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Государственная программа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"Экономическое развитие и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инновационная экономика </w:t>
            </w:r>
          </w:p>
          <w:p w:rsidR="00564659" w:rsidRDefault="00F23B3F">
            <w:pPr>
              <w:spacing w:after="18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на 2014 -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2020 годы"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Повышение эффективности государственного </w:t>
            </w:r>
          </w:p>
          <w:p w:rsidR="00564659" w:rsidRDefault="00F23B3F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управления, увеличение </w:t>
            </w:r>
          </w:p>
          <w:p w:rsidR="00564659" w:rsidRDefault="00F23B3F">
            <w:pPr>
              <w:spacing w:after="17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активности жителей в </w:t>
            </w:r>
          </w:p>
          <w:p w:rsidR="00564659" w:rsidRDefault="00F23B3F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общественно-политической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жизни Республики Татарстан, создание условий для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развития инновационной деятельности и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объект закупки соответствует </w:t>
            </w:r>
          </w:p>
          <w:p w:rsidR="00564659" w:rsidRDefault="00F23B3F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государственной </w:t>
            </w:r>
          </w:p>
          <w:p w:rsidR="00564659" w:rsidRDefault="00F23B3F">
            <w:pPr>
              <w:spacing w:after="1" w:line="238" w:lineRule="auto"/>
              <w:ind w:left="8" w:hanging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программе, т.к. направлен на обеспечение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деятельности и реализации административных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Отсутствует </w:t>
            </w:r>
          </w:p>
        </w:tc>
      </w:tr>
    </w:tbl>
    <w:p w:rsidR="00564659" w:rsidRDefault="00564659">
      <w:pPr>
        <w:spacing w:after="0"/>
        <w:ind w:left="-720" w:right="91"/>
      </w:pPr>
    </w:p>
    <w:tbl>
      <w:tblPr>
        <w:tblStyle w:val="TableGrid"/>
        <w:tblW w:w="15578" w:type="dxa"/>
        <w:tblInd w:w="5" w:type="dxa"/>
        <w:tblCellMar>
          <w:top w:w="7" w:type="dxa"/>
          <w:left w:w="2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3658"/>
        <w:gridCol w:w="1997"/>
        <w:gridCol w:w="1808"/>
        <w:gridCol w:w="2654"/>
        <w:gridCol w:w="1897"/>
        <w:gridCol w:w="3116"/>
      </w:tblGrid>
      <w:tr w:rsidR="00564659">
        <w:trPr>
          <w:trHeight w:val="468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564659"/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564659"/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564659"/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564659"/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16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промышленного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производства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17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функций </w:t>
            </w:r>
          </w:p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564659"/>
        </w:tc>
      </w:tr>
      <w:tr w:rsidR="00564659">
        <w:trPr>
          <w:trHeight w:val="3231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70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172165514150116550100100700005629244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Оказание услуг по организации питания,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связанных с </w:t>
            </w:r>
          </w:p>
          <w:p w:rsidR="00564659" w:rsidRDefault="00F23B3F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организацией визита в </w:t>
            </w:r>
          </w:p>
          <w:p w:rsidR="00564659" w:rsidRDefault="00F23B3F">
            <w:pPr>
              <w:spacing w:after="35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Республику Татарстан делегации Турецкой </w:t>
            </w:r>
          </w:p>
          <w:p w:rsidR="00564659" w:rsidRDefault="00F23B3F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Выполнение функций и </w:t>
            </w:r>
          </w:p>
          <w:p w:rsidR="00564659" w:rsidRDefault="00F23B3F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полномочий </w:t>
            </w:r>
          </w:p>
          <w:p w:rsidR="00564659" w:rsidRDefault="00F23B3F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государственных </w:t>
            </w:r>
          </w:p>
          <w:p w:rsidR="00564659" w:rsidRDefault="00F23B3F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органов субъектов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Российской Федерации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Непрограммное мероприятие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2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Осуществление иных полномочий, </w:t>
            </w:r>
          </w:p>
          <w:p w:rsidR="00564659" w:rsidRDefault="00F23B3F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предоставляемых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Министерству законодательством Республики Татарстан.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Постановление Кабинета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Министров Республики Татарстан от 04.04.2014 №216 «Об </w:t>
            </w:r>
          </w:p>
          <w:p w:rsidR="00564659" w:rsidRDefault="00F23B3F">
            <w:pPr>
              <w:spacing w:after="0"/>
              <w:ind w:left="11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утверждении норм расходования </w:t>
            </w:r>
          </w:p>
          <w:p w:rsidR="00564659" w:rsidRDefault="00F23B3F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денежных средств на прием и </w:t>
            </w:r>
          </w:p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обслуживание иностранных делегаций, делегаций, не </w:t>
            </w:r>
          </w:p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относящихся к иностранным, </w:t>
            </w:r>
          </w:p>
          <w:p w:rsidR="00564659" w:rsidRDefault="00F23B3F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отдельных лиц и на проведение </w:t>
            </w:r>
          </w:p>
          <w:p w:rsidR="00564659" w:rsidRDefault="00F23B3F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мероприятий республиканскими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органами исполнительной власти, организациями и учреждениями,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финансируемыми за счет средств бюджета Республики Татарстан»  </w:t>
            </w:r>
          </w:p>
        </w:tc>
      </w:tr>
      <w:tr w:rsidR="00564659">
        <w:trPr>
          <w:trHeight w:val="3231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71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172165514150116550100100710005629244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услуг по организации питания, связанных с </w:t>
            </w:r>
          </w:p>
          <w:p w:rsidR="00564659" w:rsidRDefault="00F23B3F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организацией визита в </w:t>
            </w:r>
          </w:p>
          <w:p w:rsidR="00564659" w:rsidRDefault="00F23B3F">
            <w:pPr>
              <w:spacing w:after="40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Республику Татарстан делегации Турецкой </w:t>
            </w:r>
          </w:p>
          <w:p w:rsidR="00564659" w:rsidRDefault="00F23B3F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Выполнение функций и </w:t>
            </w:r>
          </w:p>
          <w:p w:rsidR="00564659" w:rsidRDefault="00F23B3F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полномочий </w:t>
            </w:r>
          </w:p>
          <w:p w:rsidR="00564659" w:rsidRDefault="00F23B3F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государственных </w:t>
            </w:r>
          </w:p>
          <w:p w:rsidR="00564659" w:rsidRDefault="00F23B3F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органов субъектов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Российской Федерации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Непрограммное мероприятие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2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Осуществление иных полномочий, </w:t>
            </w:r>
          </w:p>
          <w:p w:rsidR="00564659" w:rsidRDefault="00F23B3F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предоставляемых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Министерству законодательством Республики Татарстан.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Постановление Кабинета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Министров Республики Татарстан от 04.04.2014 №216 «Об </w:t>
            </w:r>
          </w:p>
          <w:p w:rsidR="00564659" w:rsidRDefault="00F23B3F">
            <w:pPr>
              <w:spacing w:after="0"/>
              <w:ind w:left="11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утверждении норм расходования </w:t>
            </w:r>
          </w:p>
          <w:p w:rsidR="00564659" w:rsidRDefault="00F23B3F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денежных средств на прием и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обслуживание иностранных делегаций, делегаций, не </w:t>
            </w:r>
          </w:p>
          <w:p w:rsidR="00564659" w:rsidRDefault="00F23B3F">
            <w:pPr>
              <w:spacing w:after="2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относящихся к иностранным, </w:t>
            </w:r>
          </w:p>
          <w:p w:rsidR="00564659" w:rsidRDefault="00F23B3F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отдельных лиц и на проведение </w:t>
            </w:r>
          </w:p>
          <w:p w:rsidR="00564659" w:rsidRDefault="00F23B3F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мероприятий республиканскими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органами исполнительной власти, организациями и учреждениями,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финансируемыми за счет средств бюджета Республики Тат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арстан»  </w:t>
            </w:r>
          </w:p>
        </w:tc>
      </w:tr>
      <w:tr w:rsidR="00564659">
        <w:trPr>
          <w:trHeight w:val="3231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72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172165514150116550100100720007430244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услуг по  синхронному </w:t>
            </w:r>
          </w:p>
          <w:p w:rsidR="00564659" w:rsidRDefault="00F23B3F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переводу с русского </w:t>
            </w:r>
          </w:p>
          <w:p w:rsidR="00564659" w:rsidRDefault="00F23B3F">
            <w:pPr>
              <w:spacing w:after="0"/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языка на турецкий и с </w:t>
            </w:r>
          </w:p>
          <w:p w:rsidR="00564659" w:rsidRDefault="00F23B3F">
            <w:pPr>
              <w:spacing w:after="0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турецкого языка на русский язык, </w:t>
            </w:r>
          </w:p>
          <w:p w:rsidR="00564659" w:rsidRDefault="00F23B3F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связанных с </w:t>
            </w:r>
          </w:p>
          <w:p w:rsidR="00564659" w:rsidRDefault="00F23B3F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организацией визита в </w:t>
            </w:r>
          </w:p>
          <w:p w:rsidR="00564659" w:rsidRDefault="00F23B3F">
            <w:pPr>
              <w:spacing w:after="40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Республику Татарстан делегации Турецкой </w:t>
            </w:r>
          </w:p>
          <w:p w:rsidR="00564659" w:rsidRDefault="00F23B3F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Выполнение функций и </w:t>
            </w:r>
          </w:p>
          <w:p w:rsidR="00564659" w:rsidRDefault="00F23B3F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полномочий </w:t>
            </w:r>
          </w:p>
          <w:p w:rsidR="00564659" w:rsidRDefault="00F23B3F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государственных </w:t>
            </w:r>
          </w:p>
          <w:p w:rsidR="00564659" w:rsidRDefault="00F23B3F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органов субъектов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Российской Федерации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Непрограммное мероприятие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2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Осуществление иных полномочий, </w:t>
            </w:r>
          </w:p>
          <w:p w:rsidR="00564659" w:rsidRDefault="00F23B3F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предоставляемых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Министерству законодательством Республики Татарстан.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Постановление Кабинета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Министров Республики Татарстан от 04.04.2014 №216 «Об </w:t>
            </w:r>
          </w:p>
          <w:p w:rsidR="00564659" w:rsidRDefault="00F23B3F">
            <w:pPr>
              <w:spacing w:after="0"/>
              <w:ind w:left="11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утверждении норм расходования </w:t>
            </w:r>
          </w:p>
          <w:p w:rsidR="00564659" w:rsidRDefault="00F23B3F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денежных средств на прием и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обслуживание иностранных делегаций, делегаций, не </w:t>
            </w:r>
          </w:p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относящихся к иностранным, </w:t>
            </w:r>
          </w:p>
          <w:p w:rsidR="00564659" w:rsidRDefault="00F23B3F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отдельных лиц и на проведение </w:t>
            </w:r>
          </w:p>
          <w:p w:rsidR="00564659" w:rsidRDefault="00F23B3F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мероприятий республиканскими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органами исполнительной власти, организациями и учреждениями,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финансируемыми за счет средств бюджета Республики Татарстан» </w:t>
            </w:r>
          </w:p>
        </w:tc>
      </w:tr>
    </w:tbl>
    <w:p w:rsidR="00564659" w:rsidRDefault="00564659">
      <w:pPr>
        <w:spacing w:after="0"/>
        <w:ind w:left="-720" w:right="91"/>
      </w:pPr>
    </w:p>
    <w:tbl>
      <w:tblPr>
        <w:tblStyle w:val="TableGrid"/>
        <w:tblW w:w="15578" w:type="dxa"/>
        <w:tblInd w:w="5" w:type="dxa"/>
        <w:tblCellMar>
          <w:top w:w="7" w:type="dxa"/>
          <w:left w:w="2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3658"/>
        <w:gridCol w:w="1997"/>
        <w:gridCol w:w="1808"/>
        <w:gridCol w:w="2654"/>
        <w:gridCol w:w="1897"/>
        <w:gridCol w:w="3116"/>
      </w:tblGrid>
      <w:tr w:rsidR="00564659">
        <w:trPr>
          <w:trHeight w:val="254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73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172165514150116550100100730000000244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1"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Поставка канцелярских товаров для нужд </w:t>
            </w:r>
          </w:p>
          <w:p w:rsidR="00564659" w:rsidRDefault="00F23B3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экономики </w:t>
            </w:r>
          </w:p>
          <w:p w:rsidR="00564659" w:rsidRDefault="00F23B3F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3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Государственная программа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"Экономическое развитие и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инновационная экономика </w:t>
            </w:r>
          </w:p>
          <w:p w:rsidR="00564659" w:rsidRDefault="00F23B3F">
            <w:pPr>
              <w:spacing w:after="15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на 2014 - 2020 годы"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3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Повышение эффективности государственного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управления, увеличение </w:t>
            </w:r>
          </w:p>
          <w:p w:rsidR="00564659" w:rsidRDefault="00F23B3F">
            <w:pPr>
              <w:spacing w:after="19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активности жителей в </w:t>
            </w:r>
          </w:p>
          <w:p w:rsidR="00564659" w:rsidRDefault="00F23B3F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общественно-политической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жизни Республики Татарстан, создание условий для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развития инновационной деятельности и </w:t>
            </w:r>
          </w:p>
          <w:p w:rsidR="00564659" w:rsidRDefault="00F23B3F">
            <w:pPr>
              <w:spacing w:after="0"/>
              <w:ind w:left="22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промышленного производства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3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объект закупки соответствует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государственной </w:t>
            </w:r>
          </w:p>
          <w:p w:rsidR="00564659" w:rsidRDefault="00F23B3F">
            <w:pPr>
              <w:spacing w:after="0" w:line="240" w:lineRule="auto"/>
              <w:ind w:left="8" w:hanging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программе, т.к. направлен на обеспечение </w:t>
            </w:r>
          </w:p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деятельности и реализации </w:t>
            </w:r>
          </w:p>
          <w:p w:rsidR="00564659" w:rsidRDefault="00F23B3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административных функций </w:t>
            </w:r>
          </w:p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Отсутствует </w:t>
            </w:r>
          </w:p>
        </w:tc>
      </w:tr>
      <w:tr w:rsidR="00564659">
        <w:trPr>
          <w:trHeight w:val="1621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74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172165514150116550100100740005223244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услуг по обслуживанию </w:t>
            </w:r>
          </w:p>
          <w:p w:rsidR="00564659" w:rsidRDefault="00F23B3F">
            <w:pPr>
              <w:spacing w:after="17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представителей </w:t>
            </w:r>
          </w:p>
          <w:p w:rsidR="00564659" w:rsidRDefault="00F23B3F">
            <w:pPr>
              <w:spacing w:after="13"/>
              <w:ind w:left="7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Заказчика в VIP-зале </w:t>
            </w:r>
          </w:p>
          <w:p w:rsidR="00564659" w:rsidRDefault="00F23B3F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Терминала-2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Международного аэропорта «Казань»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Выполнение функций и </w:t>
            </w:r>
          </w:p>
          <w:p w:rsidR="00564659" w:rsidRDefault="00F23B3F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полномочий </w:t>
            </w:r>
          </w:p>
          <w:p w:rsidR="00564659" w:rsidRDefault="00F23B3F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государственных </w:t>
            </w:r>
          </w:p>
          <w:p w:rsidR="00564659" w:rsidRDefault="00F23B3F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органов субъектов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Российской Федерации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Непрограммное мероприятие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2" w:line="27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Осуществление иных полномочий, </w:t>
            </w:r>
          </w:p>
          <w:p w:rsidR="00564659" w:rsidRDefault="00F23B3F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предоставляемых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Министерству законодательством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Отсутствует </w:t>
            </w:r>
          </w:p>
        </w:tc>
      </w:tr>
      <w:tr w:rsidR="00564659">
        <w:trPr>
          <w:trHeight w:val="254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75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172165514150116550100100750000000244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Поставка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бытовой химии для нужд </w:t>
            </w:r>
          </w:p>
          <w:p w:rsidR="00564659" w:rsidRDefault="00F23B3F">
            <w:pPr>
              <w:spacing w:after="41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экономики </w:t>
            </w:r>
          </w:p>
          <w:p w:rsidR="00564659" w:rsidRDefault="00F23B3F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Государственная программа </w:t>
            </w:r>
          </w:p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"Экономическое развитие и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инновационная экономика </w:t>
            </w:r>
          </w:p>
          <w:p w:rsidR="00564659" w:rsidRDefault="00F23B3F">
            <w:pPr>
              <w:spacing w:after="18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  <w:p w:rsidR="00564659" w:rsidRDefault="00F23B3F">
            <w:pPr>
              <w:spacing w:after="16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на 2014 - </w:t>
            </w:r>
          </w:p>
          <w:p w:rsidR="00564659" w:rsidRDefault="00F23B3F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2020 годы" </w:t>
            </w:r>
          </w:p>
          <w:p w:rsidR="00564659" w:rsidRDefault="00F23B3F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Повышение эффективности государственного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управления, увеличение </w:t>
            </w:r>
          </w:p>
          <w:p w:rsidR="00564659" w:rsidRDefault="00F23B3F">
            <w:pPr>
              <w:spacing w:after="19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активности жителей в </w:t>
            </w:r>
          </w:p>
          <w:p w:rsidR="00564659" w:rsidRDefault="00F23B3F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общественно-политической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жизни Республики Татарстан, создание условий для </w:t>
            </w:r>
          </w:p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развития инновационной деятельности и </w:t>
            </w:r>
          </w:p>
          <w:p w:rsidR="00564659" w:rsidRDefault="00F23B3F">
            <w:pPr>
              <w:spacing w:after="0"/>
              <w:ind w:left="22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промышленного производства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Обеспечение деятельности  </w:t>
            </w:r>
          </w:p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Отсутствует </w:t>
            </w:r>
          </w:p>
        </w:tc>
      </w:tr>
      <w:tr w:rsidR="00564659">
        <w:trPr>
          <w:trHeight w:val="254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76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172165514150116550100100760000000244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Поставка комплектующих и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запасных частей для компьютерной и </w:t>
            </w:r>
          </w:p>
          <w:p w:rsidR="00564659" w:rsidRDefault="00F23B3F">
            <w:pPr>
              <w:spacing w:after="0"/>
              <w:ind w:left="6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оргтехники для нужд </w:t>
            </w:r>
          </w:p>
          <w:p w:rsidR="00564659" w:rsidRDefault="00F23B3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экономики </w:t>
            </w:r>
          </w:p>
          <w:p w:rsidR="00564659" w:rsidRDefault="00F23B3F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Государственная программа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"Экономическое развитие и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инновационная экономика </w:t>
            </w:r>
          </w:p>
          <w:p w:rsidR="00564659" w:rsidRDefault="00F23B3F">
            <w:pPr>
              <w:spacing w:after="18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  <w:p w:rsidR="00564659" w:rsidRDefault="00F23B3F">
            <w:pPr>
              <w:spacing w:after="19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на 2014 - </w:t>
            </w:r>
          </w:p>
          <w:p w:rsidR="00564659" w:rsidRDefault="00F23B3F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2020 годы" </w:t>
            </w:r>
          </w:p>
          <w:p w:rsidR="00564659" w:rsidRDefault="00F23B3F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Повышение эффективности государственного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управления, увеличение </w:t>
            </w:r>
          </w:p>
          <w:p w:rsidR="00564659" w:rsidRDefault="00F23B3F">
            <w:pPr>
              <w:spacing w:after="18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активности жителей в </w:t>
            </w:r>
          </w:p>
          <w:p w:rsidR="00564659" w:rsidRDefault="00F23B3F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общественно-политической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жизни Республики Татарстан, создание условий для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развития инновационной деятельности и </w:t>
            </w:r>
          </w:p>
          <w:p w:rsidR="00564659" w:rsidRDefault="00F23B3F">
            <w:pPr>
              <w:spacing w:after="0"/>
              <w:ind w:left="22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промышленного производства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Обеспечение деятельности  </w:t>
            </w:r>
          </w:p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Отсутствует </w:t>
            </w:r>
          </w:p>
        </w:tc>
      </w:tr>
      <w:tr w:rsidR="00564659">
        <w:trPr>
          <w:trHeight w:val="922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77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172165514150116550100100770005320244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услуг федеральной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фельдъегерской связи для нужд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Государственная программа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"Экономическое развитие и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Повышение эффективности государственного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управления, увеличение активности жителей в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объект закупки соответствует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государственной программе, т.к.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Отсутствует </w:t>
            </w:r>
          </w:p>
        </w:tc>
      </w:tr>
    </w:tbl>
    <w:p w:rsidR="00564659" w:rsidRDefault="00564659">
      <w:pPr>
        <w:spacing w:after="0"/>
        <w:ind w:left="-720" w:right="91"/>
      </w:pPr>
    </w:p>
    <w:tbl>
      <w:tblPr>
        <w:tblStyle w:val="TableGrid"/>
        <w:tblW w:w="15578" w:type="dxa"/>
        <w:tblInd w:w="5" w:type="dxa"/>
        <w:tblCellMar>
          <w:top w:w="7" w:type="dxa"/>
          <w:left w:w="2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3658"/>
        <w:gridCol w:w="1997"/>
        <w:gridCol w:w="1808"/>
        <w:gridCol w:w="2654"/>
        <w:gridCol w:w="1897"/>
        <w:gridCol w:w="3116"/>
      </w:tblGrid>
      <w:tr w:rsidR="00564659">
        <w:trPr>
          <w:trHeight w:val="1618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564659"/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564659"/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41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экономики </w:t>
            </w:r>
          </w:p>
          <w:p w:rsidR="00564659" w:rsidRDefault="00F23B3F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3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инновационная экономика </w:t>
            </w:r>
          </w:p>
          <w:p w:rsidR="00564659" w:rsidRDefault="00F23B3F">
            <w:pPr>
              <w:spacing w:after="18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на 2014 - 2020 годы"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общественно-политической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жизни Республики Татарстан, создание условий для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развития инновационной деятельности и </w:t>
            </w:r>
          </w:p>
          <w:p w:rsidR="00564659" w:rsidRDefault="00F23B3F">
            <w:pPr>
              <w:spacing w:after="0"/>
              <w:ind w:left="22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промышленного производства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3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направлен на обеспечение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деятельности и реализации </w:t>
            </w:r>
          </w:p>
          <w:p w:rsidR="00564659" w:rsidRDefault="00F23B3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административных функций </w:t>
            </w:r>
          </w:p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564659"/>
        </w:tc>
      </w:tr>
      <w:tr w:rsidR="00564659">
        <w:trPr>
          <w:trHeight w:val="2674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78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172165514150116550100100780006190244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услуг по приему телеграмм для </w:t>
            </w:r>
          </w:p>
          <w:p w:rsidR="00564659" w:rsidRDefault="00F23B3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нужд Министерства экономики </w:t>
            </w:r>
          </w:p>
          <w:p w:rsidR="00564659" w:rsidRDefault="00F23B3F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Государственная программа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"Экономическое развитие и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инновационная экономика </w:t>
            </w:r>
          </w:p>
          <w:p w:rsidR="00564659" w:rsidRDefault="00F23B3F">
            <w:pPr>
              <w:spacing w:after="15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на 2014 - 2020 годы"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Повышение эффективности государственного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управления, увеличение </w:t>
            </w:r>
          </w:p>
          <w:p w:rsidR="00564659" w:rsidRDefault="00F23B3F">
            <w:pPr>
              <w:spacing w:after="19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активности жителей в </w:t>
            </w:r>
          </w:p>
          <w:p w:rsidR="00564659" w:rsidRDefault="00F23B3F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общественно-политической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жизни Республики Татарстан, создание условий для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развития инновационной деятельности и </w:t>
            </w:r>
          </w:p>
          <w:p w:rsidR="00564659" w:rsidRDefault="00F23B3F">
            <w:pPr>
              <w:spacing w:after="0"/>
              <w:ind w:left="22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промышленного производства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объект закупки соответствует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государственной </w:t>
            </w:r>
          </w:p>
          <w:p w:rsidR="00564659" w:rsidRDefault="00F23B3F">
            <w:pPr>
              <w:spacing w:after="0" w:line="240" w:lineRule="auto"/>
              <w:ind w:left="8" w:hanging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программе, т.к. направлен на обеспечение </w:t>
            </w:r>
          </w:p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деятельности и реализации </w:t>
            </w:r>
          </w:p>
          <w:p w:rsidR="00564659" w:rsidRDefault="00F23B3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административных функций </w:t>
            </w:r>
          </w:p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Отсутствует </w:t>
            </w:r>
          </w:p>
        </w:tc>
      </w:tr>
      <w:tr w:rsidR="00564659">
        <w:trPr>
          <w:trHeight w:val="2672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79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172165514150116550100100790004932244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транспортных услуг для нужд </w:t>
            </w:r>
          </w:p>
          <w:p w:rsidR="00564659" w:rsidRDefault="00F23B3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экономики </w:t>
            </w:r>
          </w:p>
          <w:p w:rsidR="00564659" w:rsidRDefault="00F23B3F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Государственная программа </w:t>
            </w:r>
          </w:p>
          <w:p w:rsidR="00564659" w:rsidRDefault="00F23B3F">
            <w:pPr>
              <w:spacing w:after="3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"Экономическое развитие и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инновационная экономика </w:t>
            </w:r>
          </w:p>
          <w:p w:rsidR="00564659" w:rsidRDefault="00F23B3F">
            <w:pPr>
              <w:spacing w:after="18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  <w:p w:rsidR="00564659" w:rsidRDefault="00F23B3F">
            <w:pPr>
              <w:spacing w:after="19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на 2014 - </w:t>
            </w:r>
          </w:p>
          <w:p w:rsidR="00564659" w:rsidRDefault="00F23B3F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2020 годы" </w:t>
            </w:r>
          </w:p>
          <w:p w:rsidR="00564659" w:rsidRDefault="00F23B3F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Повышение эффективности государственного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управления, увеличение </w:t>
            </w:r>
          </w:p>
          <w:p w:rsidR="00564659" w:rsidRDefault="00F23B3F">
            <w:pPr>
              <w:spacing w:after="2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активности жителей в </w:t>
            </w:r>
          </w:p>
          <w:p w:rsidR="00564659" w:rsidRDefault="00F23B3F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общественно-политической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жизни Республики Татарстан, создание условий для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развития инновационной деятельности и </w:t>
            </w:r>
          </w:p>
          <w:p w:rsidR="00564659" w:rsidRDefault="00F23B3F">
            <w:pPr>
              <w:spacing w:after="0"/>
              <w:ind w:left="22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промышленного производства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Обеспечение деятельности  </w:t>
            </w:r>
          </w:p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Отсутствует </w:t>
            </w:r>
          </w:p>
        </w:tc>
      </w:tr>
      <w:tr w:rsidR="00564659">
        <w:trPr>
          <w:trHeight w:val="2674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80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172165514150116550100100800000000244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Поставка хозяйственных </w:t>
            </w:r>
          </w:p>
          <w:p w:rsidR="00564659" w:rsidRDefault="00F23B3F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товаров для нужд </w:t>
            </w:r>
          </w:p>
          <w:p w:rsidR="00564659" w:rsidRDefault="00F23B3F">
            <w:pPr>
              <w:spacing w:after="3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экономики </w:t>
            </w:r>
          </w:p>
          <w:p w:rsidR="00564659" w:rsidRDefault="00F23B3F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Государственная программа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"Экономическое развитие и </w:t>
            </w:r>
          </w:p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инновационная экономика </w:t>
            </w:r>
          </w:p>
          <w:p w:rsidR="00564659" w:rsidRDefault="00F23B3F">
            <w:pPr>
              <w:spacing w:after="18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  <w:p w:rsidR="00564659" w:rsidRDefault="00F23B3F">
            <w:pPr>
              <w:spacing w:after="19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на 2014 - </w:t>
            </w:r>
          </w:p>
          <w:p w:rsidR="00564659" w:rsidRDefault="00F23B3F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2020 годы" </w:t>
            </w:r>
          </w:p>
          <w:p w:rsidR="00564659" w:rsidRDefault="00F23B3F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Повышение эффективности государственного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управления, увеличение </w:t>
            </w:r>
          </w:p>
          <w:p w:rsidR="00564659" w:rsidRDefault="00F23B3F">
            <w:pPr>
              <w:spacing w:after="19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активности жителей в </w:t>
            </w:r>
          </w:p>
          <w:p w:rsidR="00564659" w:rsidRDefault="00F23B3F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общественно-политической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жизни Республики Татарстан, создание условий для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развития инновационной деятельности и </w:t>
            </w:r>
          </w:p>
          <w:p w:rsidR="00564659" w:rsidRDefault="00F23B3F">
            <w:pPr>
              <w:spacing w:after="0"/>
              <w:ind w:left="22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промышленного производства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Обеспечение деятельности  </w:t>
            </w:r>
          </w:p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Отсутствует </w:t>
            </w:r>
          </w:p>
        </w:tc>
      </w:tr>
    </w:tbl>
    <w:p w:rsidR="00564659" w:rsidRDefault="00564659">
      <w:pPr>
        <w:spacing w:after="0"/>
        <w:ind w:left="-720" w:right="91"/>
      </w:pPr>
    </w:p>
    <w:tbl>
      <w:tblPr>
        <w:tblStyle w:val="TableGrid"/>
        <w:tblW w:w="15578" w:type="dxa"/>
        <w:tblInd w:w="5" w:type="dxa"/>
        <w:tblCellMar>
          <w:top w:w="7" w:type="dxa"/>
          <w:left w:w="2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3658"/>
        <w:gridCol w:w="1997"/>
        <w:gridCol w:w="1808"/>
        <w:gridCol w:w="2654"/>
        <w:gridCol w:w="1897"/>
        <w:gridCol w:w="3116"/>
      </w:tblGrid>
      <w:tr w:rsidR="00564659">
        <w:trPr>
          <w:trHeight w:val="2672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81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172165514150116550100100810000000244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3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Поставка хозяйственных </w:t>
            </w:r>
          </w:p>
          <w:p w:rsidR="00564659" w:rsidRDefault="00F23B3F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товаров для нужд </w:t>
            </w:r>
          </w:p>
          <w:p w:rsidR="00564659" w:rsidRDefault="00F23B3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экономики </w:t>
            </w:r>
          </w:p>
          <w:p w:rsidR="00564659" w:rsidRDefault="00F23B3F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3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Государственная программа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"Экономическое развитие и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инновационная экономика </w:t>
            </w:r>
          </w:p>
          <w:p w:rsidR="00564659" w:rsidRDefault="00F23B3F">
            <w:pPr>
              <w:spacing w:after="15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  <w:p w:rsidR="00564659" w:rsidRDefault="00F23B3F">
            <w:pPr>
              <w:spacing w:after="19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на 2014 - </w:t>
            </w:r>
          </w:p>
          <w:p w:rsidR="00564659" w:rsidRDefault="00F23B3F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2020 годы" </w:t>
            </w:r>
          </w:p>
          <w:p w:rsidR="00564659" w:rsidRDefault="00F23B3F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3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Повышение эффективности государственного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управления, увеличение </w:t>
            </w:r>
          </w:p>
          <w:p w:rsidR="00564659" w:rsidRDefault="00F23B3F">
            <w:pPr>
              <w:spacing w:after="19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активности жителей в </w:t>
            </w:r>
          </w:p>
          <w:p w:rsidR="00564659" w:rsidRDefault="00F23B3F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общественно-политической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жизни Республики Татарстан, создание условий для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развития инновационной деятельности и </w:t>
            </w:r>
          </w:p>
          <w:p w:rsidR="00564659" w:rsidRDefault="00F23B3F">
            <w:pPr>
              <w:spacing w:after="0"/>
              <w:ind w:left="22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промышленного производства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41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Обеспечение деятельности  </w:t>
            </w:r>
          </w:p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Отсутствует </w:t>
            </w:r>
          </w:p>
        </w:tc>
      </w:tr>
      <w:tr w:rsidR="00564659">
        <w:trPr>
          <w:trHeight w:val="2672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82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172165514150116550100100820006511244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услуг по страхованию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государственных служащих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Государственная программа </w:t>
            </w:r>
          </w:p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"Экономическое развитие и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инновационная экономика </w:t>
            </w:r>
          </w:p>
          <w:p w:rsidR="00564659" w:rsidRDefault="00F23B3F">
            <w:pPr>
              <w:spacing w:after="18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  <w:p w:rsidR="00564659" w:rsidRDefault="00F23B3F">
            <w:pPr>
              <w:spacing w:after="19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на 2014 - </w:t>
            </w:r>
          </w:p>
          <w:p w:rsidR="00564659" w:rsidRDefault="00F23B3F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2020 годы" </w:t>
            </w:r>
          </w:p>
          <w:p w:rsidR="00564659" w:rsidRDefault="00F23B3F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Повышение эффективности государственного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управления, увеличение </w:t>
            </w:r>
          </w:p>
          <w:p w:rsidR="00564659" w:rsidRDefault="00F23B3F">
            <w:pPr>
              <w:spacing w:after="19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активности жителей в </w:t>
            </w:r>
          </w:p>
          <w:p w:rsidR="00564659" w:rsidRDefault="00F23B3F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общественно-политической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жизни Республики Татарстан, создание условий для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развития инновационной деятельности и </w:t>
            </w:r>
          </w:p>
          <w:p w:rsidR="00564659" w:rsidRDefault="00F23B3F">
            <w:pPr>
              <w:spacing w:after="0"/>
              <w:ind w:left="22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промышленного производства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37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Обеспечение деятельности  </w:t>
            </w:r>
          </w:p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Отсутствует </w:t>
            </w:r>
          </w:p>
        </w:tc>
      </w:tr>
      <w:tr w:rsidR="00564659">
        <w:trPr>
          <w:trHeight w:val="2674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83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172165514150116550100100830000000244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Поставка электрических </w:t>
            </w:r>
          </w:p>
          <w:p w:rsidR="00564659" w:rsidRDefault="00F23B3F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товаров для нужд </w:t>
            </w:r>
          </w:p>
          <w:p w:rsidR="00564659" w:rsidRDefault="00F23B3F">
            <w:pPr>
              <w:spacing w:after="36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экономики </w:t>
            </w:r>
          </w:p>
          <w:p w:rsidR="00564659" w:rsidRDefault="00F23B3F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Государственная программа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"Экономическое развитие и </w:t>
            </w:r>
          </w:p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инновационная экономика </w:t>
            </w:r>
          </w:p>
          <w:p w:rsidR="00564659" w:rsidRDefault="00F23B3F">
            <w:pPr>
              <w:spacing w:after="18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  <w:p w:rsidR="00564659" w:rsidRDefault="00F23B3F">
            <w:pPr>
              <w:spacing w:after="19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на 2014 - </w:t>
            </w:r>
          </w:p>
          <w:p w:rsidR="00564659" w:rsidRDefault="00F23B3F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2020 годы" </w:t>
            </w:r>
          </w:p>
          <w:p w:rsidR="00564659" w:rsidRDefault="00F23B3F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Повышение эффективности государственного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управления, увеличение </w:t>
            </w:r>
          </w:p>
          <w:p w:rsidR="00564659" w:rsidRDefault="00F23B3F">
            <w:pPr>
              <w:spacing w:after="19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активности жителей в </w:t>
            </w:r>
          </w:p>
          <w:p w:rsidR="00564659" w:rsidRDefault="00F23B3F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общественно-политической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жизни Республики Татарстан, создание условий для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развития инновационной деятельности и </w:t>
            </w:r>
          </w:p>
          <w:p w:rsidR="00564659" w:rsidRDefault="00F23B3F">
            <w:pPr>
              <w:spacing w:after="0"/>
              <w:ind w:left="22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промышленного производства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Обеспечение деятельности  </w:t>
            </w:r>
          </w:p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Отсутствует </w:t>
            </w:r>
          </w:p>
        </w:tc>
      </w:tr>
    </w:tbl>
    <w:p w:rsidR="00564659" w:rsidRDefault="00564659">
      <w:pPr>
        <w:spacing w:after="0"/>
        <w:ind w:left="-720" w:right="91"/>
      </w:pPr>
    </w:p>
    <w:tbl>
      <w:tblPr>
        <w:tblStyle w:val="TableGrid"/>
        <w:tblW w:w="15578" w:type="dxa"/>
        <w:tblInd w:w="5" w:type="dxa"/>
        <w:tblCellMar>
          <w:top w:w="7" w:type="dxa"/>
          <w:left w:w="2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3658"/>
        <w:gridCol w:w="1997"/>
        <w:gridCol w:w="1808"/>
        <w:gridCol w:w="2654"/>
        <w:gridCol w:w="1897"/>
        <w:gridCol w:w="3116"/>
      </w:tblGrid>
      <w:tr w:rsidR="00564659">
        <w:trPr>
          <w:trHeight w:val="2672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84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172165514150116550100100840004334244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3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Выполнение работ по текущему ремонту </w:t>
            </w:r>
          </w:p>
          <w:p w:rsidR="00564659" w:rsidRDefault="00F23B3F">
            <w:pPr>
              <w:spacing w:after="0"/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помещений для нужд </w:t>
            </w:r>
          </w:p>
          <w:p w:rsidR="00564659" w:rsidRDefault="00F23B3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экономики </w:t>
            </w:r>
          </w:p>
          <w:p w:rsidR="00564659" w:rsidRDefault="00F23B3F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3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Государственная программа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"Экономическое развитие и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инновационная экономика </w:t>
            </w:r>
          </w:p>
          <w:p w:rsidR="00564659" w:rsidRDefault="00F23B3F">
            <w:pPr>
              <w:spacing w:after="15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  <w:p w:rsidR="00564659" w:rsidRDefault="00F23B3F">
            <w:pPr>
              <w:spacing w:after="1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на 2014 - </w:t>
            </w:r>
          </w:p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2020 годы" </w:t>
            </w:r>
          </w:p>
          <w:p w:rsidR="00564659" w:rsidRDefault="00F23B3F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3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Повышение эффективности государственного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управления, увеличение </w:t>
            </w:r>
          </w:p>
          <w:p w:rsidR="00564659" w:rsidRDefault="00F23B3F">
            <w:pPr>
              <w:spacing w:after="19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активности жителей в </w:t>
            </w:r>
          </w:p>
          <w:p w:rsidR="00564659" w:rsidRDefault="00F23B3F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общественно-политической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жизни Республики Татарстан, создание условий для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развития инновационной деятельности и </w:t>
            </w:r>
          </w:p>
          <w:p w:rsidR="00564659" w:rsidRDefault="00F23B3F">
            <w:pPr>
              <w:spacing w:after="0"/>
              <w:ind w:left="22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промышленного производства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3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Обеспечение деятельности  </w:t>
            </w:r>
          </w:p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Отсутствует </w:t>
            </w:r>
          </w:p>
        </w:tc>
      </w:tr>
      <w:tr w:rsidR="00564659">
        <w:trPr>
          <w:trHeight w:val="2672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85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172165514150116550100100850003312244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услуг по техническому </w:t>
            </w:r>
          </w:p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освидетельствованию и перезарядке </w:t>
            </w:r>
          </w:p>
          <w:p w:rsidR="00564659" w:rsidRDefault="00F23B3F">
            <w:pPr>
              <w:spacing w:after="0"/>
              <w:ind w:left="14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огнетушителей для </w:t>
            </w:r>
          </w:p>
          <w:p w:rsidR="00564659" w:rsidRDefault="00F23B3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нужд Министерства экономики </w:t>
            </w:r>
          </w:p>
          <w:p w:rsidR="00564659" w:rsidRDefault="00F23B3F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Государственная программа </w:t>
            </w:r>
          </w:p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"Экономическое развитие и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инновационная экономика </w:t>
            </w:r>
          </w:p>
          <w:p w:rsidR="00564659" w:rsidRDefault="00F23B3F">
            <w:pPr>
              <w:spacing w:after="18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  <w:p w:rsidR="00564659" w:rsidRDefault="00F23B3F">
            <w:pPr>
              <w:spacing w:after="19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на 2014 - </w:t>
            </w:r>
          </w:p>
          <w:p w:rsidR="00564659" w:rsidRDefault="00F23B3F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2020 годы" </w:t>
            </w:r>
          </w:p>
          <w:p w:rsidR="00564659" w:rsidRDefault="00F23B3F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Повышение эффективности государственного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управления, увеличение </w:t>
            </w:r>
          </w:p>
          <w:p w:rsidR="00564659" w:rsidRDefault="00F23B3F">
            <w:pPr>
              <w:spacing w:after="19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активности жителей в </w:t>
            </w:r>
          </w:p>
          <w:p w:rsidR="00564659" w:rsidRDefault="00F23B3F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общественно-политической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жизни Республики Татарстан, создание условий для </w:t>
            </w:r>
          </w:p>
          <w:p w:rsidR="00564659" w:rsidRDefault="00F23B3F">
            <w:pPr>
              <w:spacing w:after="0" w:line="27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развития инновационной деятельности и </w:t>
            </w:r>
          </w:p>
          <w:p w:rsidR="00564659" w:rsidRDefault="00F23B3F">
            <w:pPr>
              <w:spacing w:after="0"/>
              <w:ind w:left="22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промышленного производства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37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Обеспечение деятельности  </w:t>
            </w:r>
          </w:p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Отсутствует </w:t>
            </w:r>
          </w:p>
        </w:tc>
      </w:tr>
      <w:tr w:rsidR="00564659">
        <w:trPr>
          <w:trHeight w:val="2674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86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172165514150116550100100860006120244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услуг по предоставлению сотовой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радиотелефонной связи стандарта GSM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Государственная программа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"Экономическое развитие и </w:t>
            </w:r>
          </w:p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инновационная экономика </w:t>
            </w:r>
          </w:p>
          <w:p w:rsidR="00564659" w:rsidRDefault="00F23B3F">
            <w:pPr>
              <w:spacing w:after="18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  <w:p w:rsidR="00564659" w:rsidRDefault="00F23B3F">
            <w:pPr>
              <w:spacing w:after="19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на 2014 - </w:t>
            </w:r>
          </w:p>
          <w:p w:rsidR="00564659" w:rsidRDefault="00F23B3F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2020 годы" </w:t>
            </w:r>
          </w:p>
          <w:p w:rsidR="00564659" w:rsidRDefault="00F23B3F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Повышение эффективности государственного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управления, увеличение </w:t>
            </w:r>
          </w:p>
          <w:p w:rsidR="00564659" w:rsidRDefault="00F23B3F">
            <w:pPr>
              <w:spacing w:after="19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активности жителей в </w:t>
            </w:r>
          </w:p>
          <w:p w:rsidR="00564659" w:rsidRDefault="00F23B3F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общественно-политической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жизни Республики Татарстан, создание условий для </w:t>
            </w:r>
          </w:p>
          <w:p w:rsidR="00564659" w:rsidRDefault="00F23B3F">
            <w:pPr>
              <w:spacing w:after="0" w:line="27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развития инновационной деятельности и </w:t>
            </w:r>
          </w:p>
          <w:p w:rsidR="00564659" w:rsidRDefault="00F23B3F">
            <w:pPr>
              <w:spacing w:after="0"/>
              <w:ind w:left="22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промышленного производства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Обеспечение деятельности  </w:t>
            </w:r>
          </w:p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Отсутствует </w:t>
            </w:r>
          </w:p>
        </w:tc>
      </w:tr>
    </w:tbl>
    <w:p w:rsidR="00564659" w:rsidRDefault="00564659">
      <w:pPr>
        <w:spacing w:after="0"/>
        <w:ind w:left="-720" w:right="91"/>
      </w:pPr>
    </w:p>
    <w:tbl>
      <w:tblPr>
        <w:tblStyle w:val="TableGrid"/>
        <w:tblW w:w="15578" w:type="dxa"/>
        <w:tblInd w:w="5" w:type="dxa"/>
        <w:tblCellMar>
          <w:top w:w="7" w:type="dxa"/>
          <w:left w:w="2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3658"/>
        <w:gridCol w:w="1997"/>
        <w:gridCol w:w="1808"/>
        <w:gridCol w:w="2654"/>
        <w:gridCol w:w="1897"/>
        <w:gridCol w:w="3116"/>
      </w:tblGrid>
      <w:tr w:rsidR="00564659">
        <w:trPr>
          <w:trHeight w:val="3229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87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172165514150116550100100870005629244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услуг по организации питания для делегаций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3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Выполнение функций и </w:t>
            </w:r>
          </w:p>
          <w:p w:rsidR="00564659" w:rsidRDefault="00F23B3F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полномочий </w:t>
            </w:r>
          </w:p>
          <w:p w:rsidR="00564659" w:rsidRDefault="00F23B3F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государственных </w:t>
            </w:r>
          </w:p>
          <w:p w:rsidR="00564659" w:rsidRDefault="00F23B3F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органов субъектов </w:t>
            </w:r>
          </w:p>
          <w:p w:rsidR="00564659" w:rsidRDefault="00F23B3F">
            <w:pPr>
              <w:spacing w:after="19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Российской </w:t>
            </w:r>
          </w:p>
          <w:p w:rsidR="00564659" w:rsidRDefault="00F23B3F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Федерации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Непрограммное мероприятие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5" w:line="27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Осуществление иных полномочий, </w:t>
            </w:r>
          </w:p>
          <w:p w:rsidR="00564659" w:rsidRDefault="00F23B3F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предоставляемых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Министерству законодательством Республики Татарстан.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Постановление Кабинета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Министров Республики Татарстан от 04.04.2014 №216 «Об </w:t>
            </w:r>
          </w:p>
          <w:p w:rsidR="00564659" w:rsidRDefault="00F23B3F">
            <w:pPr>
              <w:spacing w:after="0"/>
              <w:ind w:left="11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утверждении норм расходования </w:t>
            </w:r>
          </w:p>
          <w:p w:rsidR="00564659" w:rsidRDefault="00F23B3F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денежных средств на прием и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обслуживание иностранных делегаций, делегаций, не </w:t>
            </w:r>
          </w:p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относящихся к иностранным, </w:t>
            </w:r>
          </w:p>
          <w:p w:rsidR="00564659" w:rsidRDefault="00F23B3F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отдельных лиц и на проведение </w:t>
            </w:r>
          </w:p>
          <w:p w:rsidR="00564659" w:rsidRDefault="00F23B3F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мероприятий республиканскими </w:t>
            </w:r>
          </w:p>
          <w:p w:rsidR="00564659" w:rsidRDefault="00F23B3F">
            <w:pPr>
              <w:spacing w:after="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органами исполнительной власти, организациями и учреждениями,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финансируемыми за счет средств бюджета Республики Татарстан»  </w:t>
            </w:r>
          </w:p>
        </w:tc>
      </w:tr>
      <w:tr w:rsidR="00564659">
        <w:trPr>
          <w:trHeight w:val="3231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88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172165514150116550100100880005629244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услуг по организации питания для делегаций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Выполнение функций и </w:t>
            </w:r>
          </w:p>
          <w:p w:rsidR="00564659" w:rsidRDefault="00F23B3F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полномочий </w:t>
            </w:r>
          </w:p>
          <w:p w:rsidR="00564659" w:rsidRDefault="00F23B3F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государственных </w:t>
            </w:r>
          </w:p>
          <w:p w:rsidR="00564659" w:rsidRDefault="00F23B3F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органов субъектов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Российской Федерации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Непрограммное мероприятие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2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Осуществление иных полномочий, </w:t>
            </w:r>
          </w:p>
          <w:p w:rsidR="00564659" w:rsidRDefault="00F23B3F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предоставляемых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Министерству законодательством Республики Татарстан.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Постановление Кабинета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Министров Республики Татарстан от 04.04.2014 №216 «Об </w:t>
            </w:r>
          </w:p>
          <w:p w:rsidR="00564659" w:rsidRDefault="00F23B3F">
            <w:pPr>
              <w:spacing w:after="0"/>
              <w:ind w:left="11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утверждении норм расходования </w:t>
            </w:r>
          </w:p>
          <w:p w:rsidR="00564659" w:rsidRDefault="00F23B3F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денежных средств на прием и </w:t>
            </w:r>
          </w:p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обслуживание иностранных делегаций, делегаций, не </w:t>
            </w:r>
          </w:p>
          <w:p w:rsidR="00564659" w:rsidRDefault="00F23B3F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относящихся к иностранным, </w:t>
            </w:r>
          </w:p>
          <w:p w:rsidR="00564659" w:rsidRDefault="00F23B3F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отдельных лиц и на проведение </w:t>
            </w:r>
          </w:p>
          <w:p w:rsidR="00564659" w:rsidRDefault="00F23B3F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мероприятий республиканскими </w:t>
            </w:r>
          </w:p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органами исполнительной власти, организациями и учреждениями,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финансируемыми за счет средств бюджета Республики Татарстан»  </w:t>
            </w:r>
          </w:p>
        </w:tc>
      </w:tr>
      <w:tr w:rsidR="00564659">
        <w:trPr>
          <w:trHeight w:val="3911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89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172165514150116550100100890006311244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услуг по сопровождению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Электронной товарноинформационной </w:t>
            </w:r>
          </w:p>
          <w:p w:rsidR="00564659" w:rsidRDefault="00F23B3F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системы Республики </w:t>
            </w:r>
          </w:p>
          <w:p w:rsidR="00564659" w:rsidRDefault="00F23B3F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для нужд </w:t>
            </w:r>
          </w:p>
          <w:p w:rsidR="00564659" w:rsidRDefault="00F23B3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экономики </w:t>
            </w:r>
          </w:p>
          <w:p w:rsidR="00564659" w:rsidRDefault="00F23B3F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Государственная программа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"Экономическое развитие и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инновационная экономика </w:t>
            </w:r>
          </w:p>
          <w:p w:rsidR="00564659" w:rsidRDefault="00F23B3F">
            <w:pPr>
              <w:spacing w:after="18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на 2014 - 2020 годы"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Повышение эффективности государственного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управления, увеличение </w:t>
            </w:r>
          </w:p>
          <w:p w:rsidR="00564659" w:rsidRDefault="00F23B3F">
            <w:pPr>
              <w:spacing w:after="17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активности жителей в </w:t>
            </w:r>
          </w:p>
          <w:p w:rsidR="00564659" w:rsidRDefault="00F23B3F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общественно-политической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жизни Республики Татарстан, создание условий для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развития инновационной деятельности и </w:t>
            </w:r>
          </w:p>
          <w:p w:rsidR="00564659" w:rsidRDefault="00F23B3F">
            <w:pPr>
              <w:spacing w:after="16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промышленного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производства </w:t>
            </w:r>
          </w:p>
          <w:p w:rsidR="00564659" w:rsidRDefault="00F23B3F">
            <w:pPr>
              <w:spacing w:after="19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564659" w:rsidRDefault="00F23B3F">
            <w:pPr>
              <w:spacing w:after="0" w:line="27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Обеспечение функционирования </w:t>
            </w:r>
          </w:p>
          <w:p w:rsidR="00564659" w:rsidRDefault="00F23B3F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электронной товарно-</w:t>
            </w:r>
          </w:p>
          <w:p w:rsidR="00564659" w:rsidRDefault="00F23B3F">
            <w:pPr>
              <w:spacing w:after="0"/>
              <w:ind w:left="16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информационной системы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 в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объект закупки соответствует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государственной </w:t>
            </w:r>
          </w:p>
          <w:p w:rsidR="00564659" w:rsidRDefault="00F23B3F">
            <w:pPr>
              <w:spacing w:after="1" w:line="239" w:lineRule="auto"/>
              <w:ind w:left="8" w:hanging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программе, т.к. направлен на обеспечение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деятельности и реализации </w:t>
            </w:r>
          </w:p>
          <w:p w:rsidR="00564659" w:rsidRDefault="00F23B3F">
            <w:pPr>
              <w:spacing w:after="35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административных функций </w:t>
            </w:r>
          </w:p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Отсутствует </w:t>
            </w:r>
          </w:p>
        </w:tc>
      </w:tr>
    </w:tbl>
    <w:p w:rsidR="00564659" w:rsidRDefault="00564659">
      <w:pPr>
        <w:spacing w:after="0"/>
        <w:ind w:left="-720" w:right="91"/>
      </w:pPr>
    </w:p>
    <w:tbl>
      <w:tblPr>
        <w:tblStyle w:val="TableGrid"/>
        <w:tblW w:w="15578" w:type="dxa"/>
        <w:tblInd w:w="5" w:type="dxa"/>
        <w:tblCellMar>
          <w:top w:w="7" w:type="dxa"/>
          <w:left w:w="2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3658"/>
        <w:gridCol w:w="1997"/>
        <w:gridCol w:w="1808"/>
        <w:gridCol w:w="2654"/>
        <w:gridCol w:w="1897"/>
        <w:gridCol w:w="3116"/>
      </w:tblGrid>
      <w:tr w:rsidR="00564659">
        <w:trPr>
          <w:trHeight w:val="2127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564659"/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564659"/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564659"/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564659"/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информационно-</w:t>
            </w:r>
          </w:p>
          <w:p w:rsidR="00564659" w:rsidRDefault="00F23B3F">
            <w:pPr>
              <w:spacing w:after="0"/>
              <w:ind w:left="6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телекоммуникационной сети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"Интернет" на сайте </w:t>
            </w:r>
            <w:hyperlink r:id="rId9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u w:val="single" w:color="0000FF"/>
                </w:rPr>
                <w:t>www.tattis.ru</w:t>
              </w:r>
            </w:hyperlink>
            <w:hyperlink r:id="rId10">
              <w:r>
                <w:rPr>
                  <w:rFonts w:ascii="Times New Roman" w:eastAsia="Times New Roman" w:hAnsi="Times New Roman" w:cs="Times New Roman"/>
                  <w:sz w:val="20"/>
                </w:rPr>
                <w:t>.</w:t>
              </w:r>
            </w:hyperlink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564659" w:rsidRDefault="00F23B3F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564659"/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564659"/>
        </w:tc>
      </w:tr>
      <w:tr w:rsidR="00564659">
        <w:trPr>
          <w:trHeight w:val="254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90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172165514150116550100100900001812244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Выполнение работ по изготовлению </w:t>
            </w:r>
          </w:p>
          <w:p w:rsidR="00564659" w:rsidRDefault="00F23B3F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полиграфической </w:t>
            </w:r>
          </w:p>
          <w:p w:rsidR="00564659" w:rsidRDefault="00F23B3F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продукции для нужд </w:t>
            </w:r>
          </w:p>
          <w:p w:rsidR="00564659" w:rsidRDefault="00F23B3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экономики </w:t>
            </w:r>
          </w:p>
          <w:p w:rsidR="00564659" w:rsidRDefault="00F23B3F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Государственная программа </w:t>
            </w:r>
          </w:p>
          <w:p w:rsidR="00564659" w:rsidRDefault="00F23B3F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"Экономическое развитие и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инновационная экономика </w:t>
            </w:r>
          </w:p>
          <w:p w:rsidR="00564659" w:rsidRDefault="00F23B3F">
            <w:pPr>
              <w:spacing w:after="18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  <w:p w:rsidR="00564659" w:rsidRDefault="00F23B3F">
            <w:pPr>
              <w:spacing w:after="19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на 2014 - </w:t>
            </w:r>
          </w:p>
          <w:p w:rsidR="00564659" w:rsidRDefault="00F23B3F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2020 годы" </w:t>
            </w:r>
          </w:p>
          <w:p w:rsidR="00564659" w:rsidRDefault="00F23B3F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Повышение эффективности государственного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управления, увеличение </w:t>
            </w:r>
          </w:p>
          <w:p w:rsidR="00564659" w:rsidRDefault="00F23B3F">
            <w:pPr>
              <w:spacing w:after="19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активности жителей в </w:t>
            </w:r>
          </w:p>
          <w:p w:rsidR="00564659" w:rsidRDefault="00F23B3F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общественно-политической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жизни Республики Татарстан, создание условий для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развития инновационной деятельности и </w:t>
            </w:r>
          </w:p>
          <w:p w:rsidR="00564659" w:rsidRDefault="00F23B3F">
            <w:pPr>
              <w:spacing w:after="0"/>
              <w:ind w:left="22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промышленного производства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Обеспечение деятельности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Отсутствует </w:t>
            </w:r>
          </w:p>
        </w:tc>
      </w:tr>
      <w:tr w:rsidR="00564659">
        <w:trPr>
          <w:trHeight w:val="254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91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172165514150116550100100910008424244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услуг по охране здания и </w:t>
            </w:r>
          </w:p>
          <w:p w:rsidR="00564659" w:rsidRDefault="00F23B3F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прилегающей </w:t>
            </w:r>
          </w:p>
          <w:p w:rsidR="00564659" w:rsidRDefault="00F23B3F">
            <w:pPr>
              <w:spacing w:after="0"/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территории для нужд </w:t>
            </w:r>
          </w:p>
          <w:p w:rsidR="00564659" w:rsidRDefault="00F23B3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экономики </w:t>
            </w:r>
          </w:p>
          <w:p w:rsidR="00564659" w:rsidRDefault="00F23B3F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Государственная программа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"Экономическое развитие и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инновационная экономика </w:t>
            </w:r>
          </w:p>
          <w:p w:rsidR="00564659" w:rsidRDefault="00F23B3F">
            <w:pPr>
              <w:spacing w:after="18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  <w:p w:rsidR="00564659" w:rsidRDefault="00F23B3F">
            <w:pPr>
              <w:spacing w:after="19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на 2014 - </w:t>
            </w:r>
          </w:p>
          <w:p w:rsidR="00564659" w:rsidRDefault="00F23B3F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2020 годы" </w:t>
            </w:r>
          </w:p>
          <w:p w:rsidR="00564659" w:rsidRDefault="00F23B3F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Повышение эффективности государственного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управления, увеличение </w:t>
            </w:r>
          </w:p>
          <w:p w:rsidR="00564659" w:rsidRDefault="00F23B3F">
            <w:pPr>
              <w:spacing w:after="17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активности жителей в </w:t>
            </w:r>
          </w:p>
          <w:p w:rsidR="00564659" w:rsidRDefault="00F23B3F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общественно-политической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жизни Республики Татарстан, создание условий для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развития инновационной деятельности и </w:t>
            </w:r>
          </w:p>
          <w:p w:rsidR="00564659" w:rsidRDefault="00F23B3F">
            <w:pPr>
              <w:spacing w:after="0"/>
              <w:ind w:left="22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промышленного производства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Обеспечение деятельности  </w:t>
            </w:r>
          </w:p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Отсутствует </w:t>
            </w:r>
          </w:p>
        </w:tc>
      </w:tr>
      <w:tr w:rsidR="00564659">
        <w:trPr>
          <w:trHeight w:val="2542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92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172165514150116550100100920004932244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транспортных услуг для нужд </w:t>
            </w:r>
          </w:p>
          <w:p w:rsidR="00564659" w:rsidRDefault="00F23B3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экономики </w:t>
            </w:r>
          </w:p>
          <w:p w:rsidR="00564659" w:rsidRDefault="00F23B3F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Государственная программа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"Экономическое развитие и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инновационная экономика </w:t>
            </w:r>
          </w:p>
          <w:p w:rsidR="00564659" w:rsidRDefault="00F23B3F">
            <w:pPr>
              <w:spacing w:after="18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  <w:p w:rsidR="00564659" w:rsidRDefault="00F23B3F">
            <w:pPr>
              <w:spacing w:after="18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на 2014 - </w:t>
            </w:r>
          </w:p>
          <w:p w:rsidR="00564659" w:rsidRDefault="00F23B3F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2020 годы" </w:t>
            </w:r>
          </w:p>
          <w:p w:rsidR="00564659" w:rsidRDefault="00F23B3F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1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Повышение эффективности государственного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управления, увеличение </w:t>
            </w:r>
          </w:p>
          <w:p w:rsidR="00564659" w:rsidRDefault="00F23B3F">
            <w:pPr>
              <w:spacing w:after="19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активности жителей в </w:t>
            </w:r>
          </w:p>
          <w:p w:rsidR="00564659" w:rsidRDefault="00F23B3F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общественно-политической </w:t>
            </w:r>
          </w:p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жизни Республики Татарстан, создание условий для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развития инновационной деятельности и </w:t>
            </w:r>
          </w:p>
          <w:p w:rsidR="00564659" w:rsidRDefault="00F23B3F">
            <w:pPr>
              <w:spacing w:after="0"/>
              <w:ind w:left="22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промышленного производства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Обеспечение деятельности  </w:t>
            </w:r>
          </w:p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Отсутствует </w:t>
            </w:r>
          </w:p>
        </w:tc>
      </w:tr>
    </w:tbl>
    <w:p w:rsidR="00564659" w:rsidRDefault="00564659">
      <w:pPr>
        <w:spacing w:after="0"/>
        <w:ind w:left="-720" w:right="91"/>
      </w:pPr>
    </w:p>
    <w:tbl>
      <w:tblPr>
        <w:tblStyle w:val="TableGrid"/>
        <w:tblW w:w="15578" w:type="dxa"/>
        <w:tblInd w:w="5" w:type="dxa"/>
        <w:tblCellMar>
          <w:top w:w="7" w:type="dxa"/>
          <w:left w:w="2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3658"/>
        <w:gridCol w:w="1997"/>
        <w:gridCol w:w="1808"/>
        <w:gridCol w:w="2654"/>
        <w:gridCol w:w="1897"/>
        <w:gridCol w:w="3116"/>
      </w:tblGrid>
      <w:tr w:rsidR="00564659">
        <w:trPr>
          <w:trHeight w:val="254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93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172165514150116550100100930006399244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3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информационных </w:t>
            </w:r>
          </w:p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услуг по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сопровождению имеющейся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справочной правовой системы </w:t>
            </w:r>
          </w:p>
          <w:p w:rsidR="00564659" w:rsidRDefault="00F23B3F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«Консультант+» для </w:t>
            </w:r>
          </w:p>
          <w:p w:rsidR="00564659" w:rsidRDefault="00F23B3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экономики </w:t>
            </w:r>
          </w:p>
          <w:p w:rsidR="00564659" w:rsidRDefault="00F23B3F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3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Государственная программа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"Экономическое развитие и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инновационная экономика </w:t>
            </w:r>
          </w:p>
          <w:p w:rsidR="00564659" w:rsidRDefault="00F23B3F">
            <w:pPr>
              <w:spacing w:after="15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  <w:p w:rsidR="00564659" w:rsidRDefault="00F23B3F">
            <w:pPr>
              <w:spacing w:after="19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на 2014 - </w:t>
            </w:r>
          </w:p>
          <w:p w:rsidR="00564659" w:rsidRDefault="00F23B3F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2020 годы" </w:t>
            </w:r>
          </w:p>
          <w:p w:rsidR="00564659" w:rsidRDefault="00F23B3F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3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Повышение эффективности государственного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управления, увеличение </w:t>
            </w:r>
          </w:p>
          <w:p w:rsidR="00564659" w:rsidRDefault="00F23B3F">
            <w:pPr>
              <w:spacing w:after="19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активности жителей в </w:t>
            </w:r>
          </w:p>
          <w:p w:rsidR="00564659" w:rsidRDefault="00F23B3F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общественно-политической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жизни Республики Татарстан, создание условий для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развития инновационной деятельности и </w:t>
            </w:r>
          </w:p>
          <w:p w:rsidR="00564659" w:rsidRDefault="00F23B3F">
            <w:pPr>
              <w:spacing w:after="0"/>
              <w:ind w:left="22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промышленного производства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41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Обеспечение деятельности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Отсутствует </w:t>
            </w:r>
          </w:p>
        </w:tc>
      </w:tr>
      <w:tr w:rsidR="00564659">
        <w:trPr>
          <w:trHeight w:val="254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94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172165514150116550100100940009601244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услуг по предоставлению и обслуживанию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ковровых покрытий  для нужд </w:t>
            </w:r>
          </w:p>
          <w:p w:rsidR="00564659" w:rsidRDefault="00F23B3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экономики </w:t>
            </w:r>
          </w:p>
          <w:p w:rsidR="00564659" w:rsidRDefault="00F23B3F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Государственная программа </w:t>
            </w:r>
          </w:p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"Экономическое развитие и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инновационная экономика </w:t>
            </w:r>
          </w:p>
          <w:p w:rsidR="00564659" w:rsidRDefault="00F23B3F">
            <w:pPr>
              <w:spacing w:after="18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  <w:p w:rsidR="00564659" w:rsidRDefault="00F23B3F">
            <w:pPr>
              <w:spacing w:after="19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на 2014 - </w:t>
            </w:r>
          </w:p>
          <w:p w:rsidR="00564659" w:rsidRDefault="00F23B3F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2020 годы" </w:t>
            </w:r>
          </w:p>
          <w:p w:rsidR="00564659" w:rsidRDefault="00F23B3F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Повышение эффективности государственного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управления, увеличение </w:t>
            </w:r>
          </w:p>
          <w:p w:rsidR="00564659" w:rsidRDefault="00F23B3F">
            <w:pPr>
              <w:spacing w:after="19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активности жителей в </w:t>
            </w:r>
          </w:p>
          <w:p w:rsidR="00564659" w:rsidRDefault="00F23B3F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общественно-политической </w:t>
            </w:r>
          </w:p>
          <w:p w:rsidR="00564659" w:rsidRDefault="00F23B3F">
            <w:pPr>
              <w:spacing w:after="0" w:line="27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жизни Республики Татарстан, создание условий для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развития инновационной деятельности и </w:t>
            </w:r>
          </w:p>
          <w:p w:rsidR="00564659" w:rsidRDefault="00F23B3F">
            <w:pPr>
              <w:spacing w:after="0"/>
              <w:ind w:left="22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промышленного производства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37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Обеспечение деятельности  </w:t>
            </w:r>
          </w:p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Отсутствует </w:t>
            </w:r>
          </w:p>
        </w:tc>
      </w:tr>
      <w:tr w:rsidR="00564659">
        <w:trPr>
          <w:trHeight w:val="254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95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172165514150116550100100950005310244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услуг по оформлению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подписки и доставке периодических </w:t>
            </w:r>
          </w:p>
          <w:p w:rsidR="00564659" w:rsidRDefault="00F23B3F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печатных изданий для </w:t>
            </w:r>
          </w:p>
          <w:p w:rsidR="00564659" w:rsidRDefault="00F23B3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нужд Министерства экономики </w:t>
            </w:r>
          </w:p>
          <w:p w:rsidR="00564659" w:rsidRDefault="00F23B3F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Государственная программа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"Экономическое развитие и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инновационная экономика </w:t>
            </w:r>
          </w:p>
          <w:p w:rsidR="00564659" w:rsidRDefault="00F23B3F">
            <w:pPr>
              <w:spacing w:after="18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  <w:p w:rsidR="00564659" w:rsidRDefault="00F23B3F">
            <w:pPr>
              <w:spacing w:after="19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на 2014 - </w:t>
            </w:r>
          </w:p>
          <w:p w:rsidR="00564659" w:rsidRDefault="00F23B3F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2020 годы" </w:t>
            </w:r>
          </w:p>
          <w:p w:rsidR="00564659" w:rsidRDefault="00F23B3F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Повышение эффективности государственного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управления, увеличение </w:t>
            </w:r>
          </w:p>
          <w:p w:rsidR="00564659" w:rsidRDefault="00F23B3F">
            <w:pPr>
              <w:spacing w:after="17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активности жителей в </w:t>
            </w:r>
          </w:p>
          <w:p w:rsidR="00564659" w:rsidRDefault="00F23B3F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общественно-политической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жизни Республики Татарстан, создание условий для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развития инновационной деятельности и </w:t>
            </w:r>
          </w:p>
          <w:p w:rsidR="00564659" w:rsidRDefault="00F23B3F">
            <w:pPr>
              <w:spacing w:after="0"/>
              <w:ind w:left="22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промышленного производства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37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Обеспечение деятельности  </w:t>
            </w:r>
          </w:p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Отсутствует </w:t>
            </w:r>
          </w:p>
        </w:tc>
      </w:tr>
      <w:tr w:rsidR="00564659">
        <w:trPr>
          <w:trHeight w:val="2543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96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172165514150116550100100960008020244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7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услуг по техническому </w:t>
            </w:r>
          </w:p>
          <w:p w:rsidR="00564659" w:rsidRDefault="00F23B3F">
            <w:pPr>
              <w:spacing w:after="19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обслуживанию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установок охраннопожарной </w:t>
            </w:r>
          </w:p>
          <w:p w:rsidR="00564659" w:rsidRDefault="00F23B3F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сигнализации для </w:t>
            </w:r>
          </w:p>
          <w:p w:rsidR="00564659" w:rsidRDefault="00F23B3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нужд  Министерства экономики </w:t>
            </w:r>
          </w:p>
          <w:p w:rsidR="00564659" w:rsidRDefault="00F23B3F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Государственная программа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"Экономическое развитие и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инновационная экономика </w:t>
            </w:r>
          </w:p>
          <w:p w:rsidR="00564659" w:rsidRDefault="00F23B3F">
            <w:pPr>
              <w:spacing w:after="18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  <w:p w:rsidR="00564659" w:rsidRDefault="00F23B3F">
            <w:pPr>
              <w:spacing w:after="19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на 2014 - </w:t>
            </w:r>
          </w:p>
          <w:p w:rsidR="00564659" w:rsidRDefault="00F23B3F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2020 годы" </w:t>
            </w:r>
          </w:p>
          <w:p w:rsidR="00564659" w:rsidRDefault="00F23B3F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Повышение эффективности государственного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управления, увеличение </w:t>
            </w:r>
          </w:p>
          <w:p w:rsidR="00564659" w:rsidRDefault="00F23B3F">
            <w:pPr>
              <w:spacing w:after="19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активности жителей в </w:t>
            </w:r>
          </w:p>
          <w:p w:rsidR="00564659" w:rsidRDefault="00F23B3F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общественно-политической </w:t>
            </w:r>
          </w:p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жизни Республики Татарстан, создание условий для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развития инновационной деятельности и </w:t>
            </w:r>
          </w:p>
          <w:p w:rsidR="00564659" w:rsidRDefault="00F23B3F">
            <w:pPr>
              <w:spacing w:after="0"/>
              <w:ind w:left="22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промышленного производства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Обеспечение деятельности  </w:t>
            </w:r>
          </w:p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Отсутствует </w:t>
            </w:r>
          </w:p>
        </w:tc>
      </w:tr>
      <w:tr w:rsidR="00564659">
        <w:trPr>
          <w:trHeight w:val="254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97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172165514150116550100100970008129244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3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услуг по механизированной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уборке и вывозу снега с территории </w:t>
            </w:r>
          </w:p>
          <w:p w:rsidR="00564659" w:rsidRDefault="00F23B3F">
            <w:pPr>
              <w:spacing w:after="3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экономики </w:t>
            </w:r>
          </w:p>
          <w:p w:rsidR="00564659" w:rsidRDefault="00F23B3F">
            <w:pPr>
              <w:spacing w:after="0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Татарстан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3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Государственная программа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"Экономическое развитие и </w:t>
            </w:r>
          </w:p>
          <w:p w:rsidR="00564659" w:rsidRDefault="00F23B3F">
            <w:pPr>
              <w:spacing w:after="23" w:line="240" w:lineRule="auto"/>
              <w:ind w:left="13" w:hanging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инновационная экономика Республики </w:t>
            </w:r>
          </w:p>
          <w:p w:rsidR="00564659" w:rsidRDefault="00F23B3F">
            <w:pPr>
              <w:spacing w:after="19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на 2014 - </w:t>
            </w:r>
          </w:p>
          <w:p w:rsidR="00564659" w:rsidRDefault="00F23B3F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2020 годы" </w:t>
            </w:r>
          </w:p>
          <w:p w:rsidR="00564659" w:rsidRDefault="00F23B3F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3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Повышение эффективности государственного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управления, увеличение </w:t>
            </w:r>
          </w:p>
          <w:p w:rsidR="00564659" w:rsidRDefault="00F23B3F">
            <w:pPr>
              <w:spacing w:after="19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активности жителей в </w:t>
            </w:r>
          </w:p>
          <w:p w:rsidR="00564659" w:rsidRDefault="00F23B3F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общественно-политической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жизни Республики Татарстан, создание условий для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развития инновационной деятельности и </w:t>
            </w:r>
          </w:p>
          <w:p w:rsidR="00564659" w:rsidRDefault="00F23B3F">
            <w:pPr>
              <w:spacing w:after="0"/>
              <w:ind w:left="22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промышленного производства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41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Обеспечение деятельности  </w:t>
            </w:r>
          </w:p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Отсутствует </w:t>
            </w:r>
          </w:p>
        </w:tc>
      </w:tr>
      <w:tr w:rsidR="00564659">
        <w:trPr>
          <w:trHeight w:val="254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98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172165514150116550100100980006831244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Аренда земельного участка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Государственная программа </w:t>
            </w:r>
          </w:p>
          <w:p w:rsidR="00564659" w:rsidRDefault="00F23B3F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"Экономическое развитие и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инновационная экономика </w:t>
            </w:r>
          </w:p>
          <w:p w:rsidR="00564659" w:rsidRDefault="00F23B3F">
            <w:pPr>
              <w:spacing w:after="18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  <w:p w:rsidR="00564659" w:rsidRDefault="00F23B3F">
            <w:pPr>
              <w:spacing w:after="19"/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на 2014 - </w:t>
            </w:r>
          </w:p>
          <w:p w:rsidR="00564659" w:rsidRDefault="00F23B3F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2020 годы" </w:t>
            </w:r>
          </w:p>
          <w:p w:rsidR="00564659" w:rsidRDefault="00F23B3F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Повышение эффективности государственного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управления, увеличение </w:t>
            </w:r>
          </w:p>
          <w:p w:rsidR="00564659" w:rsidRDefault="00F23B3F">
            <w:pPr>
              <w:spacing w:after="19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активности жителей в </w:t>
            </w:r>
          </w:p>
          <w:p w:rsidR="00564659" w:rsidRDefault="00F23B3F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общественно-политической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жизни Республики Татарстан, создание условий для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развития инновационной деятельности и </w:t>
            </w:r>
          </w:p>
          <w:p w:rsidR="00564659" w:rsidRDefault="00F23B3F">
            <w:pPr>
              <w:spacing w:after="0"/>
              <w:ind w:left="22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промышленного производства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37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Обеспечение деятельности  </w:t>
            </w:r>
          </w:p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Отсутствует </w:t>
            </w:r>
          </w:p>
        </w:tc>
      </w:tr>
      <w:tr w:rsidR="00564659">
        <w:trPr>
          <w:trHeight w:val="254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659" w:rsidRDefault="00F23B3F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99 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172165514150116550100100990005223244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Оказание услуг по обслуживанию в Терминале-2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Международного аэропорта «Казань»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Государственная программа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"Экономическое развитие и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инновационная экономика </w:t>
            </w:r>
          </w:p>
          <w:p w:rsidR="00564659" w:rsidRDefault="00F23B3F">
            <w:pPr>
              <w:spacing w:after="18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Республики </w:t>
            </w:r>
          </w:p>
          <w:p w:rsidR="00564659" w:rsidRDefault="00F23B3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Татарстан на 2014 - 2020 годы"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Повышение эффе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ктивности государственного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управления, увеличение </w:t>
            </w:r>
          </w:p>
          <w:p w:rsidR="00564659" w:rsidRDefault="00F23B3F">
            <w:pPr>
              <w:spacing w:after="17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активности жителей в </w:t>
            </w:r>
          </w:p>
          <w:p w:rsidR="00564659" w:rsidRDefault="00F23B3F">
            <w:pPr>
              <w:spacing w:after="0"/>
              <w:ind w:left="1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общественно-политической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жизни Республики Татарстан, создание условий для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развития инновационной деятельности и </w:t>
            </w:r>
          </w:p>
          <w:p w:rsidR="00564659" w:rsidRDefault="00F23B3F">
            <w:pPr>
              <w:spacing w:after="0"/>
              <w:ind w:left="22"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промышленного производства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объект закупки соответствует </w:t>
            </w:r>
          </w:p>
          <w:p w:rsidR="00564659" w:rsidRDefault="00F23B3F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государственной </w:t>
            </w:r>
          </w:p>
          <w:p w:rsidR="00564659" w:rsidRDefault="00F23B3F">
            <w:pPr>
              <w:spacing w:after="1" w:line="238" w:lineRule="auto"/>
              <w:ind w:left="8" w:hanging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программе, т.к. направлен на обеспечение </w:t>
            </w:r>
          </w:p>
          <w:p w:rsidR="00564659" w:rsidRDefault="00F23B3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деятельности и реализации </w:t>
            </w:r>
          </w:p>
          <w:p w:rsidR="00564659" w:rsidRDefault="00F23B3F">
            <w:pPr>
              <w:spacing w:after="35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административных функций </w:t>
            </w:r>
          </w:p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Министерства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59" w:rsidRDefault="00F23B3F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Отсутствует </w:t>
            </w:r>
          </w:p>
        </w:tc>
      </w:tr>
    </w:tbl>
    <w:p w:rsidR="00564659" w:rsidRDefault="00F23B3F">
      <w:pPr>
        <w:spacing w:after="23"/>
        <w:ind w:left="487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64659" w:rsidRDefault="00F23B3F">
      <w:pPr>
        <w:spacing w:after="1" w:line="271" w:lineRule="auto"/>
        <w:ind w:left="677" w:right="487" w:hanging="10"/>
      </w:pPr>
      <w:r>
        <w:rPr>
          <w:rFonts w:ascii="Times New Roman" w:eastAsia="Times New Roman" w:hAnsi="Times New Roman" w:cs="Times New Roman"/>
          <w:sz w:val="24"/>
        </w:rPr>
        <w:t xml:space="preserve">Р.Р.Сибгатуллин, первый заместитель министра-директор Департамента развития </w:t>
      </w:r>
    </w:p>
    <w:p w:rsidR="00564659" w:rsidRDefault="00F23B3F">
      <w:pPr>
        <w:tabs>
          <w:tab w:val="center" w:pos="4874"/>
          <w:tab w:val="center" w:pos="9774"/>
          <w:tab w:val="center" w:pos="11123"/>
          <w:tab w:val="center" w:pos="12997"/>
          <w:tab w:val="center" w:pos="14084"/>
          <w:tab w:val="right" w:pos="15674"/>
        </w:tabs>
        <w:spacing w:after="0"/>
        <w:ind w:right="-15"/>
      </w:pPr>
      <w:r>
        <w:tab/>
      </w:r>
      <w:r>
        <w:rPr>
          <w:rFonts w:ascii="Times New Roman" w:eastAsia="Times New Roman" w:hAnsi="Times New Roman" w:cs="Times New Roman"/>
          <w:sz w:val="24"/>
        </w:rPr>
        <w:t>предпринимательства и конкуренции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>“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12 </w:t>
      </w:r>
      <w:r>
        <w:rPr>
          <w:rFonts w:ascii="Times New Roman" w:eastAsia="Times New Roman" w:hAnsi="Times New Roman" w:cs="Times New Roman"/>
          <w:sz w:val="24"/>
        </w:rPr>
        <w:t xml:space="preserve">” </w:t>
      </w:r>
      <w:r>
        <w:rPr>
          <w:rFonts w:ascii="Times New Roman" w:eastAsia="Times New Roman" w:hAnsi="Times New Roman" w:cs="Times New Roman"/>
          <w:sz w:val="24"/>
        </w:rPr>
        <w:tab/>
        <w:t xml:space="preserve">декабря </w:t>
      </w:r>
      <w:r>
        <w:rPr>
          <w:rFonts w:ascii="Times New Roman" w:eastAsia="Times New Roman" w:hAnsi="Times New Roman" w:cs="Times New Roman"/>
          <w:sz w:val="24"/>
        </w:rPr>
        <w:tab/>
        <w:t>20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17 </w:t>
      </w:r>
      <w:r>
        <w:rPr>
          <w:rFonts w:ascii="Times New Roman" w:eastAsia="Times New Roman" w:hAnsi="Times New Roman" w:cs="Times New Roman"/>
          <w:sz w:val="24"/>
        </w:rPr>
        <w:t xml:space="preserve">г. </w:t>
      </w:r>
    </w:p>
    <w:p w:rsidR="00564659" w:rsidRDefault="00F23B3F">
      <w:pPr>
        <w:spacing w:after="42"/>
        <w:ind w:left="5"/>
      </w:pPr>
      <w:r>
        <w:rPr>
          <w:noProof/>
        </w:rPr>
        <mc:AlternateContent>
          <mc:Choice Requires="wpg">
            <w:drawing>
              <wp:inline distT="0" distB="0" distL="0" distR="0">
                <wp:extent cx="9407703" cy="6096"/>
                <wp:effectExtent l="0" t="0" r="0" b="0"/>
                <wp:docPr id="226216" name="Group 2262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07703" cy="6096"/>
                          <a:chOff x="0" y="0"/>
                          <a:chExt cx="9407703" cy="6096"/>
                        </a:xfrm>
                      </wpg:grpSpPr>
                      <wps:wsp>
                        <wps:cNvPr id="238252" name="Shape 238252"/>
                        <wps:cNvSpPr/>
                        <wps:spPr>
                          <a:xfrm>
                            <a:off x="0" y="0"/>
                            <a:ext cx="61868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6806" h="9144">
                                <a:moveTo>
                                  <a:pt x="0" y="0"/>
                                </a:moveTo>
                                <a:lnTo>
                                  <a:pt x="6186806" y="0"/>
                                </a:lnTo>
                                <a:lnTo>
                                  <a:pt x="61868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253" name="Shape 238253"/>
                        <wps:cNvSpPr/>
                        <wps:spPr>
                          <a:xfrm>
                            <a:off x="6366637" y="0"/>
                            <a:ext cx="13886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618" h="9144">
                                <a:moveTo>
                                  <a:pt x="0" y="0"/>
                                </a:moveTo>
                                <a:lnTo>
                                  <a:pt x="1388618" y="0"/>
                                </a:lnTo>
                                <a:lnTo>
                                  <a:pt x="13886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254" name="Shape 238254"/>
                        <wps:cNvSpPr/>
                        <wps:spPr>
                          <a:xfrm>
                            <a:off x="8476234" y="0"/>
                            <a:ext cx="9314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1469" h="9144">
                                <a:moveTo>
                                  <a:pt x="0" y="0"/>
                                </a:moveTo>
                                <a:lnTo>
                                  <a:pt x="931469" y="0"/>
                                </a:lnTo>
                                <a:lnTo>
                                  <a:pt x="9314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6216" style="width:740.764pt;height:0.47998pt;mso-position-horizontal-relative:char;mso-position-vertical-relative:line" coordsize="94077,60">
                <v:shape id="Shape 238255" style="position:absolute;width:61868;height:91;left:0;top:0;" coordsize="6186806,9144" path="m0,0l6186806,0l6186806,9144l0,9144l0,0">
                  <v:stroke weight="0pt" endcap="flat" joinstyle="miter" miterlimit="10" on="false" color="#000000" opacity="0"/>
                  <v:fill on="true" color="#000000"/>
                </v:shape>
                <v:shape id="Shape 238256" style="position:absolute;width:13886;height:91;left:63666;top:0;" coordsize="1388618,9144" path="m0,0l1388618,0l1388618,9144l0,9144l0,0">
                  <v:stroke weight="0pt" endcap="flat" joinstyle="miter" miterlimit="10" on="false" color="#000000" opacity="0"/>
                  <v:fill on="true" color="#000000"/>
                </v:shape>
                <v:shape id="Shape 238257" style="position:absolute;width:9314;height:91;left:84762;top:0;" coordsize="931469,9144" path="m0,0l931469,0l93146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564659" w:rsidRDefault="00F23B3F">
      <w:pPr>
        <w:spacing w:after="0" w:line="282" w:lineRule="auto"/>
        <w:ind w:left="73" w:right="1004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(Ф.И.О., должность руководителя (уполномоченного должностного лица) заказчика)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(подпись)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(дата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утверждения) </w:t>
      </w:r>
    </w:p>
    <w:p w:rsidR="00564659" w:rsidRDefault="00F23B3F">
      <w:pPr>
        <w:spacing w:after="496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:rsidR="00564659" w:rsidRDefault="00F23B3F">
      <w:pPr>
        <w:tabs>
          <w:tab w:val="center" w:pos="3968"/>
          <w:tab w:val="center" w:pos="7967"/>
          <w:tab w:val="center" w:pos="9501"/>
          <w:tab w:val="center" w:pos="11427"/>
        </w:tabs>
        <w:spacing w:after="1" w:line="271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А.И.Бикбаева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 xml:space="preserve">М.П. </w:t>
      </w:r>
    </w:p>
    <w:p w:rsidR="00564659" w:rsidRDefault="00F23B3F">
      <w:pPr>
        <w:spacing w:after="40"/>
      </w:pPr>
      <w:r>
        <w:rPr>
          <w:noProof/>
        </w:rPr>
        <mc:AlternateContent>
          <mc:Choice Requires="wpg">
            <w:drawing>
              <wp:inline distT="0" distB="0" distL="0" distR="0">
                <wp:extent cx="6842125" cy="6096"/>
                <wp:effectExtent l="0" t="0" r="0" b="0"/>
                <wp:docPr id="190568" name="Group 1905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2125" cy="6096"/>
                          <a:chOff x="0" y="0"/>
                          <a:chExt cx="6842125" cy="6096"/>
                        </a:xfrm>
                      </wpg:grpSpPr>
                      <wps:wsp>
                        <wps:cNvPr id="238258" name="Shape 238258"/>
                        <wps:cNvSpPr/>
                        <wps:spPr>
                          <a:xfrm>
                            <a:off x="0" y="0"/>
                            <a:ext cx="50422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2281" h="9144">
                                <a:moveTo>
                                  <a:pt x="0" y="0"/>
                                </a:moveTo>
                                <a:lnTo>
                                  <a:pt x="5042281" y="0"/>
                                </a:lnTo>
                                <a:lnTo>
                                  <a:pt x="50422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259" name="Shape 238259"/>
                        <wps:cNvSpPr/>
                        <wps:spPr>
                          <a:xfrm>
                            <a:off x="5222113" y="0"/>
                            <a:ext cx="16200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9144">
                                <a:moveTo>
                                  <a:pt x="0" y="0"/>
                                </a:moveTo>
                                <a:lnTo>
                                  <a:pt x="1620012" y="0"/>
                                </a:lnTo>
                                <a:lnTo>
                                  <a:pt x="16200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0568" style="width:538.75pt;height:0.480011pt;mso-position-horizontal-relative:char;mso-position-vertical-relative:line" coordsize="68421,60">
                <v:shape id="Shape 238260" style="position:absolute;width:50422;height:91;left:0;top:0;" coordsize="5042281,9144" path="m0,0l5042281,0l5042281,9144l0,9144l0,0">
                  <v:stroke weight="0pt" endcap="flat" joinstyle="miter" miterlimit="10" on="false" color="#000000" opacity="0"/>
                  <v:fill on="true" color="#000000"/>
                </v:shape>
                <v:shape id="Shape 238261" style="position:absolute;width:16200;height:91;left:52221;top:0;" coordsize="1620012,9144" path="m0,0l1620012,0l162001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564659" w:rsidRDefault="00F23B3F">
      <w:pPr>
        <w:tabs>
          <w:tab w:val="center" w:pos="3967"/>
          <w:tab w:val="center" w:pos="7967"/>
          <w:tab w:val="center" w:pos="9500"/>
          <w:tab w:val="center" w:pos="10804"/>
        </w:tabs>
        <w:spacing w:after="1" w:line="303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(Ф.И.О. ответственного исполнителя)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(подпись)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:rsidR="00564659" w:rsidRDefault="00F23B3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64659" w:rsidRDefault="00F23B3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64659" w:rsidRDefault="00F23B3F">
      <w:pPr>
        <w:spacing w:after="0"/>
      </w:pPr>
      <w:r>
        <w:rPr>
          <w:strike/>
        </w:rPr>
        <w:t xml:space="preserve">                                                         </w:t>
      </w:r>
      <w:r>
        <w:t xml:space="preserve"> </w:t>
      </w:r>
    </w:p>
    <w:p w:rsidR="00564659" w:rsidRDefault="00F23B3F">
      <w:pPr>
        <w:numPr>
          <w:ilvl w:val="0"/>
          <w:numId w:val="1"/>
        </w:numPr>
        <w:spacing w:after="1" w:line="303" w:lineRule="auto"/>
        <w:ind w:firstLine="556"/>
      </w:pPr>
      <w:r>
        <w:rPr>
          <w:rFonts w:ascii="Times New Roman" w:eastAsia="Times New Roman" w:hAnsi="Times New Roman" w:cs="Times New Roman"/>
          <w:sz w:val="20"/>
        </w:rPr>
        <w:t>Форма обоснования закупок товаров, работ и услуг для обеспечения государственных и муниципальных нужд при формировании и утверждении плана закупок прилагается к плану закупок. В случае внесения изм</w:t>
      </w:r>
      <w:r>
        <w:rPr>
          <w:rFonts w:ascii="Times New Roman" w:eastAsia="Times New Roman" w:hAnsi="Times New Roman" w:cs="Times New Roman"/>
          <w:sz w:val="20"/>
        </w:rPr>
        <w:t xml:space="preserve">енений в план закупок изменения вносятся в соответствующие формы обоснований закупок. </w:t>
      </w:r>
    </w:p>
    <w:p w:rsidR="00564659" w:rsidRDefault="00F23B3F">
      <w:pPr>
        <w:numPr>
          <w:ilvl w:val="0"/>
          <w:numId w:val="1"/>
        </w:numPr>
        <w:spacing w:after="1" w:line="303" w:lineRule="auto"/>
        <w:ind w:firstLine="556"/>
      </w:pPr>
      <w:r>
        <w:rPr>
          <w:rFonts w:ascii="Times New Roman" w:eastAsia="Times New Roman" w:hAnsi="Times New Roman" w:cs="Times New Roman"/>
          <w:sz w:val="20"/>
        </w:rPr>
        <w:t>Формируется в соответствии со статьей 23 Федерального закона “О контрактной системе в сфере закупок товаров, работ, услуг для обеспечения государственных и муниципальных</w:t>
      </w:r>
      <w:r>
        <w:rPr>
          <w:rFonts w:ascii="Times New Roman" w:eastAsia="Times New Roman" w:hAnsi="Times New Roman" w:cs="Times New Roman"/>
          <w:sz w:val="20"/>
        </w:rPr>
        <w:t xml:space="preserve"> нужд”. </w:t>
      </w:r>
    </w:p>
    <w:sectPr w:rsidR="00564659">
      <w:pgSz w:w="16838" w:h="11906" w:orient="landscape"/>
      <w:pgMar w:top="727" w:right="444" w:bottom="77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54119"/>
    <w:multiLevelType w:val="hybridMultilevel"/>
    <w:tmpl w:val="57B299F6"/>
    <w:lvl w:ilvl="0" w:tplc="0BF2C656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5F92E33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E59EA560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DB7CA0E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775A521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E67A65A4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C48008A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7DF2146A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9FF649D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659"/>
    <w:rsid w:val="00564659"/>
    <w:rsid w:val="00F2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6E1DCF-9D6C-4CB1-BDAB-0C712974A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tti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attis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attis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tattis.ru/" TargetMode="External"/><Relationship Id="rId10" Type="http://schemas.openxmlformats.org/officeDocument/2006/relationships/hyperlink" Target="http://www.tatti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atti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21518</Words>
  <Characters>122653</Characters>
  <Application>Microsoft Office Word</Application>
  <DocSecurity>0</DocSecurity>
  <Lines>1022</Lines>
  <Paragraphs>287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Галеева Альбина Исмаиловна</dc:creator>
  <cp:keywords/>
  <cp:lastModifiedBy>Ёлкина Светлана Анатольевна</cp:lastModifiedBy>
  <cp:revision>2</cp:revision>
  <dcterms:created xsi:type="dcterms:W3CDTF">2018-08-13T14:11:00Z</dcterms:created>
  <dcterms:modified xsi:type="dcterms:W3CDTF">2018-08-13T14:11:00Z</dcterms:modified>
</cp:coreProperties>
</file>