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928" w:rsidRPr="00162C91" w:rsidRDefault="00805928" w:rsidP="00BC29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2C91">
        <w:rPr>
          <w:rFonts w:ascii="Times New Roman" w:hAnsi="Times New Roman" w:cs="Times New Roman"/>
          <w:b/>
          <w:sz w:val="28"/>
          <w:szCs w:val="28"/>
        </w:rPr>
        <w:t>Информация о проведении второго этапа конкурса</w:t>
      </w:r>
    </w:p>
    <w:p w:rsidR="00052F63" w:rsidRDefault="00052F63" w:rsidP="00BC29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5928" w:rsidRPr="000E77D1" w:rsidRDefault="00F238EF" w:rsidP="00BC29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к</w:t>
      </w:r>
      <w:r w:rsidR="00052F63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2F63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2D2DC6" w:rsidRPr="002D2DC6">
        <w:rPr>
          <w:rFonts w:ascii="Times New Roman" w:hAnsi="Times New Roman" w:cs="Times New Roman"/>
          <w:b/>
          <w:sz w:val="28"/>
          <w:szCs w:val="28"/>
        </w:rPr>
        <w:t>07</w:t>
      </w:r>
      <w:r w:rsidRPr="00A757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DC6">
        <w:rPr>
          <w:rFonts w:ascii="Times New Roman" w:hAnsi="Times New Roman" w:cs="Times New Roman"/>
          <w:b/>
          <w:sz w:val="28"/>
          <w:szCs w:val="28"/>
        </w:rPr>
        <w:t xml:space="preserve">августа 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052F63" w:rsidRPr="00CA3CC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52F63">
        <w:rPr>
          <w:rFonts w:ascii="Times New Roman" w:hAnsi="Times New Roman" w:cs="Times New Roman"/>
          <w:sz w:val="28"/>
          <w:szCs w:val="28"/>
        </w:rPr>
        <w:t xml:space="preserve"> в 14.00 ч. по адресу: г. Казань, ул. Московская, д. 55, каб. 429</w:t>
      </w:r>
      <w:r w:rsidR="000E77D1" w:rsidRPr="00162C91">
        <w:rPr>
          <w:rFonts w:ascii="Times New Roman" w:hAnsi="Times New Roman" w:cs="Times New Roman"/>
          <w:sz w:val="28"/>
          <w:szCs w:val="28"/>
        </w:rPr>
        <w:t>.</w:t>
      </w:r>
    </w:p>
    <w:p w:rsidR="00F238EF" w:rsidRPr="00BC29FE" w:rsidRDefault="00805928" w:rsidP="00BC29F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9F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Кандидаты, допущенные ко второму этапу конкурса </w:t>
      </w:r>
      <w:r w:rsidR="009351C1" w:rsidRPr="00BC29FE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 w:rsidR="00F238EF" w:rsidRPr="00BC29FE">
        <w:rPr>
          <w:rFonts w:ascii="Times New Roman" w:hAnsi="Times New Roman" w:cs="Times New Roman"/>
          <w:b/>
          <w:sz w:val="28"/>
          <w:szCs w:val="28"/>
          <w:u w:val="single"/>
        </w:rPr>
        <w:t>замещение вакантн</w:t>
      </w:r>
      <w:r w:rsidR="00204739">
        <w:rPr>
          <w:rFonts w:ascii="Times New Roman" w:hAnsi="Times New Roman" w:cs="Times New Roman"/>
          <w:b/>
          <w:sz w:val="28"/>
          <w:szCs w:val="28"/>
          <w:u w:val="single"/>
        </w:rPr>
        <w:t>ой</w:t>
      </w:r>
      <w:r w:rsidR="00F238EF" w:rsidRPr="00BC29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должност</w:t>
      </w:r>
      <w:r w:rsidR="00204739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9351C1" w:rsidRPr="00BC29F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C29FE" w:rsidRPr="00BC29FE">
        <w:rPr>
          <w:rFonts w:ascii="Times New Roman" w:hAnsi="Times New Roman" w:cs="Times New Roman"/>
          <w:b/>
          <w:sz w:val="28"/>
          <w:szCs w:val="28"/>
          <w:u w:val="single"/>
        </w:rPr>
        <w:t xml:space="preserve">Министерства экономики </w:t>
      </w:r>
      <w:r w:rsidR="009351C1" w:rsidRPr="00BC29FE">
        <w:rPr>
          <w:rFonts w:ascii="Times New Roman" w:hAnsi="Times New Roman" w:cs="Times New Roman"/>
          <w:b/>
          <w:sz w:val="28"/>
          <w:szCs w:val="28"/>
          <w:u w:val="single"/>
        </w:rPr>
        <w:t>Республики Татарстан</w:t>
      </w:r>
      <w:r w:rsidR="0020473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D2DC6" w:rsidRDefault="002D2DC6" w:rsidP="00204739">
      <w:pPr>
        <w:pStyle w:val="a3"/>
        <w:tabs>
          <w:tab w:val="left" w:pos="1134"/>
        </w:tabs>
        <w:spacing w:line="276" w:lineRule="auto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начальник Управления инвестиционной и инновационной деятельности  </w:t>
      </w:r>
    </w:p>
    <w:p w:rsidR="009C228B" w:rsidRDefault="00A037DE" w:rsidP="00BC29F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29FE" w:rsidRDefault="00A75701" w:rsidP="002D2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2DC6">
        <w:rPr>
          <w:rFonts w:ascii="Times New Roman" w:hAnsi="Times New Roman" w:cs="Times New Roman"/>
          <w:sz w:val="28"/>
          <w:szCs w:val="28"/>
        </w:rPr>
        <w:t xml:space="preserve"> Миннуллин Юлай Римович</w:t>
      </w:r>
    </w:p>
    <w:p w:rsidR="002D2DC6" w:rsidRDefault="002D2DC6" w:rsidP="002D2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Киреева Индира Радыковна</w:t>
      </w:r>
    </w:p>
    <w:p w:rsidR="002D2DC6" w:rsidRDefault="002D2DC6" w:rsidP="002D2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Галямова Розалия Айратовна</w:t>
      </w:r>
    </w:p>
    <w:p w:rsidR="002D2DC6" w:rsidRDefault="002D2DC6" w:rsidP="002D2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Замилова Лейсан Миннафиковна</w:t>
      </w:r>
    </w:p>
    <w:p w:rsidR="00BC29FE" w:rsidRPr="00F238EF" w:rsidRDefault="00BC29FE" w:rsidP="00BC2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29FE" w:rsidRPr="00F23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D394E"/>
    <w:multiLevelType w:val="hybridMultilevel"/>
    <w:tmpl w:val="451EF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8D"/>
    <w:rsid w:val="00052F63"/>
    <w:rsid w:val="000E77D1"/>
    <w:rsid w:val="00150B8D"/>
    <w:rsid w:val="00162C91"/>
    <w:rsid w:val="00204739"/>
    <w:rsid w:val="0021605D"/>
    <w:rsid w:val="002D2DC6"/>
    <w:rsid w:val="003B6F32"/>
    <w:rsid w:val="005A7D74"/>
    <w:rsid w:val="006F72E1"/>
    <w:rsid w:val="00754FC7"/>
    <w:rsid w:val="00805928"/>
    <w:rsid w:val="00846A8C"/>
    <w:rsid w:val="00882740"/>
    <w:rsid w:val="008C4FFB"/>
    <w:rsid w:val="009351C1"/>
    <w:rsid w:val="009E2FBD"/>
    <w:rsid w:val="00A037DE"/>
    <w:rsid w:val="00A228FD"/>
    <w:rsid w:val="00A75701"/>
    <w:rsid w:val="00AF74DE"/>
    <w:rsid w:val="00BC29FE"/>
    <w:rsid w:val="00CA3CC0"/>
    <w:rsid w:val="00F2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E3060-4BCB-4B28-8C5A-7C7FF3D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D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5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 kadrov</dc:creator>
  <cp:lastModifiedBy>Ёлкина Светлана Анатольевна</cp:lastModifiedBy>
  <cp:revision>2</cp:revision>
  <cp:lastPrinted>2018-07-10T14:06:00Z</cp:lastPrinted>
  <dcterms:created xsi:type="dcterms:W3CDTF">2018-07-19T14:23:00Z</dcterms:created>
  <dcterms:modified xsi:type="dcterms:W3CDTF">2018-07-19T14:23:00Z</dcterms:modified>
</cp:coreProperties>
</file>