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E8" w:rsidRPr="00EA7EE8" w:rsidRDefault="00EA7EE8" w:rsidP="00EA7E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7EE8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A7EE8" w:rsidRPr="00EA7EE8" w:rsidRDefault="00EA7EE8" w:rsidP="00E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EE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A7EE8" w:rsidRPr="00EA7EE8" w:rsidRDefault="00EA7EE8" w:rsidP="00E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EE8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A7EE8" w:rsidRPr="00EA7EE8" w:rsidRDefault="00EA7EE8" w:rsidP="00E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EE8">
        <w:rPr>
          <w:rFonts w:ascii="Times New Roman" w:hAnsi="Times New Roman" w:cs="Times New Roman"/>
          <w:sz w:val="28"/>
          <w:szCs w:val="28"/>
        </w:rPr>
        <w:t>от ____________</w:t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</w:r>
      <w:r w:rsidRPr="00EA7EE8">
        <w:rPr>
          <w:rFonts w:ascii="Times New Roman" w:hAnsi="Times New Roman" w:cs="Times New Roman"/>
          <w:sz w:val="28"/>
          <w:szCs w:val="28"/>
        </w:rPr>
        <w:tab/>
        <w:t xml:space="preserve"> №___________</w:t>
      </w:r>
    </w:p>
    <w:p w:rsidR="00EA7EE8" w:rsidRPr="00EA7EE8" w:rsidRDefault="00EA7EE8" w:rsidP="00EA7EE8">
      <w:pPr>
        <w:spacing w:after="0" w:line="240" w:lineRule="auto"/>
        <w:ind w:right="539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ind w:right="539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EE8">
        <w:rPr>
          <w:rFonts w:ascii="Times New Roman" w:hAnsi="Times New Roman" w:cs="Times New Roman"/>
          <w:sz w:val="28"/>
          <w:szCs w:val="28"/>
        </w:rPr>
        <w:t>О внесении изменения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  <w:proofErr w:type="gramEnd"/>
    </w:p>
    <w:p w:rsidR="00EA7EE8" w:rsidRPr="00EA7EE8" w:rsidRDefault="00EA7EE8" w:rsidP="00EA7EE8">
      <w:pPr>
        <w:tabs>
          <w:tab w:val="left" w:pos="3544"/>
          <w:tab w:val="left" w:pos="4395"/>
          <w:tab w:val="left" w:pos="4536"/>
          <w:tab w:val="left" w:pos="4820"/>
          <w:tab w:val="left" w:pos="5103"/>
          <w:tab w:val="left" w:pos="5387"/>
          <w:tab w:val="left" w:pos="5529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p w:rsidR="00EA7EE8" w:rsidRPr="00EA7EE8" w:rsidRDefault="00EA7EE8" w:rsidP="00EA7E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EE8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Республики Татарстан в соответствие с законодательством Российской Федерации Кабинет Министров Республики Татарстан ПОСТАНОВЛЯЕТ:</w:t>
      </w:r>
    </w:p>
    <w:p w:rsidR="00EA7EE8" w:rsidRPr="00EA7EE8" w:rsidRDefault="00EA7EE8" w:rsidP="00EA7E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7EE8" w:rsidRPr="00EA7EE8" w:rsidRDefault="00EA7EE8" w:rsidP="00EA7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A7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7EE8">
        <w:rPr>
          <w:rFonts w:ascii="Times New Roman" w:hAnsi="Times New Roman" w:cs="Times New Roman"/>
          <w:sz w:val="28"/>
          <w:szCs w:val="28"/>
        </w:rPr>
        <w:t xml:space="preserve">Внести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Татарстан», изменение, изложив его в новой прилагаемой редакции. </w:t>
      </w:r>
      <w:bookmarkStart w:id="1" w:name="sub_2"/>
      <w:bookmarkEnd w:id="0"/>
      <w:proofErr w:type="gramEnd"/>
    </w:p>
    <w:p w:rsidR="00EA7EE8" w:rsidRPr="00EA7EE8" w:rsidRDefault="00EA7EE8" w:rsidP="00EA7E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"/>
      <w:bookmarkEnd w:id="1"/>
    </w:p>
    <w:bookmarkEnd w:id="2"/>
    <w:tbl>
      <w:tblPr>
        <w:tblW w:w="0" w:type="auto"/>
        <w:tblInd w:w="108" w:type="dxa"/>
        <w:tblLook w:val="04A0"/>
      </w:tblPr>
      <w:tblGrid>
        <w:gridCol w:w="6613"/>
        <w:gridCol w:w="3593"/>
      </w:tblGrid>
      <w:tr w:rsidR="00EA7EE8" w:rsidRPr="00EA7EE8" w:rsidTr="00EA7EE8">
        <w:tc>
          <w:tcPr>
            <w:tcW w:w="6613" w:type="dxa"/>
            <w:vAlign w:val="bottom"/>
          </w:tcPr>
          <w:p w:rsidR="00EA7EE8" w:rsidRPr="00EA7EE8" w:rsidRDefault="00EA7EE8" w:rsidP="00EA7E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EE8" w:rsidRPr="00EA7EE8" w:rsidRDefault="00EA7EE8" w:rsidP="00EA7E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EE8" w:rsidRPr="00EA7EE8" w:rsidRDefault="00EA7EE8" w:rsidP="00EA7EE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EA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93" w:type="dxa"/>
            <w:vAlign w:val="bottom"/>
            <w:hideMark/>
          </w:tcPr>
          <w:p w:rsidR="00EA7EE8" w:rsidRPr="00EA7EE8" w:rsidRDefault="00EA7EE8" w:rsidP="00EA7EE8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EA7EE8" w:rsidRPr="00EA7EE8" w:rsidRDefault="00EA7EE8" w:rsidP="00EA7E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7EE8" w:rsidRDefault="00EA7EE8" w:rsidP="00EA7EE8">
      <w:pPr>
        <w:spacing w:after="0" w:line="240" w:lineRule="auto"/>
        <w:rPr>
          <w:color w:val="000000"/>
          <w:sz w:val="16"/>
          <w:szCs w:val="28"/>
        </w:rPr>
      </w:pPr>
      <w:fldSimple w:instr=" FILENAME  \* Caps \p  \* MERGEFORMAT "/>
    </w:p>
    <w:p w:rsidR="00EA7EE8" w:rsidRDefault="00EA7EE8" w:rsidP="00EA7EE8">
      <w:pPr>
        <w:tabs>
          <w:tab w:val="left" w:pos="3544"/>
          <w:tab w:val="left" w:pos="4395"/>
          <w:tab w:val="left" w:pos="4536"/>
          <w:tab w:val="left" w:pos="4820"/>
          <w:tab w:val="left" w:pos="5103"/>
          <w:tab w:val="left" w:pos="5387"/>
          <w:tab w:val="left" w:pos="5529"/>
        </w:tabs>
        <w:spacing w:after="0" w:line="240" w:lineRule="auto"/>
        <w:ind w:right="4959"/>
        <w:jc w:val="both"/>
        <w:rPr>
          <w:sz w:val="28"/>
          <w:szCs w:val="28"/>
        </w:rPr>
      </w:pPr>
    </w:p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>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213A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</w:p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B1927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 xml:space="preserve">от _________ № ____ </w:t>
      </w:r>
    </w:p>
    <w:p w:rsidR="0051213A" w:rsidRDefault="0051213A" w:rsidP="0051213A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51213A" w:rsidRDefault="0051213A" w:rsidP="0051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13A">
        <w:rPr>
          <w:rFonts w:ascii="Times New Roman" w:hAnsi="Times New Roman" w:cs="Times New Roman"/>
          <w:b/>
          <w:sz w:val="28"/>
          <w:szCs w:val="28"/>
        </w:rPr>
        <w:t>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</w:t>
      </w:r>
    </w:p>
    <w:p w:rsidR="00FE7CBE" w:rsidRDefault="00FE7CBE" w:rsidP="0051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636"/>
        <w:gridCol w:w="9302"/>
      </w:tblGrid>
      <w:tr w:rsidR="00FE7CBE" w:rsidRPr="00FE7CBE" w:rsidTr="00F429B0">
        <w:trPr>
          <w:trHeight w:val="5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услуг                 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I. Услуги территориальных органов федеральных органов исполнительной власти                    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Республике Татарстан </w:t>
            </w:r>
          </w:p>
        </w:tc>
      </w:tr>
      <w:tr w:rsidR="00FE7CBE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0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</w:tr>
      <w:tr w:rsidR="00FE7CBE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кадастровый учет недвижимого имущества              </w:t>
            </w:r>
          </w:p>
        </w:tc>
      </w:tr>
      <w:tr w:rsidR="00FE7CBE" w:rsidRPr="00FE7CBE" w:rsidTr="00F429B0">
        <w:trPr>
          <w:trHeight w:val="39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9C6F08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AF1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AF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тавление сведений, внесенных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государственный кадастр недвижимости                 </w:t>
            </w:r>
          </w:p>
        </w:tc>
      </w:tr>
      <w:tr w:rsidR="009C6F08" w:rsidRPr="00FE7CBE" w:rsidTr="00F429B0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F08" w:rsidRPr="00B15B57" w:rsidRDefault="009C6F08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F08" w:rsidRPr="00B15B57" w:rsidRDefault="009C6F0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сведений, содержащихся в Едином государственном реестре прав на недвижимое имущество и сделок с ним</w:t>
            </w:r>
          </w:p>
        </w:tc>
      </w:tr>
      <w:tr w:rsidR="00FE7CBE" w:rsidRPr="00FE7CBE" w:rsidTr="00F429B0">
        <w:trPr>
          <w:trHeight w:val="4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Управление Федеральной миграционной службы по Республике Татарстан                     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3460B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и личных фотографий, необходимых для получения  или замены паспорта  гражданина  Российской  Федерации,  удостоверяющего личность гражданина Российской Федерации  на  территории  Российской Федерации</w:t>
            </w:r>
          </w:p>
        </w:tc>
      </w:tr>
      <w:tr w:rsidR="003460B4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B4" w:rsidRPr="001416A9" w:rsidRDefault="003460B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B4" w:rsidRPr="001416A9" w:rsidRDefault="003460B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заявления и документов для оформления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</w:p>
        </w:tc>
      </w:tr>
      <w:tr w:rsidR="000D7F9F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F9F" w:rsidRPr="001416A9" w:rsidRDefault="000D7F9F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F9F" w:rsidRPr="001416A9" w:rsidRDefault="005273CF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выдача документов о регистрации и снятии граждан Российской Федерации с регистрационного учета по месту пребывания и по месту жительства в пред</w:t>
            </w:r>
            <w:r w:rsidR="009F3071"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 Российской Федерации</w:t>
            </w:r>
          </w:p>
        </w:tc>
      </w:tr>
      <w:tr w:rsidR="00FE7CBE" w:rsidRPr="00FE7CBE" w:rsidTr="00F429B0">
        <w:trPr>
          <w:trHeight w:val="5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5273CF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73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Министерство внутренних дел по Республике Татарстан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 сведений  об  административных   правонарушениях   в области дорожного движения    </w:t>
            </w:r>
          </w:p>
        </w:tc>
      </w:tr>
      <w:tr w:rsidR="00FE7CBE" w:rsidRPr="00FE7CBE" w:rsidTr="00F429B0">
        <w:trPr>
          <w:trHeight w:val="45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Управление Федеральной налоговой службы по Республике Татарстан   </w:t>
            </w:r>
          </w:p>
        </w:tc>
      </w:tr>
      <w:tr w:rsidR="009F124F" w:rsidRPr="00FE7CBE" w:rsidTr="009F124F">
        <w:trPr>
          <w:trHeight w:val="44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24F" w:rsidRPr="00495FCB" w:rsidRDefault="009F124F" w:rsidP="009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24F" w:rsidRPr="00495FCB" w:rsidRDefault="009F124F" w:rsidP="00495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FE7CBE" w:rsidRPr="00FE7CBE" w:rsidTr="00F429B0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Отделение Пенсионного фонда Российской Федерации  по Республике Татарстан        </w:t>
            </w:r>
          </w:p>
        </w:tc>
      </w:tr>
      <w:tr w:rsidR="00F87714" w:rsidRPr="00FE7CBE" w:rsidTr="00F87714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F8771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C73B2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</w:t>
            </w:r>
          </w:p>
        </w:tc>
      </w:tr>
      <w:tr w:rsidR="00F87714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F8771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C73B2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распоряжении средствами материнского (семейного) капитала</w:t>
            </w:r>
          </w:p>
        </w:tc>
      </w:tr>
      <w:tr w:rsidR="00F87714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F8771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C73B2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</w:p>
        </w:tc>
      </w:tr>
      <w:tr w:rsidR="00F87714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F8771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714" w:rsidRPr="00742C31" w:rsidRDefault="00C73B2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им средств пенсионных накоплений</w:t>
            </w:r>
          </w:p>
        </w:tc>
      </w:tr>
      <w:tr w:rsidR="00C73B20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20" w:rsidRPr="00742C31" w:rsidRDefault="00C73B2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B20" w:rsidRPr="00742C31" w:rsidRDefault="00C73B20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</w:t>
            </w:r>
          </w:p>
        </w:tc>
      </w:tr>
      <w:tr w:rsidR="007F2325" w:rsidRPr="00FE7CBE" w:rsidTr="008B2074">
        <w:trPr>
          <w:trHeight w:val="427"/>
        </w:trPr>
        <w:tc>
          <w:tcPr>
            <w:tcW w:w="9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25" w:rsidRPr="007F2325" w:rsidRDefault="007F2325" w:rsidP="007F2325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F23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Управление Федеральной службы судебных приставов по Республике Татарстан</w:t>
            </w:r>
          </w:p>
        </w:tc>
      </w:tr>
      <w:tr w:rsidR="007F2325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25" w:rsidRPr="00E970D0" w:rsidRDefault="00E970D0" w:rsidP="00E9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25" w:rsidRPr="007F2325" w:rsidRDefault="007F2325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0D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E970D0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- региональное отделение Фонда социального страхования Российской Федерации по Республике Татарстан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 отчета   (расчета),   представляемого   лицами,   добровольно вступившими   в   правоотношения   по   обязательному    социальному страхованию на случай  временной  нетрудоспособности  и  в  связи  с материнством (форма 4-ФСС РФ)</w:t>
            </w:r>
          </w:p>
        </w:tc>
      </w:tr>
      <w:tr w:rsidR="00FE7CBE" w:rsidRPr="00FE7CBE" w:rsidTr="00767CFA">
        <w:trPr>
          <w:trHeight w:val="1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расчета по начисленным  и  заплаченным  страховым  взносам  на обязательное   социальное   страхование    на    случай    временной нетрудоспособности и в  связи  с  материнством  и  по  обязательному социальному страхованию от  несчастных  случаев  на  производстве  и профессиональных  заболеваний,  а также по расходам на выплату страхового обеспечения (форма 4-ФСС РФ)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и  снятие  с  регистрационного  учета  лиц,  добровольно вступивших в правоотношения по обязательному социальному страхованию на случай  временной  нетрудоспособности  и  в  связи  с материнством</w:t>
            </w:r>
          </w:p>
        </w:tc>
      </w:tr>
      <w:tr w:rsidR="00FE7CBE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E970D0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 и снятие  с  учета  страхователей  -  физических  лиц, обязанных  уплачивать  страховые  взносы  в  связи с   заключением гражданско-правового договора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1D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Государственная инспекци</w:t>
            </w:r>
            <w:r w:rsidR="001D40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труда в Республике Татарстан       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и  консультирование  работодателей  и  работников  по вопросам  соблюдения  трудового   законодательства   и   нормативных правовых актов, содержащих нормы трудового права                    </w:t>
            </w:r>
          </w:p>
        </w:tc>
      </w:tr>
      <w:tr w:rsidR="00FE7CBE" w:rsidRPr="00FE7CBE" w:rsidTr="00F429B0">
        <w:trPr>
          <w:trHeight w:val="56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Услуги исполнительных органов государственной власти Республики Татарстан         </w:t>
            </w:r>
          </w:p>
        </w:tc>
      </w:tr>
      <w:tr w:rsidR="00FE7CBE" w:rsidRPr="00FE7CBE" w:rsidTr="00F429B0">
        <w:trPr>
          <w:trHeight w:val="4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Министерство труда, занятости и социальной защиты  Республики Татарстан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ежемесячной денежной  компенсации  по  возмещению  вреда, причиненного здоровью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ежемесячной денежной компенсации на питание детей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единовременной компенсации за вред, нанесенный здоровью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ежегодной компенсации за потерю кормильца        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ежемесячной денежной компенсации                 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ежемесячной компенсации за потерю кормильца      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ежегодной денежной компенсации на оздоровление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 ежемесячной   денежной   компенсации   на   приобретение продовольственных товаров </w:t>
            </w:r>
          </w:p>
        </w:tc>
      </w:tr>
      <w:tr w:rsidR="00FE7CBE" w:rsidRPr="00FE7CBE" w:rsidTr="00F429B0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пособия на погребение                         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компенсации  стоимости  проезда,  расходов  по  перевозке имущества и единовременного пособия в связи  с  переездом  на  новое место жительства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561DD5" w:rsidP="00561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r w:rsidR="00FE7CBE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 гражданам, подвергшимся радиационному воздействию  вследствие ядерных испытаний на Семипалатинском полигоне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proofErr w:type="gram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 участника ликвидации последствий катастрофы</w:t>
            </w:r>
            <w:proofErr w:type="gram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Чернобыльской атомной электростанции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удостоверения  перенесшег</w:t>
            </w:r>
            <w:proofErr w:type="gram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ей)  лучевую  болезнь  или  другие заболевания, связанные  с  радиационным  воздействием,  ставшего(ей) инвалидом</w:t>
            </w:r>
          </w:p>
        </w:tc>
      </w:tr>
      <w:tr w:rsidR="00FE7CBE" w:rsidRPr="00FE7CBE" w:rsidTr="000F499D">
        <w:trPr>
          <w:trHeight w:val="7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561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удостоверения гражданам,  принимавшим  участие  в  ликвидации последствий аварии  в  1957  году  на  производственном  объединении </w:t>
            </w:r>
            <w:r w:rsidR="0056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</w:t>
            </w:r>
            <w:r w:rsidR="0056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сбросов радиоактивных отходов в реку 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удостоверения гражданам,  выехавшим  из  населенных  пунктов, подвергшихся  радиационному  воздействию  вследствие  катастрофы  на Чернобыльской атомной электростанции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32D50">
            <w:pPr>
              <w:pStyle w:val="ConsPlusNonforma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удостоверения гражданам,  выехавшим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населенных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пунктов, подвергшихся  </w:t>
            </w:r>
            <w:r w:rsidR="00561DD5">
              <w:rPr>
                <w:sz w:val="18"/>
                <w:szCs w:val="18"/>
              </w:rPr>
              <w:t xml:space="preserve">         </w:t>
            </w:r>
            <w:r w:rsidR="00561DD5" w:rsidRPr="00561DD5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загрязнению вследствие аварии в 1957 году на производственном объединении </w:t>
            </w:r>
            <w:r w:rsidR="00561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DD5" w:rsidRPr="00561DD5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561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1DD5" w:rsidRPr="00561DD5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радиоактивных  отходов</w:t>
            </w:r>
            <w:r w:rsidR="00561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DD5" w:rsidRPr="00561DD5">
              <w:rPr>
                <w:rFonts w:ascii="Times New Roman" w:hAnsi="Times New Roman" w:cs="Times New Roman"/>
                <w:sz w:val="24"/>
                <w:szCs w:val="24"/>
              </w:rPr>
              <w:t xml:space="preserve">в реку </w:t>
            </w:r>
            <w:proofErr w:type="spellStart"/>
            <w:r w:rsidR="00561DD5" w:rsidRPr="00561DD5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</w:tr>
      <w:tr w:rsidR="00FE7CBE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государственной социальной помощи               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государственной ежемесячной компенсации при возникновении 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осложнений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государственного единовременного пособия при возникновении 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осложнений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1D4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инвалидам компенсации страховой  премии по договору обязательного  страхования  гражданской  ответственности  владельцев транспортных средств</w:t>
            </w:r>
          </w:p>
        </w:tc>
      </w:tr>
      <w:tr w:rsidR="00FE7CBE" w:rsidRPr="00FE7CBE" w:rsidTr="001D4038">
        <w:trPr>
          <w:trHeight w:val="8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1D4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единовременной денежной компенсации лицам, подвергшимся репрессиям в виде лишения свободы,</w:t>
            </w:r>
            <w:r w:rsidR="001D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</w:t>
            </w:r>
            <w:r w:rsidR="001D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принудительное лечение в психиатрические  лечебные учреждения и впоследствии реабилитированным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 путевок  в  оздоровительные  учреждения  для  детей, находящихся в трудной жизненной ситуации </w:t>
            </w:r>
          </w:p>
        </w:tc>
      </w:tr>
      <w:tr w:rsidR="00FE7CBE" w:rsidRPr="00FE7CBE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удостоверения родителям и вдовам погибших военнослужащих     </w:t>
            </w:r>
          </w:p>
        </w:tc>
      </w:tr>
      <w:tr w:rsidR="00FE7CBE" w:rsidRPr="00FE7CBE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удостоверения многодетной матери (отца)                      </w:t>
            </w:r>
          </w:p>
        </w:tc>
      </w:tr>
      <w:tr w:rsidR="00FE7CBE" w:rsidRPr="00FE7CBE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удостоверения 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 Великой Отечественной войны»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FE7CBE" w:rsidRPr="00FE7CBE" w:rsidTr="000F499D">
        <w:trPr>
          <w:trHeight w:val="8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удостоверения о праве  на  льготы  бывшим  несовершеннолетним узникам фашистских концлагерей, гетто и других мест  принудительного содержания, созданных фашистами и  их  союзниками  в  период  второй мировой войны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свидетельства о праве на  льготы  реабилитированным  лицам  и лицам, пострадавшим от политических репрессий </w:t>
            </w:r>
          </w:p>
        </w:tc>
      </w:tr>
      <w:tr w:rsidR="00FE7CBE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членам семей  погибших (умерших) военнослужащих и сотрудников некоторых федеральных органов  исполнительной  власти компенсационных  выплат  в  связи  с  расходами по оплате жилых помещений, коммунальных и других видов услуг </w:t>
            </w:r>
          </w:p>
        </w:tc>
      </w:tr>
      <w:tr w:rsidR="00FE7CBE" w:rsidRPr="00FE7CBE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 реабилитированным  гражданам   расходов,   связанных   с проездом  </w:t>
            </w:r>
          </w:p>
        </w:tc>
      </w:tr>
      <w:tr w:rsidR="00FE7CBE" w:rsidRPr="00FE7CBE" w:rsidTr="00F429B0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732D50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</w:t>
            </w:r>
            <w:r w:rsidR="00FE7CBE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 и выдача путевки в дома-интернаты для престарелых и инвалидов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и выдача путевки  в  детские  дома-интернаты  для умственно отсталых детей</w:t>
            </w:r>
          </w:p>
        </w:tc>
      </w:tr>
      <w:tr w:rsidR="00FE7CBE" w:rsidRPr="00FE7CBE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EC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учет и выдача путевки в психоневрологические интернаты </w:t>
            </w:r>
          </w:p>
        </w:tc>
      </w:tr>
      <w:tr w:rsidR="00FE7CBE" w:rsidRPr="00FE7CBE" w:rsidTr="00F429B0">
        <w:trPr>
          <w:trHeight w:val="6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направления в специализированное учреждение для несовершеннолетних, нуждающихся в социальной реабилитации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и выдача путевки в  реабилитационные  центры  для детей и подростков с ограниченными возможностями</w:t>
            </w:r>
          </w:p>
        </w:tc>
      </w:tr>
      <w:tr w:rsidR="00FE7CBE" w:rsidRPr="00FE7CBE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учет и выдача путевки в центры реабилитации инвалидов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 направления  в  Центр  социальной  адаптации  для  лиц   без определенного места жительства и занятий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и  выдача  путевки  в  социально-реабилитационное отделение центра социального обслуживания населения</w:t>
            </w:r>
          </w:p>
        </w:tc>
      </w:tr>
      <w:tr w:rsidR="00FE7CBE" w:rsidRPr="00FE7CBE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FE7CBE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дополнительного оплачиваемого отпуска             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0F499D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FE7CBE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 ежемесячных  компенсационных  выплат   нетрудоустроенным женщинам, уволенным в связи с ликвидацией организации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удостоверения о праве  на  меры  социальной  поддержки  лица, награжденного государственной наградой Республики Татарстан</w:t>
            </w:r>
          </w:p>
        </w:tc>
      </w:tr>
      <w:tr w:rsidR="00FE7CBE" w:rsidRPr="00FE7CBE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звания 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«Ветеран труда»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выдача  удостоверения  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труда</w:t>
            </w:r>
            <w:r w:rsidR="0073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E7CBE" w:rsidRPr="00FE7CBE" w:rsidTr="00CA6B05">
        <w:trPr>
          <w:trHeight w:val="8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 средств  на  проведение  ремонта  индивидуальных   жилых домов,  принадлежащих  членам  семей  военнослужащих  и  сотрудников органов внутренних дел Российской Федерации, потерявшим кормильца</w:t>
            </w:r>
          </w:p>
        </w:tc>
      </w:tr>
      <w:tr w:rsidR="00FE7CBE" w:rsidRPr="00FE7CBE" w:rsidTr="00CA6B05">
        <w:trPr>
          <w:trHeight w:val="9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C3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ежемесячной денежной компенсации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военнослужащим, гражданам,  призванным на военные сборы, ставшим инвалидами вследствие  военной травмы, и   членам их семей, пенсионное обеспечение которых осуществляется Пенсионным  фондом Российской Федерации </w:t>
            </w:r>
          </w:p>
        </w:tc>
      </w:tr>
      <w:tr w:rsidR="00FE7CBE" w:rsidRPr="00FE7CBE" w:rsidTr="00CA6B05">
        <w:trPr>
          <w:trHeight w:val="1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C3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  ежемесячного   пособия   детям   отдельных    категорий военнослужащих   и   сотрудников   некоторых федеральных   органов исполнительной власти, погибших (умерших), пропавших без  вести  при исполнении обязанностей  военной  службы  (служебных  обязанностей), пенсионное  обеспечение  которых  осуществляется  Пенсионным  фондом Российской Федерации</w:t>
            </w:r>
          </w:p>
        </w:tc>
      </w:tr>
      <w:tr w:rsidR="00FE7CBE" w:rsidRPr="00FE7CBE" w:rsidTr="00C30128">
        <w:trPr>
          <w:trHeight w:val="24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0F499D" w:rsidP="000F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E7CBE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C3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пособия на проведение летнего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оздоровительного  отдыха детей отдельных категорий  военнослужащих и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 некоторых федеральных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 исполнительной  власти,  погибших (умерших), пропавших без вести, ставших инвалидами в связи с выполнением  задач в  условиях  вооруженного конфликта  немеждународного  характера в Чеченской  Республике и на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 прилегающих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ней территориях 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Северного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Кавказа, отнесенных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зоне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вооруженного конфликта, а также в связи с выполнением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End"/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контртеррористиче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региона, пенсионное обеспечение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осуществляется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Пенсионным фондом Российской Федерации </w:t>
            </w:r>
          </w:p>
        </w:tc>
      </w:tr>
      <w:tr w:rsidR="002F412C" w:rsidRPr="00FE7CBE" w:rsidTr="000F499D">
        <w:trPr>
          <w:trHeight w:val="3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12C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12C" w:rsidRPr="00FE7CBE" w:rsidRDefault="002F412C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положении на рынке труда в Республике Татарстан</w:t>
            </w:r>
          </w:p>
        </w:tc>
      </w:tr>
      <w:tr w:rsidR="000F499D" w:rsidRPr="00FE7CBE" w:rsidTr="000F499D">
        <w:trPr>
          <w:trHeight w:val="5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F499D" w:rsidRDefault="000F499D" w:rsidP="008B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правильности  предоставления  работникам  компенсаций  за тяжелую работу, работу с вредными и (или) опасными условиями труда</w:t>
            </w:r>
          </w:p>
        </w:tc>
      </w:tr>
      <w:tr w:rsidR="000F499D" w:rsidRPr="00FE7CBE" w:rsidTr="002F412C">
        <w:trPr>
          <w:trHeight w:val="10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F499D" w:rsidRDefault="00A45ADB" w:rsidP="00A45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="000F499D"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реконструкции, технического переоснаще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производственных объектов, </w:t>
            </w:r>
            <w:r w:rsidR="000F499D"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499D"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внедрения новой техники, внедрения   новых</w:t>
            </w:r>
            <w:r w:rsidR="00C3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499D"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технологий на соответствие государственным нормативным требованиям охраны труда </w:t>
            </w:r>
          </w:p>
        </w:tc>
      </w:tr>
      <w:tr w:rsidR="000F499D" w:rsidRPr="00FE7CBE" w:rsidTr="000F499D">
        <w:trPr>
          <w:trHeight w:val="2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F499D" w:rsidRDefault="000F499D" w:rsidP="008B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условий труда                                            </w:t>
            </w:r>
          </w:p>
        </w:tc>
      </w:tr>
      <w:tr w:rsidR="000F499D" w:rsidRPr="00FE7CBE" w:rsidTr="000F499D">
        <w:trPr>
          <w:trHeight w:val="2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F499D" w:rsidRDefault="000F499D" w:rsidP="008B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качества проведения аттестации рабочих мест              </w:t>
            </w:r>
          </w:p>
        </w:tc>
      </w:tr>
      <w:tr w:rsidR="000F499D" w:rsidRPr="00FE7CBE" w:rsidTr="000F499D">
        <w:trPr>
          <w:trHeight w:val="2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FE7CBE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F499D" w:rsidRDefault="000F499D" w:rsidP="008B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среднего заработка на период обучения новым профессиям  и трудоустройства</w:t>
            </w:r>
          </w:p>
        </w:tc>
      </w:tr>
      <w:tr w:rsidR="000F499D" w:rsidRPr="00FE7CBE" w:rsidTr="002F412C">
        <w:trPr>
          <w:trHeight w:val="531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Default="000F499D" w:rsidP="00B12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записи актов гражданского состояния </w:t>
            </w:r>
          </w:p>
          <w:p w:rsidR="000F499D" w:rsidRPr="00B12BC6" w:rsidRDefault="000F499D" w:rsidP="00B1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Кабинета Министров Республики Татарстан</w:t>
            </w:r>
          </w:p>
        </w:tc>
      </w:tr>
      <w:tr w:rsidR="000F499D" w:rsidRPr="00FE7CBE" w:rsidTr="00B12BC6">
        <w:trPr>
          <w:trHeight w:val="5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Выдача повторного свидетельства о государственной регистрации акта гражданского состояния</w:t>
            </w:r>
          </w:p>
        </w:tc>
      </w:tr>
      <w:tr w:rsidR="000F499D" w:rsidRPr="00FE7CBE" w:rsidTr="00E55E63">
        <w:trPr>
          <w:trHeight w:val="3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Прием заявления о заключении брака</w:t>
            </w:r>
          </w:p>
        </w:tc>
      </w:tr>
      <w:tr w:rsidR="000F499D" w:rsidRPr="00FE7CBE" w:rsidTr="00B12BC6">
        <w:trPr>
          <w:trHeight w:val="5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080186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Прием заявления о расторжении брака по взаимному согласию супругов, не имеющих общих детей, не достигших совершеннолетия</w:t>
            </w:r>
          </w:p>
        </w:tc>
      </w:tr>
      <w:tr w:rsidR="000F499D" w:rsidRPr="00FE7CBE" w:rsidTr="00F429B0">
        <w:trPr>
          <w:trHeight w:val="62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99D" w:rsidRPr="00FE7CBE" w:rsidRDefault="000F499D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III. Услуги органов местного самоуправления муниципальных образований Республики Татарстан                   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A251AA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8B20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или аренду земельного участка для целей, не связанных со строительством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A251AA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для строительства с предварительным согласованием места размещения объекта</w:t>
            </w:r>
          </w:p>
        </w:tc>
      </w:tr>
      <w:tr w:rsidR="00A251AA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2945A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A251AA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согласование места размещения объекта               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2945A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из земель сельскохозяйственного назначения, находящихся в государственной или муниципальной собственности, для создания фермерского хозяйства и осуществления его деятельности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2945A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2945A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B60A0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жилого помещения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B60A0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017A74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A251AA" w:rsidRPr="009460E9" w:rsidTr="00A251A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B60A0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A251AA" w:rsidP="00A2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 нуждающихся  в  улучшении  жилищных  условий  по системе социальной ипотеки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1F14C5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</w:tr>
      <w:tr w:rsidR="00A251AA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1AA" w:rsidRPr="009460E9" w:rsidRDefault="00A251AA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по обмену жилых помещений, предоставленных  по договору социального найма</w:t>
            </w:r>
          </w:p>
        </w:tc>
      </w:tr>
      <w:tr w:rsidR="004C66A6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6A6" w:rsidRPr="009460E9" w:rsidRDefault="001F14C5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домовой книги, карточки учета собственника жилого помещения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выписки из </w:t>
            </w:r>
            <w:proofErr w:type="spell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            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на домовладение                      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правоустанавливающих документов на земельный участок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правоустанавливающих документов на домовладение              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 (закрепление)   муниципального   имущества   (строения, сооружения)  на  праве   оперативного   управления   (безвозмездного пользования   или   хозяйственного   ведения)    за    муниципальным учреждением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передачи в аренду муниципального  имущества  (строения, сооружения)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земельного  участка,  находящегося  в  муниципальной собственности, в постоянное (бессрочное)  пользование  муниципальным учреждениям Республики Татарстан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информации  об   объектах   недвижимого   имущества, находящихся в  муниципальной  собственности  и  предназначенных  для сдачи в аренду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объекта муниципального  нежилого  фонда,  не закрепленного  на  праве  хозяйственного  ведения  или  оперативного управления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земельного участка из земельных участков, находящихся  в муниципальной собственности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земельного участка                                       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 земельного участка                                        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земельных участков                                  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выкупе земельного участка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собственность земельного участка,  предоставленного в постоянное (бессрочное) пользование (до 2012 года)</w:t>
            </w:r>
          </w:p>
        </w:tc>
      </w:tr>
      <w:tr w:rsidR="000F499D" w:rsidRPr="009460E9" w:rsidTr="000679C4">
        <w:trPr>
          <w:trHeight w:val="139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 земельного   участка   в   безвозмездное    срочное пользование из земель, находящихся  в  муниципальной  собственности, органами местного самоуправления, предусмотренными ст. 29 Земельного кодекса Российской Федерации, юридическим лицам, указанным в  пункте 1 ст. 20 Земельного кодекса Российской Федерации, на срок  не  более чем один год</w:t>
            </w:r>
          </w:p>
        </w:tc>
      </w:tr>
      <w:tr w:rsidR="000F499D" w:rsidRPr="009460E9" w:rsidTr="00E55E63">
        <w:trPr>
          <w:trHeight w:val="10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E5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безвозмездное срочное пользование из земель, находящихся в муниципальной собственности, органами местного самоуправления, предусмотренными ст. 29 Земельного кодекса Российской Федерации, организациям в соответствии с пунктом 1 ст. 36 Земельного кодекса Российской Федерации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Переоформление   права   постоянного    (бессрочного)    пользования земельными   участками   религиозными   организациями  на право собственности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земельного  участка   религиозным   организациям   в безвозмездное срочное пользование на период строительства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земельного  участка  в  собственность  собственникам здания, расположенного на земельном участке, за плату </w:t>
            </w:r>
          </w:p>
        </w:tc>
      </w:tr>
      <w:tr w:rsidR="000F499D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земельного  участка  для  проведения  изыскательских работ </w:t>
            </w:r>
          </w:p>
        </w:tc>
      </w:tr>
      <w:tr w:rsidR="000F499D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 в аренду из земель сельскохозяйственного назначения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  в  аренду  собственником  здания, расположенного на земельном участке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юридическим лицам  в  аренду  земельных  участков  из земель    сельскохозяйственного    назначения, находящихся в муниципальной собственности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Переоформление   права   постоянного    (бессрочного)    пользования земельными участками юридических лиц на право аренды (до 2012 года)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земельного  участка  для  строительства  из  земель, находящихся в муниципальной собственности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 для  жилищного  строительства  из земель, находящихся в муниципальной собственности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для комплексного освоения в  целях жилищного  строительства  из  земель,  находящихся  в  муниципальной собственности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 сельскохозяйственного назначения  для  ведения личного подсобного хозяйства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земель   сельскохозяйственного    назначения    для производства сельскохозяйственной продукции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 сельскохозяйственного назначения  гражданам  и их объединениям для ведения садоводства, огородничества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 сельскохозяйственного назначения  гражданам  и их объединениям для ведения дачного строительства  </w:t>
            </w:r>
          </w:p>
        </w:tc>
      </w:tr>
      <w:tr w:rsidR="000F499D" w:rsidRPr="009460E9" w:rsidTr="005D30A6">
        <w:trPr>
          <w:trHeight w:val="3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76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 сельскохозяйственного назначения хозяйственным обществам    и товариществам, производственным кооперативам, государственным</w:t>
            </w:r>
            <w:r w:rsidR="0076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унитарным предприятиям, иным коммерческим организациям,  религиозным организациям,  научно-исследовательским организациям, </w:t>
            </w:r>
            <w:r w:rsidR="0076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бразовательным учреждениям сельскохозяйственного профиля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перевода земель сельскохозяйственного назначения в другую категорию земель  </w:t>
            </w:r>
          </w:p>
        </w:tc>
      </w:tr>
      <w:tr w:rsidR="000F499D" w:rsidRPr="009460E9" w:rsidTr="00F429B0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перевода земельного участка в другую категорию земель  </w:t>
            </w:r>
          </w:p>
        </w:tc>
      </w:tr>
      <w:tr w:rsidR="000F499D" w:rsidRPr="009460E9" w:rsidTr="00F429B0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права постоянного  (бессрочного)  пользования  земельным участком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собственность земельного участка из земель сельскохозяйственного назначения, находящихся в муниципальной собственности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права ограниченного пользования чужим земельным участком (сервитут)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из реестра  муниципальной  собственности  на  объекты недвижимого имущества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договор аренды                                 </w:t>
            </w:r>
          </w:p>
        </w:tc>
      </w:tr>
      <w:tr w:rsidR="000F499D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для размещения объектов мелкорозничной торговли</w:t>
            </w:r>
          </w:p>
        </w:tc>
      </w:tr>
      <w:tr w:rsidR="000F499D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земельного  участка   для   стоянок   автомобильного транспорта</w:t>
            </w:r>
          </w:p>
        </w:tc>
      </w:tr>
      <w:tr w:rsidR="000F499D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 для благоустройства территории    </w:t>
            </w:r>
          </w:p>
        </w:tc>
      </w:tr>
      <w:tr w:rsidR="000F499D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для установки металлических гаражей</w:t>
            </w:r>
          </w:p>
        </w:tc>
      </w:tr>
      <w:tr w:rsidR="000F499D" w:rsidRPr="009460E9" w:rsidTr="005D30A6">
        <w:trPr>
          <w:trHeight w:val="10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земельного  участка  лицу,   владеющему   на   праве собственности или аренды  земельным  участком,  занимаемым  объектом капитального  строительства,   в   случае,   если   площади   такого земельного участка недостаточно для эксплуатации  объекта капитального строительства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информации  о  форме  собственности  на   недвижимое имущество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о ранее приватизированном имуществе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поиск клада на земельных  участках,  являющихся муниципальной собственностью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передачи  прав  и  обязанностей  арендатора  земельного участка по договору аренды земельного участка третьему лицу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передачи земельного участка в субаренду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муниципального имущества в доверительное управление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муниципальных преференций  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ранее приватизированных  жилых помещений в муниципальную собственность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земельного участка, занимаемого  многоквартирным  жилым домом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имущества муниципальной казны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пользование (без проведения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торгов/по результатам проведения торгов)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 земельного  участка  на  кадастровом плане территории для установки металлического гаража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участка, занимаемого отдельно стоящим гаражом, на кадастровом плане территории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прав на земельные участки, расположенные под отдельно стоящими гаражами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прав на земельные участки в составе территорий  гаражных, гаражно-строительных кооперативов, относящихся  к  имуществу  общего пользования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прав на  земельные участки, занятые объектами недвижимости, принадлежащими на праве собственности гражданам  и  не предназначенными для осуществления предпринимательской  деятельности (гаражи)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 местоположения  границ  земельных  участков  с   целью постановки на кадастровый учет 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прав на земельные участки, на которых расположены объекты недвижимости </w:t>
            </w:r>
          </w:p>
        </w:tc>
      </w:tr>
      <w:tr w:rsidR="000F499D" w:rsidRPr="009460E9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Списание муниципального имущества, находящегося в собственности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имущества  юридических  лиц,  муниципального  имущества  и иного имущества в Реестр муниципальной собственности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участка,  находящегося  в  государственной или  муниципальной  собственности,  в  собственность  бесплатно  для осуществления жилищного строительства по системе социальной ипотеки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земельного участка, находящегося в государственной  или муниципальной собственности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 в  целях  предоставления  социальных  выплат  на строительство (приобретение) жилья молодым семьям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информации  об  очередности   предоставления   жилых помещений на условиях социального найма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для постановки на учет для  получения  жилой  площади по ипотеке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о передаче жилых помещений муниципального  фонда в собственность граждан (приватизация жилья)</w:t>
            </w:r>
          </w:p>
        </w:tc>
      </w:tr>
      <w:tr w:rsidR="000F499D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разрешения  на  изменение   целевого   назначения   нежилого помещения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жилого  помещения,  находящегося   в   муниципальной собственности, гражданину на основании договора социального найма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жилого  помещения,  находящегося   в   муниципальной собственности,  гражданину  на  основании  договора   безвозмездного пользования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жилого  помещения,  находящегося   в   муниципальной собственности, юридическому лицу на основании договора аренды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DE1F7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по обмену жилых помещений, предоставленных по договору социального найма</w:t>
            </w:r>
          </w:p>
        </w:tc>
      </w:tr>
      <w:tr w:rsidR="000F499D" w:rsidRPr="009460E9" w:rsidTr="005D30A6">
        <w:trPr>
          <w:trHeight w:val="11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5D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согласии на  обмен  жилых помещений  гражданами, имеющими излишнюю  обеспеченность  жилой  площадью,  на  иные  жилые помещения меньшей площади  (соответствующей  социальным  нормативам) (Постановление   Кабинета   Министров Республик</w:t>
            </w:r>
            <w:r w:rsidR="005D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от 31.01.2005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59)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в установленном  порядке  жилых  помещений  муниципального жилищного фонда пригодными (непригодными) для проживания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(непризнание)  в  установленном  порядке  многоквартирного дома аварийным и подлежащим сносу или реконструкции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зарегистрированных лицах           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составе семьи                      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регистрации (на день смерти) умершего гражданина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регистрации по месту жительства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вселения в занимаемое  по  договору  социального  найма жилое помещение других граждан в качестве члена семьи нанимателя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информации   о   порядке   предоставления   жилищно-коммунальных услуг населению  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ввод объекта в эксплуатацию                    </w:t>
            </w:r>
          </w:p>
        </w:tc>
      </w:tr>
      <w:tr w:rsidR="000F499D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разрешения  на  строительство  индивидуального  малоэтажного жилого дома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7E3C66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B6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документов  о  согласовании  проекта  перепланировки  объекта капитального строительства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схемы расположения существующего земельного  участка  в населенном пункте</w:t>
            </w:r>
          </w:p>
        </w:tc>
      </w:tr>
      <w:tr w:rsidR="000F499D" w:rsidRPr="009460E9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акта выбора земельного участка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ордеров на производство земляных,  строительных, ремонтных работ в пределах населенного пункта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разрешения на использование объекта незавершенного строительства</w:t>
            </w:r>
          </w:p>
        </w:tc>
      </w:tr>
      <w:tr w:rsidR="000F499D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проекта благоустройства дворовой территории многоквартирных домов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градостроительной документации в части линий  земельных участков и схемы движения транспорта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производство инженерно-геологических изысканий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производство инженерно-геодезических изысканий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градостроительного плана земельного участка              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снос  (пересадку) зеленых насаждений на территории города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 документации  по  планировке  территории   </w:t>
            </w:r>
            <w:proofErr w:type="spell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коттеджного</w:t>
            </w:r>
            <w:proofErr w:type="spell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планировочных решений по проекту </w:t>
            </w:r>
            <w:proofErr w:type="spell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коттеджного</w:t>
            </w:r>
            <w:proofErr w:type="spell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E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размещения средств наружной информации или рекламы     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размещение рекламных конструкций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 почтового адреса объекту капитального строительства (объекту незавершенного капитального строительства)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паспорта внешнего оформления фасадов, наружной  рекламы и благоустройства прилегающей территории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информации  о  соответствии   объекта   капитального строительства строительным нормам и правилам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 и   согласование   схем   размещения   дополнительного оборудования (кондиционеров, антенн) на фасадах жилых домов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строительства  балкона  в  квартире,  расположенной  на первом этаже многоквартирного жилого дома 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 помещений  гражданам,  состоящим  на  учете  в качестве нуждающихся в жилых помещениях  согласно  нормам  Жилищного кодекса Российской Федерации 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AE3416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Постановка на учет в  качестве  участников  Подпрограммы  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Доступное жилье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  на   условиях целевого бюджетного и  внебюджетного финансирования Программы 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Жилье г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орожанам на 2007 - 2027 годы»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гражданам  жилых  помещений   по   договорам   найма служебного жилого помещения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служебных жилых помещений из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специализированного жилищного фонда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уведомления о предоставлении субсидии на  приобретение  жилья в муниципальных образованиях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 прав   на   земельные   участки,   занятые    объектами недвижимости,  принадлежащими  на  праве   собственности   гражданам (индивидуальные жилые дома) </w:t>
            </w:r>
          </w:p>
        </w:tc>
      </w:tr>
      <w:tr w:rsidR="000F499D" w:rsidRPr="009460E9" w:rsidTr="000679C4">
        <w:trPr>
          <w:trHeight w:val="24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AE3416" w:rsidP="005D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gramStart"/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Включение в Подпрограмму 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Выполнение государств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енных обязательств по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обеспечению жильем категорий граждан, установленных федеральным законодательством</w:t>
              </w:r>
              <w:r w:rsidR="005D30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»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Федеральной целевой программы 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Жилище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 2011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- 2015 годы  и вручение государственного жилищного  сертификата гражданам, подвергшимся   радиационному воздействию вследствие катастрофы  на Чернобыльской  атомной  электростанции,  аварии на производственном объединении 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Маяк</w:t>
              </w:r>
              <w:r w:rsidR="00732D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  <w:r w:rsidR="005D30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и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приравненным  к  ним  лицам; гражданам,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признанным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 установленном порядке вынужденными переселенцами;</w:t>
              </w:r>
              <w:proofErr w:type="gramEnd"/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гражданам, выехавшим из районов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Крайнего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Севера</w:t>
              </w:r>
              <w:r w:rsidR="00F96C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0F499D" w:rsidRPr="009460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 приравненных к ним местностей</w:t>
              </w:r>
            </w:hyperlink>
          </w:p>
        </w:tc>
      </w:tr>
      <w:tr w:rsidR="000F499D" w:rsidRPr="009460E9" w:rsidTr="000679C4">
        <w:trPr>
          <w:trHeight w:val="14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96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список граждан, изъявивших желание приобрести жилое помещение за счет средств федерального бюджета в соответствии с Федеральным законом от </w:t>
            </w:r>
            <w:r w:rsidR="00F9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  <w:r w:rsidR="00F9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342-ФЗ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9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статусе  военнослужащих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 обеспечении жилыми помещениями некоторых категорий граждан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F499D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право организации розничного рынка             </w:t>
            </w:r>
          </w:p>
        </w:tc>
      </w:tr>
      <w:tr w:rsidR="000F499D" w:rsidRPr="009460E9" w:rsidTr="00767CFA">
        <w:trPr>
          <w:trHeight w:val="84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выполнении работ по  благоустройству  и  озеленению территории строящихся или вводимых в эксплуатацию объектов капитального строительства (реконструкции)  </w:t>
            </w:r>
          </w:p>
        </w:tc>
      </w:tr>
      <w:tr w:rsidR="000F499D" w:rsidRPr="009460E9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нумерации домов на территории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Регистрация, оформление, выдача и продление разрешения  (ордера)  на производство прокладки и переустройства инженерных сетей и коммуникаций </w:t>
            </w:r>
          </w:p>
        </w:tc>
      </w:tr>
      <w:tr w:rsidR="000F499D" w:rsidRPr="009460E9" w:rsidTr="00984E60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98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оформление, выдача и продление разрешения  (ордера)  на производство</w:t>
            </w:r>
            <w:r w:rsidR="00984E60"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E60" w:rsidRPr="009460E9">
              <w:rPr>
                <w:rFonts w:ascii="Times New Roman" w:hAnsi="Times New Roman" w:cs="Times New Roman"/>
                <w:sz w:val="24"/>
                <w:szCs w:val="24"/>
              </w:rPr>
              <w:t>работ, связанных с нарушением элементов наружного</w:t>
            </w:r>
            <w:r w:rsidR="00984E60" w:rsidRPr="00946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E60" w:rsidRPr="009460E9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984E60" w:rsidRPr="009460E9">
              <w:rPr>
                <w:rFonts w:ascii="Courier New" w:hAnsi="Courier New" w:cs="Courier New"/>
                <w:sz w:val="18"/>
                <w:szCs w:val="18"/>
              </w:rPr>
              <w:t xml:space="preserve">                </w:t>
            </w:r>
          </w:p>
        </w:tc>
      </w:tr>
      <w:tr w:rsidR="000F499D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технических условий на отвод ливневых и талых вод            </w:t>
            </w:r>
          </w:p>
        </w:tc>
      </w:tr>
      <w:tr w:rsidR="000F499D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выдача градостроительного паспорта земельного участка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B60A00" w:rsidP="0085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архитектурно-планировочного задания на  разработку градостроительной  документации,  проектирование и   строительство объектов капитального строительства </w:t>
            </w:r>
          </w:p>
        </w:tc>
      </w:tr>
      <w:tr w:rsidR="000F499D" w:rsidRPr="009460E9" w:rsidTr="00767CFA">
        <w:trPr>
          <w:trHeight w:val="68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9D" w:rsidRPr="009460E9" w:rsidRDefault="000F499D" w:rsidP="0006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Услуги, оказываемые иными организациями</w:t>
            </w:r>
          </w:p>
        </w:tc>
      </w:tr>
      <w:tr w:rsidR="000F499D" w:rsidRPr="009460E9" w:rsidTr="00767CFA">
        <w:trPr>
          <w:trHeight w:val="8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9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Республиканское государственное унитарное предприятие </w:t>
            </w:r>
            <w:r w:rsidR="00F96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«Б</w:t>
            </w: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юро технической инвентаризации</w:t>
            </w:r>
            <w:r w:rsidR="00F96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Министерства строительства,  архитектуры и жилищно-коммунального хозяйства Республики Татарстан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оформлению приватизации жилых помещений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оформлению прав на земельный участок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переводу помещений из </w:t>
            </w:r>
            <w:proofErr w:type="gram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нежилой фонд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переводу помещений из </w:t>
            </w:r>
            <w:proofErr w:type="gram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нежилого</w:t>
            </w:r>
            <w:proofErr w:type="gram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фонд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покупке, продаже и обмену объектов недвижимости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получению кадастрового паспорта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 услуги   по   получению   кадастрового   паспорта   после постановки объекта недвижимости на кадастровый учет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представительству в суде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узаконению перепланировки помещения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Агентские услуги по узаконению самовольных построек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Агентские услуги по узаконению  самовольных  построек  и  земельного участка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границ земельного участка на местности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выписки из реестра о зарегистрированных правах до 01.01.2000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заключения  по  обследованию  строительных   конструкций зданий и сооружений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межевого плана                                         </w:t>
            </w:r>
          </w:p>
        </w:tc>
      </w:tr>
      <w:tr w:rsidR="000F499D" w:rsidRPr="009460E9" w:rsidTr="000679C4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 о площадях объекта недвижимости, о принадлежности объекта  недвижимости, о регистрации документа (техническая документация,  документация  относительно собственника объекта), об отсутствии (наличии) арестов и запрещений,  об участии (неучастии) граждан в приватизации, о наличии (отсутствии)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 недвижимого имущества по одному муниципальному району Республики Татарстан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входного узла (эскизного)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перепланировки квартиры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перепланировки нежилого помещения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эскизного проекта  строительства  индивидуального  жилого дома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для целей оформления наследства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земельных участков и паев  (садово-огородных  и  под индивидуальное жилое строительство) 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индивидуальных жилых домов и коттеджей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квартиры                  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объектов индивидуального  </w:t>
            </w:r>
            <w:proofErr w:type="gram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 строительства</w:t>
            </w:r>
            <w:proofErr w:type="gram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не завершенных строительством объектов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объектов транспортных средств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оценка садовых строений, гаражей и стояночных мест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акта обследования                  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5D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5D30A6"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справки для физических лиц для индивидуального </w:t>
            </w:r>
            <w:proofErr w:type="gram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строительства</w:t>
            </w:r>
            <w:proofErr w:type="gram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садовых строений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заключения  о  наличии  или  отсутствии строений на земельном участке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первоначальном документе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соответствии адреса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схемы границ земельного участка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 инвентаризация  и  паспортизация  индивидуальных  жилых домов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инвентаризация и паспортизация квартир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 инвентаризация  и   паспортизация   объектов   нежилого назначения (здания, гаражи и т.п.)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инвентаризация и паспортизация садовых строений         </w:t>
            </w:r>
          </w:p>
        </w:tc>
      </w:tr>
      <w:tr w:rsidR="000F499D" w:rsidRPr="009460E9" w:rsidTr="00767CFA">
        <w:trPr>
          <w:trHeight w:val="5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технического   плана   здания,   сооружения,    объекта незавершенного строительства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технического плана квартиры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технического плана гаража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технического плана нежилого помещения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Энергетическое  обследование  зданий  и  подготовка   энергетических паспортов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Строительно-техническая и землеустроительная экспертиза  (досудебная и судебная)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Государственное казенное учреждение </w:t>
            </w:r>
            <w:r w:rsidR="00732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Республиканский центр материальной помощ</w:t>
            </w:r>
            <w:r w:rsidR="00732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(компенсационных выплат)»</w:t>
            </w: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единовременного пособия беременной жене  военнослужащего, проходящего службу по призыву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 ежемесячного   пособия   на   ребенка   военнослужащего, проходящего службу по призыву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единовременного пособия при рождении одновременно трех  и более детей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ежемесячного пособия при  рождении  одновременно  трех  и более детей до достижения ими возраста полутора лет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целевого пособия на  погашение  задолженности  по  оплате жилищно-коммунальных услуг    </w:t>
            </w:r>
          </w:p>
        </w:tc>
      </w:tr>
      <w:tr w:rsidR="000F499D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 компенсации  части  родительской  платы  за   содержание ребенка в государственных и муниципальных организациях,  реализующих основную общеобразовательную программу дошкольного образования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субсидии на оплату жилого помещения и коммунальных услуг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субсидии-льготы на оплату жилья и коммунальных услуг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социального пособия на погребение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ежемесячной денежной выплаты ветеранам                   </w:t>
            </w:r>
          </w:p>
        </w:tc>
      </w:tr>
      <w:tr w:rsidR="000F499D" w:rsidRPr="009460E9" w:rsidTr="00F429B0">
        <w:trPr>
          <w:trHeight w:val="5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 ежемесячной  субсидии  на   приобретение   лекарственных средств детям в возрасте до 6 лет из многодетных семей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ежемесячного пособия на ребенка (до 16 лет)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ежемесячного пособия по уходу за ребенком  до  достижения им возраста полутора лет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 ежегодной  денежной  выплаты   гражданам, 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награжденным нагрудным знаком «Почетный донор России»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 субсидии  по  абонентской  плате  за   телефон,   радио, коллективную антенну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единовременного пособия при рождении ребенка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справки  для  получения  государственной  социальной стипендии </w:t>
            </w:r>
          </w:p>
        </w:tc>
      </w:tr>
      <w:tr w:rsidR="000F499D" w:rsidRPr="009460E9" w:rsidTr="008F0E68">
        <w:trPr>
          <w:trHeight w:val="1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ежемесячной субсидии  на проезд детям-сиротам, детям, оставшимся без попечения родителей, лицам  из  числа  детей-сирот  и детей, оставшихся без попечения   родителей, обучающимся в образовательных учреждениях; детям из многодетных семей  -  учащимся общеобразовательных учреждений и учреждений начального и среднего профессионального образования до окончания ими обучения, но не более чем до достижения ими возраста 18 лет  </w:t>
            </w:r>
            <w:proofErr w:type="gramEnd"/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расходов на погребение реабилитированных граждан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 реабилитированным  гражданам   расходов,   связанных   с установкой телефона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84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единовременного пособия  женщинам, вставшим на </w:t>
            </w:r>
            <w:r w:rsidR="005D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медицинских учреждениях в ранние сроки беременности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пособия по беременности и родам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 дополнительной  ежемесячной  денежной   выплаты   детям-инвалидам,  нуждающимся  в  постоянном  постороннем  уходе  (помощи, надзоре)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 единовременного  денежного  пособия   при   выпуске   из образовательного учреждения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единовременного пособия на  приобретение  одежды,  обуви, мягкого инвентаря и оборудования  при  выпуске  из  образовательного учреждения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ежемесячной стипендии          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ежегодного пособия на приобретение учебной  литературы  и письменных принадлежностей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выплата  ежегодного  пособия  на  приобретение  одежды, обуви и мягкого инвентаря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выплата ежемесячного пособия на питание                </w:t>
            </w:r>
          </w:p>
        </w:tc>
      </w:tr>
      <w:tr w:rsidR="000F499D" w:rsidRPr="009460E9" w:rsidTr="00F429B0">
        <w:trPr>
          <w:trHeight w:val="4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Государственные учреждения службы занятости населения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гражданам в поиске подходящей работы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работодателям в подборе необходимых работников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положении на рынке труда в Республике Татарстан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ярмарок вакансий и учебных рабочих мест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профессиональной  ориентации  граждан  в  целях  выбора сферы деятельности (профессии),  трудоустройства,  профессионального обучения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поддержка безработных граждан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подготовка,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 и повышение квалификации безработных граждан</w:t>
            </w:r>
          </w:p>
        </w:tc>
      </w:tr>
      <w:tr w:rsidR="000F499D" w:rsidRPr="009460E9" w:rsidTr="00F429B0">
        <w:trPr>
          <w:trHeight w:val="56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социальных выплат гражданам, признанным в установленном порядке безработными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оплачиваемых общественных работ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граждан  в возрасте от 14 до 18 лет в свободное от учебы время</w:t>
            </w:r>
          </w:p>
        </w:tc>
      </w:tr>
      <w:tr w:rsidR="000F499D" w:rsidRPr="009460E9" w:rsidTr="008F0E68">
        <w:trPr>
          <w:trHeight w:val="10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временного трудоустройства безработных граждан, испытывающих  трудности в поиске работы, безработных граждан в возрасте от 18 до 20 лет из числа  выпускников 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и среднего профессионального  образования, ищущих работу впервые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адаптация безработных граждан на рынке труда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</w:t>
            </w:r>
            <w:proofErr w:type="spell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безработных граждан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безработным гражданам в переезде в другую  местность  для трудоустройства по направлению органов службы занятости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безработным гражданам и членам их семей в  переселении  в другую местность для трудоустройства по направлению  органов  службы занятости</w:t>
            </w:r>
          </w:p>
        </w:tc>
      </w:tr>
      <w:tr w:rsidR="000F499D" w:rsidRPr="009460E9" w:rsidTr="005D30A6">
        <w:trPr>
          <w:trHeight w:val="578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99D" w:rsidRPr="009460E9" w:rsidRDefault="000F499D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Услуги дополнительные (сопутствующие), оказываемые многофункциональными центрами или привлекаемыми  ими сторонними организациями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банкомата                    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Нотариальные услуги                 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Копировальные, множительные услуги  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местной, внутризоновой сети связи общего пользования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доступа к справочным правовым системам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отделения банка                           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гражданско-правовых договоров                   </w:t>
            </w:r>
          </w:p>
        </w:tc>
      </w:tr>
      <w:tr w:rsidR="000F499D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налоговых деклараций                                    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доступа к терминалу (</w:t>
            </w:r>
            <w:proofErr w:type="spellStart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инфомату</w:t>
            </w:r>
            <w:proofErr w:type="spellEnd"/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получения  государственных услуг в электронном виде в режиме самообслуживания </w:t>
            </w:r>
          </w:p>
        </w:tc>
      </w:tr>
      <w:tr w:rsidR="000F499D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доступа на Портал государственных  и  муниципальных  услуг  с использованием информаци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0F499D" w:rsidRPr="009460E9" w:rsidTr="00767CFA">
        <w:trPr>
          <w:trHeight w:val="3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99D" w:rsidRPr="009460E9" w:rsidRDefault="000F499D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</w:t>
            </w:r>
            <w:r w:rsidR="0073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для получения государственных (муниципальных) услуг на базе многофункционального центра</w:t>
            </w:r>
          </w:p>
        </w:tc>
      </w:tr>
    </w:tbl>
    <w:p w:rsidR="009460E9" w:rsidRPr="009460E9" w:rsidRDefault="009460E9" w:rsidP="00767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460E9" w:rsidRPr="009460E9" w:rsidSect="00B51573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5B" w:rsidRDefault="00B23C5B" w:rsidP="00B51573">
      <w:pPr>
        <w:spacing w:after="0" w:line="240" w:lineRule="auto"/>
      </w:pPr>
      <w:r>
        <w:separator/>
      </w:r>
    </w:p>
  </w:endnote>
  <w:endnote w:type="continuationSeparator" w:id="0">
    <w:p w:rsidR="00B23C5B" w:rsidRDefault="00B23C5B" w:rsidP="00B5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5B" w:rsidRDefault="00B23C5B" w:rsidP="00B51573">
      <w:pPr>
        <w:spacing w:after="0" w:line="240" w:lineRule="auto"/>
      </w:pPr>
      <w:r>
        <w:separator/>
      </w:r>
    </w:p>
  </w:footnote>
  <w:footnote w:type="continuationSeparator" w:id="0">
    <w:p w:rsidR="00B23C5B" w:rsidRDefault="00B23C5B" w:rsidP="00B5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48422"/>
      <w:docPartObj>
        <w:docPartGallery w:val="Page Numbers (Top of Page)"/>
        <w:docPartUnique/>
      </w:docPartObj>
    </w:sdtPr>
    <w:sdtContent>
      <w:p w:rsidR="005D30A6" w:rsidRDefault="00AE3416">
        <w:pPr>
          <w:pStyle w:val="a3"/>
          <w:jc w:val="center"/>
        </w:pPr>
        <w:fldSimple w:instr=" PAGE   \* MERGEFORMAT ">
          <w:r w:rsidR="00EA7EE8">
            <w:rPr>
              <w:noProof/>
            </w:rPr>
            <w:t>14</w:t>
          </w:r>
        </w:fldSimple>
      </w:p>
    </w:sdtContent>
  </w:sdt>
  <w:p w:rsidR="005D30A6" w:rsidRDefault="005D30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4343B"/>
    <w:multiLevelType w:val="hybridMultilevel"/>
    <w:tmpl w:val="C774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3A"/>
    <w:rsid w:val="00001636"/>
    <w:rsid w:val="00003E95"/>
    <w:rsid w:val="00007A6F"/>
    <w:rsid w:val="00010315"/>
    <w:rsid w:val="00010CEC"/>
    <w:rsid w:val="0001202C"/>
    <w:rsid w:val="000174D4"/>
    <w:rsid w:val="00017A74"/>
    <w:rsid w:val="00021765"/>
    <w:rsid w:val="00024B9A"/>
    <w:rsid w:val="00026EF9"/>
    <w:rsid w:val="00027216"/>
    <w:rsid w:val="0002723C"/>
    <w:rsid w:val="000301B8"/>
    <w:rsid w:val="000308EC"/>
    <w:rsid w:val="00031187"/>
    <w:rsid w:val="00031CF5"/>
    <w:rsid w:val="00031F53"/>
    <w:rsid w:val="00032716"/>
    <w:rsid w:val="00034B97"/>
    <w:rsid w:val="00035128"/>
    <w:rsid w:val="000354F2"/>
    <w:rsid w:val="00035616"/>
    <w:rsid w:val="00035C0A"/>
    <w:rsid w:val="00035DAF"/>
    <w:rsid w:val="000369B0"/>
    <w:rsid w:val="00037D9A"/>
    <w:rsid w:val="00037F90"/>
    <w:rsid w:val="000402A1"/>
    <w:rsid w:val="000428CA"/>
    <w:rsid w:val="00042CAE"/>
    <w:rsid w:val="000431F8"/>
    <w:rsid w:val="000471F5"/>
    <w:rsid w:val="00053B80"/>
    <w:rsid w:val="0005492C"/>
    <w:rsid w:val="000555FF"/>
    <w:rsid w:val="00055E92"/>
    <w:rsid w:val="00056BC3"/>
    <w:rsid w:val="00057670"/>
    <w:rsid w:val="00060923"/>
    <w:rsid w:val="00062AC7"/>
    <w:rsid w:val="00063623"/>
    <w:rsid w:val="00063F79"/>
    <w:rsid w:val="000655EB"/>
    <w:rsid w:val="000671FD"/>
    <w:rsid w:val="000679C4"/>
    <w:rsid w:val="00070731"/>
    <w:rsid w:val="00072325"/>
    <w:rsid w:val="00072F04"/>
    <w:rsid w:val="00073225"/>
    <w:rsid w:val="0007337B"/>
    <w:rsid w:val="000733C0"/>
    <w:rsid w:val="00073900"/>
    <w:rsid w:val="00076583"/>
    <w:rsid w:val="00076F96"/>
    <w:rsid w:val="000771E3"/>
    <w:rsid w:val="0008007C"/>
    <w:rsid w:val="00080186"/>
    <w:rsid w:val="000801B4"/>
    <w:rsid w:val="00081318"/>
    <w:rsid w:val="00083345"/>
    <w:rsid w:val="00085446"/>
    <w:rsid w:val="0008563A"/>
    <w:rsid w:val="00092BCB"/>
    <w:rsid w:val="00094B20"/>
    <w:rsid w:val="0009550E"/>
    <w:rsid w:val="00096246"/>
    <w:rsid w:val="000A007E"/>
    <w:rsid w:val="000A338F"/>
    <w:rsid w:val="000A3744"/>
    <w:rsid w:val="000A57EB"/>
    <w:rsid w:val="000B0171"/>
    <w:rsid w:val="000B06F1"/>
    <w:rsid w:val="000B07F2"/>
    <w:rsid w:val="000B1210"/>
    <w:rsid w:val="000B38E5"/>
    <w:rsid w:val="000B52C9"/>
    <w:rsid w:val="000B666B"/>
    <w:rsid w:val="000B6853"/>
    <w:rsid w:val="000B6F00"/>
    <w:rsid w:val="000C2649"/>
    <w:rsid w:val="000C2942"/>
    <w:rsid w:val="000C3B0B"/>
    <w:rsid w:val="000C46AF"/>
    <w:rsid w:val="000C6639"/>
    <w:rsid w:val="000C6AD8"/>
    <w:rsid w:val="000C6F61"/>
    <w:rsid w:val="000D01BB"/>
    <w:rsid w:val="000D1375"/>
    <w:rsid w:val="000D18C8"/>
    <w:rsid w:val="000D3DCE"/>
    <w:rsid w:val="000D4813"/>
    <w:rsid w:val="000D6521"/>
    <w:rsid w:val="000D7F9F"/>
    <w:rsid w:val="000E00F5"/>
    <w:rsid w:val="000E0F9F"/>
    <w:rsid w:val="000E1D70"/>
    <w:rsid w:val="000E417C"/>
    <w:rsid w:val="000E55B6"/>
    <w:rsid w:val="000E5707"/>
    <w:rsid w:val="000E6258"/>
    <w:rsid w:val="000E665D"/>
    <w:rsid w:val="000E7246"/>
    <w:rsid w:val="000E777A"/>
    <w:rsid w:val="000F0BD7"/>
    <w:rsid w:val="000F1887"/>
    <w:rsid w:val="000F1DFD"/>
    <w:rsid w:val="000F27C4"/>
    <w:rsid w:val="000F2B7E"/>
    <w:rsid w:val="000F3287"/>
    <w:rsid w:val="000F47A3"/>
    <w:rsid w:val="000F499D"/>
    <w:rsid w:val="000F5688"/>
    <w:rsid w:val="000F5DB0"/>
    <w:rsid w:val="000F6713"/>
    <w:rsid w:val="000F6918"/>
    <w:rsid w:val="000F7DD0"/>
    <w:rsid w:val="00104677"/>
    <w:rsid w:val="00105CD1"/>
    <w:rsid w:val="0010684E"/>
    <w:rsid w:val="001069A2"/>
    <w:rsid w:val="00115904"/>
    <w:rsid w:val="00115B76"/>
    <w:rsid w:val="00117C38"/>
    <w:rsid w:val="00120A21"/>
    <w:rsid w:val="00120A35"/>
    <w:rsid w:val="001221A3"/>
    <w:rsid w:val="0012245C"/>
    <w:rsid w:val="00124837"/>
    <w:rsid w:val="00124F6E"/>
    <w:rsid w:val="001262AF"/>
    <w:rsid w:val="001278BD"/>
    <w:rsid w:val="00130152"/>
    <w:rsid w:val="00130E55"/>
    <w:rsid w:val="001311EC"/>
    <w:rsid w:val="001314EF"/>
    <w:rsid w:val="00131935"/>
    <w:rsid w:val="001324D0"/>
    <w:rsid w:val="00133AE3"/>
    <w:rsid w:val="00133E81"/>
    <w:rsid w:val="0013483E"/>
    <w:rsid w:val="00137293"/>
    <w:rsid w:val="001378EF"/>
    <w:rsid w:val="001416A9"/>
    <w:rsid w:val="00142C79"/>
    <w:rsid w:val="001455BD"/>
    <w:rsid w:val="0014580A"/>
    <w:rsid w:val="0014614F"/>
    <w:rsid w:val="00147D55"/>
    <w:rsid w:val="00150FB5"/>
    <w:rsid w:val="00152942"/>
    <w:rsid w:val="00153389"/>
    <w:rsid w:val="00154978"/>
    <w:rsid w:val="00157657"/>
    <w:rsid w:val="00160E83"/>
    <w:rsid w:val="00161401"/>
    <w:rsid w:val="00161574"/>
    <w:rsid w:val="00161F1F"/>
    <w:rsid w:val="00162D2E"/>
    <w:rsid w:val="00162D87"/>
    <w:rsid w:val="00163B93"/>
    <w:rsid w:val="0016465C"/>
    <w:rsid w:val="00165EE1"/>
    <w:rsid w:val="00166140"/>
    <w:rsid w:val="0016654A"/>
    <w:rsid w:val="00167E07"/>
    <w:rsid w:val="001702EF"/>
    <w:rsid w:val="00170C1F"/>
    <w:rsid w:val="00171742"/>
    <w:rsid w:val="00173924"/>
    <w:rsid w:val="001739B8"/>
    <w:rsid w:val="00173B53"/>
    <w:rsid w:val="0017441F"/>
    <w:rsid w:val="00174560"/>
    <w:rsid w:val="00174C41"/>
    <w:rsid w:val="00176C5C"/>
    <w:rsid w:val="0017787A"/>
    <w:rsid w:val="00177EAF"/>
    <w:rsid w:val="0018007F"/>
    <w:rsid w:val="0018096B"/>
    <w:rsid w:val="00180BF0"/>
    <w:rsid w:val="00182241"/>
    <w:rsid w:val="00182848"/>
    <w:rsid w:val="00182A9A"/>
    <w:rsid w:val="00183781"/>
    <w:rsid w:val="00183D17"/>
    <w:rsid w:val="001841FC"/>
    <w:rsid w:val="00184C4D"/>
    <w:rsid w:val="001869D2"/>
    <w:rsid w:val="001877E4"/>
    <w:rsid w:val="00187B25"/>
    <w:rsid w:val="00187E42"/>
    <w:rsid w:val="00190A8A"/>
    <w:rsid w:val="00190E1F"/>
    <w:rsid w:val="00192E67"/>
    <w:rsid w:val="00194086"/>
    <w:rsid w:val="001949FB"/>
    <w:rsid w:val="00195809"/>
    <w:rsid w:val="00197AD4"/>
    <w:rsid w:val="001A09A9"/>
    <w:rsid w:val="001A1411"/>
    <w:rsid w:val="001A2819"/>
    <w:rsid w:val="001A3703"/>
    <w:rsid w:val="001A45EE"/>
    <w:rsid w:val="001A53E0"/>
    <w:rsid w:val="001A58B4"/>
    <w:rsid w:val="001A7079"/>
    <w:rsid w:val="001A7FB5"/>
    <w:rsid w:val="001B2561"/>
    <w:rsid w:val="001B273A"/>
    <w:rsid w:val="001B2BFB"/>
    <w:rsid w:val="001B3285"/>
    <w:rsid w:val="001B4134"/>
    <w:rsid w:val="001B45BB"/>
    <w:rsid w:val="001B5611"/>
    <w:rsid w:val="001B6037"/>
    <w:rsid w:val="001C1814"/>
    <w:rsid w:val="001C1AED"/>
    <w:rsid w:val="001C452A"/>
    <w:rsid w:val="001C4B6F"/>
    <w:rsid w:val="001C66D6"/>
    <w:rsid w:val="001C67FF"/>
    <w:rsid w:val="001C6DB6"/>
    <w:rsid w:val="001C7A4B"/>
    <w:rsid w:val="001D0B4C"/>
    <w:rsid w:val="001D1512"/>
    <w:rsid w:val="001D351F"/>
    <w:rsid w:val="001D4038"/>
    <w:rsid w:val="001D4A97"/>
    <w:rsid w:val="001D4B12"/>
    <w:rsid w:val="001D4FA9"/>
    <w:rsid w:val="001D7823"/>
    <w:rsid w:val="001D7968"/>
    <w:rsid w:val="001D7DE3"/>
    <w:rsid w:val="001E16BF"/>
    <w:rsid w:val="001E2365"/>
    <w:rsid w:val="001E3F55"/>
    <w:rsid w:val="001E498A"/>
    <w:rsid w:val="001E57E2"/>
    <w:rsid w:val="001E681F"/>
    <w:rsid w:val="001E72A1"/>
    <w:rsid w:val="001F06E0"/>
    <w:rsid w:val="001F0E75"/>
    <w:rsid w:val="001F14C5"/>
    <w:rsid w:val="001F29A2"/>
    <w:rsid w:val="001F56DD"/>
    <w:rsid w:val="001F5C53"/>
    <w:rsid w:val="001F639E"/>
    <w:rsid w:val="001F6C13"/>
    <w:rsid w:val="0020064F"/>
    <w:rsid w:val="002014EA"/>
    <w:rsid w:val="0020187A"/>
    <w:rsid w:val="00201F0F"/>
    <w:rsid w:val="00202EB9"/>
    <w:rsid w:val="002049BD"/>
    <w:rsid w:val="00205F3E"/>
    <w:rsid w:val="00206C47"/>
    <w:rsid w:val="00207C25"/>
    <w:rsid w:val="00210488"/>
    <w:rsid w:val="00212813"/>
    <w:rsid w:val="00214523"/>
    <w:rsid w:val="00214768"/>
    <w:rsid w:val="00214C19"/>
    <w:rsid w:val="002166E7"/>
    <w:rsid w:val="002172DB"/>
    <w:rsid w:val="00217996"/>
    <w:rsid w:val="00222DF0"/>
    <w:rsid w:val="0022557F"/>
    <w:rsid w:val="002257EA"/>
    <w:rsid w:val="00226115"/>
    <w:rsid w:val="00226F33"/>
    <w:rsid w:val="002303E9"/>
    <w:rsid w:val="002331DB"/>
    <w:rsid w:val="002349F5"/>
    <w:rsid w:val="00235564"/>
    <w:rsid w:val="002366DF"/>
    <w:rsid w:val="00240331"/>
    <w:rsid w:val="00240883"/>
    <w:rsid w:val="00243FBE"/>
    <w:rsid w:val="0024551F"/>
    <w:rsid w:val="002501AB"/>
    <w:rsid w:val="00250292"/>
    <w:rsid w:val="002502D7"/>
    <w:rsid w:val="00250316"/>
    <w:rsid w:val="00250845"/>
    <w:rsid w:val="00251A1C"/>
    <w:rsid w:val="00252078"/>
    <w:rsid w:val="002528CB"/>
    <w:rsid w:val="00253AE9"/>
    <w:rsid w:val="00254D88"/>
    <w:rsid w:val="0025502E"/>
    <w:rsid w:val="0025529B"/>
    <w:rsid w:val="002555AA"/>
    <w:rsid w:val="00256C32"/>
    <w:rsid w:val="0025704A"/>
    <w:rsid w:val="00257677"/>
    <w:rsid w:val="00257816"/>
    <w:rsid w:val="002603D0"/>
    <w:rsid w:val="00260FF7"/>
    <w:rsid w:val="002657D5"/>
    <w:rsid w:val="00266489"/>
    <w:rsid w:val="00266524"/>
    <w:rsid w:val="0026710A"/>
    <w:rsid w:val="002704AD"/>
    <w:rsid w:val="00271779"/>
    <w:rsid w:val="00271D6D"/>
    <w:rsid w:val="00272296"/>
    <w:rsid w:val="00272FFB"/>
    <w:rsid w:val="00273EEE"/>
    <w:rsid w:val="00274351"/>
    <w:rsid w:val="002748FF"/>
    <w:rsid w:val="00275C17"/>
    <w:rsid w:val="0027764D"/>
    <w:rsid w:val="002807AA"/>
    <w:rsid w:val="00281A7D"/>
    <w:rsid w:val="002820C9"/>
    <w:rsid w:val="00283F68"/>
    <w:rsid w:val="00285723"/>
    <w:rsid w:val="00285942"/>
    <w:rsid w:val="0028650D"/>
    <w:rsid w:val="00290658"/>
    <w:rsid w:val="00291AE3"/>
    <w:rsid w:val="0029230D"/>
    <w:rsid w:val="002945A8"/>
    <w:rsid w:val="00295330"/>
    <w:rsid w:val="0029697A"/>
    <w:rsid w:val="002A2717"/>
    <w:rsid w:val="002A2E33"/>
    <w:rsid w:val="002A3CF5"/>
    <w:rsid w:val="002A666E"/>
    <w:rsid w:val="002A6EA0"/>
    <w:rsid w:val="002A75CF"/>
    <w:rsid w:val="002A7749"/>
    <w:rsid w:val="002B102F"/>
    <w:rsid w:val="002B2F7E"/>
    <w:rsid w:val="002B3C96"/>
    <w:rsid w:val="002B4488"/>
    <w:rsid w:val="002B49C6"/>
    <w:rsid w:val="002B5E48"/>
    <w:rsid w:val="002B6919"/>
    <w:rsid w:val="002B7C28"/>
    <w:rsid w:val="002B7D30"/>
    <w:rsid w:val="002C0A8E"/>
    <w:rsid w:val="002C1E2C"/>
    <w:rsid w:val="002C364F"/>
    <w:rsid w:val="002C4F59"/>
    <w:rsid w:val="002C4FCC"/>
    <w:rsid w:val="002C6039"/>
    <w:rsid w:val="002C60E2"/>
    <w:rsid w:val="002C710A"/>
    <w:rsid w:val="002C7D88"/>
    <w:rsid w:val="002D0436"/>
    <w:rsid w:val="002D09B1"/>
    <w:rsid w:val="002D1A2B"/>
    <w:rsid w:val="002D1D42"/>
    <w:rsid w:val="002D256F"/>
    <w:rsid w:val="002D374F"/>
    <w:rsid w:val="002D3E7A"/>
    <w:rsid w:val="002D4AED"/>
    <w:rsid w:val="002D60FB"/>
    <w:rsid w:val="002D68E7"/>
    <w:rsid w:val="002E2378"/>
    <w:rsid w:val="002E50A9"/>
    <w:rsid w:val="002E5A49"/>
    <w:rsid w:val="002E6F35"/>
    <w:rsid w:val="002F0586"/>
    <w:rsid w:val="002F23BB"/>
    <w:rsid w:val="002F2803"/>
    <w:rsid w:val="002F4014"/>
    <w:rsid w:val="002F412C"/>
    <w:rsid w:val="002F4C01"/>
    <w:rsid w:val="002F5958"/>
    <w:rsid w:val="002F60D0"/>
    <w:rsid w:val="002F69B5"/>
    <w:rsid w:val="002F7148"/>
    <w:rsid w:val="00300CDC"/>
    <w:rsid w:val="0030108B"/>
    <w:rsid w:val="003043A8"/>
    <w:rsid w:val="00305E25"/>
    <w:rsid w:val="0030653D"/>
    <w:rsid w:val="00306CE9"/>
    <w:rsid w:val="00307E36"/>
    <w:rsid w:val="00310955"/>
    <w:rsid w:val="003116C5"/>
    <w:rsid w:val="00312930"/>
    <w:rsid w:val="003149D5"/>
    <w:rsid w:val="00316639"/>
    <w:rsid w:val="003171FC"/>
    <w:rsid w:val="00317DB0"/>
    <w:rsid w:val="00317DEE"/>
    <w:rsid w:val="00321891"/>
    <w:rsid w:val="00323390"/>
    <w:rsid w:val="00324786"/>
    <w:rsid w:val="00324D16"/>
    <w:rsid w:val="003259A1"/>
    <w:rsid w:val="00327BF4"/>
    <w:rsid w:val="0033058E"/>
    <w:rsid w:val="00331FBA"/>
    <w:rsid w:val="00332708"/>
    <w:rsid w:val="00333E1B"/>
    <w:rsid w:val="003341ED"/>
    <w:rsid w:val="003346F9"/>
    <w:rsid w:val="00334C2F"/>
    <w:rsid w:val="00335ABF"/>
    <w:rsid w:val="00336A4A"/>
    <w:rsid w:val="00337ADF"/>
    <w:rsid w:val="00337F31"/>
    <w:rsid w:val="0034137A"/>
    <w:rsid w:val="00341A70"/>
    <w:rsid w:val="00345B2C"/>
    <w:rsid w:val="003460B4"/>
    <w:rsid w:val="00346BC0"/>
    <w:rsid w:val="00350994"/>
    <w:rsid w:val="0035360A"/>
    <w:rsid w:val="00353F2B"/>
    <w:rsid w:val="003610C9"/>
    <w:rsid w:val="00362055"/>
    <w:rsid w:val="00364E6C"/>
    <w:rsid w:val="00371492"/>
    <w:rsid w:val="0037196B"/>
    <w:rsid w:val="00377E7F"/>
    <w:rsid w:val="00380A42"/>
    <w:rsid w:val="00382DE9"/>
    <w:rsid w:val="003834AF"/>
    <w:rsid w:val="003838C5"/>
    <w:rsid w:val="00384459"/>
    <w:rsid w:val="00387ED0"/>
    <w:rsid w:val="00390C78"/>
    <w:rsid w:val="003915E0"/>
    <w:rsid w:val="0039218D"/>
    <w:rsid w:val="00392884"/>
    <w:rsid w:val="0039342E"/>
    <w:rsid w:val="00393452"/>
    <w:rsid w:val="0039580A"/>
    <w:rsid w:val="00396581"/>
    <w:rsid w:val="00397B60"/>
    <w:rsid w:val="003A0D3A"/>
    <w:rsid w:val="003A0ED1"/>
    <w:rsid w:val="003A27DC"/>
    <w:rsid w:val="003A300C"/>
    <w:rsid w:val="003A32CC"/>
    <w:rsid w:val="003A6C3C"/>
    <w:rsid w:val="003A6D1C"/>
    <w:rsid w:val="003A7605"/>
    <w:rsid w:val="003B0F68"/>
    <w:rsid w:val="003B2086"/>
    <w:rsid w:val="003B21AD"/>
    <w:rsid w:val="003B316C"/>
    <w:rsid w:val="003B3581"/>
    <w:rsid w:val="003B3C70"/>
    <w:rsid w:val="003B5489"/>
    <w:rsid w:val="003B6B4E"/>
    <w:rsid w:val="003B78C8"/>
    <w:rsid w:val="003B79AD"/>
    <w:rsid w:val="003C0983"/>
    <w:rsid w:val="003C2073"/>
    <w:rsid w:val="003C4E1B"/>
    <w:rsid w:val="003C568F"/>
    <w:rsid w:val="003C673D"/>
    <w:rsid w:val="003D1952"/>
    <w:rsid w:val="003D2698"/>
    <w:rsid w:val="003D2D19"/>
    <w:rsid w:val="003D3162"/>
    <w:rsid w:val="003D3516"/>
    <w:rsid w:val="003D35A9"/>
    <w:rsid w:val="003D4977"/>
    <w:rsid w:val="003D4C3A"/>
    <w:rsid w:val="003D6B52"/>
    <w:rsid w:val="003E0077"/>
    <w:rsid w:val="003E1798"/>
    <w:rsid w:val="003E1BF1"/>
    <w:rsid w:val="003E2008"/>
    <w:rsid w:val="003E3BEB"/>
    <w:rsid w:val="003E4842"/>
    <w:rsid w:val="003E52FD"/>
    <w:rsid w:val="003E61BE"/>
    <w:rsid w:val="003E6A7C"/>
    <w:rsid w:val="003E7E8F"/>
    <w:rsid w:val="003F01E8"/>
    <w:rsid w:val="003F061A"/>
    <w:rsid w:val="003F08E6"/>
    <w:rsid w:val="003F30E2"/>
    <w:rsid w:val="003F4229"/>
    <w:rsid w:val="003F5FDC"/>
    <w:rsid w:val="003F627C"/>
    <w:rsid w:val="003F6A31"/>
    <w:rsid w:val="003F76EE"/>
    <w:rsid w:val="00401A0E"/>
    <w:rsid w:val="00404282"/>
    <w:rsid w:val="004048D3"/>
    <w:rsid w:val="00404A38"/>
    <w:rsid w:val="00405BCD"/>
    <w:rsid w:val="00406065"/>
    <w:rsid w:val="00407505"/>
    <w:rsid w:val="00412310"/>
    <w:rsid w:val="004129A0"/>
    <w:rsid w:val="004147F0"/>
    <w:rsid w:val="00415BED"/>
    <w:rsid w:val="00420491"/>
    <w:rsid w:val="00420DFE"/>
    <w:rsid w:val="00421C12"/>
    <w:rsid w:val="004221D6"/>
    <w:rsid w:val="0042265D"/>
    <w:rsid w:val="0042293A"/>
    <w:rsid w:val="004229A7"/>
    <w:rsid w:val="0042355E"/>
    <w:rsid w:val="004253C2"/>
    <w:rsid w:val="004272C9"/>
    <w:rsid w:val="00427F1C"/>
    <w:rsid w:val="00430784"/>
    <w:rsid w:val="0043170B"/>
    <w:rsid w:val="00432560"/>
    <w:rsid w:val="00434491"/>
    <w:rsid w:val="00434B84"/>
    <w:rsid w:val="004368BF"/>
    <w:rsid w:val="00436E16"/>
    <w:rsid w:val="004375E7"/>
    <w:rsid w:val="004376A2"/>
    <w:rsid w:val="00437911"/>
    <w:rsid w:val="00437BD2"/>
    <w:rsid w:val="00443D8C"/>
    <w:rsid w:val="00444ABD"/>
    <w:rsid w:val="004455C8"/>
    <w:rsid w:val="00445F79"/>
    <w:rsid w:val="00450597"/>
    <w:rsid w:val="004517CE"/>
    <w:rsid w:val="0045189D"/>
    <w:rsid w:val="0045274C"/>
    <w:rsid w:val="00452D71"/>
    <w:rsid w:val="00453008"/>
    <w:rsid w:val="00453719"/>
    <w:rsid w:val="00453EFE"/>
    <w:rsid w:val="00454A95"/>
    <w:rsid w:val="00457EEB"/>
    <w:rsid w:val="004651CC"/>
    <w:rsid w:val="00465B58"/>
    <w:rsid w:val="004701D7"/>
    <w:rsid w:val="00470C9B"/>
    <w:rsid w:val="004717B4"/>
    <w:rsid w:val="00472057"/>
    <w:rsid w:val="0047211A"/>
    <w:rsid w:val="00473B21"/>
    <w:rsid w:val="00475328"/>
    <w:rsid w:val="004764CC"/>
    <w:rsid w:val="00476E4A"/>
    <w:rsid w:val="00477265"/>
    <w:rsid w:val="004775E6"/>
    <w:rsid w:val="004821CE"/>
    <w:rsid w:val="0048222D"/>
    <w:rsid w:val="00482597"/>
    <w:rsid w:val="004826AC"/>
    <w:rsid w:val="00482ADD"/>
    <w:rsid w:val="00485966"/>
    <w:rsid w:val="0048768B"/>
    <w:rsid w:val="00487B39"/>
    <w:rsid w:val="00487D77"/>
    <w:rsid w:val="00487F9D"/>
    <w:rsid w:val="00490747"/>
    <w:rsid w:val="00490EEB"/>
    <w:rsid w:val="004920D1"/>
    <w:rsid w:val="00493102"/>
    <w:rsid w:val="0049479B"/>
    <w:rsid w:val="00494A9F"/>
    <w:rsid w:val="00494AB8"/>
    <w:rsid w:val="004953A2"/>
    <w:rsid w:val="0049547A"/>
    <w:rsid w:val="00495C0E"/>
    <w:rsid w:val="00495FCB"/>
    <w:rsid w:val="00497D97"/>
    <w:rsid w:val="004A01CB"/>
    <w:rsid w:val="004A0D5F"/>
    <w:rsid w:val="004A1003"/>
    <w:rsid w:val="004A4B76"/>
    <w:rsid w:val="004A71D7"/>
    <w:rsid w:val="004B069A"/>
    <w:rsid w:val="004B1004"/>
    <w:rsid w:val="004B368B"/>
    <w:rsid w:val="004B63DC"/>
    <w:rsid w:val="004B6A70"/>
    <w:rsid w:val="004B7D75"/>
    <w:rsid w:val="004C02A1"/>
    <w:rsid w:val="004C3BCA"/>
    <w:rsid w:val="004C41A3"/>
    <w:rsid w:val="004C66A6"/>
    <w:rsid w:val="004D03FF"/>
    <w:rsid w:val="004D05CB"/>
    <w:rsid w:val="004D0BC8"/>
    <w:rsid w:val="004D1406"/>
    <w:rsid w:val="004D2916"/>
    <w:rsid w:val="004D2EF7"/>
    <w:rsid w:val="004D376E"/>
    <w:rsid w:val="004D38D7"/>
    <w:rsid w:val="004D3A43"/>
    <w:rsid w:val="004D3FB6"/>
    <w:rsid w:val="004D4373"/>
    <w:rsid w:val="004D47BC"/>
    <w:rsid w:val="004D5A51"/>
    <w:rsid w:val="004D7298"/>
    <w:rsid w:val="004D72A1"/>
    <w:rsid w:val="004E02B9"/>
    <w:rsid w:val="004E095F"/>
    <w:rsid w:val="004E37B1"/>
    <w:rsid w:val="004E4FDF"/>
    <w:rsid w:val="004E5E2C"/>
    <w:rsid w:val="004E6E41"/>
    <w:rsid w:val="004F158E"/>
    <w:rsid w:val="004F1741"/>
    <w:rsid w:val="004F252E"/>
    <w:rsid w:val="004F3D2B"/>
    <w:rsid w:val="004F4472"/>
    <w:rsid w:val="004F4BC8"/>
    <w:rsid w:val="004F6183"/>
    <w:rsid w:val="004F69FD"/>
    <w:rsid w:val="005048CA"/>
    <w:rsid w:val="005053B5"/>
    <w:rsid w:val="00505EEF"/>
    <w:rsid w:val="00510DE1"/>
    <w:rsid w:val="0051213A"/>
    <w:rsid w:val="00512BA2"/>
    <w:rsid w:val="00515238"/>
    <w:rsid w:val="00515F8A"/>
    <w:rsid w:val="00516327"/>
    <w:rsid w:val="00521B08"/>
    <w:rsid w:val="005221EB"/>
    <w:rsid w:val="00522372"/>
    <w:rsid w:val="005243D2"/>
    <w:rsid w:val="00524D04"/>
    <w:rsid w:val="00524DE8"/>
    <w:rsid w:val="0052672E"/>
    <w:rsid w:val="0052682D"/>
    <w:rsid w:val="005273CF"/>
    <w:rsid w:val="00531DED"/>
    <w:rsid w:val="00533004"/>
    <w:rsid w:val="00533469"/>
    <w:rsid w:val="00533592"/>
    <w:rsid w:val="00534019"/>
    <w:rsid w:val="00535F6B"/>
    <w:rsid w:val="00540AA6"/>
    <w:rsid w:val="00542C0A"/>
    <w:rsid w:val="005454BD"/>
    <w:rsid w:val="005462A5"/>
    <w:rsid w:val="005464F3"/>
    <w:rsid w:val="00547285"/>
    <w:rsid w:val="005506A7"/>
    <w:rsid w:val="005519C0"/>
    <w:rsid w:val="005529E4"/>
    <w:rsid w:val="00554BE8"/>
    <w:rsid w:val="0055526B"/>
    <w:rsid w:val="00555EF6"/>
    <w:rsid w:val="00556121"/>
    <w:rsid w:val="00556E8C"/>
    <w:rsid w:val="005601DC"/>
    <w:rsid w:val="00560E0C"/>
    <w:rsid w:val="005615E4"/>
    <w:rsid w:val="00561DD5"/>
    <w:rsid w:val="00563F72"/>
    <w:rsid w:val="00567977"/>
    <w:rsid w:val="00570328"/>
    <w:rsid w:val="005703F5"/>
    <w:rsid w:val="0057073A"/>
    <w:rsid w:val="00571B4E"/>
    <w:rsid w:val="00571DBD"/>
    <w:rsid w:val="00573D41"/>
    <w:rsid w:val="00575BBD"/>
    <w:rsid w:val="00575C09"/>
    <w:rsid w:val="00575E18"/>
    <w:rsid w:val="00576A39"/>
    <w:rsid w:val="005776B9"/>
    <w:rsid w:val="00581EF2"/>
    <w:rsid w:val="0058264D"/>
    <w:rsid w:val="00582760"/>
    <w:rsid w:val="00584D9C"/>
    <w:rsid w:val="00585533"/>
    <w:rsid w:val="005865F1"/>
    <w:rsid w:val="005873CC"/>
    <w:rsid w:val="00593D56"/>
    <w:rsid w:val="0059508F"/>
    <w:rsid w:val="005952D7"/>
    <w:rsid w:val="00597A14"/>
    <w:rsid w:val="005A187F"/>
    <w:rsid w:val="005A1E29"/>
    <w:rsid w:val="005A2833"/>
    <w:rsid w:val="005A4AC7"/>
    <w:rsid w:val="005A6FD0"/>
    <w:rsid w:val="005B1F22"/>
    <w:rsid w:val="005B32E1"/>
    <w:rsid w:val="005B38E5"/>
    <w:rsid w:val="005B399F"/>
    <w:rsid w:val="005B4DF6"/>
    <w:rsid w:val="005B7902"/>
    <w:rsid w:val="005B7CFD"/>
    <w:rsid w:val="005C0498"/>
    <w:rsid w:val="005C13D5"/>
    <w:rsid w:val="005C1DF2"/>
    <w:rsid w:val="005C2311"/>
    <w:rsid w:val="005C2E4E"/>
    <w:rsid w:val="005C35B3"/>
    <w:rsid w:val="005C3BAF"/>
    <w:rsid w:val="005C52DD"/>
    <w:rsid w:val="005C618B"/>
    <w:rsid w:val="005C61D9"/>
    <w:rsid w:val="005D0193"/>
    <w:rsid w:val="005D1EB5"/>
    <w:rsid w:val="005D30A6"/>
    <w:rsid w:val="005D3C86"/>
    <w:rsid w:val="005D3E0A"/>
    <w:rsid w:val="005D57D9"/>
    <w:rsid w:val="005D619C"/>
    <w:rsid w:val="005D61CD"/>
    <w:rsid w:val="005D654F"/>
    <w:rsid w:val="005D679D"/>
    <w:rsid w:val="005D70F3"/>
    <w:rsid w:val="005E07F5"/>
    <w:rsid w:val="005E287E"/>
    <w:rsid w:val="005E33E3"/>
    <w:rsid w:val="005E3867"/>
    <w:rsid w:val="005E40BA"/>
    <w:rsid w:val="005E457F"/>
    <w:rsid w:val="005E5C08"/>
    <w:rsid w:val="005E63CE"/>
    <w:rsid w:val="005E6608"/>
    <w:rsid w:val="005F0122"/>
    <w:rsid w:val="005F0A97"/>
    <w:rsid w:val="005F1423"/>
    <w:rsid w:val="005F5080"/>
    <w:rsid w:val="005F71FC"/>
    <w:rsid w:val="00606056"/>
    <w:rsid w:val="00606258"/>
    <w:rsid w:val="00607751"/>
    <w:rsid w:val="00612E31"/>
    <w:rsid w:val="006214E4"/>
    <w:rsid w:val="006218F4"/>
    <w:rsid w:val="00622151"/>
    <w:rsid w:val="006234F5"/>
    <w:rsid w:val="006242B5"/>
    <w:rsid w:val="0062549A"/>
    <w:rsid w:val="00625973"/>
    <w:rsid w:val="00634244"/>
    <w:rsid w:val="00634680"/>
    <w:rsid w:val="006348DA"/>
    <w:rsid w:val="0063565D"/>
    <w:rsid w:val="00635CBB"/>
    <w:rsid w:val="0063611D"/>
    <w:rsid w:val="0063666F"/>
    <w:rsid w:val="006370AA"/>
    <w:rsid w:val="00637E74"/>
    <w:rsid w:val="00640E8C"/>
    <w:rsid w:val="006413FF"/>
    <w:rsid w:val="00643533"/>
    <w:rsid w:val="0064438C"/>
    <w:rsid w:val="00646082"/>
    <w:rsid w:val="00646362"/>
    <w:rsid w:val="0065142B"/>
    <w:rsid w:val="00651DFF"/>
    <w:rsid w:val="00653017"/>
    <w:rsid w:val="0065385F"/>
    <w:rsid w:val="0065387C"/>
    <w:rsid w:val="00654949"/>
    <w:rsid w:val="006574E3"/>
    <w:rsid w:val="006620A4"/>
    <w:rsid w:val="00663A1C"/>
    <w:rsid w:val="006648A7"/>
    <w:rsid w:val="00665299"/>
    <w:rsid w:val="0066668F"/>
    <w:rsid w:val="0066723D"/>
    <w:rsid w:val="006672EA"/>
    <w:rsid w:val="00667839"/>
    <w:rsid w:val="00667F04"/>
    <w:rsid w:val="0067012E"/>
    <w:rsid w:val="00671539"/>
    <w:rsid w:val="00672F86"/>
    <w:rsid w:val="00673256"/>
    <w:rsid w:val="00675665"/>
    <w:rsid w:val="00676331"/>
    <w:rsid w:val="00676E89"/>
    <w:rsid w:val="00676FB1"/>
    <w:rsid w:val="00677E24"/>
    <w:rsid w:val="006807A0"/>
    <w:rsid w:val="006818BC"/>
    <w:rsid w:val="00682B24"/>
    <w:rsid w:val="00682E4A"/>
    <w:rsid w:val="006873B2"/>
    <w:rsid w:val="00687EBC"/>
    <w:rsid w:val="00690FFC"/>
    <w:rsid w:val="0069177B"/>
    <w:rsid w:val="006932DB"/>
    <w:rsid w:val="00693958"/>
    <w:rsid w:val="0069414C"/>
    <w:rsid w:val="0069536E"/>
    <w:rsid w:val="006958E8"/>
    <w:rsid w:val="006A0A24"/>
    <w:rsid w:val="006A15BB"/>
    <w:rsid w:val="006A2202"/>
    <w:rsid w:val="006A2677"/>
    <w:rsid w:val="006A2A86"/>
    <w:rsid w:val="006A33BD"/>
    <w:rsid w:val="006A42E1"/>
    <w:rsid w:val="006A4881"/>
    <w:rsid w:val="006A5224"/>
    <w:rsid w:val="006A5CB9"/>
    <w:rsid w:val="006A6532"/>
    <w:rsid w:val="006A723B"/>
    <w:rsid w:val="006B02AD"/>
    <w:rsid w:val="006B09AA"/>
    <w:rsid w:val="006B1747"/>
    <w:rsid w:val="006B1BA8"/>
    <w:rsid w:val="006B1E99"/>
    <w:rsid w:val="006B30C8"/>
    <w:rsid w:val="006B474F"/>
    <w:rsid w:val="006B48DC"/>
    <w:rsid w:val="006B6E6F"/>
    <w:rsid w:val="006C027B"/>
    <w:rsid w:val="006C12F1"/>
    <w:rsid w:val="006C24D4"/>
    <w:rsid w:val="006C4CF0"/>
    <w:rsid w:val="006C66A4"/>
    <w:rsid w:val="006C7896"/>
    <w:rsid w:val="006C7EFB"/>
    <w:rsid w:val="006D1619"/>
    <w:rsid w:val="006D30CE"/>
    <w:rsid w:val="006D31E8"/>
    <w:rsid w:val="006D59F8"/>
    <w:rsid w:val="006D5B9A"/>
    <w:rsid w:val="006D669B"/>
    <w:rsid w:val="006D77D8"/>
    <w:rsid w:val="006E0A86"/>
    <w:rsid w:val="006E10F9"/>
    <w:rsid w:val="006E1A1F"/>
    <w:rsid w:val="006E2401"/>
    <w:rsid w:val="006E56A8"/>
    <w:rsid w:val="006E6491"/>
    <w:rsid w:val="006E7642"/>
    <w:rsid w:val="006F34E1"/>
    <w:rsid w:val="006F3D66"/>
    <w:rsid w:val="006F463E"/>
    <w:rsid w:val="006F47A2"/>
    <w:rsid w:val="006F7FDE"/>
    <w:rsid w:val="00702EBF"/>
    <w:rsid w:val="0070369D"/>
    <w:rsid w:val="00705F5F"/>
    <w:rsid w:val="007066B4"/>
    <w:rsid w:val="00706E56"/>
    <w:rsid w:val="00707635"/>
    <w:rsid w:val="0071428E"/>
    <w:rsid w:val="00714880"/>
    <w:rsid w:val="00715424"/>
    <w:rsid w:val="007159AC"/>
    <w:rsid w:val="00715C7E"/>
    <w:rsid w:val="0071669A"/>
    <w:rsid w:val="00722072"/>
    <w:rsid w:val="007223E1"/>
    <w:rsid w:val="007263FD"/>
    <w:rsid w:val="00726E04"/>
    <w:rsid w:val="00727FAB"/>
    <w:rsid w:val="007300B6"/>
    <w:rsid w:val="00732D50"/>
    <w:rsid w:val="00733106"/>
    <w:rsid w:val="0073350F"/>
    <w:rsid w:val="00733C2C"/>
    <w:rsid w:val="007358BB"/>
    <w:rsid w:val="00736682"/>
    <w:rsid w:val="00740FC1"/>
    <w:rsid w:val="00741349"/>
    <w:rsid w:val="00742C31"/>
    <w:rsid w:val="00742F7D"/>
    <w:rsid w:val="00743894"/>
    <w:rsid w:val="00745764"/>
    <w:rsid w:val="007471E4"/>
    <w:rsid w:val="00747313"/>
    <w:rsid w:val="00747D21"/>
    <w:rsid w:val="00750E53"/>
    <w:rsid w:val="00752E65"/>
    <w:rsid w:val="00754076"/>
    <w:rsid w:val="007562F6"/>
    <w:rsid w:val="00756937"/>
    <w:rsid w:val="0076055C"/>
    <w:rsid w:val="00762B58"/>
    <w:rsid w:val="0076341E"/>
    <w:rsid w:val="007641C4"/>
    <w:rsid w:val="00764844"/>
    <w:rsid w:val="007651EC"/>
    <w:rsid w:val="00765720"/>
    <w:rsid w:val="00765B50"/>
    <w:rsid w:val="00767CFA"/>
    <w:rsid w:val="007714AF"/>
    <w:rsid w:val="00771C94"/>
    <w:rsid w:val="007721B6"/>
    <w:rsid w:val="00773F23"/>
    <w:rsid w:val="00774A3A"/>
    <w:rsid w:val="00776890"/>
    <w:rsid w:val="007771BD"/>
    <w:rsid w:val="007818F5"/>
    <w:rsid w:val="00781C2C"/>
    <w:rsid w:val="007831DB"/>
    <w:rsid w:val="007833E7"/>
    <w:rsid w:val="007858E9"/>
    <w:rsid w:val="0078664C"/>
    <w:rsid w:val="007871F3"/>
    <w:rsid w:val="00790861"/>
    <w:rsid w:val="00792574"/>
    <w:rsid w:val="00792889"/>
    <w:rsid w:val="007936FB"/>
    <w:rsid w:val="00793CC6"/>
    <w:rsid w:val="00793D4B"/>
    <w:rsid w:val="007956DA"/>
    <w:rsid w:val="00795B68"/>
    <w:rsid w:val="007967CD"/>
    <w:rsid w:val="00797C18"/>
    <w:rsid w:val="00797DBD"/>
    <w:rsid w:val="007A03BB"/>
    <w:rsid w:val="007A0645"/>
    <w:rsid w:val="007A1414"/>
    <w:rsid w:val="007A1765"/>
    <w:rsid w:val="007A177F"/>
    <w:rsid w:val="007A27A4"/>
    <w:rsid w:val="007A334F"/>
    <w:rsid w:val="007A45E0"/>
    <w:rsid w:val="007A47B1"/>
    <w:rsid w:val="007A4A53"/>
    <w:rsid w:val="007A5430"/>
    <w:rsid w:val="007A6439"/>
    <w:rsid w:val="007B2940"/>
    <w:rsid w:val="007B4B11"/>
    <w:rsid w:val="007B504D"/>
    <w:rsid w:val="007B57E8"/>
    <w:rsid w:val="007B6E45"/>
    <w:rsid w:val="007C033F"/>
    <w:rsid w:val="007C0B35"/>
    <w:rsid w:val="007C146E"/>
    <w:rsid w:val="007C31FB"/>
    <w:rsid w:val="007C46EF"/>
    <w:rsid w:val="007C47FE"/>
    <w:rsid w:val="007C49A3"/>
    <w:rsid w:val="007C52A9"/>
    <w:rsid w:val="007C5457"/>
    <w:rsid w:val="007D1A6B"/>
    <w:rsid w:val="007D2303"/>
    <w:rsid w:val="007D3234"/>
    <w:rsid w:val="007D3716"/>
    <w:rsid w:val="007D4381"/>
    <w:rsid w:val="007D6727"/>
    <w:rsid w:val="007E0487"/>
    <w:rsid w:val="007E3C66"/>
    <w:rsid w:val="007E4207"/>
    <w:rsid w:val="007E47BC"/>
    <w:rsid w:val="007E5131"/>
    <w:rsid w:val="007E6779"/>
    <w:rsid w:val="007E7176"/>
    <w:rsid w:val="007F217E"/>
    <w:rsid w:val="007F2325"/>
    <w:rsid w:val="007F26F4"/>
    <w:rsid w:val="007F49E2"/>
    <w:rsid w:val="007F505C"/>
    <w:rsid w:val="007F6E5A"/>
    <w:rsid w:val="00800CE3"/>
    <w:rsid w:val="00804304"/>
    <w:rsid w:val="00805ACF"/>
    <w:rsid w:val="00806835"/>
    <w:rsid w:val="008074A0"/>
    <w:rsid w:val="0081397C"/>
    <w:rsid w:val="008148BA"/>
    <w:rsid w:val="00814910"/>
    <w:rsid w:val="0081537F"/>
    <w:rsid w:val="00815E77"/>
    <w:rsid w:val="0081749B"/>
    <w:rsid w:val="00823B64"/>
    <w:rsid w:val="0082585C"/>
    <w:rsid w:val="0082792D"/>
    <w:rsid w:val="008279A4"/>
    <w:rsid w:val="008300D0"/>
    <w:rsid w:val="00830AEE"/>
    <w:rsid w:val="00831D83"/>
    <w:rsid w:val="008320DE"/>
    <w:rsid w:val="00833439"/>
    <w:rsid w:val="00834F39"/>
    <w:rsid w:val="00835558"/>
    <w:rsid w:val="008356E9"/>
    <w:rsid w:val="00836937"/>
    <w:rsid w:val="00837470"/>
    <w:rsid w:val="00837C85"/>
    <w:rsid w:val="00840411"/>
    <w:rsid w:val="00842AC2"/>
    <w:rsid w:val="008432C4"/>
    <w:rsid w:val="00844894"/>
    <w:rsid w:val="008448B5"/>
    <w:rsid w:val="00844FE4"/>
    <w:rsid w:val="00846248"/>
    <w:rsid w:val="008464ED"/>
    <w:rsid w:val="0085141B"/>
    <w:rsid w:val="00851BF0"/>
    <w:rsid w:val="00852778"/>
    <w:rsid w:val="00854AB8"/>
    <w:rsid w:val="00856689"/>
    <w:rsid w:val="0085705E"/>
    <w:rsid w:val="00860EEE"/>
    <w:rsid w:val="00861442"/>
    <w:rsid w:val="00861513"/>
    <w:rsid w:val="00863034"/>
    <w:rsid w:val="0086322B"/>
    <w:rsid w:val="008645F4"/>
    <w:rsid w:val="00864A9C"/>
    <w:rsid w:val="00864AB2"/>
    <w:rsid w:val="00864B28"/>
    <w:rsid w:val="008660CC"/>
    <w:rsid w:val="00867269"/>
    <w:rsid w:val="00867F45"/>
    <w:rsid w:val="008700FD"/>
    <w:rsid w:val="0087043E"/>
    <w:rsid w:val="00872D27"/>
    <w:rsid w:val="00873BC5"/>
    <w:rsid w:val="00874536"/>
    <w:rsid w:val="00874E6A"/>
    <w:rsid w:val="008764A0"/>
    <w:rsid w:val="0087719E"/>
    <w:rsid w:val="00877AED"/>
    <w:rsid w:val="008806A5"/>
    <w:rsid w:val="00882543"/>
    <w:rsid w:val="00882B39"/>
    <w:rsid w:val="00883AC7"/>
    <w:rsid w:val="00883FB7"/>
    <w:rsid w:val="00884010"/>
    <w:rsid w:val="008864BC"/>
    <w:rsid w:val="00886990"/>
    <w:rsid w:val="00886C1A"/>
    <w:rsid w:val="00887F89"/>
    <w:rsid w:val="00890F16"/>
    <w:rsid w:val="008925B5"/>
    <w:rsid w:val="00892EE5"/>
    <w:rsid w:val="00892F5A"/>
    <w:rsid w:val="00893E34"/>
    <w:rsid w:val="008949FF"/>
    <w:rsid w:val="00894C5C"/>
    <w:rsid w:val="00894F8E"/>
    <w:rsid w:val="00895778"/>
    <w:rsid w:val="00897699"/>
    <w:rsid w:val="00897D8C"/>
    <w:rsid w:val="008A0046"/>
    <w:rsid w:val="008A03D6"/>
    <w:rsid w:val="008A1D79"/>
    <w:rsid w:val="008A6952"/>
    <w:rsid w:val="008A6C80"/>
    <w:rsid w:val="008A77AD"/>
    <w:rsid w:val="008B058E"/>
    <w:rsid w:val="008B1F4A"/>
    <w:rsid w:val="008B2074"/>
    <w:rsid w:val="008B2730"/>
    <w:rsid w:val="008B2E67"/>
    <w:rsid w:val="008B2F64"/>
    <w:rsid w:val="008B3DF8"/>
    <w:rsid w:val="008B5EFB"/>
    <w:rsid w:val="008B62F5"/>
    <w:rsid w:val="008B7415"/>
    <w:rsid w:val="008C465E"/>
    <w:rsid w:val="008C56CB"/>
    <w:rsid w:val="008C6235"/>
    <w:rsid w:val="008C64E4"/>
    <w:rsid w:val="008D09B7"/>
    <w:rsid w:val="008D14FB"/>
    <w:rsid w:val="008D2076"/>
    <w:rsid w:val="008D4548"/>
    <w:rsid w:val="008D4800"/>
    <w:rsid w:val="008D57AA"/>
    <w:rsid w:val="008D6A62"/>
    <w:rsid w:val="008D785A"/>
    <w:rsid w:val="008E06CE"/>
    <w:rsid w:val="008E26E5"/>
    <w:rsid w:val="008E3CA7"/>
    <w:rsid w:val="008E5A33"/>
    <w:rsid w:val="008F026C"/>
    <w:rsid w:val="008F046C"/>
    <w:rsid w:val="008F0B80"/>
    <w:rsid w:val="008F0E68"/>
    <w:rsid w:val="008F1415"/>
    <w:rsid w:val="008F3CA4"/>
    <w:rsid w:val="008F3D64"/>
    <w:rsid w:val="008F50C3"/>
    <w:rsid w:val="008F6147"/>
    <w:rsid w:val="008F6F9C"/>
    <w:rsid w:val="009014FE"/>
    <w:rsid w:val="00902E80"/>
    <w:rsid w:val="00903620"/>
    <w:rsid w:val="00903BD2"/>
    <w:rsid w:val="00905B04"/>
    <w:rsid w:val="0090755F"/>
    <w:rsid w:val="00911215"/>
    <w:rsid w:val="00912E71"/>
    <w:rsid w:val="00916F1D"/>
    <w:rsid w:val="00916F2D"/>
    <w:rsid w:val="00917213"/>
    <w:rsid w:val="00917501"/>
    <w:rsid w:val="009179D1"/>
    <w:rsid w:val="00917DF1"/>
    <w:rsid w:val="00923192"/>
    <w:rsid w:val="009239D2"/>
    <w:rsid w:val="00924735"/>
    <w:rsid w:val="00924C27"/>
    <w:rsid w:val="00925C05"/>
    <w:rsid w:val="009260AC"/>
    <w:rsid w:val="009267C8"/>
    <w:rsid w:val="00926932"/>
    <w:rsid w:val="00927217"/>
    <w:rsid w:val="00935FF1"/>
    <w:rsid w:val="009410B3"/>
    <w:rsid w:val="00941182"/>
    <w:rsid w:val="009415A9"/>
    <w:rsid w:val="00941C85"/>
    <w:rsid w:val="00943975"/>
    <w:rsid w:val="00944848"/>
    <w:rsid w:val="0094568A"/>
    <w:rsid w:val="009460E9"/>
    <w:rsid w:val="0094626D"/>
    <w:rsid w:val="009467C7"/>
    <w:rsid w:val="00946F0B"/>
    <w:rsid w:val="00950479"/>
    <w:rsid w:val="00953BB7"/>
    <w:rsid w:val="00955B00"/>
    <w:rsid w:val="009564A3"/>
    <w:rsid w:val="00956731"/>
    <w:rsid w:val="00957B1B"/>
    <w:rsid w:val="00960087"/>
    <w:rsid w:val="009600C2"/>
    <w:rsid w:val="0096324C"/>
    <w:rsid w:val="009637BE"/>
    <w:rsid w:val="00963D74"/>
    <w:rsid w:val="00964334"/>
    <w:rsid w:val="00966D57"/>
    <w:rsid w:val="00967E41"/>
    <w:rsid w:val="00971BEC"/>
    <w:rsid w:val="0097306F"/>
    <w:rsid w:val="00973203"/>
    <w:rsid w:val="009754A3"/>
    <w:rsid w:val="00975F75"/>
    <w:rsid w:val="00977937"/>
    <w:rsid w:val="00977DE7"/>
    <w:rsid w:val="00980B2C"/>
    <w:rsid w:val="00981BC4"/>
    <w:rsid w:val="00981C9E"/>
    <w:rsid w:val="00981CFE"/>
    <w:rsid w:val="00982E16"/>
    <w:rsid w:val="009833C6"/>
    <w:rsid w:val="00984BF2"/>
    <w:rsid w:val="00984E60"/>
    <w:rsid w:val="00986147"/>
    <w:rsid w:val="00987AC7"/>
    <w:rsid w:val="0099113B"/>
    <w:rsid w:val="00991D56"/>
    <w:rsid w:val="00992021"/>
    <w:rsid w:val="0099205A"/>
    <w:rsid w:val="00992F69"/>
    <w:rsid w:val="00995066"/>
    <w:rsid w:val="0099549B"/>
    <w:rsid w:val="009A12EA"/>
    <w:rsid w:val="009A2829"/>
    <w:rsid w:val="009A5354"/>
    <w:rsid w:val="009A57CA"/>
    <w:rsid w:val="009A5890"/>
    <w:rsid w:val="009A7CA1"/>
    <w:rsid w:val="009B055B"/>
    <w:rsid w:val="009B0BFE"/>
    <w:rsid w:val="009B1D04"/>
    <w:rsid w:val="009B221F"/>
    <w:rsid w:val="009B2FC3"/>
    <w:rsid w:val="009B42E3"/>
    <w:rsid w:val="009B4A11"/>
    <w:rsid w:val="009B518B"/>
    <w:rsid w:val="009C27ED"/>
    <w:rsid w:val="009C2B11"/>
    <w:rsid w:val="009C4ACC"/>
    <w:rsid w:val="009C4D14"/>
    <w:rsid w:val="009C5BEA"/>
    <w:rsid w:val="009C5CA0"/>
    <w:rsid w:val="009C618F"/>
    <w:rsid w:val="009C6527"/>
    <w:rsid w:val="009C6F08"/>
    <w:rsid w:val="009C7D77"/>
    <w:rsid w:val="009D1E7B"/>
    <w:rsid w:val="009D3329"/>
    <w:rsid w:val="009D3B09"/>
    <w:rsid w:val="009D6556"/>
    <w:rsid w:val="009D65D3"/>
    <w:rsid w:val="009D6B4C"/>
    <w:rsid w:val="009D7757"/>
    <w:rsid w:val="009E0FDE"/>
    <w:rsid w:val="009E1C67"/>
    <w:rsid w:val="009E2DB5"/>
    <w:rsid w:val="009E49AC"/>
    <w:rsid w:val="009E5CEA"/>
    <w:rsid w:val="009E600A"/>
    <w:rsid w:val="009E74B4"/>
    <w:rsid w:val="009F124F"/>
    <w:rsid w:val="009F142C"/>
    <w:rsid w:val="009F1EF8"/>
    <w:rsid w:val="009F1FA0"/>
    <w:rsid w:val="009F3071"/>
    <w:rsid w:val="009F329B"/>
    <w:rsid w:val="009F3D3F"/>
    <w:rsid w:val="009F4872"/>
    <w:rsid w:val="009F6E98"/>
    <w:rsid w:val="009F7A9C"/>
    <w:rsid w:val="00A0328A"/>
    <w:rsid w:val="00A0406D"/>
    <w:rsid w:val="00A04CB6"/>
    <w:rsid w:val="00A05AB3"/>
    <w:rsid w:val="00A05CDB"/>
    <w:rsid w:val="00A05CE2"/>
    <w:rsid w:val="00A06904"/>
    <w:rsid w:val="00A134B8"/>
    <w:rsid w:val="00A151B3"/>
    <w:rsid w:val="00A1550E"/>
    <w:rsid w:val="00A16A11"/>
    <w:rsid w:val="00A17532"/>
    <w:rsid w:val="00A202B0"/>
    <w:rsid w:val="00A20834"/>
    <w:rsid w:val="00A21744"/>
    <w:rsid w:val="00A2196A"/>
    <w:rsid w:val="00A21E0A"/>
    <w:rsid w:val="00A23DEB"/>
    <w:rsid w:val="00A23EFF"/>
    <w:rsid w:val="00A241E1"/>
    <w:rsid w:val="00A2496D"/>
    <w:rsid w:val="00A251AA"/>
    <w:rsid w:val="00A3370F"/>
    <w:rsid w:val="00A34906"/>
    <w:rsid w:val="00A372FF"/>
    <w:rsid w:val="00A37DD7"/>
    <w:rsid w:val="00A37E4D"/>
    <w:rsid w:val="00A403D1"/>
    <w:rsid w:val="00A42040"/>
    <w:rsid w:val="00A43185"/>
    <w:rsid w:val="00A43E0A"/>
    <w:rsid w:val="00A44782"/>
    <w:rsid w:val="00A45ADB"/>
    <w:rsid w:val="00A46B93"/>
    <w:rsid w:val="00A470FC"/>
    <w:rsid w:val="00A52720"/>
    <w:rsid w:val="00A528D9"/>
    <w:rsid w:val="00A539A5"/>
    <w:rsid w:val="00A54339"/>
    <w:rsid w:val="00A5477D"/>
    <w:rsid w:val="00A5528D"/>
    <w:rsid w:val="00A56676"/>
    <w:rsid w:val="00A56824"/>
    <w:rsid w:val="00A5778F"/>
    <w:rsid w:val="00A61A86"/>
    <w:rsid w:val="00A62B97"/>
    <w:rsid w:val="00A65A72"/>
    <w:rsid w:val="00A65C60"/>
    <w:rsid w:val="00A65DEA"/>
    <w:rsid w:val="00A6618C"/>
    <w:rsid w:val="00A72BB5"/>
    <w:rsid w:val="00A730F4"/>
    <w:rsid w:val="00A73275"/>
    <w:rsid w:val="00A74244"/>
    <w:rsid w:val="00A7448F"/>
    <w:rsid w:val="00A75641"/>
    <w:rsid w:val="00A75E5D"/>
    <w:rsid w:val="00A80A23"/>
    <w:rsid w:val="00A80C5E"/>
    <w:rsid w:val="00A80F56"/>
    <w:rsid w:val="00A83B66"/>
    <w:rsid w:val="00A85266"/>
    <w:rsid w:val="00A85421"/>
    <w:rsid w:val="00A8652D"/>
    <w:rsid w:val="00A90B41"/>
    <w:rsid w:val="00A93856"/>
    <w:rsid w:val="00A959B6"/>
    <w:rsid w:val="00A95E58"/>
    <w:rsid w:val="00A95E61"/>
    <w:rsid w:val="00A962F1"/>
    <w:rsid w:val="00A96708"/>
    <w:rsid w:val="00A96C50"/>
    <w:rsid w:val="00A97424"/>
    <w:rsid w:val="00A9744D"/>
    <w:rsid w:val="00A976CC"/>
    <w:rsid w:val="00AA0287"/>
    <w:rsid w:val="00AA29C9"/>
    <w:rsid w:val="00AA2B59"/>
    <w:rsid w:val="00AA38CD"/>
    <w:rsid w:val="00AA559F"/>
    <w:rsid w:val="00AA6A40"/>
    <w:rsid w:val="00AB246F"/>
    <w:rsid w:val="00AB3FAB"/>
    <w:rsid w:val="00AB481A"/>
    <w:rsid w:val="00AB4D8A"/>
    <w:rsid w:val="00AB6AA2"/>
    <w:rsid w:val="00AB6AEA"/>
    <w:rsid w:val="00AB6C29"/>
    <w:rsid w:val="00AB785A"/>
    <w:rsid w:val="00AB7BF8"/>
    <w:rsid w:val="00AC0CC7"/>
    <w:rsid w:val="00AC160C"/>
    <w:rsid w:val="00AC2F60"/>
    <w:rsid w:val="00AC4F82"/>
    <w:rsid w:val="00AC7CE2"/>
    <w:rsid w:val="00AD1DB9"/>
    <w:rsid w:val="00AD30CA"/>
    <w:rsid w:val="00AD3C53"/>
    <w:rsid w:val="00AD42B4"/>
    <w:rsid w:val="00AD4974"/>
    <w:rsid w:val="00AD5529"/>
    <w:rsid w:val="00AD6A48"/>
    <w:rsid w:val="00AD72B7"/>
    <w:rsid w:val="00AD7602"/>
    <w:rsid w:val="00AD7D73"/>
    <w:rsid w:val="00AE2360"/>
    <w:rsid w:val="00AE2690"/>
    <w:rsid w:val="00AE3416"/>
    <w:rsid w:val="00AE4234"/>
    <w:rsid w:val="00AE683A"/>
    <w:rsid w:val="00AF0333"/>
    <w:rsid w:val="00AF15BD"/>
    <w:rsid w:val="00AF1F92"/>
    <w:rsid w:val="00AF3D37"/>
    <w:rsid w:val="00AF4C76"/>
    <w:rsid w:val="00AF548C"/>
    <w:rsid w:val="00AF60E2"/>
    <w:rsid w:val="00AF634E"/>
    <w:rsid w:val="00B0056A"/>
    <w:rsid w:val="00B01F7D"/>
    <w:rsid w:val="00B04EC3"/>
    <w:rsid w:val="00B075E7"/>
    <w:rsid w:val="00B07A6B"/>
    <w:rsid w:val="00B10BAA"/>
    <w:rsid w:val="00B11285"/>
    <w:rsid w:val="00B11729"/>
    <w:rsid w:val="00B12BC6"/>
    <w:rsid w:val="00B12E12"/>
    <w:rsid w:val="00B13708"/>
    <w:rsid w:val="00B14651"/>
    <w:rsid w:val="00B14EE3"/>
    <w:rsid w:val="00B15B57"/>
    <w:rsid w:val="00B20135"/>
    <w:rsid w:val="00B209D8"/>
    <w:rsid w:val="00B23157"/>
    <w:rsid w:val="00B2343D"/>
    <w:rsid w:val="00B23C5B"/>
    <w:rsid w:val="00B2462F"/>
    <w:rsid w:val="00B25301"/>
    <w:rsid w:val="00B25B09"/>
    <w:rsid w:val="00B25B25"/>
    <w:rsid w:val="00B263FC"/>
    <w:rsid w:val="00B26755"/>
    <w:rsid w:val="00B26DDB"/>
    <w:rsid w:val="00B2718F"/>
    <w:rsid w:val="00B30CC8"/>
    <w:rsid w:val="00B322BB"/>
    <w:rsid w:val="00B32395"/>
    <w:rsid w:val="00B33DA1"/>
    <w:rsid w:val="00B3413D"/>
    <w:rsid w:val="00B35BEE"/>
    <w:rsid w:val="00B36D25"/>
    <w:rsid w:val="00B3764E"/>
    <w:rsid w:val="00B379ED"/>
    <w:rsid w:val="00B37B5E"/>
    <w:rsid w:val="00B4163A"/>
    <w:rsid w:val="00B42179"/>
    <w:rsid w:val="00B434DE"/>
    <w:rsid w:val="00B44C94"/>
    <w:rsid w:val="00B460A1"/>
    <w:rsid w:val="00B47CC4"/>
    <w:rsid w:val="00B51573"/>
    <w:rsid w:val="00B52932"/>
    <w:rsid w:val="00B52B2E"/>
    <w:rsid w:val="00B52CB1"/>
    <w:rsid w:val="00B55E04"/>
    <w:rsid w:val="00B60655"/>
    <w:rsid w:val="00B60A00"/>
    <w:rsid w:val="00B60D21"/>
    <w:rsid w:val="00B61ED3"/>
    <w:rsid w:val="00B62C9F"/>
    <w:rsid w:val="00B653FE"/>
    <w:rsid w:val="00B6540C"/>
    <w:rsid w:val="00B6626A"/>
    <w:rsid w:val="00B666B2"/>
    <w:rsid w:val="00B67FF6"/>
    <w:rsid w:val="00B704BB"/>
    <w:rsid w:val="00B721E5"/>
    <w:rsid w:val="00B73EF4"/>
    <w:rsid w:val="00B80A88"/>
    <w:rsid w:val="00B81008"/>
    <w:rsid w:val="00B81B1D"/>
    <w:rsid w:val="00B82F0D"/>
    <w:rsid w:val="00B8348A"/>
    <w:rsid w:val="00B84D19"/>
    <w:rsid w:val="00B85039"/>
    <w:rsid w:val="00B85C99"/>
    <w:rsid w:val="00B86F83"/>
    <w:rsid w:val="00B87217"/>
    <w:rsid w:val="00B87868"/>
    <w:rsid w:val="00B87D57"/>
    <w:rsid w:val="00B90EE3"/>
    <w:rsid w:val="00B9116A"/>
    <w:rsid w:val="00B9220F"/>
    <w:rsid w:val="00B92BE1"/>
    <w:rsid w:val="00B94811"/>
    <w:rsid w:val="00B953E7"/>
    <w:rsid w:val="00B96563"/>
    <w:rsid w:val="00B97B34"/>
    <w:rsid w:val="00B97EC0"/>
    <w:rsid w:val="00BA1DB8"/>
    <w:rsid w:val="00BA5115"/>
    <w:rsid w:val="00BA578E"/>
    <w:rsid w:val="00BA672B"/>
    <w:rsid w:val="00BA74B1"/>
    <w:rsid w:val="00BA79DE"/>
    <w:rsid w:val="00BA7F12"/>
    <w:rsid w:val="00BB1927"/>
    <w:rsid w:val="00BB38ED"/>
    <w:rsid w:val="00BB4127"/>
    <w:rsid w:val="00BB5CB7"/>
    <w:rsid w:val="00BB63A3"/>
    <w:rsid w:val="00BB690A"/>
    <w:rsid w:val="00BC036E"/>
    <w:rsid w:val="00BC1890"/>
    <w:rsid w:val="00BC224B"/>
    <w:rsid w:val="00BC2662"/>
    <w:rsid w:val="00BC7EE0"/>
    <w:rsid w:val="00BD050F"/>
    <w:rsid w:val="00BD0632"/>
    <w:rsid w:val="00BD14BE"/>
    <w:rsid w:val="00BD1937"/>
    <w:rsid w:val="00BD282F"/>
    <w:rsid w:val="00BD300E"/>
    <w:rsid w:val="00BD45D1"/>
    <w:rsid w:val="00BD50DD"/>
    <w:rsid w:val="00BD5B53"/>
    <w:rsid w:val="00BD7634"/>
    <w:rsid w:val="00BE206C"/>
    <w:rsid w:val="00BE22E0"/>
    <w:rsid w:val="00BE2B33"/>
    <w:rsid w:val="00BE4C0F"/>
    <w:rsid w:val="00BE578D"/>
    <w:rsid w:val="00BE6598"/>
    <w:rsid w:val="00BE729E"/>
    <w:rsid w:val="00BF1057"/>
    <w:rsid w:val="00BF11DE"/>
    <w:rsid w:val="00BF6780"/>
    <w:rsid w:val="00BF7323"/>
    <w:rsid w:val="00C02932"/>
    <w:rsid w:val="00C04FF4"/>
    <w:rsid w:val="00C06313"/>
    <w:rsid w:val="00C06FA2"/>
    <w:rsid w:val="00C128E8"/>
    <w:rsid w:val="00C12EAF"/>
    <w:rsid w:val="00C16648"/>
    <w:rsid w:val="00C20F4C"/>
    <w:rsid w:val="00C2379C"/>
    <w:rsid w:val="00C24807"/>
    <w:rsid w:val="00C24B20"/>
    <w:rsid w:val="00C27CD8"/>
    <w:rsid w:val="00C30128"/>
    <w:rsid w:val="00C302FB"/>
    <w:rsid w:val="00C31B57"/>
    <w:rsid w:val="00C3202F"/>
    <w:rsid w:val="00C331BD"/>
    <w:rsid w:val="00C33929"/>
    <w:rsid w:val="00C343DA"/>
    <w:rsid w:val="00C36503"/>
    <w:rsid w:val="00C37191"/>
    <w:rsid w:val="00C3765F"/>
    <w:rsid w:val="00C415EB"/>
    <w:rsid w:val="00C423CE"/>
    <w:rsid w:val="00C428F3"/>
    <w:rsid w:val="00C44549"/>
    <w:rsid w:val="00C45E5E"/>
    <w:rsid w:val="00C4772A"/>
    <w:rsid w:val="00C5046C"/>
    <w:rsid w:val="00C50923"/>
    <w:rsid w:val="00C5123C"/>
    <w:rsid w:val="00C513F2"/>
    <w:rsid w:val="00C52BB0"/>
    <w:rsid w:val="00C538C6"/>
    <w:rsid w:val="00C543AC"/>
    <w:rsid w:val="00C552EC"/>
    <w:rsid w:val="00C60341"/>
    <w:rsid w:val="00C60615"/>
    <w:rsid w:val="00C606A0"/>
    <w:rsid w:val="00C63F4E"/>
    <w:rsid w:val="00C65CC5"/>
    <w:rsid w:val="00C73695"/>
    <w:rsid w:val="00C73B20"/>
    <w:rsid w:val="00C74D06"/>
    <w:rsid w:val="00C74F47"/>
    <w:rsid w:val="00C756B7"/>
    <w:rsid w:val="00C75B6F"/>
    <w:rsid w:val="00C761EB"/>
    <w:rsid w:val="00C7767B"/>
    <w:rsid w:val="00C77D57"/>
    <w:rsid w:val="00C803DC"/>
    <w:rsid w:val="00C80CA6"/>
    <w:rsid w:val="00C83E40"/>
    <w:rsid w:val="00C83F81"/>
    <w:rsid w:val="00C846FE"/>
    <w:rsid w:val="00C84A99"/>
    <w:rsid w:val="00C857C5"/>
    <w:rsid w:val="00C86450"/>
    <w:rsid w:val="00C8731B"/>
    <w:rsid w:val="00C902A9"/>
    <w:rsid w:val="00C90460"/>
    <w:rsid w:val="00C90702"/>
    <w:rsid w:val="00C91AE1"/>
    <w:rsid w:val="00C92652"/>
    <w:rsid w:val="00C930FF"/>
    <w:rsid w:val="00C93482"/>
    <w:rsid w:val="00C94355"/>
    <w:rsid w:val="00C943C9"/>
    <w:rsid w:val="00C97B91"/>
    <w:rsid w:val="00CA01F6"/>
    <w:rsid w:val="00CA16D3"/>
    <w:rsid w:val="00CA2215"/>
    <w:rsid w:val="00CA4B76"/>
    <w:rsid w:val="00CA58E4"/>
    <w:rsid w:val="00CA6B05"/>
    <w:rsid w:val="00CA78B6"/>
    <w:rsid w:val="00CA7A33"/>
    <w:rsid w:val="00CB0FF6"/>
    <w:rsid w:val="00CB1836"/>
    <w:rsid w:val="00CB27BD"/>
    <w:rsid w:val="00CB2F80"/>
    <w:rsid w:val="00CB4784"/>
    <w:rsid w:val="00CB5FB8"/>
    <w:rsid w:val="00CB63A4"/>
    <w:rsid w:val="00CB66F2"/>
    <w:rsid w:val="00CB7B42"/>
    <w:rsid w:val="00CB7D4F"/>
    <w:rsid w:val="00CC0F00"/>
    <w:rsid w:val="00CC296F"/>
    <w:rsid w:val="00CC2A8D"/>
    <w:rsid w:val="00CC5AF7"/>
    <w:rsid w:val="00CD142C"/>
    <w:rsid w:val="00CD1554"/>
    <w:rsid w:val="00CD4C9B"/>
    <w:rsid w:val="00CE024D"/>
    <w:rsid w:val="00CE2FA4"/>
    <w:rsid w:val="00CE3C85"/>
    <w:rsid w:val="00CE3CD3"/>
    <w:rsid w:val="00CE626F"/>
    <w:rsid w:val="00CE654C"/>
    <w:rsid w:val="00CE7D8E"/>
    <w:rsid w:val="00CE7FDB"/>
    <w:rsid w:val="00CF221A"/>
    <w:rsid w:val="00CF23BA"/>
    <w:rsid w:val="00CF3A59"/>
    <w:rsid w:val="00CF4C28"/>
    <w:rsid w:val="00CF4D04"/>
    <w:rsid w:val="00CF4FEB"/>
    <w:rsid w:val="00CF5F2B"/>
    <w:rsid w:val="00CF7B65"/>
    <w:rsid w:val="00D01451"/>
    <w:rsid w:val="00D024FC"/>
    <w:rsid w:val="00D04979"/>
    <w:rsid w:val="00D10443"/>
    <w:rsid w:val="00D11905"/>
    <w:rsid w:val="00D13779"/>
    <w:rsid w:val="00D1502E"/>
    <w:rsid w:val="00D154C1"/>
    <w:rsid w:val="00D15546"/>
    <w:rsid w:val="00D1642A"/>
    <w:rsid w:val="00D17A2C"/>
    <w:rsid w:val="00D17D08"/>
    <w:rsid w:val="00D20366"/>
    <w:rsid w:val="00D26AB1"/>
    <w:rsid w:val="00D271D4"/>
    <w:rsid w:val="00D34043"/>
    <w:rsid w:val="00D3480C"/>
    <w:rsid w:val="00D35417"/>
    <w:rsid w:val="00D35DA9"/>
    <w:rsid w:val="00D37BA7"/>
    <w:rsid w:val="00D41575"/>
    <w:rsid w:val="00D42E0B"/>
    <w:rsid w:val="00D444C6"/>
    <w:rsid w:val="00D450B5"/>
    <w:rsid w:val="00D452B5"/>
    <w:rsid w:val="00D454B0"/>
    <w:rsid w:val="00D455D5"/>
    <w:rsid w:val="00D463CB"/>
    <w:rsid w:val="00D46DE0"/>
    <w:rsid w:val="00D47215"/>
    <w:rsid w:val="00D47CEF"/>
    <w:rsid w:val="00D57270"/>
    <w:rsid w:val="00D64AEF"/>
    <w:rsid w:val="00D650E2"/>
    <w:rsid w:val="00D65824"/>
    <w:rsid w:val="00D65B27"/>
    <w:rsid w:val="00D65C80"/>
    <w:rsid w:val="00D6603B"/>
    <w:rsid w:val="00D67CCE"/>
    <w:rsid w:val="00D702B5"/>
    <w:rsid w:val="00D72F58"/>
    <w:rsid w:val="00D73B7A"/>
    <w:rsid w:val="00D749A9"/>
    <w:rsid w:val="00D75087"/>
    <w:rsid w:val="00D7624E"/>
    <w:rsid w:val="00D77B0F"/>
    <w:rsid w:val="00D811CD"/>
    <w:rsid w:val="00D81DAE"/>
    <w:rsid w:val="00D81F7A"/>
    <w:rsid w:val="00D825F1"/>
    <w:rsid w:val="00D837B7"/>
    <w:rsid w:val="00D83844"/>
    <w:rsid w:val="00D839DB"/>
    <w:rsid w:val="00D84DF8"/>
    <w:rsid w:val="00D87783"/>
    <w:rsid w:val="00D87A0C"/>
    <w:rsid w:val="00D91BEC"/>
    <w:rsid w:val="00D9467A"/>
    <w:rsid w:val="00D94BC1"/>
    <w:rsid w:val="00D9548A"/>
    <w:rsid w:val="00D96970"/>
    <w:rsid w:val="00D96995"/>
    <w:rsid w:val="00D973C6"/>
    <w:rsid w:val="00DA0FB5"/>
    <w:rsid w:val="00DA18ED"/>
    <w:rsid w:val="00DA1D2B"/>
    <w:rsid w:val="00DA44E1"/>
    <w:rsid w:val="00DA4966"/>
    <w:rsid w:val="00DA5C7C"/>
    <w:rsid w:val="00DA69B9"/>
    <w:rsid w:val="00DA6AB4"/>
    <w:rsid w:val="00DB1CA0"/>
    <w:rsid w:val="00DB2F89"/>
    <w:rsid w:val="00DB3E8A"/>
    <w:rsid w:val="00DB4965"/>
    <w:rsid w:val="00DB50E2"/>
    <w:rsid w:val="00DB735E"/>
    <w:rsid w:val="00DB760D"/>
    <w:rsid w:val="00DB79B9"/>
    <w:rsid w:val="00DC0B4B"/>
    <w:rsid w:val="00DC10B2"/>
    <w:rsid w:val="00DC3217"/>
    <w:rsid w:val="00DC5207"/>
    <w:rsid w:val="00DC6118"/>
    <w:rsid w:val="00DC6693"/>
    <w:rsid w:val="00DD3D27"/>
    <w:rsid w:val="00DD3DEA"/>
    <w:rsid w:val="00DD4629"/>
    <w:rsid w:val="00DD4D67"/>
    <w:rsid w:val="00DD6284"/>
    <w:rsid w:val="00DD72F4"/>
    <w:rsid w:val="00DE1F79"/>
    <w:rsid w:val="00DE4872"/>
    <w:rsid w:val="00DE6637"/>
    <w:rsid w:val="00DE6A2F"/>
    <w:rsid w:val="00DE77E8"/>
    <w:rsid w:val="00DE785E"/>
    <w:rsid w:val="00DE7DBA"/>
    <w:rsid w:val="00DE7EC9"/>
    <w:rsid w:val="00DF0791"/>
    <w:rsid w:val="00DF2EC5"/>
    <w:rsid w:val="00DF3209"/>
    <w:rsid w:val="00DF4093"/>
    <w:rsid w:val="00DF40D7"/>
    <w:rsid w:val="00DF6BE1"/>
    <w:rsid w:val="00DF7AE4"/>
    <w:rsid w:val="00E01254"/>
    <w:rsid w:val="00E015FA"/>
    <w:rsid w:val="00E01EB7"/>
    <w:rsid w:val="00E02680"/>
    <w:rsid w:val="00E02919"/>
    <w:rsid w:val="00E044FF"/>
    <w:rsid w:val="00E05EE0"/>
    <w:rsid w:val="00E11063"/>
    <w:rsid w:val="00E11121"/>
    <w:rsid w:val="00E11A5A"/>
    <w:rsid w:val="00E11AFA"/>
    <w:rsid w:val="00E11D01"/>
    <w:rsid w:val="00E13523"/>
    <w:rsid w:val="00E13DEC"/>
    <w:rsid w:val="00E142B7"/>
    <w:rsid w:val="00E145C1"/>
    <w:rsid w:val="00E15F4F"/>
    <w:rsid w:val="00E16715"/>
    <w:rsid w:val="00E16740"/>
    <w:rsid w:val="00E1703E"/>
    <w:rsid w:val="00E177BB"/>
    <w:rsid w:val="00E20511"/>
    <w:rsid w:val="00E209BE"/>
    <w:rsid w:val="00E23E3A"/>
    <w:rsid w:val="00E24AE4"/>
    <w:rsid w:val="00E30DA9"/>
    <w:rsid w:val="00E3168D"/>
    <w:rsid w:val="00E321EC"/>
    <w:rsid w:val="00E34F42"/>
    <w:rsid w:val="00E35E56"/>
    <w:rsid w:val="00E376F8"/>
    <w:rsid w:val="00E3786D"/>
    <w:rsid w:val="00E40C82"/>
    <w:rsid w:val="00E4146E"/>
    <w:rsid w:val="00E416C7"/>
    <w:rsid w:val="00E42980"/>
    <w:rsid w:val="00E42D25"/>
    <w:rsid w:val="00E432D1"/>
    <w:rsid w:val="00E43E66"/>
    <w:rsid w:val="00E4432C"/>
    <w:rsid w:val="00E46035"/>
    <w:rsid w:val="00E46ACF"/>
    <w:rsid w:val="00E46D8C"/>
    <w:rsid w:val="00E473FC"/>
    <w:rsid w:val="00E5019A"/>
    <w:rsid w:val="00E501B4"/>
    <w:rsid w:val="00E51539"/>
    <w:rsid w:val="00E518D3"/>
    <w:rsid w:val="00E54212"/>
    <w:rsid w:val="00E556E6"/>
    <w:rsid w:val="00E55DE2"/>
    <w:rsid w:val="00E55E63"/>
    <w:rsid w:val="00E57C7C"/>
    <w:rsid w:val="00E617AF"/>
    <w:rsid w:val="00E62C93"/>
    <w:rsid w:val="00E65064"/>
    <w:rsid w:val="00E656E1"/>
    <w:rsid w:val="00E71553"/>
    <w:rsid w:val="00E725BC"/>
    <w:rsid w:val="00E73DC6"/>
    <w:rsid w:val="00E753CB"/>
    <w:rsid w:val="00E77435"/>
    <w:rsid w:val="00E870F8"/>
    <w:rsid w:val="00E906C7"/>
    <w:rsid w:val="00E90E7E"/>
    <w:rsid w:val="00E9159D"/>
    <w:rsid w:val="00E92DD6"/>
    <w:rsid w:val="00E93B73"/>
    <w:rsid w:val="00E94BF3"/>
    <w:rsid w:val="00E9522B"/>
    <w:rsid w:val="00E970D0"/>
    <w:rsid w:val="00EA07B1"/>
    <w:rsid w:val="00EA27F3"/>
    <w:rsid w:val="00EA46EF"/>
    <w:rsid w:val="00EA4842"/>
    <w:rsid w:val="00EA7EE8"/>
    <w:rsid w:val="00EB0D7B"/>
    <w:rsid w:val="00EB1039"/>
    <w:rsid w:val="00EB1342"/>
    <w:rsid w:val="00EB179F"/>
    <w:rsid w:val="00EB245F"/>
    <w:rsid w:val="00EB274A"/>
    <w:rsid w:val="00EB3338"/>
    <w:rsid w:val="00EB3385"/>
    <w:rsid w:val="00EB360D"/>
    <w:rsid w:val="00EB4178"/>
    <w:rsid w:val="00EB4364"/>
    <w:rsid w:val="00EB7727"/>
    <w:rsid w:val="00EB7B12"/>
    <w:rsid w:val="00EC0224"/>
    <w:rsid w:val="00EC1179"/>
    <w:rsid w:val="00EC15CB"/>
    <w:rsid w:val="00EC2371"/>
    <w:rsid w:val="00EC3563"/>
    <w:rsid w:val="00EC3D69"/>
    <w:rsid w:val="00EC4DC6"/>
    <w:rsid w:val="00EC5533"/>
    <w:rsid w:val="00EC564A"/>
    <w:rsid w:val="00ED14DB"/>
    <w:rsid w:val="00ED24D7"/>
    <w:rsid w:val="00ED65B8"/>
    <w:rsid w:val="00EE0965"/>
    <w:rsid w:val="00EE22BF"/>
    <w:rsid w:val="00EE2CE4"/>
    <w:rsid w:val="00EE58BF"/>
    <w:rsid w:val="00EE5B97"/>
    <w:rsid w:val="00EE5BC6"/>
    <w:rsid w:val="00EE78A2"/>
    <w:rsid w:val="00EF0007"/>
    <w:rsid w:val="00EF018A"/>
    <w:rsid w:val="00EF3F21"/>
    <w:rsid w:val="00EF63E9"/>
    <w:rsid w:val="00EF6830"/>
    <w:rsid w:val="00EF6F34"/>
    <w:rsid w:val="00EF6F7F"/>
    <w:rsid w:val="00F004DA"/>
    <w:rsid w:val="00F01AE8"/>
    <w:rsid w:val="00F020B9"/>
    <w:rsid w:val="00F035DF"/>
    <w:rsid w:val="00F03622"/>
    <w:rsid w:val="00F03C05"/>
    <w:rsid w:val="00F04CDE"/>
    <w:rsid w:val="00F05936"/>
    <w:rsid w:val="00F068A1"/>
    <w:rsid w:val="00F06A0D"/>
    <w:rsid w:val="00F06B50"/>
    <w:rsid w:val="00F07E32"/>
    <w:rsid w:val="00F101BD"/>
    <w:rsid w:val="00F10311"/>
    <w:rsid w:val="00F10DE1"/>
    <w:rsid w:val="00F12B65"/>
    <w:rsid w:val="00F140EE"/>
    <w:rsid w:val="00F15687"/>
    <w:rsid w:val="00F16F17"/>
    <w:rsid w:val="00F177ED"/>
    <w:rsid w:val="00F22A43"/>
    <w:rsid w:val="00F234A8"/>
    <w:rsid w:val="00F23E1F"/>
    <w:rsid w:val="00F23FD4"/>
    <w:rsid w:val="00F25604"/>
    <w:rsid w:val="00F25839"/>
    <w:rsid w:val="00F2777C"/>
    <w:rsid w:val="00F31581"/>
    <w:rsid w:val="00F340A2"/>
    <w:rsid w:val="00F34CE2"/>
    <w:rsid w:val="00F37716"/>
    <w:rsid w:val="00F412F2"/>
    <w:rsid w:val="00F4152F"/>
    <w:rsid w:val="00F4221D"/>
    <w:rsid w:val="00F429B0"/>
    <w:rsid w:val="00F45F92"/>
    <w:rsid w:val="00F46946"/>
    <w:rsid w:val="00F5074F"/>
    <w:rsid w:val="00F51055"/>
    <w:rsid w:val="00F52C86"/>
    <w:rsid w:val="00F53DE6"/>
    <w:rsid w:val="00F55969"/>
    <w:rsid w:val="00F56C59"/>
    <w:rsid w:val="00F56EBF"/>
    <w:rsid w:val="00F5720B"/>
    <w:rsid w:val="00F57ADE"/>
    <w:rsid w:val="00F6079E"/>
    <w:rsid w:val="00F626CC"/>
    <w:rsid w:val="00F62898"/>
    <w:rsid w:val="00F63CE6"/>
    <w:rsid w:val="00F64463"/>
    <w:rsid w:val="00F66EB3"/>
    <w:rsid w:val="00F7046F"/>
    <w:rsid w:val="00F726DD"/>
    <w:rsid w:val="00F7276D"/>
    <w:rsid w:val="00F7435E"/>
    <w:rsid w:val="00F74E8B"/>
    <w:rsid w:val="00F75428"/>
    <w:rsid w:val="00F76783"/>
    <w:rsid w:val="00F76F52"/>
    <w:rsid w:val="00F7721A"/>
    <w:rsid w:val="00F77C53"/>
    <w:rsid w:val="00F80D8E"/>
    <w:rsid w:val="00F829A5"/>
    <w:rsid w:val="00F8367C"/>
    <w:rsid w:val="00F85F43"/>
    <w:rsid w:val="00F85FB1"/>
    <w:rsid w:val="00F860BD"/>
    <w:rsid w:val="00F867A9"/>
    <w:rsid w:val="00F86E98"/>
    <w:rsid w:val="00F87714"/>
    <w:rsid w:val="00F8793C"/>
    <w:rsid w:val="00F87DA1"/>
    <w:rsid w:val="00F9048F"/>
    <w:rsid w:val="00F9095C"/>
    <w:rsid w:val="00F92133"/>
    <w:rsid w:val="00F93E38"/>
    <w:rsid w:val="00F93F52"/>
    <w:rsid w:val="00F943B3"/>
    <w:rsid w:val="00F9449B"/>
    <w:rsid w:val="00F947D2"/>
    <w:rsid w:val="00F94BF4"/>
    <w:rsid w:val="00F96C95"/>
    <w:rsid w:val="00F9743A"/>
    <w:rsid w:val="00FA0324"/>
    <w:rsid w:val="00FA16F4"/>
    <w:rsid w:val="00FA79E1"/>
    <w:rsid w:val="00FA79EE"/>
    <w:rsid w:val="00FB039F"/>
    <w:rsid w:val="00FB051D"/>
    <w:rsid w:val="00FB22F5"/>
    <w:rsid w:val="00FB35C2"/>
    <w:rsid w:val="00FC12FD"/>
    <w:rsid w:val="00FC1627"/>
    <w:rsid w:val="00FC3971"/>
    <w:rsid w:val="00FC43F3"/>
    <w:rsid w:val="00FC45D7"/>
    <w:rsid w:val="00FC60CF"/>
    <w:rsid w:val="00FC65AE"/>
    <w:rsid w:val="00FC686F"/>
    <w:rsid w:val="00FD02B7"/>
    <w:rsid w:val="00FD0838"/>
    <w:rsid w:val="00FD1601"/>
    <w:rsid w:val="00FD1B3B"/>
    <w:rsid w:val="00FD29A1"/>
    <w:rsid w:val="00FD2E66"/>
    <w:rsid w:val="00FD3A56"/>
    <w:rsid w:val="00FD3A83"/>
    <w:rsid w:val="00FD434C"/>
    <w:rsid w:val="00FD6C48"/>
    <w:rsid w:val="00FE0843"/>
    <w:rsid w:val="00FE2049"/>
    <w:rsid w:val="00FE2845"/>
    <w:rsid w:val="00FE3714"/>
    <w:rsid w:val="00FE3D55"/>
    <w:rsid w:val="00FE41FC"/>
    <w:rsid w:val="00FE4782"/>
    <w:rsid w:val="00FE6A4D"/>
    <w:rsid w:val="00FE7CBE"/>
    <w:rsid w:val="00FE7D14"/>
    <w:rsid w:val="00FF08E3"/>
    <w:rsid w:val="00FF45BB"/>
    <w:rsid w:val="00FF6B55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27"/>
  </w:style>
  <w:style w:type="paragraph" w:styleId="9">
    <w:name w:val="heading 9"/>
    <w:basedOn w:val="a"/>
    <w:next w:val="a"/>
    <w:link w:val="90"/>
    <w:uiPriority w:val="9"/>
    <w:unhideWhenUsed/>
    <w:qFormat/>
    <w:rsid w:val="007F232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573"/>
  </w:style>
  <w:style w:type="paragraph" w:styleId="a5">
    <w:name w:val="footer"/>
    <w:basedOn w:val="a"/>
    <w:link w:val="a6"/>
    <w:uiPriority w:val="99"/>
    <w:semiHidden/>
    <w:unhideWhenUsed/>
    <w:rsid w:val="00B5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1573"/>
  </w:style>
  <w:style w:type="character" w:customStyle="1" w:styleId="90">
    <w:name w:val="Заголовок 9 Знак"/>
    <w:basedOn w:val="a0"/>
    <w:link w:val="9"/>
    <w:uiPriority w:val="9"/>
    <w:rsid w:val="007F23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2325"/>
    <w:pPr>
      <w:ind w:left="720"/>
      <w:contextualSpacing/>
    </w:pPr>
  </w:style>
  <w:style w:type="paragraph" w:customStyle="1" w:styleId="ConsPlusCell">
    <w:name w:val="ConsPlusCell"/>
    <w:uiPriority w:val="99"/>
    <w:rsid w:val="00984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61D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EA7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A7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0B3C7411F3F40CC92CA8AB549C2BF8EC56E921F64750309DA621ADF7D33798F6AC0C8C0CC00F73c5S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0B3C7411F3F40CC92CB6A642F076F3EE5EB429F6415864C0F97AF0A0DA3DCFB1E355CE48CC0A705BDA3BcAS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15</Pages>
  <Words>6115</Words>
  <Characters>34862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mustafina</dc:creator>
  <cp:keywords/>
  <dc:description/>
  <cp:lastModifiedBy>mustafina</cp:lastModifiedBy>
  <cp:revision>58</cp:revision>
  <cp:lastPrinted>2013-02-14T11:08:00Z</cp:lastPrinted>
  <dcterms:created xsi:type="dcterms:W3CDTF">2013-02-11T11:11:00Z</dcterms:created>
  <dcterms:modified xsi:type="dcterms:W3CDTF">2013-02-15T10:16:00Z</dcterms:modified>
</cp:coreProperties>
</file>