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C9D2" w14:textId="77777777" w:rsidR="0053208B" w:rsidRPr="009642EE" w:rsidRDefault="0053208B">
      <w:p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tbl>
      <w:tblPr>
        <w:tblW w:w="3544" w:type="dxa"/>
        <w:tblInd w:w="108" w:type="dxa"/>
        <w:tblLook w:val="00A0" w:firstRow="1" w:lastRow="0" w:firstColumn="1" w:lastColumn="0" w:noHBand="0" w:noVBand="0"/>
      </w:tblPr>
      <w:tblGrid>
        <w:gridCol w:w="1715"/>
        <w:gridCol w:w="609"/>
        <w:gridCol w:w="610"/>
        <w:gridCol w:w="610"/>
      </w:tblGrid>
      <w:tr w:rsidR="0053208B" w:rsidRPr="00940D09" w14:paraId="5766016A" w14:textId="77777777" w:rsidTr="0053208B">
        <w:trPr>
          <w:trHeight w:val="20"/>
        </w:trPr>
        <w:tc>
          <w:tcPr>
            <w:tcW w:w="1715" w:type="dxa"/>
            <w:tcBorders>
              <w:right w:val="single" w:sz="4" w:space="0" w:color="auto"/>
            </w:tcBorders>
          </w:tcPr>
          <w:p w14:paraId="69146344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района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9B5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512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818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513165" w14:textId="77777777" w:rsidR="0053208B" w:rsidRPr="00940D09" w:rsidRDefault="0053208B" w:rsidP="0053208B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9F578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2F0E44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Наименование организации ___________________________________________________________</w:t>
      </w:r>
    </w:p>
    <w:p w14:paraId="68E0F37D" w14:textId="77777777" w:rsidR="0053208B" w:rsidRPr="00940D09" w:rsidRDefault="0053208B" w:rsidP="002F0E44">
      <w:pPr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</w:t>
      </w:r>
      <w:r w:rsidR="001D135C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_</w:t>
      </w:r>
    </w:p>
    <w:tbl>
      <w:tblPr>
        <w:tblW w:w="3544" w:type="dxa"/>
        <w:tblInd w:w="108" w:type="dxa"/>
        <w:tblLook w:val="00A0" w:firstRow="1" w:lastRow="0" w:firstColumn="1" w:lastColumn="0" w:noHBand="0" w:noVBand="0"/>
      </w:tblPr>
      <w:tblGrid>
        <w:gridCol w:w="1715"/>
        <w:gridCol w:w="609"/>
        <w:gridCol w:w="610"/>
        <w:gridCol w:w="610"/>
      </w:tblGrid>
      <w:tr w:rsidR="0053208B" w:rsidRPr="00940D09" w14:paraId="72399AE2" w14:textId="77777777" w:rsidTr="0053208B">
        <w:trPr>
          <w:trHeight w:val="20"/>
        </w:trPr>
        <w:tc>
          <w:tcPr>
            <w:tcW w:w="1715" w:type="dxa"/>
            <w:tcBorders>
              <w:right w:val="single" w:sz="4" w:space="0" w:color="auto"/>
            </w:tcBorders>
          </w:tcPr>
          <w:p w14:paraId="18E9EFBC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анкеты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34C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46B3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D91" w14:textId="77777777" w:rsidR="0053208B" w:rsidRPr="00940D09" w:rsidRDefault="0053208B" w:rsidP="0074196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F7CFEE" w14:textId="77777777" w:rsidR="009118F0" w:rsidRPr="00940D09" w:rsidRDefault="009118F0" w:rsidP="00366D59">
      <w:pPr>
        <w:tabs>
          <w:tab w:val="left" w:pos="6804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BF0B2CF" w14:textId="77777777" w:rsidR="00B32C76" w:rsidRPr="00940D09" w:rsidRDefault="00DC7E8E" w:rsidP="00676C76">
      <w:pPr>
        <w:tabs>
          <w:tab w:val="left" w:pos="680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Анкета </w:t>
      </w:r>
      <w:r w:rsidR="00F57C49"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по изучению проблем предпринимательства</w:t>
      </w:r>
      <w:r w:rsidR="00882FAC"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A1245B"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(единовременная)</w:t>
      </w:r>
    </w:p>
    <w:p w14:paraId="2C085E68" w14:textId="77777777" w:rsidR="00D81418" w:rsidRPr="00940D09" w:rsidRDefault="00D81418" w:rsidP="00D814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81A7FE4" w14:textId="77777777" w:rsidR="00B32C76" w:rsidRPr="00940D09" w:rsidRDefault="00B32C76" w:rsidP="001931E6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Уважаемый предприниматель, </w:t>
      </w:r>
      <w:r w:rsidR="00535DAC"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руководитель предприятия</w:t>
      </w:r>
      <w:r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!</w:t>
      </w:r>
    </w:p>
    <w:p w14:paraId="0BA92BF1" w14:textId="77777777" w:rsidR="00B32C76" w:rsidRPr="00940D09" w:rsidRDefault="00A07CBE" w:rsidP="00C14D9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Министерство экономики Республики Татарстан в</w:t>
      </w:r>
      <w:r w:rsidR="00B32C7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целях исследования производственных, финансовых, экономических и других пр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облем предпринимательства просит</w:t>
      </w:r>
      <w:r w:rsidR="00B32C7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Вас ответить на предлагаемые вопросы. </w:t>
      </w:r>
      <w:r w:rsidR="00E8791D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Р</w:t>
      </w:r>
      <w:r w:rsidR="00B32C7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ассчитываем на Ваше заинтересованное отношение к поставленным проблемам. Просим Вас ответить на все вопросы и внимательно заполнить анкету (отметьте галочкой или обведите необходимый вариант ответа).</w:t>
      </w:r>
    </w:p>
    <w:p w14:paraId="7699E777" w14:textId="32EE63FF" w:rsidR="00273ACD" w:rsidRPr="00940D09" w:rsidRDefault="00273ACD" w:rsidP="00273ACD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273ACD" w:rsidRPr="00940D09" w14:paraId="208408AC" w14:textId="77777777" w:rsidTr="0025226A">
        <w:tc>
          <w:tcPr>
            <w:tcW w:w="10620" w:type="dxa"/>
            <w:shd w:val="clear" w:color="auto" w:fill="auto"/>
          </w:tcPr>
          <w:p w14:paraId="0951C1CA" w14:textId="62F051E0" w:rsidR="00273ACD" w:rsidRPr="00940D09" w:rsidRDefault="00273ACD" w:rsidP="00273ACD">
            <w:pPr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Раздел 1. Общие сведения</w:t>
            </w:r>
          </w:p>
        </w:tc>
      </w:tr>
    </w:tbl>
    <w:p w14:paraId="3AE1032D" w14:textId="77777777" w:rsidR="00273ACD" w:rsidRPr="00940D09" w:rsidRDefault="00273ACD" w:rsidP="00273ACD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5D3084E7" w14:textId="77777777" w:rsidR="00DA28C6" w:rsidRPr="00940D09" w:rsidRDefault="00DA28C6" w:rsidP="004C6E35">
      <w:pPr>
        <w:pStyle w:val="ab"/>
        <w:numPr>
          <w:ilvl w:val="0"/>
          <w:numId w:val="1"/>
        </w:numPr>
        <w:ind w:left="0" w:firstLine="0"/>
      </w:pPr>
      <w:r w:rsidRPr="00940D09">
        <w:rPr>
          <w:b/>
        </w:rPr>
        <w:t>Укажите, пожалуйста, кем Вы являетесь</w:t>
      </w:r>
      <w:r w:rsidR="00A433C4" w:rsidRPr="00940D09">
        <w:rPr>
          <w:b/>
        </w:rPr>
        <w:t>.</w:t>
      </w:r>
      <w:r w:rsidR="009C2480" w:rsidRPr="00940D09">
        <w:rPr>
          <w:b/>
        </w:rPr>
        <w:t xml:space="preserve"> </w:t>
      </w:r>
      <w:r w:rsidRPr="00940D09">
        <w:t xml:space="preserve">Отметьте </w:t>
      </w:r>
      <w:r w:rsidRPr="00940D09">
        <w:rPr>
          <w:u w:val="single"/>
        </w:rPr>
        <w:t>один</w:t>
      </w:r>
      <w:r w:rsidRPr="00940D09">
        <w:t xml:space="preserve"> вариант ответа.</w:t>
      </w:r>
    </w:p>
    <w:p w14:paraId="296775A6" w14:textId="77777777" w:rsidR="00244754" w:rsidRPr="00940D09" w:rsidRDefault="00244754" w:rsidP="004D66B0">
      <w:pPr>
        <w:pStyle w:val="ab"/>
        <w:ind w:left="0"/>
        <w:rPr>
          <w:lang w:val="en-US"/>
        </w:rPr>
      </w:pPr>
      <w:r w:rsidRPr="00940D09">
        <w:t>1. Юридическое лицо</w:t>
      </w:r>
      <w:r w:rsidR="00B747EE" w:rsidRPr="00940D09">
        <w:t>.</w:t>
      </w:r>
    </w:p>
    <w:p w14:paraId="01193215" w14:textId="20830798" w:rsidR="007D42AB" w:rsidRPr="00940D09" w:rsidRDefault="00244754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>2. </w:t>
      </w:r>
      <w:r w:rsidR="007C425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Индивидуальный предприниматель.</w:t>
      </w:r>
    </w:p>
    <w:p w14:paraId="5DC711E8" w14:textId="55355A4E" w:rsidR="00DC789E" w:rsidRPr="00940D09" w:rsidRDefault="00DC789E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 </w:t>
      </w:r>
      <w:r w:rsidR="009642EE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Физическое лицо, применяющее специальный налоговый режим «Налог на профессиональный доход» (</w:t>
      </w:r>
      <w:proofErr w:type="spellStart"/>
      <w:r w:rsidR="004562F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с</w:t>
      </w:r>
      <w:r w:rsidR="009642EE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амозанятый</w:t>
      </w:r>
      <w:proofErr w:type="spellEnd"/>
      <w:r w:rsidR="009642EE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14:paraId="3EA2FBC3" w14:textId="77777777" w:rsidR="007D42AB" w:rsidRPr="00940D09" w:rsidRDefault="007D42AB" w:rsidP="004D66B0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0DA14129" w14:textId="77777777" w:rsidR="00F45B38" w:rsidRPr="00940D09" w:rsidRDefault="00F45B38" w:rsidP="004C6E35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rPr>
          <w:b/>
        </w:rPr>
      </w:pPr>
      <w:r w:rsidRPr="00940D09">
        <w:rPr>
          <w:b/>
        </w:rPr>
        <w:t>Укажите, пожалуйста, основной вид Вашей деятельности.</w:t>
      </w:r>
      <w:r w:rsidR="00A0567E" w:rsidRPr="00940D09">
        <w:rPr>
          <w:b/>
        </w:rPr>
        <w:t xml:space="preserve"> </w:t>
      </w:r>
      <w:r w:rsidRPr="00940D09">
        <w:t xml:space="preserve">Отметьте </w:t>
      </w:r>
      <w:r w:rsidRPr="00940D09">
        <w:rPr>
          <w:u w:val="single"/>
        </w:rPr>
        <w:t>один</w:t>
      </w:r>
      <w:r w:rsidR="00397D34" w:rsidRPr="00940D09">
        <w:t xml:space="preserve"> вариант ответа.</w:t>
      </w:r>
    </w:p>
    <w:p w14:paraId="7E4D6E40" w14:textId="4B203BB7" w:rsidR="00F45B38" w:rsidRPr="00940D09" w:rsidRDefault="00244754" w:rsidP="004D66B0">
      <w:pPr>
        <w:pStyle w:val="ab"/>
        <w:ind w:left="0"/>
        <w:jc w:val="both"/>
        <w:rPr>
          <w:bCs/>
        </w:rPr>
      </w:pPr>
      <w:r w:rsidRPr="00940D09">
        <w:rPr>
          <w:bCs/>
        </w:rPr>
        <w:t>1. </w:t>
      </w:r>
      <w:r w:rsidR="00196C90" w:rsidRPr="00940D09">
        <w:rPr>
          <w:bCs/>
        </w:rPr>
        <w:t xml:space="preserve">Промышленное </w:t>
      </w:r>
      <w:r w:rsidR="00F45B38" w:rsidRPr="00940D09">
        <w:rPr>
          <w:bCs/>
        </w:rPr>
        <w:t>производств</w:t>
      </w:r>
      <w:r w:rsidR="00196C90" w:rsidRPr="00940D09">
        <w:rPr>
          <w:bCs/>
        </w:rPr>
        <w:t>о</w:t>
      </w:r>
      <w:r w:rsidR="00B747EE" w:rsidRPr="00940D09">
        <w:rPr>
          <w:bCs/>
        </w:rPr>
        <w:t>.</w:t>
      </w:r>
    </w:p>
    <w:p w14:paraId="7B8B7B77" w14:textId="77777777" w:rsidR="00F45B38" w:rsidRPr="00940D09" w:rsidRDefault="00244754" w:rsidP="004D66B0">
      <w:pPr>
        <w:pStyle w:val="ab"/>
        <w:ind w:left="0"/>
        <w:jc w:val="both"/>
        <w:rPr>
          <w:bCs/>
        </w:rPr>
      </w:pPr>
      <w:r w:rsidRPr="00940D09">
        <w:rPr>
          <w:bCs/>
        </w:rPr>
        <w:t>2. </w:t>
      </w:r>
      <w:r w:rsidR="00A433C4" w:rsidRPr="00940D09">
        <w:rPr>
          <w:bCs/>
        </w:rPr>
        <w:t>С</w:t>
      </w:r>
      <w:r w:rsidR="00ED5F1B" w:rsidRPr="00940D09">
        <w:rPr>
          <w:bCs/>
        </w:rPr>
        <w:t>ельское, лесное хозяйство, охота, рыболовство и рыбоводство.</w:t>
      </w:r>
    </w:p>
    <w:p w14:paraId="23C3B7F7" w14:textId="7012C68F" w:rsidR="00F45B38" w:rsidRPr="00940D09" w:rsidRDefault="00DC789E" w:rsidP="004D66B0">
      <w:pPr>
        <w:pStyle w:val="ab"/>
        <w:ind w:left="0"/>
        <w:jc w:val="both"/>
        <w:rPr>
          <w:bCs/>
        </w:rPr>
      </w:pPr>
      <w:r w:rsidRPr="00940D09">
        <w:rPr>
          <w:bCs/>
        </w:rPr>
        <w:t>3</w:t>
      </w:r>
      <w:r w:rsidR="00244754" w:rsidRPr="00940D09">
        <w:rPr>
          <w:bCs/>
        </w:rPr>
        <w:t>. </w:t>
      </w:r>
      <w:r w:rsidR="00A433C4" w:rsidRPr="00940D09">
        <w:rPr>
          <w:bCs/>
        </w:rPr>
        <w:t>С</w:t>
      </w:r>
      <w:r w:rsidR="00F45B38" w:rsidRPr="00940D09">
        <w:rPr>
          <w:bCs/>
        </w:rPr>
        <w:t>троительство</w:t>
      </w:r>
      <w:r w:rsidR="00B747EE" w:rsidRPr="00940D09">
        <w:rPr>
          <w:bCs/>
        </w:rPr>
        <w:t>.</w:t>
      </w:r>
    </w:p>
    <w:p w14:paraId="553AB206" w14:textId="6E22157E" w:rsidR="00F45B38" w:rsidRPr="00940D09" w:rsidRDefault="00DC789E" w:rsidP="004D66B0">
      <w:pPr>
        <w:pStyle w:val="ab"/>
        <w:ind w:left="0"/>
        <w:jc w:val="both"/>
        <w:rPr>
          <w:bCs/>
        </w:rPr>
      </w:pPr>
      <w:r w:rsidRPr="00940D09">
        <w:rPr>
          <w:bCs/>
        </w:rPr>
        <w:t>4</w:t>
      </w:r>
      <w:r w:rsidR="00244754" w:rsidRPr="00940D09">
        <w:rPr>
          <w:bCs/>
        </w:rPr>
        <w:t>. </w:t>
      </w:r>
      <w:r w:rsidR="00A433C4" w:rsidRPr="00940D09">
        <w:rPr>
          <w:bCs/>
        </w:rPr>
        <w:t>Д</w:t>
      </w:r>
      <w:r w:rsidR="00F45B38" w:rsidRPr="00940D09">
        <w:rPr>
          <w:bCs/>
        </w:rPr>
        <w:t>ругое (</w:t>
      </w:r>
      <w:r w:rsidR="0014781A" w:rsidRPr="00940D09">
        <w:rPr>
          <w:bCs/>
        </w:rPr>
        <w:t>напишите</w:t>
      </w:r>
      <w:r w:rsidR="00F45B38" w:rsidRPr="00940D09">
        <w:rPr>
          <w:bCs/>
        </w:rPr>
        <w:t>)__________________</w:t>
      </w:r>
      <w:r w:rsidR="00B747EE" w:rsidRPr="00940D09">
        <w:rPr>
          <w:bCs/>
        </w:rPr>
        <w:t>.</w:t>
      </w:r>
    </w:p>
    <w:p w14:paraId="47CC7B67" w14:textId="77777777" w:rsidR="00F45B38" w:rsidRPr="00940D09" w:rsidRDefault="00F45B38" w:rsidP="004D66B0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0AA6F57D" w14:textId="77777777" w:rsidR="00DA28C6" w:rsidRPr="00940D09" w:rsidRDefault="00DA28C6" w:rsidP="004C6E35">
      <w:pPr>
        <w:pStyle w:val="1"/>
        <w:keepNext w:val="0"/>
        <w:widowControl w:val="0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940D09">
        <w:t xml:space="preserve">Какую систему налогообложения Вы применяете </w:t>
      </w:r>
      <w:r w:rsidR="007D42AB" w:rsidRPr="00940D09">
        <w:t xml:space="preserve">для основного вида деятельности </w:t>
      </w:r>
      <w:r w:rsidRPr="00940D09">
        <w:t xml:space="preserve">Вашего бизнеса? </w:t>
      </w:r>
      <w:r w:rsidRPr="00940D09">
        <w:rPr>
          <w:b w:val="0"/>
        </w:rPr>
        <w:t xml:space="preserve">Отметьте </w:t>
      </w:r>
      <w:r w:rsidRPr="00940D09">
        <w:rPr>
          <w:b w:val="0"/>
          <w:u w:val="single"/>
        </w:rPr>
        <w:t>один</w:t>
      </w:r>
      <w:r w:rsidRPr="00940D09">
        <w:rPr>
          <w:b w:val="0"/>
        </w:rPr>
        <w:t xml:space="preserve"> вариант ответа</w:t>
      </w:r>
      <w:r w:rsidR="009E130A" w:rsidRPr="00940D09">
        <w:rPr>
          <w:b w:val="0"/>
        </w:rPr>
        <w:t>.</w:t>
      </w:r>
    </w:p>
    <w:p w14:paraId="4224726F" w14:textId="77777777" w:rsidR="00DA28C6" w:rsidRPr="00940D09" w:rsidRDefault="00244754" w:rsidP="004D66B0">
      <w:pPr>
        <w:pStyle w:val="ab"/>
        <w:ind w:left="0"/>
        <w:rPr>
          <w:bCs/>
        </w:rPr>
      </w:pPr>
      <w:r w:rsidRPr="00940D09">
        <w:rPr>
          <w:bCs/>
        </w:rPr>
        <w:t>1. </w:t>
      </w:r>
      <w:r w:rsidR="00692D7E" w:rsidRPr="00940D09">
        <w:rPr>
          <w:bCs/>
        </w:rPr>
        <w:t>У</w:t>
      </w:r>
      <w:r w:rsidR="00DA28C6" w:rsidRPr="00940D09">
        <w:rPr>
          <w:bCs/>
        </w:rPr>
        <w:t>пр</w:t>
      </w:r>
      <w:r w:rsidR="00743BF6" w:rsidRPr="00940D09">
        <w:rPr>
          <w:bCs/>
        </w:rPr>
        <w:t>ощенная система налогообложения.</w:t>
      </w:r>
    </w:p>
    <w:p w14:paraId="0B46E4BE" w14:textId="77777777" w:rsidR="00DA28C6" w:rsidRPr="00940D09" w:rsidRDefault="000D7D7F" w:rsidP="004D66B0">
      <w:pPr>
        <w:pStyle w:val="ab"/>
        <w:ind w:left="0"/>
        <w:rPr>
          <w:bCs/>
        </w:rPr>
      </w:pPr>
      <w:r w:rsidRPr="00940D09">
        <w:rPr>
          <w:bCs/>
        </w:rPr>
        <w:t>2</w:t>
      </w:r>
      <w:r w:rsidR="00E201DD" w:rsidRPr="00940D09">
        <w:rPr>
          <w:bCs/>
        </w:rPr>
        <w:t>.</w:t>
      </w:r>
      <w:r w:rsidR="00244754" w:rsidRPr="00940D09">
        <w:rPr>
          <w:bCs/>
        </w:rPr>
        <w:t> </w:t>
      </w:r>
      <w:r w:rsidR="00692D7E" w:rsidRPr="00940D09">
        <w:rPr>
          <w:bCs/>
        </w:rPr>
        <w:t>О</w:t>
      </w:r>
      <w:r w:rsidR="00DA28C6" w:rsidRPr="00940D09">
        <w:rPr>
          <w:bCs/>
        </w:rPr>
        <w:t>бщая система налогообложения</w:t>
      </w:r>
      <w:r w:rsidR="00743BF6" w:rsidRPr="00940D09">
        <w:rPr>
          <w:bCs/>
        </w:rPr>
        <w:t>.</w:t>
      </w:r>
    </w:p>
    <w:p w14:paraId="39C20D63" w14:textId="1A2714FF" w:rsidR="00DA28C6" w:rsidRPr="00940D09" w:rsidRDefault="000D7D7F" w:rsidP="004D66B0">
      <w:pPr>
        <w:pStyle w:val="ab"/>
        <w:ind w:left="0"/>
        <w:rPr>
          <w:bCs/>
        </w:rPr>
      </w:pPr>
      <w:r w:rsidRPr="00940D09">
        <w:rPr>
          <w:bCs/>
        </w:rPr>
        <w:t>3</w:t>
      </w:r>
      <w:r w:rsidR="00244754" w:rsidRPr="00940D09">
        <w:rPr>
          <w:bCs/>
        </w:rPr>
        <w:t>. </w:t>
      </w:r>
      <w:r w:rsidR="00692D7E" w:rsidRPr="00940D09">
        <w:rPr>
          <w:bCs/>
        </w:rPr>
        <w:t>П</w:t>
      </w:r>
      <w:r w:rsidR="00DA28C6" w:rsidRPr="00940D09">
        <w:rPr>
          <w:bCs/>
        </w:rPr>
        <w:t>атентная система налогообложения</w:t>
      </w:r>
      <w:r w:rsidR="00743BF6" w:rsidRPr="00940D09">
        <w:rPr>
          <w:bCs/>
        </w:rPr>
        <w:t>.</w:t>
      </w:r>
    </w:p>
    <w:p w14:paraId="685D3275" w14:textId="2951400C" w:rsidR="009642EE" w:rsidRPr="00940D09" w:rsidRDefault="009642EE" w:rsidP="004D66B0">
      <w:pPr>
        <w:pStyle w:val="ab"/>
        <w:ind w:left="0"/>
        <w:rPr>
          <w:bCs/>
        </w:rPr>
      </w:pPr>
      <w:r w:rsidRPr="00940D09">
        <w:rPr>
          <w:bCs/>
        </w:rPr>
        <w:t>4. Автоматизированная упрощенная система налогообложения.</w:t>
      </w:r>
    </w:p>
    <w:p w14:paraId="496E60BC" w14:textId="56146700" w:rsidR="009642EE" w:rsidRPr="00940D09" w:rsidRDefault="009642EE" w:rsidP="004D66B0">
      <w:pPr>
        <w:pStyle w:val="ab"/>
        <w:ind w:left="0"/>
        <w:rPr>
          <w:bCs/>
        </w:rPr>
      </w:pPr>
      <w:r w:rsidRPr="00940D09">
        <w:rPr>
          <w:bCs/>
        </w:rPr>
        <w:t>5. Система налогообложения для сельскохозяйственных товаропроизводителей (ЕСХН).</w:t>
      </w:r>
    </w:p>
    <w:p w14:paraId="67C03FBE" w14:textId="4E285F1B" w:rsidR="009642EE" w:rsidRPr="00940D09" w:rsidRDefault="009642EE" w:rsidP="004D66B0">
      <w:pPr>
        <w:pStyle w:val="ab"/>
        <w:ind w:left="0"/>
        <w:rPr>
          <w:bCs/>
        </w:rPr>
      </w:pPr>
      <w:r w:rsidRPr="00940D09">
        <w:rPr>
          <w:bCs/>
        </w:rPr>
        <w:t>6. Специальный налоговый режим «Налог на профессиональный доход».</w:t>
      </w:r>
    </w:p>
    <w:p w14:paraId="648869ED" w14:textId="391EC80C" w:rsidR="00DA28C6" w:rsidRPr="00940D09" w:rsidRDefault="009642EE" w:rsidP="004D66B0">
      <w:pPr>
        <w:pStyle w:val="ab"/>
        <w:ind w:left="0"/>
        <w:rPr>
          <w:bCs/>
        </w:rPr>
      </w:pPr>
      <w:r w:rsidRPr="00940D09">
        <w:rPr>
          <w:bCs/>
        </w:rPr>
        <w:t>7</w:t>
      </w:r>
      <w:r w:rsidR="00244754" w:rsidRPr="00940D09">
        <w:rPr>
          <w:bCs/>
        </w:rPr>
        <w:t>. </w:t>
      </w:r>
      <w:r w:rsidR="00692D7E" w:rsidRPr="00940D09">
        <w:rPr>
          <w:bCs/>
        </w:rPr>
        <w:t>Д</w:t>
      </w:r>
      <w:r w:rsidR="00B465D7" w:rsidRPr="00940D09">
        <w:rPr>
          <w:bCs/>
        </w:rPr>
        <w:t xml:space="preserve">ругое </w:t>
      </w:r>
      <w:r w:rsidR="000B7EDD" w:rsidRPr="00940D09">
        <w:rPr>
          <w:bCs/>
        </w:rPr>
        <w:t>(</w:t>
      </w:r>
      <w:r w:rsidR="0014781A" w:rsidRPr="00940D09">
        <w:rPr>
          <w:bCs/>
        </w:rPr>
        <w:t>напишите</w:t>
      </w:r>
      <w:r w:rsidR="000B7EDD" w:rsidRPr="00940D09">
        <w:rPr>
          <w:bCs/>
        </w:rPr>
        <w:t>)</w:t>
      </w:r>
      <w:r w:rsidR="00F62EAE" w:rsidRPr="00940D09">
        <w:rPr>
          <w:bCs/>
        </w:rPr>
        <w:t>__________________</w:t>
      </w:r>
      <w:r w:rsidR="00743BF6" w:rsidRPr="00940D09">
        <w:rPr>
          <w:bCs/>
        </w:rPr>
        <w:t>.</w:t>
      </w:r>
    </w:p>
    <w:p w14:paraId="60549691" w14:textId="45D44669" w:rsidR="00DA28C6" w:rsidRPr="00940D09" w:rsidRDefault="009642EE" w:rsidP="004D66B0">
      <w:pPr>
        <w:pStyle w:val="ab"/>
        <w:ind w:left="0"/>
        <w:rPr>
          <w:bCs/>
        </w:rPr>
      </w:pPr>
      <w:r w:rsidRPr="00940D09">
        <w:rPr>
          <w:bCs/>
        </w:rPr>
        <w:t>8</w:t>
      </w:r>
      <w:r w:rsidR="00244754" w:rsidRPr="00940D09">
        <w:rPr>
          <w:bCs/>
        </w:rPr>
        <w:t>. </w:t>
      </w:r>
      <w:r w:rsidR="00692D7E" w:rsidRPr="00940D09">
        <w:rPr>
          <w:bCs/>
        </w:rPr>
        <w:t>З</w:t>
      </w:r>
      <w:r w:rsidR="00DA28C6" w:rsidRPr="00940D09">
        <w:rPr>
          <w:bCs/>
        </w:rPr>
        <w:t>атрудняюсь ответить</w:t>
      </w:r>
      <w:r w:rsidR="00743BF6" w:rsidRPr="00940D09">
        <w:rPr>
          <w:bCs/>
        </w:rPr>
        <w:t>.</w:t>
      </w:r>
    </w:p>
    <w:p w14:paraId="59D17009" w14:textId="40896E04" w:rsidR="005E7B54" w:rsidRPr="00940D09" w:rsidRDefault="005E7B54" w:rsidP="004D66B0">
      <w:pPr>
        <w:pStyle w:val="ab"/>
        <w:ind w:left="0"/>
        <w:rPr>
          <w:bCs/>
          <w:sz w:val="10"/>
          <w:szCs w:val="10"/>
        </w:rPr>
      </w:pPr>
    </w:p>
    <w:p w14:paraId="779FA179" w14:textId="02ECD9EE" w:rsidR="00A4392E" w:rsidRPr="00940D09" w:rsidRDefault="002E6FE3" w:rsidP="00A4392E">
      <w:pPr>
        <w:pStyle w:val="ab"/>
        <w:numPr>
          <w:ilvl w:val="0"/>
          <w:numId w:val="1"/>
        </w:numPr>
        <w:ind w:left="709" w:hanging="709"/>
        <w:jc w:val="both"/>
      </w:pPr>
      <w:r w:rsidRPr="00940D09">
        <w:rPr>
          <w:b/>
        </w:rPr>
        <w:t xml:space="preserve">Укажите, пожалуйста, Ваш пол </w:t>
      </w:r>
      <w:r w:rsidR="00A4392E" w:rsidRPr="00940D09">
        <w:rPr>
          <w:b/>
        </w:rPr>
        <w:t>(</w:t>
      </w:r>
      <w:r w:rsidRPr="00940D09">
        <w:rPr>
          <w:b/>
        </w:rPr>
        <w:t>юридическим лицам необходимо указать пол руководителя</w:t>
      </w:r>
      <w:r w:rsidR="00A4392E" w:rsidRPr="00940D09">
        <w:rPr>
          <w:b/>
        </w:rPr>
        <w:t xml:space="preserve">): </w:t>
      </w:r>
    </w:p>
    <w:p w14:paraId="7A52F19F" w14:textId="2145D886" w:rsidR="00A4392E" w:rsidRPr="00940D09" w:rsidRDefault="00A4392E" w:rsidP="00A4392E">
      <w:pPr>
        <w:pStyle w:val="ab"/>
        <w:ind w:left="0"/>
        <w:rPr>
          <w:bCs/>
        </w:rPr>
      </w:pPr>
      <w:r w:rsidRPr="00940D09">
        <w:rPr>
          <w:bCs/>
        </w:rPr>
        <w:t xml:space="preserve">1. Женский. </w:t>
      </w:r>
    </w:p>
    <w:p w14:paraId="5B0C4E28" w14:textId="77777777" w:rsidR="00A4392E" w:rsidRPr="00940D09" w:rsidRDefault="00A4392E" w:rsidP="00A4392E">
      <w:pPr>
        <w:pStyle w:val="ab"/>
        <w:ind w:left="0"/>
        <w:rPr>
          <w:bCs/>
        </w:rPr>
      </w:pPr>
      <w:r w:rsidRPr="00940D09">
        <w:rPr>
          <w:bCs/>
        </w:rPr>
        <w:t xml:space="preserve">2. Мужской. </w:t>
      </w:r>
    </w:p>
    <w:p w14:paraId="2934E6DC" w14:textId="77777777" w:rsidR="00A4392E" w:rsidRPr="00940D09" w:rsidRDefault="00A4392E" w:rsidP="00A4392E">
      <w:pPr>
        <w:pStyle w:val="ab"/>
        <w:ind w:left="0"/>
        <w:rPr>
          <w:bCs/>
          <w:sz w:val="10"/>
          <w:szCs w:val="10"/>
        </w:rPr>
      </w:pPr>
    </w:p>
    <w:p w14:paraId="6D893BDE" w14:textId="464F9C78" w:rsidR="00A4392E" w:rsidRPr="00940D09" w:rsidRDefault="002E6FE3" w:rsidP="00A4392E">
      <w:pPr>
        <w:pStyle w:val="ab"/>
        <w:numPr>
          <w:ilvl w:val="0"/>
          <w:numId w:val="1"/>
        </w:numPr>
        <w:ind w:left="709" w:hanging="709"/>
        <w:jc w:val="both"/>
        <w:rPr>
          <w:b/>
        </w:rPr>
      </w:pPr>
      <w:r w:rsidRPr="00940D09">
        <w:rPr>
          <w:b/>
        </w:rPr>
        <w:t>Укажите, пожалуйста, Ваш возраст (юридическим лицам необходимо указать возраст руководителя):</w:t>
      </w:r>
    </w:p>
    <w:p w14:paraId="4D5BF08D" w14:textId="7758DBB8" w:rsidR="00A4392E" w:rsidRPr="00940D09" w:rsidRDefault="00A4392E" w:rsidP="00A4392E">
      <w:pPr>
        <w:pStyle w:val="ab"/>
        <w:ind w:left="0"/>
        <w:rPr>
          <w:bCs/>
        </w:rPr>
      </w:pPr>
      <w:r w:rsidRPr="00940D09">
        <w:rPr>
          <w:bCs/>
        </w:rPr>
        <w:t>1. От 18-</w:t>
      </w:r>
      <w:r w:rsidR="006324C9" w:rsidRPr="00940D09">
        <w:rPr>
          <w:bCs/>
        </w:rPr>
        <w:t>25</w:t>
      </w:r>
      <w:r w:rsidRPr="00940D09">
        <w:rPr>
          <w:bCs/>
        </w:rPr>
        <w:t xml:space="preserve"> лет.</w:t>
      </w:r>
    </w:p>
    <w:p w14:paraId="5B281FAC" w14:textId="2935BEE9" w:rsidR="00A4392E" w:rsidRPr="00940D09" w:rsidRDefault="00A4392E" w:rsidP="00A4392E">
      <w:pPr>
        <w:pStyle w:val="ab"/>
        <w:ind w:left="0"/>
        <w:rPr>
          <w:bCs/>
        </w:rPr>
      </w:pPr>
      <w:r w:rsidRPr="00940D09">
        <w:rPr>
          <w:bCs/>
        </w:rPr>
        <w:t xml:space="preserve">2. От </w:t>
      </w:r>
      <w:r w:rsidR="006324C9" w:rsidRPr="00940D09">
        <w:rPr>
          <w:bCs/>
        </w:rPr>
        <w:t>25</w:t>
      </w:r>
      <w:r w:rsidRPr="00940D09">
        <w:rPr>
          <w:bCs/>
        </w:rPr>
        <w:t>-35 лет.</w:t>
      </w:r>
    </w:p>
    <w:p w14:paraId="2D53EA25" w14:textId="3228C31B" w:rsidR="00A4392E" w:rsidRPr="00940D09" w:rsidRDefault="00A4392E" w:rsidP="00A4392E">
      <w:pPr>
        <w:pStyle w:val="ab"/>
        <w:ind w:left="0"/>
        <w:rPr>
          <w:bCs/>
        </w:rPr>
      </w:pPr>
      <w:r w:rsidRPr="00940D09">
        <w:rPr>
          <w:bCs/>
        </w:rPr>
        <w:t>3. От 36-4</w:t>
      </w:r>
      <w:r w:rsidR="00B86FBC" w:rsidRPr="00940D09">
        <w:rPr>
          <w:bCs/>
        </w:rPr>
        <w:t>4</w:t>
      </w:r>
      <w:r w:rsidRPr="00940D09">
        <w:rPr>
          <w:bCs/>
        </w:rPr>
        <w:t xml:space="preserve"> лет.</w:t>
      </w:r>
    </w:p>
    <w:p w14:paraId="074A4D0F" w14:textId="71804B65" w:rsidR="00A4392E" w:rsidRPr="00940D09" w:rsidRDefault="00A4392E" w:rsidP="00A4392E">
      <w:pPr>
        <w:pStyle w:val="ab"/>
        <w:ind w:left="0"/>
        <w:rPr>
          <w:bCs/>
        </w:rPr>
      </w:pPr>
      <w:r w:rsidRPr="00940D09">
        <w:rPr>
          <w:bCs/>
        </w:rPr>
        <w:t xml:space="preserve">4. От </w:t>
      </w:r>
      <w:r w:rsidR="00B86FBC" w:rsidRPr="00940D09">
        <w:rPr>
          <w:bCs/>
        </w:rPr>
        <w:t>45-4</w:t>
      </w:r>
      <w:r w:rsidRPr="00940D09">
        <w:rPr>
          <w:bCs/>
        </w:rPr>
        <w:t>9 лет.</w:t>
      </w:r>
    </w:p>
    <w:p w14:paraId="61D94B0A" w14:textId="08736456" w:rsidR="00172516" w:rsidRPr="00940D09" w:rsidRDefault="00172516" w:rsidP="00A4392E">
      <w:pPr>
        <w:pStyle w:val="ab"/>
        <w:ind w:left="0"/>
        <w:rPr>
          <w:bCs/>
        </w:rPr>
      </w:pPr>
      <w:r w:rsidRPr="00940D09">
        <w:rPr>
          <w:bCs/>
        </w:rPr>
        <w:t>5. От 50 – 59 лет.</w:t>
      </w:r>
    </w:p>
    <w:p w14:paraId="487AF418" w14:textId="72BE172D" w:rsidR="00A4392E" w:rsidRPr="00940D09" w:rsidRDefault="00172516" w:rsidP="00A4392E">
      <w:pPr>
        <w:pStyle w:val="ab"/>
        <w:ind w:left="0"/>
        <w:rPr>
          <w:bCs/>
        </w:rPr>
      </w:pPr>
      <w:r w:rsidRPr="00940D09">
        <w:rPr>
          <w:bCs/>
        </w:rPr>
        <w:t>6</w:t>
      </w:r>
      <w:r w:rsidR="00A4392E" w:rsidRPr="00940D09">
        <w:rPr>
          <w:bCs/>
        </w:rPr>
        <w:t>. От 60 лет и более.</w:t>
      </w:r>
    </w:p>
    <w:p w14:paraId="2FF306AD" w14:textId="77777777" w:rsidR="00A4392E" w:rsidRPr="00940D09" w:rsidRDefault="00A4392E" w:rsidP="00A4392E">
      <w:pPr>
        <w:pStyle w:val="ab"/>
        <w:ind w:left="0"/>
        <w:rPr>
          <w:bCs/>
          <w:sz w:val="10"/>
          <w:szCs w:val="10"/>
        </w:rPr>
      </w:pPr>
    </w:p>
    <w:p w14:paraId="53B5A7A0" w14:textId="7AEC8C26" w:rsidR="00534835" w:rsidRPr="00940D09" w:rsidRDefault="00534835" w:rsidP="00753D73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753D73" w:rsidRPr="00940D09" w14:paraId="6E156A9D" w14:textId="77777777" w:rsidTr="007E71C6">
        <w:tc>
          <w:tcPr>
            <w:tcW w:w="10336" w:type="dxa"/>
            <w:shd w:val="clear" w:color="auto" w:fill="auto"/>
          </w:tcPr>
          <w:p w14:paraId="4B8FFE23" w14:textId="2CA4CC8D" w:rsidR="00753D73" w:rsidRPr="00940D09" w:rsidRDefault="00273ACD" w:rsidP="00753D73">
            <w:pPr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Раздел 2. Оценка экономической ситуации</w:t>
            </w:r>
            <w:r w:rsidR="00AE08C1"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39410DC" w14:textId="30B78A47" w:rsidR="00753D73" w:rsidRPr="00940D09" w:rsidRDefault="00753D73" w:rsidP="00753D73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4E8C9B23" w14:textId="130594AE" w:rsidR="00753D73" w:rsidRPr="00940D09" w:rsidRDefault="00F27E11" w:rsidP="001F4881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 xml:space="preserve">Как вы оцениваете </w:t>
      </w:r>
      <w:r w:rsidR="00FA268F" w:rsidRPr="00940D09">
        <w:rPr>
          <w:b/>
        </w:rPr>
        <w:t xml:space="preserve">общую экономическую </w:t>
      </w:r>
      <w:r w:rsidR="006324C9" w:rsidRPr="00940D09">
        <w:rPr>
          <w:b/>
        </w:rPr>
        <w:t xml:space="preserve">обстановку </w:t>
      </w:r>
      <w:r w:rsidR="00FA268F" w:rsidRPr="00940D09">
        <w:rPr>
          <w:b/>
        </w:rPr>
        <w:t>в Республике Татарстан и в вашем муниципальном образовании</w:t>
      </w:r>
      <w:r w:rsidRPr="00940D09">
        <w:rPr>
          <w:b/>
        </w:rPr>
        <w:t xml:space="preserve">? </w:t>
      </w:r>
      <w:r w:rsidRPr="00940D09">
        <w:t xml:space="preserve">Отметьте </w:t>
      </w:r>
      <w:r w:rsidRPr="00940D09">
        <w:rPr>
          <w:u w:val="single"/>
        </w:rPr>
        <w:t>один</w:t>
      </w:r>
      <w:r w:rsidRPr="00940D09">
        <w:t xml:space="preserve"> вариант ответа</w:t>
      </w:r>
      <w:r w:rsidR="00FA268F" w:rsidRPr="00940D09">
        <w:t xml:space="preserve"> по каждому столбцу</w:t>
      </w:r>
      <w:r w:rsidRPr="00940D09"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47"/>
        <w:gridCol w:w="3443"/>
        <w:gridCol w:w="3446"/>
      </w:tblGrid>
      <w:tr w:rsidR="00FA268F" w:rsidRPr="00940D09" w14:paraId="52D4706D" w14:textId="77777777" w:rsidTr="00FA268F">
        <w:tc>
          <w:tcPr>
            <w:tcW w:w="3540" w:type="dxa"/>
          </w:tcPr>
          <w:p w14:paraId="03056B5E" w14:textId="77777777" w:rsidR="00FA268F" w:rsidRPr="00940D09" w:rsidRDefault="00FA268F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0" w:type="dxa"/>
          </w:tcPr>
          <w:p w14:paraId="01F4B870" w14:textId="6FA7540C" w:rsidR="00FA268F" w:rsidRPr="00940D09" w:rsidRDefault="00FA268F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Республика Татарстан</w:t>
            </w:r>
          </w:p>
        </w:tc>
        <w:tc>
          <w:tcPr>
            <w:tcW w:w="3540" w:type="dxa"/>
          </w:tcPr>
          <w:p w14:paraId="24545883" w14:textId="01503238" w:rsidR="00FA268F" w:rsidRPr="00940D09" w:rsidRDefault="00FA268F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Муниципальный район</w:t>
            </w:r>
          </w:p>
        </w:tc>
      </w:tr>
      <w:tr w:rsidR="00FA268F" w:rsidRPr="00940D09" w14:paraId="3CCDCA3F" w14:textId="77777777" w:rsidTr="00FA268F">
        <w:tc>
          <w:tcPr>
            <w:tcW w:w="3540" w:type="dxa"/>
          </w:tcPr>
          <w:p w14:paraId="3AE9EBCD" w14:textId="6883C813" w:rsidR="00FA268F" w:rsidRPr="00940D09" w:rsidRDefault="00FA268F" w:rsidP="00753D7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Улучшилась </w:t>
            </w:r>
          </w:p>
        </w:tc>
        <w:tc>
          <w:tcPr>
            <w:tcW w:w="3540" w:type="dxa"/>
          </w:tcPr>
          <w:p w14:paraId="3B07E805" w14:textId="78839C34" w:rsidR="00FA268F" w:rsidRPr="00940D09" w:rsidRDefault="00363C4C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.1.1</w:t>
            </w:r>
          </w:p>
        </w:tc>
        <w:tc>
          <w:tcPr>
            <w:tcW w:w="3540" w:type="dxa"/>
          </w:tcPr>
          <w:p w14:paraId="395CEBC5" w14:textId="27C45672" w:rsidR="00FA268F" w:rsidRPr="00940D09" w:rsidRDefault="00363C4C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.2.1</w:t>
            </w:r>
          </w:p>
        </w:tc>
      </w:tr>
      <w:tr w:rsidR="00FA268F" w:rsidRPr="00940D09" w14:paraId="642D85E7" w14:textId="77777777" w:rsidTr="00FA268F">
        <w:tc>
          <w:tcPr>
            <w:tcW w:w="3540" w:type="dxa"/>
          </w:tcPr>
          <w:p w14:paraId="3DD49905" w14:textId="300EF3BD" w:rsidR="00FA268F" w:rsidRPr="00940D09" w:rsidRDefault="00FA268F" w:rsidP="00753D7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Осталась без изменений</w:t>
            </w:r>
          </w:p>
        </w:tc>
        <w:tc>
          <w:tcPr>
            <w:tcW w:w="3540" w:type="dxa"/>
          </w:tcPr>
          <w:p w14:paraId="1FFF2F42" w14:textId="1FF0F079" w:rsidR="00FA268F" w:rsidRPr="00940D09" w:rsidRDefault="00363C4C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.1.2</w:t>
            </w:r>
          </w:p>
        </w:tc>
        <w:tc>
          <w:tcPr>
            <w:tcW w:w="3540" w:type="dxa"/>
          </w:tcPr>
          <w:p w14:paraId="1BC4B3AC" w14:textId="3CDD9F4D" w:rsidR="00FA268F" w:rsidRPr="00940D09" w:rsidRDefault="00363C4C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.2.2</w:t>
            </w:r>
          </w:p>
        </w:tc>
      </w:tr>
      <w:tr w:rsidR="00FA268F" w:rsidRPr="00940D09" w14:paraId="179517E4" w14:textId="77777777" w:rsidTr="00FA268F">
        <w:tc>
          <w:tcPr>
            <w:tcW w:w="3540" w:type="dxa"/>
          </w:tcPr>
          <w:p w14:paraId="4176E681" w14:textId="49FF069A" w:rsidR="00FA268F" w:rsidRPr="00940D09" w:rsidRDefault="00FA268F" w:rsidP="00753D7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Ухудшилась</w:t>
            </w:r>
          </w:p>
        </w:tc>
        <w:tc>
          <w:tcPr>
            <w:tcW w:w="3540" w:type="dxa"/>
          </w:tcPr>
          <w:p w14:paraId="0975B8CF" w14:textId="70BE28C0" w:rsidR="00FA268F" w:rsidRPr="00940D09" w:rsidRDefault="00363C4C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.1.3</w:t>
            </w:r>
          </w:p>
        </w:tc>
        <w:tc>
          <w:tcPr>
            <w:tcW w:w="3540" w:type="dxa"/>
          </w:tcPr>
          <w:p w14:paraId="043F9DCB" w14:textId="146060A3" w:rsidR="00FA268F" w:rsidRPr="00940D09" w:rsidRDefault="00363C4C" w:rsidP="00FA2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.2.</w:t>
            </w:r>
            <w:r w:rsidR="00FA268F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</w:tr>
    </w:tbl>
    <w:p w14:paraId="674AA7AE" w14:textId="3D182F16" w:rsidR="00753D73" w:rsidRPr="00940D09" w:rsidRDefault="00753D73" w:rsidP="00753D73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6130BAAA" w14:textId="34E93CBC" w:rsidR="005E09D7" w:rsidRPr="00940D09" w:rsidRDefault="005E09D7" w:rsidP="004D66B0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2575E992" w14:textId="01BFB03A" w:rsidR="005E09D7" w:rsidRPr="00940D09" w:rsidRDefault="006324C9" w:rsidP="001F4881">
      <w:pPr>
        <w:pStyle w:val="ab"/>
        <w:numPr>
          <w:ilvl w:val="0"/>
          <w:numId w:val="1"/>
        </w:numPr>
        <w:ind w:left="0" w:firstLine="0"/>
        <w:rPr>
          <w:b/>
        </w:rPr>
      </w:pPr>
      <w:r w:rsidRPr="00940D09">
        <w:rPr>
          <w:b/>
        </w:rPr>
        <w:t xml:space="preserve">Если Вы отметили ухудшение экономической </w:t>
      </w:r>
      <w:r w:rsidR="00E36EB5" w:rsidRPr="00940D09">
        <w:rPr>
          <w:b/>
        </w:rPr>
        <w:t>обстановки</w:t>
      </w:r>
      <w:r w:rsidRPr="00940D09">
        <w:rPr>
          <w:b/>
        </w:rPr>
        <w:t>, то у</w:t>
      </w:r>
      <w:r w:rsidR="003A66F1" w:rsidRPr="00940D09">
        <w:rPr>
          <w:b/>
        </w:rPr>
        <w:t xml:space="preserve">кажите, на что именно в Вашей деятельности </w:t>
      </w:r>
      <w:r w:rsidR="007E71C6" w:rsidRPr="00940D09">
        <w:rPr>
          <w:b/>
        </w:rPr>
        <w:t>это повлияло</w:t>
      </w:r>
      <w:r w:rsidR="003A66F1" w:rsidRPr="00940D09">
        <w:rPr>
          <w:b/>
        </w:rPr>
        <w:t xml:space="preserve">. </w:t>
      </w:r>
      <w:r w:rsidR="003A66F1" w:rsidRPr="00940D09">
        <w:t xml:space="preserve">Отметьте столько вариантов ответа, </w:t>
      </w:r>
      <w:r w:rsidR="003A66F1" w:rsidRPr="00940D09">
        <w:rPr>
          <w:u w:val="single"/>
        </w:rPr>
        <w:t>сколько считаете нужным</w:t>
      </w:r>
      <w:r w:rsidR="003A66F1" w:rsidRPr="00940D09">
        <w:t>.</w:t>
      </w:r>
    </w:p>
    <w:p w14:paraId="378E4967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Снижение спроса на товары/работы/услуги.</w:t>
      </w:r>
    </w:p>
    <w:p w14:paraId="68A2B335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Повышение спроса на товары/работы/услуги.</w:t>
      </w:r>
    </w:p>
    <w:p w14:paraId="44C1DA56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Рост цен на закупаемое сырье/материалы, следовательно – рост себестоимости продукции.</w:t>
      </w:r>
    </w:p>
    <w:p w14:paraId="5BE1E62A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Ограничение по приобретению импортного оборудования и запасных частей, сырья, материалов и т.д.</w:t>
      </w:r>
    </w:p>
    <w:p w14:paraId="0447B9B2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lastRenderedPageBreak/>
        <w:t>Отсутствие на российском рынке аналогов ранее закупаемого импортного оборудования и запасных частей, сырья, материалов и т.д.</w:t>
      </w:r>
    </w:p>
    <w:p w14:paraId="4EAB8C5F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Ограничение по экспорту производимой продукции.</w:t>
      </w:r>
    </w:p>
    <w:p w14:paraId="263506E2" w14:textId="77777777" w:rsidR="003A66F1" w:rsidRPr="00940D09" w:rsidRDefault="003A66F1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Изменение условий по действующим кредитным договорам</w:t>
      </w:r>
      <w:r w:rsidR="00C7265A" w:rsidRPr="00940D09">
        <w:t>, рост процентных ставок.</w:t>
      </w:r>
    </w:p>
    <w:p w14:paraId="5B55D4EE" w14:textId="77777777" w:rsidR="003A66F1" w:rsidRPr="00940D09" w:rsidRDefault="00C7265A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Наличие ограничений на увеличение стоимости реализуемого товара (при условии роста себестоимости).</w:t>
      </w:r>
    </w:p>
    <w:p w14:paraId="06D69D95" w14:textId="77777777" w:rsidR="00C7265A" w:rsidRPr="00940D09" w:rsidRDefault="00C7265A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Уменьшение конкуренции ввиду ограничения импорта производителей из недружественных стран.</w:t>
      </w:r>
    </w:p>
    <w:p w14:paraId="72681EEA" w14:textId="77777777" w:rsidR="00C7265A" w:rsidRPr="00940D09" w:rsidRDefault="00C7265A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Перепрофилирование производства на другой вид продукции, востребованный на рынке.</w:t>
      </w:r>
    </w:p>
    <w:p w14:paraId="1F76E348" w14:textId="77777777" w:rsidR="00C7265A" w:rsidRPr="00940D09" w:rsidRDefault="00C7265A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Приостановка деятельности.</w:t>
      </w:r>
    </w:p>
    <w:p w14:paraId="1EA8A942" w14:textId="77777777" w:rsidR="006E6F46" w:rsidRPr="00940D09" w:rsidRDefault="006E6F46" w:rsidP="006E6F46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 xml:space="preserve">Ухудшение финансовой устойчивости предприятия. </w:t>
      </w:r>
    </w:p>
    <w:p w14:paraId="2EFA06C4" w14:textId="6CB8E2AF" w:rsidR="00C7265A" w:rsidRPr="00940D09" w:rsidRDefault="00C7265A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Сложности в получении заемных средств, финансовых мер поддержки.</w:t>
      </w:r>
    </w:p>
    <w:p w14:paraId="1E362620" w14:textId="0DAA388F" w:rsidR="00EA0A57" w:rsidRPr="00940D09" w:rsidRDefault="00EA0A57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Сокращение запасов готовой продукции.</w:t>
      </w:r>
    </w:p>
    <w:p w14:paraId="564873F4" w14:textId="38524E07" w:rsidR="00D1111C" w:rsidRPr="00940D09" w:rsidRDefault="00D1111C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Рост издержек производства (обращения).</w:t>
      </w:r>
    </w:p>
    <w:p w14:paraId="48883317" w14:textId="25CB44DA" w:rsidR="0050204A" w:rsidRPr="00940D09" w:rsidRDefault="0050204A" w:rsidP="00E61BA2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Сокращение численности работников.</w:t>
      </w:r>
    </w:p>
    <w:p w14:paraId="1E152CA9" w14:textId="77777777" w:rsidR="00E95DBA" w:rsidRPr="00940D09" w:rsidRDefault="00C7265A" w:rsidP="00E95DBA">
      <w:pPr>
        <w:pStyle w:val="ab"/>
        <w:numPr>
          <w:ilvl w:val="0"/>
          <w:numId w:val="3"/>
        </w:numPr>
        <w:tabs>
          <w:tab w:val="left" w:pos="284"/>
        </w:tabs>
        <w:ind w:left="0" w:firstLine="0"/>
      </w:pPr>
      <w:r w:rsidRPr="00940D09">
        <w:t>Другое (напишите)__________________.</w:t>
      </w:r>
    </w:p>
    <w:p w14:paraId="1DCF4A07" w14:textId="0304BBBF" w:rsidR="009B2132" w:rsidRPr="00940D09" w:rsidRDefault="009B2132" w:rsidP="00534835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67A34ADA" w14:textId="5677A091" w:rsidR="002F6433" w:rsidRPr="00940D09" w:rsidRDefault="002F6433" w:rsidP="00534835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2FF14A64" w14:textId="6CC6229D" w:rsidR="00340955" w:rsidRPr="00940D09" w:rsidRDefault="00340955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</w:rPr>
      </w:pPr>
      <w:r w:rsidRPr="00940D09">
        <w:rPr>
          <w:b/>
        </w:rPr>
        <w:t xml:space="preserve">Как изменился объем выпускаемой вами продукции или предоставляемых услуг по сравнению с </w:t>
      </w:r>
      <w:r w:rsidR="00DC039F" w:rsidRPr="00940D09">
        <w:rPr>
          <w:b/>
        </w:rPr>
        <w:t>прошлым годом</w:t>
      </w:r>
      <w:r w:rsidRPr="00940D09">
        <w:rPr>
          <w:b/>
        </w:rPr>
        <w:t xml:space="preserve">? </w:t>
      </w:r>
      <w:r w:rsidR="00BE18E5" w:rsidRPr="00940D09">
        <w:t xml:space="preserve">Отметьте </w:t>
      </w:r>
      <w:r w:rsidR="00BE18E5" w:rsidRPr="00940D09">
        <w:rPr>
          <w:u w:val="single"/>
        </w:rPr>
        <w:t>один</w:t>
      </w:r>
      <w:r w:rsidR="00BE18E5" w:rsidRPr="00940D09">
        <w:t xml:space="preserve"> вариант ответа.</w:t>
      </w:r>
    </w:p>
    <w:p w14:paraId="34FBE999" w14:textId="0C9A4B5D" w:rsidR="00DC039F" w:rsidRPr="00940D09" w:rsidRDefault="00DC039F" w:rsidP="00DC039F">
      <w:pPr>
        <w:pStyle w:val="ab"/>
        <w:tabs>
          <w:tab w:val="left" w:pos="284"/>
        </w:tabs>
        <w:ind w:left="0"/>
      </w:pPr>
      <w:r w:rsidRPr="00940D09">
        <w:t>1. Увеличился.</w:t>
      </w:r>
    </w:p>
    <w:p w14:paraId="3F3D5B0A" w14:textId="6DC46DFE" w:rsidR="00DC039F" w:rsidRPr="00940D09" w:rsidRDefault="00DC039F" w:rsidP="00DC039F">
      <w:pPr>
        <w:pStyle w:val="ab"/>
        <w:tabs>
          <w:tab w:val="left" w:pos="284"/>
        </w:tabs>
        <w:ind w:left="0"/>
      </w:pPr>
      <w:r w:rsidRPr="00940D09">
        <w:t>2. Остался без изменений.</w:t>
      </w:r>
    </w:p>
    <w:p w14:paraId="2FDA5AE9" w14:textId="59D7D5E5" w:rsidR="00DC039F" w:rsidRPr="00940D09" w:rsidRDefault="00DC039F" w:rsidP="00DC039F">
      <w:pPr>
        <w:pStyle w:val="ab"/>
        <w:tabs>
          <w:tab w:val="left" w:pos="284"/>
        </w:tabs>
        <w:ind w:left="0"/>
      </w:pPr>
      <w:r w:rsidRPr="00940D09">
        <w:t xml:space="preserve">3. Уменьшился. </w:t>
      </w:r>
    </w:p>
    <w:p w14:paraId="717C792B" w14:textId="414A79EA" w:rsidR="00DC039F" w:rsidRPr="00940D09" w:rsidRDefault="00DC039F" w:rsidP="00534835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596145A3" w14:textId="34E2B447" w:rsidR="00D1111C" w:rsidRPr="00940D09" w:rsidRDefault="00D1111C" w:rsidP="001F4881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 xml:space="preserve">Как Вы изменили цены на Ваши продукты/услуги для покупателей/клиентов за последний </w:t>
      </w:r>
      <w:r w:rsidR="00AA4893" w:rsidRPr="00940D09">
        <w:rPr>
          <w:b/>
        </w:rPr>
        <w:t>год</w:t>
      </w:r>
      <w:r w:rsidRPr="00940D09">
        <w:rPr>
          <w:b/>
        </w:rPr>
        <w:t>?</w:t>
      </w:r>
      <w:r w:rsidR="00BE18E5" w:rsidRPr="00940D09">
        <w:rPr>
          <w:b/>
        </w:rPr>
        <w:t xml:space="preserve"> </w:t>
      </w:r>
      <w:r w:rsidR="00BE18E5" w:rsidRPr="00940D09">
        <w:t xml:space="preserve">Отметьте </w:t>
      </w:r>
      <w:r w:rsidR="00BE18E5" w:rsidRPr="00940D09">
        <w:rPr>
          <w:u w:val="single"/>
        </w:rPr>
        <w:t>один</w:t>
      </w:r>
      <w:r w:rsidR="00BE18E5" w:rsidRPr="00940D09">
        <w:t xml:space="preserve"> вариант ответа.</w:t>
      </w:r>
    </w:p>
    <w:p w14:paraId="03B96F23" w14:textId="4F192436" w:rsidR="00D1111C" w:rsidRPr="00940D09" w:rsidRDefault="00D1111C" w:rsidP="00D1111C">
      <w:pPr>
        <w:pStyle w:val="ab"/>
        <w:tabs>
          <w:tab w:val="left" w:pos="284"/>
        </w:tabs>
        <w:ind w:left="0"/>
      </w:pPr>
      <w:r w:rsidRPr="00940D09">
        <w:t>1. Подняли цены.</w:t>
      </w:r>
    </w:p>
    <w:p w14:paraId="7BE93AEC" w14:textId="265092C9" w:rsidR="00D1111C" w:rsidRPr="00940D09" w:rsidRDefault="00D1111C" w:rsidP="00D1111C">
      <w:pPr>
        <w:pStyle w:val="ab"/>
        <w:tabs>
          <w:tab w:val="left" w:pos="284"/>
        </w:tabs>
        <w:ind w:left="0"/>
      </w:pPr>
      <w:r w:rsidRPr="00940D09">
        <w:t>2. Снизили цены.</w:t>
      </w:r>
    </w:p>
    <w:p w14:paraId="20E4AA7E" w14:textId="6857DCB4" w:rsidR="00D1111C" w:rsidRPr="00940D09" w:rsidRDefault="00D1111C" w:rsidP="00E95DBA">
      <w:pPr>
        <w:pStyle w:val="ab"/>
        <w:tabs>
          <w:tab w:val="left" w:pos="284"/>
        </w:tabs>
        <w:ind w:left="0"/>
      </w:pPr>
      <w:r w:rsidRPr="00940D09">
        <w:t xml:space="preserve">3. Оставили без изменений. </w:t>
      </w:r>
    </w:p>
    <w:p w14:paraId="0C0E68B3" w14:textId="2FB4A5FB" w:rsidR="00AE08C1" w:rsidRPr="00940D09" w:rsidRDefault="00AE08C1" w:rsidP="00AE08C1">
      <w:pPr>
        <w:rPr>
          <w:rFonts w:ascii="Times New Roman" w:eastAsia="Times New Roman" w:hAnsi="Times New Roman" w:cs="Times New Roman"/>
          <w:strike/>
          <w:color w:val="auto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AE08C1" w:rsidRPr="00940D09" w14:paraId="0BD5D5BE" w14:textId="77777777" w:rsidTr="00273ACD">
        <w:tc>
          <w:tcPr>
            <w:tcW w:w="10620" w:type="dxa"/>
            <w:shd w:val="clear" w:color="auto" w:fill="auto"/>
          </w:tcPr>
          <w:p w14:paraId="1FD364FC" w14:textId="3B5513B7" w:rsidR="00AE08C1" w:rsidRPr="00940D09" w:rsidRDefault="00273ACD" w:rsidP="00AE08C1">
            <w:pPr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3. </w:t>
            </w:r>
            <w:r w:rsidR="00AE08C1"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Меры поддержки  </w:t>
            </w:r>
          </w:p>
        </w:tc>
      </w:tr>
    </w:tbl>
    <w:p w14:paraId="2575845C" w14:textId="77777777" w:rsidR="00AE08C1" w:rsidRPr="00940D09" w:rsidRDefault="00AE08C1" w:rsidP="00AE08C1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39570B11" w14:textId="4298D617" w:rsidR="00800708" w:rsidRPr="00940D09" w:rsidRDefault="00800708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</w:pPr>
      <w:r w:rsidRPr="00940D09">
        <w:rPr>
          <w:b/>
        </w:rPr>
        <w:t>Что, на Ваш взгляд, необходимо для эффективной деятельности и дальнейшего развития малого и среднего бизнеса в текущей экономической ситуации?</w:t>
      </w:r>
      <w:r w:rsidRPr="00940D09">
        <w:rPr>
          <w:b/>
          <w:bCs/>
        </w:rPr>
        <w:t xml:space="preserve"> </w:t>
      </w:r>
      <w:r w:rsidRPr="00940D09">
        <w:t xml:space="preserve">Отметьте </w:t>
      </w:r>
      <w:r w:rsidRPr="00940D09">
        <w:rPr>
          <w:u w:val="single"/>
        </w:rPr>
        <w:t>не более пяти</w:t>
      </w:r>
      <w:r w:rsidRPr="00940D09">
        <w:t xml:space="preserve"> вариантов ответа</w:t>
      </w:r>
      <w:r w:rsidRPr="00940D09">
        <w:rPr>
          <w:iCs/>
        </w:rPr>
        <w:t>.</w:t>
      </w:r>
    </w:p>
    <w:p w14:paraId="5B5059A0" w14:textId="77777777" w:rsidR="00800708" w:rsidRPr="00940D09" w:rsidRDefault="00800708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1. Законодательно-нормативное обеспечение деятельности предпринимателей.</w:t>
      </w:r>
    </w:p>
    <w:p w14:paraId="348B2FC9" w14:textId="77777777" w:rsidR="00800708" w:rsidRPr="00940D09" w:rsidRDefault="00800708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2. Снижение налоговой нагрузки.</w:t>
      </w:r>
    </w:p>
    <w:p w14:paraId="5AB4F1A2" w14:textId="77777777" w:rsidR="00800708" w:rsidRPr="00940D09" w:rsidRDefault="00800708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3. Создание равных возможностей для конкуренции.</w:t>
      </w:r>
    </w:p>
    <w:p w14:paraId="6AA6B5DB" w14:textId="77777777" w:rsidR="00800708" w:rsidRPr="00940D09" w:rsidRDefault="00800708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4. Финансовая поддержка государства.</w:t>
      </w:r>
    </w:p>
    <w:p w14:paraId="189B82E1" w14:textId="77777777" w:rsidR="00800708" w:rsidRPr="00940D09" w:rsidRDefault="00800708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 xml:space="preserve">5. </w:t>
      </w:r>
      <w:r w:rsidR="00D21B97" w:rsidRPr="00940D09">
        <w:rPr>
          <w:iCs/>
        </w:rPr>
        <w:t xml:space="preserve">Государственная поддержка предприятий, осуществляющих деятельность в рамках </w:t>
      </w:r>
      <w:proofErr w:type="spellStart"/>
      <w:r w:rsidR="00D21B97" w:rsidRPr="00940D09">
        <w:rPr>
          <w:iCs/>
        </w:rPr>
        <w:t>импортозамещения</w:t>
      </w:r>
      <w:proofErr w:type="spellEnd"/>
      <w:r w:rsidR="00D21B97" w:rsidRPr="00940D09">
        <w:rPr>
          <w:iCs/>
        </w:rPr>
        <w:t xml:space="preserve"> (модернизация оборудования, обучение персонала и т.д.).</w:t>
      </w:r>
    </w:p>
    <w:p w14:paraId="3B66066C" w14:textId="40535C43" w:rsidR="00800708" w:rsidRPr="00940D09" w:rsidRDefault="00AA4893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6</w:t>
      </w:r>
      <w:r w:rsidR="00800708" w:rsidRPr="00940D09">
        <w:rPr>
          <w:iCs/>
        </w:rPr>
        <w:t>. Создание и поддержка в обществе положительного имиджа предпринимателей.</w:t>
      </w:r>
    </w:p>
    <w:p w14:paraId="54113AAB" w14:textId="326088B0" w:rsidR="001F55D7" w:rsidRPr="00940D09" w:rsidRDefault="00AA4893" w:rsidP="00800708">
      <w:pPr>
        <w:pStyle w:val="ab"/>
        <w:widowControl w:val="0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7</w:t>
      </w:r>
      <w:r w:rsidR="001F55D7" w:rsidRPr="00940D09">
        <w:rPr>
          <w:iCs/>
        </w:rPr>
        <w:t>. Увеличение пороговых значений по показателям отнесения к субъектам МСП (по численности и обороту).</w:t>
      </w:r>
    </w:p>
    <w:p w14:paraId="34049F5E" w14:textId="16D8FCDC" w:rsidR="00800708" w:rsidRPr="00940D09" w:rsidRDefault="00AA4893" w:rsidP="00800708">
      <w:pPr>
        <w:pStyle w:val="ab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>8</w:t>
      </w:r>
      <w:r w:rsidR="00800708" w:rsidRPr="00940D09">
        <w:rPr>
          <w:iCs/>
        </w:rPr>
        <w:t>. Другое (напишите)</w:t>
      </w:r>
      <w:r w:rsidR="00800708" w:rsidRPr="00940D09">
        <w:rPr>
          <w:bCs/>
        </w:rPr>
        <w:t>__________________</w:t>
      </w:r>
      <w:r w:rsidR="00800708" w:rsidRPr="00940D09">
        <w:rPr>
          <w:iCs/>
        </w:rPr>
        <w:t>.</w:t>
      </w:r>
    </w:p>
    <w:p w14:paraId="548230B4" w14:textId="653FCAB8" w:rsidR="00AB71A1" w:rsidRPr="00940D09" w:rsidRDefault="00AB71A1" w:rsidP="00CA1DE6">
      <w:pPr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14:paraId="2BC18B38" w14:textId="549819A7" w:rsidR="00DC3E2B" w:rsidRPr="00940D09" w:rsidRDefault="00DC3E2B" w:rsidP="00571D30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</w:rPr>
      </w:pPr>
      <w:r w:rsidRPr="00940D09">
        <w:rPr>
          <w:b/>
        </w:rPr>
        <w:t xml:space="preserve">Вы знаете, что-то слышали или слышите сейчас впервые о </w:t>
      </w:r>
      <w:r w:rsidR="006002E7" w:rsidRPr="00940D09">
        <w:rPr>
          <w:b/>
          <w:bCs/>
        </w:rPr>
        <w:t>мерах по поддержке бизнеса со стороны властей</w:t>
      </w:r>
      <w:r w:rsidRPr="00940D09">
        <w:rPr>
          <w:b/>
        </w:rPr>
        <w:t>?</w:t>
      </w:r>
      <w:r w:rsidR="00DC5BF7" w:rsidRPr="00940D09">
        <w:rPr>
          <w:noProof/>
        </w:rPr>
        <w:t xml:space="preserve"> </w:t>
      </w:r>
    </w:p>
    <w:p w14:paraId="3B06C068" w14:textId="2DA95B33" w:rsidR="00DC3E2B" w:rsidRPr="00940D09" w:rsidRDefault="00642114" w:rsidP="00642114">
      <w:pPr>
        <w:pStyle w:val="ab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 xml:space="preserve">1. </w:t>
      </w:r>
      <w:r w:rsidR="00DC3E2B" w:rsidRPr="00940D09">
        <w:rPr>
          <w:iCs/>
        </w:rPr>
        <w:t>Знаю хорошо</w:t>
      </w:r>
      <w:r w:rsidRPr="00940D09">
        <w:rPr>
          <w:iCs/>
        </w:rPr>
        <w:t>.</w:t>
      </w:r>
    </w:p>
    <w:p w14:paraId="0D102030" w14:textId="582747BC" w:rsidR="00DC3E2B" w:rsidRPr="00940D09" w:rsidRDefault="00642114" w:rsidP="00642114">
      <w:pPr>
        <w:pStyle w:val="ab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 xml:space="preserve">2. </w:t>
      </w:r>
      <w:r w:rsidR="00DC3E2B" w:rsidRPr="00940D09">
        <w:rPr>
          <w:iCs/>
        </w:rPr>
        <w:t>Что-то слышал(а)</w:t>
      </w:r>
      <w:r w:rsidRPr="00940D09">
        <w:rPr>
          <w:iCs/>
        </w:rPr>
        <w:t>.</w:t>
      </w:r>
      <w:r w:rsidRPr="00940D09">
        <w:rPr>
          <w:iCs/>
        </w:rPr>
        <w:tab/>
      </w:r>
      <w:r w:rsidRPr="00940D09">
        <w:rPr>
          <w:iCs/>
        </w:rPr>
        <w:tab/>
      </w:r>
      <w:r w:rsidRPr="00940D09">
        <w:rPr>
          <w:iCs/>
        </w:rPr>
        <w:tab/>
      </w:r>
      <w:r w:rsidRPr="00940D09">
        <w:t xml:space="preserve">ПЕРЕХОД К ВОПРОСУ </w:t>
      </w:r>
      <w:r w:rsidR="00FB57E2" w:rsidRPr="00940D09">
        <w:t>1</w:t>
      </w:r>
      <w:r w:rsidR="00AA4893" w:rsidRPr="00940D09">
        <w:t>4</w:t>
      </w:r>
      <w:r w:rsidR="006002E7" w:rsidRPr="00940D09">
        <w:t>.1</w:t>
      </w:r>
    </w:p>
    <w:p w14:paraId="3EAF9313" w14:textId="749D38B4" w:rsidR="00DC3E2B" w:rsidRPr="00940D09" w:rsidRDefault="00642114" w:rsidP="00642114">
      <w:pPr>
        <w:pStyle w:val="ab"/>
        <w:tabs>
          <w:tab w:val="left" w:pos="1276"/>
        </w:tabs>
        <w:ind w:left="0"/>
        <w:jc w:val="both"/>
        <w:rPr>
          <w:iCs/>
        </w:rPr>
      </w:pPr>
      <w:r w:rsidRPr="00940D09">
        <w:rPr>
          <w:iCs/>
        </w:rPr>
        <w:t xml:space="preserve">3. </w:t>
      </w:r>
      <w:r w:rsidR="00DC3E2B" w:rsidRPr="00940D09">
        <w:rPr>
          <w:iCs/>
        </w:rPr>
        <w:t>Слышу впервые</w:t>
      </w:r>
      <w:r w:rsidRPr="00940D09">
        <w:rPr>
          <w:iCs/>
        </w:rPr>
        <w:t>.</w:t>
      </w:r>
      <w:r w:rsidRPr="00940D09">
        <w:tab/>
      </w:r>
      <w:r w:rsidRPr="00940D09">
        <w:tab/>
      </w:r>
      <w:r w:rsidRPr="00940D09">
        <w:tab/>
        <w:t xml:space="preserve">ПЕРЕХОД К ВОПРОСУ </w:t>
      </w:r>
      <w:r w:rsidR="00FB57E2" w:rsidRPr="00940D09">
        <w:t>1</w:t>
      </w:r>
      <w:r w:rsidR="00AA4893" w:rsidRPr="00940D09">
        <w:t>4</w:t>
      </w:r>
      <w:r w:rsidR="006002E7" w:rsidRPr="00940D09">
        <w:t>.2</w:t>
      </w:r>
    </w:p>
    <w:p w14:paraId="75A23B60" w14:textId="462FFE83" w:rsidR="00DC3E2B" w:rsidRPr="00940D09" w:rsidRDefault="00DC3E2B" w:rsidP="00CA1DE6">
      <w:pPr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14:paraId="21934BEC" w14:textId="458E5BD3" w:rsidR="001924B8" w:rsidRPr="00940D09" w:rsidRDefault="001924B8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940D09">
        <w:rPr>
          <w:b/>
        </w:rPr>
        <w:t>Польз</w:t>
      </w:r>
      <w:r w:rsidR="00D61A73" w:rsidRPr="00940D09">
        <w:rPr>
          <w:b/>
        </w:rPr>
        <w:t>уетесь</w:t>
      </w:r>
      <w:r w:rsidRPr="00940D09">
        <w:rPr>
          <w:b/>
        </w:rPr>
        <w:t xml:space="preserve"> ли Вы </w:t>
      </w:r>
      <w:r w:rsidR="006002E7" w:rsidRPr="00940D09">
        <w:rPr>
          <w:b/>
          <w:bCs/>
        </w:rPr>
        <w:t>мерами по поддержке бизнеса</w:t>
      </w:r>
      <w:r w:rsidRPr="00940D09">
        <w:rPr>
          <w:b/>
        </w:rPr>
        <w:t xml:space="preserve">? </w:t>
      </w:r>
      <w:r w:rsidRPr="00940D09">
        <w:t xml:space="preserve">Отметьте </w:t>
      </w:r>
      <w:r w:rsidRPr="00940D09">
        <w:rPr>
          <w:u w:val="single"/>
        </w:rPr>
        <w:t>один</w:t>
      </w:r>
      <w:r w:rsidRPr="00940D09">
        <w:t xml:space="preserve"> вариант ответа.</w:t>
      </w:r>
    </w:p>
    <w:p w14:paraId="2AD4711B" w14:textId="05B72E82" w:rsidR="001924B8" w:rsidRPr="00940D09" w:rsidRDefault="001924B8" w:rsidP="00571D30">
      <w:pPr>
        <w:pStyle w:val="ab"/>
        <w:tabs>
          <w:tab w:val="left" w:pos="1276"/>
        </w:tabs>
        <w:ind w:left="0"/>
        <w:jc w:val="both"/>
        <w:rPr>
          <w:iCs/>
        </w:rPr>
      </w:pPr>
      <w:r w:rsidRPr="00940D09">
        <w:t xml:space="preserve">1. Да. </w:t>
      </w:r>
      <w:r w:rsidR="00571D30" w:rsidRPr="00940D09">
        <w:rPr>
          <w:iCs/>
        </w:rPr>
        <w:tab/>
      </w:r>
      <w:r w:rsidR="00571D30" w:rsidRPr="00940D09">
        <w:rPr>
          <w:iCs/>
        </w:rPr>
        <w:tab/>
      </w:r>
      <w:r w:rsidR="00571D30" w:rsidRPr="00940D09">
        <w:rPr>
          <w:iCs/>
        </w:rPr>
        <w:tab/>
      </w:r>
      <w:r w:rsidR="00571D30" w:rsidRPr="00940D09">
        <w:rPr>
          <w:iCs/>
        </w:rPr>
        <w:tab/>
      </w:r>
      <w:r w:rsidR="00571D30" w:rsidRPr="00940D09">
        <w:rPr>
          <w:iCs/>
        </w:rPr>
        <w:tab/>
      </w:r>
      <w:r w:rsidR="00571D30" w:rsidRPr="00940D09">
        <w:t>ПЕРЕХОД К ВОПРОСУ 1</w:t>
      </w:r>
      <w:r w:rsidR="00AA4893" w:rsidRPr="00940D09">
        <w:t>4</w:t>
      </w:r>
    </w:p>
    <w:p w14:paraId="3303E084" w14:textId="44EE29A2" w:rsidR="001924B8" w:rsidRPr="00940D09" w:rsidRDefault="001924B8" w:rsidP="001924B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Нет, но планирую.</w:t>
      </w:r>
    </w:p>
    <w:p w14:paraId="50C846CA" w14:textId="0FB8EE87" w:rsidR="009B2132" w:rsidRPr="00940D09" w:rsidRDefault="001924B8" w:rsidP="009B2132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3. Нет</w:t>
      </w:r>
      <w:r w:rsidR="00642114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</w:p>
    <w:p w14:paraId="2E6E50A4" w14:textId="73086834" w:rsidR="00FB57E2" w:rsidRPr="00940D09" w:rsidRDefault="00FB57E2" w:rsidP="009B2132">
      <w:pP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0675F458" w14:textId="13C58DB1" w:rsidR="00FB57E2" w:rsidRPr="00940D09" w:rsidRDefault="00571D30" w:rsidP="00FB57E2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</w:rPr>
      </w:pPr>
      <w:r w:rsidRPr="00940D09">
        <w:rPr>
          <w:b/>
        </w:rPr>
        <w:t xml:space="preserve">Если не пользуетесь, то почему? </w:t>
      </w:r>
    </w:p>
    <w:p w14:paraId="025490BE" w14:textId="02D9A428" w:rsidR="00571D30" w:rsidRPr="00940D09" w:rsidRDefault="00571D30" w:rsidP="00571D30">
      <w:pPr>
        <w:pStyle w:val="ab"/>
        <w:tabs>
          <w:tab w:val="left" w:pos="709"/>
        </w:tabs>
        <w:ind w:left="0"/>
        <w:jc w:val="both"/>
      </w:pPr>
      <w:r w:rsidRPr="00940D09">
        <w:t xml:space="preserve">1. </w:t>
      </w:r>
      <w:r w:rsidR="00653736" w:rsidRPr="00940D09">
        <w:t>Н</w:t>
      </w:r>
      <w:r w:rsidR="006002E7" w:rsidRPr="00940D09">
        <w:t>едостаточно</w:t>
      </w:r>
      <w:r w:rsidRPr="00940D09">
        <w:t xml:space="preserve"> информация </w:t>
      </w:r>
      <w:r w:rsidR="00C83D18" w:rsidRPr="00940D09">
        <w:t>о мерах поддержки и</w:t>
      </w:r>
      <w:r w:rsidRPr="00940D09">
        <w:t xml:space="preserve"> </w:t>
      </w:r>
      <w:r w:rsidR="00C83D18" w:rsidRPr="00940D09">
        <w:t xml:space="preserve">процедуре их получения. </w:t>
      </w:r>
    </w:p>
    <w:p w14:paraId="6380967D" w14:textId="1514A01F" w:rsidR="00F12CC4" w:rsidRPr="00940D09" w:rsidRDefault="003A699B" w:rsidP="00F12CC4">
      <w:pPr>
        <w:pStyle w:val="ab"/>
        <w:tabs>
          <w:tab w:val="left" w:pos="709"/>
        </w:tabs>
        <w:ind w:left="0"/>
        <w:jc w:val="both"/>
      </w:pPr>
      <w:r w:rsidRPr="00940D09">
        <w:t>2</w:t>
      </w:r>
      <w:r w:rsidR="00F12CC4" w:rsidRPr="00940D09">
        <w:t xml:space="preserve">. Меры поддержки не подходят. </w:t>
      </w:r>
    </w:p>
    <w:p w14:paraId="3A3EF72C" w14:textId="60D9DD72" w:rsidR="00571D30" w:rsidRPr="00940D09" w:rsidRDefault="003A699B" w:rsidP="00571D30">
      <w:pPr>
        <w:pStyle w:val="ab"/>
        <w:tabs>
          <w:tab w:val="left" w:pos="709"/>
        </w:tabs>
        <w:ind w:left="0"/>
        <w:jc w:val="both"/>
      </w:pPr>
      <w:r w:rsidRPr="00940D09">
        <w:t>3</w:t>
      </w:r>
      <w:r w:rsidR="00571D30" w:rsidRPr="00940D09">
        <w:t xml:space="preserve">. Вид деятельности </w:t>
      </w:r>
      <w:r w:rsidRPr="00940D09">
        <w:t>предприятия</w:t>
      </w:r>
      <w:r w:rsidR="00571D30" w:rsidRPr="00940D09">
        <w:t xml:space="preserve"> не попадает под меры поддержки</w:t>
      </w:r>
      <w:r w:rsidR="00363A3D" w:rsidRPr="00940D09">
        <w:t xml:space="preserve"> бизнеса</w:t>
      </w:r>
      <w:r w:rsidR="00571D30" w:rsidRPr="00940D09">
        <w:t xml:space="preserve">. </w:t>
      </w:r>
    </w:p>
    <w:p w14:paraId="2AC0D7C1" w14:textId="16A74D1E" w:rsidR="00F12CC4" w:rsidRPr="00940D09" w:rsidRDefault="003A699B" w:rsidP="00571D30">
      <w:pPr>
        <w:pStyle w:val="ab"/>
        <w:tabs>
          <w:tab w:val="left" w:pos="709"/>
        </w:tabs>
        <w:ind w:left="0"/>
        <w:jc w:val="both"/>
      </w:pPr>
      <w:r w:rsidRPr="00940D09">
        <w:t>4</w:t>
      </w:r>
      <w:r w:rsidR="00F12CC4" w:rsidRPr="00940D09">
        <w:t xml:space="preserve">. Форма предприятия не подразумевает получение мер поддержки. </w:t>
      </w:r>
    </w:p>
    <w:p w14:paraId="07DD4A51" w14:textId="3F03712A" w:rsidR="00F12CC4" w:rsidRPr="00940D09" w:rsidRDefault="003A699B" w:rsidP="00F12CC4">
      <w:pPr>
        <w:pStyle w:val="ab"/>
        <w:tabs>
          <w:tab w:val="left" w:pos="709"/>
        </w:tabs>
        <w:ind w:left="0"/>
        <w:jc w:val="both"/>
      </w:pPr>
      <w:r w:rsidRPr="00940D09">
        <w:t>5</w:t>
      </w:r>
      <w:r w:rsidR="00F12CC4" w:rsidRPr="00940D09">
        <w:t xml:space="preserve">. Длительность сроков процедуры получения мер поддержки. </w:t>
      </w:r>
    </w:p>
    <w:p w14:paraId="02192A9C" w14:textId="2D17F85C" w:rsidR="003A699B" w:rsidRPr="00940D09" w:rsidRDefault="003A699B" w:rsidP="00F12CC4">
      <w:pPr>
        <w:pStyle w:val="ab"/>
        <w:tabs>
          <w:tab w:val="left" w:pos="709"/>
        </w:tabs>
        <w:ind w:left="0"/>
        <w:jc w:val="both"/>
      </w:pPr>
      <w:r w:rsidRPr="00940D09">
        <w:t>6. Б</w:t>
      </w:r>
      <w:r w:rsidR="00FD5730" w:rsidRPr="00940D09">
        <w:t>юрократические трудности при получении</w:t>
      </w:r>
      <w:r w:rsidRPr="00940D09">
        <w:t xml:space="preserve"> мер поддержки. </w:t>
      </w:r>
    </w:p>
    <w:p w14:paraId="4F78A917" w14:textId="04E7D65A" w:rsidR="00F12CC4" w:rsidRPr="00940D09" w:rsidRDefault="003A699B" w:rsidP="00F12CC4">
      <w:pPr>
        <w:pStyle w:val="ab"/>
        <w:tabs>
          <w:tab w:val="left" w:pos="709"/>
        </w:tabs>
        <w:ind w:left="0"/>
        <w:jc w:val="both"/>
      </w:pPr>
      <w:r w:rsidRPr="00940D09">
        <w:t>7</w:t>
      </w:r>
      <w:r w:rsidR="00F12CC4" w:rsidRPr="00940D09">
        <w:t xml:space="preserve">. Столкнулись с отказом в получении мер поддержки бизнеса. </w:t>
      </w:r>
    </w:p>
    <w:p w14:paraId="46B67700" w14:textId="031903C7" w:rsidR="007B085B" w:rsidRPr="00940D09" w:rsidRDefault="003A699B" w:rsidP="00571D30">
      <w:pPr>
        <w:pStyle w:val="ab"/>
        <w:tabs>
          <w:tab w:val="left" w:pos="709"/>
        </w:tabs>
        <w:ind w:left="0"/>
        <w:jc w:val="both"/>
      </w:pPr>
      <w:r w:rsidRPr="00940D09">
        <w:t>8</w:t>
      </w:r>
      <w:r w:rsidR="007B085B" w:rsidRPr="00940D09">
        <w:t xml:space="preserve">. Нет необходимости. </w:t>
      </w:r>
    </w:p>
    <w:p w14:paraId="6CB945CB" w14:textId="768E2595" w:rsidR="00571D30" w:rsidRDefault="003A699B" w:rsidP="00571D30">
      <w:pPr>
        <w:pStyle w:val="ab"/>
        <w:tabs>
          <w:tab w:val="left" w:pos="709"/>
        </w:tabs>
        <w:ind w:left="0"/>
        <w:jc w:val="both"/>
      </w:pPr>
      <w:r w:rsidRPr="00940D09">
        <w:t>9</w:t>
      </w:r>
      <w:r w:rsidR="00571D30" w:rsidRPr="00940D09">
        <w:t>. Другое (напишите) ________________________________________________________________________________.</w:t>
      </w:r>
    </w:p>
    <w:p w14:paraId="4644C927" w14:textId="729CF4DB" w:rsidR="007B4F6F" w:rsidRDefault="007B4F6F" w:rsidP="00571D30">
      <w:pPr>
        <w:pStyle w:val="ab"/>
        <w:tabs>
          <w:tab w:val="left" w:pos="709"/>
        </w:tabs>
        <w:ind w:left="0"/>
        <w:jc w:val="both"/>
      </w:pPr>
    </w:p>
    <w:p w14:paraId="0A6A6AFA" w14:textId="7238CFB6" w:rsidR="007B4F6F" w:rsidRDefault="007B4F6F" w:rsidP="00571D30">
      <w:pPr>
        <w:pStyle w:val="ab"/>
        <w:tabs>
          <w:tab w:val="left" w:pos="709"/>
        </w:tabs>
        <w:ind w:left="0"/>
        <w:jc w:val="both"/>
      </w:pPr>
    </w:p>
    <w:p w14:paraId="08856FF5" w14:textId="2013E149" w:rsidR="007B4F6F" w:rsidRDefault="007B4F6F" w:rsidP="00571D30">
      <w:pPr>
        <w:pStyle w:val="ab"/>
        <w:tabs>
          <w:tab w:val="left" w:pos="709"/>
        </w:tabs>
        <w:ind w:left="0"/>
        <w:jc w:val="both"/>
      </w:pPr>
    </w:p>
    <w:p w14:paraId="35B66664" w14:textId="1A4BC977" w:rsidR="007B4F6F" w:rsidRDefault="007B4F6F" w:rsidP="00571D30">
      <w:pPr>
        <w:pStyle w:val="ab"/>
        <w:tabs>
          <w:tab w:val="left" w:pos="709"/>
        </w:tabs>
        <w:ind w:left="0"/>
        <w:jc w:val="both"/>
      </w:pPr>
    </w:p>
    <w:p w14:paraId="687C986B" w14:textId="7575F967" w:rsidR="007B4F6F" w:rsidRDefault="007B4F6F" w:rsidP="00571D30">
      <w:pPr>
        <w:pStyle w:val="ab"/>
        <w:tabs>
          <w:tab w:val="left" w:pos="709"/>
        </w:tabs>
        <w:ind w:left="0"/>
        <w:jc w:val="both"/>
      </w:pPr>
    </w:p>
    <w:p w14:paraId="49EDEC0A" w14:textId="74C6BB9F" w:rsidR="007B4F6F" w:rsidRDefault="007B4F6F" w:rsidP="00571D30">
      <w:pPr>
        <w:pStyle w:val="ab"/>
        <w:tabs>
          <w:tab w:val="left" w:pos="709"/>
        </w:tabs>
        <w:ind w:left="0"/>
        <w:jc w:val="both"/>
      </w:pPr>
    </w:p>
    <w:p w14:paraId="0718C225" w14:textId="77777777" w:rsidR="007B4F6F" w:rsidRPr="00940D09" w:rsidRDefault="007B4F6F" w:rsidP="00571D30">
      <w:pPr>
        <w:pStyle w:val="ab"/>
        <w:tabs>
          <w:tab w:val="left" w:pos="709"/>
        </w:tabs>
        <w:ind w:left="0"/>
        <w:jc w:val="both"/>
      </w:pPr>
    </w:p>
    <w:p w14:paraId="5EFDA4A8" w14:textId="252833FE" w:rsidR="009B2132" w:rsidRPr="00940D09" w:rsidRDefault="009B2132" w:rsidP="009B2132">
      <w:pP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145417B1" w14:textId="4EDE47AE" w:rsidR="00BE18E5" w:rsidRPr="00940D09" w:rsidRDefault="00642114" w:rsidP="00BE18E5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Cs/>
        </w:rPr>
      </w:pPr>
      <w:r w:rsidRPr="00940D09">
        <w:rPr>
          <w:b/>
          <w:bCs/>
        </w:rPr>
        <w:t>О к</w:t>
      </w:r>
      <w:r w:rsidR="001924B8" w:rsidRPr="00940D09">
        <w:rPr>
          <w:b/>
          <w:bCs/>
        </w:rPr>
        <w:t>аки</w:t>
      </w:r>
      <w:r w:rsidRPr="00940D09">
        <w:rPr>
          <w:b/>
          <w:bCs/>
        </w:rPr>
        <w:t>х</w:t>
      </w:r>
      <w:r w:rsidR="001924B8" w:rsidRPr="00940D09">
        <w:rPr>
          <w:b/>
          <w:bCs/>
        </w:rPr>
        <w:t xml:space="preserve"> мер</w:t>
      </w:r>
      <w:r w:rsidRPr="00940D09">
        <w:rPr>
          <w:b/>
          <w:bCs/>
        </w:rPr>
        <w:t>ах</w:t>
      </w:r>
      <w:r w:rsidR="001924B8" w:rsidRPr="00940D09">
        <w:rPr>
          <w:b/>
          <w:bCs/>
        </w:rPr>
        <w:t xml:space="preserve"> по поддержке бизнеса со стороны властей</w:t>
      </w:r>
      <w:r w:rsidR="00DD4215" w:rsidRPr="00940D09">
        <w:rPr>
          <w:b/>
          <w:bCs/>
        </w:rPr>
        <w:t xml:space="preserve"> </w:t>
      </w:r>
      <w:r w:rsidRPr="00940D09">
        <w:rPr>
          <w:b/>
          <w:bCs/>
        </w:rPr>
        <w:t>Вы осведомлены, какими бы хотели</w:t>
      </w:r>
      <w:r w:rsidR="00DC50FA" w:rsidRPr="00940D09">
        <w:rPr>
          <w:b/>
          <w:bCs/>
        </w:rPr>
        <w:t xml:space="preserve"> воспользоваться </w:t>
      </w:r>
      <w:r w:rsidR="00132A70" w:rsidRPr="00940D09">
        <w:rPr>
          <w:b/>
          <w:bCs/>
        </w:rPr>
        <w:t xml:space="preserve">или уже воспользовались </w:t>
      </w:r>
      <w:r w:rsidR="00DC50FA" w:rsidRPr="00940D09">
        <w:rPr>
          <w:b/>
          <w:bCs/>
        </w:rPr>
        <w:t>и какие меры считаете наиболее эффективными</w:t>
      </w:r>
      <w:r w:rsidR="001924B8" w:rsidRPr="00940D09">
        <w:rPr>
          <w:b/>
          <w:bCs/>
        </w:rPr>
        <w:t>?</w:t>
      </w:r>
      <w:r w:rsidR="001924B8" w:rsidRPr="00940D09">
        <w:t xml:space="preserve"> </w:t>
      </w:r>
      <w:r w:rsidR="001924B8" w:rsidRPr="00940D09">
        <w:rPr>
          <w:iCs/>
        </w:rPr>
        <w:t xml:space="preserve">Отметьте столько вариантов ответа, </w:t>
      </w:r>
      <w:r w:rsidR="001924B8" w:rsidRPr="00940D09">
        <w:rPr>
          <w:iCs/>
          <w:u w:val="single"/>
        </w:rPr>
        <w:t>сколько считаете нужным</w:t>
      </w:r>
      <w:r w:rsidR="00DC50FA" w:rsidRPr="00940D09">
        <w:rPr>
          <w:iCs/>
          <w:u w:val="single"/>
        </w:rPr>
        <w:t xml:space="preserve"> по каждому столбцу</w:t>
      </w:r>
      <w:r w:rsidR="001924B8" w:rsidRPr="00940D09">
        <w:rPr>
          <w:iCs/>
        </w:rPr>
        <w:t>.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392"/>
        <w:gridCol w:w="1859"/>
        <w:gridCol w:w="1774"/>
        <w:gridCol w:w="1550"/>
        <w:gridCol w:w="1766"/>
      </w:tblGrid>
      <w:tr w:rsidR="00185207" w:rsidRPr="00940D09" w14:paraId="4FDC561D" w14:textId="77777777" w:rsidTr="00185207">
        <w:trPr>
          <w:tblHeader/>
        </w:trPr>
        <w:tc>
          <w:tcPr>
            <w:tcW w:w="3392" w:type="dxa"/>
          </w:tcPr>
          <w:p w14:paraId="5B8E93C0" w14:textId="77B035EE" w:rsidR="00185207" w:rsidRPr="00940D09" w:rsidRDefault="00185207" w:rsidP="00B5799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225EDFB" w14:textId="066D0B89" w:rsidR="00185207" w:rsidRPr="00940D09" w:rsidRDefault="00185207" w:rsidP="00AA489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14.1. О каких мерах по поддержке бизнеса Вы знаете или что-то слышали?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Отметьте столько вариантов ответа,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сколько считаете нужным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74" w:type="dxa"/>
          </w:tcPr>
          <w:p w14:paraId="07C71A00" w14:textId="4438637D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14.2. Какими мерами по поддержке бизнеса Вы бы хотели воспользоваться?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Отметьте столько вариантов ответа,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сколько считаете нужным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14:paraId="3F9EB38A" w14:textId="13FD8DDC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14.3. Какими мерами по поддержке бизнеса Вы уже воспользовались?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Отметьте столько вариантов ответа,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сколько считаете нужным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14:paraId="7C3D1F07" w14:textId="6878E8CD" w:rsidR="00185207" w:rsidRPr="00940D09" w:rsidRDefault="00185207" w:rsidP="00AA489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14.4. Какие меры по поддержке бизнеса Вы считаете наиболее эффективными?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Отметьте столько вариантов ответа, 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сколько считаете нужным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185207" w:rsidRPr="00940D09" w14:paraId="6A0EC4FE" w14:textId="77777777" w:rsidTr="00185207">
        <w:tc>
          <w:tcPr>
            <w:tcW w:w="3392" w:type="dxa"/>
          </w:tcPr>
          <w:p w14:paraId="52E07911" w14:textId="1BA70E1F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 Льготные займы, </w:t>
            </w:r>
            <w:proofErr w:type="spellStart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микрозаймы</w:t>
            </w:r>
            <w:proofErr w:type="spellEnd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Фонда поддержки предпринимательства РТ.</w:t>
            </w:r>
          </w:p>
        </w:tc>
        <w:tc>
          <w:tcPr>
            <w:tcW w:w="1859" w:type="dxa"/>
          </w:tcPr>
          <w:p w14:paraId="747547F1" w14:textId="01DC2FC1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14.1.1</w:t>
            </w:r>
          </w:p>
        </w:tc>
        <w:tc>
          <w:tcPr>
            <w:tcW w:w="1774" w:type="dxa"/>
          </w:tcPr>
          <w:p w14:paraId="0891558C" w14:textId="4BD0ABB3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14.2.1</w:t>
            </w:r>
          </w:p>
        </w:tc>
        <w:tc>
          <w:tcPr>
            <w:tcW w:w="1550" w:type="dxa"/>
          </w:tcPr>
          <w:p w14:paraId="1C81C8BE" w14:textId="0473A488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14.3.1</w:t>
            </w:r>
          </w:p>
        </w:tc>
        <w:tc>
          <w:tcPr>
            <w:tcW w:w="1766" w:type="dxa"/>
          </w:tcPr>
          <w:p w14:paraId="4A8BA391" w14:textId="004B2D59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14.4.1</w:t>
            </w:r>
          </w:p>
        </w:tc>
      </w:tr>
      <w:tr w:rsidR="00185207" w:rsidRPr="00940D09" w14:paraId="7C21606F" w14:textId="77777777" w:rsidTr="00185207">
        <w:tc>
          <w:tcPr>
            <w:tcW w:w="3392" w:type="dxa"/>
          </w:tcPr>
          <w:p w14:paraId="53A843E0" w14:textId="72D5897C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 Льготные поручительства Гарантийного фонда РТ.</w:t>
            </w:r>
          </w:p>
        </w:tc>
        <w:tc>
          <w:tcPr>
            <w:tcW w:w="1859" w:type="dxa"/>
          </w:tcPr>
          <w:p w14:paraId="415F116C" w14:textId="56BA91F0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14.1.2</w:t>
            </w:r>
          </w:p>
        </w:tc>
        <w:tc>
          <w:tcPr>
            <w:tcW w:w="1774" w:type="dxa"/>
          </w:tcPr>
          <w:p w14:paraId="7940CF06" w14:textId="623EDD7D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14.2.2</w:t>
            </w:r>
          </w:p>
        </w:tc>
        <w:tc>
          <w:tcPr>
            <w:tcW w:w="1550" w:type="dxa"/>
          </w:tcPr>
          <w:p w14:paraId="0158D699" w14:textId="637BA309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14.3.2</w:t>
            </w:r>
          </w:p>
        </w:tc>
        <w:tc>
          <w:tcPr>
            <w:tcW w:w="1766" w:type="dxa"/>
          </w:tcPr>
          <w:p w14:paraId="4653138A" w14:textId="25D77EB4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14.4.2</w:t>
            </w:r>
          </w:p>
        </w:tc>
      </w:tr>
      <w:tr w:rsidR="00185207" w:rsidRPr="00940D09" w14:paraId="62FFC11D" w14:textId="77777777" w:rsidTr="00185207">
        <w:tc>
          <w:tcPr>
            <w:tcW w:w="3392" w:type="dxa"/>
          </w:tcPr>
          <w:p w14:paraId="05AC4A3A" w14:textId="71CCEB99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3. </w:t>
            </w:r>
            <w:r w:rsidR="0050204A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Гранты МСП, включенным в реестр социальных предпринимателей, или субъектам МСП, созданным физическими лицами в возрасте до 25 лет включительно</w:t>
            </w:r>
          </w:p>
        </w:tc>
        <w:tc>
          <w:tcPr>
            <w:tcW w:w="1859" w:type="dxa"/>
          </w:tcPr>
          <w:p w14:paraId="1B59D9C8" w14:textId="177CF74B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14.1.3</w:t>
            </w:r>
          </w:p>
        </w:tc>
        <w:tc>
          <w:tcPr>
            <w:tcW w:w="1774" w:type="dxa"/>
          </w:tcPr>
          <w:p w14:paraId="3DA85409" w14:textId="7848F55E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14.2.3</w:t>
            </w:r>
          </w:p>
        </w:tc>
        <w:tc>
          <w:tcPr>
            <w:tcW w:w="1550" w:type="dxa"/>
          </w:tcPr>
          <w:p w14:paraId="0DF84765" w14:textId="192A81DD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14.3.3</w:t>
            </w:r>
          </w:p>
        </w:tc>
        <w:tc>
          <w:tcPr>
            <w:tcW w:w="1766" w:type="dxa"/>
          </w:tcPr>
          <w:p w14:paraId="7DACA340" w14:textId="41E9C99F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14.4.3</w:t>
            </w:r>
          </w:p>
        </w:tc>
      </w:tr>
      <w:tr w:rsidR="00185207" w:rsidRPr="00940D09" w14:paraId="2F3317ED" w14:textId="77777777" w:rsidTr="00185207">
        <w:tc>
          <w:tcPr>
            <w:tcW w:w="3392" w:type="dxa"/>
          </w:tcPr>
          <w:p w14:paraId="08A060E9" w14:textId="77C71A9A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 Обеспечение размещения товаров на </w:t>
            </w:r>
            <w:proofErr w:type="spellStart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маркетплейсах</w:t>
            </w:r>
            <w:proofErr w:type="spellEnd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в </w:t>
            </w:r>
            <w:proofErr w:type="spellStart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т.ч</w:t>
            </w:r>
            <w:proofErr w:type="spellEnd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международных.</w:t>
            </w:r>
          </w:p>
        </w:tc>
        <w:tc>
          <w:tcPr>
            <w:tcW w:w="1859" w:type="dxa"/>
          </w:tcPr>
          <w:p w14:paraId="0602D9B5" w14:textId="7C693A14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14.1.4</w:t>
            </w:r>
          </w:p>
        </w:tc>
        <w:tc>
          <w:tcPr>
            <w:tcW w:w="1774" w:type="dxa"/>
          </w:tcPr>
          <w:p w14:paraId="0BB2894A" w14:textId="1983A1CE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14.2.4</w:t>
            </w:r>
          </w:p>
        </w:tc>
        <w:tc>
          <w:tcPr>
            <w:tcW w:w="1550" w:type="dxa"/>
          </w:tcPr>
          <w:p w14:paraId="54FDECE5" w14:textId="0EC4BCDA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14.3.4</w:t>
            </w:r>
          </w:p>
        </w:tc>
        <w:tc>
          <w:tcPr>
            <w:tcW w:w="1766" w:type="dxa"/>
          </w:tcPr>
          <w:p w14:paraId="5B4989AA" w14:textId="347E1AB6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14.4.4</w:t>
            </w:r>
          </w:p>
        </w:tc>
      </w:tr>
      <w:tr w:rsidR="00185207" w:rsidRPr="00940D09" w14:paraId="04496D11" w14:textId="77777777" w:rsidTr="00185207">
        <w:tc>
          <w:tcPr>
            <w:tcW w:w="3392" w:type="dxa"/>
          </w:tcPr>
          <w:p w14:paraId="69658A98" w14:textId="56A81FDC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 Сертификация продукции.</w:t>
            </w:r>
          </w:p>
        </w:tc>
        <w:tc>
          <w:tcPr>
            <w:tcW w:w="1859" w:type="dxa"/>
          </w:tcPr>
          <w:p w14:paraId="1AE09627" w14:textId="34F18250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14.1.5</w:t>
            </w:r>
          </w:p>
        </w:tc>
        <w:tc>
          <w:tcPr>
            <w:tcW w:w="1774" w:type="dxa"/>
          </w:tcPr>
          <w:p w14:paraId="7782D603" w14:textId="640D3F9B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14.2.5</w:t>
            </w:r>
          </w:p>
        </w:tc>
        <w:tc>
          <w:tcPr>
            <w:tcW w:w="1550" w:type="dxa"/>
          </w:tcPr>
          <w:p w14:paraId="4174F7DB" w14:textId="2C8DA833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14.3.5</w:t>
            </w:r>
          </w:p>
        </w:tc>
        <w:tc>
          <w:tcPr>
            <w:tcW w:w="1766" w:type="dxa"/>
          </w:tcPr>
          <w:p w14:paraId="71592766" w14:textId="754C2EFD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14.4.5</w:t>
            </w:r>
          </w:p>
        </w:tc>
      </w:tr>
      <w:tr w:rsidR="00185207" w:rsidRPr="00940D09" w14:paraId="0E4E535D" w14:textId="77777777" w:rsidTr="00185207">
        <w:tc>
          <w:tcPr>
            <w:tcW w:w="3392" w:type="dxa"/>
          </w:tcPr>
          <w:p w14:paraId="0FE9E624" w14:textId="0F43E67F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6. Участие в </w:t>
            </w:r>
            <w:proofErr w:type="spellStart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выставочно</w:t>
            </w:r>
            <w:proofErr w:type="spellEnd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-ярмарочных мероприятиях на территории РФ и за рубежом.</w:t>
            </w:r>
          </w:p>
        </w:tc>
        <w:tc>
          <w:tcPr>
            <w:tcW w:w="1859" w:type="dxa"/>
          </w:tcPr>
          <w:p w14:paraId="059D64D9" w14:textId="6B18C76C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14.1.6</w:t>
            </w:r>
          </w:p>
        </w:tc>
        <w:tc>
          <w:tcPr>
            <w:tcW w:w="1774" w:type="dxa"/>
          </w:tcPr>
          <w:p w14:paraId="1B2EB910" w14:textId="741D94F1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14.2.6</w:t>
            </w:r>
          </w:p>
        </w:tc>
        <w:tc>
          <w:tcPr>
            <w:tcW w:w="1550" w:type="dxa"/>
          </w:tcPr>
          <w:p w14:paraId="497CF1C7" w14:textId="517A7E6C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14.3.6</w:t>
            </w:r>
          </w:p>
        </w:tc>
        <w:tc>
          <w:tcPr>
            <w:tcW w:w="1766" w:type="dxa"/>
          </w:tcPr>
          <w:p w14:paraId="6A7E6750" w14:textId="602E1F1A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14.4.6</w:t>
            </w:r>
          </w:p>
        </w:tc>
      </w:tr>
      <w:tr w:rsidR="00185207" w:rsidRPr="00940D09" w14:paraId="2B85D202" w14:textId="77777777" w:rsidTr="00185207">
        <w:tc>
          <w:tcPr>
            <w:tcW w:w="3392" w:type="dxa"/>
          </w:tcPr>
          <w:p w14:paraId="6DE0CE74" w14:textId="093FFF12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7. Реклама продукции/услуг.</w:t>
            </w:r>
          </w:p>
        </w:tc>
        <w:tc>
          <w:tcPr>
            <w:tcW w:w="1859" w:type="dxa"/>
          </w:tcPr>
          <w:p w14:paraId="6976D646" w14:textId="472A2B36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14.1.7</w:t>
            </w:r>
          </w:p>
        </w:tc>
        <w:tc>
          <w:tcPr>
            <w:tcW w:w="1774" w:type="dxa"/>
          </w:tcPr>
          <w:p w14:paraId="645D36C4" w14:textId="54F7D02E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14.2.7</w:t>
            </w:r>
          </w:p>
        </w:tc>
        <w:tc>
          <w:tcPr>
            <w:tcW w:w="1550" w:type="dxa"/>
          </w:tcPr>
          <w:p w14:paraId="120BFD67" w14:textId="6350E387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14.3.7</w:t>
            </w:r>
          </w:p>
        </w:tc>
        <w:tc>
          <w:tcPr>
            <w:tcW w:w="1766" w:type="dxa"/>
          </w:tcPr>
          <w:p w14:paraId="670AFC81" w14:textId="69440570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14.4.7</w:t>
            </w:r>
          </w:p>
        </w:tc>
      </w:tr>
      <w:tr w:rsidR="00185207" w:rsidRPr="00940D09" w14:paraId="1485CB69" w14:textId="77777777" w:rsidTr="00185207">
        <w:tc>
          <w:tcPr>
            <w:tcW w:w="3392" w:type="dxa"/>
          </w:tcPr>
          <w:p w14:paraId="47D654D8" w14:textId="2A63F292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8. Разработка бизнес-планов предприятий.</w:t>
            </w:r>
          </w:p>
        </w:tc>
        <w:tc>
          <w:tcPr>
            <w:tcW w:w="1859" w:type="dxa"/>
          </w:tcPr>
          <w:p w14:paraId="1F62EE40" w14:textId="76291961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14.1.8</w:t>
            </w:r>
          </w:p>
        </w:tc>
        <w:tc>
          <w:tcPr>
            <w:tcW w:w="1774" w:type="dxa"/>
          </w:tcPr>
          <w:p w14:paraId="0481AC34" w14:textId="79E09A80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14.2.8</w:t>
            </w:r>
          </w:p>
        </w:tc>
        <w:tc>
          <w:tcPr>
            <w:tcW w:w="1550" w:type="dxa"/>
          </w:tcPr>
          <w:p w14:paraId="69FC5DFB" w14:textId="31359A45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14.3.8</w:t>
            </w:r>
          </w:p>
        </w:tc>
        <w:tc>
          <w:tcPr>
            <w:tcW w:w="1766" w:type="dxa"/>
          </w:tcPr>
          <w:p w14:paraId="7DB7F02C" w14:textId="7679CA45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14.4.8</w:t>
            </w:r>
          </w:p>
        </w:tc>
      </w:tr>
      <w:tr w:rsidR="00185207" w:rsidRPr="00940D09" w14:paraId="76BA9AE5" w14:textId="77777777" w:rsidTr="00185207">
        <w:tc>
          <w:tcPr>
            <w:tcW w:w="3392" w:type="dxa"/>
          </w:tcPr>
          <w:p w14:paraId="6BD945B2" w14:textId="6F52D4F1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9. Размещение на промышленных (индустриальных) парках.</w:t>
            </w:r>
          </w:p>
        </w:tc>
        <w:tc>
          <w:tcPr>
            <w:tcW w:w="1859" w:type="dxa"/>
          </w:tcPr>
          <w:p w14:paraId="03DF5762" w14:textId="1D0D3DD8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14.1.9</w:t>
            </w:r>
          </w:p>
        </w:tc>
        <w:tc>
          <w:tcPr>
            <w:tcW w:w="1774" w:type="dxa"/>
          </w:tcPr>
          <w:p w14:paraId="0953B39B" w14:textId="323CAD8A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14.2.9</w:t>
            </w:r>
          </w:p>
        </w:tc>
        <w:tc>
          <w:tcPr>
            <w:tcW w:w="1550" w:type="dxa"/>
          </w:tcPr>
          <w:p w14:paraId="6941C527" w14:textId="706C15F1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14.3.9</w:t>
            </w:r>
          </w:p>
        </w:tc>
        <w:tc>
          <w:tcPr>
            <w:tcW w:w="1766" w:type="dxa"/>
          </w:tcPr>
          <w:p w14:paraId="6B1DF12F" w14:textId="53FF5108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14.4.9</w:t>
            </w:r>
          </w:p>
        </w:tc>
      </w:tr>
      <w:tr w:rsidR="00185207" w:rsidRPr="00940D09" w14:paraId="532E8DBE" w14:textId="77777777" w:rsidTr="00185207">
        <w:tc>
          <w:tcPr>
            <w:tcW w:w="3392" w:type="dxa"/>
          </w:tcPr>
          <w:p w14:paraId="6FD54916" w14:textId="28A3E42B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10. Прохождение обучающих программ.</w:t>
            </w:r>
          </w:p>
        </w:tc>
        <w:tc>
          <w:tcPr>
            <w:tcW w:w="1859" w:type="dxa"/>
          </w:tcPr>
          <w:p w14:paraId="5870F7C9" w14:textId="02CD1EC0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14.1.10</w:t>
            </w:r>
          </w:p>
        </w:tc>
        <w:tc>
          <w:tcPr>
            <w:tcW w:w="1774" w:type="dxa"/>
          </w:tcPr>
          <w:p w14:paraId="6461C19C" w14:textId="6593D7B8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14.2.10</w:t>
            </w:r>
          </w:p>
        </w:tc>
        <w:tc>
          <w:tcPr>
            <w:tcW w:w="1550" w:type="dxa"/>
          </w:tcPr>
          <w:p w14:paraId="6A65FB33" w14:textId="7D92A653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14.3.10</w:t>
            </w:r>
          </w:p>
        </w:tc>
        <w:tc>
          <w:tcPr>
            <w:tcW w:w="1766" w:type="dxa"/>
          </w:tcPr>
          <w:p w14:paraId="154D57D0" w14:textId="48F764ED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14.4.10</w:t>
            </w:r>
          </w:p>
        </w:tc>
      </w:tr>
      <w:tr w:rsidR="00185207" w:rsidRPr="00940D09" w14:paraId="41DD38FC" w14:textId="77777777" w:rsidTr="00185207">
        <w:tc>
          <w:tcPr>
            <w:tcW w:w="3392" w:type="dxa"/>
          </w:tcPr>
          <w:p w14:paraId="3C00A14B" w14:textId="524BBEAB" w:rsidR="00185207" w:rsidRPr="00940D09" w:rsidRDefault="00185207" w:rsidP="0018520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11. Другое (напишите)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</w:rPr>
              <w:t>_____________________</w:t>
            </w: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859" w:type="dxa"/>
          </w:tcPr>
          <w:p w14:paraId="7C393E7C" w14:textId="1C9DDA23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14.1.11</w:t>
            </w:r>
          </w:p>
        </w:tc>
        <w:tc>
          <w:tcPr>
            <w:tcW w:w="1774" w:type="dxa"/>
          </w:tcPr>
          <w:p w14:paraId="7F3889F7" w14:textId="0FA066BB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14.2.11</w:t>
            </w:r>
          </w:p>
        </w:tc>
        <w:tc>
          <w:tcPr>
            <w:tcW w:w="1550" w:type="dxa"/>
          </w:tcPr>
          <w:p w14:paraId="195C15E3" w14:textId="7E03AE04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14.3.11</w:t>
            </w:r>
          </w:p>
        </w:tc>
        <w:tc>
          <w:tcPr>
            <w:tcW w:w="1766" w:type="dxa"/>
          </w:tcPr>
          <w:p w14:paraId="3711D320" w14:textId="6DEF9B00" w:rsidR="00185207" w:rsidRPr="00940D09" w:rsidRDefault="00185207" w:rsidP="001852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14.4.11</w:t>
            </w:r>
          </w:p>
        </w:tc>
      </w:tr>
    </w:tbl>
    <w:p w14:paraId="181D484F" w14:textId="3B537D41" w:rsidR="00BE18E5" w:rsidRPr="00940D09" w:rsidRDefault="00BE18E5" w:rsidP="00BE18E5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A8E6BA9" w14:textId="62350634" w:rsidR="00B32C76" w:rsidRPr="00940D09" w:rsidRDefault="00B32C76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940D09">
        <w:rPr>
          <w:b/>
        </w:rPr>
        <w:t>Услугами каких организаций инфраструктуры поддержки малого и среднего</w:t>
      </w:r>
      <w:r w:rsidR="00A433C4" w:rsidRPr="00940D09">
        <w:rPr>
          <w:b/>
        </w:rPr>
        <w:t xml:space="preserve"> п</w:t>
      </w:r>
      <w:r w:rsidRPr="00940D09">
        <w:rPr>
          <w:b/>
        </w:rPr>
        <w:t>редпринимательства Вы пользуетесь?</w:t>
      </w:r>
      <w:r w:rsidR="009C2480" w:rsidRPr="00940D09">
        <w:rPr>
          <w:b/>
        </w:rPr>
        <w:t xml:space="preserve"> </w:t>
      </w:r>
      <w:r w:rsidR="008C4CA8" w:rsidRPr="00940D09">
        <w:t xml:space="preserve">Отметьте столько вариантов ответа, </w:t>
      </w:r>
      <w:r w:rsidR="008C4CA8" w:rsidRPr="00940D09">
        <w:rPr>
          <w:u w:val="single"/>
        </w:rPr>
        <w:t>сколько считаете нужным</w:t>
      </w:r>
      <w:r w:rsidR="008C4CA8" w:rsidRPr="00940D09">
        <w:t>.</w:t>
      </w:r>
    </w:p>
    <w:p w14:paraId="34C505A4" w14:textId="51FD9342" w:rsidR="008C1F86" w:rsidRPr="00940D09" w:rsidRDefault="008C4CA8" w:rsidP="004D66B0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</w:t>
      </w:r>
      <w:r w:rsidR="008C1F8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 </w:t>
      </w:r>
      <w:r w:rsidR="00AA489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Цифровая платформа МСП</w:t>
      </w:r>
      <w:r w:rsidR="0033003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057636DA" w14:textId="416F2AE9" w:rsidR="008C1F86" w:rsidRPr="00940D09" w:rsidRDefault="008C4CA8" w:rsidP="004D66B0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="008C1F8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 Технопарк</w:t>
      </w:r>
      <w:r w:rsidR="0033003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23230D9B" w14:textId="1BB968D3" w:rsidR="00904945" w:rsidRPr="00940D09" w:rsidRDefault="008C4CA8" w:rsidP="004D66B0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="00904945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 Индустриальный (промышле</w:t>
      </w:r>
      <w:r w:rsidR="001E72E0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нный) парк.</w:t>
      </w:r>
    </w:p>
    <w:p w14:paraId="12CDC6EF" w14:textId="4427BF25" w:rsidR="00192296" w:rsidRPr="00940D09" w:rsidRDefault="008C4CA8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НО МКК «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Фонд поддержки предпринимательства Республики Татарстан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="0054478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</w:p>
    <w:p w14:paraId="4803F0E8" w14:textId="37E64B7E" w:rsidR="00B86FBC" w:rsidRPr="00940D09" w:rsidRDefault="00544783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а) Центр микрофинансирования;</w:t>
      </w:r>
    </w:p>
    <w:p w14:paraId="6D5C1FE2" w14:textId="404BF599" w:rsidR="006E0DB1" w:rsidRPr="00940D09" w:rsidRDefault="00544783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б)</w:t>
      </w:r>
      <w:r w:rsidR="006E0DB1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Центр «Мой бизнес»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;</w:t>
      </w:r>
    </w:p>
    <w:p w14:paraId="7B556735" w14:textId="2B54A674" w:rsidR="008C4CA8" w:rsidRPr="00940D09" w:rsidRDefault="00544783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в) 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Центр поддержки экспорта.</w:t>
      </w:r>
    </w:p>
    <w:p w14:paraId="166558CA" w14:textId="29D59350" w:rsidR="00192296" w:rsidRPr="00940D09" w:rsidRDefault="00544783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5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НО «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Гарантийный фонд Республики Татарстан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490BECAA" w14:textId="711502E7" w:rsidR="00192296" w:rsidRPr="00940D09" w:rsidRDefault="00544783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6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АО «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Региональная лизинговая компания Республики Татарстан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698300D5" w14:textId="2A95BD4D" w:rsidR="00192296" w:rsidRPr="00940D09" w:rsidRDefault="00544783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ГКУ «</w:t>
      </w:r>
      <w:r w:rsidR="0019229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Центр реализации программ поддержки и развития малого и среднего предпринимательства </w:t>
      </w:r>
      <w:r w:rsidR="007D0A8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Республики Татарстан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  <w:r w:rsidR="007D0A8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47F1283F" w14:textId="6C92553D" w:rsidR="002F03A0" w:rsidRPr="00940D09" w:rsidRDefault="00E30DF7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8</w:t>
      </w:r>
      <w:r w:rsidR="002F03A0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  <w:r w:rsidR="0054478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Биржевая площадка «РМЦ» (</w:t>
      </w:r>
      <w:r w:rsidR="002F03A0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Республиканский маркетинговый центр Татарстана</w:t>
      </w:r>
      <w:r w:rsidR="0054478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  <w:r w:rsidR="002F03A0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</w:t>
      </w:r>
    </w:p>
    <w:p w14:paraId="3437448B" w14:textId="5DBB2FE7" w:rsidR="008C4CA8" w:rsidRPr="00940D09" w:rsidRDefault="00E30DF7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9</w:t>
      </w:r>
      <w:r w:rsidR="008C4CA8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 НО «Фонд содействия развитию малых форм предприятий в научно-технической сфере».</w:t>
      </w:r>
    </w:p>
    <w:p w14:paraId="474D59A5" w14:textId="665FDD2F" w:rsidR="008C4CA8" w:rsidRPr="00940D09" w:rsidRDefault="008C4CA8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</w:t>
      </w:r>
      <w:r w:rsidR="00E30DF7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0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 АО «Российский экспортный центр»</w:t>
      </w:r>
      <w:r w:rsidR="009A3EF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5D0C47C6" w14:textId="7AB21468" w:rsidR="00642114" w:rsidRPr="00940D09" w:rsidRDefault="002F03A0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</w:t>
      </w:r>
      <w:r w:rsidR="00E30DF7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</w:t>
      </w:r>
      <w:r w:rsidR="00642114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 Не по</w:t>
      </w:r>
      <w:r w:rsidR="006002E7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льзуемся. </w:t>
      </w:r>
      <w:r w:rsidR="006002E7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6002E7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ПЕРЕХОД К ВОПРОСУ </w:t>
      </w:r>
      <w:r w:rsidR="00AA489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18</w:t>
      </w:r>
    </w:p>
    <w:p w14:paraId="52C20F77" w14:textId="77777777" w:rsidR="007B4F6F" w:rsidRDefault="00E30DF7" w:rsidP="00642114">
      <w:pPr>
        <w:pStyle w:val="ab"/>
        <w:tabs>
          <w:tab w:val="left" w:pos="1276"/>
        </w:tabs>
        <w:ind w:left="0"/>
        <w:jc w:val="both"/>
      </w:pPr>
      <w:r w:rsidRPr="00940D09">
        <w:t>12</w:t>
      </w:r>
      <w:r w:rsidR="008C1F86" w:rsidRPr="00940D09">
        <w:t>. </w:t>
      </w:r>
      <w:r w:rsidR="008C4CA8" w:rsidRPr="00940D09">
        <w:t>Друг</w:t>
      </w:r>
      <w:r w:rsidR="007B4F6F">
        <w:t>ое (напишите)__________________.</w:t>
      </w:r>
    </w:p>
    <w:p w14:paraId="715D9D4A" w14:textId="77777777" w:rsidR="007B4F6F" w:rsidRDefault="007B4F6F" w:rsidP="00642114">
      <w:pPr>
        <w:pStyle w:val="ab"/>
        <w:tabs>
          <w:tab w:val="left" w:pos="1276"/>
        </w:tabs>
        <w:ind w:left="0"/>
        <w:jc w:val="both"/>
      </w:pPr>
    </w:p>
    <w:p w14:paraId="7EFA58AC" w14:textId="77777777" w:rsidR="007B4F6F" w:rsidRDefault="007B4F6F" w:rsidP="00642114">
      <w:pPr>
        <w:pStyle w:val="ab"/>
        <w:tabs>
          <w:tab w:val="left" w:pos="1276"/>
        </w:tabs>
        <w:ind w:left="0"/>
        <w:jc w:val="both"/>
      </w:pPr>
    </w:p>
    <w:p w14:paraId="70D12462" w14:textId="77777777" w:rsidR="007B4F6F" w:rsidRDefault="007B4F6F" w:rsidP="00642114">
      <w:pPr>
        <w:pStyle w:val="ab"/>
        <w:tabs>
          <w:tab w:val="left" w:pos="1276"/>
        </w:tabs>
        <w:ind w:left="0"/>
        <w:jc w:val="both"/>
      </w:pPr>
    </w:p>
    <w:p w14:paraId="7D74DDEA" w14:textId="79208D14" w:rsidR="007D0A8A" w:rsidRPr="00940D09" w:rsidRDefault="00642114" w:rsidP="00642114">
      <w:pPr>
        <w:pStyle w:val="ab"/>
        <w:tabs>
          <w:tab w:val="left" w:pos="1276"/>
        </w:tabs>
        <w:ind w:left="0"/>
        <w:jc w:val="both"/>
        <w:rPr>
          <w:iCs/>
        </w:rPr>
      </w:pPr>
      <w:r w:rsidRPr="00940D09">
        <w:tab/>
      </w:r>
      <w:r w:rsidRPr="00940D09">
        <w:tab/>
      </w:r>
      <w:r w:rsidRPr="00940D09">
        <w:tab/>
      </w:r>
    </w:p>
    <w:p w14:paraId="3494E4D9" w14:textId="6E9A9039" w:rsidR="004C6E35" w:rsidRPr="00940D09" w:rsidRDefault="004C6E35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43C03AA7" w14:textId="36DE05A0" w:rsidR="004C6E35" w:rsidRPr="00940D09" w:rsidRDefault="004C6E35" w:rsidP="001F4881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0"/>
        <w:jc w:val="both"/>
      </w:pPr>
      <w:r w:rsidRPr="00940D09">
        <w:rPr>
          <w:b/>
        </w:rPr>
        <w:lastRenderedPageBreak/>
        <w:t>Если Вы являетесь резидентом объекта инвестиционной инфраструктуры (технопарк, индустриальный (промышленный) парк), то оцените, пожалуйста, по пятибалльной шкале</w:t>
      </w:r>
      <w:r w:rsidRPr="00940D09">
        <w:t xml:space="preserve"> (наилучшая оценка – 5 баллов, наихудшая – 1 балл):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5743"/>
        <w:gridCol w:w="717"/>
        <w:gridCol w:w="717"/>
        <w:gridCol w:w="717"/>
        <w:gridCol w:w="719"/>
        <w:gridCol w:w="717"/>
      </w:tblGrid>
      <w:tr w:rsidR="009B2132" w:rsidRPr="00940D09" w14:paraId="2683DA01" w14:textId="77777777" w:rsidTr="001B14F7">
        <w:trPr>
          <w:trHeight w:val="20"/>
          <w:tblHeader/>
        </w:trPr>
        <w:tc>
          <w:tcPr>
            <w:tcW w:w="486" w:type="pct"/>
          </w:tcPr>
          <w:p w14:paraId="4096FF05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78" w:type="pct"/>
          </w:tcPr>
          <w:p w14:paraId="7BC2414C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736" w:type="pct"/>
            <w:gridSpan w:val="5"/>
          </w:tcPr>
          <w:p w14:paraId="665002AF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9B2132" w:rsidRPr="00940D09" w14:paraId="1C5D8267" w14:textId="77777777" w:rsidTr="001B14F7">
        <w:trPr>
          <w:trHeight w:val="20"/>
        </w:trPr>
        <w:tc>
          <w:tcPr>
            <w:tcW w:w="486" w:type="pct"/>
          </w:tcPr>
          <w:p w14:paraId="2B4F1774" w14:textId="51953676" w:rsidR="004C6E35" w:rsidRPr="00940D09" w:rsidRDefault="00544783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16</w:t>
            </w:r>
            <w:r w:rsidR="004C6E35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.1.</w:t>
            </w:r>
          </w:p>
        </w:tc>
        <w:tc>
          <w:tcPr>
            <w:tcW w:w="2778" w:type="pct"/>
          </w:tcPr>
          <w:p w14:paraId="144394BC" w14:textId="77777777" w:rsidR="004C6E35" w:rsidRPr="00940D09" w:rsidRDefault="004C6E35" w:rsidP="001B14F7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Доступность мест в объектах инвестиционной инфраструктуры</w:t>
            </w:r>
          </w:p>
        </w:tc>
        <w:tc>
          <w:tcPr>
            <w:tcW w:w="347" w:type="pct"/>
          </w:tcPr>
          <w:p w14:paraId="7FADB0BB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561FE3A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5B62E07E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7B4B316A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0EB3A214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4C6E35" w:rsidRPr="00940D09" w14:paraId="0EDC668F" w14:textId="77777777" w:rsidTr="001B14F7">
        <w:trPr>
          <w:trHeight w:val="20"/>
        </w:trPr>
        <w:tc>
          <w:tcPr>
            <w:tcW w:w="486" w:type="pct"/>
          </w:tcPr>
          <w:p w14:paraId="4A60788B" w14:textId="5CF1735D" w:rsidR="004C6E35" w:rsidRPr="00940D09" w:rsidRDefault="00544783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16</w:t>
            </w:r>
            <w:r w:rsidR="004C6E35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.2.</w:t>
            </w:r>
          </w:p>
        </w:tc>
        <w:tc>
          <w:tcPr>
            <w:tcW w:w="2778" w:type="pct"/>
          </w:tcPr>
          <w:p w14:paraId="71FD3F24" w14:textId="77777777" w:rsidR="004C6E35" w:rsidRPr="00940D09" w:rsidRDefault="004C6E35" w:rsidP="001B14F7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Эффективность предоставляемых мер поддержки и степень удовлетворенности качеством предоставляемых услуг для резидентов объектов инвестиционной инфраструктуры</w:t>
            </w:r>
          </w:p>
        </w:tc>
        <w:tc>
          <w:tcPr>
            <w:tcW w:w="347" w:type="pct"/>
          </w:tcPr>
          <w:p w14:paraId="1B6C2F55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0608F0C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335C778F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7D636543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14:paraId="6930C402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66D557B6" w14:textId="66402995" w:rsidR="004C6E35" w:rsidRPr="00940D09" w:rsidRDefault="004C6E35" w:rsidP="009015A3">
      <w:pPr>
        <w:tabs>
          <w:tab w:val="left" w:pos="993"/>
        </w:tabs>
        <w:jc w:val="both"/>
        <w:rPr>
          <w:b/>
          <w:strike/>
          <w:sz w:val="10"/>
          <w:szCs w:val="10"/>
        </w:rPr>
      </w:pPr>
    </w:p>
    <w:p w14:paraId="7A578691" w14:textId="2593089D" w:rsidR="004C6E35" w:rsidRPr="00940D09" w:rsidRDefault="004C6E35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</w:rPr>
      </w:pPr>
      <w:r w:rsidRPr="00940D09">
        <w:rPr>
          <w:b/>
        </w:rPr>
        <w:t>Оцените, пожалуйста, качество предоставления консультационных</w:t>
      </w:r>
      <w:r w:rsidR="008F1532" w:rsidRPr="00940D09">
        <w:rPr>
          <w:b/>
        </w:rPr>
        <w:t xml:space="preserve">, </w:t>
      </w:r>
      <w:r w:rsidRPr="00940D09">
        <w:rPr>
          <w:b/>
        </w:rPr>
        <w:t>образовательных</w:t>
      </w:r>
      <w:r w:rsidR="008F1532" w:rsidRPr="00940D09">
        <w:rPr>
          <w:b/>
        </w:rPr>
        <w:t xml:space="preserve"> услуг и (или) финансовых</w:t>
      </w:r>
      <w:r w:rsidRPr="00940D09">
        <w:rPr>
          <w:b/>
        </w:rPr>
        <w:t xml:space="preserve"> </w:t>
      </w:r>
      <w:r w:rsidR="008F1532" w:rsidRPr="00940D09">
        <w:rPr>
          <w:b/>
        </w:rPr>
        <w:t>мер поддержки</w:t>
      </w:r>
      <w:r w:rsidRPr="00940D09">
        <w:rPr>
          <w:b/>
        </w:rPr>
        <w:t xml:space="preserve"> организациями инфраструктуры поддержки малого и среднего б</w:t>
      </w:r>
      <w:r w:rsidR="00D81314" w:rsidRPr="00940D09">
        <w:rPr>
          <w:b/>
        </w:rPr>
        <w:t>и</w:t>
      </w:r>
      <w:r w:rsidR="00D035C4" w:rsidRPr="00940D09">
        <w:rPr>
          <w:b/>
        </w:rPr>
        <w:t xml:space="preserve">знеса (перечисленных в пункте </w:t>
      </w:r>
      <w:r w:rsidR="008F1532" w:rsidRPr="00940D09">
        <w:rPr>
          <w:b/>
        </w:rPr>
        <w:t>15</w:t>
      </w:r>
      <w:r w:rsidRPr="00940D09">
        <w:rPr>
          <w:b/>
        </w:rPr>
        <w:t xml:space="preserve">) по 5-балльной шкале </w:t>
      </w:r>
      <w:r w:rsidRPr="00940D09">
        <w:t>(наилучшая оценка – 5 баллов, наихудшая – 1 балл):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5743"/>
        <w:gridCol w:w="717"/>
        <w:gridCol w:w="717"/>
        <w:gridCol w:w="717"/>
        <w:gridCol w:w="719"/>
        <w:gridCol w:w="717"/>
      </w:tblGrid>
      <w:tr w:rsidR="009B2132" w:rsidRPr="00940D09" w14:paraId="50A95677" w14:textId="77777777" w:rsidTr="0063726C">
        <w:trPr>
          <w:trHeight w:val="20"/>
          <w:tblHeader/>
        </w:trPr>
        <w:tc>
          <w:tcPr>
            <w:tcW w:w="486" w:type="pct"/>
          </w:tcPr>
          <w:p w14:paraId="0AD2655C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78" w:type="pct"/>
          </w:tcPr>
          <w:p w14:paraId="4487377D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736" w:type="pct"/>
            <w:gridSpan w:val="5"/>
          </w:tcPr>
          <w:p w14:paraId="126891AD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9B2132" w:rsidRPr="00940D09" w14:paraId="0CE2FC77" w14:textId="77777777" w:rsidTr="0063726C">
        <w:trPr>
          <w:trHeight w:val="20"/>
        </w:trPr>
        <w:tc>
          <w:tcPr>
            <w:tcW w:w="486" w:type="pct"/>
          </w:tcPr>
          <w:p w14:paraId="0B66EB0D" w14:textId="1993A027" w:rsidR="004C6E35" w:rsidRPr="00940D09" w:rsidRDefault="00544783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17</w:t>
            </w:r>
            <w:r w:rsidR="004C6E35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.1.</w:t>
            </w:r>
          </w:p>
        </w:tc>
        <w:tc>
          <w:tcPr>
            <w:tcW w:w="2778" w:type="pct"/>
          </w:tcPr>
          <w:p w14:paraId="065400B5" w14:textId="58EB546B" w:rsidR="004C6E35" w:rsidRPr="00940D09" w:rsidRDefault="004C6E35" w:rsidP="0063726C">
            <w:pPr>
              <w:pStyle w:val="ab"/>
              <w:ind w:left="0"/>
              <w:jc w:val="both"/>
              <w:rPr>
                <w:iCs/>
              </w:rPr>
            </w:pPr>
            <w:r w:rsidRPr="00940D09">
              <w:t>Квалификация персонала, ответственного за предоставление консультационных и (или) образовательных услуг</w:t>
            </w:r>
          </w:p>
        </w:tc>
        <w:tc>
          <w:tcPr>
            <w:tcW w:w="347" w:type="pct"/>
          </w:tcPr>
          <w:p w14:paraId="5FABCEF5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5D2F777A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107616F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13319833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70A88AD5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9B2132" w:rsidRPr="00940D09" w14:paraId="51C56DB6" w14:textId="77777777" w:rsidTr="0063726C">
        <w:trPr>
          <w:trHeight w:val="20"/>
        </w:trPr>
        <w:tc>
          <w:tcPr>
            <w:tcW w:w="486" w:type="pct"/>
          </w:tcPr>
          <w:p w14:paraId="7AFC0C76" w14:textId="0D27A867" w:rsidR="004C6E35" w:rsidRPr="00940D09" w:rsidRDefault="00544783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17</w:t>
            </w:r>
            <w:r w:rsidR="004C6E35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.2.</w:t>
            </w:r>
          </w:p>
        </w:tc>
        <w:tc>
          <w:tcPr>
            <w:tcW w:w="2778" w:type="pct"/>
          </w:tcPr>
          <w:p w14:paraId="327703A7" w14:textId="0D73585F" w:rsidR="004C6E35" w:rsidRPr="00940D09" w:rsidRDefault="004C6E35" w:rsidP="0063726C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Доступность участия в консультационных и (или) образовательных программах, в </w:t>
            </w:r>
            <w:proofErr w:type="spellStart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т.ч</w:t>
            </w:r>
            <w:proofErr w:type="spellEnd"/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онлайн</w:t>
            </w:r>
          </w:p>
        </w:tc>
        <w:tc>
          <w:tcPr>
            <w:tcW w:w="347" w:type="pct"/>
          </w:tcPr>
          <w:p w14:paraId="1AD3F004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FAB94D5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4797EE2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4054CDD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1A628CEF" w14:textId="77777777" w:rsidR="004C6E35" w:rsidRPr="00940D09" w:rsidRDefault="004C6E35" w:rsidP="001B14F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281CA3" w:rsidRPr="00940D09" w14:paraId="3B6C2B36" w14:textId="77777777" w:rsidTr="0063726C">
        <w:trPr>
          <w:trHeight w:val="413"/>
        </w:trPr>
        <w:tc>
          <w:tcPr>
            <w:tcW w:w="486" w:type="pct"/>
          </w:tcPr>
          <w:p w14:paraId="3B21D241" w14:textId="63191D21" w:rsidR="0063726C" w:rsidRPr="00940D09" w:rsidRDefault="0063726C" w:rsidP="0063726C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17.3.</w:t>
            </w:r>
          </w:p>
        </w:tc>
        <w:tc>
          <w:tcPr>
            <w:tcW w:w="2778" w:type="pct"/>
          </w:tcPr>
          <w:p w14:paraId="1B8BD145" w14:textId="18BAAB84" w:rsidR="0063726C" w:rsidRPr="00940D09" w:rsidRDefault="00733156" w:rsidP="0063726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Качество предоставления финансовых мер поддержки </w:t>
            </w:r>
          </w:p>
        </w:tc>
        <w:tc>
          <w:tcPr>
            <w:tcW w:w="347" w:type="pct"/>
          </w:tcPr>
          <w:p w14:paraId="5DE80CBF" w14:textId="55A4033A" w:rsidR="0063726C" w:rsidRPr="00940D09" w:rsidRDefault="0063726C" w:rsidP="0063726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A3DDC92" w14:textId="101CB804" w:rsidR="0063726C" w:rsidRPr="00940D09" w:rsidRDefault="0063726C" w:rsidP="0063726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22439712" w14:textId="38CC332A" w:rsidR="0063726C" w:rsidRPr="00940D09" w:rsidRDefault="0063726C" w:rsidP="0063726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160752B3" w14:textId="0CD3B790" w:rsidR="0063726C" w:rsidRPr="00940D09" w:rsidRDefault="0063726C" w:rsidP="0063726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31FC699B" w14:textId="3135D8F8" w:rsidR="0063726C" w:rsidRPr="00940D09" w:rsidRDefault="0063726C" w:rsidP="0063726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07724516" w14:textId="22A0BEA1" w:rsidR="002E0725" w:rsidRPr="00940D09" w:rsidRDefault="002E0725" w:rsidP="004D66B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07A58F86" w14:textId="5D8E7046" w:rsidR="00E849F0" w:rsidRPr="00940D09" w:rsidRDefault="00E849F0" w:rsidP="009015A3">
      <w:pPr>
        <w:pStyle w:val="ab"/>
        <w:numPr>
          <w:ilvl w:val="0"/>
          <w:numId w:val="1"/>
        </w:numPr>
        <w:tabs>
          <w:tab w:val="left" w:pos="709"/>
        </w:tabs>
        <w:ind w:hanging="1100"/>
        <w:jc w:val="both"/>
      </w:pPr>
      <w:r w:rsidRPr="00940D09">
        <w:rPr>
          <w:b/>
        </w:rPr>
        <w:t>Имеется ли у Вас потребность в имущественной поддержке?</w:t>
      </w:r>
      <w:r w:rsidRPr="00940D09">
        <w:t xml:space="preserve"> Отметьте </w:t>
      </w:r>
      <w:r w:rsidRPr="00940D09">
        <w:rPr>
          <w:u w:val="single"/>
        </w:rPr>
        <w:t>один</w:t>
      </w:r>
      <w:r w:rsidRPr="00940D09">
        <w:t xml:space="preserve"> вариант ответа.</w:t>
      </w:r>
    </w:p>
    <w:p w14:paraId="757FB35C" w14:textId="193C9EC0" w:rsidR="00E849F0" w:rsidRPr="00940D09" w:rsidRDefault="00E849F0" w:rsidP="00E849F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1. Да, имеется потребность</w:t>
      </w:r>
      <w:r w:rsidR="00E025F2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имуществе на условиях льготной аренды.</w:t>
      </w:r>
    </w:p>
    <w:p w14:paraId="3F10CCA7" w14:textId="15185C01" w:rsidR="00E849F0" w:rsidRPr="00940D09" w:rsidRDefault="00E849F0" w:rsidP="00E849F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Да, имеется потребность в размещении на территории пром</w:t>
      </w:r>
      <w:r w:rsidR="00F05421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ышленного 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парка в качестве резидента.</w:t>
      </w:r>
    </w:p>
    <w:p w14:paraId="028802CE" w14:textId="79214152" w:rsidR="00E849F0" w:rsidRPr="00940D09" w:rsidRDefault="00E849F0" w:rsidP="00E849F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3. Нет, уже пользуюсь имуществом на условиях льготной аренды/являюсь резидентом пром</w:t>
      </w:r>
      <w:r w:rsidR="00F05421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ышленного 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парка.</w:t>
      </w:r>
    </w:p>
    <w:p w14:paraId="36E04E09" w14:textId="0AA19DDE" w:rsidR="00E849F0" w:rsidRPr="00940D09" w:rsidRDefault="00E849F0" w:rsidP="00E849F0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4. Нет, не имеется.</w:t>
      </w:r>
    </w:p>
    <w:p w14:paraId="099FDE17" w14:textId="2A376996" w:rsidR="00AE08C1" w:rsidRPr="00940D09" w:rsidRDefault="00AE08C1" w:rsidP="00AE08C1">
      <w:pPr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14:paraId="3F242672" w14:textId="1565ABBF" w:rsidR="00AE08C1" w:rsidRPr="00940D09" w:rsidRDefault="00AE08C1" w:rsidP="001F4881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0"/>
        <w:jc w:val="both"/>
        <w:rPr>
          <w:b/>
        </w:rPr>
      </w:pPr>
      <w:r w:rsidRPr="00940D09">
        <w:rPr>
          <w:b/>
        </w:rPr>
        <w:t>Знакомы ли Вы с деятельностью Агентства инвестиционного развития Республики Татарстан (далее - Агентство)?</w:t>
      </w:r>
    </w:p>
    <w:p w14:paraId="68E3C844" w14:textId="77777777" w:rsidR="00AE08C1" w:rsidRPr="00940D09" w:rsidRDefault="00AE08C1" w:rsidP="00AE08C1">
      <w:pPr>
        <w:pStyle w:val="ab"/>
        <w:ind w:left="0"/>
      </w:pPr>
      <w:r w:rsidRPr="00940D09">
        <w:t>1. Да (знаком/обращался).</w:t>
      </w:r>
    </w:p>
    <w:p w14:paraId="0586C547" w14:textId="58B56D42" w:rsidR="00AE08C1" w:rsidRPr="00940D09" w:rsidRDefault="00AE08C1" w:rsidP="00AE08C1">
      <w:pPr>
        <w:pStyle w:val="ab"/>
        <w:ind w:left="0"/>
      </w:pPr>
      <w:r w:rsidRPr="00940D09">
        <w:t>2. Нет.</w:t>
      </w:r>
      <w:r w:rsidRPr="00940D09">
        <w:tab/>
      </w:r>
      <w:r w:rsidRPr="00940D09">
        <w:tab/>
      </w:r>
      <w:r w:rsidRPr="00940D09">
        <w:tab/>
        <w:t xml:space="preserve">ПЕРЕХОД К ВОПРОСУ </w:t>
      </w:r>
      <w:r w:rsidR="002F03A0" w:rsidRPr="00940D09">
        <w:t>21</w:t>
      </w:r>
    </w:p>
    <w:p w14:paraId="4AE163B9" w14:textId="2118ED78" w:rsidR="00F05421" w:rsidRPr="00940D09" w:rsidRDefault="00F05421" w:rsidP="009015A3">
      <w:pPr>
        <w:rPr>
          <w:b/>
          <w:strike/>
          <w:sz w:val="10"/>
          <w:szCs w:val="10"/>
        </w:rPr>
      </w:pPr>
    </w:p>
    <w:p w14:paraId="3BDFC3AD" w14:textId="6043D186" w:rsidR="00AE08C1" w:rsidRPr="00940D09" w:rsidRDefault="00AE08C1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rPr>
          <w:b/>
        </w:rPr>
      </w:pPr>
      <w:r w:rsidRPr="00940D09">
        <w:rPr>
          <w:b/>
        </w:rPr>
        <w:t xml:space="preserve">Оцените, пожалуйста, деятельность Агентства по 5-балльной шкале </w:t>
      </w:r>
      <w:r w:rsidRPr="00940D09">
        <w:t>(наилучшая оценка – 5 баллов, наихудшая – 1 балл)</w:t>
      </w:r>
      <w:r w:rsidRPr="00940D09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743"/>
        <w:gridCol w:w="717"/>
        <w:gridCol w:w="717"/>
        <w:gridCol w:w="717"/>
        <w:gridCol w:w="719"/>
        <w:gridCol w:w="719"/>
      </w:tblGrid>
      <w:tr w:rsidR="00AE08C1" w:rsidRPr="00940D09" w14:paraId="5F860E6F" w14:textId="77777777" w:rsidTr="0025226A">
        <w:trPr>
          <w:trHeight w:val="20"/>
          <w:tblHeader/>
        </w:trPr>
        <w:tc>
          <w:tcPr>
            <w:tcW w:w="485" w:type="pct"/>
          </w:tcPr>
          <w:p w14:paraId="1262A302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78" w:type="pct"/>
          </w:tcPr>
          <w:p w14:paraId="6D14516D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738" w:type="pct"/>
            <w:gridSpan w:val="5"/>
          </w:tcPr>
          <w:p w14:paraId="3F84AA4C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AE08C1" w:rsidRPr="00940D09" w14:paraId="5567FB50" w14:textId="77777777" w:rsidTr="0025226A">
        <w:trPr>
          <w:trHeight w:val="20"/>
        </w:trPr>
        <w:tc>
          <w:tcPr>
            <w:tcW w:w="485" w:type="pct"/>
          </w:tcPr>
          <w:p w14:paraId="34E49696" w14:textId="3FA88756" w:rsidR="00AE08C1" w:rsidRPr="00940D09" w:rsidRDefault="00733156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20</w:t>
            </w:r>
            <w:r w:rsidR="00AE08C1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.1.</w:t>
            </w:r>
          </w:p>
        </w:tc>
        <w:tc>
          <w:tcPr>
            <w:tcW w:w="2778" w:type="pct"/>
          </w:tcPr>
          <w:p w14:paraId="4071BF4D" w14:textId="77777777" w:rsidR="00AE08C1" w:rsidRPr="00940D09" w:rsidRDefault="00AE08C1" w:rsidP="0025226A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Качество консультационной поддержки инвесторов и иного сервиса/услуг, оказанных при обращении</w:t>
            </w:r>
          </w:p>
        </w:tc>
        <w:tc>
          <w:tcPr>
            <w:tcW w:w="347" w:type="pct"/>
          </w:tcPr>
          <w:p w14:paraId="66C4B966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4096263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7102BC3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26B895E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5281B776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AE08C1" w:rsidRPr="00940D09" w14:paraId="73DE47E6" w14:textId="77777777" w:rsidTr="0025226A">
        <w:trPr>
          <w:trHeight w:val="20"/>
        </w:trPr>
        <w:tc>
          <w:tcPr>
            <w:tcW w:w="485" w:type="pct"/>
          </w:tcPr>
          <w:p w14:paraId="112116EA" w14:textId="5A794C3F" w:rsidR="00AE08C1" w:rsidRPr="00940D09" w:rsidRDefault="00733156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20</w:t>
            </w:r>
            <w:r w:rsidR="00AE08C1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.2.</w:t>
            </w:r>
          </w:p>
        </w:tc>
        <w:tc>
          <w:tcPr>
            <w:tcW w:w="2778" w:type="pct"/>
          </w:tcPr>
          <w:p w14:paraId="3D78C33C" w14:textId="77777777" w:rsidR="00AE08C1" w:rsidRPr="00940D09" w:rsidRDefault="00AE08C1" w:rsidP="0025226A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Квалификация сотрудников Агентства</w:t>
            </w:r>
          </w:p>
        </w:tc>
        <w:tc>
          <w:tcPr>
            <w:tcW w:w="347" w:type="pct"/>
          </w:tcPr>
          <w:p w14:paraId="5CE69F6D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67EEF25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EA90A0D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55F3639F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7541AEDD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AE08C1" w:rsidRPr="00940D09" w14:paraId="2FC9FE15" w14:textId="77777777" w:rsidTr="0025226A">
        <w:trPr>
          <w:trHeight w:val="20"/>
        </w:trPr>
        <w:tc>
          <w:tcPr>
            <w:tcW w:w="485" w:type="pct"/>
          </w:tcPr>
          <w:p w14:paraId="317926E3" w14:textId="0F7A73FF" w:rsidR="00AE08C1" w:rsidRPr="00940D09" w:rsidRDefault="00733156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20</w:t>
            </w:r>
            <w:r w:rsidR="00AE08C1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.3.</w:t>
            </w:r>
          </w:p>
        </w:tc>
        <w:tc>
          <w:tcPr>
            <w:tcW w:w="2778" w:type="pct"/>
          </w:tcPr>
          <w:p w14:paraId="0FD58E56" w14:textId="77777777" w:rsidR="00AE08C1" w:rsidRPr="00940D09" w:rsidRDefault="00AE08C1" w:rsidP="0025226A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Степень решения вопроса, с которым Вы обращались в Агентство инвестиционного развития Республики Татарстан</w:t>
            </w:r>
          </w:p>
        </w:tc>
        <w:tc>
          <w:tcPr>
            <w:tcW w:w="347" w:type="pct"/>
          </w:tcPr>
          <w:p w14:paraId="0EC231BE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AFAF7DA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19033805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2B88D8C8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3BF136A4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7325308F" w14:textId="53654602" w:rsidR="00AE08C1" w:rsidRPr="00940D09" w:rsidRDefault="00AE08C1" w:rsidP="00AE08C1">
      <w:pPr>
        <w:rPr>
          <w:b/>
          <w:color w:val="auto"/>
          <w:sz w:val="10"/>
          <w:szCs w:val="10"/>
        </w:rPr>
      </w:pPr>
    </w:p>
    <w:p w14:paraId="74C4E258" w14:textId="06DB54B1" w:rsidR="00AE08C1" w:rsidRPr="00940D09" w:rsidRDefault="00AE08C1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rPr>
          <w:b/>
        </w:rPr>
      </w:pPr>
      <w:r w:rsidRPr="00940D09">
        <w:rPr>
          <w:b/>
        </w:rPr>
        <w:t>Знакомы ли Вы с деятельностью Инвестиционного Совета Республики Татарстан?</w:t>
      </w:r>
    </w:p>
    <w:p w14:paraId="402C48AC" w14:textId="272E47A2" w:rsidR="00AE08C1" w:rsidRPr="00940D09" w:rsidRDefault="00AE08C1" w:rsidP="00AE08C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1. Да.</w:t>
      </w:r>
    </w:p>
    <w:p w14:paraId="7DECCE50" w14:textId="09F9BF05" w:rsidR="00AE08C1" w:rsidRPr="00940D09" w:rsidRDefault="00AE08C1" w:rsidP="00AE08C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Нет.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ПЕРЕХОД К ВОПРОСУ </w:t>
      </w:r>
      <w:r w:rsidR="007D1A43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</w:t>
      </w:r>
      <w:r w:rsidR="00733156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</w:p>
    <w:p w14:paraId="00B3DF7B" w14:textId="011DFE71" w:rsidR="00AE08C1" w:rsidRPr="00940D09" w:rsidRDefault="00AE08C1" w:rsidP="00AE08C1">
      <w:pPr>
        <w:pStyle w:val="ab"/>
        <w:ind w:left="0"/>
        <w:rPr>
          <w:strike/>
          <w:sz w:val="10"/>
          <w:szCs w:val="10"/>
        </w:rPr>
      </w:pPr>
    </w:p>
    <w:p w14:paraId="0F913473" w14:textId="4E62F4AB" w:rsidR="00AE08C1" w:rsidRPr="00940D09" w:rsidRDefault="00AE08C1" w:rsidP="001F4881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 xml:space="preserve">В какой степени Вы удовлетворены эффективностью работы Инвестиционного Совета Республики Татарстан за последние 12 месяцев (далее - Совет)? Оцените, пожалуйста, по 5-балльной шкале </w:t>
      </w:r>
      <w:r w:rsidRPr="00940D09">
        <w:t>(наилучшая оценка – 5 баллов, наихудшая – 1 балл)</w:t>
      </w:r>
      <w:r w:rsidRPr="00940D09">
        <w:rPr>
          <w:b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6353"/>
        <w:gridCol w:w="626"/>
        <w:gridCol w:w="626"/>
        <w:gridCol w:w="626"/>
        <w:gridCol w:w="626"/>
        <w:gridCol w:w="624"/>
      </w:tblGrid>
      <w:tr w:rsidR="00AE08C1" w:rsidRPr="00940D09" w14:paraId="34CCB199" w14:textId="77777777" w:rsidTr="00A57EED">
        <w:trPr>
          <w:trHeight w:val="20"/>
          <w:tblHeader/>
        </w:trPr>
        <w:tc>
          <w:tcPr>
            <w:tcW w:w="474" w:type="pct"/>
          </w:tcPr>
          <w:p w14:paraId="5095CD2F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2" w:type="pct"/>
          </w:tcPr>
          <w:p w14:paraId="1DED6C44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494" w:type="pct"/>
            <w:gridSpan w:val="5"/>
          </w:tcPr>
          <w:p w14:paraId="385F22F4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AE08C1" w:rsidRPr="00940D09" w14:paraId="7D77BC81" w14:textId="77777777" w:rsidTr="00A57EED">
        <w:trPr>
          <w:trHeight w:val="20"/>
        </w:trPr>
        <w:tc>
          <w:tcPr>
            <w:tcW w:w="474" w:type="pct"/>
          </w:tcPr>
          <w:p w14:paraId="2BC614F2" w14:textId="181651DF" w:rsidR="00AE08C1" w:rsidRPr="00940D09" w:rsidRDefault="00482E07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22</w:t>
            </w:r>
            <w:r w:rsidR="00AE08C1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.1.</w:t>
            </w:r>
          </w:p>
        </w:tc>
        <w:tc>
          <w:tcPr>
            <w:tcW w:w="3032" w:type="pct"/>
          </w:tcPr>
          <w:p w14:paraId="691E6400" w14:textId="77777777" w:rsidR="00AE08C1" w:rsidRPr="00940D09" w:rsidRDefault="00AE08C1" w:rsidP="0025226A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Публичность и открытость заседаний Совета</w:t>
            </w:r>
          </w:p>
        </w:tc>
        <w:tc>
          <w:tcPr>
            <w:tcW w:w="299" w:type="pct"/>
          </w:tcPr>
          <w:p w14:paraId="4DEF36E8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6D1A3320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21285274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22F0017C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6C75C79D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AE08C1" w:rsidRPr="00940D09" w14:paraId="65EDAAEB" w14:textId="77777777" w:rsidTr="00A57EED">
        <w:trPr>
          <w:trHeight w:val="20"/>
        </w:trPr>
        <w:tc>
          <w:tcPr>
            <w:tcW w:w="474" w:type="pct"/>
          </w:tcPr>
          <w:p w14:paraId="7587A569" w14:textId="1F43F148" w:rsidR="00AE08C1" w:rsidRPr="00940D09" w:rsidRDefault="00482E07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22</w:t>
            </w:r>
            <w:r w:rsidR="00AE08C1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.2.</w:t>
            </w:r>
          </w:p>
        </w:tc>
        <w:tc>
          <w:tcPr>
            <w:tcW w:w="3032" w:type="pct"/>
          </w:tcPr>
          <w:p w14:paraId="6FE1936B" w14:textId="77777777" w:rsidR="00AE08C1" w:rsidRPr="00940D09" w:rsidRDefault="00AE08C1" w:rsidP="0025226A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Наличие у предпринимателей возможности выдвижения собственных инициатив по улучшению инвестиционного климата</w:t>
            </w:r>
          </w:p>
        </w:tc>
        <w:tc>
          <w:tcPr>
            <w:tcW w:w="299" w:type="pct"/>
          </w:tcPr>
          <w:p w14:paraId="3BE16DD3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523F1E87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5A8309F1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702147C7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47CB8658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AE08C1" w:rsidRPr="00940D09" w14:paraId="352EA062" w14:textId="77777777" w:rsidTr="00A57EED">
        <w:trPr>
          <w:trHeight w:val="20"/>
        </w:trPr>
        <w:tc>
          <w:tcPr>
            <w:tcW w:w="474" w:type="pct"/>
          </w:tcPr>
          <w:p w14:paraId="69C2E81D" w14:textId="7660DA00" w:rsidR="00AE08C1" w:rsidRPr="00940D09" w:rsidRDefault="00482E07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22</w:t>
            </w:r>
            <w:r w:rsidR="00AE08C1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.3.</w:t>
            </w:r>
          </w:p>
        </w:tc>
        <w:tc>
          <w:tcPr>
            <w:tcW w:w="3032" w:type="pct"/>
          </w:tcPr>
          <w:p w14:paraId="754F8C34" w14:textId="77777777" w:rsidR="00AE08C1" w:rsidRPr="00940D09" w:rsidRDefault="00AE08C1" w:rsidP="0025226A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Рассмотрение Советом инициатив, выдвинутых предпринимателями</w:t>
            </w:r>
          </w:p>
        </w:tc>
        <w:tc>
          <w:tcPr>
            <w:tcW w:w="299" w:type="pct"/>
          </w:tcPr>
          <w:p w14:paraId="07C2A7C5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51AAF43A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26682FBC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05FC10E6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3220F39D" w14:textId="77777777" w:rsidR="00AE08C1" w:rsidRPr="00940D09" w:rsidRDefault="00AE08C1" w:rsidP="0025226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78F8D816" w14:textId="2248BFBB" w:rsidR="00AE08C1" w:rsidRPr="00940D09" w:rsidRDefault="00AE08C1" w:rsidP="00AE08C1">
      <w:pPr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14:paraId="717142FF" w14:textId="62FCE0AB" w:rsidR="0074560F" w:rsidRPr="00940D09" w:rsidRDefault="0074560F" w:rsidP="00482E07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 xml:space="preserve">Как Вы </w:t>
      </w:r>
      <w:r w:rsidR="00482E07" w:rsidRPr="00940D09">
        <w:rPr>
          <w:b/>
        </w:rPr>
        <w:t xml:space="preserve">оцениваете деятельность органов государственной власти Республики Татарстан и органов местного самоуправления по поддержке бизнеса? Оцените, пожалуйста, по 5-балльной шкале </w:t>
      </w:r>
      <w:r w:rsidR="00482E07" w:rsidRPr="00940D09">
        <w:t>(наилучшая оценка – 5 баллов, наихудшая – 1 балл)</w:t>
      </w:r>
      <w:r w:rsidR="00482E07" w:rsidRPr="00940D09">
        <w:rPr>
          <w:b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6353"/>
        <w:gridCol w:w="626"/>
        <w:gridCol w:w="626"/>
        <w:gridCol w:w="626"/>
        <w:gridCol w:w="626"/>
        <w:gridCol w:w="624"/>
      </w:tblGrid>
      <w:tr w:rsidR="00EB6520" w:rsidRPr="00940D09" w14:paraId="62D73100" w14:textId="77777777" w:rsidTr="00A57EED">
        <w:trPr>
          <w:trHeight w:val="20"/>
          <w:tblHeader/>
        </w:trPr>
        <w:tc>
          <w:tcPr>
            <w:tcW w:w="474" w:type="pct"/>
          </w:tcPr>
          <w:p w14:paraId="3E6D0AA4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32" w:type="pct"/>
          </w:tcPr>
          <w:p w14:paraId="783E0FFA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494" w:type="pct"/>
            <w:gridSpan w:val="5"/>
          </w:tcPr>
          <w:p w14:paraId="7FF7DC9B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EB6520" w:rsidRPr="00940D09" w14:paraId="15A603A7" w14:textId="77777777" w:rsidTr="00A24B7C">
        <w:trPr>
          <w:trHeight w:val="20"/>
        </w:trPr>
        <w:tc>
          <w:tcPr>
            <w:tcW w:w="474" w:type="pct"/>
          </w:tcPr>
          <w:p w14:paraId="747FAF3A" w14:textId="3E9085DE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23.1.</w:t>
            </w:r>
          </w:p>
        </w:tc>
        <w:tc>
          <w:tcPr>
            <w:tcW w:w="3032" w:type="pct"/>
          </w:tcPr>
          <w:p w14:paraId="6172494B" w14:textId="20D3D328" w:rsidR="00482E07" w:rsidRPr="00940D09" w:rsidRDefault="00A24B7C" w:rsidP="00A24B7C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Органы государственной власти Республики Татарстан, в том числе: </w:t>
            </w:r>
          </w:p>
        </w:tc>
        <w:tc>
          <w:tcPr>
            <w:tcW w:w="299" w:type="pct"/>
          </w:tcPr>
          <w:p w14:paraId="78729A95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5FA14C40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49F7127C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268CF3B8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086E9710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EB6520" w:rsidRPr="00940D09" w14:paraId="65EC4568" w14:textId="77777777" w:rsidTr="00A24B7C">
        <w:trPr>
          <w:trHeight w:val="20"/>
        </w:trPr>
        <w:tc>
          <w:tcPr>
            <w:tcW w:w="474" w:type="pct"/>
          </w:tcPr>
          <w:p w14:paraId="1CE6D20C" w14:textId="75984687" w:rsidR="00482E07" w:rsidRPr="00940D09" w:rsidRDefault="00482E07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23.</w:t>
            </w:r>
            <w:r w:rsidR="00A24B7C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</w:t>
            </w: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  <w:r w:rsidR="00A24B7C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3032" w:type="pct"/>
          </w:tcPr>
          <w:p w14:paraId="5E14C88F" w14:textId="3C04C6A7" w:rsidR="00A24B7C" w:rsidRPr="00940D09" w:rsidRDefault="00A24B7C" w:rsidP="00A24B7C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- Министерство экономики Республики Татарстан; </w:t>
            </w:r>
          </w:p>
        </w:tc>
        <w:tc>
          <w:tcPr>
            <w:tcW w:w="299" w:type="pct"/>
          </w:tcPr>
          <w:p w14:paraId="5E5F0A9C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7F26FBC1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15950956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1193E337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71806695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EB6520" w:rsidRPr="00940D09" w14:paraId="046FCB30" w14:textId="77777777" w:rsidTr="00A24B7C">
        <w:trPr>
          <w:trHeight w:val="20"/>
        </w:trPr>
        <w:tc>
          <w:tcPr>
            <w:tcW w:w="474" w:type="pct"/>
          </w:tcPr>
          <w:p w14:paraId="4938552A" w14:textId="37D357E1" w:rsidR="00A24B7C" w:rsidRPr="00940D09" w:rsidRDefault="00A24B7C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23.1.2.</w:t>
            </w:r>
          </w:p>
        </w:tc>
        <w:tc>
          <w:tcPr>
            <w:tcW w:w="3032" w:type="pct"/>
          </w:tcPr>
          <w:p w14:paraId="11281490" w14:textId="5D1DC17F" w:rsidR="00A24B7C" w:rsidRPr="00940D09" w:rsidRDefault="00A24B7C" w:rsidP="00A24B7C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- Министерство сельского хозяйства и продовольствия Республики Татарстан </w:t>
            </w:r>
          </w:p>
        </w:tc>
        <w:tc>
          <w:tcPr>
            <w:tcW w:w="299" w:type="pct"/>
          </w:tcPr>
          <w:p w14:paraId="49A99142" w14:textId="02736AD4" w:rsidR="00A24B7C" w:rsidRPr="00940D09" w:rsidRDefault="00A24B7C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09366C9E" w14:textId="20D60236" w:rsidR="00A24B7C" w:rsidRPr="00940D09" w:rsidRDefault="00A24B7C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07F1A27F" w14:textId="4D1F9820" w:rsidR="00A24B7C" w:rsidRPr="00940D09" w:rsidRDefault="00A24B7C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5BF3A559" w14:textId="501BF18B" w:rsidR="00A24B7C" w:rsidRPr="00940D09" w:rsidRDefault="00A24B7C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2D1B1E8D" w14:textId="5B0E4D3E" w:rsidR="00A24B7C" w:rsidRPr="00940D09" w:rsidRDefault="00A24B7C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A24B7C" w:rsidRPr="00940D09" w14:paraId="0ACF2340" w14:textId="77777777" w:rsidTr="00A24B7C">
        <w:trPr>
          <w:trHeight w:val="20"/>
        </w:trPr>
        <w:tc>
          <w:tcPr>
            <w:tcW w:w="474" w:type="pct"/>
          </w:tcPr>
          <w:p w14:paraId="342F9A8C" w14:textId="2C116734" w:rsidR="00482E07" w:rsidRPr="00940D09" w:rsidRDefault="00482E07" w:rsidP="00A24B7C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23.</w:t>
            </w:r>
            <w:r w:rsidR="00A24B7C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3032" w:type="pct"/>
          </w:tcPr>
          <w:p w14:paraId="2148B8B0" w14:textId="45BAC873" w:rsidR="00482E07" w:rsidRPr="00940D09" w:rsidRDefault="00A24B7C" w:rsidP="007E71C6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Органы местного самоуправления </w:t>
            </w:r>
            <w:r w:rsidR="007E71C6"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</w:t>
            </w:r>
            <w:r w:rsidRPr="00940D0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ашего муниципального образования </w:t>
            </w:r>
          </w:p>
        </w:tc>
        <w:tc>
          <w:tcPr>
            <w:tcW w:w="299" w:type="pct"/>
          </w:tcPr>
          <w:p w14:paraId="7DE20AE1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14:paraId="63C85CDC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189F5F55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14:paraId="3518F993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14:paraId="1A2B5100" w14:textId="77777777" w:rsidR="00482E07" w:rsidRPr="00940D09" w:rsidRDefault="00482E07" w:rsidP="00C612CD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11A355BB" w14:textId="77777777" w:rsidR="00482E07" w:rsidRPr="00940D09" w:rsidRDefault="00482E07" w:rsidP="007F5B5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24B4D93" w14:textId="34BB525F" w:rsidR="00A24B7C" w:rsidRPr="00940D09" w:rsidRDefault="00A24B7C" w:rsidP="00CE5716">
      <w:pPr>
        <w:pStyle w:val="ab"/>
        <w:numPr>
          <w:ilvl w:val="0"/>
          <w:numId w:val="1"/>
        </w:numPr>
        <w:ind w:left="0" w:firstLine="0"/>
        <w:jc w:val="both"/>
      </w:pPr>
      <w:r w:rsidRPr="00940D09">
        <w:rPr>
          <w:b/>
        </w:rPr>
        <w:t xml:space="preserve">Если в предыдущем вопросе Вы дали низкую </w:t>
      </w:r>
      <w:r w:rsidR="00196C90" w:rsidRPr="00940D09">
        <w:rPr>
          <w:b/>
        </w:rPr>
        <w:t>оценку деятельности</w:t>
      </w:r>
      <w:r w:rsidRPr="00940D09">
        <w:rPr>
          <w:b/>
        </w:rPr>
        <w:t xml:space="preserve"> органов государственной власти республики и </w:t>
      </w:r>
      <w:r w:rsidR="00CE5716" w:rsidRPr="00940D09">
        <w:rPr>
          <w:b/>
        </w:rPr>
        <w:t>органов местного самоуправления</w:t>
      </w:r>
      <w:r w:rsidR="00196C90" w:rsidRPr="00940D09">
        <w:rPr>
          <w:b/>
        </w:rPr>
        <w:t xml:space="preserve"> (оценки 1, 2, 3)</w:t>
      </w:r>
      <w:r w:rsidR="00CE5716" w:rsidRPr="00940D09">
        <w:rPr>
          <w:b/>
        </w:rPr>
        <w:t xml:space="preserve">, то укажите причины: </w:t>
      </w:r>
      <w:r w:rsidRPr="00940D09">
        <w:t>______________________________________________________________________________________________________________________________________________________________________________________________________________</w:t>
      </w:r>
    </w:p>
    <w:p w14:paraId="662F2018" w14:textId="47386B60" w:rsidR="0074560F" w:rsidRPr="00940D09" w:rsidRDefault="0074560F" w:rsidP="0074560F">
      <w:pPr>
        <w:pStyle w:val="ab"/>
        <w:spacing w:line="259" w:lineRule="auto"/>
        <w:ind w:left="1004"/>
        <w:jc w:val="both"/>
      </w:pPr>
    </w:p>
    <w:p w14:paraId="5A7C0CF4" w14:textId="77777777" w:rsidR="00191DCF" w:rsidRPr="00940D09" w:rsidRDefault="00191DCF" w:rsidP="0074560F">
      <w:pPr>
        <w:pStyle w:val="ab"/>
        <w:spacing w:line="259" w:lineRule="auto"/>
        <w:ind w:left="1004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AE08C1" w:rsidRPr="00940D09" w14:paraId="0E356D92" w14:textId="77777777" w:rsidTr="00273ACD">
        <w:tc>
          <w:tcPr>
            <w:tcW w:w="10620" w:type="dxa"/>
            <w:shd w:val="clear" w:color="auto" w:fill="auto"/>
          </w:tcPr>
          <w:p w14:paraId="5517D439" w14:textId="758101D6" w:rsidR="00AE08C1" w:rsidRPr="00940D09" w:rsidRDefault="00273ACD" w:rsidP="0025226A">
            <w:pPr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Раздел 4. </w:t>
            </w:r>
            <w:r w:rsidR="00AE08C1"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Условия ведения деятельности </w:t>
            </w:r>
          </w:p>
        </w:tc>
      </w:tr>
    </w:tbl>
    <w:p w14:paraId="32B92BDE" w14:textId="77777777" w:rsidR="00AE08C1" w:rsidRPr="00940D09" w:rsidRDefault="00AE08C1" w:rsidP="00AE08C1">
      <w:pPr>
        <w:rPr>
          <w:rFonts w:ascii="Times New Roman" w:eastAsia="Times New Roman" w:hAnsi="Times New Roman" w:cs="Times New Roman"/>
          <w:strike/>
          <w:color w:val="auto"/>
          <w:sz w:val="20"/>
          <w:szCs w:val="20"/>
        </w:rPr>
      </w:pPr>
    </w:p>
    <w:p w14:paraId="45D0FFD5" w14:textId="72FB44EC" w:rsidR="001F55D7" w:rsidRPr="00940D09" w:rsidRDefault="001F55D7" w:rsidP="001F4881">
      <w:pPr>
        <w:pStyle w:val="ab"/>
        <w:numPr>
          <w:ilvl w:val="0"/>
          <w:numId w:val="1"/>
        </w:numPr>
        <w:ind w:left="709" w:hanging="709"/>
        <w:jc w:val="both"/>
      </w:pPr>
      <w:r w:rsidRPr="00940D09">
        <w:rPr>
          <w:b/>
        </w:rPr>
        <w:t>Имеются ли у вас действующие кредиты в банках?</w:t>
      </w:r>
      <w:r w:rsidRPr="00940D09">
        <w:t xml:space="preserve"> Отметьте </w:t>
      </w:r>
      <w:r w:rsidRPr="00940D09">
        <w:rPr>
          <w:u w:val="single"/>
        </w:rPr>
        <w:t>один</w:t>
      </w:r>
      <w:r w:rsidRPr="00940D09">
        <w:t xml:space="preserve"> вариант ответа.</w:t>
      </w:r>
    </w:p>
    <w:p w14:paraId="7DF379F9" w14:textId="77777777" w:rsidR="001F55D7" w:rsidRPr="00940D09" w:rsidRDefault="001F55D7" w:rsidP="00E61BA2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</w:pPr>
      <w:r w:rsidRPr="00940D09">
        <w:t>Да, имеются. Проблем с выплатой кредита нет.</w:t>
      </w:r>
    </w:p>
    <w:p w14:paraId="009B3F5F" w14:textId="0D15AFFC" w:rsidR="001F55D7" w:rsidRPr="00940D09" w:rsidRDefault="001F55D7" w:rsidP="00E61BA2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</w:pPr>
      <w:r w:rsidRPr="00940D09">
        <w:t xml:space="preserve">Да, имеются. Есть проблемы с выплатой кредита. </w:t>
      </w:r>
      <w:r w:rsidRPr="00940D09">
        <w:rPr>
          <w:i/>
        </w:rPr>
        <w:t>Укажите проблему</w:t>
      </w:r>
      <w:r w:rsidRPr="00940D09">
        <w:t>________</w:t>
      </w:r>
      <w:r w:rsidR="00466DCD" w:rsidRPr="00940D09">
        <w:t>____________________________</w:t>
      </w:r>
      <w:r w:rsidR="004F4647" w:rsidRPr="00940D09">
        <w:t>___.</w:t>
      </w:r>
    </w:p>
    <w:p w14:paraId="5EDAC101" w14:textId="77777777" w:rsidR="001F55D7" w:rsidRPr="00940D09" w:rsidRDefault="001F55D7" w:rsidP="00E61BA2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</w:pPr>
      <w:r w:rsidRPr="00940D09">
        <w:t>Не имеются, но планирую оформить.</w:t>
      </w:r>
    </w:p>
    <w:p w14:paraId="092B24A0" w14:textId="4E26EE38" w:rsidR="001F55D7" w:rsidRPr="00940D09" w:rsidRDefault="001F55D7" w:rsidP="00E61BA2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</w:pPr>
      <w:r w:rsidRPr="00940D09">
        <w:t xml:space="preserve">Не имеются, хотел оформить, но не смог. </w:t>
      </w:r>
      <w:r w:rsidRPr="00940D09">
        <w:rPr>
          <w:i/>
        </w:rPr>
        <w:t>Укажите причину</w:t>
      </w:r>
      <w:r w:rsidRPr="00940D09">
        <w:t>________________________________________</w:t>
      </w:r>
      <w:r w:rsidR="00466DCD" w:rsidRPr="00940D09">
        <w:t>_____</w:t>
      </w:r>
      <w:r w:rsidR="004F4647" w:rsidRPr="00940D09">
        <w:t>__.</w:t>
      </w:r>
    </w:p>
    <w:p w14:paraId="51FC9E17" w14:textId="04DDB805" w:rsidR="001F55D7" w:rsidRPr="00940D09" w:rsidRDefault="001F55D7" w:rsidP="00D70FC0">
      <w:pPr>
        <w:pStyle w:val="ab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</w:pPr>
      <w:r w:rsidRPr="00940D09">
        <w:t>Не имеются, оформлять не планирую.</w:t>
      </w:r>
    </w:p>
    <w:p w14:paraId="48E95D93" w14:textId="13E577BB" w:rsidR="00D70FC0" w:rsidRPr="00940D09" w:rsidRDefault="00D70FC0" w:rsidP="00D70FC0">
      <w:pPr>
        <w:pStyle w:val="ab"/>
        <w:tabs>
          <w:tab w:val="left" w:pos="142"/>
          <w:tab w:val="left" w:pos="284"/>
        </w:tabs>
        <w:ind w:left="0"/>
        <w:jc w:val="both"/>
        <w:rPr>
          <w:sz w:val="10"/>
          <w:szCs w:val="10"/>
        </w:rPr>
      </w:pPr>
    </w:p>
    <w:p w14:paraId="75D774F4" w14:textId="77777777" w:rsidR="00445D66" w:rsidRPr="00940D09" w:rsidRDefault="00445D66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940D09">
        <w:rPr>
          <w:b/>
        </w:rPr>
        <w:t xml:space="preserve">Оцените, пожалуйста, качество дорожной сети в регионе (в Вашем муниципальном районе в частности) по 5-балльной шкале </w:t>
      </w:r>
      <w:r w:rsidR="006E6181" w:rsidRPr="00940D09">
        <w:t>(наилучшая оценка – 5 баллов, наихудшая – 1 балл)</w:t>
      </w:r>
      <w:r w:rsidRPr="00940D0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743"/>
        <w:gridCol w:w="717"/>
        <w:gridCol w:w="717"/>
        <w:gridCol w:w="717"/>
        <w:gridCol w:w="719"/>
        <w:gridCol w:w="719"/>
      </w:tblGrid>
      <w:tr w:rsidR="00723E27" w:rsidRPr="00940D09" w14:paraId="7DA2281B" w14:textId="77777777" w:rsidTr="00F41608">
        <w:trPr>
          <w:trHeight w:val="20"/>
          <w:tblHeader/>
        </w:trPr>
        <w:tc>
          <w:tcPr>
            <w:tcW w:w="485" w:type="pct"/>
          </w:tcPr>
          <w:p w14:paraId="65AE9B11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78" w:type="pct"/>
          </w:tcPr>
          <w:p w14:paraId="767FC0B3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737" w:type="pct"/>
            <w:gridSpan w:val="5"/>
          </w:tcPr>
          <w:p w14:paraId="1E1097F4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723E27" w:rsidRPr="00940D09" w14:paraId="1067BE4A" w14:textId="77777777" w:rsidTr="00A72D00">
        <w:trPr>
          <w:trHeight w:val="20"/>
        </w:trPr>
        <w:tc>
          <w:tcPr>
            <w:tcW w:w="485" w:type="pct"/>
          </w:tcPr>
          <w:p w14:paraId="50E9840D" w14:textId="0B2979AD" w:rsidR="00445D66" w:rsidRPr="00940D09" w:rsidRDefault="00CE5716" w:rsidP="007D1A43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26</w:t>
            </w:r>
            <w:r w:rsidR="00445D66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.1.</w:t>
            </w:r>
          </w:p>
        </w:tc>
        <w:tc>
          <w:tcPr>
            <w:tcW w:w="2778" w:type="pct"/>
          </w:tcPr>
          <w:p w14:paraId="297BC476" w14:textId="77777777" w:rsidR="00445D66" w:rsidRPr="00940D09" w:rsidRDefault="00445D66" w:rsidP="00445D66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Качество дорожного полотна, пригодного для ведения бизнеса</w:t>
            </w:r>
          </w:p>
        </w:tc>
        <w:tc>
          <w:tcPr>
            <w:tcW w:w="347" w:type="pct"/>
          </w:tcPr>
          <w:p w14:paraId="0C2C9F43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26E69041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638C8F4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7B823372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4CFC9187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445D66" w:rsidRPr="00940D09" w14:paraId="476F902B" w14:textId="77777777" w:rsidTr="00A72D00">
        <w:trPr>
          <w:trHeight w:val="20"/>
        </w:trPr>
        <w:tc>
          <w:tcPr>
            <w:tcW w:w="485" w:type="pct"/>
          </w:tcPr>
          <w:p w14:paraId="76FBD2FA" w14:textId="105FBF0A" w:rsidR="00445D66" w:rsidRPr="00940D09" w:rsidRDefault="00CE571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26</w:t>
            </w:r>
            <w:r w:rsidR="00445D66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.2.</w:t>
            </w:r>
          </w:p>
        </w:tc>
        <w:tc>
          <w:tcPr>
            <w:tcW w:w="2778" w:type="pct"/>
          </w:tcPr>
          <w:p w14:paraId="35D9C691" w14:textId="77777777" w:rsidR="00445D66" w:rsidRPr="00940D09" w:rsidRDefault="00445D66" w:rsidP="00F41608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Возможность вовремя осуществить доставку автомобильным транспортом для Вашего бизнеса</w:t>
            </w:r>
          </w:p>
        </w:tc>
        <w:tc>
          <w:tcPr>
            <w:tcW w:w="347" w:type="pct"/>
          </w:tcPr>
          <w:p w14:paraId="7EA38B5A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6326045D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482499D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554EE01B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4DF83E01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1DFA995D" w14:textId="77777777" w:rsidR="00AE491C" w:rsidRPr="00940D09" w:rsidRDefault="00AE491C" w:rsidP="00AE491C">
      <w:pPr>
        <w:pStyle w:val="ab"/>
        <w:ind w:left="0"/>
        <w:jc w:val="both"/>
        <w:rPr>
          <w:b/>
          <w:strike/>
          <w:sz w:val="10"/>
          <w:szCs w:val="10"/>
        </w:rPr>
      </w:pPr>
    </w:p>
    <w:p w14:paraId="31DA5329" w14:textId="77777777" w:rsidR="00445D66" w:rsidRPr="00940D09" w:rsidRDefault="00445D66" w:rsidP="001F4881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940D09">
        <w:rPr>
          <w:b/>
        </w:rPr>
        <w:t>Оцените, пожалуйста, качество телекоммуникационных услуг</w:t>
      </w:r>
      <w:r w:rsidR="00871126" w:rsidRPr="00940D09">
        <w:rPr>
          <w:b/>
        </w:rPr>
        <w:t xml:space="preserve"> для ведения Вашего бизнеса</w:t>
      </w:r>
      <w:r w:rsidRPr="00940D09">
        <w:rPr>
          <w:b/>
        </w:rPr>
        <w:t xml:space="preserve"> по 5-балльной шкале </w:t>
      </w:r>
      <w:r w:rsidR="006E6181" w:rsidRPr="00940D09">
        <w:t>(наилучшая оценка – 5 баллов, наихудшая – 1 балл)</w:t>
      </w:r>
      <w:r w:rsidRPr="00940D0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743"/>
        <w:gridCol w:w="717"/>
        <w:gridCol w:w="717"/>
        <w:gridCol w:w="717"/>
        <w:gridCol w:w="719"/>
        <w:gridCol w:w="719"/>
      </w:tblGrid>
      <w:tr w:rsidR="00723E27" w:rsidRPr="00940D09" w14:paraId="5D8D37DD" w14:textId="77777777" w:rsidTr="00F41608">
        <w:trPr>
          <w:trHeight w:val="20"/>
          <w:tblHeader/>
        </w:trPr>
        <w:tc>
          <w:tcPr>
            <w:tcW w:w="485" w:type="pct"/>
          </w:tcPr>
          <w:p w14:paraId="1FB52596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78" w:type="pct"/>
          </w:tcPr>
          <w:p w14:paraId="036FAF3B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Критерии</w:t>
            </w:r>
          </w:p>
        </w:tc>
        <w:tc>
          <w:tcPr>
            <w:tcW w:w="1737" w:type="pct"/>
            <w:gridSpan w:val="5"/>
          </w:tcPr>
          <w:p w14:paraId="6EA225B3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Баллы</w:t>
            </w:r>
          </w:p>
        </w:tc>
      </w:tr>
      <w:tr w:rsidR="00723E27" w:rsidRPr="00940D09" w14:paraId="353C727A" w14:textId="77777777" w:rsidTr="00A72D00">
        <w:trPr>
          <w:trHeight w:val="20"/>
        </w:trPr>
        <w:tc>
          <w:tcPr>
            <w:tcW w:w="485" w:type="pct"/>
          </w:tcPr>
          <w:p w14:paraId="0DA51299" w14:textId="1B15C54F" w:rsidR="00445D66" w:rsidRPr="00940D09" w:rsidRDefault="00CE5716" w:rsidP="00CE5716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27</w:t>
            </w:r>
            <w:r w:rsidR="00445D66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.1.</w:t>
            </w:r>
          </w:p>
        </w:tc>
        <w:tc>
          <w:tcPr>
            <w:tcW w:w="2778" w:type="pct"/>
          </w:tcPr>
          <w:p w14:paraId="10C72DFC" w14:textId="77777777" w:rsidR="00445D66" w:rsidRPr="00940D09" w:rsidRDefault="00706CA7" w:rsidP="00871126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871126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обильная связь (покрытие, стабильность работы и т.п.)</w:t>
            </w:r>
            <w:r w:rsidR="00871126" w:rsidRPr="00940D09">
              <w:rPr>
                <w:b/>
                <w:color w:val="auto"/>
              </w:rPr>
              <w:t xml:space="preserve"> </w:t>
            </w:r>
          </w:p>
        </w:tc>
        <w:tc>
          <w:tcPr>
            <w:tcW w:w="347" w:type="pct"/>
          </w:tcPr>
          <w:p w14:paraId="443BCB14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44EA9063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75B202CC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9224E56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44240764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723E27" w:rsidRPr="00940D09" w14:paraId="53C683C4" w14:textId="77777777" w:rsidTr="00A72D00">
        <w:trPr>
          <w:trHeight w:val="20"/>
        </w:trPr>
        <w:tc>
          <w:tcPr>
            <w:tcW w:w="485" w:type="pct"/>
          </w:tcPr>
          <w:p w14:paraId="6B00826B" w14:textId="3A7F53B7" w:rsidR="00445D66" w:rsidRPr="00940D09" w:rsidRDefault="00CE5716" w:rsidP="00445D66">
            <w:pPr>
              <w:spacing w:line="230" w:lineRule="auto"/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27</w:t>
            </w:r>
            <w:r w:rsidR="00445D66" w:rsidRPr="00940D0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.2.</w:t>
            </w:r>
          </w:p>
        </w:tc>
        <w:tc>
          <w:tcPr>
            <w:tcW w:w="2778" w:type="pct"/>
          </w:tcPr>
          <w:p w14:paraId="0D982362" w14:textId="77777777" w:rsidR="00445D66" w:rsidRPr="00940D09" w:rsidRDefault="00706CA7" w:rsidP="00871126">
            <w:pPr>
              <w:spacing w:line="230" w:lineRule="auto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871126" w:rsidRPr="00940D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нтернет-связь (покрытие, стабильность работы, скорость)</w:t>
            </w:r>
          </w:p>
        </w:tc>
        <w:tc>
          <w:tcPr>
            <w:tcW w:w="347" w:type="pct"/>
          </w:tcPr>
          <w:p w14:paraId="20921848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47" w:type="pct"/>
          </w:tcPr>
          <w:p w14:paraId="1FBA460B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481DDD33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3CBBD920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14:paraId="0D85742C" w14:textId="77777777" w:rsidR="00445D66" w:rsidRPr="00940D09" w:rsidRDefault="00445D66" w:rsidP="00F41608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40D0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</w:tbl>
    <w:p w14:paraId="3621B7C8" w14:textId="5E3C1966" w:rsidR="0028473D" w:rsidRPr="00940D09" w:rsidRDefault="0028473D" w:rsidP="00273ACD">
      <w:pPr>
        <w:pStyle w:val="ab"/>
        <w:ind w:left="0"/>
        <w:jc w:val="both"/>
        <w:rPr>
          <w:b/>
          <w:strike/>
          <w:sz w:val="10"/>
          <w:szCs w:val="10"/>
        </w:rPr>
      </w:pPr>
    </w:p>
    <w:p w14:paraId="5291AA51" w14:textId="77777777" w:rsidR="00A14BF6" w:rsidRPr="00940D09" w:rsidRDefault="00CE5716" w:rsidP="00A14BF6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 xml:space="preserve">Имеются ли </w:t>
      </w:r>
      <w:r w:rsidR="00B32C76" w:rsidRPr="00940D09">
        <w:rPr>
          <w:b/>
        </w:rPr>
        <w:t>проблемы в кадровом обеспечении Вашего бизнеса?</w:t>
      </w:r>
      <w:r w:rsidRPr="00940D09">
        <w:rPr>
          <w:b/>
        </w:rPr>
        <w:t xml:space="preserve"> </w:t>
      </w:r>
      <w:r w:rsidR="00397D34" w:rsidRPr="00940D09">
        <w:rPr>
          <w:b/>
        </w:rPr>
        <w:t xml:space="preserve"> </w:t>
      </w:r>
      <w:r w:rsidR="00A14BF6" w:rsidRPr="00940D09">
        <w:t xml:space="preserve">Отметьте </w:t>
      </w:r>
      <w:r w:rsidR="00A14BF6" w:rsidRPr="00940D09">
        <w:rPr>
          <w:u w:val="single"/>
        </w:rPr>
        <w:t>один</w:t>
      </w:r>
      <w:r w:rsidR="00A14BF6" w:rsidRPr="00940D09">
        <w:t xml:space="preserve"> вариант ответа.</w:t>
      </w:r>
    </w:p>
    <w:p w14:paraId="65791216" w14:textId="7267A397" w:rsidR="0050204A" w:rsidRPr="00940D09" w:rsidRDefault="00940D09" w:rsidP="00940D09">
      <w:pPr>
        <w:pStyle w:val="ab"/>
        <w:ind w:left="0"/>
      </w:pPr>
      <w:r w:rsidRPr="00940D09">
        <w:t xml:space="preserve">1. </w:t>
      </w:r>
      <w:r w:rsidR="00A14BF6" w:rsidRPr="00940D09">
        <w:t>Да.</w:t>
      </w:r>
      <w:r w:rsidR="0050204A" w:rsidRPr="00940D09">
        <w:t xml:space="preserve"> (Опишите проблему и какие меры необходимо принять для ее решения</w:t>
      </w:r>
      <w:proofErr w:type="gramStart"/>
      <w:r w:rsidR="0050204A" w:rsidRPr="00940D09">
        <w:t>):_</w:t>
      </w:r>
      <w:proofErr w:type="gramEnd"/>
      <w:r w:rsidR="0050204A" w:rsidRPr="00940D09">
        <w:t>_____________________________</w:t>
      </w:r>
    </w:p>
    <w:p w14:paraId="393FC2B6" w14:textId="0DC59339" w:rsidR="00A14BF6" w:rsidRPr="00940D09" w:rsidRDefault="0050204A" w:rsidP="0050204A">
      <w:pPr>
        <w:pStyle w:val="ab"/>
        <w:ind w:left="0"/>
      </w:pPr>
      <w:r w:rsidRPr="00940D09">
        <w:t>______________________________________________________________________________________________________________________________________________________________________________________________________________</w:t>
      </w:r>
    </w:p>
    <w:p w14:paraId="5E1D9F6D" w14:textId="77777777" w:rsidR="00A14BF6" w:rsidRPr="00940D09" w:rsidRDefault="00A14BF6" w:rsidP="00A14BF6">
      <w:pPr>
        <w:pStyle w:val="ab"/>
        <w:ind w:left="0"/>
      </w:pPr>
      <w:r w:rsidRPr="00940D09">
        <w:t>2. Нет.</w:t>
      </w:r>
    </w:p>
    <w:p w14:paraId="48BB29C7" w14:textId="5DB3B773" w:rsidR="00224ACE" w:rsidRPr="00940D09" w:rsidRDefault="00224ACE" w:rsidP="00A14BF6">
      <w:pPr>
        <w:pStyle w:val="ab"/>
        <w:tabs>
          <w:tab w:val="left" w:pos="709"/>
        </w:tabs>
        <w:ind w:left="0"/>
        <w:jc w:val="both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AE08C1" w:rsidRPr="00940D09" w14:paraId="730546F6" w14:textId="77777777" w:rsidTr="00273ACD">
        <w:tc>
          <w:tcPr>
            <w:tcW w:w="10620" w:type="dxa"/>
            <w:shd w:val="clear" w:color="auto" w:fill="auto"/>
          </w:tcPr>
          <w:p w14:paraId="4B6168FB" w14:textId="750CF5C4" w:rsidR="00AE08C1" w:rsidRPr="00940D09" w:rsidRDefault="00273ACD" w:rsidP="0025226A">
            <w:pPr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Раздел 5. Рынки сбыта продукции и услуг</w:t>
            </w:r>
          </w:p>
        </w:tc>
      </w:tr>
    </w:tbl>
    <w:p w14:paraId="2C804D25" w14:textId="77777777" w:rsidR="00AE08C1" w:rsidRPr="00940D09" w:rsidRDefault="00AE08C1" w:rsidP="00AE08C1">
      <w:pPr>
        <w:rPr>
          <w:rFonts w:ascii="Times New Roman" w:eastAsia="Times New Roman" w:hAnsi="Times New Roman" w:cs="Times New Roman"/>
          <w:strike/>
          <w:color w:val="auto"/>
          <w:sz w:val="10"/>
          <w:szCs w:val="10"/>
        </w:rPr>
      </w:pPr>
    </w:p>
    <w:p w14:paraId="359339F5" w14:textId="77777777" w:rsidR="008F5C87" w:rsidRPr="00940D09" w:rsidRDefault="000261B4" w:rsidP="001F4881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0"/>
        <w:jc w:val="both"/>
        <w:rPr>
          <w:b/>
        </w:rPr>
      </w:pPr>
      <w:r w:rsidRPr="00940D09">
        <w:rPr>
          <w:b/>
        </w:rPr>
        <w:t>Отметьте</w:t>
      </w:r>
      <w:r w:rsidR="008F5C87" w:rsidRPr="00940D09">
        <w:rPr>
          <w:b/>
        </w:rPr>
        <w:t xml:space="preserve"> рынки сбыта, на которых реализуется Ваша продукция</w:t>
      </w:r>
      <w:r w:rsidR="000E46EA" w:rsidRPr="00940D09">
        <w:rPr>
          <w:b/>
        </w:rPr>
        <w:t>, с указанием доли</w:t>
      </w:r>
      <w:r w:rsidR="008F5C87" w:rsidRPr="00940D09">
        <w:rPr>
          <w:b/>
        </w:rPr>
        <w:t>:</w:t>
      </w:r>
    </w:p>
    <w:p w14:paraId="6C232B3E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1. Муниципальный район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__%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1C3ECF0E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Республика Татарстан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__%.</w:t>
      </w:r>
    </w:p>
    <w:p w14:paraId="309A045C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 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Другие регионы 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Российск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ой</w:t>
      </w: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Федераци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и - __%.</w:t>
      </w:r>
    </w:p>
    <w:p w14:paraId="3B061B4D" w14:textId="23D5A64D" w:rsidR="00224ACE" w:rsidRPr="00940D09" w:rsidRDefault="008F5C87" w:rsidP="00224ACE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4. Экспорт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- __%.</w:t>
      </w:r>
    </w:p>
    <w:p w14:paraId="5659AB72" w14:textId="77777777" w:rsidR="00224ACE" w:rsidRPr="00940D09" w:rsidRDefault="00224ACE" w:rsidP="00224ACE">
      <w:pP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2616BAE1" w14:textId="77777777" w:rsidR="008F5C87" w:rsidRPr="00940D09" w:rsidRDefault="000261B4" w:rsidP="001F4881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0"/>
        <w:jc w:val="both"/>
        <w:rPr>
          <w:b/>
        </w:rPr>
      </w:pPr>
      <w:r w:rsidRPr="00940D09">
        <w:rPr>
          <w:b/>
        </w:rPr>
        <w:t>Отметьте</w:t>
      </w:r>
      <w:r w:rsidR="008F5C87" w:rsidRPr="00940D09">
        <w:rPr>
          <w:b/>
        </w:rPr>
        <w:t xml:space="preserve"> рынки закупок, на которых приобретается сырье, материалы и комплектующие изделия для производства Вашей продукции</w:t>
      </w:r>
      <w:r w:rsidR="000E46EA" w:rsidRPr="00940D09">
        <w:rPr>
          <w:b/>
        </w:rPr>
        <w:t>, с указанием доли</w:t>
      </w:r>
      <w:r w:rsidR="008F5C87" w:rsidRPr="00940D09">
        <w:rPr>
          <w:b/>
        </w:rPr>
        <w:t>:</w:t>
      </w:r>
    </w:p>
    <w:p w14:paraId="510C0754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1. Муниципальный район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__%.</w:t>
      </w:r>
    </w:p>
    <w:p w14:paraId="55820731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Республика Татарстан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__%.</w:t>
      </w:r>
    </w:p>
    <w:p w14:paraId="785ACF4B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 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Другие регионы Российской Федерации - __%.</w:t>
      </w:r>
    </w:p>
    <w:p w14:paraId="4ECF710C" w14:textId="77777777" w:rsidR="008F5C87" w:rsidRPr="00940D09" w:rsidRDefault="008F5C87" w:rsidP="004D66B0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4. Импорт</w:t>
      </w:r>
      <w:r w:rsidR="000E46EA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__%.</w:t>
      </w:r>
    </w:p>
    <w:p w14:paraId="0730BC7E" w14:textId="09446B50" w:rsidR="008F5C87" w:rsidRPr="00940D09" w:rsidRDefault="008F5C87" w:rsidP="004D66B0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71277FA0" w14:textId="5BFD2E34" w:rsidR="00500673" w:rsidRPr="00940D09" w:rsidRDefault="00500673" w:rsidP="001F4881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bookmarkStart w:id="0" w:name="_Hlk101260089"/>
      <w:r w:rsidRPr="00940D09">
        <w:rPr>
          <w:b/>
        </w:rPr>
        <w:t>Участвовали ли Вы в государственных (муниципальных) закупках за последние 12 месяцев?</w:t>
      </w:r>
      <w:r w:rsidR="00B60BE8" w:rsidRPr="00940D09">
        <w:rPr>
          <w:b/>
        </w:rPr>
        <w:t xml:space="preserve"> </w:t>
      </w:r>
      <w:r w:rsidR="00B60BE8" w:rsidRPr="00940D09">
        <w:t xml:space="preserve">Отметьте </w:t>
      </w:r>
      <w:r w:rsidR="00B60BE8" w:rsidRPr="00940D09">
        <w:rPr>
          <w:u w:val="single"/>
        </w:rPr>
        <w:t>один</w:t>
      </w:r>
      <w:r w:rsidR="00B60BE8" w:rsidRPr="00940D09">
        <w:t xml:space="preserve"> вариант ответа.</w:t>
      </w:r>
    </w:p>
    <w:p w14:paraId="13580534" w14:textId="77777777" w:rsidR="00500673" w:rsidRPr="00940D09" w:rsidRDefault="00500673" w:rsidP="000261B4">
      <w:pPr>
        <w:pStyle w:val="ab"/>
        <w:ind w:left="0"/>
      </w:pPr>
      <w:r w:rsidRPr="00940D09">
        <w:t>1. Да.</w:t>
      </w:r>
    </w:p>
    <w:p w14:paraId="32CC5AE8" w14:textId="5F78250D" w:rsidR="00500673" w:rsidRPr="00940D09" w:rsidRDefault="00500673" w:rsidP="000261B4">
      <w:pPr>
        <w:pStyle w:val="ab"/>
        <w:ind w:left="0"/>
      </w:pPr>
      <w:r w:rsidRPr="00940D09">
        <w:t>2. Нет.</w:t>
      </w:r>
    </w:p>
    <w:p w14:paraId="564FEE79" w14:textId="77777777" w:rsidR="00E30DF7" w:rsidRPr="00940D09" w:rsidRDefault="00E30DF7" w:rsidP="00E30DF7">
      <w:pPr>
        <w:pStyle w:val="ab"/>
        <w:ind w:left="0"/>
        <w:jc w:val="both"/>
        <w:rPr>
          <w:b/>
          <w:color w:val="FF0000"/>
        </w:rPr>
      </w:pPr>
    </w:p>
    <w:p w14:paraId="15ACF0BA" w14:textId="51E1964D" w:rsidR="00E30DF7" w:rsidRPr="00940D09" w:rsidRDefault="00E30DF7" w:rsidP="00E30DF7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 xml:space="preserve">Знаете ли Вы о существовании </w:t>
      </w:r>
      <w:proofErr w:type="spellStart"/>
      <w:r w:rsidRPr="00940D09">
        <w:rPr>
          <w:b/>
        </w:rPr>
        <w:t>агрегатора</w:t>
      </w:r>
      <w:proofErr w:type="spellEnd"/>
      <w:r w:rsidRPr="00940D09">
        <w:rPr>
          <w:b/>
        </w:rPr>
        <w:t xml:space="preserve"> «Биржевая площадка» (РМЦ), созданного Агентством по государственному заказу Республики Татарстан?</w:t>
      </w:r>
    </w:p>
    <w:p w14:paraId="269BD46E" w14:textId="77777777" w:rsidR="00E30DF7" w:rsidRPr="00940D09" w:rsidRDefault="00E30DF7" w:rsidP="00E30DF7">
      <w:pPr>
        <w:pStyle w:val="ab"/>
        <w:ind w:left="0"/>
        <w:jc w:val="both"/>
      </w:pPr>
      <w:r w:rsidRPr="00940D09">
        <w:t>1. Да, пользуюсь. Укажите предложения по модернизации системы при наличии:</w:t>
      </w:r>
    </w:p>
    <w:p w14:paraId="43315707" w14:textId="77777777" w:rsidR="00E30DF7" w:rsidRPr="00940D09" w:rsidRDefault="00E30DF7" w:rsidP="00E30DF7">
      <w:pPr>
        <w:pStyle w:val="ab"/>
        <w:ind w:left="0"/>
        <w:jc w:val="both"/>
      </w:pPr>
      <w:r w:rsidRPr="00940D09">
        <w:t>___________________________________________________________________________________________________________________________________________________________________________________________________________</w:t>
      </w:r>
    </w:p>
    <w:p w14:paraId="56E483EE" w14:textId="77777777" w:rsidR="00E30DF7" w:rsidRPr="00940D09" w:rsidRDefault="00E30DF7" w:rsidP="00E30DF7">
      <w:pPr>
        <w:pStyle w:val="ab"/>
        <w:ind w:left="0"/>
        <w:jc w:val="both"/>
      </w:pPr>
      <w:r w:rsidRPr="00940D09">
        <w:t>2. Нет, хочу пройти обучение работе по закупкам и продажам в данном ресурсе.</w:t>
      </w:r>
    </w:p>
    <w:p w14:paraId="17A619E1" w14:textId="562842D4" w:rsidR="00E30DF7" w:rsidRPr="00940D09" w:rsidRDefault="00E30DF7" w:rsidP="00E30DF7">
      <w:pPr>
        <w:pStyle w:val="ab"/>
        <w:ind w:left="0"/>
        <w:jc w:val="both"/>
      </w:pPr>
      <w:r w:rsidRPr="00940D09">
        <w:t>3. Нет</w:t>
      </w:r>
      <w:r w:rsidR="006836ED" w:rsidRPr="00940D09">
        <w:t xml:space="preserve">/ </w:t>
      </w:r>
      <w:r w:rsidRPr="00940D09">
        <w:t>нет необходимости (укажите причину) ______________________________________________________________.</w:t>
      </w:r>
    </w:p>
    <w:p w14:paraId="5A3B8D1A" w14:textId="6A8AC3DE" w:rsidR="00E30DF7" w:rsidRPr="00940D09" w:rsidRDefault="00E30DF7" w:rsidP="00E30DF7">
      <w:pPr>
        <w:pStyle w:val="ab"/>
        <w:ind w:left="0"/>
        <w:jc w:val="both"/>
        <w:rPr>
          <w:b/>
        </w:rPr>
      </w:pPr>
      <w:r w:rsidRPr="00940D09">
        <w:rPr>
          <w:b/>
        </w:rPr>
        <w:t xml:space="preserve">               </w:t>
      </w:r>
    </w:p>
    <w:p w14:paraId="6F8CF840" w14:textId="3C60634B" w:rsidR="00E30DF7" w:rsidRPr="00940D09" w:rsidRDefault="00E30DF7" w:rsidP="00E30DF7">
      <w:pPr>
        <w:pStyle w:val="ab"/>
        <w:numPr>
          <w:ilvl w:val="0"/>
          <w:numId w:val="1"/>
        </w:numPr>
        <w:ind w:left="0" w:firstLine="0"/>
        <w:jc w:val="both"/>
      </w:pPr>
      <w:r w:rsidRPr="00940D09">
        <w:rPr>
          <w:b/>
        </w:rPr>
        <w:t xml:space="preserve">  Знаете ли Вы о возможности </w:t>
      </w:r>
      <w:proofErr w:type="spellStart"/>
      <w:r w:rsidRPr="00940D09">
        <w:rPr>
          <w:b/>
        </w:rPr>
        <w:t>импортозамещения</w:t>
      </w:r>
      <w:proofErr w:type="spellEnd"/>
      <w:r w:rsidRPr="00940D09">
        <w:rPr>
          <w:b/>
        </w:rPr>
        <w:t xml:space="preserve"> через РМЦ («Центр </w:t>
      </w:r>
      <w:proofErr w:type="spellStart"/>
      <w:r w:rsidRPr="00940D09">
        <w:rPr>
          <w:b/>
        </w:rPr>
        <w:t>импортозамещения</w:t>
      </w:r>
      <w:proofErr w:type="spellEnd"/>
      <w:r w:rsidRPr="00940D09">
        <w:rPr>
          <w:b/>
        </w:rPr>
        <w:t xml:space="preserve">» РМЦ, сайт </w:t>
      </w:r>
      <w:hyperlink r:id="rId8" w:history="1">
        <w:r w:rsidRPr="00940D09">
          <w:rPr>
            <w:b/>
          </w:rPr>
          <w:t>http://rmcrt.ru/</w:t>
        </w:r>
      </w:hyperlink>
      <w:r w:rsidRPr="00940D09">
        <w:rPr>
          <w:b/>
        </w:rPr>
        <w:t xml:space="preserve">)? </w:t>
      </w:r>
      <w:r w:rsidRPr="00940D09">
        <w:t xml:space="preserve">Отметьте </w:t>
      </w:r>
      <w:r w:rsidRPr="00940D09">
        <w:rPr>
          <w:u w:val="single"/>
        </w:rPr>
        <w:t>один</w:t>
      </w:r>
      <w:r w:rsidRPr="00940D09">
        <w:t xml:space="preserve"> вариант ответа.</w:t>
      </w:r>
    </w:p>
    <w:p w14:paraId="0E1C978E" w14:textId="77777777" w:rsidR="00E30DF7" w:rsidRPr="00940D09" w:rsidRDefault="00E30DF7" w:rsidP="00E30DF7">
      <w:pPr>
        <w:pStyle w:val="ab"/>
        <w:ind w:left="0"/>
        <w:jc w:val="both"/>
      </w:pPr>
      <w:r w:rsidRPr="00940D09">
        <w:t>1. Да, слышал. Укажите предложения по модернизации ресурса при наличии:</w:t>
      </w:r>
    </w:p>
    <w:p w14:paraId="79EED010" w14:textId="77777777" w:rsidR="00E30DF7" w:rsidRPr="00940D09" w:rsidRDefault="00E30DF7" w:rsidP="00E30DF7">
      <w:pPr>
        <w:pStyle w:val="ab"/>
        <w:ind w:left="0"/>
        <w:jc w:val="both"/>
      </w:pPr>
      <w:r w:rsidRPr="00940D09">
        <w:t>___________________________________________________________________________________________________________________________________________________________________________________________________________</w:t>
      </w:r>
    </w:p>
    <w:p w14:paraId="59B0FFD4" w14:textId="77777777" w:rsidR="00E30DF7" w:rsidRPr="00940D09" w:rsidRDefault="00E30DF7" w:rsidP="00E30DF7">
      <w:pPr>
        <w:pStyle w:val="ab"/>
        <w:ind w:left="0"/>
        <w:jc w:val="both"/>
      </w:pPr>
      <w:r w:rsidRPr="00940D09">
        <w:t xml:space="preserve">2. Нет, хочу пройти обучение по вопросу </w:t>
      </w:r>
      <w:proofErr w:type="spellStart"/>
      <w:r w:rsidRPr="00940D09">
        <w:t>импортозамещения</w:t>
      </w:r>
      <w:proofErr w:type="spellEnd"/>
      <w:r w:rsidRPr="00940D09">
        <w:t xml:space="preserve"> через РМЦ.</w:t>
      </w:r>
    </w:p>
    <w:p w14:paraId="1F324CC6" w14:textId="2170F271" w:rsidR="00E30DF7" w:rsidRPr="00940D09" w:rsidRDefault="00E30DF7" w:rsidP="00E30DF7">
      <w:pPr>
        <w:pStyle w:val="ab"/>
        <w:ind w:left="0"/>
        <w:jc w:val="both"/>
      </w:pPr>
      <w:r w:rsidRPr="00940D09">
        <w:t>3. Нет</w:t>
      </w:r>
      <w:r w:rsidR="006836ED" w:rsidRPr="00940D09">
        <w:t>/</w:t>
      </w:r>
      <w:r w:rsidRPr="00940D09">
        <w:t xml:space="preserve"> нет необходимости (укажите причину) ______________________________________________________________.</w:t>
      </w:r>
    </w:p>
    <w:p w14:paraId="06BAD5F5" w14:textId="77777777" w:rsidR="00E30DF7" w:rsidRPr="00940D09" w:rsidRDefault="00E30DF7" w:rsidP="00E30DF7">
      <w:pPr>
        <w:pStyle w:val="ab"/>
        <w:ind w:left="0"/>
        <w:jc w:val="both"/>
        <w:rPr>
          <w:b/>
        </w:rPr>
      </w:pPr>
    </w:p>
    <w:p w14:paraId="64C846E7" w14:textId="178677C3" w:rsidR="00500673" w:rsidRDefault="00500673" w:rsidP="000261B4">
      <w:pPr>
        <w:pStyle w:val="ab"/>
        <w:ind w:left="0"/>
        <w:jc w:val="both"/>
        <w:rPr>
          <w:sz w:val="8"/>
          <w:szCs w:val="8"/>
        </w:rPr>
      </w:pPr>
    </w:p>
    <w:p w14:paraId="1CAD400B" w14:textId="2A2F1BAB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6C4536FA" w14:textId="61071CFE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68F013A3" w14:textId="042203D2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27F9386D" w14:textId="1A75E8BE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386E892E" w14:textId="3A0671DC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244AC729" w14:textId="6562B80D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173BC828" w14:textId="298F5BE6" w:rsidR="007B4F6F" w:rsidRDefault="007B4F6F" w:rsidP="000261B4">
      <w:pPr>
        <w:pStyle w:val="ab"/>
        <w:ind w:left="0"/>
        <w:jc w:val="both"/>
        <w:rPr>
          <w:sz w:val="8"/>
          <w:szCs w:val="8"/>
        </w:rPr>
      </w:pPr>
    </w:p>
    <w:p w14:paraId="7BC55527" w14:textId="77777777" w:rsidR="007B4F6F" w:rsidRPr="00940D09" w:rsidRDefault="007B4F6F" w:rsidP="000261B4">
      <w:pPr>
        <w:pStyle w:val="ab"/>
        <w:ind w:left="0"/>
        <w:jc w:val="both"/>
        <w:rPr>
          <w:sz w:val="8"/>
          <w:szCs w:val="8"/>
        </w:rPr>
      </w:pPr>
    </w:p>
    <w:bookmarkEnd w:id="0"/>
    <w:p w14:paraId="2091FFED" w14:textId="60D951F2" w:rsidR="00461C5D" w:rsidRPr="00940D09" w:rsidRDefault="00220CE0" w:rsidP="001F4881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lastRenderedPageBreak/>
        <w:t xml:space="preserve">Какими </w:t>
      </w:r>
      <w:proofErr w:type="spellStart"/>
      <w:r w:rsidRPr="00940D09">
        <w:rPr>
          <w:b/>
        </w:rPr>
        <w:t>маркетплейсами</w:t>
      </w:r>
      <w:proofErr w:type="spellEnd"/>
      <w:r w:rsidRPr="00940D09">
        <w:rPr>
          <w:b/>
        </w:rPr>
        <w:t xml:space="preserve"> для размещения своей продукции Вы пользуетесь? </w:t>
      </w:r>
      <w:r w:rsidR="00461C5D" w:rsidRPr="00940D09">
        <w:t xml:space="preserve">Отметьте столько вариантов ответа, </w:t>
      </w:r>
      <w:r w:rsidR="00461C5D" w:rsidRPr="00940D09">
        <w:rPr>
          <w:u w:val="single"/>
        </w:rPr>
        <w:t>сколько считаете нужным</w:t>
      </w:r>
      <w:r w:rsidR="00461C5D" w:rsidRPr="00940D09">
        <w:t>.</w:t>
      </w:r>
    </w:p>
    <w:p w14:paraId="1C13F374" w14:textId="77777777" w:rsidR="004C775F" w:rsidRPr="00940D09" w:rsidRDefault="00220CE0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1.</w:t>
      </w:r>
      <w:r w:rsidRPr="00940D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C775F" w:rsidRPr="00940D09">
        <w:rPr>
          <w:rFonts w:ascii="Times New Roman" w:hAnsi="Times New Roman" w:cs="Times New Roman"/>
          <w:sz w:val="20"/>
          <w:szCs w:val="20"/>
          <w:lang w:val="en-US"/>
        </w:rPr>
        <w:t>Wildberries</w:t>
      </w:r>
      <w:proofErr w:type="spellEnd"/>
      <w:r w:rsidR="00436F46" w:rsidRPr="00940D0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36F46" w:rsidRPr="00940D09">
        <w:rPr>
          <w:rFonts w:ascii="Times New Roman" w:hAnsi="Times New Roman" w:cs="Times New Roman"/>
          <w:sz w:val="20"/>
          <w:szCs w:val="20"/>
        </w:rPr>
        <w:t>Вайлдберриз</w:t>
      </w:r>
      <w:proofErr w:type="spellEnd"/>
      <w:r w:rsidR="00436F46" w:rsidRPr="00940D09">
        <w:rPr>
          <w:rFonts w:ascii="Times New Roman" w:hAnsi="Times New Roman" w:cs="Times New Roman"/>
          <w:sz w:val="20"/>
          <w:szCs w:val="20"/>
        </w:rPr>
        <w:t>)</w:t>
      </w:r>
      <w:r w:rsidR="004C775F" w:rsidRPr="00940D0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6F6023" w14:textId="77777777" w:rsidR="004C775F" w:rsidRPr="00940D09" w:rsidRDefault="004C775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940D09">
        <w:rPr>
          <w:rFonts w:ascii="Times New Roman" w:hAnsi="Times New Roman" w:cs="Times New Roman"/>
          <w:sz w:val="20"/>
          <w:szCs w:val="20"/>
          <w:lang w:val="en-US"/>
        </w:rPr>
        <w:t>Ozon</w:t>
      </w:r>
      <w:proofErr w:type="spellEnd"/>
      <w:r w:rsidR="00436F46" w:rsidRPr="00940D09">
        <w:rPr>
          <w:rFonts w:ascii="Times New Roman" w:hAnsi="Times New Roman" w:cs="Times New Roman"/>
          <w:sz w:val="20"/>
          <w:szCs w:val="20"/>
        </w:rPr>
        <w:t xml:space="preserve"> (Озон)</w:t>
      </w:r>
      <w:r w:rsidRPr="00940D09">
        <w:rPr>
          <w:rFonts w:ascii="Times New Roman" w:hAnsi="Times New Roman" w:cs="Times New Roman"/>
          <w:sz w:val="20"/>
          <w:szCs w:val="20"/>
        </w:rPr>
        <w:t>.</w:t>
      </w:r>
    </w:p>
    <w:p w14:paraId="7FC804FD" w14:textId="77777777" w:rsidR="004C775F" w:rsidRPr="00940D09" w:rsidRDefault="004C775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940D09">
        <w:rPr>
          <w:rFonts w:ascii="Times New Roman" w:hAnsi="Times New Roman" w:cs="Times New Roman"/>
          <w:sz w:val="20"/>
          <w:szCs w:val="20"/>
        </w:rPr>
        <w:t>Яндекс.Маркет</w:t>
      </w:r>
      <w:proofErr w:type="spellEnd"/>
      <w:r w:rsidRPr="00940D09">
        <w:rPr>
          <w:rFonts w:ascii="Times New Roman" w:hAnsi="Times New Roman" w:cs="Times New Roman"/>
          <w:sz w:val="20"/>
          <w:szCs w:val="20"/>
        </w:rPr>
        <w:t>.</w:t>
      </w:r>
    </w:p>
    <w:p w14:paraId="37745BCA" w14:textId="77777777" w:rsidR="004C775F" w:rsidRPr="00940D09" w:rsidRDefault="004C775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940D09">
        <w:rPr>
          <w:rFonts w:ascii="Times New Roman" w:hAnsi="Times New Roman" w:cs="Times New Roman"/>
          <w:sz w:val="20"/>
          <w:szCs w:val="20"/>
        </w:rPr>
        <w:t>СберМегаМаркет</w:t>
      </w:r>
      <w:proofErr w:type="spellEnd"/>
      <w:r w:rsidRPr="00940D09">
        <w:rPr>
          <w:rFonts w:ascii="Times New Roman" w:hAnsi="Times New Roman" w:cs="Times New Roman"/>
          <w:sz w:val="20"/>
          <w:szCs w:val="20"/>
        </w:rPr>
        <w:t>.</w:t>
      </w:r>
    </w:p>
    <w:p w14:paraId="05F23438" w14:textId="77777777" w:rsidR="004C775F" w:rsidRPr="00940D09" w:rsidRDefault="004C775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940D09">
        <w:rPr>
          <w:rFonts w:ascii="Times New Roman" w:hAnsi="Times New Roman" w:cs="Times New Roman"/>
          <w:sz w:val="20"/>
          <w:szCs w:val="20"/>
        </w:rPr>
        <w:t>KazanExpress</w:t>
      </w:r>
      <w:proofErr w:type="spellEnd"/>
      <w:r w:rsidR="00D16D26" w:rsidRPr="00940D09">
        <w:rPr>
          <w:rFonts w:ascii="Times New Roman" w:hAnsi="Times New Roman" w:cs="Times New Roman"/>
          <w:sz w:val="20"/>
          <w:szCs w:val="20"/>
        </w:rPr>
        <w:t xml:space="preserve"> (Казань Экспресс).</w:t>
      </w:r>
    </w:p>
    <w:p w14:paraId="37CA0809" w14:textId="0E5CD54E" w:rsidR="004C775F" w:rsidRPr="00940D09" w:rsidRDefault="004C775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 xml:space="preserve">6. </w:t>
      </w:r>
      <w:r w:rsidRPr="00940D09">
        <w:rPr>
          <w:rFonts w:ascii="Times New Roman" w:hAnsi="Times New Roman" w:cs="Times New Roman"/>
          <w:sz w:val="20"/>
          <w:szCs w:val="20"/>
          <w:lang w:val="en-US"/>
        </w:rPr>
        <w:t>CDEK</w:t>
      </w:r>
      <w:r w:rsidRPr="00940D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40D09">
        <w:rPr>
          <w:rFonts w:ascii="Times New Roman" w:hAnsi="Times New Roman" w:cs="Times New Roman"/>
          <w:sz w:val="20"/>
          <w:szCs w:val="20"/>
        </w:rPr>
        <w:t>Маркет</w:t>
      </w:r>
      <w:proofErr w:type="spellEnd"/>
      <w:r w:rsidRPr="00940D0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6FBD52" w14:textId="2C482842" w:rsidR="00A368CF" w:rsidRPr="00940D09" w:rsidRDefault="00A368C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940D09">
        <w:rPr>
          <w:rFonts w:ascii="Times New Roman" w:hAnsi="Times New Roman" w:cs="Times New Roman"/>
          <w:sz w:val="20"/>
          <w:szCs w:val="20"/>
          <w:lang w:val="en-US"/>
        </w:rPr>
        <w:t>AliExpress</w:t>
      </w:r>
      <w:proofErr w:type="spellEnd"/>
      <w:r w:rsidRPr="00940D09">
        <w:rPr>
          <w:rFonts w:ascii="Times New Roman" w:hAnsi="Times New Roman" w:cs="Times New Roman"/>
          <w:sz w:val="20"/>
          <w:szCs w:val="20"/>
        </w:rPr>
        <w:t>.</w:t>
      </w:r>
    </w:p>
    <w:p w14:paraId="5CA303E1" w14:textId="30622600" w:rsidR="00B269FE" w:rsidRPr="00940D09" w:rsidRDefault="00A368CF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>8</w:t>
      </w:r>
      <w:r w:rsidR="00B269FE" w:rsidRPr="00940D09">
        <w:rPr>
          <w:rFonts w:ascii="Times New Roman" w:hAnsi="Times New Roman" w:cs="Times New Roman"/>
          <w:sz w:val="20"/>
          <w:szCs w:val="20"/>
        </w:rPr>
        <w:t xml:space="preserve">. Другое </w:t>
      </w:r>
      <w:r w:rsidR="00B269FE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(напишите)_______________.</w:t>
      </w:r>
    </w:p>
    <w:p w14:paraId="74D8BAEF" w14:textId="244E333A" w:rsidR="00220CE0" w:rsidRPr="00940D09" w:rsidRDefault="00A368CF" w:rsidP="000261B4">
      <w:pPr>
        <w:jc w:val="both"/>
        <w:rPr>
          <w:rFonts w:ascii="Times New Roman" w:hAnsi="Times New Roman" w:cs="Times New Roman"/>
          <w:sz w:val="20"/>
          <w:szCs w:val="20"/>
        </w:rPr>
      </w:pPr>
      <w:r w:rsidRPr="00940D09">
        <w:rPr>
          <w:rFonts w:ascii="Times New Roman" w:hAnsi="Times New Roman" w:cs="Times New Roman"/>
          <w:sz w:val="20"/>
          <w:szCs w:val="20"/>
        </w:rPr>
        <w:t>9</w:t>
      </w:r>
      <w:r w:rsidR="004C775F" w:rsidRPr="00940D09">
        <w:rPr>
          <w:rFonts w:ascii="Times New Roman" w:hAnsi="Times New Roman" w:cs="Times New Roman"/>
          <w:sz w:val="20"/>
          <w:szCs w:val="20"/>
        </w:rPr>
        <w:t xml:space="preserve">. Не пользуюсь. </w:t>
      </w:r>
    </w:p>
    <w:p w14:paraId="398847C1" w14:textId="78BF8AAD" w:rsidR="00D16D26" w:rsidRPr="00940D09" w:rsidRDefault="00D16D26" w:rsidP="000261B4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3C35845D" w14:textId="77777777" w:rsidR="004C775F" w:rsidRPr="00940D09" w:rsidRDefault="00D16D26" w:rsidP="001F4881">
      <w:pPr>
        <w:pStyle w:val="ab"/>
        <w:numPr>
          <w:ilvl w:val="0"/>
          <w:numId w:val="1"/>
        </w:numPr>
        <w:ind w:left="0" w:firstLine="0"/>
        <w:jc w:val="both"/>
        <w:rPr>
          <w:b/>
        </w:rPr>
      </w:pPr>
      <w:r w:rsidRPr="00940D09">
        <w:rPr>
          <w:b/>
        </w:rPr>
        <w:t>Если не пользуетесь</w:t>
      </w:r>
      <w:r w:rsidR="007B7357" w:rsidRPr="00940D09">
        <w:rPr>
          <w:b/>
        </w:rPr>
        <w:t xml:space="preserve"> </w:t>
      </w:r>
      <w:proofErr w:type="spellStart"/>
      <w:r w:rsidR="007B7357" w:rsidRPr="00940D09">
        <w:rPr>
          <w:b/>
        </w:rPr>
        <w:t>маркетплейсами</w:t>
      </w:r>
      <w:proofErr w:type="spellEnd"/>
      <w:r w:rsidRPr="00940D09">
        <w:rPr>
          <w:b/>
        </w:rPr>
        <w:t xml:space="preserve">, необходимо ли Вам обучение </w:t>
      </w:r>
      <w:r w:rsidR="00881E3A" w:rsidRPr="00940D09">
        <w:rPr>
          <w:b/>
        </w:rPr>
        <w:t xml:space="preserve">по размещению товаров и </w:t>
      </w:r>
      <w:r w:rsidRPr="00940D09">
        <w:rPr>
          <w:b/>
        </w:rPr>
        <w:t xml:space="preserve">работе на </w:t>
      </w:r>
      <w:proofErr w:type="spellStart"/>
      <w:r w:rsidRPr="00940D09">
        <w:rPr>
          <w:b/>
        </w:rPr>
        <w:t>маркетплейсах</w:t>
      </w:r>
      <w:proofErr w:type="spellEnd"/>
      <w:r w:rsidR="004C775F" w:rsidRPr="00940D09">
        <w:rPr>
          <w:b/>
        </w:rPr>
        <w:t xml:space="preserve">? </w:t>
      </w:r>
      <w:r w:rsidR="004C775F" w:rsidRPr="00940D09">
        <w:t xml:space="preserve">Отметьте </w:t>
      </w:r>
      <w:r w:rsidR="00881E3A" w:rsidRPr="00940D09">
        <w:rPr>
          <w:u w:val="single"/>
        </w:rPr>
        <w:t>один</w:t>
      </w:r>
      <w:r w:rsidR="00881E3A" w:rsidRPr="00940D09">
        <w:t xml:space="preserve"> вариант ответа</w:t>
      </w:r>
      <w:r w:rsidR="004C775F" w:rsidRPr="00940D09">
        <w:t>.</w:t>
      </w:r>
    </w:p>
    <w:p w14:paraId="6C23C809" w14:textId="77777777" w:rsidR="004C775F" w:rsidRPr="00940D09" w:rsidRDefault="00D16D26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1. </w:t>
      </w:r>
      <w:proofErr w:type="spellStart"/>
      <w:r w:rsidRPr="00940D09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Д</w:t>
      </w:r>
      <w:r w:rsidR="00881E3A" w:rsidRPr="00940D09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а</w:t>
      </w:r>
      <w:proofErr w:type="spellEnd"/>
      <w:r w:rsidR="00881E3A" w:rsidRPr="00940D09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.</w:t>
      </w:r>
    </w:p>
    <w:p w14:paraId="33BE02D2" w14:textId="7668FF27" w:rsidR="00D16D26" w:rsidRPr="00940D09" w:rsidRDefault="00D16D26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 Нет необходимости. </w:t>
      </w:r>
    </w:p>
    <w:p w14:paraId="35117813" w14:textId="77777777" w:rsidR="00E30DF7" w:rsidRPr="00940D09" w:rsidRDefault="00E30DF7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CBD2047" w14:textId="3D133300" w:rsidR="004F4647" w:rsidRPr="00940D09" w:rsidRDefault="004F4647" w:rsidP="00466DCD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Style w:val="ac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336"/>
      </w:tblGrid>
      <w:tr w:rsidR="004F4647" w:rsidRPr="00940D09" w14:paraId="22C99C13" w14:textId="77777777" w:rsidTr="00370FDA">
        <w:tc>
          <w:tcPr>
            <w:tcW w:w="10336" w:type="dxa"/>
            <w:shd w:val="clear" w:color="auto" w:fill="auto"/>
          </w:tcPr>
          <w:p w14:paraId="57DF0B84" w14:textId="09150B49" w:rsidR="004F4647" w:rsidRPr="00940D09" w:rsidRDefault="00273ACD" w:rsidP="00370FDA">
            <w:pPr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Раздел </w:t>
            </w:r>
            <w:r w:rsidR="00370FDA"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4F4647" w:rsidRPr="00940D0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Проблемы и содействие в решении проблем</w:t>
            </w:r>
          </w:p>
        </w:tc>
      </w:tr>
    </w:tbl>
    <w:p w14:paraId="3E82CEBE" w14:textId="2DDEB373" w:rsidR="004F4647" w:rsidRPr="00940D09" w:rsidRDefault="004F4647" w:rsidP="000261B4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74575BC7" w14:textId="77777777" w:rsidR="00741961" w:rsidRPr="00940D09" w:rsidRDefault="00741961" w:rsidP="001F4881">
      <w:pPr>
        <w:pStyle w:val="ab"/>
        <w:numPr>
          <w:ilvl w:val="0"/>
          <w:numId w:val="1"/>
        </w:numPr>
        <w:ind w:left="0" w:firstLine="0"/>
        <w:jc w:val="both"/>
      </w:pPr>
      <w:r w:rsidRPr="00940D09">
        <w:rPr>
          <w:b/>
        </w:rPr>
        <w:t xml:space="preserve">Имеются ли проблемы или факторы, ограничивающие или сдерживающие развитие Вашего бизнеса? </w:t>
      </w:r>
    </w:p>
    <w:p w14:paraId="5668D881" w14:textId="77777777" w:rsidR="00741961" w:rsidRPr="00940D09" w:rsidRDefault="00741961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1. Нет.</w:t>
      </w:r>
    </w:p>
    <w:p w14:paraId="0F46A668" w14:textId="77777777" w:rsidR="00741961" w:rsidRPr="00940D09" w:rsidRDefault="00741961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Да. При выборе данного ответа, укажите</w:t>
      </w:r>
      <w:r w:rsidR="00BF3E8B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данные проблемы или факторы:</w:t>
      </w:r>
    </w:p>
    <w:p w14:paraId="246A9995" w14:textId="57E09278" w:rsidR="00BF3E8B" w:rsidRPr="00940D09" w:rsidRDefault="00BF3E8B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</w:t>
      </w:r>
      <w:r w:rsidR="007B418E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</w:t>
      </w:r>
    </w:p>
    <w:p w14:paraId="1DF5DC4F" w14:textId="77777777" w:rsidR="00BF3E8B" w:rsidRPr="00940D09" w:rsidRDefault="00BF3E8B" w:rsidP="000261B4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7C11762C" w14:textId="05789CAC" w:rsidR="00BF3E8B" w:rsidRPr="00940D09" w:rsidRDefault="00BF3E8B" w:rsidP="001F4881">
      <w:pPr>
        <w:pStyle w:val="ab"/>
        <w:numPr>
          <w:ilvl w:val="0"/>
          <w:numId w:val="1"/>
        </w:numPr>
        <w:ind w:left="709" w:hanging="709"/>
        <w:jc w:val="both"/>
      </w:pPr>
      <w:r w:rsidRPr="00940D09">
        <w:rPr>
          <w:b/>
        </w:rPr>
        <w:t xml:space="preserve">Требуется ли содействие в решении проблем, указанных в предыдущем вопросе? </w:t>
      </w:r>
    </w:p>
    <w:p w14:paraId="44EF6E05" w14:textId="77777777" w:rsidR="00BF3E8B" w:rsidRPr="00940D09" w:rsidRDefault="00BF3E8B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1. Нет.</w:t>
      </w:r>
    </w:p>
    <w:p w14:paraId="305C8F5B" w14:textId="77777777" w:rsidR="00BF3E8B" w:rsidRPr="00940D09" w:rsidRDefault="00BF3E8B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2. Да. При выборе данного ответа, укажите какое содействие необходимо:</w:t>
      </w:r>
    </w:p>
    <w:p w14:paraId="69F47238" w14:textId="1D067F88" w:rsidR="007B418E" w:rsidRPr="00940D09" w:rsidRDefault="007B418E" w:rsidP="000261B4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466DCD" w:rsidRPr="00940D0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</w:t>
      </w:r>
    </w:p>
    <w:p w14:paraId="2F8A8F09" w14:textId="77777777" w:rsidR="00A14EED" w:rsidRPr="00940D09" w:rsidRDefault="00A14EED" w:rsidP="00DD6F4A">
      <w:p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</w:p>
    <w:p w14:paraId="0590FDD7" w14:textId="2EFC4318" w:rsidR="00FA268F" w:rsidRPr="00824B4D" w:rsidRDefault="00692D7E" w:rsidP="00824B4D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Спасибо за </w:t>
      </w:r>
      <w:r w:rsidR="00F11443" w:rsidRPr="00940D0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сотрудничество!</w:t>
      </w:r>
    </w:p>
    <w:sectPr w:rsidR="00FA268F" w:rsidRPr="00824B4D" w:rsidSect="00466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B62A2" w14:textId="77777777" w:rsidR="00C95003" w:rsidRDefault="00C95003" w:rsidP="001513A2">
      <w:r>
        <w:separator/>
      </w:r>
    </w:p>
  </w:endnote>
  <w:endnote w:type="continuationSeparator" w:id="0">
    <w:p w14:paraId="0833F02F" w14:textId="77777777" w:rsidR="00C95003" w:rsidRDefault="00C95003" w:rsidP="0015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B6AA" w14:textId="77777777" w:rsidR="001A357A" w:rsidRDefault="001A357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1B30" w14:textId="77777777" w:rsidR="001A357A" w:rsidRDefault="001A357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7287" w14:textId="77777777" w:rsidR="001A357A" w:rsidRDefault="001A357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5150" w14:textId="77777777" w:rsidR="00C95003" w:rsidRDefault="00C95003" w:rsidP="001513A2">
      <w:r>
        <w:separator/>
      </w:r>
    </w:p>
  </w:footnote>
  <w:footnote w:type="continuationSeparator" w:id="0">
    <w:p w14:paraId="30F673A7" w14:textId="77777777" w:rsidR="00C95003" w:rsidRDefault="00C95003" w:rsidP="0015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7FA6" w14:textId="77777777" w:rsidR="001A357A" w:rsidRDefault="001A357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53C9" w14:textId="67925A61" w:rsidR="00185207" w:rsidRDefault="00185207" w:rsidP="002F0E4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A357A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EDDD" w14:textId="47619EA9" w:rsidR="001A357A" w:rsidRDefault="001A357A" w:rsidP="001A357A">
    <w:pPr>
      <w:pStyle w:val="ad"/>
      <w:jc w:val="right"/>
    </w:pPr>
    <w:r>
      <w:t>Форма № 1-АП</w:t>
    </w:r>
  </w:p>
  <w:p w14:paraId="071093C3" w14:textId="2F2E9E8C" w:rsidR="001A357A" w:rsidRDefault="001A357A" w:rsidP="001A357A">
    <w:pPr>
      <w:pStyle w:val="ad"/>
      <w:jc w:val="right"/>
    </w:pPr>
    <w:bookmarkStart w:id="1" w:name="_GoBack"/>
    <w:bookmarkEnd w:id="1"/>
    <w:r>
      <w:t>(единовременная)</w:t>
    </w:r>
  </w:p>
  <w:p w14:paraId="0DF3C65E" w14:textId="2F88A20E" w:rsidR="00185207" w:rsidRPr="008626AE" w:rsidRDefault="00185207" w:rsidP="001A357A">
    <w:pPr>
      <w:pStyle w:val="ad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439"/>
    <w:multiLevelType w:val="hybridMultilevel"/>
    <w:tmpl w:val="DCD6A65A"/>
    <w:lvl w:ilvl="0" w:tplc="BC7C9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B7"/>
    <w:multiLevelType w:val="hybridMultilevel"/>
    <w:tmpl w:val="A9CC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5A1"/>
    <w:multiLevelType w:val="hybridMultilevel"/>
    <w:tmpl w:val="3324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3C"/>
    <w:multiLevelType w:val="hybridMultilevel"/>
    <w:tmpl w:val="4356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6B1"/>
    <w:multiLevelType w:val="hybridMultilevel"/>
    <w:tmpl w:val="E57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07EE"/>
    <w:multiLevelType w:val="hybridMultilevel"/>
    <w:tmpl w:val="AF6C307A"/>
    <w:lvl w:ilvl="0" w:tplc="F5FE98E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632C8"/>
    <w:multiLevelType w:val="hybridMultilevel"/>
    <w:tmpl w:val="ACB086C0"/>
    <w:lvl w:ilvl="0" w:tplc="C27A48FE">
      <w:start w:val="2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3794"/>
    <w:multiLevelType w:val="hybridMultilevel"/>
    <w:tmpl w:val="1EF0675A"/>
    <w:lvl w:ilvl="0" w:tplc="0620486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4D4D1A"/>
    <w:multiLevelType w:val="hybridMultilevel"/>
    <w:tmpl w:val="A462EA1E"/>
    <w:lvl w:ilvl="0" w:tplc="8656F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626E0C"/>
    <w:multiLevelType w:val="hybridMultilevel"/>
    <w:tmpl w:val="203864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C63B72"/>
    <w:multiLevelType w:val="hybridMultilevel"/>
    <w:tmpl w:val="E402D02E"/>
    <w:lvl w:ilvl="0" w:tplc="D1401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0307"/>
    <w:multiLevelType w:val="hybridMultilevel"/>
    <w:tmpl w:val="B5C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C79"/>
    <w:multiLevelType w:val="hybridMultilevel"/>
    <w:tmpl w:val="CF22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2E3E"/>
    <w:multiLevelType w:val="hybridMultilevel"/>
    <w:tmpl w:val="1EF0675A"/>
    <w:lvl w:ilvl="0" w:tplc="0620486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FF73EF"/>
    <w:multiLevelType w:val="hybridMultilevel"/>
    <w:tmpl w:val="BFF6E2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3542F6"/>
    <w:multiLevelType w:val="hybridMultilevel"/>
    <w:tmpl w:val="FD8E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093C"/>
    <w:multiLevelType w:val="hybridMultilevel"/>
    <w:tmpl w:val="1A44E4F8"/>
    <w:lvl w:ilvl="0" w:tplc="CE96FC42">
      <w:start w:val="11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D75DEC"/>
    <w:multiLevelType w:val="hybridMultilevel"/>
    <w:tmpl w:val="5E1E0B46"/>
    <w:lvl w:ilvl="0" w:tplc="CCBA7DCC">
      <w:start w:val="12"/>
      <w:numFmt w:val="decimal"/>
      <w:lvlText w:val="%1."/>
      <w:lvlJc w:val="left"/>
      <w:pPr>
        <w:ind w:left="861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47279A"/>
    <w:multiLevelType w:val="hybridMultilevel"/>
    <w:tmpl w:val="2EFE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377EB"/>
    <w:multiLevelType w:val="hybridMultilevel"/>
    <w:tmpl w:val="9692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30321"/>
    <w:multiLevelType w:val="hybridMultilevel"/>
    <w:tmpl w:val="9340951C"/>
    <w:lvl w:ilvl="0" w:tplc="32A2E012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E2001"/>
    <w:multiLevelType w:val="hybridMultilevel"/>
    <w:tmpl w:val="AF6C307A"/>
    <w:lvl w:ilvl="0" w:tplc="F5FE98E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0033"/>
    <w:multiLevelType w:val="hybridMultilevel"/>
    <w:tmpl w:val="C4241CC6"/>
    <w:lvl w:ilvl="0" w:tplc="1CF0903C">
      <w:start w:val="3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76FFD"/>
    <w:multiLevelType w:val="hybridMultilevel"/>
    <w:tmpl w:val="B5C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64D0D"/>
    <w:multiLevelType w:val="hybridMultilevel"/>
    <w:tmpl w:val="F606E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E1894"/>
    <w:multiLevelType w:val="multilevel"/>
    <w:tmpl w:val="2CFC0598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1C26C18"/>
    <w:multiLevelType w:val="hybridMultilevel"/>
    <w:tmpl w:val="3A7616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422670"/>
    <w:multiLevelType w:val="hybridMultilevel"/>
    <w:tmpl w:val="A60CBB02"/>
    <w:lvl w:ilvl="0" w:tplc="5E509174">
      <w:start w:val="22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F4E1D"/>
    <w:multiLevelType w:val="hybridMultilevel"/>
    <w:tmpl w:val="A314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20"/>
  </w:num>
  <w:num w:numId="8">
    <w:abstractNumId w:val="0"/>
  </w:num>
  <w:num w:numId="9">
    <w:abstractNumId w:val="22"/>
  </w:num>
  <w:num w:numId="10">
    <w:abstractNumId w:val="7"/>
  </w:num>
  <w:num w:numId="11">
    <w:abstractNumId w:val="6"/>
  </w:num>
  <w:num w:numId="12">
    <w:abstractNumId w:val="27"/>
  </w:num>
  <w:num w:numId="13">
    <w:abstractNumId w:val="19"/>
  </w:num>
  <w:num w:numId="14">
    <w:abstractNumId w:val="23"/>
  </w:num>
  <w:num w:numId="15">
    <w:abstractNumId w:val="28"/>
  </w:num>
  <w:num w:numId="16">
    <w:abstractNumId w:val="21"/>
  </w:num>
  <w:num w:numId="17">
    <w:abstractNumId w:val="2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1"/>
  </w:num>
  <w:num w:numId="24">
    <w:abstractNumId w:val="3"/>
  </w:num>
  <w:num w:numId="25">
    <w:abstractNumId w:val="12"/>
  </w:num>
  <w:num w:numId="26">
    <w:abstractNumId w:val="14"/>
  </w:num>
  <w:num w:numId="27">
    <w:abstractNumId w:val="26"/>
  </w:num>
  <w:num w:numId="28">
    <w:abstractNumId w:val="9"/>
  </w:num>
  <w:num w:numId="2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8"/>
    <w:rsid w:val="00003494"/>
    <w:rsid w:val="00006F50"/>
    <w:rsid w:val="0001346D"/>
    <w:rsid w:val="00013DE3"/>
    <w:rsid w:val="00021443"/>
    <w:rsid w:val="000250E6"/>
    <w:rsid w:val="000261B4"/>
    <w:rsid w:val="00036924"/>
    <w:rsid w:val="0004511F"/>
    <w:rsid w:val="00045230"/>
    <w:rsid w:val="00050E12"/>
    <w:rsid w:val="00054213"/>
    <w:rsid w:val="00063526"/>
    <w:rsid w:val="000638AC"/>
    <w:rsid w:val="00075DE9"/>
    <w:rsid w:val="0009103B"/>
    <w:rsid w:val="000910E8"/>
    <w:rsid w:val="00095C54"/>
    <w:rsid w:val="000A62A6"/>
    <w:rsid w:val="000B1D55"/>
    <w:rsid w:val="000B4077"/>
    <w:rsid w:val="000B7EDD"/>
    <w:rsid w:val="000D4DD2"/>
    <w:rsid w:val="000D7D7F"/>
    <w:rsid w:val="000E46EA"/>
    <w:rsid w:val="000F3ABC"/>
    <w:rsid w:val="0010166A"/>
    <w:rsid w:val="001039A5"/>
    <w:rsid w:val="00104A08"/>
    <w:rsid w:val="001050F3"/>
    <w:rsid w:val="00111B11"/>
    <w:rsid w:val="00112DF8"/>
    <w:rsid w:val="00114A94"/>
    <w:rsid w:val="00115018"/>
    <w:rsid w:val="00121CDB"/>
    <w:rsid w:val="0012310B"/>
    <w:rsid w:val="00132A70"/>
    <w:rsid w:val="00140CD9"/>
    <w:rsid w:val="00142324"/>
    <w:rsid w:val="00146C59"/>
    <w:rsid w:val="0014781A"/>
    <w:rsid w:val="00147C78"/>
    <w:rsid w:val="00150189"/>
    <w:rsid w:val="001513A2"/>
    <w:rsid w:val="001579E2"/>
    <w:rsid w:val="001605DF"/>
    <w:rsid w:val="00161450"/>
    <w:rsid w:val="001627D4"/>
    <w:rsid w:val="0016421C"/>
    <w:rsid w:val="00167FEC"/>
    <w:rsid w:val="00172516"/>
    <w:rsid w:val="00183BE2"/>
    <w:rsid w:val="00185207"/>
    <w:rsid w:val="001857F8"/>
    <w:rsid w:val="00186C7B"/>
    <w:rsid w:val="00190707"/>
    <w:rsid w:val="00191023"/>
    <w:rsid w:val="00191DCF"/>
    <w:rsid w:val="00192296"/>
    <w:rsid w:val="001924B8"/>
    <w:rsid w:val="001931E6"/>
    <w:rsid w:val="00195FE4"/>
    <w:rsid w:val="00196C90"/>
    <w:rsid w:val="001A00DB"/>
    <w:rsid w:val="001A357A"/>
    <w:rsid w:val="001A4AAA"/>
    <w:rsid w:val="001B0551"/>
    <w:rsid w:val="001B14F7"/>
    <w:rsid w:val="001B1B2E"/>
    <w:rsid w:val="001D135C"/>
    <w:rsid w:val="001D6500"/>
    <w:rsid w:val="001E0432"/>
    <w:rsid w:val="001E1896"/>
    <w:rsid w:val="001E49E9"/>
    <w:rsid w:val="001E72E0"/>
    <w:rsid w:val="001F0561"/>
    <w:rsid w:val="001F1C02"/>
    <w:rsid w:val="001F2F0C"/>
    <w:rsid w:val="001F4881"/>
    <w:rsid w:val="001F55D7"/>
    <w:rsid w:val="00211B44"/>
    <w:rsid w:val="0021451B"/>
    <w:rsid w:val="002177F3"/>
    <w:rsid w:val="00220BEB"/>
    <w:rsid w:val="00220CE0"/>
    <w:rsid w:val="00224ACE"/>
    <w:rsid w:val="002278EF"/>
    <w:rsid w:val="002368FF"/>
    <w:rsid w:val="002419DF"/>
    <w:rsid w:val="00244754"/>
    <w:rsid w:val="00245D15"/>
    <w:rsid w:val="00246B13"/>
    <w:rsid w:val="00247CD7"/>
    <w:rsid w:val="00250982"/>
    <w:rsid w:val="0025226A"/>
    <w:rsid w:val="002639D3"/>
    <w:rsid w:val="00270BE8"/>
    <w:rsid w:val="00273ACD"/>
    <w:rsid w:val="00281793"/>
    <w:rsid w:val="00281CA3"/>
    <w:rsid w:val="0028293D"/>
    <w:rsid w:val="00283EE5"/>
    <w:rsid w:val="0028473D"/>
    <w:rsid w:val="00291727"/>
    <w:rsid w:val="00295077"/>
    <w:rsid w:val="002A40A0"/>
    <w:rsid w:val="002A53B0"/>
    <w:rsid w:val="002A6811"/>
    <w:rsid w:val="002A79B2"/>
    <w:rsid w:val="002B3C81"/>
    <w:rsid w:val="002C2511"/>
    <w:rsid w:val="002D3CCD"/>
    <w:rsid w:val="002D584A"/>
    <w:rsid w:val="002D5BD8"/>
    <w:rsid w:val="002E0725"/>
    <w:rsid w:val="002E1B81"/>
    <w:rsid w:val="002E6FE3"/>
    <w:rsid w:val="002F03A0"/>
    <w:rsid w:val="002F0C1A"/>
    <w:rsid w:val="002F0E44"/>
    <w:rsid w:val="002F1BA8"/>
    <w:rsid w:val="002F1C47"/>
    <w:rsid w:val="002F51D1"/>
    <w:rsid w:val="002F6433"/>
    <w:rsid w:val="003006B4"/>
    <w:rsid w:val="00304675"/>
    <w:rsid w:val="0031108B"/>
    <w:rsid w:val="00317EA4"/>
    <w:rsid w:val="003231B8"/>
    <w:rsid w:val="0032389A"/>
    <w:rsid w:val="00324973"/>
    <w:rsid w:val="0032568C"/>
    <w:rsid w:val="0033003A"/>
    <w:rsid w:val="00340955"/>
    <w:rsid w:val="00344C33"/>
    <w:rsid w:val="00351B80"/>
    <w:rsid w:val="00352F88"/>
    <w:rsid w:val="00353E3A"/>
    <w:rsid w:val="003542AC"/>
    <w:rsid w:val="00357DE7"/>
    <w:rsid w:val="00363A3D"/>
    <w:rsid w:val="00363C4C"/>
    <w:rsid w:val="00366D59"/>
    <w:rsid w:val="00367EE4"/>
    <w:rsid w:val="00370FDA"/>
    <w:rsid w:val="00373789"/>
    <w:rsid w:val="00375813"/>
    <w:rsid w:val="0038306F"/>
    <w:rsid w:val="00387EF5"/>
    <w:rsid w:val="00390294"/>
    <w:rsid w:val="00396393"/>
    <w:rsid w:val="00396678"/>
    <w:rsid w:val="00397D34"/>
    <w:rsid w:val="003A1798"/>
    <w:rsid w:val="003A66F1"/>
    <w:rsid w:val="003A699B"/>
    <w:rsid w:val="003B0800"/>
    <w:rsid w:val="003B0C98"/>
    <w:rsid w:val="003B16AF"/>
    <w:rsid w:val="003B52BB"/>
    <w:rsid w:val="003C0207"/>
    <w:rsid w:val="003C125E"/>
    <w:rsid w:val="003C5BC6"/>
    <w:rsid w:val="003C6F67"/>
    <w:rsid w:val="003C7AA9"/>
    <w:rsid w:val="003D578C"/>
    <w:rsid w:val="003E4F6A"/>
    <w:rsid w:val="003E545E"/>
    <w:rsid w:val="003F2EBC"/>
    <w:rsid w:val="003F353B"/>
    <w:rsid w:val="003F42DE"/>
    <w:rsid w:val="003F79C1"/>
    <w:rsid w:val="004003B3"/>
    <w:rsid w:val="00403BB5"/>
    <w:rsid w:val="00406188"/>
    <w:rsid w:val="004132FC"/>
    <w:rsid w:val="004135A0"/>
    <w:rsid w:val="00415D0E"/>
    <w:rsid w:val="00434C32"/>
    <w:rsid w:val="00436F46"/>
    <w:rsid w:val="004426A4"/>
    <w:rsid w:val="00442A91"/>
    <w:rsid w:val="00445D66"/>
    <w:rsid w:val="004555CE"/>
    <w:rsid w:val="004562F3"/>
    <w:rsid w:val="00461C5D"/>
    <w:rsid w:val="00464FE7"/>
    <w:rsid w:val="00466087"/>
    <w:rsid w:val="004662A4"/>
    <w:rsid w:val="00466DCD"/>
    <w:rsid w:val="00472FC0"/>
    <w:rsid w:val="00481068"/>
    <w:rsid w:val="00482E07"/>
    <w:rsid w:val="004858D0"/>
    <w:rsid w:val="00487582"/>
    <w:rsid w:val="0049272A"/>
    <w:rsid w:val="00493BAE"/>
    <w:rsid w:val="00494CD7"/>
    <w:rsid w:val="004A1F5A"/>
    <w:rsid w:val="004A3666"/>
    <w:rsid w:val="004B1C16"/>
    <w:rsid w:val="004B780C"/>
    <w:rsid w:val="004C4E53"/>
    <w:rsid w:val="004C6E35"/>
    <w:rsid w:val="004C775F"/>
    <w:rsid w:val="004D1CD0"/>
    <w:rsid w:val="004D53F9"/>
    <w:rsid w:val="004D5BDE"/>
    <w:rsid w:val="004D66B0"/>
    <w:rsid w:val="004F2EF9"/>
    <w:rsid w:val="004F4647"/>
    <w:rsid w:val="00500673"/>
    <w:rsid w:val="0050204A"/>
    <w:rsid w:val="00506415"/>
    <w:rsid w:val="00514E56"/>
    <w:rsid w:val="00517C4C"/>
    <w:rsid w:val="00520A37"/>
    <w:rsid w:val="00521479"/>
    <w:rsid w:val="00522159"/>
    <w:rsid w:val="00522BC1"/>
    <w:rsid w:val="00523F9C"/>
    <w:rsid w:val="0053131A"/>
    <w:rsid w:val="0053208B"/>
    <w:rsid w:val="00532CF8"/>
    <w:rsid w:val="00534835"/>
    <w:rsid w:val="00535DAC"/>
    <w:rsid w:val="00542174"/>
    <w:rsid w:val="00544783"/>
    <w:rsid w:val="0055102B"/>
    <w:rsid w:val="005609AB"/>
    <w:rsid w:val="00561EB6"/>
    <w:rsid w:val="00563970"/>
    <w:rsid w:val="00565631"/>
    <w:rsid w:val="00567C15"/>
    <w:rsid w:val="00571D30"/>
    <w:rsid w:val="00580662"/>
    <w:rsid w:val="00581BD3"/>
    <w:rsid w:val="005838F9"/>
    <w:rsid w:val="005863B1"/>
    <w:rsid w:val="00591AB4"/>
    <w:rsid w:val="0059288D"/>
    <w:rsid w:val="00596DB1"/>
    <w:rsid w:val="005A5592"/>
    <w:rsid w:val="005A70ED"/>
    <w:rsid w:val="005B3B90"/>
    <w:rsid w:val="005B3D8B"/>
    <w:rsid w:val="005C19B5"/>
    <w:rsid w:val="005D0E6C"/>
    <w:rsid w:val="005D2D7A"/>
    <w:rsid w:val="005D6DA3"/>
    <w:rsid w:val="005E09D7"/>
    <w:rsid w:val="005E229A"/>
    <w:rsid w:val="005E477D"/>
    <w:rsid w:val="005E7B54"/>
    <w:rsid w:val="005F066D"/>
    <w:rsid w:val="005F7A78"/>
    <w:rsid w:val="006002E7"/>
    <w:rsid w:val="00604D5E"/>
    <w:rsid w:val="006057DF"/>
    <w:rsid w:val="00610621"/>
    <w:rsid w:val="0061291E"/>
    <w:rsid w:val="006137AD"/>
    <w:rsid w:val="00620DC2"/>
    <w:rsid w:val="00622149"/>
    <w:rsid w:val="00626F8B"/>
    <w:rsid w:val="006324C9"/>
    <w:rsid w:val="00633F6B"/>
    <w:rsid w:val="00636EEB"/>
    <w:rsid w:val="0063726C"/>
    <w:rsid w:val="00642114"/>
    <w:rsid w:val="00643703"/>
    <w:rsid w:val="00644F4F"/>
    <w:rsid w:val="0064650F"/>
    <w:rsid w:val="00653736"/>
    <w:rsid w:val="00662E30"/>
    <w:rsid w:val="00664F91"/>
    <w:rsid w:val="006704D5"/>
    <w:rsid w:val="006713E8"/>
    <w:rsid w:val="00676C76"/>
    <w:rsid w:val="00680FAF"/>
    <w:rsid w:val="006836ED"/>
    <w:rsid w:val="00683897"/>
    <w:rsid w:val="00685205"/>
    <w:rsid w:val="0068788A"/>
    <w:rsid w:val="00692D7E"/>
    <w:rsid w:val="006942C5"/>
    <w:rsid w:val="00694332"/>
    <w:rsid w:val="00695006"/>
    <w:rsid w:val="00695B31"/>
    <w:rsid w:val="006A1082"/>
    <w:rsid w:val="006A6959"/>
    <w:rsid w:val="006B1CD7"/>
    <w:rsid w:val="006B5872"/>
    <w:rsid w:val="006C0853"/>
    <w:rsid w:val="006C16D1"/>
    <w:rsid w:val="006D6470"/>
    <w:rsid w:val="006E0DB1"/>
    <w:rsid w:val="006E362C"/>
    <w:rsid w:val="006E6181"/>
    <w:rsid w:val="006E6F46"/>
    <w:rsid w:val="006F02F4"/>
    <w:rsid w:val="006F3FD6"/>
    <w:rsid w:val="006F7521"/>
    <w:rsid w:val="00706CA7"/>
    <w:rsid w:val="00706F02"/>
    <w:rsid w:val="007102FF"/>
    <w:rsid w:val="00712238"/>
    <w:rsid w:val="00717022"/>
    <w:rsid w:val="00717CDF"/>
    <w:rsid w:val="00723230"/>
    <w:rsid w:val="00723E27"/>
    <w:rsid w:val="00733156"/>
    <w:rsid w:val="007377D8"/>
    <w:rsid w:val="00741961"/>
    <w:rsid w:val="00743BF6"/>
    <w:rsid w:val="0074560F"/>
    <w:rsid w:val="00753D73"/>
    <w:rsid w:val="00757C4C"/>
    <w:rsid w:val="00760554"/>
    <w:rsid w:val="00766424"/>
    <w:rsid w:val="00770D73"/>
    <w:rsid w:val="00781C78"/>
    <w:rsid w:val="007849EA"/>
    <w:rsid w:val="00790FCB"/>
    <w:rsid w:val="00792AA3"/>
    <w:rsid w:val="00795D03"/>
    <w:rsid w:val="00796191"/>
    <w:rsid w:val="00797D56"/>
    <w:rsid w:val="007A691B"/>
    <w:rsid w:val="007A7F79"/>
    <w:rsid w:val="007B085B"/>
    <w:rsid w:val="007B418E"/>
    <w:rsid w:val="007B4F6F"/>
    <w:rsid w:val="007B5EB6"/>
    <w:rsid w:val="007B64B2"/>
    <w:rsid w:val="007B7357"/>
    <w:rsid w:val="007C4258"/>
    <w:rsid w:val="007C570D"/>
    <w:rsid w:val="007C680A"/>
    <w:rsid w:val="007D0106"/>
    <w:rsid w:val="007D0A8A"/>
    <w:rsid w:val="007D1A43"/>
    <w:rsid w:val="007D1EE6"/>
    <w:rsid w:val="007D332F"/>
    <w:rsid w:val="007D3844"/>
    <w:rsid w:val="007D42AB"/>
    <w:rsid w:val="007E163C"/>
    <w:rsid w:val="007E3A21"/>
    <w:rsid w:val="007E63B7"/>
    <w:rsid w:val="007E71C6"/>
    <w:rsid w:val="007F00C8"/>
    <w:rsid w:val="007F19A0"/>
    <w:rsid w:val="007F2AFC"/>
    <w:rsid w:val="007F5B50"/>
    <w:rsid w:val="00800708"/>
    <w:rsid w:val="00814587"/>
    <w:rsid w:val="00814B31"/>
    <w:rsid w:val="0081701D"/>
    <w:rsid w:val="0082121C"/>
    <w:rsid w:val="00821A89"/>
    <w:rsid w:val="00824B4D"/>
    <w:rsid w:val="00831F6A"/>
    <w:rsid w:val="00837F89"/>
    <w:rsid w:val="00845D2A"/>
    <w:rsid w:val="008511F9"/>
    <w:rsid w:val="00852F08"/>
    <w:rsid w:val="0085536C"/>
    <w:rsid w:val="008563AE"/>
    <w:rsid w:val="00862171"/>
    <w:rsid w:val="008626AE"/>
    <w:rsid w:val="00863F8B"/>
    <w:rsid w:val="00864136"/>
    <w:rsid w:val="008644CA"/>
    <w:rsid w:val="0086669E"/>
    <w:rsid w:val="00867339"/>
    <w:rsid w:val="00871126"/>
    <w:rsid w:val="00877379"/>
    <w:rsid w:val="00881E3A"/>
    <w:rsid w:val="00882FAC"/>
    <w:rsid w:val="0088423E"/>
    <w:rsid w:val="00886E61"/>
    <w:rsid w:val="00890B52"/>
    <w:rsid w:val="00891F53"/>
    <w:rsid w:val="0089614C"/>
    <w:rsid w:val="008A1DB9"/>
    <w:rsid w:val="008A1EA3"/>
    <w:rsid w:val="008A3CBC"/>
    <w:rsid w:val="008B767C"/>
    <w:rsid w:val="008C1F86"/>
    <w:rsid w:val="008C27A8"/>
    <w:rsid w:val="008C4CA8"/>
    <w:rsid w:val="008C583A"/>
    <w:rsid w:val="008D3E34"/>
    <w:rsid w:val="008E1A79"/>
    <w:rsid w:val="008E2821"/>
    <w:rsid w:val="008F1532"/>
    <w:rsid w:val="008F5C87"/>
    <w:rsid w:val="009015A3"/>
    <w:rsid w:val="00903AEA"/>
    <w:rsid w:val="009041F7"/>
    <w:rsid w:val="00904945"/>
    <w:rsid w:val="00905670"/>
    <w:rsid w:val="009118F0"/>
    <w:rsid w:val="00913D34"/>
    <w:rsid w:val="00926C3B"/>
    <w:rsid w:val="00927DF2"/>
    <w:rsid w:val="00934344"/>
    <w:rsid w:val="00940D09"/>
    <w:rsid w:val="00942549"/>
    <w:rsid w:val="00963033"/>
    <w:rsid w:val="009642EE"/>
    <w:rsid w:val="0096644E"/>
    <w:rsid w:val="00972AE7"/>
    <w:rsid w:val="00981057"/>
    <w:rsid w:val="00982558"/>
    <w:rsid w:val="00984B42"/>
    <w:rsid w:val="0099303E"/>
    <w:rsid w:val="009940EB"/>
    <w:rsid w:val="00995AB4"/>
    <w:rsid w:val="009A0617"/>
    <w:rsid w:val="009A1422"/>
    <w:rsid w:val="009A1473"/>
    <w:rsid w:val="009A3EF3"/>
    <w:rsid w:val="009A4FB2"/>
    <w:rsid w:val="009A6851"/>
    <w:rsid w:val="009B2132"/>
    <w:rsid w:val="009B4A3D"/>
    <w:rsid w:val="009C2480"/>
    <w:rsid w:val="009C3493"/>
    <w:rsid w:val="009D0313"/>
    <w:rsid w:val="009E130A"/>
    <w:rsid w:val="009E68E4"/>
    <w:rsid w:val="009F5783"/>
    <w:rsid w:val="00A00032"/>
    <w:rsid w:val="00A032AF"/>
    <w:rsid w:val="00A0567E"/>
    <w:rsid w:val="00A06E65"/>
    <w:rsid w:val="00A07AEB"/>
    <w:rsid w:val="00A07CBE"/>
    <w:rsid w:val="00A1245B"/>
    <w:rsid w:val="00A14BF6"/>
    <w:rsid w:val="00A14EED"/>
    <w:rsid w:val="00A15068"/>
    <w:rsid w:val="00A175B7"/>
    <w:rsid w:val="00A21E4C"/>
    <w:rsid w:val="00A24B7C"/>
    <w:rsid w:val="00A317C3"/>
    <w:rsid w:val="00A365BD"/>
    <w:rsid w:val="00A36820"/>
    <w:rsid w:val="00A368CF"/>
    <w:rsid w:val="00A36FC7"/>
    <w:rsid w:val="00A433C4"/>
    <w:rsid w:val="00A4375F"/>
    <w:rsid w:val="00A4392E"/>
    <w:rsid w:val="00A46A71"/>
    <w:rsid w:val="00A506C1"/>
    <w:rsid w:val="00A51539"/>
    <w:rsid w:val="00A51631"/>
    <w:rsid w:val="00A55EAF"/>
    <w:rsid w:val="00A57EED"/>
    <w:rsid w:val="00A600A9"/>
    <w:rsid w:val="00A60B34"/>
    <w:rsid w:val="00A72D00"/>
    <w:rsid w:val="00A91BBB"/>
    <w:rsid w:val="00A92AB5"/>
    <w:rsid w:val="00A933F9"/>
    <w:rsid w:val="00A95836"/>
    <w:rsid w:val="00A969DC"/>
    <w:rsid w:val="00A97314"/>
    <w:rsid w:val="00AA4893"/>
    <w:rsid w:val="00AA6C8A"/>
    <w:rsid w:val="00AB10E4"/>
    <w:rsid w:val="00AB71A1"/>
    <w:rsid w:val="00AD3AC1"/>
    <w:rsid w:val="00AD61F0"/>
    <w:rsid w:val="00AD701E"/>
    <w:rsid w:val="00AE08C1"/>
    <w:rsid w:val="00AE2A51"/>
    <w:rsid w:val="00AE491C"/>
    <w:rsid w:val="00AF03DA"/>
    <w:rsid w:val="00AF0CCF"/>
    <w:rsid w:val="00AF281F"/>
    <w:rsid w:val="00AF7E97"/>
    <w:rsid w:val="00B078B3"/>
    <w:rsid w:val="00B07EC8"/>
    <w:rsid w:val="00B21EFA"/>
    <w:rsid w:val="00B240B9"/>
    <w:rsid w:val="00B24B16"/>
    <w:rsid w:val="00B261AE"/>
    <w:rsid w:val="00B269FE"/>
    <w:rsid w:val="00B32C76"/>
    <w:rsid w:val="00B33DC7"/>
    <w:rsid w:val="00B3702D"/>
    <w:rsid w:val="00B376B7"/>
    <w:rsid w:val="00B379AF"/>
    <w:rsid w:val="00B43A82"/>
    <w:rsid w:val="00B43DBD"/>
    <w:rsid w:val="00B44E9D"/>
    <w:rsid w:val="00B45C73"/>
    <w:rsid w:val="00B465D7"/>
    <w:rsid w:val="00B516FF"/>
    <w:rsid w:val="00B52315"/>
    <w:rsid w:val="00B52DDA"/>
    <w:rsid w:val="00B5799F"/>
    <w:rsid w:val="00B60BE8"/>
    <w:rsid w:val="00B61C01"/>
    <w:rsid w:val="00B62ED0"/>
    <w:rsid w:val="00B64B46"/>
    <w:rsid w:val="00B70327"/>
    <w:rsid w:val="00B73A8F"/>
    <w:rsid w:val="00B747EE"/>
    <w:rsid w:val="00B77B38"/>
    <w:rsid w:val="00B855D8"/>
    <w:rsid w:val="00B861F0"/>
    <w:rsid w:val="00B86FBC"/>
    <w:rsid w:val="00B87732"/>
    <w:rsid w:val="00B9279B"/>
    <w:rsid w:val="00B941B4"/>
    <w:rsid w:val="00B9594F"/>
    <w:rsid w:val="00BA4241"/>
    <w:rsid w:val="00BA522C"/>
    <w:rsid w:val="00BB3B07"/>
    <w:rsid w:val="00BB5B53"/>
    <w:rsid w:val="00BC1BF4"/>
    <w:rsid w:val="00BC5A2B"/>
    <w:rsid w:val="00BE18E5"/>
    <w:rsid w:val="00BE2335"/>
    <w:rsid w:val="00BE709B"/>
    <w:rsid w:val="00BE759E"/>
    <w:rsid w:val="00BF3E8B"/>
    <w:rsid w:val="00C03B6F"/>
    <w:rsid w:val="00C058B2"/>
    <w:rsid w:val="00C14D9A"/>
    <w:rsid w:val="00C15795"/>
    <w:rsid w:val="00C23B8C"/>
    <w:rsid w:val="00C34E70"/>
    <w:rsid w:val="00C50C39"/>
    <w:rsid w:val="00C54906"/>
    <w:rsid w:val="00C55071"/>
    <w:rsid w:val="00C60AB0"/>
    <w:rsid w:val="00C656A8"/>
    <w:rsid w:val="00C7265A"/>
    <w:rsid w:val="00C76713"/>
    <w:rsid w:val="00C770FD"/>
    <w:rsid w:val="00C83D18"/>
    <w:rsid w:val="00C86027"/>
    <w:rsid w:val="00C86304"/>
    <w:rsid w:val="00C90D4A"/>
    <w:rsid w:val="00C95003"/>
    <w:rsid w:val="00CA1322"/>
    <w:rsid w:val="00CA1DE6"/>
    <w:rsid w:val="00CB39C4"/>
    <w:rsid w:val="00CB3B43"/>
    <w:rsid w:val="00CC305B"/>
    <w:rsid w:val="00CC7537"/>
    <w:rsid w:val="00CC7C21"/>
    <w:rsid w:val="00CD2F44"/>
    <w:rsid w:val="00CD3AFC"/>
    <w:rsid w:val="00CD3C0F"/>
    <w:rsid w:val="00CD5B76"/>
    <w:rsid w:val="00CD7ABF"/>
    <w:rsid w:val="00CE1E54"/>
    <w:rsid w:val="00CE4AC4"/>
    <w:rsid w:val="00CE5716"/>
    <w:rsid w:val="00CE6F84"/>
    <w:rsid w:val="00D02F1F"/>
    <w:rsid w:val="00D035C4"/>
    <w:rsid w:val="00D049BD"/>
    <w:rsid w:val="00D1111C"/>
    <w:rsid w:val="00D115C3"/>
    <w:rsid w:val="00D14F55"/>
    <w:rsid w:val="00D15420"/>
    <w:rsid w:val="00D16D26"/>
    <w:rsid w:val="00D21B97"/>
    <w:rsid w:val="00D275F4"/>
    <w:rsid w:val="00D33B84"/>
    <w:rsid w:val="00D50D76"/>
    <w:rsid w:val="00D52FED"/>
    <w:rsid w:val="00D61A73"/>
    <w:rsid w:val="00D626F7"/>
    <w:rsid w:val="00D6385E"/>
    <w:rsid w:val="00D6439C"/>
    <w:rsid w:val="00D677AB"/>
    <w:rsid w:val="00D70FC0"/>
    <w:rsid w:val="00D739CF"/>
    <w:rsid w:val="00D81314"/>
    <w:rsid w:val="00D81418"/>
    <w:rsid w:val="00D907B3"/>
    <w:rsid w:val="00D91A8E"/>
    <w:rsid w:val="00D9594A"/>
    <w:rsid w:val="00D95D8B"/>
    <w:rsid w:val="00D963F2"/>
    <w:rsid w:val="00DA28C6"/>
    <w:rsid w:val="00DA66D5"/>
    <w:rsid w:val="00DB10F6"/>
    <w:rsid w:val="00DB1977"/>
    <w:rsid w:val="00DB4AC0"/>
    <w:rsid w:val="00DB7666"/>
    <w:rsid w:val="00DC039F"/>
    <w:rsid w:val="00DC0D70"/>
    <w:rsid w:val="00DC3E2B"/>
    <w:rsid w:val="00DC50FA"/>
    <w:rsid w:val="00DC5BF7"/>
    <w:rsid w:val="00DC789E"/>
    <w:rsid w:val="00DC7E8E"/>
    <w:rsid w:val="00DD4215"/>
    <w:rsid w:val="00DD565C"/>
    <w:rsid w:val="00DD6F4A"/>
    <w:rsid w:val="00DE2A30"/>
    <w:rsid w:val="00DE4825"/>
    <w:rsid w:val="00DF7BE1"/>
    <w:rsid w:val="00E025F2"/>
    <w:rsid w:val="00E05A70"/>
    <w:rsid w:val="00E05C3F"/>
    <w:rsid w:val="00E200E0"/>
    <w:rsid w:val="00E201DD"/>
    <w:rsid w:val="00E2552D"/>
    <w:rsid w:val="00E30DF7"/>
    <w:rsid w:val="00E34EF2"/>
    <w:rsid w:val="00E355E1"/>
    <w:rsid w:val="00E36EB5"/>
    <w:rsid w:val="00E5731A"/>
    <w:rsid w:val="00E61BA2"/>
    <w:rsid w:val="00E64EDE"/>
    <w:rsid w:val="00E7744D"/>
    <w:rsid w:val="00E838D8"/>
    <w:rsid w:val="00E849F0"/>
    <w:rsid w:val="00E85420"/>
    <w:rsid w:val="00E8583E"/>
    <w:rsid w:val="00E85D30"/>
    <w:rsid w:val="00E86175"/>
    <w:rsid w:val="00E8791D"/>
    <w:rsid w:val="00E90FC2"/>
    <w:rsid w:val="00E95087"/>
    <w:rsid w:val="00E95DBA"/>
    <w:rsid w:val="00EA0A57"/>
    <w:rsid w:val="00EA1551"/>
    <w:rsid w:val="00EA1D9D"/>
    <w:rsid w:val="00EA73AB"/>
    <w:rsid w:val="00EB6520"/>
    <w:rsid w:val="00EC0856"/>
    <w:rsid w:val="00EC37E1"/>
    <w:rsid w:val="00EC408B"/>
    <w:rsid w:val="00EC7231"/>
    <w:rsid w:val="00ED5F1B"/>
    <w:rsid w:val="00EE41A0"/>
    <w:rsid w:val="00EE689C"/>
    <w:rsid w:val="00EF08E6"/>
    <w:rsid w:val="00EF24AF"/>
    <w:rsid w:val="00EF4498"/>
    <w:rsid w:val="00EF4625"/>
    <w:rsid w:val="00F05421"/>
    <w:rsid w:val="00F11443"/>
    <w:rsid w:val="00F12CC4"/>
    <w:rsid w:val="00F13648"/>
    <w:rsid w:val="00F144DD"/>
    <w:rsid w:val="00F15163"/>
    <w:rsid w:val="00F173B1"/>
    <w:rsid w:val="00F2062A"/>
    <w:rsid w:val="00F2073E"/>
    <w:rsid w:val="00F24D8F"/>
    <w:rsid w:val="00F27E11"/>
    <w:rsid w:val="00F310A1"/>
    <w:rsid w:val="00F37A5E"/>
    <w:rsid w:val="00F41608"/>
    <w:rsid w:val="00F41C87"/>
    <w:rsid w:val="00F41FFF"/>
    <w:rsid w:val="00F45B38"/>
    <w:rsid w:val="00F45E42"/>
    <w:rsid w:val="00F56890"/>
    <w:rsid w:val="00F57C49"/>
    <w:rsid w:val="00F62EAE"/>
    <w:rsid w:val="00F67A37"/>
    <w:rsid w:val="00F83A1E"/>
    <w:rsid w:val="00F94530"/>
    <w:rsid w:val="00F9702D"/>
    <w:rsid w:val="00F9763E"/>
    <w:rsid w:val="00FA0286"/>
    <w:rsid w:val="00FA268F"/>
    <w:rsid w:val="00FA5C55"/>
    <w:rsid w:val="00FB0FEB"/>
    <w:rsid w:val="00FB57E2"/>
    <w:rsid w:val="00FC006C"/>
    <w:rsid w:val="00FC4E85"/>
    <w:rsid w:val="00FD2353"/>
    <w:rsid w:val="00FD359E"/>
    <w:rsid w:val="00FD5730"/>
    <w:rsid w:val="00FE53D5"/>
    <w:rsid w:val="00FE6A46"/>
    <w:rsid w:val="00F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24DC3"/>
  <w15:docId w15:val="{6D5311F9-2361-45D0-9EE1-8644EB87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2F8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C7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32C76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2F88"/>
    <w:rPr>
      <w:color w:val="0066CC"/>
      <w:u w:val="single"/>
    </w:rPr>
  </w:style>
  <w:style w:type="character" w:customStyle="1" w:styleId="11">
    <w:name w:val="Заголовок №1_"/>
    <w:rsid w:val="00352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rsid w:val="00352F88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link w:val="32"/>
    <w:rsid w:val="00352F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_"/>
    <w:link w:val="5"/>
    <w:rsid w:val="00352F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link w:val="a6"/>
    <w:rsid w:val="00352F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MSGothic105pt">
    <w:name w:val="Колонтитул + MS Gothic;10.5 pt"/>
    <w:rsid w:val="00352F88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Заголовок №1"/>
    <w:rsid w:val="00352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"/>
    <w:rsid w:val="00352F8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rsid w:val="00352F8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rsid w:val="00352F8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4">
    <w:name w:val="Основной текст4"/>
    <w:rsid w:val="00352F8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352F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2F88"/>
    <w:pPr>
      <w:shd w:val="clear" w:color="auto" w:fill="FFFFFF"/>
      <w:spacing w:after="1800"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5">
    <w:name w:val="Основной текст5"/>
    <w:basedOn w:val="a"/>
    <w:link w:val="a4"/>
    <w:rsid w:val="00352F88"/>
    <w:pPr>
      <w:shd w:val="clear" w:color="auto" w:fill="FFFFFF"/>
      <w:spacing w:before="1800" w:after="540" w:line="30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6">
    <w:name w:val="Колонтитул"/>
    <w:basedOn w:val="a"/>
    <w:link w:val="a5"/>
    <w:rsid w:val="00352F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121">
    <w:name w:val="Основной текст (12)"/>
    <w:basedOn w:val="a"/>
    <w:link w:val="120"/>
    <w:rsid w:val="00352F88"/>
    <w:pPr>
      <w:shd w:val="clear" w:color="auto" w:fill="FFFFFF"/>
      <w:spacing w:before="1620"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customStyle="1" w:styleId="105pt">
    <w:name w:val="Основной текст + 10.5 pt"/>
    <w:rsid w:val="00352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pt0pt">
    <w:name w:val="Колонтитул + Gulim;10 pt;Интервал 0 pt"/>
    <w:rsid w:val="00352F8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B32C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32C76"/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ConsNormal">
    <w:name w:val="ConsNormal"/>
    <w:rsid w:val="00B32C7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B32C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uiPriority w:val="99"/>
    <w:rsid w:val="00B32C76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link w:val="a7"/>
    <w:uiPriority w:val="99"/>
    <w:rsid w:val="00B32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32C76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B32C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B32C76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B32C7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ac">
    <w:name w:val="Table Grid"/>
    <w:basedOn w:val="a1"/>
    <w:uiPriority w:val="59"/>
    <w:rsid w:val="00B32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B32C7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ConsPlusNonformat">
    <w:name w:val="ConsPlusNonformat"/>
    <w:uiPriority w:val="99"/>
    <w:rsid w:val="00B32C7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header"/>
    <w:basedOn w:val="a"/>
    <w:link w:val="ae"/>
    <w:uiPriority w:val="99"/>
    <w:rsid w:val="00B32C7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e">
    <w:name w:val="Верхний колонтитул Знак"/>
    <w:link w:val="ad"/>
    <w:uiPriority w:val="99"/>
    <w:rsid w:val="00B32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32C76"/>
    <w:pPr>
      <w:widowControl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32C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nsweroption">
    <w:name w:val="answer option"/>
    <w:basedOn w:val="a"/>
    <w:rsid w:val="00B32C76"/>
    <w:pPr>
      <w:widowControl/>
      <w:tabs>
        <w:tab w:val="num" w:pos="720"/>
      </w:tabs>
      <w:ind w:left="720" w:hanging="3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Question">
    <w:name w:val="Question"/>
    <w:basedOn w:val="a7"/>
    <w:next w:val="answeroption"/>
    <w:rsid w:val="00B32C76"/>
    <w:pPr>
      <w:tabs>
        <w:tab w:val="num" w:pos="2520"/>
      </w:tabs>
      <w:spacing w:before="60"/>
      <w:ind w:left="2520" w:hanging="360"/>
    </w:pPr>
    <w:rPr>
      <w:b/>
      <w:szCs w:val="20"/>
    </w:rPr>
  </w:style>
  <w:style w:type="paragraph" w:styleId="34">
    <w:name w:val="Body Text 3"/>
    <w:basedOn w:val="a"/>
    <w:link w:val="35"/>
    <w:uiPriority w:val="99"/>
    <w:unhideWhenUsed/>
    <w:rsid w:val="00B32C7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B32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1513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1513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13">
    <w:name w:val="Сетка таблицы светлая1"/>
    <w:basedOn w:val="a1"/>
    <w:uiPriority w:val="40"/>
    <w:rsid w:val="00790F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етка таблицы1"/>
    <w:basedOn w:val="a1"/>
    <w:next w:val="ac"/>
    <w:uiPriority w:val="59"/>
    <w:rsid w:val="00FE53D5"/>
    <w:pPr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662E3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62E3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62E30"/>
    <w:rPr>
      <w:rFonts w:ascii="Courier New" w:eastAsia="Courier New" w:hAnsi="Courier New" w:cs="Courier New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62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62E30"/>
    <w:rPr>
      <w:rFonts w:ascii="Courier New" w:eastAsia="Courier New" w:hAnsi="Courier New" w:cs="Courier New"/>
      <w:b/>
      <w:bCs/>
      <w:color w:val="00000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90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r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001FA-A85B-4D80-BCA9-7F0C6EDB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Дюзел Гульнара</dc:creator>
  <cp:lastModifiedBy>Сахарова Луиза Рифкатовна</cp:lastModifiedBy>
  <cp:revision>3</cp:revision>
  <cp:lastPrinted>2023-08-29T13:23:00Z</cp:lastPrinted>
  <dcterms:created xsi:type="dcterms:W3CDTF">2023-08-29T13:27:00Z</dcterms:created>
  <dcterms:modified xsi:type="dcterms:W3CDTF">2024-05-24T11:00:00Z</dcterms:modified>
</cp:coreProperties>
</file>