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7A" w:rsidRPr="00E056B4" w:rsidRDefault="00B7507A" w:rsidP="00E056B4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B7507A" w:rsidRPr="00E056B4" w:rsidRDefault="00B7507A" w:rsidP="00E056B4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E05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</w:t>
      </w:r>
      <w:proofErr w:type="gramEnd"/>
      <w:r w:rsidRPr="00E05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 на включение в кадровый резерв</w:t>
      </w:r>
    </w:p>
    <w:p w:rsidR="00B7507A" w:rsidRPr="00E056B4" w:rsidRDefault="00B7507A" w:rsidP="00E056B4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07A" w:rsidRPr="00E056B4" w:rsidRDefault="00B7507A" w:rsidP="00E056B4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6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экономики Республики Татарстан объявляет конкурс на включение в кадровый резерв:</w:t>
      </w:r>
    </w:p>
    <w:p w:rsidR="00777318" w:rsidRPr="00E056B4" w:rsidRDefault="00777318" w:rsidP="00E056B4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6B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главной группе должностей </w:t>
      </w:r>
    </w:p>
    <w:p w:rsidR="00777318" w:rsidRPr="00E056B4" w:rsidRDefault="00777318" w:rsidP="00E056B4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6B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претенденту предъявляются следующие квалификационные требования:</w:t>
      </w:r>
    </w:p>
    <w:p w:rsidR="002F0CCA" w:rsidRPr="00E056B4" w:rsidRDefault="00777318" w:rsidP="00E056B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Требования к уровню профессионального образования – наличие высшего образования не ниже уровня «специалист», «магистратура» по следующим специальностям, направлениям подготовки (укрупненным группам специальностей и направлений подготовки): </w:t>
      </w:r>
      <w:proofErr w:type="gramStart"/>
      <w:r w:rsidR="002F0CCA" w:rsidRPr="00E0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«Экономика и управление», «Юриспруденция», «Экономика», «Менеджмент», «Региональная экономика», «Финансы и кредит», «Экономика труда», «Финансовый менеджмент», «Корпоративные финансы», «Бухгалтерский учет и аудит», «Налоги и налогообложение», «Экономика предприятий и организаций»</w:t>
      </w:r>
      <w:r w:rsidR="009669F0" w:rsidRPr="00E0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77318" w:rsidRPr="00E056B4" w:rsidRDefault="00777318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6B4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Pr="00E056B4">
        <w:rPr>
          <w:rFonts w:ascii="Times New Roman" w:hAnsi="Times New Roman" w:cs="Times New Roman"/>
          <w:color w:val="000000"/>
          <w:sz w:val="28"/>
          <w:szCs w:val="28"/>
        </w:rPr>
        <w:t>Стаж государственной службы не менее 2-х лет или стаж работы по специальности, направлению подготовки не менее 2-х лет.</w:t>
      </w:r>
      <w:r w:rsidRPr="00E056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7318" w:rsidRPr="00E056B4" w:rsidRDefault="00777318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6B4">
        <w:rPr>
          <w:rFonts w:ascii="Times New Roman" w:eastAsia="Calibri" w:hAnsi="Times New Roman" w:cs="Times New Roman"/>
          <w:sz w:val="28"/>
          <w:szCs w:val="28"/>
        </w:rPr>
        <w:t>1.3.Должностные обязанности:</w:t>
      </w:r>
    </w:p>
    <w:p w:rsidR="00EE7D49" w:rsidRPr="00E056B4" w:rsidRDefault="00EE7D49" w:rsidP="00E056B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6B4">
        <w:rPr>
          <w:rFonts w:ascii="Times New Roman" w:hAnsi="Times New Roman" w:cs="Times New Roman"/>
          <w:color w:val="000000"/>
          <w:sz w:val="28"/>
          <w:szCs w:val="28"/>
        </w:rPr>
        <w:t>участие в координации деятельности республиканских органов исполнительной власти по привлечению инвестиций в экономику республики;</w:t>
      </w:r>
    </w:p>
    <w:p w:rsidR="00EE7D49" w:rsidRPr="00E056B4" w:rsidRDefault="00EE7D49" w:rsidP="00E056B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6B4">
        <w:rPr>
          <w:rFonts w:ascii="Times New Roman" w:hAnsi="Times New Roman" w:cs="Times New Roman"/>
          <w:color w:val="000000"/>
          <w:sz w:val="28"/>
          <w:szCs w:val="28"/>
        </w:rPr>
        <w:t>участие в разработке единой государственной инвестиционной политики и мер по стимулированию инвестиционной активности;</w:t>
      </w:r>
    </w:p>
    <w:p w:rsidR="00EE7D49" w:rsidRPr="00E056B4" w:rsidRDefault="00EE7D49" w:rsidP="00E056B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6B4">
        <w:rPr>
          <w:rFonts w:ascii="Times New Roman" w:hAnsi="Times New Roman" w:cs="Times New Roman"/>
          <w:color w:val="000000"/>
          <w:sz w:val="28"/>
          <w:szCs w:val="28"/>
        </w:rPr>
        <w:t>взаимодействие с республиканскими органами исполнительной власти, муниципальными образованиями по отбору приоритетных инвестиционных проектов для включения их в перечень приоритетных инвестиционных проектов, соответствующих приоритетным направлениям инвестиционной политики Республики Татарстан, определенным Инвестиционным меморандумом Республики Татарстан;</w:t>
      </w:r>
    </w:p>
    <w:p w:rsidR="00EE7D49" w:rsidRPr="00E056B4" w:rsidRDefault="00EE7D49" w:rsidP="00E056B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6B4">
        <w:rPr>
          <w:rFonts w:ascii="Times New Roman" w:hAnsi="Times New Roman" w:cs="Times New Roman"/>
          <w:color w:val="000000"/>
          <w:sz w:val="28"/>
          <w:szCs w:val="28"/>
        </w:rPr>
        <w:t>участие в разработке и совершенствовании методов и механизмов управления инвестиционными проектами в Республике Татарстан;</w:t>
      </w:r>
    </w:p>
    <w:p w:rsidR="00EE7D49" w:rsidRPr="00E056B4" w:rsidRDefault="00EE7D49" w:rsidP="00E056B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6B4">
        <w:rPr>
          <w:rFonts w:ascii="Times New Roman" w:hAnsi="Times New Roman" w:cs="Times New Roman"/>
          <w:color w:val="000000"/>
          <w:sz w:val="28"/>
          <w:szCs w:val="28"/>
        </w:rPr>
        <w:t>участие в подготовке предложений по совершенствованию налогового законодательства в части вопросов, касающихся инвестиционной деятельности, и проектов законодательных и иных нормативных правовых актов по вопросам инвестиционной деятельности;</w:t>
      </w:r>
    </w:p>
    <w:p w:rsidR="00EE7D49" w:rsidRPr="00E056B4" w:rsidRDefault="00EE7D49" w:rsidP="00E056B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6B4">
        <w:rPr>
          <w:rFonts w:ascii="Times New Roman" w:hAnsi="Times New Roman" w:cs="Times New Roman"/>
          <w:color w:val="000000"/>
          <w:sz w:val="28"/>
          <w:szCs w:val="28"/>
        </w:rPr>
        <w:t>организация работы по следующим вопросам:</w:t>
      </w:r>
    </w:p>
    <w:p w:rsidR="00EE7D49" w:rsidRPr="00E056B4" w:rsidRDefault="00EE7D49" w:rsidP="00E056B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6B4"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экспертиза бизнес-планов инвестиционных проектов; </w:t>
      </w:r>
    </w:p>
    <w:p w:rsidR="00EE7D49" w:rsidRPr="00E056B4" w:rsidRDefault="00EE7D49" w:rsidP="00E056B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6B4">
        <w:rPr>
          <w:rFonts w:ascii="Times New Roman" w:hAnsi="Times New Roman" w:cs="Times New Roman"/>
          <w:color w:val="000000"/>
          <w:sz w:val="28"/>
          <w:szCs w:val="28"/>
        </w:rPr>
        <w:t>подготовка и выдача заключений по инвестиционным проектам, претендующим на получение государственной поддержки;</w:t>
      </w:r>
    </w:p>
    <w:p w:rsidR="00EE7D49" w:rsidRPr="00E056B4" w:rsidRDefault="00EE7D49" w:rsidP="00E056B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6B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осуществление контроля за реализацией инвестиционных проектов с использованием бюджетных средств;</w:t>
      </w:r>
    </w:p>
    <w:p w:rsidR="00777318" w:rsidRDefault="00EE7D49" w:rsidP="00E056B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6B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резидентами особых экономических зон условий соглашений о </w:t>
      </w:r>
      <w:proofErr w:type="gramStart"/>
      <w:r w:rsidRPr="00E056B4">
        <w:rPr>
          <w:rFonts w:ascii="Times New Roman" w:hAnsi="Times New Roman" w:cs="Times New Roman"/>
          <w:color w:val="000000"/>
          <w:sz w:val="28"/>
          <w:szCs w:val="28"/>
        </w:rPr>
        <w:t>ведении</w:t>
      </w:r>
      <w:proofErr w:type="gramEnd"/>
      <w:r w:rsidRPr="00E056B4">
        <w:rPr>
          <w:rFonts w:ascii="Times New Roman" w:hAnsi="Times New Roman" w:cs="Times New Roman"/>
          <w:color w:val="000000"/>
          <w:sz w:val="28"/>
          <w:szCs w:val="28"/>
        </w:rPr>
        <w:t xml:space="preserve"> промышленно-производственной или технико</w:t>
      </w:r>
      <w:r w:rsidR="00E056B4">
        <w:rPr>
          <w:rFonts w:ascii="Times New Roman" w:hAnsi="Times New Roman" w:cs="Times New Roman"/>
          <w:color w:val="000000"/>
          <w:sz w:val="28"/>
          <w:szCs w:val="28"/>
        </w:rPr>
        <w:t>-внедренческой деятельности</w:t>
      </w:r>
      <w:r w:rsidRPr="00E056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507A" w:rsidRPr="00E056B4" w:rsidRDefault="00B7507A" w:rsidP="00E056B4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6B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ведущей  группе должностей </w:t>
      </w:r>
    </w:p>
    <w:p w:rsidR="00B7507A" w:rsidRPr="00E056B4" w:rsidRDefault="00B7507A" w:rsidP="00E056B4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6B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претенденту предъявляются следующие квалификационные требования:</w:t>
      </w:r>
    </w:p>
    <w:p w:rsidR="00D728E8" w:rsidRPr="00E056B4" w:rsidRDefault="009669F0" w:rsidP="00E056B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B7507A" w:rsidRPr="00E0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уровню профессионального образования – наличие высшего образования не ниже уровня «</w:t>
      </w:r>
      <w:proofErr w:type="spellStart"/>
      <w:r w:rsidR="00B7507A" w:rsidRPr="00E0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</w:t>
      </w:r>
      <w:proofErr w:type="spellEnd"/>
      <w:r w:rsidR="00B7507A" w:rsidRPr="00E0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специальностям, направлениям подготовки (укрупненным группам специальностей и направлений подготовки): </w:t>
      </w:r>
      <w:proofErr w:type="gramStart"/>
      <w:r w:rsidR="00606984" w:rsidRPr="00E0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«Финансы», «Финансы и кредит», «Юриспруденция», «Филология», «Государственное и муниципальное управление», «Экономика»,</w:t>
      </w:r>
      <w:r w:rsidR="007C77B2" w:rsidRPr="00E0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«Экономика и управление»,</w:t>
      </w:r>
      <w:r w:rsidR="00606984" w:rsidRPr="00E0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«Информатика и вычислительная техника», «Банковское дело», «Бухгалтерский учет и аудит», «Региональное развитие и управление территориями», «Менеджмент организации», «Менеджмент», «Лингвистика и межкультурная коммуникация»</w:t>
      </w:r>
      <w:r w:rsidR="007C77B2" w:rsidRPr="00E0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«Региональная экономика», «Юриспруденция»</w:t>
      </w:r>
      <w:r w:rsidR="00A95142" w:rsidRPr="00E0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«Стратегический менеджмент», «Бухгалтерский учет, контроль и анализ хозяйственной деятельности»</w:t>
      </w:r>
      <w:r w:rsidR="00D728E8" w:rsidRPr="00E056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28E8" w:rsidRPr="00E056B4">
        <w:rPr>
          <w:rFonts w:ascii="Times New Roman" w:hAnsi="Times New Roman" w:cs="Times New Roman"/>
          <w:sz w:val="28"/>
          <w:szCs w:val="28"/>
        </w:rPr>
        <w:t xml:space="preserve"> «Финансовый менеджмент», «Корпоративные финансы», </w:t>
      </w:r>
      <w:r w:rsidR="00D728E8" w:rsidRPr="00E056B4">
        <w:rPr>
          <w:rFonts w:ascii="Times New Roman" w:hAnsi="Times New Roman" w:cs="Times New Roman"/>
          <w:bCs/>
          <w:sz w:val="28"/>
          <w:szCs w:val="28"/>
        </w:rPr>
        <w:t>«Бухгалтерский учет, анализ и аудит», «Налоги и налогообложение</w:t>
      </w:r>
      <w:proofErr w:type="gramEnd"/>
      <w:r w:rsidR="00D728E8" w:rsidRPr="00E056B4">
        <w:rPr>
          <w:rFonts w:ascii="Times New Roman" w:hAnsi="Times New Roman" w:cs="Times New Roman"/>
          <w:bCs/>
          <w:sz w:val="28"/>
          <w:szCs w:val="28"/>
        </w:rPr>
        <w:t>», «</w:t>
      </w:r>
      <w:proofErr w:type="gramStart"/>
      <w:r w:rsidR="00D728E8" w:rsidRPr="00E056B4">
        <w:rPr>
          <w:rFonts w:ascii="Times New Roman" w:hAnsi="Times New Roman" w:cs="Times New Roman"/>
          <w:bCs/>
          <w:sz w:val="28"/>
          <w:szCs w:val="28"/>
        </w:rPr>
        <w:t>Экономика предприятий и организаций», «Статистика» и «Бухгалтерский учет и анализ хозяйственной деятельности в промышленности»</w:t>
      </w:r>
      <w:r w:rsidR="00141F87" w:rsidRPr="00E056B4">
        <w:rPr>
          <w:rFonts w:ascii="Times New Roman" w:hAnsi="Times New Roman" w:cs="Times New Roman"/>
          <w:sz w:val="28"/>
          <w:szCs w:val="28"/>
        </w:rPr>
        <w:t>, «Математика», «Прикладная математика и информатика», «Механика и математическое моделирование», «Прикладная математика», «Статистика», «Математика и компьютерные науки», «Фундаментальная информатика и информационные технологии», «Математическое обеспечение и администрирование информационных систем», «Информационное системы и технологии», «Бизнес-информатика»</w:t>
      </w:r>
      <w:r w:rsidR="0058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«Педагогика и методика дошкольного образования», «Маркетолог».</w:t>
      </w:r>
      <w:proofErr w:type="gramEnd"/>
    </w:p>
    <w:p w:rsidR="00B7507A" w:rsidRPr="00E056B4" w:rsidRDefault="009669F0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6B4">
        <w:rPr>
          <w:rFonts w:ascii="Times New Roman" w:eastAsia="Calibri" w:hAnsi="Times New Roman" w:cs="Times New Roman"/>
          <w:sz w:val="28"/>
          <w:szCs w:val="28"/>
        </w:rPr>
        <w:t>2</w:t>
      </w:r>
      <w:r w:rsidR="00B7507A" w:rsidRPr="00E056B4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606984" w:rsidRPr="00E056B4">
        <w:rPr>
          <w:rFonts w:ascii="Times New Roman" w:hAnsi="Times New Roman" w:cs="Times New Roman"/>
          <w:color w:val="000000"/>
          <w:sz w:val="28"/>
          <w:szCs w:val="28"/>
        </w:rPr>
        <w:t>Без предъявления требований к стажу.</w:t>
      </w:r>
    </w:p>
    <w:p w:rsidR="00B7507A" w:rsidRPr="00E056B4" w:rsidRDefault="009669F0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6B4">
        <w:rPr>
          <w:rFonts w:ascii="Times New Roman" w:eastAsia="Calibri" w:hAnsi="Times New Roman" w:cs="Times New Roman"/>
          <w:sz w:val="28"/>
          <w:szCs w:val="28"/>
        </w:rPr>
        <w:t>2</w:t>
      </w:r>
      <w:r w:rsidR="00B7507A" w:rsidRPr="00E056B4">
        <w:rPr>
          <w:rFonts w:ascii="Times New Roman" w:eastAsia="Calibri" w:hAnsi="Times New Roman" w:cs="Times New Roman"/>
          <w:sz w:val="28"/>
          <w:szCs w:val="28"/>
        </w:rPr>
        <w:t>.3.Должностные обязанности:</w:t>
      </w:r>
    </w:p>
    <w:p w:rsidR="00606984" w:rsidRPr="00E056B4" w:rsidRDefault="00606984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6B4">
        <w:rPr>
          <w:rFonts w:ascii="Times New Roman" w:eastAsia="Calibri" w:hAnsi="Times New Roman" w:cs="Times New Roman"/>
          <w:sz w:val="28"/>
          <w:szCs w:val="28"/>
        </w:rPr>
        <w:t>участие в формировании инфраструктуры поддержки субъектов малого и среднего предпринимательства и обеспечение ее деятельности;</w:t>
      </w:r>
    </w:p>
    <w:p w:rsidR="00606984" w:rsidRPr="00E056B4" w:rsidRDefault="00606984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6B4">
        <w:rPr>
          <w:rFonts w:ascii="Times New Roman" w:eastAsia="Calibri" w:hAnsi="Times New Roman" w:cs="Times New Roman"/>
          <w:sz w:val="28"/>
          <w:szCs w:val="28"/>
        </w:rPr>
        <w:t>участие в подготовке и проведении мероприятий по вопросам субъектов малого и среднего предпринимательства (съезды, форумы, конференции, совещания, круглые столы, в том числе в муниципальных районах Республики Татарстан);</w:t>
      </w:r>
    </w:p>
    <w:p w:rsidR="00606984" w:rsidRPr="00E056B4" w:rsidRDefault="00606984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6B4">
        <w:rPr>
          <w:rFonts w:ascii="Times New Roman" w:eastAsia="Calibri" w:hAnsi="Times New Roman" w:cs="Times New Roman"/>
          <w:sz w:val="28"/>
          <w:szCs w:val="28"/>
        </w:rPr>
        <w:t>участие в разработке проектов и реализации мер государственной поддержки субъектов малого и среднего предпринимательства;</w:t>
      </w:r>
    </w:p>
    <w:p w:rsidR="007C77B2" w:rsidRPr="00E056B4" w:rsidRDefault="00C32F17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6B4">
        <w:rPr>
          <w:rFonts w:ascii="Times New Roman" w:eastAsia="Calibri" w:hAnsi="Times New Roman" w:cs="Times New Roman"/>
          <w:sz w:val="28"/>
          <w:szCs w:val="28"/>
        </w:rPr>
        <w:t>об</w:t>
      </w:r>
      <w:r w:rsidR="007C77B2" w:rsidRPr="00E056B4">
        <w:rPr>
          <w:rFonts w:ascii="Times New Roman" w:eastAsia="Calibri" w:hAnsi="Times New Roman" w:cs="Times New Roman"/>
          <w:sz w:val="28"/>
          <w:szCs w:val="28"/>
        </w:rPr>
        <w:t xml:space="preserve">еспечение координации деятельности республиканских органов исполнительной власти, уполномоченных на осуществление государственного </w:t>
      </w:r>
      <w:r w:rsidR="007C77B2" w:rsidRPr="00E056B4">
        <w:rPr>
          <w:rFonts w:ascii="Times New Roman" w:eastAsia="Calibri" w:hAnsi="Times New Roman" w:cs="Times New Roman"/>
          <w:sz w:val="28"/>
          <w:szCs w:val="28"/>
        </w:rPr>
        <w:lastRenderedPageBreak/>
        <w:t>контроля (надзора), органов местного самоуправления муниципальных образований Республики Татарстан, уполномоченных  на осуществление муниципального контроля</w:t>
      </w:r>
      <w:r w:rsidRPr="00E056B4">
        <w:rPr>
          <w:rFonts w:ascii="Times New Roman" w:eastAsia="Calibri" w:hAnsi="Times New Roman" w:cs="Times New Roman"/>
          <w:sz w:val="28"/>
          <w:szCs w:val="28"/>
        </w:rPr>
        <w:t xml:space="preserve"> по совершенствованию контрольной (надзорной) деятельности в Республики Татарстан;</w:t>
      </w:r>
    </w:p>
    <w:p w:rsidR="00C32F17" w:rsidRPr="00E056B4" w:rsidRDefault="00C32F17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056B4">
        <w:rPr>
          <w:rFonts w:ascii="Times New Roman" w:eastAsia="Calibri" w:hAnsi="Times New Roman" w:cs="Times New Roman"/>
          <w:sz w:val="28"/>
          <w:szCs w:val="28"/>
        </w:rPr>
        <w:t>организация в Республике Татарстан работ</w:t>
      </w:r>
      <w:r w:rsidR="00795E87" w:rsidRPr="00E056B4">
        <w:rPr>
          <w:rFonts w:ascii="Times New Roman" w:eastAsia="Calibri" w:hAnsi="Times New Roman" w:cs="Times New Roman"/>
          <w:sz w:val="28"/>
          <w:szCs w:val="28"/>
        </w:rPr>
        <w:t>ы</w:t>
      </w:r>
      <w:r w:rsidRPr="00E056B4">
        <w:rPr>
          <w:rFonts w:ascii="Times New Roman" w:eastAsia="Calibri" w:hAnsi="Times New Roman" w:cs="Times New Roman"/>
          <w:sz w:val="28"/>
          <w:szCs w:val="28"/>
        </w:rPr>
        <w:t xml:space="preserve"> по исполнению изменений законодательства Российской Федерации, направленных на отмену с 1января 2021 года всех нормативных правовых актов, устанавливающих требования, соблюдение которых подлежит проверке при осуществлении государственного контроля (надзора), и введению в действие новых норм, содержащих актуализированные требования, разработанные с учетом риск-ориентированного подхода и современного уровня технологического развития в соответствующих сферах;</w:t>
      </w:r>
      <w:proofErr w:type="gramEnd"/>
    </w:p>
    <w:p w:rsidR="00D90F6B" w:rsidRPr="00E056B4" w:rsidRDefault="00D90F6B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6B4">
        <w:rPr>
          <w:rFonts w:ascii="Times New Roman" w:eastAsia="Calibri" w:hAnsi="Times New Roman" w:cs="Times New Roman"/>
          <w:sz w:val="28"/>
          <w:szCs w:val="28"/>
        </w:rPr>
        <w:t>обеспечение организации и координации внедрения в Республике Татарстан целевой модели «Осуществление контрольной (надзорной) деятельности в субъектах Российской Федерации» в том числе:</w:t>
      </w:r>
    </w:p>
    <w:p w:rsidR="00D90F6B" w:rsidRPr="00E056B4" w:rsidRDefault="00D90F6B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6B4">
        <w:rPr>
          <w:rFonts w:ascii="Times New Roman" w:eastAsia="Calibri" w:hAnsi="Times New Roman" w:cs="Times New Roman"/>
          <w:sz w:val="28"/>
          <w:szCs w:val="28"/>
        </w:rPr>
        <w:t>обеспечение разработки и утверждение «дорожной карты», направленной на решение задач и своевременное достижение целевых значений по целевой модели в Республике Татарстан;</w:t>
      </w:r>
    </w:p>
    <w:p w:rsidR="00D90F6B" w:rsidRPr="00E056B4" w:rsidRDefault="00D90F6B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6B4">
        <w:rPr>
          <w:rFonts w:ascii="Times New Roman" w:eastAsia="Calibri" w:hAnsi="Times New Roman" w:cs="Times New Roman"/>
          <w:sz w:val="28"/>
          <w:szCs w:val="28"/>
        </w:rPr>
        <w:t>обеспечение своевременной актуализации мероприятий «дорожной карты», а также внесение соответствующей информации об актуализации «дорожной карты» в информационную систему «</w:t>
      </w:r>
      <w:r w:rsidRPr="00E056B4">
        <w:rPr>
          <w:rFonts w:ascii="Times New Roman" w:eastAsia="Calibri" w:hAnsi="Times New Roman" w:cs="Times New Roman"/>
          <w:sz w:val="28"/>
          <w:szCs w:val="28"/>
          <w:lang w:val="en-US"/>
        </w:rPr>
        <w:t>monitoring</w:t>
      </w:r>
      <w:r w:rsidRPr="00E056B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E056B4">
        <w:rPr>
          <w:rFonts w:ascii="Times New Roman" w:eastAsia="Calibri" w:hAnsi="Times New Roman" w:cs="Times New Roman"/>
          <w:sz w:val="28"/>
          <w:szCs w:val="28"/>
          <w:lang w:val="en-US"/>
        </w:rPr>
        <w:t>ar</w:t>
      </w:r>
      <w:proofErr w:type="spellEnd"/>
      <w:r w:rsidRPr="00E056B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E056B4"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proofErr w:type="spellEnd"/>
      <w:r w:rsidRPr="00E056B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E056B4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E056B4">
        <w:rPr>
          <w:rFonts w:ascii="Times New Roman" w:eastAsia="Calibri" w:hAnsi="Times New Roman" w:cs="Times New Roman"/>
          <w:sz w:val="28"/>
          <w:szCs w:val="28"/>
        </w:rPr>
        <w:t>»</w:t>
      </w:r>
      <w:r w:rsidR="00D728E8" w:rsidRPr="00E056B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5142" w:rsidRPr="00E056B4" w:rsidRDefault="00A95142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6B4">
        <w:rPr>
          <w:rFonts w:ascii="Times New Roman" w:eastAsia="Calibri" w:hAnsi="Times New Roman" w:cs="Times New Roman"/>
          <w:sz w:val="28"/>
          <w:szCs w:val="28"/>
        </w:rPr>
        <w:t xml:space="preserve">участие </w:t>
      </w:r>
      <w:r w:rsidR="00BE08E6" w:rsidRPr="00E056B4">
        <w:rPr>
          <w:rFonts w:ascii="Times New Roman" w:eastAsia="Calibri" w:hAnsi="Times New Roman" w:cs="Times New Roman"/>
          <w:sz w:val="28"/>
          <w:szCs w:val="28"/>
        </w:rPr>
        <w:t>в формировании и совершенствовании нормативной правовой базы Республики Татарстан регулирующей вопросы функционирования региональных государственных информационных систем в пределах компетенции деятельности отдела;</w:t>
      </w:r>
    </w:p>
    <w:p w:rsidR="00BE08E6" w:rsidRPr="00E056B4" w:rsidRDefault="00BE08E6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6B4">
        <w:rPr>
          <w:rFonts w:ascii="Times New Roman" w:eastAsia="Calibri" w:hAnsi="Times New Roman" w:cs="Times New Roman"/>
          <w:sz w:val="28"/>
          <w:szCs w:val="28"/>
        </w:rPr>
        <w:t>участие в разработке и модернизации региональных государственных информационных систем в пределах компетенции деятельности отдела;</w:t>
      </w:r>
    </w:p>
    <w:p w:rsidR="00BE08E6" w:rsidRPr="00E056B4" w:rsidRDefault="00BE08E6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6B4">
        <w:rPr>
          <w:rFonts w:ascii="Times New Roman" w:eastAsia="Calibri" w:hAnsi="Times New Roman" w:cs="Times New Roman"/>
          <w:sz w:val="28"/>
          <w:szCs w:val="28"/>
        </w:rPr>
        <w:t>обеспечение работы по техническому сопровождению функционирования государственных информационных систем при реализации региональных проектов и государственных программ Республики Татарстан;</w:t>
      </w:r>
    </w:p>
    <w:p w:rsidR="00BE08E6" w:rsidRPr="00E056B4" w:rsidRDefault="00BE08E6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6B4">
        <w:rPr>
          <w:rFonts w:ascii="Times New Roman" w:eastAsia="Calibri" w:hAnsi="Times New Roman" w:cs="Times New Roman"/>
          <w:sz w:val="28"/>
          <w:szCs w:val="28"/>
        </w:rPr>
        <w:t>осуществление взаимодействия в</w:t>
      </w:r>
      <w:r w:rsidR="00D728E8" w:rsidRPr="00E056B4">
        <w:rPr>
          <w:rFonts w:ascii="Times New Roman" w:eastAsia="Calibri" w:hAnsi="Times New Roman" w:cs="Times New Roman"/>
          <w:sz w:val="28"/>
          <w:szCs w:val="28"/>
        </w:rPr>
        <w:t xml:space="preserve"> установленном порядке с Министерством финансов Российской Федерации, Управлением Федерального казначейства по Республике Татарстан по работе в подсистеме управления национальными проектами государственной интегрированной информационной системы «Электронный бюджет»;</w:t>
      </w:r>
    </w:p>
    <w:p w:rsidR="007519B7" w:rsidRPr="00E056B4" w:rsidRDefault="007519B7" w:rsidP="00E056B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6B4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proofErr w:type="gramStart"/>
      <w:r w:rsidRPr="00E056B4">
        <w:rPr>
          <w:rFonts w:ascii="Times New Roman" w:hAnsi="Times New Roman" w:cs="Times New Roman"/>
          <w:sz w:val="28"/>
          <w:szCs w:val="28"/>
        </w:rPr>
        <w:t>республиканским</w:t>
      </w:r>
      <w:proofErr w:type="gramEnd"/>
      <w:r w:rsidRPr="00E056B4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власти, муниципальными образованиями по отбору инвестиционных проектов по предоставлению государственной поддержки;</w:t>
      </w:r>
    </w:p>
    <w:p w:rsidR="007519B7" w:rsidRPr="00E056B4" w:rsidRDefault="007519B7" w:rsidP="00E056B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6B4">
        <w:rPr>
          <w:rFonts w:ascii="Times New Roman" w:hAnsi="Times New Roman" w:cs="Times New Roman"/>
          <w:sz w:val="28"/>
          <w:szCs w:val="28"/>
        </w:rPr>
        <w:t>осуществление экспертизы бизнес-планов инвестиционных проектов;</w:t>
      </w:r>
    </w:p>
    <w:p w:rsidR="007519B7" w:rsidRPr="00E056B4" w:rsidRDefault="007519B7" w:rsidP="00E056B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6B4">
        <w:rPr>
          <w:rFonts w:ascii="Times New Roman" w:hAnsi="Times New Roman" w:cs="Times New Roman"/>
          <w:sz w:val="28"/>
          <w:szCs w:val="28"/>
        </w:rPr>
        <w:t xml:space="preserve">подготовка и выдача заключения по инвестиционным проектам; </w:t>
      </w:r>
    </w:p>
    <w:p w:rsidR="007519B7" w:rsidRPr="00E056B4" w:rsidRDefault="007519B7" w:rsidP="00E056B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6B4">
        <w:rPr>
          <w:rFonts w:ascii="Times New Roman" w:hAnsi="Times New Roman" w:cs="Times New Roman"/>
          <w:sz w:val="28"/>
          <w:szCs w:val="28"/>
        </w:rPr>
        <w:lastRenderedPageBreak/>
        <w:t>участие в организации и проведении контроля за реализацией инвестиционных проектов с использованием бюджетных средств;</w:t>
      </w:r>
    </w:p>
    <w:p w:rsidR="007519B7" w:rsidRPr="00E056B4" w:rsidRDefault="007519B7" w:rsidP="00E056B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6B4">
        <w:rPr>
          <w:rFonts w:ascii="Times New Roman" w:hAnsi="Times New Roman" w:cs="Times New Roman"/>
          <w:sz w:val="28"/>
          <w:szCs w:val="28"/>
        </w:rPr>
        <w:t>формирование базы отчетных данных по инвестиционным проектам предприятий Республики Татарстан;</w:t>
      </w:r>
    </w:p>
    <w:p w:rsidR="007519B7" w:rsidRPr="00E056B4" w:rsidRDefault="007519B7" w:rsidP="00E056B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6B4">
        <w:rPr>
          <w:rFonts w:ascii="Times New Roman" w:hAnsi="Times New Roman" w:cs="Times New Roman"/>
          <w:sz w:val="28"/>
          <w:szCs w:val="28"/>
        </w:rPr>
        <w:t>подготовка отчетов, справочных и аналитических материалов по вопросам деятельности отдела;</w:t>
      </w:r>
    </w:p>
    <w:p w:rsidR="007519B7" w:rsidRPr="00E056B4" w:rsidRDefault="007519B7" w:rsidP="00E056B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6B4">
        <w:rPr>
          <w:rFonts w:ascii="Times New Roman" w:hAnsi="Times New Roman" w:cs="Times New Roman"/>
          <w:sz w:val="28"/>
          <w:szCs w:val="28"/>
        </w:rPr>
        <w:t>сбор и анализ программ деятельности субъектов инвестиционной деятельности по реализации инвестиционных проектов на 3 года, заключивших договоры с Министерством;</w:t>
      </w:r>
    </w:p>
    <w:p w:rsidR="007519B7" w:rsidRPr="00E056B4" w:rsidRDefault="007519B7" w:rsidP="00E056B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6B4">
        <w:rPr>
          <w:rFonts w:ascii="Times New Roman" w:hAnsi="Times New Roman" w:cs="Times New Roman"/>
          <w:sz w:val="28"/>
          <w:szCs w:val="28"/>
        </w:rPr>
        <w:t>ведение базы данных приоритетных инвестиционных проектов предприятий Республики Татарстан в разрезе данных, используемых при разработке прогнозов социально-экономического развития Республики Татарстан</w:t>
      </w:r>
      <w:r w:rsidR="00E53A0C" w:rsidRPr="00E056B4">
        <w:rPr>
          <w:rFonts w:ascii="Times New Roman" w:hAnsi="Times New Roman" w:cs="Times New Roman"/>
          <w:sz w:val="28"/>
          <w:szCs w:val="28"/>
        </w:rPr>
        <w:t>;</w:t>
      </w:r>
    </w:p>
    <w:p w:rsidR="00FE75DA" w:rsidRPr="00E056B4" w:rsidRDefault="00141F87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6B4">
        <w:rPr>
          <w:rFonts w:ascii="Times New Roman" w:eastAsia="Calibri" w:hAnsi="Times New Roman" w:cs="Times New Roman"/>
          <w:sz w:val="28"/>
          <w:szCs w:val="28"/>
        </w:rPr>
        <w:t>самостоятельное модифицирование и разработка программных комплексов по формированию информационно-аналитических баз данных и информационных ресурсов для проведения социально-экономического мониторинга;</w:t>
      </w:r>
    </w:p>
    <w:p w:rsidR="00141F87" w:rsidRPr="00E056B4" w:rsidRDefault="00141F87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6B4">
        <w:rPr>
          <w:rFonts w:ascii="Times New Roman" w:eastAsia="Calibri" w:hAnsi="Times New Roman" w:cs="Times New Roman"/>
          <w:sz w:val="28"/>
          <w:szCs w:val="28"/>
        </w:rPr>
        <w:t>установка, адаптация программных комплексов и их сопровождение, настройка программных комплексов по формам республиканского наблюдения для районного уровня;</w:t>
      </w:r>
    </w:p>
    <w:p w:rsidR="00141F87" w:rsidRPr="00E056B4" w:rsidRDefault="00141F87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6B4">
        <w:rPr>
          <w:rFonts w:ascii="Times New Roman" w:eastAsia="Calibri" w:hAnsi="Times New Roman" w:cs="Times New Roman"/>
          <w:sz w:val="28"/>
          <w:szCs w:val="28"/>
        </w:rPr>
        <w:t>разработка сервисных программ по актуализации баз данных долгосрочного хранения, поддержки в актуальном состоянии каталогов, справочников, необходимых для проведения социально-экономического мониторинга; восстановление потерянных или частично разрушенных баз данных;</w:t>
      </w:r>
    </w:p>
    <w:p w:rsidR="00141F87" w:rsidRPr="00E056B4" w:rsidRDefault="00A10728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6B4">
        <w:rPr>
          <w:rFonts w:ascii="Times New Roman" w:eastAsia="Calibri" w:hAnsi="Times New Roman" w:cs="Times New Roman"/>
          <w:sz w:val="28"/>
          <w:szCs w:val="28"/>
        </w:rPr>
        <w:t>установка и адаптация системы управления базами данных (СУБД)</w:t>
      </w:r>
      <w:r w:rsidR="00966B92" w:rsidRPr="00E056B4">
        <w:rPr>
          <w:rFonts w:ascii="Times New Roman" w:eastAsia="Calibri" w:hAnsi="Times New Roman" w:cs="Times New Roman"/>
          <w:sz w:val="28"/>
          <w:szCs w:val="28"/>
        </w:rPr>
        <w:t xml:space="preserve">. Обеспечение разграниченного доступа к </w:t>
      </w:r>
      <w:r w:rsidR="00966B92" w:rsidRPr="00E056B4">
        <w:rPr>
          <w:rFonts w:ascii="Times New Roman" w:eastAsia="Calibri" w:hAnsi="Times New Roman" w:cs="Times New Roman"/>
          <w:sz w:val="28"/>
          <w:szCs w:val="28"/>
          <w:lang w:val="en-US"/>
        </w:rPr>
        <w:t>SQL</w:t>
      </w:r>
      <w:r w:rsidR="00966B92" w:rsidRPr="00E056B4">
        <w:rPr>
          <w:rFonts w:ascii="Times New Roman" w:eastAsia="Calibri" w:hAnsi="Times New Roman" w:cs="Times New Roman"/>
          <w:sz w:val="28"/>
          <w:szCs w:val="28"/>
        </w:rPr>
        <w:t xml:space="preserve"> базам данных Министерства в соответствии с заявками структурных</w:t>
      </w:r>
      <w:r w:rsidR="00E53A0C" w:rsidRPr="00E056B4">
        <w:rPr>
          <w:rFonts w:ascii="Times New Roman" w:eastAsia="Calibri" w:hAnsi="Times New Roman" w:cs="Times New Roman"/>
          <w:sz w:val="28"/>
          <w:szCs w:val="28"/>
        </w:rPr>
        <w:t xml:space="preserve"> подразделений Министерства;</w:t>
      </w:r>
    </w:p>
    <w:p w:rsidR="00141F87" w:rsidRPr="00E056B4" w:rsidRDefault="00966B92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6B4">
        <w:rPr>
          <w:rFonts w:ascii="Times New Roman" w:eastAsia="Calibri" w:hAnsi="Times New Roman" w:cs="Times New Roman"/>
          <w:sz w:val="28"/>
          <w:szCs w:val="28"/>
        </w:rPr>
        <w:t>участие в реализации национального проекта «Малое и среднее предпринимательство и поддержка индивидуальной предпринимательской инициативы»;</w:t>
      </w:r>
    </w:p>
    <w:p w:rsidR="00966B92" w:rsidRPr="00E056B4" w:rsidRDefault="00966B92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6B4">
        <w:rPr>
          <w:rFonts w:ascii="Times New Roman" w:eastAsia="Calibri" w:hAnsi="Times New Roman" w:cs="Times New Roman"/>
          <w:sz w:val="28"/>
          <w:szCs w:val="28"/>
        </w:rPr>
        <w:t>участие в реализации государственной политики в области поддержки и развития малого и среднего предпринимательства, а также физических лиц, применяющих специальный налоговый режим «Налог на профессиональный доход»;</w:t>
      </w:r>
    </w:p>
    <w:p w:rsidR="00966B92" w:rsidRPr="00E056B4" w:rsidRDefault="00966B92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6B4">
        <w:rPr>
          <w:rFonts w:ascii="Times New Roman" w:eastAsia="Calibri" w:hAnsi="Times New Roman" w:cs="Times New Roman"/>
          <w:sz w:val="28"/>
          <w:szCs w:val="28"/>
        </w:rPr>
        <w:t>участие в проведении экспертизы и внесении предложений по проектам нормативных правовых актов, затрагивающих вопросы малого и среднего предпринимательства, а также физических лиц, применяющих специальный налоговый режим «Налог на профессиональный доход»;</w:t>
      </w:r>
    </w:p>
    <w:p w:rsidR="00FE75DA" w:rsidRPr="00E056B4" w:rsidRDefault="00966B92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6B4">
        <w:rPr>
          <w:rFonts w:ascii="Times New Roman" w:eastAsia="Calibri" w:hAnsi="Times New Roman" w:cs="Times New Roman"/>
          <w:sz w:val="28"/>
          <w:szCs w:val="28"/>
        </w:rPr>
        <w:t>участие в подготовке и принятии решений о распределении бюджетных субсидий по мероприятиям</w:t>
      </w:r>
      <w:r w:rsidR="00E53A0C" w:rsidRPr="00E056B4">
        <w:rPr>
          <w:rFonts w:ascii="Times New Roman" w:eastAsia="Calibri" w:hAnsi="Times New Roman" w:cs="Times New Roman"/>
          <w:sz w:val="28"/>
          <w:szCs w:val="28"/>
        </w:rPr>
        <w:t xml:space="preserve">, направленным на реализацию финансовых и нефинансовых мер поддержки субъектов малого и среднего предпринимательства, а </w:t>
      </w:r>
      <w:r w:rsidR="00E53A0C" w:rsidRPr="00E056B4">
        <w:rPr>
          <w:rFonts w:ascii="Times New Roman" w:eastAsia="Calibri" w:hAnsi="Times New Roman" w:cs="Times New Roman"/>
          <w:sz w:val="28"/>
          <w:szCs w:val="28"/>
        </w:rPr>
        <w:lastRenderedPageBreak/>
        <w:t>также физических лиц, применяющих специальный налоговый режим «Налог на профессиональный доход»;</w:t>
      </w:r>
    </w:p>
    <w:p w:rsidR="009C34E4" w:rsidRPr="00E056B4" w:rsidRDefault="009C34E4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6B4">
        <w:rPr>
          <w:rFonts w:ascii="Times New Roman" w:eastAsia="Calibri" w:hAnsi="Times New Roman" w:cs="Times New Roman"/>
          <w:sz w:val="28"/>
          <w:szCs w:val="28"/>
        </w:rPr>
        <w:t>сбор, обобщение и передача в Кабинет Министров Республики Татарстан предложений структурных подразделений Министерства для включения в планы работы Кабинета Министров Республики Татарстан;</w:t>
      </w:r>
    </w:p>
    <w:p w:rsidR="009C34E4" w:rsidRPr="00E056B4" w:rsidRDefault="009C34E4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6B4">
        <w:rPr>
          <w:rFonts w:ascii="Times New Roman" w:eastAsia="Calibri" w:hAnsi="Times New Roman" w:cs="Times New Roman"/>
          <w:sz w:val="28"/>
          <w:szCs w:val="28"/>
        </w:rPr>
        <w:t>подготовка плана мероприятий. Проводимых Министерством (недельных, месячных и квартальных), и передачу его в Кабинет Министров Республики Татарстан;</w:t>
      </w:r>
    </w:p>
    <w:p w:rsidR="009C34E4" w:rsidRPr="00E056B4" w:rsidRDefault="009C34E4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6B4">
        <w:rPr>
          <w:rFonts w:ascii="Times New Roman" w:eastAsia="Calibri" w:hAnsi="Times New Roman" w:cs="Times New Roman"/>
          <w:sz w:val="28"/>
          <w:szCs w:val="28"/>
        </w:rPr>
        <w:t>подготовка расширенного плана мероприятий Министерства на неделю;</w:t>
      </w:r>
    </w:p>
    <w:p w:rsidR="009C34E4" w:rsidRDefault="009C34E4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6B4">
        <w:rPr>
          <w:rFonts w:ascii="Times New Roman" w:eastAsia="Calibri" w:hAnsi="Times New Roman" w:cs="Times New Roman"/>
          <w:sz w:val="28"/>
          <w:szCs w:val="28"/>
        </w:rPr>
        <w:t>организационное обеспечение совещаний, конференций, заседаний коллегии, праздничных мероприятий, проводимых Министерством (формирование повестки дня, списка приглашенных, регистрация и рассадка, обеспечение материалами участников мероприятий)</w:t>
      </w:r>
      <w:r w:rsidR="00E53A0C" w:rsidRPr="00E056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7823" w:rsidRPr="00E056B4" w:rsidRDefault="00587823" w:rsidP="00587823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6B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ведущей  группе должностей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категории «руководители»</w:t>
      </w:r>
    </w:p>
    <w:p w:rsidR="00587823" w:rsidRPr="00E056B4" w:rsidRDefault="00587823" w:rsidP="00587823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6B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претенденту предъявляются следующие квалификационные требования:</w:t>
      </w:r>
    </w:p>
    <w:p w:rsidR="00587823" w:rsidRDefault="00587823" w:rsidP="0058782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4E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уровню профессионального образования – наличие высшего образования не ниже уровня «</w:t>
      </w:r>
      <w:proofErr w:type="spellStart"/>
      <w:r w:rsidRPr="004E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</w:t>
      </w:r>
      <w:proofErr w:type="spellEnd"/>
      <w:r w:rsidRPr="004E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специальностям, направлениям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(укрупненным группам специальностей и направлений подготовки)</w:t>
      </w:r>
      <w:r w:rsidRPr="004E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«Журналистика», «Русская филология», «Реклама и связи с общественностью», «Экономика», «Государственное и муниципальное управление».</w:t>
      </w:r>
    </w:p>
    <w:p w:rsidR="00587823" w:rsidRPr="004E3A3D" w:rsidRDefault="00587823" w:rsidP="00587823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E3A3D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Pr="004E3A3D">
        <w:rPr>
          <w:rFonts w:ascii="Times New Roman" w:hAnsi="Times New Roman" w:cs="Times New Roman"/>
          <w:color w:val="000000"/>
          <w:sz w:val="28"/>
          <w:szCs w:val="28"/>
        </w:rPr>
        <w:t>Стаж государственной службы не менее 1 года или стаж работы по специальности, направлению подготовки не менее 2-х лет</w:t>
      </w:r>
      <w:r w:rsidRPr="004E3A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7823" w:rsidRPr="004E3A3D" w:rsidRDefault="00587823" w:rsidP="00587823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E3A3D">
        <w:rPr>
          <w:rFonts w:ascii="Times New Roman" w:eastAsia="Calibri" w:hAnsi="Times New Roman" w:cs="Times New Roman"/>
          <w:sz w:val="28"/>
          <w:szCs w:val="28"/>
        </w:rPr>
        <w:t>.3.Должностные обязанности:</w:t>
      </w:r>
    </w:p>
    <w:p w:rsidR="00587823" w:rsidRPr="004E3A3D" w:rsidRDefault="00587823" w:rsidP="00587823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A3D">
        <w:rPr>
          <w:rFonts w:ascii="Times New Roman" w:eastAsia="Calibri" w:hAnsi="Times New Roman" w:cs="Times New Roman"/>
          <w:sz w:val="28"/>
          <w:szCs w:val="28"/>
        </w:rPr>
        <w:t xml:space="preserve"> информационное сопровождение мероприятий, проводимых с участием министра;</w:t>
      </w:r>
    </w:p>
    <w:p w:rsidR="00587823" w:rsidRPr="004E3A3D" w:rsidRDefault="00587823" w:rsidP="00587823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A3D">
        <w:rPr>
          <w:rFonts w:ascii="Times New Roman" w:eastAsia="Calibri" w:hAnsi="Times New Roman" w:cs="Times New Roman"/>
          <w:sz w:val="28"/>
          <w:szCs w:val="28"/>
        </w:rPr>
        <w:t>подготовка предложений по освещению деятельности министра в средствах массовой информации и информационно-телекоммуникационной сети «Интернет»;</w:t>
      </w:r>
    </w:p>
    <w:p w:rsidR="00587823" w:rsidRDefault="00587823" w:rsidP="00587823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A3D">
        <w:rPr>
          <w:rFonts w:ascii="Times New Roman" w:eastAsia="Calibri" w:hAnsi="Times New Roman" w:cs="Times New Roman"/>
          <w:sz w:val="28"/>
          <w:szCs w:val="28"/>
        </w:rPr>
        <w:t>организация интервью, пресс-конференции, иных выступлений министра в средствах массовой информации (далее-СМИ), а также приглашение представителей СМИ для освещения мероприятий с его участием;</w:t>
      </w:r>
    </w:p>
    <w:p w:rsidR="00587823" w:rsidRDefault="00587823" w:rsidP="00587823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участие в подготовке и проведении государственных, официальных и иных визитов, официальных встреч, бесед, переговоров, рабочих поездок министра, а также других мероприятий с его участием в Российской Федерации и за рубежом в целях освещения этих мероприятий в СМИ.</w:t>
      </w:r>
    </w:p>
    <w:p w:rsidR="00616786" w:rsidRPr="00E056B4" w:rsidRDefault="00616786" w:rsidP="00E056B4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6B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8013B0" w:rsidRPr="00E056B4">
        <w:rPr>
          <w:rFonts w:ascii="Times New Roman" w:hAnsi="Times New Roman" w:cs="Times New Roman"/>
          <w:b/>
          <w:sz w:val="28"/>
          <w:szCs w:val="28"/>
          <w:u w:val="single"/>
        </w:rPr>
        <w:t>старшей</w:t>
      </w:r>
      <w:r w:rsidRPr="00E056B4">
        <w:rPr>
          <w:rFonts w:ascii="Times New Roman" w:hAnsi="Times New Roman" w:cs="Times New Roman"/>
          <w:b/>
          <w:sz w:val="28"/>
          <w:szCs w:val="28"/>
          <w:u w:val="single"/>
        </w:rPr>
        <w:t xml:space="preserve">  группе должностей </w:t>
      </w:r>
    </w:p>
    <w:p w:rsidR="00616786" w:rsidRPr="00E056B4" w:rsidRDefault="00616786" w:rsidP="00E056B4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6B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претенденту предъявляются следующие квалификационные требования:</w:t>
      </w:r>
    </w:p>
    <w:p w:rsidR="00616786" w:rsidRPr="00E056B4" w:rsidRDefault="00587823" w:rsidP="00CC430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16786" w:rsidRPr="00E0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.1.Требования к уровню профессионального образования – наличие </w:t>
      </w:r>
      <w:r w:rsidR="008013B0" w:rsidRPr="00E0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профессионального </w:t>
      </w:r>
      <w:r w:rsidR="00616786" w:rsidRPr="00E0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="008013B0" w:rsidRPr="00E0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следующим</w:t>
      </w:r>
      <w:r w:rsidR="00616786" w:rsidRPr="00E0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специальностям, направлениям подготовки (укрупненным группам специальностей и направлений подготовки): </w:t>
      </w:r>
      <w:r w:rsidR="00CC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013B0" w:rsidRPr="00E0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«Экономика и управление», «Финансы и кредит», «Менеджмент», «Государственное и муниципальное управление»,</w:t>
      </w:r>
      <w:r w:rsidR="008013B0" w:rsidRPr="00E056B4">
        <w:rPr>
          <w:rFonts w:ascii="Times New Roman" w:hAnsi="Times New Roman" w:cs="Times New Roman"/>
          <w:sz w:val="28"/>
          <w:szCs w:val="28"/>
        </w:rPr>
        <w:t xml:space="preserve"> «Статистика», «Управление персоналом», «Экономика и бухгалтерский учет (по отраслям)», «Технологий деревообработки», «Химические технологии»</w:t>
      </w:r>
      <w:r w:rsidR="008013B0" w:rsidRPr="00E0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6786" w:rsidRPr="00E0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C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616786" w:rsidRPr="00E0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</w:t>
      </w:r>
      <w:r w:rsidR="00CC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стям и направлениями подготовки, или специальности экономического направления подготовки, указанные в</w:t>
      </w:r>
      <w:proofErr w:type="gramEnd"/>
      <w:r w:rsidR="00CC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предыдущих </w:t>
      </w:r>
      <w:proofErr w:type="gramStart"/>
      <w:r w:rsidR="00CC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перечнях</w:t>
      </w:r>
      <w:proofErr w:type="gramEnd"/>
      <w:r w:rsidR="00CC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профессий, специальностей и направлений подготовки.</w:t>
      </w:r>
    </w:p>
    <w:p w:rsidR="00616786" w:rsidRPr="00E056B4" w:rsidRDefault="00587823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16786" w:rsidRPr="00E056B4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616786" w:rsidRPr="00E056B4">
        <w:rPr>
          <w:rFonts w:ascii="Times New Roman" w:hAnsi="Times New Roman" w:cs="Times New Roman"/>
          <w:color w:val="000000"/>
          <w:sz w:val="28"/>
          <w:szCs w:val="28"/>
        </w:rPr>
        <w:t>Без предъявления требований к стажу.</w:t>
      </w:r>
    </w:p>
    <w:p w:rsidR="00616786" w:rsidRPr="00E056B4" w:rsidRDefault="00587823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16786" w:rsidRPr="00E056B4">
        <w:rPr>
          <w:rFonts w:ascii="Times New Roman" w:eastAsia="Calibri" w:hAnsi="Times New Roman" w:cs="Times New Roman"/>
          <w:sz w:val="28"/>
          <w:szCs w:val="28"/>
        </w:rPr>
        <w:t>.3.Должностные обязанности:</w:t>
      </w:r>
    </w:p>
    <w:p w:rsidR="00616786" w:rsidRPr="00E056B4" w:rsidRDefault="008013B0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6B4">
        <w:rPr>
          <w:rFonts w:ascii="Times New Roman" w:eastAsia="Calibri" w:hAnsi="Times New Roman" w:cs="Times New Roman"/>
          <w:sz w:val="28"/>
          <w:szCs w:val="28"/>
        </w:rPr>
        <w:t>выполнение функций ответственного исполнителя по закрепленному кругу республиканских форм, осуществление по закрепленному кругу районо</w:t>
      </w:r>
      <w:r w:rsidR="00CC4305">
        <w:rPr>
          <w:rFonts w:ascii="Times New Roman" w:eastAsia="Calibri" w:hAnsi="Times New Roman" w:cs="Times New Roman"/>
          <w:sz w:val="28"/>
          <w:szCs w:val="28"/>
        </w:rPr>
        <w:t>в</w:t>
      </w:r>
      <w:r w:rsidRPr="00E056B4">
        <w:rPr>
          <w:rFonts w:ascii="Times New Roman" w:eastAsia="Calibri" w:hAnsi="Times New Roman" w:cs="Times New Roman"/>
          <w:sz w:val="28"/>
          <w:szCs w:val="28"/>
        </w:rPr>
        <w:t xml:space="preserve"> сбор, обработку показателей, разр</w:t>
      </w:r>
      <w:r w:rsidR="00CC4305">
        <w:rPr>
          <w:rFonts w:ascii="Times New Roman" w:eastAsia="Calibri" w:hAnsi="Times New Roman" w:cs="Times New Roman"/>
          <w:sz w:val="28"/>
          <w:szCs w:val="28"/>
        </w:rPr>
        <w:t>абатываемых в рамках социально-</w:t>
      </w:r>
      <w:r w:rsidRPr="00E056B4">
        <w:rPr>
          <w:rFonts w:ascii="Times New Roman" w:eastAsia="Calibri" w:hAnsi="Times New Roman" w:cs="Times New Roman"/>
          <w:sz w:val="28"/>
          <w:szCs w:val="28"/>
        </w:rPr>
        <w:t>экономического мониторинга;</w:t>
      </w:r>
    </w:p>
    <w:p w:rsidR="008013B0" w:rsidRPr="00E056B4" w:rsidRDefault="008013B0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6B4">
        <w:rPr>
          <w:rFonts w:ascii="Times New Roman" w:eastAsia="Calibri" w:hAnsi="Times New Roman" w:cs="Times New Roman"/>
          <w:sz w:val="28"/>
          <w:szCs w:val="28"/>
        </w:rPr>
        <w:t>совместно с Территориальным органом Федеральной службы государственной статистики по Республике Татарстан и представителями заинтересованных министерств и ведомств, проводить консультации по формированию информационно-аналитических ресурсов системы мониторинга;</w:t>
      </w:r>
    </w:p>
    <w:p w:rsidR="008013B0" w:rsidRPr="00E056B4" w:rsidRDefault="008013B0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6B4">
        <w:rPr>
          <w:rFonts w:ascii="Times New Roman" w:eastAsia="Calibri" w:hAnsi="Times New Roman" w:cs="Times New Roman"/>
          <w:sz w:val="28"/>
          <w:szCs w:val="28"/>
        </w:rPr>
        <w:t>подготовка технического задания на разработку программных комплексов по формам республиканского наблюдения;</w:t>
      </w:r>
    </w:p>
    <w:p w:rsidR="008013B0" w:rsidRPr="00E056B4" w:rsidRDefault="008013B0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6B4">
        <w:rPr>
          <w:rFonts w:ascii="Times New Roman" w:eastAsia="Calibri" w:hAnsi="Times New Roman" w:cs="Times New Roman"/>
          <w:sz w:val="28"/>
          <w:szCs w:val="28"/>
        </w:rPr>
        <w:t>разработка методических инструкций, указаний по составлению республиканской отчетности предприятиям и организациям в соответствии с методологическими рекомендациями Федеральной службы государственной статистики;</w:t>
      </w:r>
    </w:p>
    <w:p w:rsidR="008013B0" w:rsidRPr="00E056B4" w:rsidRDefault="008013B0" w:rsidP="00E056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6B4">
        <w:rPr>
          <w:rFonts w:ascii="Times New Roman" w:eastAsia="Calibri" w:hAnsi="Times New Roman" w:cs="Times New Roman"/>
          <w:sz w:val="28"/>
          <w:szCs w:val="28"/>
        </w:rPr>
        <w:t>проведение консультационной работы с предприятиями Республики Татарстан по заполнению форм республиканского наблюдения.</w:t>
      </w:r>
    </w:p>
    <w:p w:rsidR="00B7507A" w:rsidRPr="00E056B4" w:rsidRDefault="00B7507A" w:rsidP="00E056B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6B4">
        <w:rPr>
          <w:rFonts w:ascii="Times New Roman" w:hAnsi="Times New Roman" w:cs="Times New Roman"/>
          <w:color w:val="000000" w:themeColor="text1"/>
          <w:sz w:val="28"/>
          <w:szCs w:val="28"/>
        </w:rPr>
        <w:t>Конкурс заключается в оценке профессионального уровня претендентов на замещение вакантной должности гражданской службы, проверке их соответствия иным установленным квалификационным требованиям для замещения этой должности и определении по результатам таких оценки и проверки гражданина или гражданского служащего из числа претендентов для назначения на должность гражданской службы.</w:t>
      </w:r>
    </w:p>
    <w:p w:rsidR="00B7507A" w:rsidRPr="00E056B4" w:rsidRDefault="00B7507A" w:rsidP="00E056B4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6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прохождения государственной гражданской службы определяется действующим законодательством:</w:t>
      </w:r>
    </w:p>
    <w:p w:rsidR="00B7507A" w:rsidRPr="00E056B4" w:rsidRDefault="00B7507A" w:rsidP="00E056B4">
      <w:pPr>
        <w:numPr>
          <w:ilvl w:val="0"/>
          <w:numId w:val="1"/>
        </w:numPr>
        <w:tabs>
          <w:tab w:val="clear" w:pos="720"/>
          <w:tab w:val="num" w:pos="0"/>
        </w:tabs>
        <w:spacing w:after="16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6B4">
        <w:rPr>
          <w:rFonts w:ascii="Times New Roman" w:hAnsi="Times New Roman" w:cs="Times New Roman"/>
          <w:sz w:val="28"/>
          <w:szCs w:val="28"/>
        </w:rPr>
        <w:t>Федеральным</w:t>
      </w:r>
      <w:r w:rsidRPr="00E0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27 июля 2004 года № 79-ФЗ «О государственной гражданской службе Российской Федерации»;</w:t>
      </w:r>
    </w:p>
    <w:p w:rsidR="00B7507A" w:rsidRPr="00E056B4" w:rsidRDefault="00B7507A" w:rsidP="00E056B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6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Законом Республики Татарстан от 16 января 2003 года № 3-ЗРТ «О государственной гражданской службе Республики Татарстан».</w:t>
      </w:r>
    </w:p>
    <w:p w:rsidR="00B7507A" w:rsidRPr="00E056B4" w:rsidRDefault="00B7507A" w:rsidP="00E056B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для участия в конкурсе принимаются по адресу:  </w:t>
      </w:r>
      <w:r w:rsidRPr="00E05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507A" w:rsidRPr="00E056B4" w:rsidRDefault="00B7507A" w:rsidP="00E056B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56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 Казань, ул. Московская, д.55, каб.407, 409</w:t>
      </w:r>
    </w:p>
    <w:p w:rsidR="00B7507A" w:rsidRPr="00E056B4" w:rsidRDefault="00B7507A" w:rsidP="00E056B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56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Понедельник - четверг с 9.00 до 18.00, пятница с 9.00 до 16.45</w:t>
      </w:r>
    </w:p>
    <w:p w:rsidR="00B7507A" w:rsidRPr="00E056B4" w:rsidRDefault="00B7507A" w:rsidP="00E056B4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07A" w:rsidRPr="00E056B4" w:rsidRDefault="00B7507A" w:rsidP="00E056B4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конкурса:</w:t>
      </w:r>
    </w:p>
    <w:p w:rsidR="00B7507A" w:rsidRPr="00E056B4" w:rsidRDefault="00B7507A" w:rsidP="00E056B4">
      <w:pPr>
        <w:shd w:val="clear" w:color="auto" w:fill="FFFFFF"/>
        <w:spacing w:line="276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507A" w:rsidRPr="00E056B4" w:rsidRDefault="00B7507A" w:rsidP="00E056B4">
      <w:pPr>
        <w:shd w:val="clear" w:color="auto" w:fill="FFFFFF"/>
        <w:spacing w:after="16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документов</w:t>
      </w:r>
      <w:r w:rsidRPr="00E056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07A" w:rsidRPr="00E056B4" w:rsidRDefault="00B7507A" w:rsidP="00E056B4">
      <w:pPr>
        <w:shd w:val="clear" w:color="auto" w:fill="FFFFFF"/>
        <w:spacing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для участия в конкурсе осуществляется </w:t>
      </w:r>
      <w:r w:rsidRPr="00E05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463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="009669F0" w:rsidRPr="00E05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января по </w:t>
      </w:r>
      <w:r w:rsidR="00463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9669F0" w:rsidRPr="00E05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февраля 2024</w:t>
      </w:r>
      <w:r w:rsidRPr="00E05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:rsidR="00B7507A" w:rsidRPr="00E056B4" w:rsidRDefault="00B7507A" w:rsidP="00E056B4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принимаются как на бумажных </w:t>
      </w:r>
      <w:proofErr w:type="gramStart"/>
      <w:r w:rsidRPr="00E056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носителях</w:t>
      </w:r>
      <w:proofErr w:type="gramEnd"/>
      <w:r w:rsidRPr="00E056B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в электронном виде.</w:t>
      </w:r>
    </w:p>
    <w:p w:rsidR="00B7507A" w:rsidRPr="00E056B4" w:rsidRDefault="00B7507A" w:rsidP="00E056B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0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документов в электронном виде возможна посредством Федеральной государственной информационной системы «Федеральный портал государственной службы и управленческих кадров» по адресу: </w:t>
      </w:r>
      <w:r w:rsidRPr="00E056B4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https://gossluzhba.gov.ru.</w:t>
      </w:r>
      <w:proofErr w:type="gramEnd"/>
    </w:p>
    <w:p w:rsidR="00B7507A" w:rsidRPr="00E056B4" w:rsidRDefault="00B7507A" w:rsidP="00E056B4">
      <w:pPr>
        <w:spacing w:after="16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документов, предоставляемых в конкурсную комиссию, размещены на </w:t>
      </w:r>
      <w:proofErr w:type="gramStart"/>
      <w:r w:rsidRPr="00E056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E0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</w:t>
      </w:r>
      <w:hyperlink r:id="rId6" w:history="1">
        <w:r w:rsidRPr="00E056B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http://mert.tatarstan.ru/rus/postuplenie-na-sluzhbu.htm</w:t>
        </w:r>
      </w:hyperlink>
      <w:r w:rsidRPr="00E056B4">
        <w:rPr>
          <w:rFonts w:ascii="Times New Roman" w:hAnsi="Times New Roman" w:cs="Times New Roman"/>
          <w:sz w:val="28"/>
          <w:szCs w:val="28"/>
        </w:rPr>
        <w:t>.</w:t>
      </w:r>
    </w:p>
    <w:p w:rsidR="00B7507A" w:rsidRPr="00E056B4" w:rsidRDefault="00B7507A" w:rsidP="00E056B4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6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кандидатов в ходе конкурсных процедур используются следующие методы оценки: тестирование, индивидуальное собеседование и анкетирование.</w:t>
      </w:r>
    </w:p>
    <w:p w:rsidR="00B7507A" w:rsidRPr="00E056B4" w:rsidRDefault="00B7507A" w:rsidP="00E056B4">
      <w:pPr>
        <w:shd w:val="clear" w:color="auto" w:fill="FFFFFF"/>
        <w:spacing w:after="16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E8B" w:rsidRDefault="004D7E8B" w:rsidP="00E056B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Тестирование содержит следующие блоки вопросов на оценку:</w:t>
      </w:r>
    </w:p>
    <w:p w:rsidR="004D7E8B" w:rsidRDefault="00B7507A" w:rsidP="00E056B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уровня владения государственным языком Россий</w:t>
      </w:r>
      <w:r w:rsidR="004D7E8B">
        <w:rPr>
          <w:rFonts w:ascii="Times New Roman" w:hAnsi="Times New Roman" w:cs="Times New Roman"/>
          <w:sz w:val="28"/>
          <w:szCs w:val="28"/>
          <w:shd w:val="clear" w:color="auto" w:fill="FFFFFF"/>
        </w:rPr>
        <w:t>ской Федерации (русским языком);</w:t>
      </w:r>
    </w:p>
    <w:p w:rsidR="004D7E8B" w:rsidRDefault="00B7507A" w:rsidP="00E056B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7E8B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уровня знаний</w:t>
      </w:r>
      <w:r w:rsidRPr="00E05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7E8B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конституционного законодательства, структуры и полномочий органов государственной власти, органов местного самоуправления;</w:t>
      </w:r>
    </w:p>
    <w:p w:rsidR="004D7E8B" w:rsidRDefault="004D7E8B" w:rsidP="00E056B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уровня знаний </w:t>
      </w:r>
      <w:r w:rsidR="00B7507A" w:rsidRPr="00E056B4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законодательства о государственной служб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и о противодействии коррупции;</w:t>
      </w:r>
    </w:p>
    <w:p w:rsidR="004D7E8B" w:rsidRDefault="004D7E8B" w:rsidP="00E056B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уровня знаний в области</w:t>
      </w:r>
      <w:r w:rsidR="00B7507A" w:rsidRPr="00E05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56B4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D7E8B" w:rsidRDefault="004D7E8B" w:rsidP="00E056B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уровня знаний</w:t>
      </w:r>
      <w:r w:rsidRPr="00E05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507A" w:rsidRPr="00E056B4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истории государ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ственности Республики Татарстан;</w:t>
      </w:r>
    </w:p>
    <w:p w:rsidR="004D7E8B" w:rsidRDefault="004D7E8B" w:rsidP="00E056B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уровня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знаний порядка рассмотрения обращений граждан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D7E8B" w:rsidRDefault="004D7E8B" w:rsidP="00E056B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логики и мышления;</w:t>
      </w:r>
    </w:p>
    <w:p w:rsidR="004D7E8B" w:rsidRDefault="004D7E8B" w:rsidP="00E056B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уровня знаний </w:t>
      </w:r>
      <w:r w:rsidR="00B7507A" w:rsidRPr="00E05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56B4"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отраслевой специфики государственного органа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D7E8B" w:rsidRDefault="004D7E8B" w:rsidP="00E056B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уровня развития управленческих компетенций, в том числе эмоционального интеллекта (для участников тестирования, претендующих на замещение должностей, либо замещающих должности государственной гражданской службы категорий «руководители» и «помощники (советники)», а также категории «специалисты» (на уровне руководителей структурных подразделений).</w:t>
      </w:r>
      <w:r w:rsidRPr="00E05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B7507A" w:rsidRPr="00E056B4" w:rsidRDefault="00B7507A" w:rsidP="00E056B4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Памятка  участника единого тестирования размещена на </w:t>
      </w:r>
      <w:proofErr w:type="gramStart"/>
      <w:r w:rsidRPr="00E056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E0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</w:t>
      </w:r>
      <w:hyperlink r:id="rId7" w:history="1">
        <w:r w:rsidRPr="00E056B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https://mert.tatarstan.ru/edinoe-testirovanie-6852629.htm</w:t>
        </w:r>
      </w:hyperlink>
      <w:r w:rsidRPr="00E0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507A" w:rsidRPr="00E056B4" w:rsidRDefault="00B7507A" w:rsidP="00E056B4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самостоятельной оценки профессионального уровня, участникам конкурса предлагается пройти предварительный квалификационный тест вне рамок конкурса </w:t>
      </w:r>
      <w:hyperlink r:id="rId8" w:history="1">
        <w:r w:rsidRPr="00E056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https://gossluzhba.gov.ru/self-assessm</w:t>
        </w:r>
        <w:bookmarkStart w:id="0" w:name="_GoBack"/>
        <w:bookmarkEnd w:id="0"/>
        <w:r w:rsidRPr="00E056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ent</w:t>
        </w:r>
      </w:hyperlink>
      <w:r w:rsidRPr="00E056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07A" w:rsidRPr="00E056B4" w:rsidRDefault="00B7507A" w:rsidP="00E056B4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6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дополнительной информацией можно обратиться в отдел государственной службы и кадров Министерства экономики Республики Татарстан по телефонам:</w:t>
      </w:r>
    </w:p>
    <w:p w:rsidR="005F2EE0" w:rsidRPr="00E056B4" w:rsidRDefault="00B7507A" w:rsidP="005878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524-91-09, 524-91-19</w:t>
      </w:r>
      <w:r w:rsidRPr="00E056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5F2EE0" w:rsidRPr="00E056B4" w:rsidSect="006D2B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4CBA"/>
    <w:multiLevelType w:val="multilevel"/>
    <w:tmpl w:val="5E822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522C2"/>
    <w:multiLevelType w:val="multilevel"/>
    <w:tmpl w:val="5246AC9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7A"/>
    <w:rsid w:val="00141F87"/>
    <w:rsid w:val="00292C5F"/>
    <w:rsid w:val="002F0CCA"/>
    <w:rsid w:val="00463C12"/>
    <w:rsid w:val="004D7E8B"/>
    <w:rsid w:val="00587823"/>
    <w:rsid w:val="00606984"/>
    <w:rsid w:val="00616786"/>
    <w:rsid w:val="007519B7"/>
    <w:rsid w:val="00777318"/>
    <w:rsid w:val="00795E87"/>
    <w:rsid w:val="007C77B2"/>
    <w:rsid w:val="008013B0"/>
    <w:rsid w:val="009669F0"/>
    <w:rsid w:val="00966B92"/>
    <w:rsid w:val="009C34E4"/>
    <w:rsid w:val="00A10728"/>
    <w:rsid w:val="00A95142"/>
    <w:rsid w:val="00AF52FD"/>
    <w:rsid w:val="00B41DF4"/>
    <w:rsid w:val="00B7507A"/>
    <w:rsid w:val="00BE08E6"/>
    <w:rsid w:val="00C32F17"/>
    <w:rsid w:val="00C86B91"/>
    <w:rsid w:val="00C91AA3"/>
    <w:rsid w:val="00CA1A0D"/>
    <w:rsid w:val="00CC4305"/>
    <w:rsid w:val="00D159D1"/>
    <w:rsid w:val="00D728E8"/>
    <w:rsid w:val="00D90F6B"/>
    <w:rsid w:val="00E056B4"/>
    <w:rsid w:val="00E53A0C"/>
    <w:rsid w:val="00EE7D49"/>
    <w:rsid w:val="00FE75DA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B750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B750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zhba.gov.ru/self-assessmen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rt.tatarstan.ru/edinoe-testirovanie-685262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rt.tatarstan.ru/rus/postuplenie-na-sluzhbu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2473</TotalTime>
  <Pages>8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Вафина Зульфия Анваровна</cp:lastModifiedBy>
  <cp:revision>8</cp:revision>
  <dcterms:created xsi:type="dcterms:W3CDTF">2024-01-16T07:06:00Z</dcterms:created>
  <dcterms:modified xsi:type="dcterms:W3CDTF">2024-01-23T09:15:00Z</dcterms:modified>
</cp:coreProperties>
</file>