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34"/>
        <w:gridCol w:w="6520"/>
        <w:gridCol w:w="4678"/>
        <w:gridCol w:w="3544"/>
      </w:tblGrid>
      <w:tr w:rsidR="005A2185" w:rsidTr="006237C9">
        <w:tc>
          <w:tcPr>
            <w:tcW w:w="534" w:type="dxa"/>
            <w:vAlign w:val="center"/>
          </w:tcPr>
          <w:p w:rsidR="005A2185" w:rsidRPr="005A2185" w:rsidRDefault="005A2185" w:rsidP="005A2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5A2185" w:rsidRPr="005A2185" w:rsidRDefault="005A2185" w:rsidP="005A2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78" w:type="dxa"/>
            <w:vAlign w:val="center"/>
          </w:tcPr>
          <w:p w:rsidR="005A2185" w:rsidRPr="005A2185" w:rsidRDefault="005A2185" w:rsidP="005A2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3544" w:type="dxa"/>
            <w:vAlign w:val="center"/>
          </w:tcPr>
          <w:p w:rsidR="005A2185" w:rsidRPr="005A2185" w:rsidRDefault="005A2185" w:rsidP="005A2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</w:tr>
      <w:tr w:rsidR="005A2185" w:rsidTr="006237C9">
        <w:tc>
          <w:tcPr>
            <w:tcW w:w="534" w:type="dxa"/>
            <w:vAlign w:val="center"/>
          </w:tcPr>
          <w:p w:rsidR="005A2185" w:rsidRPr="005A2185" w:rsidRDefault="005A2185" w:rsidP="005A2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vAlign w:val="center"/>
          </w:tcPr>
          <w:p w:rsidR="005A2185" w:rsidRPr="005A2185" w:rsidRDefault="005A2185" w:rsidP="005A2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5A2185" w:rsidRPr="005A2185" w:rsidRDefault="005A2185" w:rsidP="005A2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5A2185" w:rsidRPr="005A2185" w:rsidRDefault="005A2185" w:rsidP="005A2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2185" w:rsidTr="006237C9">
        <w:tc>
          <w:tcPr>
            <w:tcW w:w="15276" w:type="dxa"/>
            <w:gridSpan w:val="4"/>
            <w:vAlign w:val="center"/>
          </w:tcPr>
          <w:p w:rsidR="005A2185" w:rsidRPr="005A2185" w:rsidRDefault="005A2185" w:rsidP="0046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90B">
              <w:rPr>
                <w:rFonts w:ascii="Times New Roman" w:hAnsi="Times New Roman" w:cs="Times New Roman"/>
                <w:b/>
                <w:sz w:val="24"/>
                <w:szCs w:val="24"/>
              </w:rPr>
              <w:t>Выставочно</w:t>
            </w:r>
            <w:proofErr w:type="spellEnd"/>
            <w:r w:rsidRPr="00465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-ярмарочные н </w:t>
            </w:r>
            <w:proofErr w:type="spellStart"/>
            <w:r w:rsidRPr="0046590B">
              <w:rPr>
                <w:rFonts w:ascii="Times New Roman" w:hAnsi="Times New Roman" w:cs="Times New Roman"/>
                <w:b/>
                <w:sz w:val="24"/>
                <w:szCs w:val="24"/>
              </w:rPr>
              <w:t>конгрессные</w:t>
            </w:r>
            <w:proofErr w:type="spellEnd"/>
            <w:r w:rsidRPr="00465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мероприятия, проводимые при поддержке Правительства Свердловской области на территории</w:t>
            </w:r>
            <w:r w:rsidR="00465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590B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Свердловской области</w:t>
            </w:r>
          </w:p>
        </w:tc>
      </w:tr>
      <w:tr w:rsidR="005A2185" w:rsidTr="006237C9">
        <w:tc>
          <w:tcPr>
            <w:tcW w:w="534" w:type="dxa"/>
          </w:tcPr>
          <w:p w:rsidR="005A2185" w:rsidRPr="005A2185" w:rsidRDefault="00D47F47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:rsidR="005A2185" w:rsidRPr="005A2185" w:rsidRDefault="005A2185" w:rsidP="0046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Международная промышленная выставка «</w:t>
            </w:r>
            <w:r w:rsidR="004659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ННОПРОМ»</w:t>
            </w:r>
          </w:p>
        </w:tc>
        <w:tc>
          <w:tcPr>
            <w:tcW w:w="4678" w:type="dxa"/>
          </w:tcPr>
          <w:p w:rsidR="005A2185" w:rsidRPr="005A2185" w:rsidRDefault="0046590B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5A2185" w:rsidRPr="005A2185">
              <w:rPr>
                <w:rFonts w:ascii="Times New Roman" w:hAnsi="Times New Roman" w:cs="Times New Roman"/>
                <w:sz w:val="24"/>
                <w:szCs w:val="24"/>
              </w:rPr>
              <w:t>14 июля, город Екатеринбург</w:t>
            </w:r>
          </w:p>
        </w:tc>
        <w:tc>
          <w:tcPr>
            <w:tcW w:w="3544" w:type="dxa"/>
          </w:tcPr>
          <w:p w:rsidR="005A2185" w:rsidRPr="005A2185" w:rsidRDefault="005A2185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</w:tr>
      <w:tr w:rsidR="005A2185" w:rsidTr="006237C9">
        <w:tc>
          <w:tcPr>
            <w:tcW w:w="534" w:type="dxa"/>
          </w:tcPr>
          <w:p w:rsidR="005A2185" w:rsidRPr="005A2185" w:rsidRDefault="00D47F47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:rsidR="005A2185" w:rsidRPr="005A2185" w:rsidRDefault="005A2185" w:rsidP="0046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Межрегиональная специализированная выставка и форум «</w:t>
            </w:r>
            <w:proofErr w:type="spellStart"/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АгроФорум</w:t>
            </w:r>
            <w:proofErr w:type="spellEnd"/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5A2185" w:rsidRPr="005A2185" w:rsidRDefault="005A2185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659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08 сентября, город Екатеринбург</w:t>
            </w:r>
          </w:p>
        </w:tc>
        <w:tc>
          <w:tcPr>
            <w:tcW w:w="3544" w:type="dxa"/>
          </w:tcPr>
          <w:p w:rsidR="005A2185" w:rsidRPr="005A2185" w:rsidRDefault="005A2185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</w:tr>
      <w:tr w:rsidR="005A2185" w:rsidTr="006237C9">
        <w:tc>
          <w:tcPr>
            <w:tcW w:w="534" w:type="dxa"/>
          </w:tcPr>
          <w:p w:rsidR="005A2185" w:rsidRPr="005A2185" w:rsidRDefault="00D47F47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</w:tcPr>
          <w:p w:rsidR="005A2185" w:rsidRPr="005A2185" w:rsidRDefault="005A2185" w:rsidP="000A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машин, оборудования и технологий для лесной и деревообрабатывающей промышленности «</w:t>
            </w:r>
            <w:proofErr w:type="spellStart"/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A43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43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ром</w:t>
            </w:r>
            <w:proofErr w:type="spellEnd"/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-Урал ПРОФИ», международная специализированная выставка мебели, оборудования, комплектующих и технологий для производства мебели «</w:t>
            </w:r>
            <w:proofErr w:type="spellStart"/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Экс</w:t>
            </w:r>
            <w:r w:rsidR="000A43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омебель</w:t>
            </w:r>
            <w:proofErr w:type="spellEnd"/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-Урал»</w:t>
            </w:r>
          </w:p>
        </w:tc>
        <w:tc>
          <w:tcPr>
            <w:tcW w:w="4678" w:type="dxa"/>
          </w:tcPr>
          <w:p w:rsidR="005A2185" w:rsidRPr="005A2185" w:rsidRDefault="005A2185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4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23 сентября, город Екатеринбург</w:t>
            </w:r>
          </w:p>
        </w:tc>
        <w:tc>
          <w:tcPr>
            <w:tcW w:w="3544" w:type="dxa"/>
          </w:tcPr>
          <w:p w:rsidR="005A2185" w:rsidRPr="005A2185" w:rsidRDefault="005A2185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производство мебели</w:t>
            </w:r>
            <w:r w:rsidR="000A43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 xml:space="preserve">лесная </w:t>
            </w:r>
            <w:r w:rsidR="000A43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ромышленность</w:t>
            </w:r>
          </w:p>
        </w:tc>
      </w:tr>
      <w:tr w:rsidR="005A2185" w:rsidTr="006237C9">
        <w:tc>
          <w:tcPr>
            <w:tcW w:w="534" w:type="dxa"/>
          </w:tcPr>
          <w:p w:rsidR="005A2185" w:rsidRPr="005A2185" w:rsidRDefault="00D47F47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0" w:type="dxa"/>
          </w:tcPr>
          <w:p w:rsidR="005A2185" w:rsidRPr="005A2185" w:rsidRDefault="005A2185" w:rsidP="0046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Выставка «Уральская неделя здоровья» (совместно с национальным ко</w:t>
            </w:r>
            <w:r w:rsidR="00D47F47">
              <w:rPr>
                <w:rFonts w:ascii="Times New Roman" w:hAnsi="Times New Roman" w:cs="Times New Roman"/>
                <w:sz w:val="24"/>
                <w:szCs w:val="24"/>
              </w:rPr>
              <w:t xml:space="preserve">нгрессом кардиологов). Фармация. </w:t>
            </w: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Материнство и отцовство. Санаторно-курортное лечение</w:t>
            </w:r>
          </w:p>
        </w:tc>
        <w:tc>
          <w:tcPr>
            <w:tcW w:w="4678" w:type="dxa"/>
          </w:tcPr>
          <w:p w:rsidR="005A2185" w:rsidRPr="005A2185" w:rsidRDefault="005A2185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20-23 сентября, город Екатеринбург</w:t>
            </w:r>
          </w:p>
        </w:tc>
        <w:tc>
          <w:tcPr>
            <w:tcW w:w="3544" w:type="dxa"/>
          </w:tcPr>
          <w:p w:rsidR="005A2185" w:rsidRPr="005A2185" w:rsidRDefault="005A2185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</w:tr>
      <w:tr w:rsidR="005A2185" w:rsidTr="006237C9">
        <w:tc>
          <w:tcPr>
            <w:tcW w:w="534" w:type="dxa"/>
          </w:tcPr>
          <w:p w:rsidR="005A2185" w:rsidRPr="005A2185" w:rsidRDefault="00D47F47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0" w:type="dxa"/>
          </w:tcPr>
          <w:p w:rsidR="005A2185" w:rsidRPr="005A2185" w:rsidRDefault="005A2185" w:rsidP="0046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выставка с международным участием «Сварка. Контроль и диагностика. Металлообработка»</w:t>
            </w:r>
          </w:p>
        </w:tc>
        <w:tc>
          <w:tcPr>
            <w:tcW w:w="4678" w:type="dxa"/>
          </w:tcPr>
          <w:p w:rsidR="005A2185" w:rsidRPr="005A2185" w:rsidRDefault="005A2185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22-24 ноября, город Екатеринбург</w:t>
            </w:r>
          </w:p>
        </w:tc>
        <w:tc>
          <w:tcPr>
            <w:tcW w:w="3544" w:type="dxa"/>
          </w:tcPr>
          <w:p w:rsidR="005A2185" w:rsidRPr="005A2185" w:rsidRDefault="005A2185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85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</w:tr>
      <w:tr w:rsidR="0046590B" w:rsidTr="006237C9">
        <w:tc>
          <w:tcPr>
            <w:tcW w:w="534" w:type="dxa"/>
          </w:tcPr>
          <w:p w:rsidR="0046590B" w:rsidRPr="005A2185" w:rsidRDefault="00D47F47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0" w:type="dxa"/>
          </w:tcPr>
          <w:p w:rsidR="0046590B" w:rsidRPr="000A4334" w:rsidRDefault="0046590B" w:rsidP="0046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Межрегиональная специализированная выставка-ярмарка «Человек и природа. Дачный сезон»</w:t>
            </w:r>
          </w:p>
        </w:tc>
        <w:tc>
          <w:tcPr>
            <w:tcW w:w="4678" w:type="dxa"/>
          </w:tcPr>
          <w:p w:rsidR="0046590B" w:rsidRPr="000A4334" w:rsidRDefault="0046590B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A4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06 мая, город Екатеринбург</w:t>
            </w:r>
          </w:p>
        </w:tc>
        <w:tc>
          <w:tcPr>
            <w:tcW w:w="3544" w:type="dxa"/>
          </w:tcPr>
          <w:p w:rsidR="0046590B" w:rsidRPr="000A4334" w:rsidRDefault="0046590B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</w:tr>
      <w:tr w:rsidR="0046590B" w:rsidTr="006237C9">
        <w:tc>
          <w:tcPr>
            <w:tcW w:w="534" w:type="dxa"/>
          </w:tcPr>
          <w:p w:rsidR="0046590B" w:rsidRPr="005A2185" w:rsidRDefault="00D47F47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0" w:type="dxa"/>
          </w:tcPr>
          <w:p w:rsidR="0046590B" w:rsidRPr="000A4334" w:rsidRDefault="0046590B" w:rsidP="000A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туристский форум «Большой Урал» </w:t>
            </w:r>
            <w:r w:rsidR="000A43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 xml:space="preserve"> рамках Недели туризма на Урале</w:t>
            </w:r>
          </w:p>
        </w:tc>
        <w:tc>
          <w:tcPr>
            <w:tcW w:w="4678" w:type="dxa"/>
          </w:tcPr>
          <w:p w:rsidR="0046590B" w:rsidRPr="000A4334" w:rsidRDefault="0046590B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  <w:r w:rsidR="000A4334">
              <w:rPr>
                <w:rFonts w:ascii="Times New Roman" w:hAnsi="Times New Roman" w:cs="Times New Roman"/>
                <w:sz w:val="24"/>
                <w:szCs w:val="24"/>
              </w:rPr>
              <w:t xml:space="preserve"> город Екатеринбург</w:t>
            </w:r>
          </w:p>
        </w:tc>
        <w:tc>
          <w:tcPr>
            <w:tcW w:w="3544" w:type="dxa"/>
          </w:tcPr>
          <w:p w:rsidR="0046590B" w:rsidRPr="000A4334" w:rsidRDefault="000A4334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46590B" w:rsidTr="006237C9">
        <w:tc>
          <w:tcPr>
            <w:tcW w:w="534" w:type="dxa"/>
          </w:tcPr>
          <w:p w:rsidR="0046590B" w:rsidRPr="005A2185" w:rsidRDefault="00D47F47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0" w:type="dxa"/>
          </w:tcPr>
          <w:p w:rsidR="0046590B" w:rsidRPr="000A4334" w:rsidRDefault="0046590B" w:rsidP="0046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форум высотного и уникального строительства 100+ </w:t>
            </w:r>
            <w:proofErr w:type="spellStart"/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Forum</w:t>
            </w:r>
            <w:proofErr w:type="spellEnd"/>
            <w:r w:rsidRPr="000A4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</w:p>
        </w:tc>
        <w:tc>
          <w:tcPr>
            <w:tcW w:w="4678" w:type="dxa"/>
          </w:tcPr>
          <w:p w:rsidR="0046590B" w:rsidRPr="000A4334" w:rsidRDefault="0046590B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05-07 октября, город Екатеринбург</w:t>
            </w:r>
          </w:p>
        </w:tc>
        <w:tc>
          <w:tcPr>
            <w:tcW w:w="3544" w:type="dxa"/>
          </w:tcPr>
          <w:p w:rsidR="0046590B" w:rsidRPr="000A4334" w:rsidRDefault="0046590B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0A4334" w:rsidTr="006237C9">
        <w:tc>
          <w:tcPr>
            <w:tcW w:w="534" w:type="dxa"/>
          </w:tcPr>
          <w:p w:rsidR="000A4334" w:rsidRPr="005A2185" w:rsidRDefault="00D47F47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0" w:type="dxa"/>
          </w:tcPr>
          <w:p w:rsidR="000A4334" w:rsidRPr="00D47F47" w:rsidRDefault="000A4334" w:rsidP="0046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туристская выставка </w:t>
            </w:r>
            <w:r w:rsidR="00D47F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47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EXPOTRAVEL 2016</w:t>
            </w:r>
            <w:r w:rsidR="00D47F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0A4334" w:rsidRPr="000A4334" w:rsidRDefault="00D47F47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 xml:space="preserve"> октября, город Екатеринбург</w:t>
            </w:r>
          </w:p>
        </w:tc>
        <w:tc>
          <w:tcPr>
            <w:tcW w:w="3544" w:type="dxa"/>
          </w:tcPr>
          <w:p w:rsidR="000A4334" w:rsidRPr="000A4334" w:rsidRDefault="00D47F47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46590B" w:rsidTr="006237C9">
        <w:tc>
          <w:tcPr>
            <w:tcW w:w="534" w:type="dxa"/>
          </w:tcPr>
          <w:p w:rsidR="0046590B" w:rsidRPr="005A2185" w:rsidRDefault="00D47F47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0" w:type="dxa"/>
          </w:tcPr>
          <w:p w:rsidR="0046590B" w:rsidRPr="000A4334" w:rsidRDefault="0046590B" w:rsidP="0046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выставка с международным участием «Образование. Работа. Карьера»</w:t>
            </w:r>
          </w:p>
        </w:tc>
        <w:tc>
          <w:tcPr>
            <w:tcW w:w="4678" w:type="dxa"/>
          </w:tcPr>
          <w:p w:rsidR="0046590B" w:rsidRPr="000A4334" w:rsidRDefault="0046590B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25-27 октября, город Екатеринбург</w:t>
            </w:r>
          </w:p>
        </w:tc>
        <w:tc>
          <w:tcPr>
            <w:tcW w:w="3544" w:type="dxa"/>
          </w:tcPr>
          <w:p w:rsidR="0046590B" w:rsidRPr="000A4334" w:rsidRDefault="0046590B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46590B" w:rsidTr="006237C9">
        <w:tc>
          <w:tcPr>
            <w:tcW w:w="534" w:type="dxa"/>
          </w:tcPr>
          <w:p w:rsidR="0046590B" w:rsidRPr="005A2185" w:rsidRDefault="00D47F47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20" w:type="dxa"/>
          </w:tcPr>
          <w:p w:rsidR="0046590B" w:rsidRPr="000A4334" w:rsidRDefault="0046590B" w:rsidP="0046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Менделеевский съезд по обшей и прикладной химии</w:t>
            </w:r>
          </w:p>
        </w:tc>
        <w:tc>
          <w:tcPr>
            <w:tcW w:w="4678" w:type="dxa"/>
          </w:tcPr>
          <w:p w:rsidR="0046590B" w:rsidRPr="000A4334" w:rsidRDefault="0046590B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47F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 xml:space="preserve">30 ноября, город </w:t>
            </w:r>
            <w:r w:rsidR="00D47F47" w:rsidRPr="000A4334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3544" w:type="dxa"/>
          </w:tcPr>
          <w:p w:rsidR="0046590B" w:rsidRPr="000A4334" w:rsidRDefault="0046590B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</w:tr>
      <w:tr w:rsidR="0046590B" w:rsidTr="006237C9">
        <w:tc>
          <w:tcPr>
            <w:tcW w:w="534" w:type="dxa"/>
          </w:tcPr>
          <w:p w:rsidR="0046590B" w:rsidRPr="005A2185" w:rsidRDefault="00D47F47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20" w:type="dxa"/>
          </w:tcPr>
          <w:p w:rsidR="0046590B" w:rsidRPr="000A4334" w:rsidRDefault="0046590B" w:rsidP="0046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«Третье Российско-Китайское ЭКСПО»</w:t>
            </w:r>
          </w:p>
        </w:tc>
        <w:tc>
          <w:tcPr>
            <w:tcW w:w="4678" w:type="dxa"/>
          </w:tcPr>
          <w:p w:rsidR="0046590B" w:rsidRPr="000A4334" w:rsidRDefault="0046590B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уточняется, город Екатеринбург</w:t>
            </w:r>
          </w:p>
        </w:tc>
        <w:tc>
          <w:tcPr>
            <w:tcW w:w="3544" w:type="dxa"/>
          </w:tcPr>
          <w:p w:rsidR="0046590B" w:rsidRPr="000A4334" w:rsidRDefault="0046590B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46590B" w:rsidTr="006237C9">
        <w:tc>
          <w:tcPr>
            <w:tcW w:w="534" w:type="dxa"/>
          </w:tcPr>
          <w:p w:rsidR="0046590B" w:rsidRPr="005A2185" w:rsidRDefault="00D47F47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20" w:type="dxa"/>
          </w:tcPr>
          <w:p w:rsidR="0046590B" w:rsidRPr="000A4334" w:rsidRDefault="0046590B" w:rsidP="0046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чемпионат сквозных рабочих профессий высокотехнологичных отраслей промышленности по методике </w:t>
            </w:r>
            <w:proofErr w:type="spellStart"/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0A43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Hi-Tech</w:t>
            </w:r>
            <w:proofErr w:type="spellEnd"/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46590B" w:rsidRPr="000A4334" w:rsidRDefault="0046590B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 xml:space="preserve">уточняется, город </w:t>
            </w:r>
            <w:r w:rsidR="00D47F47" w:rsidRPr="000A4334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3544" w:type="dxa"/>
          </w:tcPr>
          <w:p w:rsidR="0046590B" w:rsidRPr="000A4334" w:rsidRDefault="0046590B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</w:tr>
      <w:tr w:rsidR="0046590B" w:rsidTr="006237C9">
        <w:tc>
          <w:tcPr>
            <w:tcW w:w="534" w:type="dxa"/>
          </w:tcPr>
          <w:p w:rsidR="0046590B" w:rsidRPr="005A2185" w:rsidRDefault="00D47F47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20" w:type="dxa"/>
          </w:tcPr>
          <w:p w:rsidR="0046590B" w:rsidRPr="000A4334" w:rsidRDefault="0046590B" w:rsidP="0046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Межрегиональная выставка-ярмарка «</w:t>
            </w:r>
            <w:proofErr w:type="spellStart"/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Ирбитская</w:t>
            </w:r>
            <w:proofErr w:type="spellEnd"/>
            <w:r w:rsidRPr="000A4334">
              <w:rPr>
                <w:rFonts w:ascii="Times New Roman" w:hAnsi="Times New Roman" w:cs="Times New Roman"/>
                <w:sz w:val="24"/>
                <w:szCs w:val="24"/>
              </w:rPr>
              <w:t xml:space="preserve"> ярмарка»</w:t>
            </w:r>
          </w:p>
        </w:tc>
        <w:tc>
          <w:tcPr>
            <w:tcW w:w="4678" w:type="dxa"/>
          </w:tcPr>
          <w:p w:rsidR="0046590B" w:rsidRPr="000A4334" w:rsidRDefault="0046590B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уточняется, город Ирбит</w:t>
            </w:r>
          </w:p>
        </w:tc>
        <w:tc>
          <w:tcPr>
            <w:tcW w:w="3544" w:type="dxa"/>
          </w:tcPr>
          <w:p w:rsidR="0046590B" w:rsidRPr="000A4334" w:rsidRDefault="0046590B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</w:tr>
      <w:tr w:rsidR="0046590B" w:rsidTr="006237C9">
        <w:tc>
          <w:tcPr>
            <w:tcW w:w="534" w:type="dxa"/>
          </w:tcPr>
          <w:p w:rsidR="0046590B" w:rsidRPr="005A2185" w:rsidRDefault="00D47F47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20" w:type="dxa"/>
          </w:tcPr>
          <w:p w:rsidR="0046590B" w:rsidRPr="000A4334" w:rsidRDefault="0046590B" w:rsidP="0046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Всероссийский социологический конгресс</w:t>
            </w:r>
          </w:p>
        </w:tc>
        <w:tc>
          <w:tcPr>
            <w:tcW w:w="4678" w:type="dxa"/>
          </w:tcPr>
          <w:p w:rsidR="0046590B" w:rsidRPr="000A4334" w:rsidRDefault="0046590B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уточняется, город Екатеринбург</w:t>
            </w:r>
          </w:p>
        </w:tc>
        <w:tc>
          <w:tcPr>
            <w:tcW w:w="3544" w:type="dxa"/>
          </w:tcPr>
          <w:p w:rsidR="0046590B" w:rsidRPr="000A4334" w:rsidRDefault="0046590B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</w:tr>
      <w:tr w:rsidR="0046590B" w:rsidTr="006237C9">
        <w:tc>
          <w:tcPr>
            <w:tcW w:w="534" w:type="dxa"/>
          </w:tcPr>
          <w:p w:rsidR="0046590B" w:rsidRPr="005A2185" w:rsidRDefault="00D47F47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20" w:type="dxa"/>
          </w:tcPr>
          <w:p w:rsidR="0046590B" w:rsidRPr="000A4334" w:rsidRDefault="0046590B" w:rsidP="0046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Туркмено</w:t>
            </w:r>
            <w:proofErr w:type="spellEnd"/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-российский экономический форум</w:t>
            </w:r>
          </w:p>
        </w:tc>
        <w:tc>
          <w:tcPr>
            <w:tcW w:w="4678" w:type="dxa"/>
          </w:tcPr>
          <w:p w:rsidR="0046590B" w:rsidRPr="000A4334" w:rsidRDefault="00D47F47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уточняется, город Екатеринбург</w:t>
            </w:r>
          </w:p>
        </w:tc>
        <w:tc>
          <w:tcPr>
            <w:tcW w:w="3544" w:type="dxa"/>
          </w:tcPr>
          <w:p w:rsidR="0046590B" w:rsidRPr="000A4334" w:rsidRDefault="0046590B" w:rsidP="00D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3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</w:tbl>
    <w:p w:rsidR="0016107F" w:rsidRDefault="0016107F" w:rsidP="006237C9"/>
    <w:sectPr w:rsidR="0016107F" w:rsidSect="006237C9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85"/>
    <w:rsid w:val="000A2332"/>
    <w:rsid w:val="000A4334"/>
    <w:rsid w:val="0016107F"/>
    <w:rsid w:val="0046590B"/>
    <w:rsid w:val="005A2185"/>
    <w:rsid w:val="006237C9"/>
    <w:rsid w:val="00D24ABF"/>
    <w:rsid w:val="00D4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5A2185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a5">
    <w:name w:val="Основной текст + Полужирный"/>
    <w:basedOn w:val="a4"/>
    <w:rsid w:val="005A2185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5A2185"/>
    <w:pPr>
      <w:shd w:val="clear" w:color="auto" w:fill="FFFFFF"/>
      <w:spacing w:after="0" w:line="0" w:lineRule="atLeast"/>
      <w:jc w:val="both"/>
    </w:pPr>
    <w:rPr>
      <w:rFonts w:ascii="Arial" w:eastAsia="Arial" w:hAnsi="Arial" w:cs="Arial"/>
      <w:sz w:val="17"/>
      <w:szCs w:val="17"/>
    </w:rPr>
  </w:style>
  <w:style w:type="character" w:customStyle="1" w:styleId="3">
    <w:name w:val="Основной текст (3)_"/>
    <w:basedOn w:val="a0"/>
    <w:rsid w:val="0046590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0">
    <w:name w:val="Основной текст (3)"/>
    <w:basedOn w:val="3"/>
    <w:rsid w:val="0046590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5A2185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a5">
    <w:name w:val="Основной текст + Полужирный"/>
    <w:basedOn w:val="a4"/>
    <w:rsid w:val="005A2185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5A2185"/>
    <w:pPr>
      <w:shd w:val="clear" w:color="auto" w:fill="FFFFFF"/>
      <w:spacing w:after="0" w:line="0" w:lineRule="atLeast"/>
      <w:jc w:val="both"/>
    </w:pPr>
    <w:rPr>
      <w:rFonts w:ascii="Arial" w:eastAsia="Arial" w:hAnsi="Arial" w:cs="Arial"/>
      <w:sz w:val="17"/>
      <w:szCs w:val="17"/>
    </w:rPr>
  </w:style>
  <w:style w:type="character" w:customStyle="1" w:styleId="3">
    <w:name w:val="Основной текст (3)_"/>
    <w:basedOn w:val="a0"/>
    <w:rsid w:val="0046590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0">
    <w:name w:val="Основной текст (3)"/>
    <w:basedOn w:val="3"/>
    <w:rsid w:val="0046590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Ахунова Азалия Робертовна</dc:creator>
  <cp:lastModifiedBy>Ахунова Азалия Робертовна</cp:lastModifiedBy>
  <cp:revision>3</cp:revision>
  <dcterms:created xsi:type="dcterms:W3CDTF">2016-04-26T14:12:00Z</dcterms:created>
  <dcterms:modified xsi:type="dcterms:W3CDTF">2016-04-27T07:01:00Z</dcterms:modified>
</cp:coreProperties>
</file>