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AD" w:rsidRPr="00060E24" w:rsidRDefault="00A100AD" w:rsidP="00A100AD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4"/>
          <w:szCs w:val="24"/>
        </w:rPr>
      </w:pPr>
      <w:bookmarkStart w:id="0" w:name="_GoBack"/>
      <w:bookmarkEnd w:id="0"/>
      <w:r w:rsidRPr="00060E24">
        <w:rPr>
          <w:rFonts w:eastAsiaTheme="minorEastAsia"/>
          <w:sz w:val="24"/>
          <w:szCs w:val="24"/>
        </w:rPr>
        <w:t>Заявление</w:t>
      </w:r>
    </w:p>
    <w:p w:rsidR="00A100AD" w:rsidRPr="00060E24" w:rsidRDefault="00A100AD" w:rsidP="00A100A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>на получение субсидии по мероприятию</w:t>
      </w:r>
    </w:p>
    <w:p w:rsidR="00A100AD" w:rsidRPr="00060E24" w:rsidRDefault="00A100AD" w:rsidP="00A100A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>«развитие лизинга оборудования: субсидирование затрат субъектов малого и среднего предпринимательства на уплату первого взноса (аванса) по договору лизинга оборудования («ЛИЗИНГ-ГРАНТ»)»</w:t>
      </w:r>
      <w:r w:rsidRPr="00060E24">
        <w:rPr>
          <w:rFonts w:eastAsiaTheme="minorEastAsia"/>
          <w:sz w:val="24"/>
          <w:szCs w:val="24"/>
        </w:rPr>
        <w:br/>
      </w:r>
    </w:p>
    <w:p w:rsidR="00A100AD" w:rsidRPr="00060E24" w:rsidRDefault="00A100AD" w:rsidP="00A100A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"/>
        <w:gridCol w:w="7798"/>
        <w:gridCol w:w="2215"/>
      </w:tblGrid>
      <w:tr w:rsidR="00A100AD" w:rsidRPr="00060E24" w:rsidTr="00A100AD">
        <w:trPr>
          <w:trHeight w:val="3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N </w:t>
            </w:r>
            <w:r w:rsidRPr="00060E24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Данные заявителя</w:t>
            </w: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1.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2.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ИНН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3.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КПП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4.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ОГРН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5.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ОКПО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6.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7.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8.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 9.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Дата государственной регистрации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Банковские реквизиты, в т.ч. р/с, к/с, БИК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rPr>
          <w:trHeight w:val="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Руководитель заявителя (Ф.И.О., должность, контактные реквизиты)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Главный бухгалтер (Ф.И.О., контактные реквизиты)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rPr>
          <w:trHeight w:val="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Руководитель проекта (Ф.И.О., должность, контактные реквизиты)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rPr>
          <w:trHeight w:val="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Ответственный исполнитель (Ф.И.О., должность, контактные реквизиты)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100AD" w:rsidRPr="00060E24" w:rsidTr="00A100AD"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3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60E24">
              <w:rPr>
                <w:rFonts w:eastAsiaTheme="minorEastAsia"/>
                <w:sz w:val="24"/>
                <w:szCs w:val="24"/>
              </w:rPr>
              <w:t xml:space="preserve">E-mail 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D" w:rsidRPr="00060E24" w:rsidRDefault="00A100AD" w:rsidP="006136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100AD" w:rsidRPr="00060E24" w:rsidRDefault="00A100AD" w:rsidP="00A100AD">
      <w:pPr>
        <w:autoSpaceDE w:val="0"/>
        <w:autoSpaceDN w:val="0"/>
        <w:adjustRightInd w:val="0"/>
        <w:jc w:val="both"/>
        <w:rPr>
          <w:rFonts w:eastAsiaTheme="minorEastAsia"/>
          <w:i/>
          <w:sz w:val="24"/>
          <w:szCs w:val="24"/>
        </w:rPr>
      </w:pPr>
    </w:p>
    <w:p w:rsidR="00A100AD" w:rsidRPr="00060E24" w:rsidRDefault="00A100AD" w:rsidP="00A100AD">
      <w:pPr>
        <w:autoSpaceDE w:val="0"/>
        <w:autoSpaceDN w:val="0"/>
        <w:adjustRightInd w:val="0"/>
        <w:ind w:firstLine="708"/>
        <w:jc w:val="both"/>
        <w:rPr>
          <w:rFonts w:eastAsiaTheme="minorEastAsia"/>
          <w:i/>
          <w:sz w:val="24"/>
          <w:szCs w:val="24"/>
        </w:rPr>
      </w:pPr>
      <w:r w:rsidRPr="00060E24">
        <w:rPr>
          <w:rFonts w:eastAsiaTheme="minorEastAsia"/>
          <w:i/>
          <w:sz w:val="24"/>
          <w:szCs w:val="24"/>
        </w:rPr>
        <w:t>Все  строки  должны  быть  заполнены. В случае отсутствия данных ставится прочерк.</w:t>
      </w:r>
    </w:p>
    <w:p w:rsidR="00A100AD" w:rsidRPr="00060E24" w:rsidRDefault="00A100AD" w:rsidP="00A100AD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100AD" w:rsidRPr="00060E24" w:rsidRDefault="00A100AD" w:rsidP="00A100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>Настоящим выражаю свое согласие на обработку Государственным казенным учреждением «Центр реализации программ поддержки и развития малого и среднего предпринимательства Республики Татарстан» моих персональных данных, содержащихся в настоящей заявке и в любых иных документах, представленных мною. Государственное казенное учреждение «Центр реализации программ поддержки и развития малого и среднего предпринимательства Республики Татарстан»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A100AD" w:rsidRPr="00060E24" w:rsidRDefault="00A100AD" w:rsidP="00A100AD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100AD" w:rsidRPr="00060E24" w:rsidRDefault="00A100AD" w:rsidP="00A100A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>Достоверность представленной информации подтверждаем.</w:t>
      </w:r>
    </w:p>
    <w:p w:rsidR="00A100AD" w:rsidRPr="00060E24" w:rsidRDefault="00A100AD" w:rsidP="00A100AD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100AD" w:rsidRPr="00060E24" w:rsidRDefault="00A100AD" w:rsidP="00A100AD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100AD" w:rsidRPr="00060E24" w:rsidRDefault="00A100AD" w:rsidP="00A100A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>Руководитель</w:t>
      </w:r>
    </w:p>
    <w:p w:rsidR="00A100AD" w:rsidRPr="00060E24" w:rsidRDefault="00A100AD" w:rsidP="00A100A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>заявителя                    _________________                                     ____________________________</w:t>
      </w:r>
    </w:p>
    <w:p w:rsidR="00A100AD" w:rsidRPr="00060E24" w:rsidRDefault="00A100AD" w:rsidP="00A100A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 xml:space="preserve">                                               подпись                                                        расшифровка подписи</w:t>
      </w:r>
    </w:p>
    <w:p w:rsidR="00A100AD" w:rsidRPr="00060E24" w:rsidRDefault="00A100AD" w:rsidP="00A100AD">
      <w:pPr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 xml:space="preserve">                           </w:t>
      </w:r>
      <w:r w:rsidRPr="00060E24">
        <w:rPr>
          <w:rFonts w:eastAsiaTheme="minorEastAsia"/>
          <w:sz w:val="24"/>
          <w:szCs w:val="24"/>
        </w:rPr>
        <w:tab/>
      </w:r>
      <w:r w:rsidRPr="00060E24">
        <w:rPr>
          <w:rFonts w:eastAsiaTheme="minorEastAsia"/>
          <w:sz w:val="24"/>
          <w:szCs w:val="24"/>
        </w:rPr>
        <w:tab/>
      </w:r>
      <w:r w:rsidRPr="00060E24">
        <w:rPr>
          <w:rFonts w:eastAsiaTheme="minorEastAsia"/>
          <w:sz w:val="24"/>
          <w:szCs w:val="24"/>
        </w:rPr>
        <w:tab/>
      </w:r>
      <w:r w:rsidRPr="00060E24">
        <w:rPr>
          <w:rFonts w:eastAsiaTheme="minorEastAsia"/>
          <w:sz w:val="24"/>
          <w:szCs w:val="24"/>
        </w:rPr>
        <w:tab/>
      </w:r>
      <w:r w:rsidRPr="00060E24">
        <w:rPr>
          <w:rFonts w:eastAsiaTheme="minorEastAsia"/>
          <w:sz w:val="24"/>
          <w:szCs w:val="24"/>
        </w:rPr>
        <w:tab/>
      </w:r>
      <w:r w:rsidRPr="00060E24">
        <w:rPr>
          <w:rFonts w:eastAsiaTheme="minorEastAsia"/>
          <w:sz w:val="24"/>
          <w:szCs w:val="24"/>
        </w:rPr>
        <w:tab/>
      </w:r>
    </w:p>
    <w:p w:rsidR="00A100AD" w:rsidRPr="00060E24" w:rsidRDefault="00A100AD" w:rsidP="00A100AD">
      <w:pPr>
        <w:ind w:left="8496"/>
        <w:rPr>
          <w:rFonts w:eastAsiaTheme="minorEastAsia"/>
          <w:sz w:val="24"/>
          <w:szCs w:val="24"/>
        </w:rPr>
      </w:pPr>
      <w:r w:rsidRPr="00060E24">
        <w:rPr>
          <w:rFonts w:eastAsiaTheme="minorEastAsia"/>
          <w:sz w:val="24"/>
          <w:szCs w:val="24"/>
        </w:rPr>
        <w:t>МП</w:t>
      </w:r>
    </w:p>
    <w:p w:rsidR="0072506E" w:rsidRDefault="0072506E"/>
    <w:sectPr w:rsidR="0072506E" w:rsidSect="00A100A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2"/>
    <w:rsid w:val="00257459"/>
    <w:rsid w:val="005924AF"/>
    <w:rsid w:val="0072506E"/>
    <w:rsid w:val="008C70D2"/>
    <w:rsid w:val="00A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5E976-7F4C-4CA0-A20F-2EFCB9C9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Амирова Айгуль Талгатовна</cp:lastModifiedBy>
  <cp:revision>2</cp:revision>
  <dcterms:created xsi:type="dcterms:W3CDTF">2018-10-19T14:21:00Z</dcterms:created>
  <dcterms:modified xsi:type="dcterms:W3CDTF">2018-10-19T14:21:00Z</dcterms:modified>
</cp:coreProperties>
</file>