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0905" w:rsidRDefault="00F3016E">
      <w:pPr>
        <w:spacing w:after="0" w:line="259" w:lineRule="auto"/>
        <w:ind w:left="-1440" w:right="10466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529336</wp:posOffset>
            </wp:positionV>
            <wp:extent cx="7543800" cy="10137649"/>
            <wp:effectExtent l="0" t="0" r="0" b="0"/>
            <wp:wrapTopAndBottom/>
            <wp:docPr id="200448" name="Picture 200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8" name="Picture 20044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137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0905" w:rsidRDefault="00D50905">
      <w:pPr>
        <w:sectPr w:rsidR="00D5090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D50905">
      <w:pPr>
        <w:spacing w:after="0" w:line="259" w:lineRule="auto"/>
        <w:ind w:left="0" w:right="0" w:firstLine="0"/>
        <w:jc w:val="left"/>
      </w:pPr>
    </w:p>
    <w:p w:rsidR="00D50905" w:rsidRDefault="00D50905">
      <w:pPr>
        <w:sectPr w:rsidR="00D50905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pStyle w:val="1"/>
        <w:spacing w:after="26"/>
        <w:ind w:right="-15"/>
        <w:jc w:val="right"/>
      </w:pPr>
      <w:r>
        <w:lastRenderedPageBreak/>
        <w:t>СОДЕРЖАНИЕ</w:t>
      </w:r>
    </w:p>
    <w:tbl>
      <w:tblPr>
        <w:tblStyle w:val="TableGrid"/>
        <w:tblW w:w="8489" w:type="dxa"/>
        <w:tblInd w:w="1148" w:type="dxa"/>
        <w:tblCellMar>
          <w:top w:w="18" w:type="dxa"/>
          <w:left w:w="0" w:type="dxa"/>
          <w:bottom w:w="0" w:type="dxa"/>
          <w:right w:w="80" w:type="dxa"/>
        </w:tblCellMar>
        <w:tblLook w:val="04A0" w:firstRow="1" w:lastRow="0" w:firstColumn="1" w:lastColumn="0" w:noHBand="0" w:noVBand="1"/>
      </w:tblPr>
      <w:tblGrid>
        <w:gridCol w:w="8139"/>
        <w:gridCol w:w="350"/>
      </w:tblGrid>
      <w:tr w:rsidR="00D50905">
        <w:trPr>
          <w:trHeight w:val="362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Введение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124" w:right="0" w:firstLine="0"/>
            </w:pPr>
            <w:r>
              <w:rPr>
                <w:sz w:val="26"/>
              </w:rPr>
              <w:t>4</w:t>
            </w:r>
          </w:p>
        </w:tc>
      </w:tr>
      <w:tr w:rsidR="00D50905">
        <w:trPr>
          <w:trHeight w:val="127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347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4"/>
              </w:rPr>
              <w:t>тенденции развития экономики республики татарстан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135" w:right="0" w:firstLine="0"/>
            </w:pPr>
            <w:r>
              <w:rPr>
                <w:sz w:val="24"/>
              </w:rPr>
              <w:t>7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Промышленность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15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Нефтегазохимический комплекс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20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Энергетический комплекс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28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Машиностроительный комплекс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35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Оборонно-промышленный комплекс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40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Производство напитков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43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Лесоперерабатывающая промышленность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44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 xml:space="preserve">     Легкая промышленность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45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Внедрение технологий «Бережливое производство»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47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Подготовка кадров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48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Строительство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50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Сельское хозяйство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52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Потребительский рынок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54</w:t>
            </w:r>
          </w:p>
        </w:tc>
      </w:tr>
      <w:tr w:rsidR="00D50905">
        <w:trPr>
          <w:trHeight w:val="127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635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3099" w:firstLine="0"/>
              <w:jc w:val="left"/>
            </w:pPr>
            <w:r>
              <w:rPr>
                <w:sz w:val="24"/>
              </w:rPr>
              <w:t>внешнеэкономическая, межрегиональная  и выставочная деятельность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59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Внешнеэкономическая деятельность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60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Межрегиональная деятельность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67</w:t>
            </w:r>
          </w:p>
        </w:tc>
      </w:tr>
      <w:tr w:rsidR="00D50905">
        <w:trPr>
          <w:trHeight w:val="300"/>
        </w:trPr>
        <w:tc>
          <w:tcPr>
            <w:tcW w:w="81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sz w:val="20"/>
              </w:rPr>
              <w:t>Выставочная деятельность</w:t>
            </w:r>
          </w:p>
        </w:tc>
        <w:tc>
          <w:tcPr>
            <w:tcW w:w="35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</w:pPr>
            <w:r>
              <w:rPr>
                <w:sz w:val="20"/>
              </w:rPr>
              <w:t>73</w:t>
            </w:r>
          </w:p>
        </w:tc>
      </w:tr>
    </w:tbl>
    <w:p w:rsidR="00D50905" w:rsidRDefault="00F3016E">
      <w:pPr>
        <w:spacing w:after="174"/>
        <w:ind w:left="1228" w:right="0" w:hanging="75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384428" cy="1186242"/>
                <wp:effectExtent l="0" t="0" r="0" b="0"/>
                <wp:docPr id="137672" name="Group 137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4428" cy="1186242"/>
                          <a:chOff x="0" y="0"/>
                          <a:chExt cx="5384428" cy="1186242"/>
                        </a:xfrm>
                      </wpg:grpSpPr>
                      <wps:wsp>
                        <wps:cNvPr id="391" name="Shape 391"/>
                        <wps:cNvSpPr/>
                        <wps:spPr>
                          <a:xfrm>
                            <a:off x="19014" y="0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5000828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5020005" y="0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5000824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5384428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19014" y="220167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0" y="22016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5000828" y="22016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5020005" y="220167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5000824" y="22016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5384428" y="22016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19014" y="410666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0" y="4106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5000828" y="4106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5020005" y="410666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5000824" y="4106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5384428" y="4106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19014" y="601166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0" y="6011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5000828" y="6011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5020005" y="601166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5000824" y="6011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5384428" y="60116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19014" y="682056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0" y="6820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5000828" y="6820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5020005" y="682056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5000824" y="6820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5384428" y="6820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19014" y="902223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0" y="90222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5000828" y="90222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5000824" y="90222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19014" y="983113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0" y="98311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5000828" y="98311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5020005" y="983113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5000824" y="98311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5384428" y="98311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47625" y="24735"/>
                            <a:ext cx="4633945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4"/>
                                </w:rPr>
                                <w:t>инвестиционная</w:t>
                              </w:r>
                              <w:r>
                                <w:rPr>
                                  <w:spacing w:val="13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4"/>
                                </w:rPr>
                                <w:t>и</w:t>
                              </w:r>
                              <w:r>
                                <w:rPr>
                                  <w:spacing w:val="13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4"/>
                                </w:rPr>
                                <w:t>инновационная</w:t>
                              </w:r>
                              <w:r>
                                <w:rPr>
                                  <w:spacing w:val="13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4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5165522" y="24735"/>
                            <a:ext cx="227825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  <w:sz w:val="24"/>
                                </w:rP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47625" y="235148"/>
                            <a:ext cx="2367950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  <w:sz w:val="20"/>
                                </w:rPr>
                                <w:t>Инвестиционная</w:t>
                              </w:r>
                              <w:r>
                                <w:rPr>
                                  <w:spacing w:val="1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20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5193030" y="235148"/>
                            <a:ext cx="191206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0"/>
                                </w:rPr>
                                <w:t>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47625" y="425648"/>
                            <a:ext cx="1981314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  <w:sz w:val="20"/>
                                </w:rPr>
                                <w:t>Инновационное</w:t>
                              </w:r>
                              <w:r>
                                <w:rPr>
                                  <w:spacing w:val="1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20"/>
                                </w:rPr>
                                <w:t>развитие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193030" y="425648"/>
                            <a:ext cx="191206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47625" y="706790"/>
                            <a:ext cx="1441546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4"/>
                                </w:rPr>
                                <w:t>уровень</w:t>
                              </w:r>
                              <w:r>
                                <w:rPr>
                                  <w:spacing w:val="13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4"/>
                                </w:rPr>
                                <w:t>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06" name="Rectangle 135606"/>
                        <wps:cNvSpPr/>
                        <wps:spPr>
                          <a:xfrm>
                            <a:off x="5165522" y="706790"/>
                            <a:ext cx="227825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  <w:sz w:val="24"/>
                                  <w:u w:val="single" w:color="000000"/>
                                </w:rPr>
                                <w:t>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5165522" y="1007781"/>
                            <a:ext cx="227825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  <w:sz w:val="2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672" style="width:423.971pt;height:93.4048pt;mso-position-horizontal-relative:char;mso-position-vertical-relative:line" coordsize="53844,11862">
                <v:shape id="Shape 391" style="position:absolute;width:49723;height:0;left:190;top:0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392" style="position:absolute;width:0;height:0;left:0;top:0;" coordsize="0,0" path="m0,0l0,0">
                  <v:stroke weight="0.5pt" endcap="round" joinstyle="round" on="true" color="#000000"/>
                  <v:fill on="false" color="#000000" opacity="0"/>
                </v:shape>
                <v:shape id="Shape 393" style="position:absolute;width:0;height:0;left:50008;top:0;" coordsize="0,0" path="m0,0l0,0">
                  <v:stroke weight="0.5pt" endcap="round" joinstyle="round" on="true" color="#000000"/>
                  <v:fill on="false" color="#000000" opacity="0"/>
                </v:shape>
                <v:shape id="Shape 394" style="position:absolute;width:3548;height:0;left:50200;top:0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395" style="position:absolute;width:0;height:0;left:50008;top:0;" coordsize="0,0" path="m0,0l0,0">
                  <v:stroke weight="0.5pt" endcap="round" joinstyle="round" on="true" color="#000000"/>
                  <v:fill on="false" color="#000000" opacity="0"/>
                </v:shape>
                <v:shape id="Shape 396" style="position:absolute;width:0;height:0;left:53844;top:0;" coordsize="0,0" path="m0,0l0,0">
                  <v:stroke weight="0.5pt" endcap="round" joinstyle="round" on="true" color="#000000"/>
                  <v:fill on="false" color="#000000" opacity="0"/>
                </v:shape>
                <v:shape id="Shape 397" style="position:absolute;width:49723;height:0;left:190;top:2201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398" style="position:absolute;width:0;height:0;left:0;top:2201;" coordsize="0,0" path="m0,0l0,0">
                  <v:stroke weight="0.5pt" endcap="round" joinstyle="round" on="true" color="#000000"/>
                  <v:fill on="false" color="#000000" opacity="0"/>
                </v:shape>
                <v:shape id="Shape 399" style="position:absolute;width:0;height:0;left:50008;top:2201;" coordsize="0,0" path="m0,0l0,0">
                  <v:stroke weight="0.5pt" endcap="round" joinstyle="round" on="true" color="#000000"/>
                  <v:fill on="false" color="#000000" opacity="0"/>
                </v:shape>
                <v:shape id="Shape 400" style="position:absolute;width:3548;height:0;left:50200;top:2201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01" style="position:absolute;width:0;height:0;left:50008;top:2201;" coordsize="0,0" path="m0,0l0,0">
                  <v:stroke weight="0.5pt" endcap="round" joinstyle="round" on="true" color="#000000"/>
                  <v:fill on="false" color="#000000" opacity="0"/>
                </v:shape>
                <v:shape id="Shape 402" style="position:absolute;width:0;height:0;left:53844;top:2201;" coordsize="0,0" path="m0,0l0,0">
                  <v:stroke weight="0.5pt" endcap="round" joinstyle="round" on="true" color="#000000"/>
                  <v:fill on="false" color="#000000" opacity="0"/>
                </v:shape>
                <v:shape id="Shape 403" style="position:absolute;width:49723;height:0;left:190;top:4106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04" style="position:absolute;width:0;height:0;left:0;top:4106;" coordsize="0,0" path="m0,0l0,0">
                  <v:stroke weight="0.5pt" endcap="round" joinstyle="round" on="true" color="#000000"/>
                  <v:fill on="false" color="#000000" opacity="0"/>
                </v:shape>
                <v:shape id="Shape 405" style="position:absolute;width:0;height:0;left:50008;top:4106;" coordsize="0,0" path="m0,0l0,0">
                  <v:stroke weight="0.5pt" endcap="round" joinstyle="round" on="true" color="#000000"/>
                  <v:fill on="false" color="#000000" opacity="0"/>
                </v:shape>
                <v:shape id="Shape 406" style="position:absolute;width:3548;height:0;left:50200;top:4106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07" style="position:absolute;width:0;height:0;left:50008;top:4106;" coordsize="0,0" path="m0,0l0,0">
                  <v:stroke weight="0.5pt" endcap="round" joinstyle="round" on="true" color="#000000"/>
                  <v:fill on="false" color="#000000" opacity="0"/>
                </v:shape>
                <v:shape id="Shape 408" style="position:absolute;width:0;height:0;left:53844;top:4106;" coordsize="0,0" path="m0,0l0,0">
                  <v:stroke weight="0.5pt" endcap="round" joinstyle="round" on="true" color="#000000"/>
                  <v:fill on="false" color="#000000" opacity="0"/>
                </v:shape>
                <v:shape id="Shape 409" style="position:absolute;width:49723;height:0;left:190;top:6011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10" style="position:absolute;width:0;height:0;left:0;top:6011;" coordsize="0,0" path="m0,0l0,0">
                  <v:stroke weight="0.5pt" endcap="round" joinstyle="round" on="true" color="#000000"/>
                  <v:fill on="false" color="#000000" opacity="0"/>
                </v:shape>
                <v:shape id="Shape 411" style="position:absolute;width:0;height:0;left:50008;top:6011;" coordsize="0,0" path="m0,0l0,0">
                  <v:stroke weight="0.5pt" endcap="round" joinstyle="round" on="true" color="#000000"/>
                  <v:fill on="false" color="#000000" opacity="0"/>
                </v:shape>
                <v:shape id="Shape 412" style="position:absolute;width:3548;height:0;left:50200;top:6011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13" style="position:absolute;width:0;height:0;left:50008;top:6011;" coordsize="0,0" path="m0,0l0,0">
                  <v:stroke weight="0.5pt" endcap="round" joinstyle="round" on="true" color="#000000"/>
                  <v:fill on="false" color="#000000" opacity="0"/>
                </v:shape>
                <v:shape id="Shape 414" style="position:absolute;width:0;height:0;left:53844;top:6011;" coordsize="0,0" path="m0,0l0,0">
                  <v:stroke weight="0.5pt" endcap="round" joinstyle="round" on="true" color="#000000"/>
                  <v:fill on="false" color="#000000" opacity="0"/>
                </v:shape>
                <v:shape id="Shape 415" style="position:absolute;width:49723;height:0;left:190;top:6820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16" style="position:absolute;width:0;height:0;left:0;top:6820;" coordsize="0,0" path="m0,0l0,0">
                  <v:stroke weight="0.5pt" endcap="round" joinstyle="round" on="true" color="#000000"/>
                  <v:fill on="false" color="#000000" opacity="0"/>
                </v:shape>
                <v:shape id="Shape 417" style="position:absolute;width:0;height:0;left:50008;top:6820;" coordsize="0,0" path="m0,0l0,0">
                  <v:stroke weight="0.5pt" endcap="round" joinstyle="round" on="true" color="#000000"/>
                  <v:fill on="false" color="#000000" opacity="0"/>
                </v:shape>
                <v:shape id="Shape 418" style="position:absolute;width:3548;height:0;left:50200;top:6820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19" style="position:absolute;width:0;height:0;left:50008;top:6820;" coordsize="0,0" path="m0,0l0,0">
                  <v:stroke weight="0.5pt" endcap="round" joinstyle="round" on="true" color="#000000"/>
                  <v:fill on="false" color="#000000" opacity="0"/>
                </v:shape>
                <v:shape id="Shape 420" style="position:absolute;width:0;height:0;left:53844;top:6820;" coordsize="0,0" path="m0,0l0,0">
                  <v:stroke weight="0.5pt" endcap="round" joinstyle="round" on="true" color="#000000"/>
                  <v:fill on="false" color="#000000" opacity="0"/>
                </v:shape>
                <v:shape id="Shape 421" style="position:absolute;width:49723;height:0;left:190;top:9022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22" style="position:absolute;width:0;height:0;left:0;top:9022;" coordsize="0,0" path="m0,0l0,0">
                  <v:stroke weight="0.5pt" endcap="round" joinstyle="round" on="true" color="#000000"/>
                  <v:fill on="false" color="#000000" opacity="0"/>
                </v:shape>
                <v:shape id="Shape 423" style="position:absolute;width:0;height:0;left:50008;top:9022;" coordsize="0,0" path="m0,0l0,0">
                  <v:stroke weight="0.5pt" endcap="round" joinstyle="round" on="true" color="#000000"/>
                  <v:fill on="false" color="#000000" opacity="0"/>
                </v:shape>
                <v:shape id="Shape 425" style="position:absolute;width:0;height:0;left:50008;top:9022;" coordsize="0,0" path="m0,0l0,0">
                  <v:stroke weight="0.5pt" endcap="round" joinstyle="round" on="true" color="#000000"/>
                  <v:fill on="false" color="#000000" opacity="0"/>
                </v:shape>
                <v:shape id="Shape 427" style="position:absolute;width:49723;height:0;left:190;top:9831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28" style="position:absolute;width:0;height:0;left:0;top:9831;" coordsize="0,0" path="m0,0l0,0">
                  <v:stroke weight="0.5pt" endcap="round" joinstyle="round" on="true" color="#000000"/>
                  <v:fill on="false" color="#000000" opacity="0"/>
                </v:shape>
                <v:shape id="Shape 429" style="position:absolute;width:0;height:0;left:50008;top:9831;" coordsize="0,0" path="m0,0l0,0">
                  <v:stroke weight="0.5pt" endcap="round" joinstyle="round" on="true" color="#000000"/>
                  <v:fill on="false" color="#000000" opacity="0"/>
                </v:shape>
                <v:shape id="Shape 430" style="position:absolute;width:3548;height:0;left:50200;top:9831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31" style="position:absolute;width:0;height:0;left:50008;top:9831;" coordsize="0,0" path="m0,0l0,0">
                  <v:stroke weight="0.5pt" endcap="round" joinstyle="round" on="true" color="#000000"/>
                  <v:fill on="false" color="#000000" opacity="0"/>
                </v:shape>
                <v:shape id="Shape 432" style="position:absolute;width:0;height:0;left:53844;top:9831;" coordsize="0,0" path="m0,0l0,0">
                  <v:stroke weight="0.5pt" endcap="round" joinstyle="round" on="true" color="#000000"/>
                  <v:fill on="false" color="#000000" opacity="0"/>
                </v:shape>
                <v:rect id="Rectangle 550" style="position:absolute;width:46339;height:2373;left:476;top: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инвестиционная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инновационная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деятельность</w:t>
                        </w:r>
                      </w:p>
                    </w:txbxContent>
                  </v:textbox>
                </v:rect>
                <v:rect id="Rectangle 551" style="position:absolute;width:2278;height:2373;left:51655;top: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4"/>
                          </w:rPr>
                          <w:t xml:space="preserve">75</w:t>
                        </w:r>
                      </w:p>
                    </w:txbxContent>
                  </v:textbox>
                </v:rect>
                <v:rect id="Rectangle 552" style="position:absolute;width:23679;height:2064;left:476;top:2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  <w:sz w:val="20"/>
                          </w:rPr>
                          <w:t xml:space="preserve">Инвестиционная</w:t>
                        </w:r>
                        <w:r>
                          <w:rPr>
                            <w:spacing w:val="1"/>
                            <w:w w:val="10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20"/>
                          </w:rPr>
                          <w:t xml:space="preserve">деятельность</w:t>
                        </w:r>
                      </w:p>
                    </w:txbxContent>
                  </v:textbox>
                </v:rect>
                <v:rect id="Rectangle 553" style="position:absolute;width:1912;height:2064;left:51930;top:2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0"/>
                          </w:rPr>
                          <w:t xml:space="preserve">76</w:t>
                        </w:r>
                      </w:p>
                    </w:txbxContent>
                  </v:textbox>
                </v:rect>
                <v:rect id="Rectangle 554" style="position:absolute;width:19813;height:2064;left:476;top:4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  <w:sz w:val="20"/>
                          </w:rPr>
                          <w:t xml:space="preserve">Инновационное</w:t>
                        </w:r>
                        <w:r>
                          <w:rPr>
                            <w:spacing w:val="1"/>
                            <w:w w:val="108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20"/>
                          </w:rPr>
                          <w:t xml:space="preserve">развитие</w:t>
                        </w:r>
                      </w:p>
                    </w:txbxContent>
                  </v:textbox>
                </v:rect>
                <v:rect id="Rectangle 555" style="position:absolute;width:1912;height:2064;left:51930;top:4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556" style="position:absolute;width:14415;height:2373;left:476;top:7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уровень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4"/>
                          </w:rPr>
                          <w:t xml:space="preserve">жизни</w:t>
                        </w:r>
                      </w:p>
                    </w:txbxContent>
                  </v:textbox>
                </v:rect>
                <v:rect id="Rectangle 135606" style="position:absolute;width:2278;height:2373;left:51655;top:7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4"/>
                            <w:u w:val="single" w:color="000000"/>
                          </w:rPr>
                          <w:t xml:space="preserve">87</w:t>
                        </w:r>
                      </w:p>
                    </w:txbxContent>
                  </v:textbox>
                </v:rect>
                <v:rect id="Rectangle 560" style="position:absolute;width:2278;height:2373;left:51655;top:10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4"/>
                          </w:rPr>
                          <w:t xml:space="preserve">95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24"/>
        </w:rPr>
        <w:t>совершенствование системы программно-целевого  управления и бюджетного планирования</w:t>
      </w:r>
    </w:p>
    <w:p w:rsidR="00D50905" w:rsidRDefault="00F3016E">
      <w:pPr>
        <w:spacing w:after="12"/>
        <w:ind w:left="1223" w:right="0" w:hanging="10"/>
        <w:jc w:val="left"/>
      </w:pPr>
      <w:r>
        <w:rPr>
          <w:sz w:val="24"/>
        </w:rPr>
        <w:t>развитие и поддержка малого и среднего предпринимательства</w:t>
      </w:r>
    </w:p>
    <w:p w:rsidR="00D50905" w:rsidRDefault="00F3016E">
      <w:pPr>
        <w:spacing w:after="48"/>
        <w:ind w:left="1223" w:right="0" w:hanging="10"/>
        <w:jc w:val="left"/>
      </w:pPr>
      <w:r>
        <w:rPr>
          <w:sz w:val="20"/>
        </w:rPr>
        <w:t xml:space="preserve">     Тенденции развития малого и среднего предпринимательства</w:t>
      </w:r>
    </w:p>
    <w:p w:rsidR="00D50905" w:rsidRDefault="00F3016E">
      <w:pPr>
        <w:spacing w:after="48"/>
        <w:ind w:left="1223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732394</wp:posOffset>
                </wp:positionH>
                <wp:positionV relativeFrom="paragraph">
                  <wp:posOffset>-506538</wp:posOffset>
                </wp:positionV>
                <wp:extent cx="5384428" cy="1516514"/>
                <wp:effectExtent l="0" t="0" r="0" b="0"/>
                <wp:wrapNone/>
                <wp:docPr id="137673" name="Group 137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4428" cy="1516514"/>
                          <a:chOff x="0" y="0"/>
                          <a:chExt cx="5384428" cy="1516514"/>
                        </a:xfrm>
                      </wpg:grpSpPr>
                      <wps:wsp>
                        <wps:cNvPr id="433" name="Shape 433"/>
                        <wps:cNvSpPr/>
                        <wps:spPr>
                          <a:xfrm>
                            <a:off x="19014" y="0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Shape 434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5000828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5020005" y="0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5000824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5384428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19014" y="80890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0" y="8089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5000828" y="8089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5020005" y="80890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5000824" y="8089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5384428" y="8089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19014" y="301058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0" y="3010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5000828" y="3010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5020005" y="301058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5000824" y="3010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5384428" y="3010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19014" y="491558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0" y="4915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5000828" y="4915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5020005" y="491558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5000824" y="4915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5384428" y="4915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19014" y="834456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0" y="8344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5000828" y="8344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5020005" y="834456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5000824" y="8344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5384428" y="8344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19014" y="1024956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0" y="10249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5000828" y="10249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5020005" y="1024956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5000824" y="10249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5384428" y="102495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19014" y="1215455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0" y="121545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5000828" y="121545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5020005" y="1215455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5000824" y="121545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5384428" y="121545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19014" y="1296347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0" y="129634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5000828" y="129634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5020005" y="1296347"/>
                            <a:ext cx="3548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8">
                                <a:moveTo>
                                  <a:pt x="0" y="0"/>
                                </a:moveTo>
                                <a:lnTo>
                                  <a:pt x="35483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51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5000824" y="129634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5384428" y="129634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19014" y="1516514"/>
                            <a:ext cx="4972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2304">
                                <a:moveTo>
                                  <a:pt x="0" y="0"/>
                                </a:moveTo>
                                <a:lnTo>
                                  <a:pt x="4972304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7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0" y="151651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5000828" y="151651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5000824" y="151651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5165522" y="105490"/>
                            <a:ext cx="227825" cy="237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  <w:sz w:val="24"/>
                                </w:rPr>
                                <w:t>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5121148" y="316039"/>
                            <a:ext cx="286809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5121148" y="849439"/>
                            <a:ext cx="286809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0"/>
                                </w:rPr>
                                <w:t>113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5121148" y="1039939"/>
                            <a:ext cx="286809" cy="20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20"/>
                                </w:rPr>
                                <w:t>114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673" style="width:423.971pt;height:119.411pt;position:absolute;z-index:-2147483362;mso-position-horizontal-relative:text;mso-position-horizontal:absolute;margin-left:57.6688pt;mso-position-vertical-relative:text;margin-top:-39.8849pt;" coordsize="53844,15165">
                <v:shape id="Shape 433" style="position:absolute;width:49723;height:0;left:190;top:0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34" style="position:absolute;width:0;height:0;left:0;top:0;" coordsize="0,0" path="m0,0l0,0">
                  <v:stroke weight="0.5pt" endcap="round" joinstyle="round" on="true" color="#000000"/>
                  <v:fill on="false" color="#000000" opacity="0"/>
                </v:shape>
                <v:shape id="Shape 435" style="position:absolute;width:0;height:0;left:50008;top:0;" coordsize="0,0" path="m0,0l0,0">
                  <v:stroke weight="0.5pt" endcap="round" joinstyle="round" on="true" color="#000000"/>
                  <v:fill on="false" color="#000000" opacity="0"/>
                </v:shape>
                <v:shape id="Shape 436" style="position:absolute;width:3548;height:0;left:50200;top:0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37" style="position:absolute;width:0;height:0;left:50008;top:0;" coordsize="0,0" path="m0,0l0,0">
                  <v:stroke weight="0.5pt" endcap="round" joinstyle="round" on="true" color="#000000"/>
                  <v:fill on="false" color="#000000" opacity="0"/>
                </v:shape>
                <v:shape id="Shape 438" style="position:absolute;width:0;height:0;left:53844;top:0;" coordsize="0,0" path="m0,0l0,0">
                  <v:stroke weight="0.5pt" endcap="round" joinstyle="round" on="true" color="#000000"/>
                  <v:fill on="false" color="#000000" opacity="0"/>
                </v:shape>
                <v:shape id="Shape 439" style="position:absolute;width:49723;height:0;left:190;top:808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40" style="position:absolute;width:0;height:0;left:0;top:808;" coordsize="0,0" path="m0,0l0,0">
                  <v:stroke weight="0.5pt" endcap="round" joinstyle="round" on="true" color="#000000"/>
                  <v:fill on="false" color="#000000" opacity="0"/>
                </v:shape>
                <v:shape id="Shape 441" style="position:absolute;width:0;height:0;left:50008;top:808;" coordsize="0,0" path="m0,0l0,0">
                  <v:stroke weight="0.5pt" endcap="round" joinstyle="round" on="true" color="#000000"/>
                  <v:fill on="false" color="#000000" opacity="0"/>
                </v:shape>
                <v:shape id="Shape 442" style="position:absolute;width:3548;height:0;left:50200;top:808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43" style="position:absolute;width:0;height:0;left:50008;top:808;" coordsize="0,0" path="m0,0l0,0">
                  <v:stroke weight="0.5pt" endcap="round" joinstyle="round" on="true" color="#000000"/>
                  <v:fill on="false" color="#000000" opacity="0"/>
                </v:shape>
                <v:shape id="Shape 444" style="position:absolute;width:0;height:0;left:53844;top:808;" coordsize="0,0" path="m0,0l0,0">
                  <v:stroke weight="0.5pt" endcap="round" joinstyle="round" on="true" color="#000000"/>
                  <v:fill on="false" color="#000000" opacity="0"/>
                </v:shape>
                <v:shape id="Shape 445" style="position:absolute;width:49723;height:0;left:190;top:3010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46" style="position:absolute;width:0;height:0;left:0;top:3010;" coordsize="0,0" path="m0,0l0,0">
                  <v:stroke weight="0.5pt" endcap="round" joinstyle="round" on="true" color="#000000"/>
                  <v:fill on="false" color="#000000" opacity="0"/>
                </v:shape>
                <v:shape id="Shape 447" style="position:absolute;width:0;height:0;left:50008;top:3010;" coordsize="0,0" path="m0,0l0,0">
                  <v:stroke weight="0.5pt" endcap="round" joinstyle="round" on="true" color="#000000"/>
                  <v:fill on="false" color="#000000" opacity="0"/>
                </v:shape>
                <v:shape id="Shape 448" style="position:absolute;width:3548;height:0;left:50200;top:3010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49" style="position:absolute;width:0;height:0;left:50008;top:3010;" coordsize="0,0" path="m0,0l0,0">
                  <v:stroke weight="0.5pt" endcap="round" joinstyle="round" on="true" color="#000000"/>
                  <v:fill on="false" color="#000000" opacity="0"/>
                </v:shape>
                <v:shape id="Shape 450" style="position:absolute;width:0;height:0;left:53844;top:3010;" coordsize="0,0" path="m0,0l0,0">
                  <v:stroke weight="0.5pt" endcap="round" joinstyle="round" on="true" color="#000000"/>
                  <v:fill on="false" color="#000000" opacity="0"/>
                </v:shape>
                <v:shape id="Shape 451" style="position:absolute;width:49723;height:0;left:190;top:4915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52" style="position:absolute;width:0;height:0;left:0;top:4915;" coordsize="0,0" path="m0,0l0,0">
                  <v:stroke weight="0.5pt" endcap="round" joinstyle="round" on="true" color="#000000"/>
                  <v:fill on="false" color="#000000" opacity="0"/>
                </v:shape>
                <v:shape id="Shape 453" style="position:absolute;width:0;height:0;left:50008;top:4915;" coordsize="0,0" path="m0,0l0,0">
                  <v:stroke weight="0.5pt" endcap="round" joinstyle="round" on="true" color="#000000"/>
                  <v:fill on="false" color="#000000" opacity="0"/>
                </v:shape>
                <v:shape id="Shape 454" style="position:absolute;width:3548;height:0;left:50200;top:4915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55" style="position:absolute;width:0;height:0;left:50008;top:4915;" coordsize="0,0" path="m0,0l0,0">
                  <v:stroke weight="0.5pt" endcap="round" joinstyle="round" on="true" color="#000000"/>
                  <v:fill on="false" color="#000000" opacity="0"/>
                </v:shape>
                <v:shape id="Shape 456" style="position:absolute;width:0;height:0;left:53844;top:4915;" coordsize="0,0" path="m0,0l0,0">
                  <v:stroke weight="0.5pt" endcap="round" joinstyle="round" on="true" color="#000000"/>
                  <v:fill on="false" color="#000000" opacity="0"/>
                </v:shape>
                <v:shape id="Shape 457" style="position:absolute;width:49723;height:0;left:190;top:8344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58" style="position:absolute;width:0;height:0;left:0;top:8344;" coordsize="0,0" path="m0,0l0,0">
                  <v:stroke weight="0.5pt" endcap="round" joinstyle="round" on="true" color="#000000"/>
                  <v:fill on="false" color="#000000" opacity="0"/>
                </v:shape>
                <v:shape id="Shape 459" style="position:absolute;width:0;height:0;left:50008;top:8344;" coordsize="0,0" path="m0,0l0,0">
                  <v:stroke weight="0.5pt" endcap="round" joinstyle="round" on="true" color="#000000"/>
                  <v:fill on="false" color="#000000" opacity="0"/>
                </v:shape>
                <v:shape id="Shape 460" style="position:absolute;width:3548;height:0;left:50200;top:8344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61" style="position:absolute;width:0;height:0;left:50008;top:8344;" coordsize="0,0" path="m0,0l0,0">
                  <v:stroke weight="0.5pt" endcap="round" joinstyle="round" on="true" color="#000000"/>
                  <v:fill on="false" color="#000000" opacity="0"/>
                </v:shape>
                <v:shape id="Shape 462" style="position:absolute;width:0;height:0;left:53844;top:8344;" coordsize="0,0" path="m0,0l0,0">
                  <v:stroke weight="0.5pt" endcap="round" joinstyle="round" on="true" color="#000000"/>
                  <v:fill on="false" color="#000000" opacity="0"/>
                </v:shape>
                <v:shape id="Shape 463" style="position:absolute;width:49723;height:0;left:190;top:10249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64" style="position:absolute;width:0;height:0;left:0;top:10249;" coordsize="0,0" path="m0,0l0,0">
                  <v:stroke weight="0.5pt" endcap="round" joinstyle="round" on="true" color="#000000"/>
                  <v:fill on="false" color="#000000" opacity="0"/>
                </v:shape>
                <v:shape id="Shape 465" style="position:absolute;width:0;height:0;left:50008;top:10249;" coordsize="0,0" path="m0,0l0,0">
                  <v:stroke weight="0.5pt" endcap="round" joinstyle="round" on="true" color="#000000"/>
                  <v:fill on="false" color="#000000" opacity="0"/>
                </v:shape>
                <v:shape id="Shape 466" style="position:absolute;width:3548;height:0;left:50200;top:10249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67" style="position:absolute;width:0;height:0;left:50008;top:10249;" coordsize="0,0" path="m0,0l0,0">
                  <v:stroke weight="0.5pt" endcap="round" joinstyle="round" on="true" color="#000000"/>
                  <v:fill on="false" color="#000000" opacity="0"/>
                </v:shape>
                <v:shape id="Shape 468" style="position:absolute;width:0;height:0;left:53844;top:10249;" coordsize="0,0" path="m0,0l0,0">
                  <v:stroke weight="0.5pt" endcap="round" joinstyle="round" on="true" color="#000000"/>
                  <v:fill on="false" color="#000000" opacity="0"/>
                </v:shape>
                <v:shape id="Shape 469" style="position:absolute;width:49723;height:0;left:190;top:12154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70" style="position:absolute;width:0;height:0;left:0;top:12154;" coordsize="0,0" path="m0,0l0,0">
                  <v:stroke weight="0.5pt" endcap="round" joinstyle="round" on="true" color="#000000"/>
                  <v:fill on="false" color="#000000" opacity="0"/>
                </v:shape>
                <v:shape id="Shape 471" style="position:absolute;width:0;height:0;left:50008;top:12154;" coordsize="0,0" path="m0,0l0,0">
                  <v:stroke weight="0.5pt" endcap="round" joinstyle="round" on="true" color="#000000"/>
                  <v:fill on="false" color="#000000" opacity="0"/>
                </v:shape>
                <v:shape id="Shape 472" style="position:absolute;width:3548;height:0;left:50200;top:12154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73" style="position:absolute;width:0;height:0;left:50008;top:12154;" coordsize="0,0" path="m0,0l0,0">
                  <v:stroke weight="0.5pt" endcap="round" joinstyle="round" on="true" color="#000000"/>
                  <v:fill on="false" color="#000000" opacity="0"/>
                </v:shape>
                <v:shape id="Shape 474" style="position:absolute;width:0;height:0;left:53844;top:12154;" coordsize="0,0" path="m0,0l0,0">
                  <v:stroke weight="0.5pt" endcap="round" joinstyle="round" on="true" color="#000000"/>
                  <v:fill on="false" color="#000000" opacity="0"/>
                </v:shape>
                <v:shape id="Shape 475" style="position:absolute;width:49723;height:0;left:190;top:12963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76" style="position:absolute;width:0;height:0;left:0;top:12963;" coordsize="0,0" path="m0,0l0,0">
                  <v:stroke weight="0.5pt" endcap="round" joinstyle="round" on="true" color="#000000"/>
                  <v:fill on="false" color="#000000" opacity="0"/>
                </v:shape>
                <v:shape id="Shape 477" style="position:absolute;width:0;height:0;left:50008;top:12963;" coordsize="0,0" path="m0,0l0,0">
                  <v:stroke weight="0.5pt" endcap="round" joinstyle="round" on="true" color="#000000"/>
                  <v:fill on="false" color="#000000" opacity="0"/>
                </v:shape>
                <v:shape id="Shape 478" style="position:absolute;width:3548;height:0;left:50200;top:12963;" coordsize="354838,0" path="m0,0l354838,0">
                  <v:stroke weight="0.5pt" endcap="round" dashstyle="0 3.02" joinstyle="round" on="true" color="#000000"/>
                  <v:fill on="false" color="#000000" opacity="0"/>
                </v:shape>
                <v:shape id="Shape 479" style="position:absolute;width:0;height:0;left:50008;top:12963;" coordsize="0,0" path="m0,0l0,0">
                  <v:stroke weight="0.5pt" endcap="round" joinstyle="round" on="true" color="#000000"/>
                  <v:fill on="false" color="#000000" opacity="0"/>
                </v:shape>
                <v:shape id="Shape 480" style="position:absolute;width:0;height:0;left:53844;top:12963;" coordsize="0,0" path="m0,0l0,0">
                  <v:stroke weight="0.5pt" endcap="round" joinstyle="round" on="true" color="#000000"/>
                  <v:fill on="false" color="#000000" opacity="0"/>
                </v:shape>
                <v:shape id="Shape 481" style="position:absolute;width:49723;height:0;left:190;top:15165;" coordsize="4972304,0" path="m0,0l4972304,0">
                  <v:stroke weight="0.5pt" endcap="round" dashstyle="0 2.994" joinstyle="round" on="true" color="#000000"/>
                  <v:fill on="false" color="#000000" opacity="0"/>
                </v:shape>
                <v:shape id="Shape 482" style="position:absolute;width:0;height:0;left:0;top:15165;" coordsize="0,0" path="m0,0l0,0">
                  <v:stroke weight="0.5pt" endcap="round" joinstyle="round" on="true" color="#000000"/>
                  <v:fill on="false" color="#000000" opacity="0"/>
                </v:shape>
                <v:shape id="Shape 483" style="position:absolute;width:0;height:0;left:50008;top:15165;" coordsize="0,0" path="m0,0l0,0">
                  <v:stroke weight="0.5pt" endcap="round" joinstyle="round" on="true" color="#000000"/>
                  <v:fill on="false" color="#000000" opacity="0"/>
                </v:shape>
                <v:shape id="Shape 485" style="position:absolute;width:0;height:0;left:50008;top:15165;" coordsize="0,0" path="m0,0l0,0">
                  <v:stroke weight="0.5pt" endcap="round" joinstyle="round" on="true" color="#000000"/>
                  <v:fill on="false" color="#000000" opacity="0"/>
                </v:shape>
                <v:rect id="Rectangle 562" style="position:absolute;width:2278;height:2373;left:51655;top:1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4"/>
                          </w:rPr>
                          <w:t xml:space="preserve">99</w:t>
                        </w:r>
                      </w:p>
                    </w:txbxContent>
                  </v:textbox>
                </v:rect>
                <v:rect id="Rectangle 564" style="position:absolute;width:2868;height:2064;left:51211;top:3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569" style="position:absolute;width:2868;height:2064;left:51211;top:8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0"/>
                          </w:rPr>
                          <w:t xml:space="preserve">113</w:t>
                        </w:r>
                      </w:p>
                    </w:txbxContent>
                  </v:textbox>
                </v:rect>
                <v:rect id="Rectangle 571" style="position:absolute;width:2868;height:2064;left:51211;top:10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0"/>
                          </w:rPr>
                          <w:t xml:space="preserve">114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20"/>
        </w:rPr>
        <w:t xml:space="preserve">     Реализация мероприятий государственной поддержки субъектов  </w:t>
      </w:r>
      <w:r>
        <w:rPr>
          <w:sz w:val="20"/>
        </w:rPr>
        <w:tab/>
        <w:t>103      малого и среднего предпринимательства</w:t>
      </w:r>
    </w:p>
    <w:p w:rsidR="00D50905" w:rsidRDefault="00F3016E">
      <w:pPr>
        <w:spacing w:after="48"/>
        <w:ind w:left="1223" w:right="0" w:hanging="10"/>
        <w:jc w:val="left"/>
      </w:pPr>
      <w:r>
        <w:rPr>
          <w:sz w:val="20"/>
        </w:rPr>
        <w:t xml:space="preserve">     Развитие конкуренции</w:t>
      </w:r>
    </w:p>
    <w:p w:rsidR="00D50905" w:rsidRDefault="00F3016E">
      <w:pPr>
        <w:spacing w:after="220"/>
        <w:ind w:left="1223" w:right="0" w:hanging="10"/>
        <w:jc w:val="left"/>
      </w:pPr>
      <w:r>
        <w:rPr>
          <w:sz w:val="20"/>
        </w:rPr>
        <w:t xml:space="preserve">     Внедрение механизма оценки регулирующего воздействия</w:t>
      </w:r>
    </w:p>
    <w:p w:rsidR="00D50905" w:rsidRDefault="00F3016E">
      <w:pPr>
        <w:tabs>
          <w:tab w:val="center" w:pos="4770"/>
          <w:tab w:val="right" w:pos="9638"/>
        </w:tabs>
        <w:spacing w:after="12"/>
        <w:ind w:left="0" w:right="0" w:firstLine="0"/>
        <w:jc w:val="left"/>
      </w:pPr>
      <w:r>
        <w:tab/>
      </w:r>
      <w:r>
        <w:rPr>
          <w:sz w:val="24"/>
        </w:rPr>
        <w:t>развитие муниципальных образований республики татарстан</w:t>
      </w:r>
      <w:r>
        <w:rPr>
          <w:sz w:val="24"/>
        </w:rPr>
        <w:tab/>
      </w:r>
      <w:r>
        <w:rPr>
          <w:sz w:val="24"/>
          <w:u w:val="single" w:color="000000"/>
        </w:rPr>
        <w:t>115</w:t>
      </w:r>
    </w:p>
    <w:tbl>
      <w:tblPr>
        <w:tblStyle w:val="TableGrid"/>
        <w:tblW w:w="8489" w:type="dxa"/>
        <w:tblInd w:w="1148" w:type="dxa"/>
        <w:tblCellMar>
          <w:top w:w="24" w:type="dxa"/>
          <w:left w:w="0" w:type="dxa"/>
          <w:bottom w:w="0" w:type="dxa"/>
          <w:right w:w="80" w:type="dxa"/>
        </w:tblCellMar>
        <w:tblLook w:val="04A0" w:firstRow="1" w:lastRow="0" w:firstColumn="1" w:lastColumn="0" w:noHBand="0" w:noVBand="1"/>
      </w:tblPr>
      <w:tblGrid>
        <w:gridCol w:w="8004"/>
        <w:gridCol w:w="485"/>
      </w:tblGrid>
      <w:tr w:rsidR="00D50905">
        <w:trPr>
          <w:trHeight w:val="635"/>
        </w:trPr>
        <w:tc>
          <w:tcPr>
            <w:tcW w:w="800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949" w:firstLine="0"/>
              <w:jc w:val="left"/>
            </w:pPr>
            <w:r>
              <w:rPr>
                <w:sz w:val="24"/>
              </w:rPr>
              <w:t>стратегия социально-экономического развития  республики татарстан на период до 2030 года</w:t>
            </w:r>
          </w:p>
        </w:tc>
        <w:tc>
          <w:tcPr>
            <w:tcW w:w="48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>123</w:t>
            </w:r>
          </w:p>
        </w:tc>
      </w:tr>
      <w:tr w:rsidR="00D50905">
        <w:trPr>
          <w:trHeight w:val="127"/>
        </w:trPr>
        <w:tc>
          <w:tcPr>
            <w:tcW w:w="800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8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540"/>
        </w:trPr>
        <w:tc>
          <w:tcPr>
            <w:tcW w:w="800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123" w:firstLine="0"/>
              <w:jc w:val="left"/>
            </w:pPr>
            <w:r>
              <w:rPr>
                <w:sz w:val="20"/>
              </w:rPr>
              <w:lastRenderedPageBreak/>
              <w:t>Основные показатели социально-экономического развития Республики Татарстан и Российской Федерации</w:t>
            </w:r>
          </w:p>
        </w:tc>
        <w:tc>
          <w:tcPr>
            <w:tcW w:w="48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50905" w:rsidRDefault="00F3016E">
            <w:pPr>
              <w:spacing w:after="0" w:line="259" w:lineRule="auto"/>
              <w:ind w:left="65" w:right="0" w:firstLine="0"/>
            </w:pPr>
            <w:r>
              <w:rPr>
                <w:sz w:val="20"/>
              </w:rPr>
              <w:t>126</w:t>
            </w:r>
          </w:p>
        </w:tc>
      </w:tr>
    </w:tbl>
    <w:p w:rsidR="00D50905" w:rsidRDefault="00F3016E">
      <w:pPr>
        <w:spacing w:after="3" w:line="265" w:lineRule="auto"/>
        <w:ind w:left="-5" w:right="0" w:hanging="10"/>
        <w:jc w:val="left"/>
      </w:pPr>
      <w:r>
        <w:rPr>
          <w:sz w:val="20"/>
        </w:rPr>
        <w:t>ИТОГИ СОЦИАЛЬНО-ЭКОНОМИЧЕСКОГО РАЗВИТИЯ РЕСПУБЛИКИ ТАТАРСТАН ЗА 2014 ГОД</w:t>
      </w:r>
    </w:p>
    <w:p w:rsidR="00D50905" w:rsidRDefault="00F3016E">
      <w:pPr>
        <w:spacing w:after="1017" w:line="259" w:lineRule="auto"/>
        <w:ind w:left="5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753659" cy="6350"/>
                <wp:effectExtent l="0" t="0" r="0" b="0"/>
                <wp:docPr id="137163" name="Group 137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659" cy="6350"/>
                          <a:chOff x="0" y="0"/>
                          <a:chExt cx="5753659" cy="6350"/>
                        </a:xfrm>
                      </wpg:grpSpPr>
                      <wps:wsp>
                        <wps:cNvPr id="591" name="Shape 591"/>
                        <wps:cNvSpPr/>
                        <wps:spPr>
                          <a:xfrm>
                            <a:off x="0" y="0"/>
                            <a:ext cx="57536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3659">
                                <a:moveTo>
                                  <a:pt x="0" y="0"/>
                                </a:moveTo>
                                <a:lnTo>
                                  <a:pt x="575365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163" style="width:453.044pt;height:0.5pt;mso-position-horizontal-relative:char;mso-position-vertical-relative:line" coordsize="57536,63">
                <v:shape id="Shape 591" style="position:absolute;width:57536;height:0;left:0;top:0;" coordsize="5753659,0" path="m0,0l5753659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pStyle w:val="1"/>
        <w:ind w:left="2"/>
      </w:pPr>
      <w:r>
        <w:t>ВВЕДЕНИЕ</w:t>
      </w:r>
    </w:p>
    <w:tbl>
      <w:tblPr>
        <w:tblStyle w:val="TableGrid"/>
        <w:tblW w:w="912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762"/>
        <w:gridCol w:w="4360"/>
      </w:tblGrid>
      <w:tr w:rsidR="00D50905">
        <w:trPr>
          <w:trHeight w:val="2909"/>
        </w:trPr>
        <w:tc>
          <w:tcPr>
            <w:tcW w:w="476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453" w:firstLine="0"/>
            </w:pPr>
            <w:r>
              <w:t>Социально-экономическая политика, проводимая в Республике Татарстан, ориентирована на повышение качества жизни населения и обеспечение выхода республики на траекторию устой</w:t>
            </w:r>
            <w:r>
              <w:t xml:space="preserve">чивого инновационного развития экономики. Во многом благодаря этой политике и системно выстроенной работе, Татарстан является одним из ведущих регионов страны со значительным экономическим потенциалом и развитым человеческим капиталом. </w:t>
            </w:r>
          </w:p>
        </w:tc>
        <w:tc>
          <w:tcPr>
            <w:tcW w:w="436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51" w:firstLine="0"/>
            </w:pPr>
            <w:r>
              <w:t>Республика Татарста</w:t>
            </w:r>
            <w:r>
              <w:t>н по основным макроэкономическим показателям традиционно входит в число регионов-лидеров Российской Федерации. По объему валового регионального продукта республика занимает 7 место среди субъектов Российской Федерации, сельскому хозяйству – 3 место, промыш</w:t>
            </w:r>
            <w:r>
              <w:t xml:space="preserve">ленному производству и объему инвестиций в основной капитал – 5 место, строительству – 6 место, вводу жилья и обороту розничной торговли – 8  место. </w:t>
            </w:r>
          </w:p>
        </w:tc>
      </w:tr>
    </w:tbl>
    <w:p w:rsidR="00D50905" w:rsidRDefault="00F3016E">
      <w:pPr>
        <w:spacing w:after="325" w:line="259" w:lineRule="auto"/>
        <w:ind w:left="397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107039" cy="2586557"/>
                <wp:effectExtent l="0" t="0" r="0" b="0"/>
                <wp:docPr id="137164" name="Group 137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039" cy="2586557"/>
                          <a:chOff x="0" y="0"/>
                          <a:chExt cx="5107039" cy="2586557"/>
                        </a:xfrm>
                      </wpg:grpSpPr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039" cy="2569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Shape 651"/>
                        <wps:cNvSpPr/>
                        <wps:spPr>
                          <a:xfrm>
                            <a:off x="1351846" y="1563827"/>
                            <a:ext cx="86106" cy="98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98184">
                                <a:moveTo>
                                  <a:pt x="0" y="98184"/>
                                </a:moveTo>
                                <a:cubicBezTo>
                                  <a:pt x="41999" y="80772"/>
                                  <a:pt x="74206" y="44539"/>
                                  <a:pt x="86106" y="0"/>
                                </a:cubicBezTo>
                              </a:path>
                            </a:pathLst>
                          </a:custGeom>
                          <a:ln w="12700" cap="flat">
                            <a:custDash>
                              <a:ds d="304300" sp="304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1333555" y="1383009"/>
                            <a:ext cx="98196" cy="86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96" h="86106">
                                <a:moveTo>
                                  <a:pt x="98196" y="86106"/>
                                </a:moveTo>
                                <a:cubicBezTo>
                                  <a:pt x="80785" y="44120"/>
                                  <a:pt x="44539" y="11900"/>
                                  <a:pt x="0" y="0"/>
                                </a:cubicBezTo>
                              </a:path>
                            </a:pathLst>
                          </a:custGeom>
                          <a:ln w="12700" cap="flat">
                            <a:custDash>
                              <a:ds d="304300" sp="304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1152747" y="1389210"/>
                            <a:ext cx="86106" cy="98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98184">
                                <a:moveTo>
                                  <a:pt x="86106" y="0"/>
                                </a:moveTo>
                                <a:cubicBezTo>
                                  <a:pt x="44107" y="17412"/>
                                  <a:pt x="11900" y="53658"/>
                                  <a:pt x="0" y="98184"/>
                                </a:cubicBezTo>
                              </a:path>
                            </a:pathLst>
                          </a:custGeom>
                          <a:ln w="12700" cap="flat">
                            <a:custDash>
                              <a:ds d="304300" sp="304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1158949" y="1582109"/>
                            <a:ext cx="98196" cy="86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96" h="86106">
                                <a:moveTo>
                                  <a:pt x="0" y="0"/>
                                </a:moveTo>
                                <a:cubicBezTo>
                                  <a:pt x="17412" y="41986"/>
                                  <a:pt x="53658" y="74206"/>
                                  <a:pt x="98196" y="86106"/>
                                </a:cubicBezTo>
                              </a:path>
                            </a:pathLst>
                          </a:custGeom>
                          <a:ln w="12700" cap="flat">
                            <a:custDash>
                              <a:ds d="304300" sp="304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1441704" y="1506348"/>
                            <a:ext cx="1245" cy="3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5" h="38532">
                                <a:moveTo>
                                  <a:pt x="0" y="38532"/>
                                </a:moveTo>
                                <a:cubicBezTo>
                                  <a:pt x="826" y="32220"/>
                                  <a:pt x="1245" y="25794"/>
                                  <a:pt x="1245" y="19266"/>
                                </a:cubicBezTo>
                                <a:cubicBezTo>
                                  <a:pt x="1245" y="12738"/>
                                  <a:pt x="826" y="6299"/>
                                  <a:pt x="0" y="0"/>
                                </a:cubicBez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1276083" y="1378015"/>
                            <a:ext cx="38532" cy="1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2" h="1245">
                                <a:moveTo>
                                  <a:pt x="38532" y="1245"/>
                                </a:moveTo>
                                <a:cubicBezTo>
                                  <a:pt x="32233" y="419"/>
                                  <a:pt x="25794" y="0"/>
                                  <a:pt x="19266" y="0"/>
                                </a:cubicBezTo>
                                <a:cubicBezTo>
                                  <a:pt x="12738" y="0"/>
                                  <a:pt x="6299" y="419"/>
                                  <a:pt x="0" y="1245"/>
                                </a:cubicBez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1147750" y="1506348"/>
                            <a:ext cx="1244" cy="3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" h="38532">
                                <a:moveTo>
                                  <a:pt x="1244" y="0"/>
                                </a:moveTo>
                                <a:cubicBezTo>
                                  <a:pt x="419" y="6299"/>
                                  <a:pt x="0" y="12738"/>
                                  <a:pt x="0" y="19266"/>
                                </a:cubicBezTo>
                                <a:cubicBezTo>
                                  <a:pt x="0" y="25794"/>
                                  <a:pt x="419" y="32220"/>
                                  <a:pt x="1244" y="38532"/>
                                </a:cubicBez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1276083" y="1671969"/>
                            <a:ext cx="38532" cy="1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2" h="1245">
                                <a:moveTo>
                                  <a:pt x="0" y="0"/>
                                </a:moveTo>
                                <a:cubicBezTo>
                                  <a:pt x="6299" y="826"/>
                                  <a:pt x="12738" y="1245"/>
                                  <a:pt x="19266" y="1245"/>
                                </a:cubicBezTo>
                                <a:cubicBezTo>
                                  <a:pt x="25794" y="1245"/>
                                  <a:pt x="32233" y="826"/>
                                  <a:pt x="38532" y="0"/>
                                </a:cubicBez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1292400" y="939658"/>
                            <a:ext cx="0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2003">
                                <a:moveTo>
                                  <a:pt x="0" y="4320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200" sp="309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1407800" y="1114165"/>
                            <a:ext cx="305397" cy="305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397" h="305397">
                                <a:moveTo>
                                  <a:pt x="0" y="305397"/>
                                </a:moveTo>
                                <a:lnTo>
                                  <a:pt x="305397" y="0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200" sp="309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880303" y="1118654"/>
                            <a:ext cx="305397" cy="305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397" h="305397">
                                <a:moveTo>
                                  <a:pt x="305397" y="3053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200" sp="309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1449300" y="1525610"/>
                            <a:ext cx="4320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200" sp="309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738307" y="1571459"/>
                            <a:ext cx="417360" cy="112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360" h="112332">
                                <a:moveTo>
                                  <a:pt x="417360" y="0"/>
                                </a:moveTo>
                                <a:lnTo>
                                  <a:pt x="0" y="112332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400" sp="3094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Shape 664"/>
                        <wps:cNvSpPr/>
                        <wps:spPr>
                          <a:xfrm>
                            <a:off x="1138690" y="1664895"/>
                            <a:ext cx="111176" cy="417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76" h="417614">
                                <a:moveTo>
                                  <a:pt x="111176" y="0"/>
                                </a:moveTo>
                                <a:lnTo>
                                  <a:pt x="0" y="417614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300" sp="309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1403311" y="1625511"/>
                            <a:ext cx="305397" cy="305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397" h="305397">
                                <a:moveTo>
                                  <a:pt x="0" y="0"/>
                                </a:moveTo>
                                <a:lnTo>
                                  <a:pt x="305397" y="305397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309200" sp="309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117686" y="376974"/>
                            <a:ext cx="313683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14"/>
                                </w:rPr>
                                <w:t>ВРП*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353534" y="350508"/>
                            <a:ext cx="3542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58" name="Rectangle 136858"/>
                        <wps:cNvSpPr/>
                        <wps:spPr>
                          <a:xfrm>
                            <a:off x="1073614" y="452120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59" name="Rectangle 136859"/>
                        <wps:cNvSpPr/>
                        <wps:spPr>
                          <a:xfrm>
                            <a:off x="1122648" y="452120"/>
                            <a:ext cx="40102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1" name="Rectangle 136861"/>
                        <wps:cNvSpPr/>
                        <wps:spPr>
                          <a:xfrm>
                            <a:off x="1136936" y="55373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3" name="Rectangle 136863"/>
                        <wps:cNvSpPr/>
                        <wps:spPr>
                          <a:xfrm>
                            <a:off x="1185970" y="553733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617932" y="712496"/>
                            <a:ext cx="1006197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14"/>
                                </w:rPr>
                                <w:t>Промышленное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659893" y="814109"/>
                            <a:ext cx="866914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5"/>
                                  <w:sz w:val="14"/>
                                </w:rPr>
                                <w:t>производство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2311742" y="791059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6" name="Rectangle 136866"/>
                        <wps:cNvSpPr/>
                        <wps:spPr>
                          <a:xfrm>
                            <a:off x="1823909" y="88924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7" name="Rectangle 136867"/>
                        <wps:cNvSpPr/>
                        <wps:spPr>
                          <a:xfrm>
                            <a:off x="1872944" y="889243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1" name="Rectangle 136871"/>
                        <wps:cNvSpPr/>
                        <wps:spPr>
                          <a:xfrm>
                            <a:off x="1936266" y="990855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,8%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0" name="Rectangle 136870"/>
                        <wps:cNvSpPr/>
                        <wps:spPr>
                          <a:xfrm>
                            <a:off x="1887231" y="990855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795005" y="1343660"/>
                            <a:ext cx="1240779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7"/>
                                  <w:sz w:val="14"/>
                                </w:rPr>
                                <w:t>Сельское</w:t>
                              </w:r>
                              <w:r>
                                <w:rPr>
                                  <w:b/>
                                  <w:spacing w:val="1"/>
                                  <w:w w:val="12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7"/>
                                  <w:sz w:val="14"/>
                                </w:rPr>
                                <w:t>хозяйство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2727905" y="1320622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4" name="Rectangle 136874"/>
                        <wps:cNvSpPr/>
                        <wps:spPr>
                          <a:xfrm>
                            <a:off x="2099484" y="1418806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5" name="Rectangle 136875"/>
                        <wps:cNvSpPr/>
                        <wps:spPr>
                          <a:xfrm>
                            <a:off x="2148519" y="1418806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8" name="Rectangle 136878"/>
                        <wps:cNvSpPr/>
                        <wps:spPr>
                          <a:xfrm>
                            <a:off x="2162806" y="152041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9" name="Rectangle 136879"/>
                        <wps:cNvSpPr/>
                        <wps:spPr>
                          <a:xfrm>
                            <a:off x="2211841" y="1520419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1709907" y="2039325"/>
                            <a:ext cx="552522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14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2125330" y="2016287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0" name="Rectangle 136880"/>
                        <wps:cNvSpPr/>
                        <wps:spPr>
                          <a:xfrm>
                            <a:off x="1755684" y="2114471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1" name="Rectangle 136881"/>
                        <wps:cNvSpPr/>
                        <wps:spPr>
                          <a:xfrm>
                            <a:off x="1804718" y="2114471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2" name="Rectangle 136882"/>
                        <wps:cNvSpPr/>
                        <wps:spPr>
                          <a:xfrm>
                            <a:off x="1819006" y="221608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3" name="Rectangle 136883"/>
                        <wps:cNvSpPr/>
                        <wps:spPr>
                          <a:xfrm>
                            <a:off x="1868040" y="2216084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805131" y="2141235"/>
                            <a:ext cx="743001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4"/>
                                  <w:sz w:val="14"/>
                                </w:rPr>
                                <w:t>Инвестиции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1363769" y="2118198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4" name="Rectangle 136884"/>
                        <wps:cNvSpPr/>
                        <wps:spPr>
                          <a:xfrm>
                            <a:off x="922457" y="2216382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5" name="Rectangle 136885"/>
                        <wps:cNvSpPr/>
                        <wps:spPr>
                          <a:xfrm>
                            <a:off x="971492" y="2216382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7" name="Rectangle 136887"/>
                        <wps:cNvSpPr/>
                        <wps:spPr>
                          <a:xfrm>
                            <a:off x="985779" y="231799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88" name="Rectangle 136888"/>
                        <wps:cNvSpPr/>
                        <wps:spPr>
                          <a:xfrm>
                            <a:off x="1034814" y="2317994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297020" y="1362093"/>
                            <a:ext cx="715925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4"/>
                                  <w:sz w:val="14"/>
                                </w:rPr>
                                <w:t>Ввод</w:t>
                              </w:r>
                              <w:r>
                                <w:rPr>
                                  <w:b/>
                                  <w:spacing w:val="1"/>
                                  <w:w w:val="12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14"/>
                                </w:rPr>
                                <w:t>жилья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835301" y="1339055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2" name="Rectangle 136872"/>
                        <wps:cNvSpPr/>
                        <wps:spPr>
                          <a:xfrm>
                            <a:off x="404161" y="143723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3" name="Rectangle 136873"/>
                        <wps:cNvSpPr/>
                        <wps:spPr>
                          <a:xfrm>
                            <a:off x="453196" y="1437239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6" name="Rectangle 136876"/>
                        <wps:cNvSpPr/>
                        <wps:spPr>
                          <a:xfrm>
                            <a:off x="467483" y="1538852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77" name="Rectangle 136877"/>
                        <wps:cNvSpPr/>
                        <wps:spPr>
                          <a:xfrm>
                            <a:off x="516518" y="1538852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301141" y="813827"/>
                            <a:ext cx="924613" cy="13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7"/>
                                  <w:sz w:val="14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996330" y="790790"/>
                            <a:ext cx="35420" cy="17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4" name="Rectangle 136864"/>
                        <wps:cNvSpPr/>
                        <wps:spPr>
                          <a:xfrm>
                            <a:off x="486781" y="88897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5" name="Rectangle 136865"/>
                        <wps:cNvSpPr/>
                        <wps:spPr>
                          <a:xfrm>
                            <a:off x="535816" y="888974"/>
                            <a:ext cx="4010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место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9" name="Rectangle 136869"/>
                        <wps:cNvSpPr/>
                        <wps:spPr>
                          <a:xfrm>
                            <a:off x="599138" y="990586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68" name="Rectangle 136868"/>
                        <wps:cNvSpPr/>
                        <wps:spPr>
                          <a:xfrm>
                            <a:off x="550103" y="990586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3831885" y="2450883"/>
                            <a:ext cx="65657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*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2012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164" style="width:402.129pt;height:203.666pt;mso-position-horizontal-relative:char;mso-position-vertical-relative:line" coordsize="51070,25865">
                <v:shape id="Picture 650" style="position:absolute;width:51070;height:25691;left:0;top:0;" filled="f">
                  <v:imagedata r:id="rId92"/>
                </v:shape>
                <v:shape id="Shape 651" style="position:absolute;width:861;height:981;left:13518;top:15638;" coordsize="86106,98184" path="m0,98184c41999,80772,74206,44539,86106,0">
                  <v:stroke weight="1pt" endcap="flat" dashstyle="3.043 3.043" joinstyle="miter" miterlimit="4" on="true" color="#000000"/>
                  <v:fill on="false" color="#000000" opacity="0"/>
                </v:shape>
                <v:shape id="Shape 652" style="position:absolute;width:981;height:861;left:13335;top:13830;" coordsize="98196,86106" path="m98196,86106c80785,44120,44539,11900,0,0">
                  <v:stroke weight="1pt" endcap="flat" dashstyle="3.043 3.043" joinstyle="miter" miterlimit="4" on="true" color="#000000"/>
                  <v:fill on="false" color="#000000" opacity="0"/>
                </v:shape>
                <v:shape id="Shape 653" style="position:absolute;width:861;height:981;left:11527;top:13892;" coordsize="86106,98184" path="m86106,0c44107,17412,11900,53658,0,98184">
                  <v:stroke weight="1pt" endcap="flat" dashstyle="3.043 3.043" joinstyle="miter" miterlimit="4" on="true" color="#000000"/>
                  <v:fill on="false" color="#000000" opacity="0"/>
                </v:shape>
                <v:shape id="Shape 654" style="position:absolute;width:981;height:861;left:11589;top:15821;" coordsize="98196,86106" path="m0,0c17412,41986,53658,74206,98196,86106">
                  <v:stroke weight="1pt" endcap="flat" dashstyle="3.043 3.043" joinstyle="miter" miterlimit="4" on="true" color="#000000"/>
                  <v:fill on="false" color="#000000" opacity="0"/>
                </v:shape>
                <v:shape id="Shape 655" style="position:absolute;width:12;height:385;left:14417;top:15063;" coordsize="1245,38532" path="m0,38532c826,32220,1245,25794,1245,19266c1245,12738,826,6299,0,0">
                  <v:stroke weight="1pt" endcap="flat" joinstyle="miter" miterlimit="4" on="true" color="#000000"/>
                  <v:fill on="false" color="#000000" opacity="0"/>
                </v:shape>
                <v:shape id="Shape 656" style="position:absolute;width:385;height:12;left:12760;top:13780;" coordsize="38532,1245" path="m38532,1245c32233,419,25794,0,19266,0c12738,0,6299,419,0,1245">
                  <v:stroke weight="1pt" endcap="flat" joinstyle="miter" miterlimit="4" on="true" color="#000000"/>
                  <v:fill on="false" color="#000000" opacity="0"/>
                </v:shape>
                <v:shape id="Shape 657" style="position:absolute;width:12;height:385;left:11477;top:15063;" coordsize="1244,38532" path="m1244,0c419,6299,0,12738,0,19266c0,25794,419,32220,1244,38532">
                  <v:stroke weight="1pt" endcap="flat" joinstyle="miter" miterlimit="4" on="true" color="#000000"/>
                  <v:fill on="false" color="#000000" opacity="0"/>
                </v:shape>
                <v:shape id="Shape 658" style="position:absolute;width:385;height:12;left:12760;top:16719;" coordsize="38532,1245" path="m0,0c6299,826,12738,1245,19266,1245c25794,1245,32233,826,38532,0">
                  <v:stroke weight="1pt" endcap="flat" joinstyle="miter" miterlimit="4" on="true" color="#000000"/>
                  <v:fill on="false" color="#000000" opacity="0"/>
                </v:shape>
                <v:shape id="Shape 659" style="position:absolute;width:0;height:4320;left:12924;top:9396;" coordsize="0,432003" path="m0,432003l0,0">
                  <v:stroke weight="1pt" endcap="flat" dashstyle="3.092 3.092" joinstyle="miter" miterlimit="4" on="true" color="#000000"/>
                  <v:fill on="false" color="#000000" opacity="0"/>
                </v:shape>
                <v:shape id="Shape 660" style="position:absolute;width:3053;height:3053;left:14078;top:11141;" coordsize="305397,305397" path="m0,305397l305397,0">
                  <v:stroke weight="1pt" endcap="flat" dashstyle="3.092 3.092" joinstyle="miter" miterlimit="4" on="true" color="#000000"/>
                  <v:fill on="false" color="#000000" opacity="0"/>
                </v:shape>
                <v:shape id="Shape 661" style="position:absolute;width:3053;height:3053;left:8803;top:11186;" coordsize="305397,305397" path="m305397,305397l0,0">
                  <v:stroke weight="1pt" endcap="flat" dashstyle="3.092 3.092" joinstyle="miter" miterlimit="4" on="true" color="#000000"/>
                  <v:fill on="false" color="#000000" opacity="0"/>
                </v:shape>
                <v:shape id="Shape 662" style="position:absolute;width:4320;height:0;left:14493;top:15256;" coordsize="432003,0" path="m0,0l432003,0">
                  <v:stroke weight="1pt" endcap="flat" dashstyle="3.092 3.092" joinstyle="miter" miterlimit="4" on="true" color="#000000"/>
                  <v:fill on="false" color="#000000" opacity="0"/>
                </v:shape>
                <v:shape id="Shape 663" style="position:absolute;width:4173;height:1123;left:7383;top:15714;" coordsize="417360,112332" path="m417360,0l0,112332">
                  <v:stroke weight="1pt" endcap="flat" dashstyle="3.094 3.094" joinstyle="miter" miterlimit="4" on="true" color="#000000"/>
                  <v:fill on="false" color="#000000" opacity="0"/>
                </v:shape>
                <v:shape id="Shape 664" style="position:absolute;width:1111;height:4176;left:11386;top:16648;" coordsize="111176,417614" path="m111176,0l0,417614">
                  <v:stroke weight="1pt" endcap="flat" dashstyle="3.093 3.093" joinstyle="miter" miterlimit="4" on="true" color="#000000"/>
                  <v:fill on="false" color="#000000" opacity="0"/>
                </v:shape>
                <v:shape id="Shape 665" style="position:absolute;width:3053;height:3053;left:14033;top:16255;" coordsize="305397,305397" path="m0,0l305397,305397">
                  <v:stroke weight="1pt" endcap="flat" dashstyle="3.092 3.092" joinstyle="miter" miterlimit="4" on="true" color="#000000"/>
                  <v:fill on="false" color="#000000" opacity="0"/>
                </v:shape>
                <v:rect id="Rectangle 666" style="position:absolute;width:3136;height:1328;left:11176;top:3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4"/>
                          </w:rPr>
                          <w:t xml:space="preserve">ВРП*</w:t>
                        </w:r>
                      </w:p>
                    </w:txbxContent>
                  </v:textbox>
                </v:rect>
                <v:rect id="Rectangle 667" style="position:absolute;width:354;height:1804;left:13535;top:3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58" style="position:absolute;width:652;height:1804;left:10736;top:4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36859" style="position:absolute;width:4010;height:1804;left:11226;top:4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61" style="position:absolute;width:652;height:1804;left:11369;top:5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6863" style="position:absolute;width:1970;height:1804;left:11859;top:5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v:rect id="Rectangle 670" style="position:absolute;width:10061;height:1328;left:16179;top:7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4"/>
                          </w:rPr>
                          <w:t xml:space="preserve">Промышленное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style="position:absolute;width:8669;height:1328;left:16598;top:8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4"/>
                          </w:rPr>
                          <w:t xml:space="preserve">производство</w:t>
                        </w:r>
                      </w:p>
                    </w:txbxContent>
                  </v:textbox>
                </v:rect>
                <v:rect id="Rectangle 672" style="position:absolute;width:354;height:1708;left:23117;top: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66" style="position:absolute;width:652;height:1804;left:18239;top:8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6867" style="position:absolute;width:4010;height:1804;left:18729;top:8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71" style="position:absolute;width:1970;height:1804;left:19362;top:9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,8%</w:t>
                        </w:r>
                      </w:p>
                    </w:txbxContent>
                  </v:textbox>
                </v:rect>
                <v:rect id="Rectangle 136870" style="position:absolute;width:652;height:1804;left:18872;top:9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675" style="position:absolute;width:12407;height:1328;left:17950;top:13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7"/>
                            <w:sz w:val="14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7"/>
                            <w:sz w:val="14"/>
                          </w:rPr>
                          <w:t xml:space="preserve">хозяйство</w:t>
                        </w:r>
                      </w:p>
                    </w:txbxContent>
                  </v:textbox>
                </v:rect>
                <v:rect id="Rectangle 676" style="position:absolute;width:354;height:1708;left:27279;top:13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74" style="position:absolute;width:652;height:1804;left:20994;top:14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6875" style="position:absolute;width:4010;height:1804;left:21485;top:14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78" style="position:absolute;width:652;height:1804;left:21628;top:15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6879" style="position:absolute;width:1970;height:1804;left:22118;top:15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,5%</w:t>
                        </w:r>
                      </w:p>
                    </w:txbxContent>
                  </v:textbox>
                </v:rect>
                <v:rect id="Rectangle 679" style="position:absolute;width:5525;height:1328;left:17099;top:2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4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680" style="position:absolute;width:354;height:1708;left:21253;top:20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80" style="position:absolute;width:652;height:1804;left:17556;top:21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6881" style="position:absolute;width:4010;height:1804;left:18047;top:21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82" style="position:absolute;width:652;height:1804;left:18190;top:22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6883" style="position:absolute;width:1970;height:1804;left:18680;top:22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683" style="position:absolute;width:7430;height:1328;left:8051;top:21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4"/>
                          </w:rPr>
                          <w:t xml:space="preserve">Инвестиции</w:t>
                        </w:r>
                      </w:p>
                    </w:txbxContent>
                  </v:textbox>
                </v:rect>
                <v:rect id="Rectangle 684" style="position:absolute;width:354;height:1708;left:13637;top:21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84" style="position:absolute;width:652;height:1804;left:9224;top:22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6885" style="position:absolute;width:4010;height:1804;left:9714;top:22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87" style="position:absolute;width:652;height:1804;left:9857;top:23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6888" style="position:absolute;width:1970;height:1804;left:10348;top:23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687" style="position:absolute;width:7159;height:1328;left:2970;top:13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4"/>
                          </w:rPr>
                          <w:t xml:space="preserve">Ввод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4"/>
                          </w:rPr>
                          <w:t xml:space="preserve">жилья</w:t>
                        </w:r>
                      </w:p>
                    </w:txbxContent>
                  </v:textbox>
                </v:rect>
                <v:rect id="Rectangle 688" style="position:absolute;width:354;height:1708;left:8353;top:13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72" style="position:absolute;width:652;height:1804;left:4041;top:14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6873" style="position:absolute;width:4010;height:1804;left:4531;top:14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76" style="position:absolute;width:652;height:1804;left:4674;top:15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6877" style="position:absolute;width:1970;height:1804;left:5165;top:15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691" style="position:absolute;width:9246;height:1328;left:3011;top:8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7"/>
                            <w:sz w:val="14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692" style="position:absolute;width:354;height:1708;left:9963;top:7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64" style="position:absolute;width:652;height:1804;left:4867;top:8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6865" style="position:absolute;width:4010;height:1804;left:5358;top:8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место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869" style="position:absolute;width:1970;height:1804;left:5991;top:9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,5%</w:t>
                        </w:r>
                      </w:p>
                    </w:txbxContent>
                  </v:textbox>
                </v:rect>
                <v:rect id="Rectangle 136868" style="position:absolute;width:652;height:1804;left:5501;top:9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695" style="position:absolute;width:6565;height:1804;left:38318;top:24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*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2012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912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763"/>
        <w:gridCol w:w="4360"/>
      </w:tblGrid>
      <w:tr w:rsidR="00D50905">
        <w:trPr>
          <w:trHeight w:val="4663"/>
        </w:trPr>
        <w:tc>
          <w:tcPr>
            <w:tcW w:w="476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70" w:line="236" w:lineRule="auto"/>
              <w:ind w:left="0" w:right="453" w:firstLine="0"/>
            </w:pPr>
            <w:r>
              <w:lastRenderedPageBreak/>
              <w:t xml:space="preserve">Четвертый год подряд (по итогам 20102013 гг.) Республика Татарстан в рейтинге субъектов Российской Федерации по оценке показателей эффективности деятельности органов исполнительной власти занимает первое место. </w:t>
            </w:r>
          </w:p>
          <w:p w:rsidR="00D50905" w:rsidRDefault="00F3016E">
            <w:pPr>
              <w:spacing w:after="170" w:line="236" w:lineRule="auto"/>
              <w:ind w:left="0" w:right="453" w:firstLine="0"/>
            </w:pPr>
            <w:r>
              <w:t>В 2014 году Республика Татарстан вошла в гру</w:t>
            </w:r>
            <w:r>
              <w:t>ппу регионов-лидеров по итогам «пилотной» апробации Национального рейтинга состояния инвестиционного климата регионов Российской Федерации, разработанного АНО «Агентство стратегических инициатив по продвижению новых проектов».</w:t>
            </w:r>
          </w:p>
          <w:p w:rsidR="00D50905" w:rsidRDefault="00F3016E">
            <w:pPr>
              <w:spacing w:after="0" w:line="259" w:lineRule="auto"/>
              <w:ind w:left="0" w:right="453" w:firstLine="0"/>
            </w:pPr>
            <w:r>
              <w:t>В республике реализуется комп</w:t>
            </w:r>
            <w:r>
              <w:t xml:space="preserve">лекс мер законодательного, организационного и исполнительного характера по созданию </w:t>
            </w:r>
          </w:p>
        </w:tc>
        <w:tc>
          <w:tcPr>
            <w:tcW w:w="436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70" w:line="236" w:lineRule="auto"/>
              <w:ind w:left="0" w:right="51" w:firstLine="0"/>
            </w:pPr>
            <w:r>
              <w:t>благоприятных условий для всех субъектов хозяйствования. За последние годы в экономике и социальной сфере Республики Татарстан сформированы системный программный и проектн</w:t>
            </w:r>
            <w:r>
              <w:t xml:space="preserve">ый подходы, направленные на повышение эффективности управления и оптимизацию бюджетных расходов. </w:t>
            </w:r>
          </w:p>
          <w:p w:rsidR="00D50905" w:rsidRDefault="00F3016E">
            <w:pPr>
              <w:spacing w:after="0" w:line="259" w:lineRule="auto"/>
              <w:ind w:left="0" w:right="52" w:firstLine="0"/>
            </w:pPr>
            <w:r>
              <w:t>Важно отметить также культурный и духовный потенциал как основу целостности и устойчивого, динамичного развития Татарстана, формирование доступной для населен</w:t>
            </w:r>
            <w:r>
              <w:t xml:space="preserve">ия высокотехнологичной медицинской помощи, активное развитие спортивной и туристической инфраструктуры, молодежные инициативы, целенаправленную работу по повышению имиджа Татарстана. </w:t>
            </w:r>
          </w:p>
        </w:tc>
      </w:tr>
    </w:tbl>
    <w:p w:rsidR="00D50905" w:rsidRDefault="00F3016E">
      <w:pPr>
        <w:spacing w:after="88" w:line="259" w:lineRule="auto"/>
        <w:ind w:left="0" w:right="-227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263996" cy="6350"/>
                <wp:effectExtent l="0" t="0" r="0" b="0"/>
                <wp:docPr id="137161" name="Group 137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996" cy="6350"/>
                          <a:chOff x="0" y="0"/>
                          <a:chExt cx="6263996" cy="6350"/>
                        </a:xfrm>
                      </wpg:grpSpPr>
                      <wps:wsp>
                        <wps:cNvPr id="589" name="Shape 589"/>
                        <wps:cNvSpPr/>
                        <wps:spPr>
                          <a:xfrm>
                            <a:off x="0" y="0"/>
                            <a:ext cx="626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3996">
                                <a:moveTo>
                                  <a:pt x="6263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161" style="width:493.228pt;height:0.5pt;mso-position-horizontal-relative:char;mso-position-vertical-relative:line" coordsize="62639,63">
                <v:shape id="Shape 589" style="position:absolute;width:62639;height:0;left:0;top:0;" coordsize="6263996,0" path="m626399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3" w:line="265" w:lineRule="auto"/>
        <w:ind w:left="194" w:right="0" w:hanging="10"/>
        <w:jc w:val="left"/>
      </w:pPr>
      <w:r>
        <w:rPr>
          <w:sz w:val="20"/>
        </w:rPr>
        <w:t>4 Министерство эконоМики республики татарстан</w:t>
      </w:r>
    </w:p>
    <w:p w:rsidR="00D50905" w:rsidRDefault="00F3016E">
      <w:pPr>
        <w:spacing w:after="1679" w:line="259" w:lineRule="auto"/>
        <w:ind w:left="572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753660" cy="6350"/>
                <wp:effectExtent l="0" t="0" r="0" b="0"/>
                <wp:docPr id="137328" name="Group 137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660" cy="6350"/>
                          <a:chOff x="0" y="0"/>
                          <a:chExt cx="5753660" cy="6350"/>
                        </a:xfrm>
                      </wpg:grpSpPr>
                      <wps:wsp>
                        <wps:cNvPr id="732" name="Shape 732"/>
                        <wps:cNvSpPr/>
                        <wps:spPr>
                          <a:xfrm>
                            <a:off x="0" y="0"/>
                            <a:ext cx="5753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3660">
                                <a:moveTo>
                                  <a:pt x="0" y="0"/>
                                </a:moveTo>
                                <a:lnTo>
                                  <a:pt x="5753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328" style="width:453.044pt;height:0.5pt;mso-position-horizontal-relative:char;mso-position-vertical-relative:line" coordsize="57536,63">
                <v:shape id="Shape 732" style="position:absolute;width:57536;height:0;left:0;top:0;" coordsize="5753660,0" path="m0,0l575366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5" w:line="265" w:lineRule="auto"/>
        <w:ind w:left="589" w:right="0" w:hanging="10"/>
        <w:jc w:val="left"/>
      </w:pPr>
      <w:r>
        <w:rPr>
          <w:i/>
          <w:color w:val="868686"/>
          <w:sz w:val="20"/>
        </w:rPr>
        <w:t xml:space="preserve">Рейтинг Республики Татарстан среди субъектов Российской Федерации и регионов </w:t>
      </w:r>
    </w:p>
    <w:p w:rsidR="00D50905" w:rsidRDefault="00F3016E">
      <w:pPr>
        <w:spacing w:after="5" w:line="265" w:lineRule="auto"/>
        <w:ind w:left="589" w:right="0" w:hanging="10"/>
        <w:jc w:val="left"/>
      </w:pPr>
      <w:r>
        <w:rPr>
          <w:i/>
          <w:color w:val="868686"/>
          <w:sz w:val="20"/>
        </w:rPr>
        <w:t>Приволжского федерального округа</w:t>
      </w:r>
    </w:p>
    <w:tbl>
      <w:tblPr>
        <w:tblStyle w:val="TableGrid"/>
        <w:tblW w:w="9002" w:type="dxa"/>
        <w:tblInd w:w="579" w:type="dxa"/>
        <w:tblCellMar>
          <w:top w:w="14" w:type="dxa"/>
          <w:left w:w="0" w:type="dxa"/>
          <w:bottom w:w="14" w:type="dxa"/>
          <w:right w:w="115" w:type="dxa"/>
        </w:tblCellMar>
        <w:tblLook w:val="04A0" w:firstRow="1" w:lastRow="0" w:firstColumn="1" w:lastColumn="0" w:noHBand="0" w:noVBand="1"/>
      </w:tblPr>
      <w:tblGrid>
        <w:gridCol w:w="5157"/>
        <w:gridCol w:w="1021"/>
        <w:gridCol w:w="1021"/>
        <w:gridCol w:w="194"/>
        <w:gridCol w:w="827"/>
        <w:gridCol w:w="782"/>
      </w:tblGrid>
      <w:tr w:rsidR="00D50905">
        <w:trPr>
          <w:trHeight w:val="593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  <w:vAlign w:val="bottom"/>
          </w:tcPr>
          <w:p w:rsidR="00D50905" w:rsidRDefault="00F3016E">
            <w:pPr>
              <w:spacing w:after="0" w:line="259" w:lineRule="auto"/>
              <w:ind w:left="1123" w:right="0" w:firstLine="0"/>
              <w:jc w:val="left"/>
            </w:pPr>
            <w:r>
              <w:rPr>
                <w:color w:val="FFFFFF"/>
              </w:rPr>
              <w:t>Макроэкономические показатели</w:t>
            </w:r>
          </w:p>
        </w:tc>
        <w:tc>
          <w:tcPr>
            <w:tcW w:w="22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235" w:right="179" w:firstLine="293"/>
              <w:jc w:val="left"/>
            </w:pPr>
            <w:r>
              <w:rPr>
                <w:color w:val="FFFFFF"/>
              </w:rPr>
              <w:t>Среди  субъектов РФ</w:t>
            </w:r>
          </w:p>
        </w:tc>
        <w:tc>
          <w:tcPr>
            <w:tcW w:w="16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0" w:right="0" w:firstLine="333"/>
              <w:jc w:val="left"/>
            </w:pPr>
            <w:r>
              <w:rPr>
                <w:color w:val="FFFFFF"/>
              </w:rPr>
              <w:t>Среди  регионов ПФО</w:t>
            </w:r>
          </w:p>
        </w:tc>
      </w:tr>
      <w:tr w:rsidR="00D50905">
        <w:trPr>
          <w:trHeight w:val="299"/>
        </w:trPr>
        <w:tc>
          <w:tcPr>
            <w:tcW w:w="5158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2013 г.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2014 г.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2013 г.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2014 г.</w:t>
            </w:r>
          </w:p>
        </w:tc>
      </w:tr>
      <w:tr w:rsidR="00D50905">
        <w:trPr>
          <w:trHeight w:val="562"/>
        </w:trPr>
        <w:tc>
          <w:tcPr>
            <w:tcW w:w="5158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Объем валового регионального продукта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3" w:right="0" w:firstLine="0"/>
              <w:jc w:val="left"/>
            </w:pPr>
            <w:r>
              <w:t>7</w:t>
            </w:r>
            <w:r>
              <w:rPr>
                <w:sz w:val="13"/>
              </w:rPr>
              <w:t>1)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21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1</w:t>
            </w:r>
            <w:r>
              <w:rPr>
                <w:sz w:val="13"/>
              </w:rPr>
              <w:t>1)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Объем промышленного производства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5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5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Объем сельскохозяйственного производства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3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3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1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1" w:right="0" w:firstLine="0"/>
              <w:jc w:val="left"/>
            </w:pPr>
            <w:r>
              <w:t>Производство молока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1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1" w:right="0" w:firstLine="0"/>
              <w:jc w:val="left"/>
            </w:pPr>
            <w:r>
              <w:t>Объем инвестиций в основной капитал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2" w:right="0" w:firstLine="0"/>
              <w:jc w:val="left"/>
            </w:pPr>
            <w:r>
              <w:t>5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5</w:t>
            </w:r>
            <w:r>
              <w:rPr>
                <w:sz w:val="13"/>
              </w:rPr>
              <w:t>2)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1</w:t>
            </w:r>
            <w:r>
              <w:rPr>
                <w:sz w:val="13"/>
              </w:rPr>
              <w:t>2)</w:t>
            </w:r>
          </w:p>
        </w:tc>
      </w:tr>
      <w:tr w:rsidR="00D50905">
        <w:trPr>
          <w:trHeight w:val="578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Объем работ, выполненных по виду деятельности «строительство»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5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6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Ввод жилья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7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8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1" w:right="0" w:firstLine="0"/>
              <w:jc w:val="left"/>
            </w:pPr>
            <w:r>
              <w:t>Оборот розничной торговли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8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8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1" w:right="0" w:firstLine="0"/>
              <w:jc w:val="left"/>
            </w:pPr>
            <w:r>
              <w:t>2</w:t>
            </w:r>
          </w:p>
        </w:tc>
      </w:tr>
      <w:tr w:rsidR="00D50905">
        <w:trPr>
          <w:trHeight w:val="578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1" w:right="43" w:firstLine="0"/>
              <w:jc w:val="left"/>
            </w:pPr>
            <w:r>
              <w:lastRenderedPageBreak/>
              <w:t>Номинальная среднемесячная заработная плата одного работника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9" w:right="0" w:firstLine="0"/>
              <w:jc w:val="left"/>
            </w:pPr>
            <w:r>
              <w:t>25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1" w:right="0" w:firstLine="0"/>
              <w:jc w:val="left"/>
            </w:pPr>
            <w:r>
              <w:t>25</w:t>
            </w:r>
            <w:r>
              <w:rPr>
                <w:sz w:val="13"/>
              </w:rPr>
              <w:t>3)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1</w:t>
            </w:r>
            <w:r>
              <w:rPr>
                <w:sz w:val="13"/>
              </w:rPr>
              <w:t>3)</w:t>
            </w:r>
          </w:p>
        </w:tc>
      </w:tr>
      <w:tr w:rsidR="00D50905">
        <w:trPr>
          <w:trHeight w:val="578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Естественный прирост на 1000 человек населения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8" w:right="0" w:firstLine="0"/>
              <w:jc w:val="left"/>
            </w:pPr>
            <w:r>
              <w:t>14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0" w:right="0" w:firstLine="0"/>
              <w:jc w:val="left"/>
            </w:pPr>
            <w:r>
              <w:t>14</w:t>
            </w:r>
            <w:r>
              <w:rPr>
                <w:sz w:val="13"/>
              </w:rPr>
              <w:t>3)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1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1</w:t>
            </w:r>
            <w:r>
              <w:rPr>
                <w:sz w:val="13"/>
              </w:rPr>
              <w:t>3)</w:t>
            </w:r>
          </w:p>
        </w:tc>
      </w:tr>
      <w:tr w:rsidR="00D50905">
        <w:trPr>
          <w:trHeight w:val="578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44" w:firstLine="0"/>
              <w:jc w:val="left"/>
            </w:pPr>
            <w:r>
              <w:t>Удельный вес прибыльных предприятий в общем количестве предприятий региона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4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5</w:t>
            </w:r>
            <w:r>
              <w:rPr>
                <w:sz w:val="13"/>
              </w:rPr>
              <w:t>3)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2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2</w:t>
            </w:r>
            <w:r>
              <w:rPr>
                <w:sz w:val="13"/>
              </w:rPr>
              <w:t>3)</w:t>
            </w:r>
          </w:p>
        </w:tc>
      </w:tr>
      <w:tr w:rsidR="00D50905">
        <w:trPr>
          <w:trHeight w:val="567"/>
        </w:trPr>
        <w:tc>
          <w:tcPr>
            <w:tcW w:w="515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Уровень зарегистрированной безработицы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8" w:right="0" w:firstLine="0"/>
              <w:jc w:val="left"/>
            </w:pPr>
            <w:r>
              <w:t>14</w:t>
            </w:r>
          </w:p>
        </w:tc>
        <w:tc>
          <w:tcPr>
            <w:tcW w:w="102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8" w:right="0" w:firstLine="0"/>
              <w:jc w:val="left"/>
            </w:pPr>
            <w:r>
              <w:t>11</w:t>
            </w:r>
          </w:p>
        </w:tc>
        <w:tc>
          <w:tcPr>
            <w:tcW w:w="102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4</w:t>
            </w:r>
          </w:p>
        </w:tc>
        <w:tc>
          <w:tcPr>
            <w:tcW w:w="78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10" w:right="0" w:firstLine="0"/>
              <w:jc w:val="left"/>
            </w:pPr>
            <w:r>
              <w:t>3</w:t>
            </w:r>
          </w:p>
        </w:tc>
      </w:tr>
    </w:tbl>
    <w:p w:rsidR="00D50905" w:rsidRDefault="00F3016E">
      <w:pPr>
        <w:numPr>
          <w:ilvl w:val="0"/>
          <w:numId w:val="1"/>
        </w:numPr>
        <w:spacing w:after="31" w:line="265" w:lineRule="auto"/>
        <w:ind w:right="0" w:hanging="166"/>
        <w:jc w:val="left"/>
      </w:pPr>
      <w:r>
        <w:rPr>
          <w:sz w:val="18"/>
        </w:rPr>
        <w:t>2012 год</w:t>
      </w:r>
    </w:p>
    <w:p w:rsidR="00D50905" w:rsidRDefault="00F3016E">
      <w:pPr>
        <w:numPr>
          <w:ilvl w:val="0"/>
          <w:numId w:val="1"/>
        </w:numPr>
        <w:spacing w:after="31" w:line="265" w:lineRule="auto"/>
        <w:ind w:right="0" w:hanging="166"/>
        <w:jc w:val="left"/>
      </w:pPr>
      <w:r>
        <w:rPr>
          <w:sz w:val="18"/>
        </w:rPr>
        <w:t>январь-сентябрь 2014 года</w:t>
      </w:r>
    </w:p>
    <w:p w:rsidR="00D50905" w:rsidRDefault="00F3016E">
      <w:pPr>
        <w:numPr>
          <w:ilvl w:val="0"/>
          <w:numId w:val="1"/>
        </w:numPr>
        <w:spacing w:after="3755" w:line="265" w:lineRule="auto"/>
        <w:ind w:right="0" w:hanging="166"/>
        <w:jc w:val="left"/>
      </w:pPr>
      <w:r>
        <w:rPr>
          <w:sz w:val="18"/>
        </w:rPr>
        <w:t>январь-ноябрь 2014 года</w:t>
      </w:r>
    </w:p>
    <w:p w:rsidR="00D50905" w:rsidRDefault="00F3016E">
      <w:pPr>
        <w:spacing w:after="88" w:line="259" w:lineRule="auto"/>
        <w:ind w:left="-227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263996" cy="6350"/>
                <wp:effectExtent l="0" t="0" r="0" b="0"/>
                <wp:docPr id="137327" name="Group 137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996" cy="6350"/>
                          <a:chOff x="0" y="0"/>
                          <a:chExt cx="6263996" cy="6350"/>
                        </a:xfrm>
                      </wpg:grpSpPr>
                      <wps:wsp>
                        <wps:cNvPr id="730" name="Shape 730"/>
                        <wps:cNvSpPr/>
                        <wps:spPr>
                          <a:xfrm>
                            <a:off x="0" y="0"/>
                            <a:ext cx="626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3996">
                                <a:moveTo>
                                  <a:pt x="6263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7327" style="width:493.228pt;height:0.5pt;mso-position-horizontal-relative:char;mso-position-vertical-relative:line" coordsize="62639,63">
                <v:shape id="Shape 730" style="position:absolute;width:62639;height:0;left:0;top:0;" coordsize="6263996,0" path="m626399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6005"/>
          <w:tab w:val="center" w:pos="9354"/>
        </w:tabs>
        <w:spacing w:after="269" w:line="259" w:lineRule="auto"/>
        <w:ind w:left="0" w:right="0" w:firstLine="0"/>
        <w:jc w:val="left"/>
      </w:pPr>
      <w:r>
        <w:tab/>
      </w:r>
      <w:r>
        <w:rPr>
          <w:sz w:val="20"/>
        </w:rPr>
        <w:t>Министерство ПроМЫШЛенности и торГовЛи ресПУБЛиКи татарстан</w:t>
      </w:r>
      <w:r>
        <w:rPr>
          <w:sz w:val="20"/>
        </w:rPr>
        <w:tab/>
        <w:t>5</w:t>
      </w:r>
    </w:p>
    <w:p w:rsidR="00D50905" w:rsidRDefault="00D50905">
      <w:pPr>
        <w:sectPr w:rsidR="00D50905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1906" w:h="16838"/>
          <w:pgMar w:top="518" w:right="1134" w:bottom="537" w:left="1134" w:header="720" w:footer="720" w:gutter="0"/>
          <w:cols w:space="720"/>
        </w:sectPr>
      </w:pPr>
    </w:p>
    <w:p w:rsidR="00D50905" w:rsidRDefault="00D50905">
      <w:pPr>
        <w:spacing w:after="0" w:line="259" w:lineRule="auto"/>
        <w:ind w:left="0" w:right="0" w:firstLine="0"/>
        <w:jc w:val="left"/>
      </w:pPr>
    </w:p>
    <w:p w:rsidR="00D50905" w:rsidRDefault="00D50905">
      <w:pPr>
        <w:sectPr w:rsidR="00D50905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spacing w:after="0" w:line="259" w:lineRule="auto"/>
        <w:ind w:left="-1134" w:right="1076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37538" name="Group 137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453" name="Picture 20045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54" name="Picture 20045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3707384"/>
                            <a:ext cx="4480560" cy="2606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55" name="Picture 20045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605528" y="3622040"/>
                            <a:ext cx="2804160" cy="2350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56" name="Picture 20045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611624" y="2836672"/>
                            <a:ext cx="2932176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57" name="Picture 200457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262888" y="2180336"/>
                            <a:ext cx="3319272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58" name="Picture 200458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513328" y="1593088"/>
                            <a:ext cx="2657856" cy="2721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Rectangle 912"/>
                        <wps:cNvSpPr/>
                        <wps:spPr>
                          <a:xfrm>
                            <a:off x="2916628" y="8280003"/>
                            <a:ext cx="2272242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ТЕНДЕНЦИИ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2160497" y="8630523"/>
                            <a:ext cx="4283548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развИТИя экоНомИкИ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2078353" y="8981043"/>
                            <a:ext cx="4502386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рЕспублИкИ 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Shape 915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Shape 928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" name="Shape 929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538" style="width:595.276pt;height:841.89pt;position:absolute;mso-position-horizontal-relative:page;mso-position-horizontal:absolute;margin-left:0pt;mso-position-vertical-relative:page;margin-top:0pt;" coordsize="75600,106920">
                <v:shape id="Picture 200453" style="position:absolute;width:75438;height:106649;left:0;top:0;" filled="f">
                  <v:imagedata r:id="rId111"/>
                </v:shape>
                <v:shape id="Picture 200454" style="position:absolute;width:44805;height:26060;left:944;top:37073;" filled="f">
                  <v:imagedata r:id="rId112"/>
                </v:shape>
                <v:shape id="Picture 200455" style="position:absolute;width:28041;height:23500;left:46055;top:36220;" filled="f">
                  <v:imagedata r:id="rId113"/>
                </v:shape>
                <v:shape id="Picture 200456" style="position:absolute;width:29321;height:14935;left:46116;top:28366;" filled="f">
                  <v:imagedata r:id="rId114"/>
                </v:shape>
                <v:shape id="Picture 200457" style="position:absolute;width:33192;height:21336;left:12628;top:21803;" filled="f">
                  <v:imagedata r:id="rId115"/>
                </v:shape>
                <v:shape id="Picture 200458" style="position:absolute;width:26578;height:27218;left:35133;top:15930;" filled="f">
                  <v:imagedata r:id="rId116"/>
                </v:shape>
                <v:rect id="Rectangle 912" style="position:absolute;width:22722;height:3790;left:29166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ТЕНДЕНЦИИ</w:t>
                        </w:r>
                      </w:p>
                    </w:txbxContent>
                  </v:textbox>
                </v:rect>
                <v:rect id="Rectangle 913" style="position:absolute;width:42835;height:3790;left:21604;top:86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развИТИя экоНомИкИ</w:t>
                        </w:r>
                      </w:p>
                    </w:txbxContent>
                  </v:textbox>
                </v:rect>
                <v:rect id="Rectangle 914" style="position:absolute;width:45023;height:3790;left:20783;top:89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рЕспублИкИ ТаТарсТаН</w:t>
                        </w:r>
                      </w:p>
                    </w:txbxContent>
                  </v:textbox>
                </v:rect>
                <v:shape id="Shape 915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916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917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918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919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920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921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922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923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924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925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926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927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928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929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W w:w="911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760"/>
        <w:gridCol w:w="4357"/>
      </w:tblGrid>
      <w:tr w:rsidR="00D50905">
        <w:trPr>
          <w:trHeight w:val="1589"/>
        </w:trPr>
        <w:tc>
          <w:tcPr>
            <w:tcW w:w="476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453" w:firstLine="0"/>
            </w:pPr>
            <w:r>
              <w:t>В связи с осложнением внешнеэкономической ситуации и введением санкционных ограничений в 2014 году в Республике Татарстан, как и в России в целом, наблюдалась сдержанная динамика экономического роста.</w:t>
            </w:r>
          </w:p>
        </w:tc>
        <w:tc>
          <w:tcPr>
            <w:tcW w:w="4357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51" w:firstLine="0"/>
            </w:pPr>
            <w:r>
              <w:t>Основное влияние на снижение темпов роста экономики оказало замедление динамики промышленного производства (с 101,7% в 2013 году до 100,6% в 2014 году) и потребительского рынка (с  103,8% до  102,3%).</w:t>
            </w:r>
          </w:p>
        </w:tc>
      </w:tr>
    </w:tbl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Динамика ВРП Республики Татарстан и ВВП Российской Фед</w:t>
      </w:r>
      <w:r>
        <w:rPr>
          <w:i/>
          <w:color w:val="868686"/>
          <w:sz w:val="20"/>
        </w:rPr>
        <w:t>ерации</w:t>
      </w:r>
    </w:p>
    <w:p w:rsidR="00D50905" w:rsidRDefault="00F3016E">
      <w:pPr>
        <w:spacing w:after="328" w:line="259" w:lineRule="auto"/>
        <w:ind w:left="1236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007244" cy="2760138"/>
                <wp:effectExtent l="0" t="0" r="0" b="0"/>
                <wp:docPr id="138229" name="Group 138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7244" cy="2760138"/>
                          <a:chOff x="0" y="0"/>
                          <a:chExt cx="4007244" cy="2760138"/>
                        </a:xfrm>
                      </wpg:grpSpPr>
                      <wps:wsp>
                        <wps:cNvPr id="208007" name="Shape 208007"/>
                        <wps:cNvSpPr/>
                        <wps:spPr>
                          <a:xfrm>
                            <a:off x="419355" y="946830"/>
                            <a:ext cx="3268802" cy="100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8802" h="1007999">
                                <a:moveTo>
                                  <a:pt x="0" y="0"/>
                                </a:moveTo>
                                <a:lnTo>
                                  <a:pt x="3268802" y="0"/>
                                </a:lnTo>
                                <a:lnTo>
                                  <a:pt x="3268802" y="1007999"/>
                                </a:lnTo>
                                <a:lnTo>
                                  <a:pt x="0" y="100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08" name="Shape 208008"/>
                        <wps:cNvSpPr/>
                        <wps:spPr>
                          <a:xfrm>
                            <a:off x="417552" y="1022637"/>
                            <a:ext cx="2620798" cy="929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0798" h="929894">
                                <a:moveTo>
                                  <a:pt x="0" y="0"/>
                                </a:moveTo>
                                <a:lnTo>
                                  <a:pt x="2620798" y="0"/>
                                </a:lnTo>
                                <a:lnTo>
                                  <a:pt x="2620798" y="929894"/>
                                </a:lnTo>
                                <a:lnTo>
                                  <a:pt x="0" y="9298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549972" y="2350145"/>
                            <a:ext cx="103388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ВРП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РТ,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549972" y="2487305"/>
                            <a:ext cx="309206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ВРП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РТ,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сопоставимых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ценах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549972" y="2624464"/>
                            <a:ext cx="313478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ВВП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РФ,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сопоставимых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ценах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Shape 970"/>
                        <wps:cNvSpPr/>
                        <wps:spPr>
                          <a:xfrm>
                            <a:off x="146774" y="2685764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72" name="Picture 20047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69089" y="2636159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3" name="Shape 973"/>
                        <wps:cNvSpPr/>
                        <wps:spPr>
                          <a:xfrm>
                            <a:off x="146774" y="2548724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BCDB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73" name="Picture 20047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69089" y="2500015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057" name="Shape 208057"/>
                        <wps:cNvSpPr/>
                        <wps:spPr>
                          <a:xfrm>
                            <a:off x="412155" y="1076624"/>
                            <a:ext cx="1967395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7395" h="878205">
                                <a:moveTo>
                                  <a:pt x="0" y="0"/>
                                </a:moveTo>
                                <a:lnTo>
                                  <a:pt x="1967395" y="0"/>
                                </a:lnTo>
                                <a:lnTo>
                                  <a:pt x="1967395" y="878205"/>
                                </a:lnTo>
                                <a:lnTo>
                                  <a:pt x="0" y="878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58" name="Shape 208058"/>
                        <wps:cNvSpPr/>
                        <wps:spPr>
                          <a:xfrm>
                            <a:off x="412155" y="1144125"/>
                            <a:ext cx="1315796" cy="810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5796" h="810704">
                                <a:moveTo>
                                  <a:pt x="0" y="0"/>
                                </a:moveTo>
                                <a:lnTo>
                                  <a:pt x="1315796" y="0"/>
                                </a:lnTo>
                                <a:lnTo>
                                  <a:pt x="1315796" y="810704"/>
                                </a:lnTo>
                                <a:lnTo>
                                  <a:pt x="0" y="8107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59" name="Shape 208059"/>
                        <wps:cNvSpPr/>
                        <wps:spPr>
                          <a:xfrm>
                            <a:off x="412155" y="1306126"/>
                            <a:ext cx="660603" cy="648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603" h="648703">
                                <a:moveTo>
                                  <a:pt x="0" y="0"/>
                                </a:moveTo>
                                <a:lnTo>
                                  <a:pt x="660603" y="0"/>
                                </a:lnTo>
                                <a:lnTo>
                                  <a:pt x="660603" y="648703"/>
                                </a:lnTo>
                                <a:lnTo>
                                  <a:pt x="0" y="6487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415582" y="58334"/>
                            <a:ext cx="0" cy="190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4403">
                                <a:moveTo>
                                  <a:pt x="0" y="0"/>
                                </a:moveTo>
                                <a:lnTo>
                                  <a:pt x="0" y="1904403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" name="Shape 980"/>
                        <wps:cNvSpPr/>
                        <wps:spPr>
                          <a:xfrm>
                            <a:off x="3692803" y="94334"/>
                            <a:ext cx="0" cy="186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64081">
                                <a:moveTo>
                                  <a:pt x="0" y="0"/>
                                </a:moveTo>
                                <a:lnTo>
                                  <a:pt x="0" y="1864081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Shape 981"/>
                        <wps:cNvSpPr/>
                        <wps:spPr>
                          <a:xfrm>
                            <a:off x="412572" y="1956283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" name="Shape 982"/>
                        <wps:cNvSpPr/>
                        <wps:spPr>
                          <a:xfrm>
                            <a:off x="351258" y="610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" name="Shape 983"/>
                        <wps:cNvSpPr/>
                        <wps:spPr>
                          <a:xfrm>
                            <a:off x="3689628" y="133295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" name="Shape 984"/>
                        <wps:cNvSpPr/>
                        <wps:spPr>
                          <a:xfrm>
                            <a:off x="3689628" y="19562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Shape 985"/>
                        <wps:cNvSpPr/>
                        <wps:spPr>
                          <a:xfrm>
                            <a:off x="3689628" y="70961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" name="Shape 986"/>
                        <wps:cNvSpPr/>
                        <wps:spPr>
                          <a:xfrm>
                            <a:off x="3689628" y="8628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351258" y="69281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351258" y="132455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" name="Shape 989"/>
                        <wps:cNvSpPr/>
                        <wps:spPr>
                          <a:xfrm>
                            <a:off x="351258" y="19562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1071025" y="1953108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Shape 991"/>
                        <wps:cNvSpPr/>
                        <wps:spPr>
                          <a:xfrm>
                            <a:off x="415582" y="1953108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2" name="Shape 992"/>
                        <wps:cNvSpPr/>
                        <wps:spPr>
                          <a:xfrm>
                            <a:off x="1726470" y="1953108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" name="Shape 993"/>
                        <wps:cNvSpPr/>
                        <wps:spPr>
                          <a:xfrm>
                            <a:off x="2381914" y="1953108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" name="Shape 994"/>
                        <wps:cNvSpPr/>
                        <wps:spPr>
                          <a:xfrm>
                            <a:off x="3037359" y="19568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" name="Shape 995"/>
                        <wps:cNvSpPr/>
                        <wps:spPr>
                          <a:xfrm>
                            <a:off x="3692802" y="1953108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0" y="0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0" y="622249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0" y="1244498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194081" y="1866747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3813163" y="800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3813163" y="63025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3813163" y="1252499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3813163" y="1874748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629107" y="202231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1279017" y="202231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1928927" y="202231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2578837" y="202231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2513343" y="2136610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3228861" y="202231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3163367" y="2136610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556298" y="1732216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1001,6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1212151" y="1732216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1305,9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1868005" y="1732216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1436,9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2523858" y="1732216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1520,1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3179712" y="1732216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1631,4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586816" y="61470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104,5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1245527" y="5995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104,3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1904238" y="63905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2562949" y="66785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101,3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3221660" y="73986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100,6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586930" y="37981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104,3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1245641" y="27900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105,7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1904352" y="31501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105,5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2563063" y="40862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102,0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3221774" y="4950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101,3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Shape 1026"/>
                        <wps:cNvSpPr/>
                        <wps:spPr>
                          <a:xfrm>
                            <a:off x="745152" y="556437"/>
                            <a:ext cx="658800" cy="7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00" h="7201">
                                <a:moveTo>
                                  <a:pt x="0" y="0"/>
                                </a:moveTo>
                                <a:lnTo>
                                  <a:pt x="658800" y="7201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" name="Shape 1027"/>
                        <wps:cNvSpPr/>
                        <wps:spPr>
                          <a:xfrm>
                            <a:off x="1403952" y="567234"/>
                            <a:ext cx="655206" cy="4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6" h="43193">
                                <a:moveTo>
                                  <a:pt x="0" y="0"/>
                                </a:moveTo>
                                <a:lnTo>
                                  <a:pt x="655206" y="43193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8" name="Shape 1028"/>
                        <wps:cNvSpPr/>
                        <wps:spPr>
                          <a:xfrm>
                            <a:off x="2059153" y="610431"/>
                            <a:ext cx="662394" cy="25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4" h="25197">
                                <a:moveTo>
                                  <a:pt x="0" y="0"/>
                                </a:moveTo>
                                <a:lnTo>
                                  <a:pt x="662394" y="2519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" name="Shape 1029"/>
                        <wps:cNvSpPr/>
                        <wps:spPr>
                          <a:xfrm>
                            <a:off x="2700194" y="634777"/>
                            <a:ext cx="680161" cy="6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161" h="65659">
                                <a:moveTo>
                                  <a:pt x="0" y="0"/>
                                </a:moveTo>
                                <a:lnTo>
                                  <a:pt x="680161" y="6565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62" name="Picture 200462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693777" y="50865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3" name="Picture 200463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351129" y="51576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4" name="Picture 200464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668881" y="58180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5" name="Picture 20046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326233" y="64581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6" name="Picture 200466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2008481" y="559454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" name="Shape 1040"/>
                        <wps:cNvSpPr/>
                        <wps:spPr>
                          <a:xfrm>
                            <a:off x="741553" y="470036"/>
                            <a:ext cx="666001" cy="10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001" h="100800">
                                <a:moveTo>
                                  <a:pt x="0" y="100800"/>
                                </a:moveTo>
                                <a:lnTo>
                                  <a:pt x="666001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" name="Shape 1041"/>
                        <wps:cNvSpPr/>
                        <wps:spPr>
                          <a:xfrm>
                            <a:off x="1396752" y="473639"/>
                            <a:ext cx="676796" cy="39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796" h="39599">
                                <a:moveTo>
                                  <a:pt x="0" y="0"/>
                                </a:moveTo>
                                <a:lnTo>
                                  <a:pt x="676796" y="3959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2" name="Shape 1042"/>
                        <wps:cNvSpPr/>
                        <wps:spPr>
                          <a:xfrm>
                            <a:off x="2063455" y="513235"/>
                            <a:ext cx="661695" cy="97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695" h="97206">
                                <a:moveTo>
                                  <a:pt x="0" y="0"/>
                                </a:moveTo>
                                <a:lnTo>
                                  <a:pt x="661695" y="97206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" name="Shape 1043"/>
                        <wps:cNvSpPr/>
                        <wps:spPr>
                          <a:xfrm>
                            <a:off x="2717953" y="606841"/>
                            <a:ext cx="658800" cy="82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00" h="82804">
                                <a:moveTo>
                                  <a:pt x="0" y="0"/>
                                </a:moveTo>
                                <a:lnTo>
                                  <a:pt x="658800" y="82804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67" name="Picture 20046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697841" y="52491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8" name="Picture 200468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354177" y="42331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69" name="Picture 200469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671929" y="55945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70" name="Picture 200470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329281" y="63565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71" name="Picture 20047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014577" y="46191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118" name="Shape 208118"/>
                        <wps:cNvSpPr/>
                        <wps:spPr>
                          <a:xfrm>
                            <a:off x="111050" y="2351069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19" name="Shape 208119"/>
                        <wps:cNvSpPr/>
                        <wps:spPr>
                          <a:xfrm>
                            <a:off x="188711" y="2351069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20" name="Shape 208120"/>
                        <wps:cNvSpPr/>
                        <wps:spPr>
                          <a:xfrm>
                            <a:off x="266371" y="2351069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21" name="Shape 208121"/>
                        <wps:cNvSpPr/>
                        <wps:spPr>
                          <a:xfrm>
                            <a:off x="344032" y="2351069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22" name="Shape 208122"/>
                        <wps:cNvSpPr/>
                        <wps:spPr>
                          <a:xfrm>
                            <a:off x="419355" y="2351069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8229" style="width:315.531pt;height:217.334pt;mso-position-horizontal-relative:char;mso-position-vertical-relative:line" coordsize="40072,27601">
                <v:shape id="Shape 208123" style="position:absolute;width:32688;height:10079;left:4193;top:9468;" coordsize="3268802,1007999" path="m0,0l3268802,0l3268802,1007999l0,1007999l0,0">
                  <v:stroke weight="0pt" endcap="flat" joinstyle="miter" miterlimit="10" on="false" color="#000000" opacity="0"/>
                  <v:fill on="true" color="#bcdbb7"/>
                </v:shape>
                <v:shape id="Shape 208124" style="position:absolute;width:26207;height:9298;left:4175;top:10226;" coordsize="2620798,929894" path="m0,0l2620798,0l2620798,929894l0,929894l0,0">
                  <v:stroke weight="0pt" endcap="flat" joinstyle="miter" miterlimit="10" on="false" color="#000000" opacity="0"/>
                  <v:fill on="true" color="#9ecd9a"/>
                </v:shape>
                <v:rect id="Rectangle 967" style="position:absolute;width:10338;height:1804;left:5499;top:23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ВРП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РТ,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</w:t>
                        </w:r>
                      </w:p>
                    </w:txbxContent>
                  </v:textbox>
                </v:rect>
                <v:rect id="Rectangle 968" style="position:absolute;width:30920;height:1804;left:5499;top:24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ВРП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РТ,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сопоставимых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ценах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rect id="Rectangle 969" style="position:absolute;width:31347;height:1804;left:5499;top:26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ВВП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РФ,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сопоставимых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ценах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shape id="Shape 970" style="position:absolute;width:3419;height:0;left:1467;top:26857;" coordsize="341998,0" path="m341998,0l0,0">
                  <v:stroke weight="1pt" endcap="flat" joinstyle="miter" miterlimit="4" on="true" color="#000000"/>
                  <v:fill on="false" color="#000000" opacity="0"/>
                </v:shape>
                <v:shape id="Picture 200472" style="position:absolute;width:944;height:944;left:2690;top:26361;" filled="f">
                  <v:imagedata r:id="rId129"/>
                </v:shape>
                <v:shape id="Shape 973" style="position:absolute;width:3419;height:0;left:1467;top:25487;" coordsize="341998,0" path="m341998,0l0,0">
                  <v:stroke weight="1pt" endcap="flat" joinstyle="miter" miterlimit="4" on="true" color="#bcdbb7"/>
                  <v:fill on="false" color="#000000" opacity="0"/>
                </v:shape>
                <v:shape id="Picture 200473" style="position:absolute;width:944;height:944;left:2690;top:25000;" filled="f">
                  <v:imagedata r:id="rId130"/>
                </v:shape>
                <v:shape id="Shape 208173" style="position:absolute;width:19673;height:8782;left:4121;top:10766;" coordsize="1967395,878205" path="m0,0l1967395,0l1967395,878205l0,878205l0,0">
                  <v:stroke weight="0pt" endcap="flat" joinstyle="miter" miterlimit="4" on="false" color="#000000" opacity="0"/>
                  <v:fill on="true" color="#7dc07d"/>
                </v:shape>
                <v:shape id="Shape 208174" style="position:absolute;width:13157;height:8107;left:4121;top:11441;" coordsize="1315796,810704" path="m0,0l1315796,0l1315796,810704l0,810704l0,0">
                  <v:stroke weight="0pt" endcap="flat" joinstyle="miter" miterlimit="4" on="false" color="#000000" opacity="0"/>
                  <v:fill on="true" color="#52b261"/>
                </v:shape>
                <v:shape id="Shape 208175" style="position:absolute;width:6606;height:6487;left:4121;top:13061;" coordsize="660603,648703" path="m0,0l660603,0l660603,648703l0,648703l0,0">
                  <v:stroke weight="0pt" endcap="flat" joinstyle="miter" miterlimit="4" on="false" color="#000000" opacity="0"/>
                  <v:fill on="true" color="#00a649"/>
                </v:shape>
                <v:shape id="Shape 979" style="position:absolute;width:0;height:19044;left:4155;top:583;" coordsize="0,1904403" path="m0,0l0,1904403">
                  <v:stroke weight="0.5pt" endcap="flat" joinstyle="miter" miterlimit="4" on="true" color="#000000"/>
                  <v:fill on="false" color="#000000" opacity="0"/>
                </v:shape>
                <v:shape id="Shape 980" style="position:absolute;width:0;height:18640;left:36928;top:943;" coordsize="0,1864081" path="m0,0l0,1864081">
                  <v:stroke weight="0.5pt" endcap="flat" joinstyle="miter" miterlimit="4" on="true" color="#000000"/>
                  <v:fill on="false" color="#000000" opacity="0"/>
                </v:shape>
                <v:shape id="Shape 981" style="position:absolute;width:32867;height:0;left:4125;top:19562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982" style="position:absolute;width:675;height:0;left:3512;top:61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3" style="position:absolute;width:675;height:0;left:36896;top:1332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4" style="position:absolute;width:675;height:0;left:36896;top:195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5" style="position:absolute;width:675;height:0;left:36896;top:709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6" style="position:absolute;width:675;height:0;left:36896;top:8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7" style="position:absolute;width:675;height:0;left:3512;top:692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8" style="position:absolute;width:675;height:0;left:3512;top:1324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89" style="position:absolute;width:675;height:0;left:3512;top:195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990" style="position:absolute;width:0;height:675;left:10710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991" style="position:absolute;width:0;height:675;left:4155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992" style="position:absolute;width:0;height:675;left:17264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993" style="position:absolute;width:0;height:675;left:23819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994" style="position:absolute;width:0;height:675;left:30373;top:1956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995" style="position:absolute;width:0;height:675;left:36928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996" style="position:absolute;width:3441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3000</w:t>
                        </w:r>
                      </w:p>
                    </w:txbxContent>
                  </v:textbox>
                </v:rect>
                <v:rect id="Rectangle 997" style="position:absolute;width:3441;height:1857;left:0;top:6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998" style="position:absolute;width:3441;height:1857;left:0;top:12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999" style="position:absolute;width:860;height:1857;left:1940;top:18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000" style="position:absolute;width:2581;height:1857;left:38131;top: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001" style="position:absolute;width:2581;height:1857;left:38131;top:6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002" style="position:absolute;width:1720;height:1857;left:38131;top:12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003" style="position:absolute;width:1720;height:1857;left:38131;top:18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004" style="position:absolute;width:3648;height:1903;left:6291;top:20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1005" style="position:absolute;width:3648;height:1903;left:12790;top:20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006" style="position:absolute;width:3648;height:1903;left:19289;top:20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007" style="position:absolute;width:3648;height:1903;left:25788;top:20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008" style="position:absolute;width:5392;height:1903;left:25133;top:21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009" style="position:absolute;width:3648;height:1903;left:32288;top:20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010" style="position:absolute;width:5392;height:1903;left:31633;top:21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011" style="position:absolute;width:5083;height:1903;left:5562;top:17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1001,6</w:t>
                        </w:r>
                      </w:p>
                    </w:txbxContent>
                  </v:textbox>
                </v:rect>
                <v:rect id="Rectangle 1012" style="position:absolute;width:5083;height:1903;left:12121;top:17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1305,9</w:t>
                        </w:r>
                      </w:p>
                    </w:txbxContent>
                  </v:textbox>
                </v:rect>
                <v:rect id="Rectangle 1013" style="position:absolute;width:5083;height:1903;left:18680;top:17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1436,9</w:t>
                        </w:r>
                      </w:p>
                    </w:txbxContent>
                  </v:textbox>
                </v:rect>
                <v:rect id="Rectangle 1014" style="position:absolute;width:5083;height:1903;left:25238;top:17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1520,1</w:t>
                        </w:r>
                      </w:p>
                    </w:txbxContent>
                  </v:textbox>
                </v:rect>
                <v:rect id="Rectangle 1015" style="position:absolute;width:5083;height:1903;left:31797;top:17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1631,4</w:t>
                        </w:r>
                      </w:p>
                    </w:txbxContent>
                  </v:textbox>
                </v:rect>
                <v:rect id="Rectangle 1016" style="position:absolute;width:4171;height:1903;left:5868;top:6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104,5</w:t>
                        </w:r>
                      </w:p>
                    </w:txbxContent>
                  </v:textbox>
                </v:rect>
                <v:rect id="Rectangle 1017" style="position:absolute;width:4171;height:1903;left:12455;top:5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104,3</w:t>
                        </w:r>
                      </w:p>
                    </w:txbxContent>
                  </v:textbox>
                </v:rect>
                <v:rect id="Rectangle 1018" style="position:absolute;width:4171;height:1903;left:19042;top:6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103,4</w:t>
                        </w:r>
                      </w:p>
                    </w:txbxContent>
                  </v:textbox>
                </v:rect>
                <v:rect id="Rectangle 1019" style="position:absolute;width:4171;height:1903;left:25629;top:6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101,3</w:t>
                        </w:r>
                      </w:p>
                    </w:txbxContent>
                  </v:textbox>
                </v:rect>
                <v:rect id="Rectangle 1020" style="position:absolute;width:4171;height:1903;left:32216;top:7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100,6</w:t>
                        </w:r>
                      </w:p>
                    </w:txbxContent>
                  </v:textbox>
                </v:rect>
                <v:rect id="Rectangle 1021" style="position:absolute;width:4171;height:1903;left:5869;top:3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104,3</w:t>
                        </w:r>
                      </w:p>
                    </w:txbxContent>
                  </v:textbox>
                </v:rect>
                <v:rect id="Rectangle 1022" style="position:absolute;width:4171;height:1903;left:12456;top: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105,7</w:t>
                        </w:r>
                      </w:p>
                    </w:txbxContent>
                  </v:textbox>
                </v:rect>
                <v:rect id="Rectangle 1023" style="position:absolute;width:4171;height:1903;left:19043;top:3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105,5</w:t>
                        </w:r>
                      </w:p>
                    </w:txbxContent>
                  </v:textbox>
                </v:rect>
                <v:rect id="Rectangle 1024" style="position:absolute;width:4171;height:1903;left:25630;top:4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102,0</w:t>
                        </w:r>
                      </w:p>
                    </w:txbxContent>
                  </v:textbox>
                </v:rect>
                <v:rect id="Rectangle 1025" style="position:absolute;width:4171;height:1903;left:32217;top:4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101,3</w:t>
                        </w:r>
                      </w:p>
                    </w:txbxContent>
                  </v:textbox>
                </v:rect>
                <v:shape id="Shape 1026" style="position:absolute;width:6588;height:72;left:7451;top:5564;" coordsize="658800,7201" path="m0,0l658800,7201">
                  <v:stroke weight="1pt" endcap="flat" joinstyle="miter" miterlimit="4" on="true" color="#000000"/>
                  <v:fill on="false" color="#000000" opacity="0"/>
                </v:shape>
                <v:shape id="Shape 1027" style="position:absolute;width:6552;height:431;left:14039;top:5672;" coordsize="655206,43193" path="m0,0l655206,43193">
                  <v:stroke weight="1pt" endcap="flat" joinstyle="miter" miterlimit="4" on="true" color="#000000"/>
                  <v:fill on="false" color="#000000" opacity="0"/>
                </v:shape>
                <v:shape id="Shape 1028" style="position:absolute;width:6623;height:251;left:20591;top:6104;" coordsize="662394,25197" path="m0,0l662394,25197">
                  <v:stroke weight="1pt" endcap="flat" joinstyle="miter" miterlimit="4" on="true" color="#000000"/>
                  <v:fill on="false" color="#000000" opacity="0"/>
                </v:shape>
                <v:shape id="Shape 1029" style="position:absolute;width:6801;height:656;left:27001;top:6347;" coordsize="680161,65659" path="m0,0l680161,65659">
                  <v:stroke weight="1pt" endcap="flat" joinstyle="miter" miterlimit="4" on="true" color="#000000"/>
                  <v:fill on="false" color="#000000" opacity="0"/>
                </v:shape>
                <v:shape id="Picture 200462" style="position:absolute;width:944;height:944;left:6937;top:5086;" filled="f">
                  <v:imagedata r:id="rId131"/>
                </v:shape>
                <v:shape id="Picture 200463" style="position:absolute;width:944;height:944;left:13511;top:5157;" filled="f">
                  <v:imagedata r:id="rId132"/>
                </v:shape>
                <v:shape id="Picture 200464" style="position:absolute;width:944;height:944;left:26688;top:5818;" filled="f">
                  <v:imagedata r:id="rId133"/>
                </v:shape>
                <v:shape id="Picture 200465" style="position:absolute;width:944;height:944;left:33262;top:6458;" filled="f">
                  <v:imagedata r:id="rId134"/>
                </v:shape>
                <v:shape id="Picture 200466" style="position:absolute;width:975;height:944;left:20084;top:5594;" filled="f">
                  <v:imagedata r:id="rId135"/>
                </v:shape>
                <v:shape id="Shape 1040" style="position:absolute;width:6660;height:1008;left:7415;top:4700;" coordsize="666001,100800" path="m0,100800l666001,0">
                  <v:stroke weight="1pt" endcap="flat" joinstyle="miter" miterlimit="4" on="true" color="#00a649"/>
                  <v:fill on="false" color="#000000" opacity="0"/>
                </v:shape>
                <v:shape id="Shape 1041" style="position:absolute;width:6767;height:395;left:13967;top:4736;" coordsize="676796,39599" path="m0,0l676796,39599">
                  <v:stroke weight="1pt" endcap="flat" joinstyle="miter" miterlimit="4" on="true" color="#00a649"/>
                  <v:fill on="false" color="#000000" opacity="0"/>
                </v:shape>
                <v:shape id="Shape 1042" style="position:absolute;width:6616;height:972;left:20634;top:5132;" coordsize="661695,97206" path="m0,0l661695,97206">
                  <v:stroke weight="1pt" endcap="flat" joinstyle="miter" miterlimit="4" on="true" color="#00a649"/>
                  <v:fill on="false" color="#000000" opacity="0"/>
                </v:shape>
                <v:shape id="Shape 1043" style="position:absolute;width:6588;height:828;left:27179;top:6068;" coordsize="658800,82804" path="m0,0l658800,82804">
                  <v:stroke weight="1pt" endcap="flat" joinstyle="miter" miterlimit="4" on="true" color="#00a649"/>
                  <v:fill on="false" color="#000000" opacity="0"/>
                </v:shape>
                <v:shape id="Picture 200467" style="position:absolute;width:944;height:944;left:6978;top:5249;" filled="f">
                  <v:imagedata r:id="rId136"/>
                </v:shape>
                <v:shape id="Picture 200468" style="position:absolute;width:944;height:944;left:13541;top:4233;" filled="f">
                  <v:imagedata r:id="rId137"/>
                </v:shape>
                <v:shape id="Picture 200469" style="position:absolute;width:944;height:944;left:26719;top:5594;" filled="f">
                  <v:imagedata r:id="rId138"/>
                </v:shape>
                <v:shape id="Picture 200470" style="position:absolute;width:944;height:944;left:33292;top:6356;" filled="f">
                  <v:imagedata r:id="rId139"/>
                </v:shape>
                <v:shape id="Picture 200471" style="position:absolute;width:944;height:944;left:20145;top:4619;" filled="f">
                  <v:imagedata r:id="rId140"/>
                </v:shape>
                <v:shape id="Shape 208234" style="position:absolute;width:817;height:913;left:1110;top:23510;" coordsize="81775,91364" path="m0,0l81775,0l81775,91364l0,91364l0,0">
                  <v:stroke weight="0pt" endcap="flat" joinstyle="miter" miterlimit="4" on="false" color="#000000" opacity="0"/>
                  <v:fill on="true" color="#00a649"/>
                </v:shape>
                <v:shape id="Shape 208235" style="position:absolute;width:817;height:913;left:1887;top:23510;" coordsize="81775,91364" path="m0,0l81775,0l81775,91364l0,91364l0,0">
                  <v:stroke weight="0pt" endcap="flat" joinstyle="miter" miterlimit="4" on="false" color="#000000" opacity="0"/>
                  <v:fill on="true" color="#52b261"/>
                </v:shape>
                <v:shape id="Shape 208236" style="position:absolute;width:817;height:913;left:2663;top:23510;" coordsize="81775,91364" path="m0,0l81775,0l81775,91364l0,91364l0,0">
                  <v:stroke weight="0pt" endcap="flat" joinstyle="miter" miterlimit="4" on="false" color="#000000" opacity="0"/>
                  <v:fill on="true" color="#7dc07d"/>
                </v:shape>
                <v:shape id="Shape 208237" style="position:absolute;width:817;height:913;left:3440;top:23510;" coordsize="81775,91364" path="m0,0l81775,0l81775,91364l0,91364l0,0">
                  <v:stroke weight="0pt" endcap="flat" joinstyle="miter" miterlimit="4" on="false" color="#000000" opacity="0"/>
                  <v:fill on="true" color="#9ecd9a"/>
                </v:shape>
                <v:shape id="Shape 208238" style="position:absolute;width:817;height:913;left:4193;top:23510;" coordsize="81775,91364" path="m0,0l81775,0l81775,91364l0,91364l0,0">
                  <v:stroke weight="0pt" endcap="flat" joinstyle="miter" miterlimit="4" on="false" color="#000000" opacity="0"/>
                  <v:fill on="true" color="#bcdbb7"/>
                </v:shape>
              </v:group>
            </w:pict>
          </mc:Fallback>
        </mc:AlternateContent>
      </w:r>
    </w:p>
    <w:p w:rsidR="00D50905" w:rsidRDefault="00F3016E">
      <w:pPr>
        <w:spacing w:after="123"/>
        <w:ind w:left="17"/>
      </w:pPr>
      <w:r>
        <w:t xml:space="preserve">В результате по итогам 2014 года темп ро- го года (в 2013 году – 102%). В целом по ста валового регионального продукта (да- республике объем ВРП составил, по оценлее – ВРП), по оценке, составил 101,3% в ке, 1631,4 млрд. рублей. сопоставимых ценах к уровню </w:t>
      </w:r>
      <w:r>
        <w:t>предыдуще-</w:t>
      </w:r>
    </w:p>
    <w:p w:rsidR="00D50905" w:rsidRDefault="00F3016E">
      <w:pPr>
        <w:spacing w:after="125" w:line="265" w:lineRule="auto"/>
        <w:ind w:left="18" w:right="0" w:hanging="10"/>
        <w:jc w:val="left"/>
      </w:pPr>
      <w:r>
        <w:rPr>
          <w:i/>
          <w:color w:val="868686"/>
          <w:sz w:val="20"/>
        </w:rPr>
        <w:t>Структура производства ВРП по видам экономической деятельности в 2014 году, %</w:t>
      </w:r>
    </w:p>
    <w:p w:rsidR="00D50905" w:rsidRDefault="00F3016E">
      <w:pPr>
        <w:spacing w:after="0" w:line="259" w:lineRule="auto"/>
        <w:ind w:left="118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613502" cy="2202219"/>
                <wp:effectExtent l="0" t="0" r="0" b="0"/>
                <wp:docPr id="138228" name="Group 138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502" cy="2202219"/>
                          <a:chOff x="0" y="0"/>
                          <a:chExt cx="5613502" cy="2202219"/>
                        </a:xfrm>
                      </wpg:grpSpPr>
                      <wps:wsp>
                        <wps:cNvPr id="943" name="Shape 943"/>
                        <wps:cNvSpPr/>
                        <wps:spPr>
                          <a:xfrm>
                            <a:off x="1633021" y="0"/>
                            <a:ext cx="1100366" cy="1176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0366" h="1176197">
                                <a:moveTo>
                                  <a:pt x="1100366" y="0"/>
                                </a:moveTo>
                                <a:lnTo>
                                  <a:pt x="1100366" y="1100048"/>
                                </a:lnTo>
                                <a:lnTo>
                                  <a:pt x="2540" y="1176197"/>
                                </a:lnTo>
                                <a:cubicBezTo>
                                  <a:pt x="1092" y="1150810"/>
                                  <a:pt x="0" y="1125436"/>
                                  <a:pt x="0" y="1100048"/>
                                </a:cubicBezTo>
                                <a:cubicBezTo>
                                  <a:pt x="0" y="492378"/>
                                  <a:pt x="492519" y="0"/>
                                  <a:pt x="11003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DF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162077" y="404509"/>
                            <a:ext cx="151076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Другие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виды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деятельности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4" name="Rectangle 137644"/>
                        <wps:cNvSpPr/>
                        <wps:spPr>
                          <a:xfrm>
                            <a:off x="1123226" y="541669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3" name="Rectangle 137643"/>
                        <wps:cNvSpPr/>
                        <wps:spPr>
                          <a:xfrm>
                            <a:off x="1025157" y="541669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4251732" y="964464"/>
                            <a:ext cx="107203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Обрабатывающие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4251732" y="1101624"/>
                            <a:ext cx="79749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производства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8" name="Rectangle 137648"/>
                        <wps:cNvSpPr/>
                        <wps:spPr>
                          <a:xfrm>
                            <a:off x="4251732" y="1238784"/>
                            <a:ext cx="1304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9" name="Rectangle 137649"/>
                        <wps:cNvSpPr/>
                        <wps:spPr>
                          <a:xfrm>
                            <a:off x="4349801" y="1238784"/>
                            <a:ext cx="197017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0" y="1434009"/>
                            <a:ext cx="1726328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Оптовая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розничная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торговля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1" name="Rectangle 137651"/>
                        <wps:cNvSpPr/>
                        <wps:spPr>
                          <a:xfrm>
                            <a:off x="1123226" y="1571169"/>
                            <a:ext cx="197017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0" name="Rectangle 137650"/>
                        <wps:cNvSpPr/>
                        <wps:spPr>
                          <a:xfrm>
                            <a:off x="1025157" y="1571169"/>
                            <a:ext cx="1304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4251732" y="1466584"/>
                            <a:ext cx="181115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Производство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распределение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4251732" y="1603745"/>
                            <a:ext cx="162614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электроэнергии,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газа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воды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5" name="Rectangle 137655"/>
                        <wps:cNvSpPr/>
                        <wps:spPr>
                          <a:xfrm>
                            <a:off x="4300766" y="1740905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4" name="Rectangle 137654"/>
                        <wps:cNvSpPr/>
                        <wps:spPr>
                          <a:xfrm>
                            <a:off x="4251732" y="1740905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4251732" y="1929385"/>
                            <a:ext cx="114394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Сельское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хозяйство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66" name="Rectangle 137666"/>
                        <wps:cNvSpPr/>
                        <wps:spPr>
                          <a:xfrm>
                            <a:off x="4300766" y="2066545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64" name="Rectangle 137664"/>
                        <wps:cNvSpPr/>
                        <wps:spPr>
                          <a:xfrm>
                            <a:off x="4251732" y="2066545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509093" y="892456"/>
                            <a:ext cx="104923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Транспорт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связь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7" name="Rectangle 137647"/>
                        <wps:cNvSpPr/>
                        <wps:spPr>
                          <a:xfrm>
                            <a:off x="1123226" y="1029615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5" name="Rectangle 137645"/>
                        <wps:cNvSpPr/>
                        <wps:spPr>
                          <a:xfrm>
                            <a:off x="1074192" y="1029615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660540" y="1916698"/>
                            <a:ext cx="84781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Строительство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61" name="Rectangle 137661"/>
                        <wps:cNvSpPr/>
                        <wps:spPr>
                          <a:xfrm>
                            <a:off x="1123227" y="2053858"/>
                            <a:ext cx="197017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9" name="Rectangle 137659"/>
                        <wps:cNvSpPr/>
                        <wps:spPr>
                          <a:xfrm>
                            <a:off x="1025157" y="2053858"/>
                            <a:ext cx="1304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Shape 1075"/>
                        <wps:cNvSpPr/>
                        <wps:spPr>
                          <a:xfrm>
                            <a:off x="4200190" y="1598046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Shape 1076"/>
                        <wps:cNvSpPr/>
                        <wps:spPr>
                          <a:xfrm>
                            <a:off x="4200190" y="1955705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1354814" y="1955705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Shape 1078"/>
                        <wps:cNvSpPr/>
                        <wps:spPr>
                          <a:xfrm>
                            <a:off x="2733387" y="0"/>
                            <a:ext cx="1064095" cy="1100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095" h="1100048">
                                <a:moveTo>
                                  <a:pt x="0" y="0"/>
                                </a:moveTo>
                                <a:cubicBezTo>
                                  <a:pt x="499783" y="0"/>
                                  <a:pt x="936803" y="336829"/>
                                  <a:pt x="1064095" y="819785"/>
                                </a:cubicBezTo>
                                <a:lnTo>
                                  <a:pt x="0" y="1100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9" name="Shape 1079"/>
                        <wps:cNvSpPr/>
                        <wps:spPr>
                          <a:xfrm>
                            <a:off x="2733387" y="819785"/>
                            <a:ext cx="1100379" cy="114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0379" h="1145362">
                                <a:moveTo>
                                  <a:pt x="1064095" y="0"/>
                                </a:moveTo>
                                <a:cubicBezTo>
                                  <a:pt x="1088034" y="91363"/>
                                  <a:pt x="1100379" y="185636"/>
                                  <a:pt x="1100379" y="280264"/>
                                </a:cubicBezTo>
                                <a:cubicBezTo>
                                  <a:pt x="1100379" y="617817"/>
                                  <a:pt x="945502" y="936510"/>
                                  <a:pt x="680021" y="1145362"/>
                                </a:cubicBezTo>
                                <a:lnTo>
                                  <a:pt x="0" y="280264"/>
                                </a:lnTo>
                                <a:lnTo>
                                  <a:pt x="10640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2733387" y="1100048"/>
                            <a:ext cx="680021" cy="96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021" h="966978">
                                <a:moveTo>
                                  <a:pt x="0" y="0"/>
                                </a:moveTo>
                                <a:lnTo>
                                  <a:pt x="680021" y="865098"/>
                                </a:lnTo>
                                <a:cubicBezTo>
                                  <a:pt x="631076" y="903173"/>
                                  <a:pt x="578841" y="937616"/>
                                  <a:pt x="524434" y="96697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2733387" y="1100048"/>
                            <a:ext cx="524434" cy="1092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434" h="1092073">
                                <a:moveTo>
                                  <a:pt x="0" y="0"/>
                                </a:moveTo>
                                <a:lnTo>
                                  <a:pt x="524434" y="966978"/>
                                </a:lnTo>
                                <a:cubicBezTo>
                                  <a:pt x="402577" y="1032955"/>
                                  <a:pt x="269113" y="1075754"/>
                                  <a:pt x="131293" y="109207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" name="Shape 1082"/>
                        <wps:cNvSpPr/>
                        <wps:spPr>
                          <a:xfrm>
                            <a:off x="2161087" y="1100048"/>
                            <a:ext cx="703593" cy="1100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93" h="1100048">
                                <a:moveTo>
                                  <a:pt x="572300" y="0"/>
                                </a:moveTo>
                                <a:lnTo>
                                  <a:pt x="703593" y="1092073"/>
                                </a:lnTo>
                                <a:cubicBezTo>
                                  <a:pt x="660070" y="1097496"/>
                                  <a:pt x="616191" y="1100048"/>
                                  <a:pt x="572300" y="1100048"/>
                                </a:cubicBezTo>
                                <a:cubicBezTo>
                                  <a:pt x="370294" y="1100048"/>
                                  <a:pt x="172276" y="1044575"/>
                                  <a:pt x="0" y="939419"/>
                                </a:cubicBezTo>
                                <a:lnTo>
                                  <a:pt x="572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3" name="Shape 1083"/>
                        <wps:cNvSpPr/>
                        <wps:spPr>
                          <a:xfrm>
                            <a:off x="1635561" y="1100048"/>
                            <a:ext cx="1097826" cy="939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826" h="939419">
                                <a:moveTo>
                                  <a:pt x="1097826" y="0"/>
                                </a:moveTo>
                                <a:lnTo>
                                  <a:pt x="525526" y="939419"/>
                                </a:lnTo>
                                <a:cubicBezTo>
                                  <a:pt x="220510" y="753783"/>
                                  <a:pt x="24663" y="431826"/>
                                  <a:pt x="0" y="76149"/>
                                </a:cubicBezTo>
                                <a:lnTo>
                                  <a:pt x="10978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1633021" y="645020"/>
                            <a:ext cx="1100366" cy="53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0366" h="531177">
                                <a:moveTo>
                                  <a:pt x="98654" y="0"/>
                                </a:moveTo>
                                <a:lnTo>
                                  <a:pt x="1100366" y="455028"/>
                                </a:lnTo>
                                <a:lnTo>
                                  <a:pt x="2540" y="531177"/>
                                </a:lnTo>
                                <a:cubicBezTo>
                                  <a:pt x="1092" y="505790"/>
                                  <a:pt x="0" y="480416"/>
                                  <a:pt x="0" y="455028"/>
                                </a:cubicBezTo>
                                <a:cubicBezTo>
                                  <a:pt x="0" y="298031"/>
                                  <a:pt x="33731" y="142849"/>
                                  <a:pt x="986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7B2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2196391" y="558513"/>
                            <a:ext cx="1080008" cy="1080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08" h="1080008">
                                <a:moveTo>
                                  <a:pt x="540004" y="0"/>
                                </a:moveTo>
                                <a:cubicBezTo>
                                  <a:pt x="838238" y="0"/>
                                  <a:pt x="1080008" y="241770"/>
                                  <a:pt x="1080008" y="540004"/>
                                </a:cubicBezTo>
                                <a:cubicBezTo>
                                  <a:pt x="1080008" y="838238"/>
                                  <a:pt x="838238" y="1080008"/>
                                  <a:pt x="540004" y="1080008"/>
                                </a:cubicBezTo>
                                <a:cubicBezTo>
                                  <a:pt x="241770" y="1080008"/>
                                  <a:pt x="0" y="838238"/>
                                  <a:pt x="0" y="540004"/>
                                </a:cubicBezTo>
                                <a:cubicBezTo>
                                  <a:pt x="0" y="241770"/>
                                  <a:pt x="241770" y="0"/>
                                  <a:pt x="540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4251674" y="304850"/>
                            <a:ext cx="170839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Добыча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полезных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ископаемых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1" name="Rectangle 137641"/>
                        <wps:cNvSpPr/>
                        <wps:spPr>
                          <a:xfrm>
                            <a:off x="4251674" y="442010"/>
                            <a:ext cx="1304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2" name="Rectangle 137642"/>
                        <wps:cNvSpPr/>
                        <wps:spPr>
                          <a:xfrm>
                            <a:off x="4349744" y="442010"/>
                            <a:ext cx="197017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Shape 1088"/>
                        <wps:cNvSpPr/>
                        <wps:spPr>
                          <a:xfrm>
                            <a:off x="4200190" y="371579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3193044" y="42618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3229034" y="443785"/>
                            <a:ext cx="9743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331">
                                <a:moveTo>
                                  <a:pt x="97433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4193840" y="1098504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Shape 1092"/>
                        <wps:cNvSpPr/>
                        <wps:spPr>
                          <a:xfrm>
                            <a:off x="3471594" y="1153112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3" name="Shape 1093"/>
                        <wps:cNvSpPr/>
                        <wps:spPr>
                          <a:xfrm>
                            <a:off x="3507595" y="1170711"/>
                            <a:ext cx="6862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245">
                                <a:moveTo>
                                  <a:pt x="6862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" name="Shape 1094"/>
                        <wps:cNvSpPr/>
                        <wps:spPr>
                          <a:xfrm>
                            <a:off x="1312610" y="1466432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1998863" y="1521040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6" name="Shape 1096"/>
                        <wps:cNvSpPr/>
                        <wps:spPr>
                          <a:xfrm>
                            <a:off x="1312610" y="1538614"/>
                            <a:ext cx="6862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245">
                                <a:moveTo>
                                  <a:pt x="0" y="0"/>
                                </a:moveTo>
                                <a:lnTo>
                                  <a:pt x="68624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1306260" y="918782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8" name="Shape 1098"/>
                        <wps:cNvSpPr/>
                        <wps:spPr>
                          <a:xfrm>
                            <a:off x="1927352" y="965204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1309435" y="982790"/>
                            <a:ext cx="6179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19">
                                <a:moveTo>
                                  <a:pt x="0" y="0"/>
                                </a:moveTo>
                                <a:lnTo>
                                  <a:pt x="61791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0" name="Shape 1100"/>
                        <wps:cNvSpPr/>
                        <wps:spPr>
                          <a:xfrm>
                            <a:off x="1312610" y="478015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2163963" y="532623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2" name="Shape 1102"/>
                        <wps:cNvSpPr/>
                        <wps:spPr>
                          <a:xfrm>
                            <a:off x="1312610" y="550197"/>
                            <a:ext cx="8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98">
                                <a:moveTo>
                                  <a:pt x="0" y="0"/>
                                </a:moveTo>
                                <a:lnTo>
                                  <a:pt x="8705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3" name="Shape 1103"/>
                        <wps:cNvSpPr/>
                        <wps:spPr>
                          <a:xfrm>
                            <a:off x="3204421" y="1661403"/>
                            <a:ext cx="995769" cy="163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769" h="163805">
                                <a:moveTo>
                                  <a:pt x="995769" y="0"/>
                                </a:moveTo>
                                <a:lnTo>
                                  <a:pt x="691515" y="163805"/>
                                </a:lnTo>
                                <a:lnTo>
                                  <a:pt x="0" y="163767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4" name="Shape 1104"/>
                        <wps:cNvSpPr/>
                        <wps:spPr>
                          <a:xfrm>
                            <a:off x="3191720" y="1812470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90"/>
                                  <a:pt x="25400" y="12700"/>
                                </a:cubicBezTo>
                                <a:cubicBezTo>
                                  <a:pt x="25400" y="19710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10"/>
                                  <a:pt x="0" y="12700"/>
                                </a:cubicBezTo>
                                <a:cubicBezTo>
                                  <a:pt x="0" y="5690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2971325" y="1916971"/>
                            <a:ext cx="1228865" cy="10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8865" h="107759">
                                <a:moveTo>
                                  <a:pt x="1228865" y="107759"/>
                                </a:moveTo>
                                <a:lnTo>
                                  <a:pt x="930910" y="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6" name="Shape 1106"/>
                        <wps:cNvSpPr/>
                        <wps:spPr>
                          <a:xfrm>
                            <a:off x="2958620" y="1904272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90"/>
                                  <a:pt x="25400" y="12700"/>
                                </a:cubicBezTo>
                                <a:cubicBezTo>
                                  <a:pt x="25400" y="19710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10"/>
                                  <a:pt x="0" y="12700"/>
                                </a:cubicBezTo>
                                <a:cubicBezTo>
                                  <a:pt x="0" y="5690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7" name="Shape 1107"/>
                        <wps:cNvSpPr/>
                        <wps:spPr>
                          <a:xfrm>
                            <a:off x="1354814" y="1916971"/>
                            <a:ext cx="1228865" cy="10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8865" h="107759">
                                <a:moveTo>
                                  <a:pt x="0" y="107759"/>
                                </a:moveTo>
                                <a:lnTo>
                                  <a:pt x="297955" y="38"/>
                                </a:lnTo>
                                <a:lnTo>
                                  <a:pt x="122886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8" name="Shape 1108"/>
                        <wps:cNvSpPr/>
                        <wps:spPr>
                          <a:xfrm>
                            <a:off x="2570984" y="1904272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90"/>
                                  <a:pt x="25400" y="12700"/>
                                </a:cubicBezTo>
                                <a:cubicBezTo>
                                  <a:pt x="25400" y="19710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10"/>
                                  <a:pt x="0" y="12700"/>
                                </a:cubicBezTo>
                                <a:cubicBezTo>
                                  <a:pt x="0" y="5690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8228" style="width:442.008pt;height:173.403pt;mso-position-horizontal-relative:char;mso-position-vertical-relative:line" coordsize="56135,22022">
                <v:shape id="Shape 943" style="position:absolute;width:11003;height:11761;left:16330;top:0;" coordsize="1100366,1176197" path="m1100366,0l1100366,1100048l2540,1176197c1092,1150810,0,1125436,0,1100048c0,492378,492519,0,1100366,0x">
                  <v:stroke weight="0pt" endcap="flat" joinstyle="miter" miterlimit="10" on="false" color="#000000" opacity="0"/>
                  <v:fill on="true" color="#cbdfef"/>
                </v:shape>
                <v:rect id="Rectangle 1059" style="position:absolute;width:15107;height:1804;left:1620;top:4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Другие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виды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деятельности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44" style="position:absolute;width:1970;height:1804;left:11232;top:5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37643" style="position:absolute;width:1304;height:1804;left:10251;top:5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061" style="position:absolute;width:10720;height:1804;left:42517;top:9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Обрабатывающие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2" style="position:absolute;width:7974;height:1804;left:42517;top:11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48" style="position:absolute;width:1304;height:1804;left:42517;top:1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37649" style="position:absolute;width:1970;height:1804;left:43498;top:1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,5%</w:t>
                        </w:r>
                      </w:p>
                    </w:txbxContent>
                  </v:textbox>
                </v:rect>
                <v:rect id="Rectangle 1064" style="position:absolute;width:17263;height:1804;left:0;top:14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Оптовая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розничная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торговля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51" style="position:absolute;width:1970;height:1804;left:11232;top:1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37650" style="position:absolute;width:1304;height:1804;left:10251;top:1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066" style="position:absolute;width:18111;height:1804;left:42517;top:14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распределение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7" style="position:absolute;width:16261;height:1804;left:42517;top:16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электроэнергии,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газа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воды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55" style="position:absolute;width:1970;height:1804;left:43007;top:17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,7%</w:t>
                        </w:r>
                      </w:p>
                    </w:txbxContent>
                  </v:textbox>
                </v:rect>
                <v:rect id="Rectangle 137654" style="position:absolute;width:652;height:1804;left:42517;top:17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069" style="position:absolute;width:11439;height:1804;left:42517;top:19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хозяйство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66" style="position:absolute;width:1970;height:1804;left:43007;top:20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37664" style="position:absolute;width:652;height:1804;left:42517;top:20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71" style="position:absolute;width:10492;height:1804;left:5090;top:8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Транспорт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связь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47" style="position:absolute;width:1970;height:1804;left:11232;top:10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v:rect id="Rectangle 137645" style="position:absolute;width:652;height:1804;left:10741;top:10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073" style="position:absolute;width:8478;height:1804;left:6605;top:19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Строительство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61" style="position:absolute;width:1970;height:1804;left:11232;top:20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,6%</w:t>
                        </w:r>
                      </w:p>
                    </w:txbxContent>
                  </v:textbox>
                </v:rect>
                <v:rect id="Rectangle 137659" style="position:absolute;width:1304;height:1804;left:10251;top:20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shape id="Shape 1075" style="position:absolute;width:0;height:1440;left:42001;top:1598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76" style="position:absolute;width:0;height:1440;left:42001;top:1955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77" style="position:absolute;width:0;height:1440;left:13548;top:1955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78" style="position:absolute;width:10640;height:11000;left:27333;top:0;" coordsize="1064095,1100048" path="m0,0c499783,0,936803,336829,1064095,819785l0,1100048l0,0x">
                  <v:stroke weight="0pt" endcap="flat" joinstyle="miter" miterlimit="4" on="false" color="#000000" opacity="0"/>
                  <v:fill on="true" color="#00a649"/>
                </v:shape>
                <v:shape id="Shape 1079" style="position:absolute;width:11003;height:11453;left:27333;top:8197;" coordsize="1100379,1145362" path="m1064095,0c1088034,91363,1100379,185636,1100379,280264c1100379,617817,945502,936510,680021,1145362l0,280264l1064095,0x">
                  <v:stroke weight="0pt" endcap="flat" joinstyle="miter" miterlimit="4" on="false" color="#000000" opacity="0"/>
                  <v:fill on="true" color="#62b66a"/>
                </v:shape>
                <v:shape id="Shape 1080" style="position:absolute;width:6800;height:9669;left:27333;top:11000;" coordsize="680021,966978" path="m0,0l680021,865098c631076,903173,578841,937616,524434,966978l0,0x">
                  <v:stroke weight="0pt" endcap="flat" joinstyle="miter" miterlimit="4" on="false" color="#000000" opacity="0"/>
                  <v:fill on="true" color="#a8d2a4"/>
                </v:shape>
                <v:shape id="Shape 1081" style="position:absolute;width:5244;height:10920;left:27333;top:11000;" coordsize="524434,1092073" path="m0,0l524434,966978c402577,1032955,269113,1075754,131293,1092073l0,0x">
                  <v:stroke weight="0pt" endcap="flat" joinstyle="miter" miterlimit="4" on="false" color="#000000" opacity="0"/>
                  <v:fill on="true" color="#deeedc"/>
                </v:shape>
                <v:shape id="Shape 1082" style="position:absolute;width:7035;height:11000;left:21610;top:11000;" coordsize="703593,1100048" path="m572300,0l703593,1092073c660070,1097496,616191,1100048,572300,1100048c370294,1100048,172276,1044575,0,939419l572300,0x">
                  <v:stroke weight="0pt" endcap="flat" joinstyle="miter" miterlimit="4" on="false" color="#000000" opacity="0"/>
                  <v:fill on="true" color="#0073aa"/>
                </v:shape>
                <v:shape id="Shape 1083" style="position:absolute;width:10978;height:9394;left:16355;top:11000;" coordsize="1097826,939419" path="m1097826,0l525526,939419c220510,753783,24663,431826,0,76149l1097826,0x">
                  <v:stroke weight="0pt" endcap="flat" joinstyle="miter" miterlimit="4" on="false" color="#000000" opacity="0"/>
                  <v:fill on="true" color="#008abc"/>
                </v:shape>
                <v:shape id="Shape 1084" style="position:absolute;width:11003;height:5311;left:16330;top:6450;" coordsize="1100366,531177" path="m98654,0l1100366,455028l2540,531177c1092,505790,0,480416,0,455028c0,298031,33731,142849,98654,0x">
                  <v:stroke weight="0pt" endcap="flat" joinstyle="miter" miterlimit="4" on="false" color="#000000" opacity="0"/>
                  <v:fill on="true" color="#77b2d5"/>
                </v:shape>
                <v:shape id="Shape 1085" style="position:absolute;width:10800;height:10800;left:21963;top:5585;" coordsize="1080008,1080008" path="m540004,0c838238,0,1080008,241770,1080008,540004c1080008,838238,838238,1080008,540004,1080008c241770,1080008,0,838238,0,540004c0,241770,241770,0,540004,0x">
                  <v:stroke weight="0pt" endcap="flat" joinstyle="miter" miterlimit="4" on="false" color="#000000" opacity="0"/>
                  <v:fill on="true" color="#ffffff"/>
                </v:shape>
                <v:rect id="Rectangle 1086" style="position:absolute;width:17083;height:1804;left:42516;top:3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Добыча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полезных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ископаемых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41" style="position:absolute;width:1304;height:1804;left:42516;top:4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7642" style="position:absolute;width:1970;height:1804;left:43497;top:4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v:shape id="Shape 1088" style="position:absolute;width:0;height:1440;left:42001;top:3715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89" style="position:absolute;width:359;height:359;left:31930;top:4261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090" style="position:absolute;width:9743;height:0;left:32290;top:4437;" coordsize="974331,0" path="m974331,0l0,0">
                  <v:stroke weight="0.5pt" endcap="flat" joinstyle="miter" miterlimit="4" on="true" color="#000000"/>
                  <v:fill on="false" color="#000000" opacity="0"/>
                </v:shape>
                <v:shape id="Shape 1091" style="position:absolute;width:0;height:1440;left:41938;top:10985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92" style="position:absolute;width:359;height:359;left:34715;top:11531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093" style="position:absolute;width:6862;height:0;left:35075;top:11707;" coordsize="686245,0" path="m686245,0l0,0">
                  <v:stroke weight="0.5pt" endcap="flat" joinstyle="miter" miterlimit="4" on="true" color="#000000"/>
                  <v:fill on="false" color="#000000" opacity="0"/>
                </v:shape>
                <v:shape id="Shape 1094" style="position:absolute;width:0;height:1440;left:13126;top:14664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95" style="position:absolute;width:359;height:359;left:19988;top:15210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096" style="position:absolute;width:6862;height:0;left:13126;top:15386;" coordsize="686245,0" path="m0,0l686245,0">
                  <v:stroke weight="0.5pt" endcap="flat" joinstyle="miter" miterlimit="4" on="true" color="#000000"/>
                  <v:fill on="false" color="#000000" opacity="0"/>
                </v:shape>
                <v:shape id="Shape 1097" style="position:absolute;width:0;height:1440;left:13062;top:918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098" style="position:absolute;width:359;height:359;left:19273;top:9652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099" style="position:absolute;width:6179;height:0;left:13094;top:9827;" coordsize="617919,0" path="m0,0l617919,0">
                  <v:stroke weight="0.5pt" endcap="flat" joinstyle="miter" miterlimit="4" on="true" color="#000000"/>
                  <v:fill on="false" color="#000000" opacity="0"/>
                </v:shape>
                <v:shape id="Shape 1100" style="position:absolute;width:0;height:1440;left:13126;top:478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101" style="position:absolute;width:359;height:359;left:21639;top:5326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102" style="position:absolute;width:8705;height:0;left:13126;top:5501;" coordsize="870598,0" path="m0,0l870598,0">
                  <v:stroke weight="0.5pt" endcap="flat" joinstyle="miter" miterlimit="4" on="true" color="#000000"/>
                  <v:fill on="false" color="#000000" opacity="0"/>
                </v:shape>
                <v:shape id="Shape 1103" style="position:absolute;width:9957;height:1638;left:32044;top:16614;" coordsize="995769,163805" path="m995769,0l691515,163805l0,163767">
                  <v:stroke weight="0.5pt" endcap="flat" joinstyle="miter" miterlimit="10" on="true" color="#000000"/>
                  <v:fill on="false" color="#000000" opacity="0"/>
                </v:shape>
                <v:shape id="Shape 1104" style="position:absolute;width:254;height:254;left:31917;top:18124;" coordsize="25400,25400" path="m12700,0c19710,0,25400,5690,25400,12700c25400,19710,19710,25400,12700,25400c5690,25400,0,19710,0,12700c0,5690,5690,0,12700,0x">
                  <v:stroke weight="0pt" endcap="flat" joinstyle="miter" miterlimit="10" on="false" color="#000000" opacity="0"/>
                  <v:fill on="true" color="#000000"/>
                </v:shape>
                <v:shape id="Shape 1105" style="position:absolute;width:12288;height:1077;left:29713;top:19169;" coordsize="1228865,107759" path="m1228865,107759l930910,38l0,0">
                  <v:stroke weight="0.5pt" endcap="flat" joinstyle="miter" miterlimit="10" on="true" color="#000000"/>
                  <v:fill on="false" color="#000000" opacity="0"/>
                </v:shape>
                <v:shape id="Shape 1106" style="position:absolute;width:254;height:254;left:29586;top:19042;" coordsize="25400,25400" path="m12700,0c19710,0,25400,5690,25400,12700c25400,19710,19710,25400,12700,25400c5690,25400,0,19710,0,12700c0,5690,5690,0,12700,0x">
                  <v:stroke weight="0pt" endcap="flat" joinstyle="miter" miterlimit="10" on="false" color="#000000" opacity="0"/>
                  <v:fill on="true" color="#000000"/>
                </v:shape>
                <v:shape id="Shape 1107" style="position:absolute;width:12288;height:1077;left:13548;top:19169;" coordsize="1228865,107759" path="m0,107759l297955,38l1228865,0">
                  <v:stroke weight="0.5pt" endcap="flat" joinstyle="miter" miterlimit="10" on="true" color="#000000"/>
                  <v:fill on="false" color="#000000" opacity="0"/>
                </v:shape>
                <v:shape id="Shape 1108" style="position:absolute;width:254;height:254;left:25709;top:19042;" coordsize="25400,25400" path="m12700,0c19710,0,25400,5690,25400,12700c25400,19710,19710,25400,12700,25400c5690,25400,0,19710,0,12700c0,5690,5690,0,127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:rsidR="00D50905" w:rsidRDefault="00F3016E">
      <w:pPr>
        <w:spacing w:after="390"/>
        <w:ind w:left="569" w:right="38"/>
      </w:pPr>
      <w:r>
        <w:t>На общеэкономическую динамику по- Существенное влияние на замедление зитивное  влияние в 2014 году оказали темпов роста экономики оказало сократорговля и промышленность. Их вклад в щение в обрабатывающих производствах. прирост ВРП составил, по оценке, соот</w:t>
      </w:r>
      <w:r>
        <w:t>ветственно 0,37% и 0,3%.</w:t>
      </w:r>
    </w:p>
    <w:p w:rsidR="00D50905" w:rsidRDefault="00F3016E">
      <w:pPr>
        <w:spacing w:after="67" w:line="265" w:lineRule="auto"/>
        <w:ind w:left="589" w:right="0" w:hanging="10"/>
        <w:jc w:val="left"/>
      </w:pPr>
      <w:r>
        <w:rPr>
          <w:i/>
          <w:color w:val="868686"/>
          <w:sz w:val="20"/>
        </w:rPr>
        <w:t>Вклад секторов экономики в рост ВРП, в %</w:t>
      </w:r>
    </w:p>
    <w:p w:rsidR="00D50905" w:rsidRDefault="00F3016E">
      <w:pPr>
        <w:spacing w:after="363" w:line="259" w:lineRule="auto"/>
        <w:ind w:left="1686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325794" cy="2920557"/>
                <wp:effectExtent l="0" t="0" r="0" b="0"/>
                <wp:docPr id="139071" name="Group 139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5794" cy="2920557"/>
                          <a:chOff x="0" y="0"/>
                          <a:chExt cx="4325794" cy="2920557"/>
                        </a:xfrm>
                      </wpg:grpSpPr>
                      <wps:wsp>
                        <wps:cNvPr id="1195" name="Shape 1195"/>
                        <wps:cNvSpPr/>
                        <wps:spPr>
                          <a:xfrm>
                            <a:off x="446178" y="2341494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" name="Shape 1196"/>
                        <wps:cNvSpPr/>
                        <wps:spPr>
                          <a:xfrm>
                            <a:off x="2220257" y="2341494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56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" name="Shape 1197"/>
                        <wps:cNvSpPr/>
                        <wps:spPr>
                          <a:xfrm>
                            <a:off x="446178" y="2462841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" name="Shape 1198"/>
                        <wps:cNvSpPr/>
                        <wps:spPr>
                          <a:xfrm>
                            <a:off x="2220257" y="2462841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" name="Shape 1199"/>
                        <wps:cNvSpPr/>
                        <wps:spPr>
                          <a:xfrm>
                            <a:off x="446178" y="2584186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" name="Shape 1200"/>
                        <wps:cNvSpPr/>
                        <wps:spPr>
                          <a:xfrm>
                            <a:off x="2220257" y="2584186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" name="Shape 1201"/>
                        <wps:cNvSpPr/>
                        <wps:spPr>
                          <a:xfrm>
                            <a:off x="446178" y="2819927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" name="Shape 1202"/>
                        <wps:cNvSpPr/>
                        <wps:spPr>
                          <a:xfrm>
                            <a:off x="2220257" y="2705531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654737" y="2318361"/>
                            <a:ext cx="1472213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Добыча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полезных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ископаемых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54737" y="2439062"/>
                            <a:ext cx="1582846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Обрабатывающие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654737" y="2559762"/>
                            <a:ext cx="1624986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Производство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распределение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654737" y="2680463"/>
                            <a:ext cx="139984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электроэнергии,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газа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воды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654737" y="2801164"/>
                            <a:ext cx="97550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6"/>
                                </w:rPr>
                                <w:t>Сельское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6"/>
                                </w:rPr>
                                <w:t>хозяйство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2415661" y="2318361"/>
                            <a:ext cx="714903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6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2415661" y="2439062"/>
                            <a:ext cx="438788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2415661" y="2559762"/>
                            <a:ext cx="892157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Транспорт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2415661" y="2680463"/>
                            <a:ext cx="357184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Прочие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Shape 1212"/>
                        <wps:cNvSpPr/>
                        <wps:spPr>
                          <a:xfrm>
                            <a:off x="487152" y="2008891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593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3" name="Shape 1213"/>
                        <wps:cNvSpPr/>
                        <wps:spPr>
                          <a:xfrm>
                            <a:off x="1489752" y="1248009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0"/>
                                </a:moveTo>
                                <a:lnTo>
                                  <a:pt x="0" y="593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4" name="Shape 1214"/>
                        <wps:cNvSpPr/>
                        <wps:spPr>
                          <a:xfrm>
                            <a:off x="488232" y="1248009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0"/>
                                </a:moveTo>
                                <a:lnTo>
                                  <a:pt x="0" y="593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55" name="Shape 208455"/>
                        <wps:cNvSpPr/>
                        <wps:spPr>
                          <a:xfrm>
                            <a:off x="508822" y="1619683"/>
                            <a:ext cx="509765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765" h="335204">
                                <a:moveTo>
                                  <a:pt x="0" y="0"/>
                                </a:moveTo>
                                <a:lnTo>
                                  <a:pt x="509765" y="0"/>
                                </a:lnTo>
                                <a:lnTo>
                                  <a:pt x="509765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56" name="Shape 208456"/>
                        <wps:cNvSpPr/>
                        <wps:spPr>
                          <a:xfrm>
                            <a:off x="1018574" y="1619683"/>
                            <a:ext cx="395999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999" h="335204">
                                <a:moveTo>
                                  <a:pt x="0" y="0"/>
                                </a:moveTo>
                                <a:lnTo>
                                  <a:pt x="395999" y="0"/>
                                </a:lnTo>
                                <a:lnTo>
                                  <a:pt x="395999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57" name="Shape 208457"/>
                        <wps:cNvSpPr/>
                        <wps:spPr>
                          <a:xfrm>
                            <a:off x="1414573" y="1619683"/>
                            <a:ext cx="8639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98" h="335204">
                                <a:moveTo>
                                  <a:pt x="0" y="0"/>
                                </a:moveTo>
                                <a:lnTo>
                                  <a:pt x="86398" y="0"/>
                                </a:lnTo>
                                <a:lnTo>
                                  <a:pt x="8639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58" name="Shape 208458"/>
                        <wps:cNvSpPr/>
                        <wps:spPr>
                          <a:xfrm>
                            <a:off x="1540976" y="1619683"/>
                            <a:ext cx="2119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96" h="335204">
                                <a:moveTo>
                                  <a:pt x="0" y="0"/>
                                </a:moveTo>
                                <a:lnTo>
                                  <a:pt x="21196" y="0"/>
                                </a:lnTo>
                                <a:lnTo>
                                  <a:pt x="2119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56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59" name="Shape 208459"/>
                        <wps:cNvSpPr/>
                        <wps:spPr>
                          <a:xfrm>
                            <a:off x="1562172" y="1619683"/>
                            <a:ext cx="116302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3028" h="335204">
                                <a:moveTo>
                                  <a:pt x="0" y="0"/>
                                </a:moveTo>
                                <a:lnTo>
                                  <a:pt x="1163028" y="0"/>
                                </a:lnTo>
                                <a:lnTo>
                                  <a:pt x="116302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60" name="Shape 208460"/>
                        <wps:cNvSpPr/>
                        <wps:spPr>
                          <a:xfrm>
                            <a:off x="2721378" y="1619683"/>
                            <a:ext cx="5184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401" h="335204">
                                <a:moveTo>
                                  <a:pt x="0" y="0"/>
                                </a:moveTo>
                                <a:lnTo>
                                  <a:pt x="518401" y="0"/>
                                </a:lnTo>
                                <a:lnTo>
                                  <a:pt x="5184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61" name="Shape 208461"/>
                        <wps:cNvSpPr/>
                        <wps:spPr>
                          <a:xfrm>
                            <a:off x="3236172" y="1619683"/>
                            <a:ext cx="108959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596" h="335204">
                                <a:moveTo>
                                  <a:pt x="0" y="0"/>
                                </a:moveTo>
                                <a:lnTo>
                                  <a:pt x="1089596" y="0"/>
                                </a:lnTo>
                                <a:lnTo>
                                  <a:pt x="108959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62" name="Shape 208462"/>
                        <wps:cNvSpPr/>
                        <wps:spPr>
                          <a:xfrm>
                            <a:off x="1490557" y="1619683"/>
                            <a:ext cx="5040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06" h="335204">
                                <a:moveTo>
                                  <a:pt x="0" y="0"/>
                                </a:moveTo>
                                <a:lnTo>
                                  <a:pt x="50406" y="0"/>
                                </a:lnTo>
                                <a:lnTo>
                                  <a:pt x="5040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722" name="Rectangle 138722"/>
                        <wps:cNvSpPr/>
                        <wps:spPr>
                          <a:xfrm rot="-5399999">
                            <a:off x="566272" y="130238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1" name="Rectangle 138721"/>
                        <wps:cNvSpPr/>
                        <wps:spPr>
                          <a:xfrm rot="-5399999">
                            <a:off x="691399" y="142751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3" name="Rectangle 138723"/>
                        <wps:cNvSpPr/>
                        <wps:spPr>
                          <a:xfrm rot="-5399999">
                            <a:off x="643922" y="138003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4" name="Rectangle 138724"/>
                        <wps:cNvSpPr/>
                        <wps:spPr>
                          <a:xfrm rot="-5399999">
                            <a:off x="1158510" y="1407297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5" name="Rectangle 138725"/>
                        <wps:cNvSpPr/>
                        <wps:spPr>
                          <a:xfrm rot="-5399999">
                            <a:off x="1063559" y="1312346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6" name="Rectangle 138726"/>
                        <wps:cNvSpPr/>
                        <wps:spPr>
                          <a:xfrm rot="-5399999">
                            <a:off x="1111035" y="1359821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8" name="Rectangle 138728"/>
                        <wps:cNvSpPr/>
                        <wps:spPr>
                          <a:xfrm rot="-5399999">
                            <a:off x="1168640" y="1274295"/>
                            <a:ext cx="343004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9" name="Rectangle 138729"/>
                        <wps:cNvSpPr/>
                        <wps:spPr>
                          <a:xfrm rot="-5399999">
                            <a:off x="1246290" y="1351945"/>
                            <a:ext cx="343003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7" name="Rectangle 138727"/>
                        <wps:cNvSpPr/>
                        <wps:spPr>
                          <a:xfrm rot="-5399999">
                            <a:off x="1314889" y="1420544"/>
                            <a:ext cx="343003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1" name="Rectangle 138731"/>
                        <wps:cNvSpPr/>
                        <wps:spPr>
                          <a:xfrm rot="-5399999">
                            <a:off x="1430762" y="1425775"/>
                            <a:ext cx="26273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2" name="Rectangle 138732"/>
                        <wps:cNvSpPr/>
                        <wps:spPr>
                          <a:xfrm rot="-5399999">
                            <a:off x="1314687" y="1309700"/>
                            <a:ext cx="26273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3" name="Rectangle 138733"/>
                        <wps:cNvSpPr/>
                        <wps:spPr>
                          <a:xfrm rot="-5399999">
                            <a:off x="1362163" y="1357176"/>
                            <a:ext cx="26273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6" name="Rectangle 138736"/>
                        <wps:cNvSpPr/>
                        <wps:spPr>
                          <a:xfrm rot="-5399999">
                            <a:off x="1997583" y="1380038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4" name="Rectangle 138734"/>
                        <wps:cNvSpPr/>
                        <wps:spPr>
                          <a:xfrm rot="-5399999">
                            <a:off x="2045058" y="1427514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5" name="Rectangle 138735"/>
                        <wps:cNvSpPr/>
                        <wps:spPr>
                          <a:xfrm rot="-5399999">
                            <a:off x="1919932" y="1302388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57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7" name="Rectangle 138737"/>
                        <wps:cNvSpPr/>
                        <wps:spPr>
                          <a:xfrm rot="-5399999">
                            <a:off x="2897407" y="1407297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9" name="Rectangle 138739"/>
                        <wps:cNvSpPr/>
                        <wps:spPr>
                          <a:xfrm rot="-5399999">
                            <a:off x="2849931" y="1359821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38" name="Rectangle 138738"/>
                        <wps:cNvSpPr/>
                        <wps:spPr>
                          <a:xfrm rot="-5399999">
                            <a:off x="2802455" y="1312346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2" name="Rectangle 138742"/>
                        <wps:cNvSpPr/>
                        <wps:spPr>
                          <a:xfrm rot="-5399999">
                            <a:off x="3653597" y="1380038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0" name="Rectangle 138740"/>
                        <wps:cNvSpPr/>
                        <wps:spPr>
                          <a:xfrm rot="-5399999">
                            <a:off x="3701073" y="1427514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1" name="Rectangle 138741"/>
                        <wps:cNvSpPr/>
                        <wps:spPr>
                          <a:xfrm rot="-5399999">
                            <a:off x="3575946" y="1302388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 rot="-5399999">
                            <a:off x="1454736" y="1345946"/>
                            <a:ext cx="31798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3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0,01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3" name="Rectangle 138743"/>
                        <wps:cNvSpPr/>
                        <wps:spPr>
                          <a:xfrm>
                            <a:off x="2009508" y="2095724"/>
                            <a:ext cx="160532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9"/>
                                  <w:sz w:val="16"/>
                                </w:rPr>
                                <w:t>+2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44" name="Rectangle 138744"/>
                        <wps:cNvSpPr/>
                        <wps:spPr>
                          <a:xfrm>
                            <a:off x="2130209" y="2095724"/>
                            <a:ext cx="253373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9"/>
                                  <w:sz w:val="16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9" name="Rectangle 138719"/>
                        <wps:cNvSpPr/>
                        <wps:spPr>
                          <a:xfrm>
                            <a:off x="492177" y="1077799"/>
                            <a:ext cx="146698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6"/>
                                  <w:sz w:val="18"/>
                                </w:rPr>
                                <w:t>+0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20" name="Rectangle 138720"/>
                        <wps:cNvSpPr/>
                        <wps:spPr>
                          <a:xfrm>
                            <a:off x="602476" y="1077799"/>
                            <a:ext cx="1251725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,58%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Shape 1233"/>
                        <wps:cNvSpPr/>
                        <wps:spPr>
                          <a:xfrm>
                            <a:off x="483977" y="2066555"/>
                            <a:ext cx="38413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394">
                                <a:moveTo>
                                  <a:pt x="0" y="0"/>
                                </a:moveTo>
                                <a:lnTo>
                                  <a:pt x="384139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4" name="Shape 1234"/>
                        <wps:cNvSpPr/>
                        <wps:spPr>
                          <a:xfrm>
                            <a:off x="485061" y="1251185"/>
                            <a:ext cx="10051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116">
                                <a:moveTo>
                                  <a:pt x="10051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77694" y="170625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13228" y="1820556"/>
                            <a:ext cx="53617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1"/>
                                  <w:w w:val="117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Shape 1237"/>
                        <wps:cNvSpPr/>
                        <wps:spPr>
                          <a:xfrm>
                            <a:off x="487152" y="926692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593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8" name="Shape 1238"/>
                        <wps:cNvSpPr/>
                        <wps:spPr>
                          <a:xfrm>
                            <a:off x="1770553" y="166170"/>
                            <a:ext cx="0" cy="7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920">
                                <a:moveTo>
                                  <a:pt x="0" y="0"/>
                                </a:moveTo>
                                <a:lnTo>
                                  <a:pt x="0" y="7192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9" name="Shape 1239"/>
                        <wps:cNvSpPr/>
                        <wps:spPr>
                          <a:xfrm>
                            <a:off x="488032" y="166170"/>
                            <a:ext cx="0" cy="7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920">
                                <a:moveTo>
                                  <a:pt x="0" y="0"/>
                                </a:moveTo>
                                <a:lnTo>
                                  <a:pt x="0" y="7192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2" name="Shape 208492"/>
                        <wps:cNvSpPr/>
                        <wps:spPr>
                          <a:xfrm>
                            <a:off x="508822" y="537491"/>
                            <a:ext cx="66456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66" h="335204">
                                <a:moveTo>
                                  <a:pt x="0" y="0"/>
                                </a:moveTo>
                                <a:lnTo>
                                  <a:pt x="664566" y="0"/>
                                </a:lnTo>
                                <a:lnTo>
                                  <a:pt x="66456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3" name="Shape 208493"/>
                        <wps:cNvSpPr/>
                        <wps:spPr>
                          <a:xfrm>
                            <a:off x="1164827" y="537491"/>
                            <a:ext cx="562953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953" h="335204">
                                <a:moveTo>
                                  <a:pt x="0" y="0"/>
                                </a:moveTo>
                                <a:lnTo>
                                  <a:pt x="562953" y="0"/>
                                </a:lnTo>
                                <a:lnTo>
                                  <a:pt x="562953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4" name="Shape 208494"/>
                        <wps:cNvSpPr/>
                        <wps:spPr>
                          <a:xfrm>
                            <a:off x="1727780" y="538215"/>
                            <a:ext cx="38875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75" h="335204">
                                <a:moveTo>
                                  <a:pt x="0" y="0"/>
                                </a:moveTo>
                                <a:lnTo>
                                  <a:pt x="38875" y="0"/>
                                </a:lnTo>
                                <a:lnTo>
                                  <a:pt x="38875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5" name="Shape 208495"/>
                        <wps:cNvSpPr/>
                        <wps:spPr>
                          <a:xfrm>
                            <a:off x="1767379" y="537491"/>
                            <a:ext cx="142989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89" h="335204">
                                <a:moveTo>
                                  <a:pt x="0" y="0"/>
                                </a:moveTo>
                                <a:lnTo>
                                  <a:pt x="142989" y="0"/>
                                </a:lnTo>
                                <a:lnTo>
                                  <a:pt x="142989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6" name="Shape 208496"/>
                        <wps:cNvSpPr/>
                        <wps:spPr>
                          <a:xfrm>
                            <a:off x="1907778" y="537491"/>
                            <a:ext cx="1024204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204" h="335204">
                                <a:moveTo>
                                  <a:pt x="0" y="0"/>
                                </a:moveTo>
                                <a:lnTo>
                                  <a:pt x="1024204" y="0"/>
                                </a:lnTo>
                                <a:lnTo>
                                  <a:pt x="1024204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7" name="Shape 208497"/>
                        <wps:cNvSpPr/>
                        <wps:spPr>
                          <a:xfrm>
                            <a:off x="2926572" y="537491"/>
                            <a:ext cx="7168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801" h="335204">
                                <a:moveTo>
                                  <a:pt x="0" y="0"/>
                                </a:moveTo>
                                <a:lnTo>
                                  <a:pt x="716801" y="0"/>
                                </a:lnTo>
                                <a:lnTo>
                                  <a:pt x="7168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98" name="Shape 208498"/>
                        <wps:cNvSpPr/>
                        <wps:spPr>
                          <a:xfrm>
                            <a:off x="3646573" y="537491"/>
                            <a:ext cx="67922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21" h="335204">
                                <a:moveTo>
                                  <a:pt x="0" y="0"/>
                                </a:moveTo>
                                <a:lnTo>
                                  <a:pt x="679221" y="0"/>
                                </a:lnTo>
                                <a:lnTo>
                                  <a:pt x="67922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97" name="Rectangle 138697"/>
                        <wps:cNvSpPr/>
                        <wps:spPr>
                          <a:xfrm rot="-5399999">
                            <a:off x="721606" y="227356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8" name="Rectangle 138698"/>
                        <wps:cNvSpPr/>
                        <wps:spPr>
                          <a:xfrm rot="-5399999">
                            <a:off x="769081" y="274831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6" name="Rectangle 138696"/>
                        <wps:cNvSpPr/>
                        <wps:spPr>
                          <a:xfrm rot="-5399999">
                            <a:off x="816556" y="322307"/>
                            <a:ext cx="206551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1" name="Rectangle 138701"/>
                        <wps:cNvSpPr/>
                        <wps:spPr>
                          <a:xfrm rot="-5399999">
                            <a:off x="1349551" y="295048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0" name="Rectangle 138700"/>
                        <wps:cNvSpPr/>
                        <wps:spPr>
                          <a:xfrm rot="-5399999">
                            <a:off x="1271900" y="217397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9" name="Rectangle 138699"/>
                        <wps:cNvSpPr/>
                        <wps:spPr>
                          <a:xfrm rot="-5399999">
                            <a:off x="1397027" y="34252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5" name="Rectangle 138705"/>
                        <wps:cNvSpPr/>
                        <wps:spPr>
                          <a:xfrm rot="-5399999">
                            <a:off x="1602691" y="266955"/>
                            <a:ext cx="343004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3" name="Rectangle 138703"/>
                        <wps:cNvSpPr/>
                        <wps:spPr>
                          <a:xfrm rot="-5399999">
                            <a:off x="1525040" y="189304"/>
                            <a:ext cx="343004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2" name="Rectangle 138702"/>
                        <wps:cNvSpPr/>
                        <wps:spPr>
                          <a:xfrm rot="-5399999">
                            <a:off x="1671289" y="335554"/>
                            <a:ext cx="343004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 rot="-5399999">
                            <a:off x="1710552" y="261056"/>
                            <a:ext cx="317988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-3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0,14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6" name="Rectangle 138706"/>
                        <wps:cNvSpPr/>
                        <wps:spPr>
                          <a:xfrm rot="-5399999">
                            <a:off x="2329239" y="34262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7" name="Rectangle 138707"/>
                        <wps:cNvSpPr/>
                        <wps:spPr>
                          <a:xfrm rot="-5399999">
                            <a:off x="2204113" y="21749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8" name="Rectangle 138708"/>
                        <wps:cNvSpPr/>
                        <wps:spPr>
                          <a:xfrm rot="-5399999">
                            <a:off x="2281763" y="295149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3" name="Rectangle 138713"/>
                        <wps:cNvSpPr/>
                        <wps:spPr>
                          <a:xfrm rot="-5399999">
                            <a:off x="3156744" y="295149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09" name="Rectangle 138709"/>
                        <wps:cNvSpPr/>
                        <wps:spPr>
                          <a:xfrm rot="-5399999">
                            <a:off x="3204219" y="34262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1" name="Rectangle 138711"/>
                        <wps:cNvSpPr/>
                        <wps:spPr>
                          <a:xfrm rot="-5399999">
                            <a:off x="3079093" y="21749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4" name="Rectangle 138714"/>
                        <wps:cNvSpPr/>
                        <wps:spPr>
                          <a:xfrm rot="-5399999">
                            <a:off x="3899054" y="34262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5" name="Rectangle 138715"/>
                        <wps:cNvSpPr/>
                        <wps:spPr>
                          <a:xfrm rot="-5399999">
                            <a:off x="3773927" y="21749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6" name="Rectangle 138716"/>
                        <wps:cNvSpPr/>
                        <wps:spPr>
                          <a:xfrm rot="-5399999">
                            <a:off x="3851578" y="295149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8" name="Rectangle 138718"/>
                        <wps:cNvSpPr/>
                        <wps:spPr>
                          <a:xfrm>
                            <a:off x="2130209" y="1013524"/>
                            <a:ext cx="253373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9"/>
                                  <w:sz w:val="16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17" name="Rectangle 138717"/>
                        <wps:cNvSpPr/>
                        <wps:spPr>
                          <a:xfrm>
                            <a:off x="2009508" y="1013524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9"/>
                                  <w:sz w:val="16"/>
                                </w:rPr>
                                <w:t>+1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1" name="Rectangle 138691"/>
                        <wps:cNvSpPr/>
                        <wps:spPr>
                          <a:xfrm>
                            <a:off x="490607" y="0"/>
                            <a:ext cx="14669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6"/>
                                  <w:sz w:val="18"/>
                                </w:rPr>
                                <w:t>+0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94" name="Rectangle 138694"/>
                        <wps:cNvSpPr/>
                        <wps:spPr>
                          <a:xfrm>
                            <a:off x="600907" y="0"/>
                            <a:ext cx="118650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,3%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промышленность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Shape 1256"/>
                        <wps:cNvSpPr/>
                        <wps:spPr>
                          <a:xfrm>
                            <a:off x="483977" y="984355"/>
                            <a:ext cx="38413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394">
                                <a:moveTo>
                                  <a:pt x="0" y="0"/>
                                </a:moveTo>
                                <a:lnTo>
                                  <a:pt x="384139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7" name="Shape 1257"/>
                        <wps:cNvSpPr/>
                        <wps:spPr>
                          <a:xfrm>
                            <a:off x="485115" y="170192"/>
                            <a:ext cx="12858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862">
                                <a:moveTo>
                                  <a:pt x="12858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65494" y="65185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0" y="766156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071" style="width:340.614pt;height:229.965pt;mso-position-horizontal-relative:char;mso-position-vertical-relative:line" coordsize="43257,29205">
                <v:shape id="Shape 1195" style="position:absolute;width:1419;height:684;left:4461;top:23414;" coordsize="141923,68478" path="m0,0l121958,0l141923,34239l121958,68478l0,68478l0,0x">
                  <v:stroke weight="0pt" endcap="flat" joinstyle="miter" miterlimit="4" on="false" color="#000000" opacity="0"/>
                  <v:fill on="true" color="#00a649"/>
                </v:shape>
                <v:shape id="Shape 1196" style="position:absolute;width:1419;height:684;left:22202;top:23414;" coordsize="141922,68478" path="m0,0l121958,0l141922,34239l121958,68478l0,68478l0,0x">
                  <v:stroke weight="0pt" endcap="flat" joinstyle="miter" miterlimit="4" on="false" color="#000000" opacity="0"/>
                  <v:fill on="true" color="#565654"/>
                </v:shape>
                <v:shape id="Shape 1197" style="position:absolute;width:1419;height:684;left:4461;top:24628;" coordsize="141923,68478" path="m0,0l121958,0l141923,34239l121958,68478l0,68478l0,0x">
                  <v:stroke weight="0pt" endcap="flat" joinstyle="miter" miterlimit="4" on="false" color="#000000" opacity="0"/>
                  <v:fill on="true" color="#62b66a"/>
                </v:shape>
                <v:shape id="Shape 1198" style="position:absolute;width:1419;height:684;left:22202;top:24628;" coordsize="141922,68478" path="m0,0l121958,0l141922,34239l121958,68478l0,68478l0,0x">
                  <v:stroke weight="0pt" endcap="flat" joinstyle="miter" miterlimit="4" on="false" color="#000000" opacity="0"/>
                  <v:fill on="true" color="#008abc"/>
                </v:shape>
                <v:shape id="Shape 1199" style="position:absolute;width:1419;height:684;left:4461;top:25841;" coordsize="141923,68478" path="m0,0l121958,0l141923,34239l121958,68478l0,68478l0,0x">
                  <v:stroke weight="0pt" endcap="flat" joinstyle="miter" miterlimit="10" on="false" color="#000000" opacity="0"/>
                  <v:fill on="true" color="#93c991"/>
                </v:shape>
                <v:shape id="Shape 1200" style="position:absolute;width:1419;height:684;left:22202;top:25841;" coordsize="141922,68478" path="m0,0l121958,0l141922,34239l121958,68478l0,68478l0,0x">
                  <v:stroke weight="0pt" endcap="flat" joinstyle="miter" miterlimit="4" on="false" color="#000000" opacity="0"/>
                  <v:fill on="true" color="#55a4cd"/>
                </v:shape>
                <v:shape id="Shape 1201" style="position:absolute;width:1419;height:684;left:4461;top:28199;" coordsize="141923,68478" path="m0,0l121958,0l141923,34239l121958,68478l0,68478l0,0x">
                  <v:stroke weight="0pt" endcap="flat" joinstyle="miter" miterlimit="4" on="false" color="#000000" opacity="0"/>
                  <v:fill on="true" color="#bcdbb7"/>
                </v:shape>
                <v:shape id="Shape 1202" style="position:absolute;width:1419;height:684;left:22202;top:27055;" coordsize="141922,68478" path="m0,0l121958,0l141922,34239l121958,68478l0,68478l0,0x">
                  <v:stroke weight="0pt" endcap="flat" joinstyle="miter" miterlimit="4" on="false" color="#000000" opacity="0"/>
                  <v:fill on="true" color="#95c1de"/>
                </v:shape>
                <v:rect id="Rectangle 1203" style="position:absolute;width:14722;height:1587;left:6547;top:23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Добыча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полезных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ископаемых</w:t>
                        </w:r>
                      </w:p>
                    </w:txbxContent>
                  </v:textbox>
                </v:rect>
                <v:rect id="Rectangle 1204" style="position:absolute;width:15828;height:1587;left:6547;top:24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Обрабатывающие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1205" style="position:absolute;width:16249;height:1587;left:6547;top:25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Производство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распределение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" style="position:absolute;width:13998;height:1587;left:6547;top:26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электроэнергии,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газа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воды</w:t>
                        </w:r>
                      </w:p>
                    </w:txbxContent>
                  </v:textbox>
                </v:rect>
                <v:rect id="Rectangle 1207" style="position:absolute;width:9755;height:1587;left:6547;top:28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6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6"/>
                          </w:rPr>
                          <w:t xml:space="preserve">хозяйство</w:t>
                        </w:r>
                      </w:p>
                    </w:txbxContent>
                  </v:textbox>
                </v:rect>
                <v:rect id="Rectangle 1208" style="position:absolute;width:7149;height:1587;left:24156;top:23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6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1209" style="position:absolute;width:4387;height:1587;left:24156;top:24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1210" style="position:absolute;width:8921;height:1587;left:24156;top:25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Транспорт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связь</w:t>
                        </w:r>
                      </w:p>
                    </w:txbxContent>
                  </v:textbox>
                </v:rect>
                <v:rect id="Rectangle 1211" style="position:absolute;width:3571;height:1587;left:24156;top:26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Прочие</w:t>
                        </w:r>
                      </w:p>
                    </w:txbxContent>
                  </v:textbox>
                </v:rect>
                <v:shape id="Shape 1212" style="position:absolute;width:0;height:593;left:4871;top:20088;" coordsize="0,59398" path="m0,59398l0,0">
                  <v:stroke weight="0.5pt" endcap="flat" joinstyle="miter" miterlimit="4" on="true" color="#000000"/>
                  <v:fill on="false" color="#000000" opacity="0"/>
                </v:shape>
                <v:shape id="Shape 1213" style="position:absolute;width:0;height:593;left:14897;top:12480;" coordsize="0,59398" path="m0,0l0,59398">
                  <v:stroke weight="0.5pt" endcap="flat" joinstyle="miter" miterlimit="4" on="true" color="#000000"/>
                  <v:fill on="false" color="#000000" opacity="0"/>
                </v:shape>
                <v:shape id="Shape 1214" style="position:absolute;width:0;height:593;left:4882;top:12480;" coordsize="0,59398" path="m0,0l0,59398">
                  <v:stroke weight="0.5pt" endcap="flat" joinstyle="miter" miterlimit="4" on="true" color="#000000"/>
                  <v:fill on="false" color="#000000" opacity="0"/>
                </v:shape>
                <v:shape id="Shape 208570" style="position:absolute;width:5097;height:3352;left:5088;top:16196;" coordsize="509765,335204" path="m0,0l509765,0l509765,335204l0,335204l0,0">
                  <v:stroke weight="0pt" endcap="flat" joinstyle="miter" miterlimit="4" on="false" color="#000000" opacity="0"/>
                  <v:fill on="true" color="#00a649"/>
                </v:shape>
                <v:shape id="Shape 208571" style="position:absolute;width:3959;height:3352;left:10185;top:16196;" coordsize="395999,335204" path="m0,0l395999,0l395999,335204l0,335204l0,0">
                  <v:stroke weight="0pt" endcap="flat" joinstyle="miter" miterlimit="4" on="false" color="#000000" opacity="0"/>
                  <v:fill on="true" color="#62b66a"/>
                </v:shape>
                <v:shape id="Shape 208572" style="position:absolute;width:863;height:3352;left:14145;top:16196;" coordsize="86398,335204" path="m0,0l86398,0l86398,335204l0,335204l0,0">
                  <v:stroke weight="0pt" endcap="flat" joinstyle="miter" miterlimit="4" on="false" color="#000000" opacity="0"/>
                  <v:fill on="true" color="#93c991"/>
                </v:shape>
                <v:shape id="Shape 208573" style="position:absolute;width:211;height:3352;left:15409;top:16196;" coordsize="21196,335204" path="m0,0l21196,0l21196,335204l0,335204l0,0">
                  <v:stroke weight="0pt" endcap="flat" joinstyle="miter" miterlimit="4" on="false" color="#000000" opacity="0"/>
                  <v:fill on="true" color="#565654"/>
                </v:shape>
                <v:shape id="Shape 208574" style="position:absolute;width:11630;height:3352;left:15621;top:16196;" coordsize="1163028,335204" path="m0,0l1163028,0l1163028,335204l0,335204l0,0">
                  <v:stroke weight="0pt" endcap="flat" joinstyle="miter" miterlimit="4" on="false" color="#000000" opacity="0"/>
                  <v:fill on="true" color="#008abc"/>
                </v:shape>
                <v:shape id="Shape 208575" style="position:absolute;width:5184;height:3352;left:27213;top:16196;" coordsize="518401,335204" path="m0,0l518401,0l518401,335204l0,335204l0,0">
                  <v:stroke weight="0pt" endcap="flat" joinstyle="miter" miterlimit="4" on="false" color="#000000" opacity="0"/>
                  <v:fill on="true" color="#55a4cd"/>
                </v:shape>
                <v:shape id="Shape 208576" style="position:absolute;width:10895;height:3352;left:32361;top:16196;" coordsize="1089596,335204" path="m0,0l1089596,0l1089596,335204l0,335204l0,0">
                  <v:stroke weight="0pt" endcap="flat" joinstyle="miter" miterlimit="4" on="false" color="#000000" opacity="0"/>
                  <v:fill on="true" color="#95c1de"/>
                </v:shape>
                <v:shape id="Shape 208577" style="position:absolute;width:504;height:3352;left:14905;top:16196;" coordsize="50406,335204" path="m0,0l50406,0l50406,335204l0,335204l0,0">
                  <v:stroke weight="0pt" endcap="flat" joinstyle="miter" miterlimit="4" on="false" color="#000000" opacity="0"/>
                  <v:fill on="true" color="#bcdbb7"/>
                </v:shape>
                <v:rect id="Rectangle 138722" style="position:absolute;width:2868;height:1674;left:5662;top:130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38721" style="position:absolute;width:2868;height:1674;left:6913;top:142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23" style="position:absolute;width:2868;height:1674;left:6439;top:1380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24" style="position:absolute;width:2065;height:1674;left:11585;top:1407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25" style="position:absolute;width:2065;height:1674;left:10635;top:131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8726" style="position:absolute;width:2065;height:1674;left:11110;top:1359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28" style="position:absolute;width:3430;height:1674;left:11686;top:127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138729" style="position:absolute;width:3430;height:1674;left:12462;top:1351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27" style="position:absolute;width:3430;height:1674;left:13148;top:142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38731" style="position:absolute;width:2627;height:1674;left:14307;top:1425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38732" style="position:absolute;width:2627;height:1674;left:13146;top:1309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8733" style="position:absolute;width:2627;height:1674;left:13621;top:135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36" style="position:absolute;width:2868;height:1674;left:19975;top:1380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34" style="position:absolute;width:2868;height:1674;left:20450;top:142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35" style="position:absolute;width:2868;height:1674;left:19199;top:130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57</w:t>
                        </w:r>
                      </w:p>
                    </w:txbxContent>
                  </v:textbox>
                </v:rect>
                <v:rect id="Rectangle 138737" style="position:absolute;width:2065;height:1674;left:28974;top:1407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39" style="position:absolute;width:2065;height:1674;left:28499;top:1359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38" style="position:absolute;width:2065;height:1674;left:28024;top:131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8742" style="position:absolute;width:2868;height:1674;left:36535;top:1380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40" style="position:absolute;width:2868;height:1674;left:37010;top:142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41" style="position:absolute;width:2868;height:1674;left:35759;top:130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54</w:t>
                        </w:r>
                      </w:p>
                    </w:txbxContent>
                  </v:textbox>
                </v:rect>
                <v:rect id="Rectangle 1230" style="position:absolute;width:3179;height:1674;left:14547;top:134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3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0,01</w:t>
                        </w:r>
                      </w:p>
                    </w:txbxContent>
                  </v:textbox>
                </v:rect>
                <v:rect id="Rectangle 138743" style="position:absolute;width:1605;height:1674;left:20095;top:20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6"/>
                          </w:rPr>
                          <w:t xml:space="preserve">+2</w:t>
                        </w:r>
                      </w:p>
                    </w:txbxContent>
                  </v:textbox>
                </v:rect>
                <v:rect id="Rectangle 138744" style="position:absolute;width:2533;height:1674;left:21302;top:20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9"/>
                            <w:sz w:val="16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38719" style="position:absolute;width:1466;height:1804;left:4921;top:1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96"/>
                            <w:sz w:val="18"/>
                          </w:rPr>
                          <w:t xml:space="preserve">+0</w:t>
                        </w:r>
                      </w:p>
                    </w:txbxContent>
                  </v:textbox>
                </v:rect>
                <v:rect id="Rectangle 138720" style="position:absolute;width:12517;height:1804;left:6024;top:1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,58%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промышленность</w:t>
                        </w:r>
                      </w:p>
                    </w:txbxContent>
                  </v:textbox>
                </v:rect>
                <v:shape id="Shape 1233" style="position:absolute;width:38413;height:0;left:4839;top:20665;" coordsize="3841394,0" path="m0,0l3841394,0">
                  <v:stroke weight="0.5pt" endcap="flat" joinstyle="miter" miterlimit="4" on="true" color="#000000"/>
                  <v:fill on="false" color="#000000" opacity="0"/>
                </v:shape>
                <v:shape id="Shape 1234" style="position:absolute;width:10051;height:0;left:4850;top:12511;" coordsize="1005116,0" path="m1005116,0l0,0">
                  <v:stroke weight="0.5pt" endcap="flat" joinstyle="miter" miterlimit="4" on="true" color="#000000"/>
                  <v:fill on="false" color="#000000" opacity="0"/>
                </v:shape>
                <v:rect id="Rectangle 1235" style="position:absolute;width:3648;height:1903;left:776;top:17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236" style="position:absolute;width:5361;height:1903;left:132;top:18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1"/>
                            <w:w w:val="117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shape id="Shape 1237" style="position:absolute;width:0;height:593;left:4871;top:9266;" coordsize="0,59398" path="m0,59398l0,0">
                  <v:stroke weight="0.5pt" endcap="flat" joinstyle="miter" miterlimit="4" on="true" color="#000000"/>
                  <v:fill on="false" color="#000000" opacity="0"/>
                </v:shape>
                <v:shape id="Shape 1238" style="position:absolute;width:0;height:719;left:17705;top:1661;" coordsize="0,71920" path="m0,0l0,71920">
                  <v:stroke weight="0.5pt" endcap="flat" joinstyle="miter" miterlimit="4" on="true" color="#000000"/>
                  <v:fill on="false" color="#000000" opacity="0"/>
                </v:shape>
                <v:shape id="Shape 1239" style="position:absolute;width:0;height:719;left:4880;top:1661;" coordsize="0,71920" path="m0,0l0,71920">
                  <v:stroke weight="0.5pt" endcap="flat" joinstyle="miter" miterlimit="4" on="true" color="#000000"/>
                  <v:fill on="false" color="#000000" opacity="0"/>
                </v:shape>
                <v:shape id="Shape 208607" style="position:absolute;width:6645;height:3352;left:5088;top:5374;" coordsize="664566,335204" path="m0,0l664566,0l664566,335204l0,335204l0,0">
                  <v:stroke weight="0pt" endcap="flat" joinstyle="miter" miterlimit="4" on="false" color="#000000" opacity="0"/>
                  <v:fill on="true" color="#00a649"/>
                </v:shape>
                <v:shape id="Shape 208608" style="position:absolute;width:5629;height:3352;left:11648;top:5374;" coordsize="562953,335204" path="m0,0l562953,0l562953,335204l0,335204l0,0">
                  <v:stroke weight="0pt" endcap="flat" joinstyle="miter" miterlimit="4" on="false" color="#000000" opacity="0"/>
                  <v:fill on="true" color="#62b66a"/>
                </v:shape>
                <v:shape id="Shape 208609" style="position:absolute;width:388;height:3352;left:17277;top:5382;" coordsize="38875,335204" path="m0,0l38875,0l38875,335204l0,335204l0,0">
                  <v:stroke weight="0pt" endcap="flat" joinstyle="miter" miterlimit="4" on="false" color="#000000" opacity="0"/>
                  <v:fill on="true" color="#93c991"/>
                </v:shape>
                <v:shape id="Shape 208610" style="position:absolute;width:1429;height:3352;left:17673;top:5374;" coordsize="142989,335204" path="m0,0l142989,0l142989,335204l0,335204l0,0">
                  <v:stroke weight="0pt" endcap="flat" joinstyle="miter" miterlimit="4" on="false" color="#000000" opacity="0"/>
                  <v:fill on="true" color="#bcdbb7"/>
                </v:shape>
                <v:shape id="Shape 208611" style="position:absolute;width:10242;height:3352;left:19077;top:5374;" coordsize="1024204,335204" path="m0,0l1024204,0l1024204,335204l0,335204l0,0">
                  <v:stroke weight="0pt" endcap="flat" joinstyle="miter" miterlimit="4" on="false" color="#000000" opacity="0"/>
                  <v:fill on="true" color="#008abc"/>
                </v:shape>
                <v:shape id="Shape 208612" style="position:absolute;width:7168;height:3352;left:29265;top:5374;" coordsize="716801,335204" path="m0,0l716801,0l716801,335204l0,335204l0,0">
                  <v:stroke weight="0pt" endcap="flat" joinstyle="miter" miterlimit="4" on="false" color="#000000" opacity="0"/>
                  <v:fill on="true" color="#55a4cd"/>
                </v:shape>
                <v:shape id="Shape 208613" style="position:absolute;width:6792;height:3352;left:36465;top:5374;" coordsize="679221,335204" path="m0,0l679221,0l679221,335204l0,335204l0,0">
                  <v:stroke weight="0pt" endcap="flat" joinstyle="miter" miterlimit="4" on="false" color="#000000" opacity="0"/>
                  <v:fill on="true" color="#95c1de"/>
                </v:shape>
                <v:rect id="Rectangle 138697" style="position:absolute;width:2065;height:1674;left:7216;top:227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8698" style="position:absolute;width:2065;height:1674;left:7690;top:274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696" style="position:absolute;width:2065;height:1674;left:8165;top:32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01" style="position:absolute;width:2868;height:1674;left:13495;top:295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00" style="position:absolute;width:2868;height:1674;left:12719;top:217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38699" style="position:absolute;width:2868;height:1674;left:13970;top:34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05" style="position:absolute;width:3430;height:1674;left:16026;top:266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03" style="position:absolute;width:3430;height:1674;left:15250;top:18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08</w:t>
                        </w:r>
                      </w:p>
                    </w:txbxContent>
                  </v:textbox>
                </v:rect>
                <v:rect id="Rectangle 138702" style="position:absolute;width:3430;height:1674;left:16712;top:335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250" style="position:absolute;width:3179;height:1674;left:17105;top:261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3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0,14</w:t>
                        </w:r>
                      </w:p>
                    </w:txbxContent>
                  </v:textbox>
                </v:rect>
                <v:rect id="Rectangle 138706" style="position:absolute;width:2868;height:1674;left:23292;top:342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07" style="position:absolute;width:2868;height:1674;left:22041;top:21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38708" style="position:absolute;width:2868;height:1674;left:22817;top:295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13" style="position:absolute;width:2868;height:1674;left:31567;top:295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09" style="position:absolute;width:2868;height:1674;left:32042;top:342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11" style="position:absolute;width:2868;height:1674;left:30790;top:21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8714" style="position:absolute;width:2868;height:1674;left:38990;top:342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715" style="position:absolute;width:2868;height:1674;left:37739;top:217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38716" style="position:absolute;width:2868;height:1674;left:38515;top:295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718" style="position:absolute;width:2533;height:1674;left:21302;top:1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9"/>
                            <w:sz w:val="16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138717" style="position:absolute;width:1605;height:1674;left:20095;top:1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6"/>
                          </w:rPr>
                          <w:t xml:space="preserve">+1</w:t>
                        </w:r>
                      </w:p>
                    </w:txbxContent>
                  </v:textbox>
                </v:rect>
                <v:rect id="Rectangle 138691" style="position:absolute;width:1466;height:1804;left:490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96"/>
                            <w:sz w:val="18"/>
                          </w:rPr>
                          <w:t xml:space="preserve">+0</w:t>
                        </w:r>
                      </w:p>
                    </w:txbxContent>
                  </v:textbox>
                </v:rect>
                <v:rect id="Rectangle 138694" style="position:absolute;width:11865;height:1804;left:600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,3%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промышленность</w:t>
                        </w:r>
                      </w:p>
                    </w:txbxContent>
                  </v:textbox>
                </v:rect>
                <v:shape id="Shape 1256" style="position:absolute;width:38413;height:0;left:4839;top:9843;" coordsize="3841394,0" path="m0,0l3841394,0">
                  <v:stroke weight="0.5pt" endcap="flat" joinstyle="miter" miterlimit="4" on="true" color="#000000"/>
                  <v:fill on="false" color="#000000" opacity="0"/>
                </v:shape>
                <v:shape id="Shape 1257" style="position:absolute;width:12858;height:0;left:4851;top:1701;" coordsize="1285862,0" path="m1285862,0l0,0">
                  <v:stroke weight="0.5pt" endcap="flat" joinstyle="miter" miterlimit="4" on="true" color="#000000"/>
                  <v:fill on="false" color="#000000" opacity="0"/>
                </v:shape>
                <v:rect id="Rectangle 1258" style="position:absolute;width:3648;height:1903;left:654;top:6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259" style="position:absolute;width:5392;height:1903;left:0;top:7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F3016E">
      <w:pPr>
        <w:spacing w:after="454"/>
        <w:ind w:left="569" w:right="4760"/>
      </w:pPr>
      <w:r>
        <w:t>Объем ВРП на душу населения в 2014  году, по оценке, составил 424,1 тыс. рублей, увеличившись по сравнению с предыдущим годом на 6,9%.</w:t>
      </w:r>
    </w:p>
    <w:p w:rsidR="00D50905" w:rsidRDefault="00F3016E">
      <w:pPr>
        <w:spacing w:after="5" w:line="265" w:lineRule="auto"/>
        <w:ind w:left="589" w:right="0" w:hanging="10"/>
        <w:jc w:val="left"/>
      </w:pPr>
      <w:r>
        <w:rPr>
          <w:i/>
          <w:color w:val="868686"/>
          <w:sz w:val="20"/>
        </w:rPr>
        <w:t>ВРП на душу населения, тыс.рублей</w:t>
      </w:r>
    </w:p>
    <w:p w:rsidR="00D50905" w:rsidRDefault="00F3016E">
      <w:pPr>
        <w:spacing w:after="0" w:line="259" w:lineRule="auto"/>
        <w:ind w:left="2208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652034" cy="1985620"/>
                <wp:effectExtent l="0" t="0" r="0" b="0"/>
                <wp:docPr id="139070" name="Group 139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2034" cy="1985620"/>
                          <a:chOff x="0" y="0"/>
                          <a:chExt cx="3652034" cy="1985620"/>
                        </a:xfrm>
                      </wpg:grpSpPr>
                      <wps:wsp>
                        <wps:cNvPr id="1148" name="Shape 1148"/>
                        <wps:cNvSpPr/>
                        <wps:spPr>
                          <a:xfrm>
                            <a:off x="368245" y="82634"/>
                            <a:ext cx="0" cy="1585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85595">
                                <a:moveTo>
                                  <a:pt x="0" y="0"/>
                                </a:moveTo>
                                <a:lnTo>
                                  <a:pt x="0" y="15855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9" name="Shape 1149"/>
                        <wps:cNvSpPr/>
                        <wps:spPr>
                          <a:xfrm>
                            <a:off x="365235" y="1661784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0" name="Shape 1150"/>
                        <wps:cNvSpPr/>
                        <wps:spPr>
                          <a:xfrm>
                            <a:off x="303920" y="833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1" name="Shape 1151"/>
                        <wps:cNvSpPr/>
                        <wps:spPr>
                          <a:xfrm>
                            <a:off x="303920" y="4001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2" name="Shape 1152"/>
                        <wps:cNvSpPr/>
                        <wps:spPr>
                          <a:xfrm>
                            <a:off x="303920" y="7169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3" name="Shape 1153"/>
                        <wps:cNvSpPr/>
                        <wps:spPr>
                          <a:xfrm>
                            <a:off x="303920" y="10337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" name="Shape 1154"/>
                        <wps:cNvSpPr/>
                        <wps:spPr>
                          <a:xfrm>
                            <a:off x="303920" y="13505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5" name="Shape 1155"/>
                        <wps:cNvSpPr/>
                        <wps:spPr>
                          <a:xfrm>
                            <a:off x="300745" y="16617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1024500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7" name="Shape 1157"/>
                        <wps:cNvSpPr/>
                        <wps:spPr>
                          <a:xfrm>
                            <a:off x="1680590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8" name="Shape 1158"/>
                        <wps:cNvSpPr/>
                        <wps:spPr>
                          <a:xfrm>
                            <a:off x="2336681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9" name="Shape 1159"/>
                        <wps:cNvSpPr/>
                        <wps:spPr>
                          <a:xfrm>
                            <a:off x="2992771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368409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" name="Shape 1161"/>
                        <wps:cNvSpPr/>
                        <wps:spPr>
                          <a:xfrm>
                            <a:off x="3648861" y="16586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0" y="0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0" y="317526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0" y="63505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0" y="95257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0" y="1270102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129388" y="1587627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" name="Rectangle 1168"/>
                        <wps:cNvSpPr/>
                        <wps:spPr>
                          <a:xfrm>
                            <a:off x="558127" y="172821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220724" y="172821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1883321" y="172821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2545918" y="172821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2480424" y="1842516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3208629" y="172821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3143135" y="1842516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610476" y="10657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264,6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258671" y="41228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344,1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1918982" y="33501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376,9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2523743" y="33501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396,9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3178911" y="93841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424,1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Shape 1180"/>
                        <wps:cNvSpPr/>
                        <wps:spPr>
                          <a:xfrm>
                            <a:off x="764590" y="601030"/>
                            <a:ext cx="651599" cy="439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99" h="439204">
                                <a:moveTo>
                                  <a:pt x="0" y="439204"/>
                                </a:moveTo>
                                <a:lnTo>
                                  <a:pt x="651599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" name="Shape 1181"/>
                        <wps:cNvSpPr/>
                        <wps:spPr>
                          <a:xfrm>
                            <a:off x="2059855" y="536240"/>
                            <a:ext cx="641540" cy="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540" h="1600">
                                <a:moveTo>
                                  <a:pt x="0" y="1600"/>
                                </a:moveTo>
                                <a:lnTo>
                                  <a:pt x="64154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2691939" y="309432"/>
                            <a:ext cx="643052" cy="235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052" h="235039">
                                <a:moveTo>
                                  <a:pt x="0" y="235039"/>
                                </a:moveTo>
                                <a:lnTo>
                                  <a:pt x="643052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74" name="Picture 200474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722008" y="98416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5" name="Shape 1185"/>
                        <wps:cNvSpPr/>
                        <wps:spPr>
                          <a:xfrm>
                            <a:off x="1412589" y="539839"/>
                            <a:ext cx="644398" cy="57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398" h="57594">
                                <a:moveTo>
                                  <a:pt x="0" y="57594"/>
                                </a:moveTo>
                                <a:lnTo>
                                  <a:pt x="644398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75" name="Picture 20047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363104" y="549315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76" name="Picture 20047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2004200" y="491403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77" name="Picture 200477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2645296" y="49140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78" name="Picture 200478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3287408" y="25365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070" style="width:287.562pt;height:156.348pt;mso-position-horizontal-relative:char;mso-position-vertical-relative:line" coordsize="36520,19856">
                <v:shape id="Shape 1148" style="position:absolute;width:0;height:15855;left:3682;top:826;" coordsize="0,1585595" path="m0,0l0,1585595">
                  <v:stroke weight="0.5pt" endcap="flat" joinstyle="miter" miterlimit="4" on="true" color="#000000"/>
                  <v:fill on="false" color="#000000" opacity="0"/>
                </v:shape>
                <v:shape id="Shape 1149" style="position:absolute;width:32867;height:0;left:3652;top:16617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1150" style="position:absolute;width:675;height:0;left:3039;top:83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1" style="position:absolute;width:675;height:0;left:3039;top:400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2" style="position:absolute;width:675;height:0;left:3039;top:716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3" style="position:absolute;width:675;height:0;left:3039;top:1033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4" style="position:absolute;width:675;height:0;left:3039;top:1350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5" style="position:absolute;width:675;height:0;left:3007;top:1661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56" style="position:absolute;width:0;height:675;left:10245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57" style="position:absolute;width:0;height:675;left:16805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58" style="position:absolute;width:0;height:675;left:23366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59" style="position:absolute;width:0;height:675;left:29927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60" style="position:absolute;width:0;height:675;left:3684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61" style="position:absolute;width:0;height:675;left:36488;top:16586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162" style="position:absolute;width:2581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1163" style="position:absolute;width:2581;height:1857;left:0;top:3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1164" style="position:absolute;width:2581;height:1857;left:0;top:6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1165" style="position:absolute;width:2581;height:1857;left:0;top:9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1166" style="position:absolute;width:2581;height:1857;left:0;top:12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167" style="position:absolute;width:860;height:1857;left:1293;top:15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168" style="position:absolute;width:3648;height:1903;left:5581;top:17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1169" style="position:absolute;width:3648;height:1903;left:12207;top:17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170" style="position:absolute;width:3648;height:1903;left:18833;top:17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171" style="position:absolute;width:3648;height:1903;left:25459;top:17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172" style="position:absolute;width:5392;height:1903;left:24804;top:1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173" style="position:absolute;width:3648;height:1903;left:32086;top:17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174" style="position:absolute;width:5392;height:1903;left:31431;top:18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175" style="position:absolute;width:4171;height:1903;left:6104;top:10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264,6</w:t>
                        </w:r>
                      </w:p>
                    </w:txbxContent>
                  </v:textbox>
                </v:rect>
                <v:rect id="Rectangle 1176" style="position:absolute;width:4171;height:1903;left:12586;top:4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344,1</w:t>
                        </w:r>
                      </w:p>
                    </w:txbxContent>
                  </v:textbox>
                </v:rect>
                <v:rect id="Rectangle 1177" style="position:absolute;width:4171;height:1903;left:19189;top:3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376,9</w:t>
                        </w:r>
                      </w:p>
                    </w:txbxContent>
                  </v:textbox>
                </v:rect>
                <v:rect id="Rectangle 1178" style="position:absolute;width:4171;height:1903;left:25237;top:3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396,9</w:t>
                        </w:r>
                      </w:p>
                    </w:txbxContent>
                  </v:textbox>
                </v:rect>
                <v:rect id="Rectangle 1179" style="position:absolute;width:4171;height:1903;left:31789;top: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424,1</w:t>
                        </w:r>
                      </w:p>
                    </w:txbxContent>
                  </v:textbox>
                </v:rect>
                <v:shape id="Shape 1180" style="position:absolute;width:6515;height:4392;left:7645;top:6010;" coordsize="651599,439204" path="m0,439204l651599,0">
                  <v:stroke weight="1pt" endcap="flat" joinstyle="miter" miterlimit="4" on="true" color="#00a649"/>
                  <v:fill on="false" color="#000000" opacity="0"/>
                </v:shape>
                <v:shape id="Shape 1181" style="position:absolute;width:6415;height:16;left:20598;top:5362;" coordsize="641540,1600" path="m0,1600l641540,0">
                  <v:stroke weight="1pt" endcap="flat" joinstyle="miter" miterlimit="4" on="true" color="#00a649"/>
                  <v:fill on="false" color="#000000" opacity="0"/>
                </v:shape>
                <v:shape id="Shape 1182" style="position:absolute;width:6430;height:2350;left:26919;top:3094;" coordsize="643052,235039" path="m0,235039l643052,0">
                  <v:stroke weight="1pt" endcap="flat" joinstyle="miter" miterlimit="4" on="true" color="#00a649"/>
                  <v:fill on="false" color="#000000" opacity="0"/>
                </v:shape>
                <v:shape id="Picture 200474" style="position:absolute;width:944;height:944;left:7220;top:9841;" filled="f">
                  <v:imagedata r:id="rId146"/>
                </v:shape>
                <v:shape id="Shape 1185" style="position:absolute;width:6443;height:575;left:14125;top:5398;" coordsize="644398,57594" path="m0,57594l644398,0">
                  <v:stroke weight="1pt" endcap="flat" joinstyle="miter" miterlimit="4" on="true" color="#00a649"/>
                  <v:fill on="false" color="#000000" opacity="0"/>
                </v:shape>
                <v:shape id="Picture 200475" style="position:absolute;width:975;height:944;left:13631;top:5493;" filled="f">
                  <v:imagedata r:id="rId147"/>
                </v:shape>
                <v:shape id="Picture 200476" style="position:absolute;width:975;height:944;left:20042;top:4914;" filled="f">
                  <v:imagedata r:id="rId148"/>
                </v:shape>
                <v:shape id="Picture 200477" style="position:absolute;width:944;height:944;left:26452;top:4914;" filled="f">
                  <v:imagedata r:id="rId149"/>
                </v:shape>
                <v:shape id="Picture 200478" style="position:absolute;width:944;height:944;left:32874;top:2536;" filled="f">
                  <v:imagedata r:id="rId150"/>
                </v:shape>
              </v:group>
            </w:pict>
          </mc:Fallback>
        </mc:AlternateContent>
      </w:r>
    </w:p>
    <w:p w:rsidR="00D50905" w:rsidRDefault="00F3016E">
      <w:pPr>
        <w:spacing w:after="183"/>
        <w:ind w:left="17" w:right="558"/>
      </w:pPr>
      <w:r>
        <w:t>Благодаря политике, направленной на В 2014 году доля малого и среднего бизподдержку и развитие предприниматель- неса в структуре ВРП, по оценке, составиства, в республике ежегодно растет вклад ла  25,7%. данного сектора в экономический рост.</w:t>
      </w:r>
    </w:p>
    <w:p w:rsidR="00D50905" w:rsidRDefault="00F3016E">
      <w:pPr>
        <w:spacing w:after="63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Доля малого и среднего бизнеса, в % к ВРП </w:t>
      </w:r>
    </w:p>
    <w:p w:rsidR="00D50905" w:rsidRDefault="00F3016E">
      <w:pPr>
        <w:spacing w:after="556" w:line="259" w:lineRule="auto"/>
        <w:ind w:left="156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587341" cy="1578484"/>
                <wp:effectExtent l="0" t="0" r="0" b="0"/>
                <wp:docPr id="139275" name="Group 139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7341" cy="1578484"/>
                          <a:chOff x="0" y="0"/>
                          <a:chExt cx="3587341" cy="1578484"/>
                        </a:xfrm>
                      </wpg:grpSpPr>
                      <wps:wsp>
                        <wps:cNvPr id="1328" name="Shape 1328"/>
                        <wps:cNvSpPr/>
                        <wps:spPr>
                          <a:xfrm>
                            <a:off x="303553" y="93433"/>
                            <a:ext cx="0" cy="1167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67905">
                                <a:moveTo>
                                  <a:pt x="0" y="0"/>
                                </a:moveTo>
                                <a:lnTo>
                                  <a:pt x="0" y="11679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300543" y="1254883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239227" y="9385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239227" y="48086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239227" y="86787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236052" y="12548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959808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1615897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2271988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2928078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303717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3584169" y="12517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0" y="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0" y="380962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0" y="761924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0" y="1142886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493433" y="132108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1156030" y="132108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1818627" y="132108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2481224" y="132108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2415730" y="1435380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3143936" y="132108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3078441" y="1435380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Shape 1351"/>
                        <wps:cNvSpPr/>
                        <wps:spPr>
                          <a:xfrm>
                            <a:off x="703498" y="341837"/>
                            <a:ext cx="648005" cy="32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327596">
                                <a:moveTo>
                                  <a:pt x="0" y="327596"/>
                                </a:moveTo>
                                <a:lnTo>
                                  <a:pt x="6480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1985098" y="273432"/>
                            <a:ext cx="648005" cy="46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46799">
                                <a:moveTo>
                                  <a:pt x="0" y="46799"/>
                                </a:moveTo>
                                <a:lnTo>
                                  <a:pt x="6480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2636698" y="215829"/>
                            <a:ext cx="640804" cy="55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4" h="55042">
                                <a:moveTo>
                                  <a:pt x="0" y="55042"/>
                                </a:moveTo>
                                <a:lnTo>
                                  <a:pt x="64080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85" name="Rectangle 138485"/>
                        <wps:cNvSpPr/>
                        <wps:spPr>
                          <a:xfrm>
                            <a:off x="580070" y="700400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7" name="Rectangle 138487"/>
                        <wps:cNvSpPr/>
                        <wps:spPr>
                          <a:xfrm>
                            <a:off x="717230" y="700400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6" name="Rectangle 138486"/>
                        <wps:cNvSpPr/>
                        <wps:spPr>
                          <a:xfrm>
                            <a:off x="756549" y="700400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79" name="Picture 200479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656888" y="619429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7" name="Shape 1357"/>
                        <wps:cNvSpPr/>
                        <wps:spPr>
                          <a:xfrm>
                            <a:off x="1351497" y="320229"/>
                            <a:ext cx="640804" cy="21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4" h="21603">
                                <a:moveTo>
                                  <a:pt x="0" y="21603"/>
                                </a:moveTo>
                                <a:lnTo>
                                  <a:pt x="64080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79" name="Rectangle 138479"/>
                        <wps:cNvSpPr/>
                        <wps:spPr>
                          <a:xfrm>
                            <a:off x="1228225" y="15480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0" name="Rectangle 138480"/>
                        <wps:cNvSpPr/>
                        <wps:spPr>
                          <a:xfrm>
                            <a:off x="1404704" y="154801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1" name="Rectangle 138481"/>
                        <wps:cNvSpPr/>
                        <wps:spPr>
                          <a:xfrm>
                            <a:off x="1365385" y="154801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0" name="Picture 200480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297985" y="29227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82" name="Rectangle 138482"/>
                        <wps:cNvSpPr/>
                        <wps:spPr>
                          <a:xfrm>
                            <a:off x="1888516" y="11520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4" name="Rectangle 138484"/>
                        <wps:cNvSpPr/>
                        <wps:spPr>
                          <a:xfrm>
                            <a:off x="2025675" y="115201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3" name="Rectangle 138483"/>
                        <wps:cNvSpPr/>
                        <wps:spPr>
                          <a:xfrm>
                            <a:off x="2064995" y="11520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1" name="Picture 20048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940097" y="27297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74" name="Rectangle 138474"/>
                        <wps:cNvSpPr/>
                        <wps:spPr>
                          <a:xfrm>
                            <a:off x="2669794" y="6480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75" name="Rectangle 138475"/>
                        <wps:cNvSpPr/>
                        <wps:spPr>
                          <a:xfrm>
                            <a:off x="2630475" y="64801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73" name="Rectangle 138473"/>
                        <wps:cNvSpPr/>
                        <wps:spPr>
                          <a:xfrm>
                            <a:off x="2493315" y="6480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2" name="Picture 200482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581193" y="22217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476" name="Rectangle 138476"/>
                        <wps:cNvSpPr/>
                        <wps:spPr>
                          <a:xfrm>
                            <a:off x="3148516" y="3599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78" name="Rectangle 138478"/>
                        <wps:cNvSpPr/>
                        <wps:spPr>
                          <a:xfrm>
                            <a:off x="3285676" y="3599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77" name="Rectangle 138477"/>
                        <wps:cNvSpPr/>
                        <wps:spPr>
                          <a:xfrm>
                            <a:off x="3324995" y="3599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3" name="Picture 200483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3222289" y="16527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275" style="width:282.468pt;height:124.29pt;mso-position-horizontal-relative:char;mso-position-vertical-relative:line" coordsize="35873,15784">
                <v:shape id="Shape 1328" style="position:absolute;width:0;height:11679;left:3035;top:934;" coordsize="0,1167905" path="m0,0l0,1167905">
                  <v:stroke weight="0.5pt" endcap="flat" joinstyle="miter" miterlimit="4" on="true" color="#000000"/>
                  <v:fill on="false" color="#000000" opacity="0"/>
                </v:shape>
                <v:shape id="Shape 1329" style="position:absolute;width:32867;height:0;left:3005;top:12548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1330" style="position:absolute;width:675;height:0;left:2392;top:93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31" style="position:absolute;width:675;height:0;left:2392;top:480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32" style="position:absolute;width:675;height:0;left:2392;top:867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33" style="position:absolute;width:675;height:0;left:2360;top:1254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34" style="position:absolute;width:0;height:675;left:9598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35" style="position:absolute;width:0;height:675;left:16158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36" style="position:absolute;width:0;height:675;left:22719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37" style="position:absolute;width:0;height:675;left:29280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38" style="position:absolute;width:0;height:675;left:3037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39" style="position:absolute;width:0;height:675;left:35841;top:12517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340" style="position:absolute;width:172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26</w:t>
                        </w:r>
                      </w:p>
                    </w:txbxContent>
                  </v:textbox>
                </v:rect>
                <v:rect id="Rectangle 1341" style="position:absolute;width:1720;height:1857;left:0;top:3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42" style="position:absolute;width:1720;height:1857;left:0;top:7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343" style="position:absolute;width:1720;height:1857;left:0;top:11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1344" style="position:absolute;width:3648;height:1903;left:4934;top:1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1345" style="position:absolute;width:3648;height:1903;left:11560;top:1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346" style="position:absolute;width:3648;height:1903;left:18186;top:1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347" style="position:absolute;width:3648;height:1903;left:24812;top:1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348" style="position:absolute;width:5392;height:1903;left:24157;top:14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349" style="position:absolute;width:3648;height:1903;left:31439;top:1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350" style="position:absolute;width:5392;height:1903;left:30784;top:14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shape id="Shape 1351" style="position:absolute;width:6480;height:3275;left:7034;top:3418;" coordsize="648005,327596" path="m0,327596l648005,0">
                  <v:stroke weight="1pt" endcap="flat" joinstyle="miter" miterlimit="4" on="true" color="#00a649"/>
                  <v:fill on="false" color="#000000" opacity="0"/>
                </v:shape>
                <v:shape id="Shape 1352" style="position:absolute;width:6480;height:467;left:19850;top:2734;" coordsize="648005,46799" path="m0,46799l648005,0">
                  <v:stroke weight="1pt" endcap="flat" joinstyle="miter" miterlimit="4" on="true" color="#00a649"/>
                  <v:fill on="false" color="#000000" opacity="0"/>
                </v:shape>
                <v:shape id="Shape 1353" style="position:absolute;width:6408;height:550;left:26366;top:2158;" coordsize="640804,55042" path="m0,55042l640804,0">
                  <v:stroke weight="1pt" endcap="flat" joinstyle="miter" miterlimit="4" on="true" color="#00a649"/>
                  <v:fill on="false" color="#000000" opacity="0"/>
                </v:shape>
                <v:rect id="Rectangle 138485" style="position:absolute;width:1824;height:1903;left:5800;top:7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38487" style="position:absolute;width:522;height:1903;left:7172;top:7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86" style="position:absolute;width:912;height:1903;left:7565;top:7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shape id="Picture 200479" style="position:absolute;width:975;height:944;left:6568;top:6194;" filled="f">
                  <v:imagedata r:id="rId156"/>
                </v:shape>
                <v:shape id="Shape 1357" style="position:absolute;width:6408;height:216;left:13514;top:3202;" coordsize="640804,21603" path="m0,21603l640804,0">
                  <v:stroke weight="1pt" endcap="flat" joinstyle="miter" miterlimit="4" on="true" color="#00a649"/>
                  <v:fill on="false" color="#000000" opacity="0"/>
                </v:shape>
                <v:rect id="Rectangle 138479" style="position:absolute;width:1824;height:1903;left:12282;top:1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8480" style="position:absolute;width:912;height:1903;left:14047;top:1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8481" style="position:absolute;width:522;height:1903;left:13653;top:1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shape id="Picture 200480" style="position:absolute;width:944;height:944;left:12979;top:2922;" filled="f">
                  <v:imagedata r:id="rId157"/>
                </v:shape>
                <v:rect id="Rectangle 138482" style="position:absolute;width:1824;height:1903;left:18885;top:1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8484" style="position:absolute;width:522;height:1903;left:20256;top:1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83" style="position:absolute;width:912;height:1903;left:20649;top:1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200481" style="position:absolute;width:944;height:944;left:19400;top:2729;" filled="f">
                  <v:imagedata r:id="rId158"/>
                </v:shape>
                <v:rect id="Rectangle 138474" style="position:absolute;width:912;height:1903;left:26697;top: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8475" style="position:absolute;width:522;height:1903;left:26304;top: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73" style="position:absolute;width:1824;height:1903;left:24933;top: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shape id="Picture 200482" style="position:absolute;width:944;height:944;left:25811;top:2221;" filled="f">
                  <v:imagedata r:id="rId159"/>
                </v:shape>
                <v:rect id="Rectangle 138476" style="position:absolute;width:1824;height:1903;left:31485;top: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8478" style="position:absolute;width:522;height:1903;left:32856;top: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77" style="position:absolute;width:912;height:1903;left:33249;top: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shape id="Picture 200483" style="position:absolute;width:944;height:944;left:32222;top:1652;" filled="f">
                  <v:imagedata r:id="rId160"/>
                </v:shape>
              </v:group>
            </w:pict>
          </mc:Fallback>
        </mc:AlternateContent>
      </w:r>
    </w:p>
    <w:p w:rsidR="00D50905" w:rsidRDefault="00F3016E">
      <w:pPr>
        <w:spacing w:after="604"/>
        <w:ind w:left="17" w:right="5318"/>
      </w:pPr>
      <w:r>
        <w:t>Рентабельность добавленной стоимости в целом по экономике (доля прибыли производства в добавленной стоимости) в январе-сентябре 2014 года сократилась на 0,7 процентных пункта по сравнению с аналогичным периодом предыдущего года и составила 32,5%.</w:t>
      </w:r>
    </w:p>
    <w:p w:rsidR="00D50905" w:rsidRDefault="00F3016E">
      <w:pPr>
        <w:spacing w:after="36" w:line="265" w:lineRule="auto"/>
        <w:ind w:left="18" w:right="0" w:hanging="10"/>
        <w:jc w:val="left"/>
      </w:pPr>
      <w:r>
        <w:rPr>
          <w:i/>
          <w:color w:val="868686"/>
          <w:sz w:val="20"/>
        </w:rPr>
        <w:t>Эффективн</w:t>
      </w:r>
      <w:r>
        <w:rPr>
          <w:i/>
          <w:color w:val="868686"/>
          <w:sz w:val="20"/>
        </w:rPr>
        <w:t>ость и рентабельность добавленной стоимости, %</w:t>
      </w:r>
    </w:p>
    <w:p w:rsidR="00D50905" w:rsidRDefault="00F3016E">
      <w:pPr>
        <w:spacing w:after="0" w:line="259" w:lineRule="auto"/>
        <w:ind w:left="1408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645365" cy="2208161"/>
                <wp:effectExtent l="0" t="0" r="0" b="0"/>
                <wp:docPr id="139277" name="Group 139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5365" cy="2208161"/>
                          <a:chOff x="0" y="0"/>
                          <a:chExt cx="3645365" cy="2208161"/>
                        </a:xfrm>
                      </wpg:grpSpPr>
                      <wps:wsp>
                        <wps:cNvPr id="1373" name="Shape 1373"/>
                        <wps:cNvSpPr/>
                        <wps:spPr>
                          <a:xfrm>
                            <a:off x="711366" y="959230"/>
                            <a:ext cx="656628" cy="405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628" h="405003">
                                <a:moveTo>
                                  <a:pt x="0" y="405003"/>
                                </a:moveTo>
                                <a:lnTo>
                                  <a:pt x="656628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1367997" y="918737"/>
                            <a:ext cx="648005" cy="4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44996">
                                <a:moveTo>
                                  <a:pt x="0" y="44996"/>
                                </a:moveTo>
                                <a:lnTo>
                                  <a:pt x="6480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2015997" y="914233"/>
                            <a:ext cx="607504" cy="15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504" h="152997">
                                <a:moveTo>
                                  <a:pt x="0" y="0"/>
                                </a:moveTo>
                                <a:lnTo>
                                  <a:pt x="607504" y="15299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2609997" y="1050034"/>
                            <a:ext cx="697497" cy="310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497" h="310502">
                                <a:moveTo>
                                  <a:pt x="0" y="0"/>
                                </a:moveTo>
                                <a:lnTo>
                                  <a:pt x="697497" y="31050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710997" y="680237"/>
                            <a:ext cx="656996" cy="58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996" h="58496">
                                <a:moveTo>
                                  <a:pt x="0" y="58496"/>
                                </a:moveTo>
                                <a:lnTo>
                                  <a:pt x="65699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1367997" y="671229"/>
                            <a:ext cx="648005" cy="9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9004">
                                <a:moveTo>
                                  <a:pt x="0" y="9004"/>
                                </a:moveTo>
                                <a:lnTo>
                                  <a:pt x="6480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2020497" y="666735"/>
                            <a:ext cx="602996" cy="49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996" h="49505">
                                <a:moveTo>
                                  <a:pt x="0" y="0"/>
                                </a:moveTo>
                                <a:lnTo>
                                  <a:pt x="602996" y="49505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0" name="Shape 1380"/>
                        <wps:cNvSpPr/>
                        <wps:spPr>
                          <a:xfrm>
                            <a:off x="2623496" y="631534"/>
                            <a:ext cx="688505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505" h="67501">
                                <a:moveTo>
                                  <a:pt x="0" y="67501"/>
                                </a:moveTo>
                                <a:lnTo>
                                  <a:pt x="68850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1" name="Shape 1381"/>
                        <wps:cNvSpPr/>
                        <wps:spPr>
                          <a:xfrm>
                            <a:off x="361577" y="71834"/>
                            <a:ext cx="0" cy="190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7997">
                                <a:moveTo>
                                  <a:pt x="0" y="0"/>
                                </a:moveTo>
                                <a:lnTo>
                                  <a:pt x="0" y="1907997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2" name="Shape 1382"/>
                        <wps:cNvSpPr/>
                        <wps:spPr>
                          <a:xfrm>
                            <a:off x="358567" y="1973383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3" name="Shape 1383"/>
                        <wps:cNvSpPr/>
                        <wps:spPr>
                          <a:xfrm>
                            <a:off x="300427" y="781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" name="Shape 1384"/>
                        <wps:cNvSpPr/>
                        <wps:spPr>
                          <a:xfrm>
                            <a:off x="300427" y="5519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5" name="Shape 1385"/>
                        <wps:cNvSpPr/>
                        <wps:spPr>
                          <a:xfrm>
                            <a:off x="300427" y="10257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Shape 1386"/>
                        <wps:cNvSpPr/>
                        <wps:spPr>
                          <a:xfrm>
                            <a:off x="300427" y="149958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7" name="Shape 1387"/>
                        <wps:cNvSpPr/>
                        <wps:spPr>
                          <a:xfrm>
                            <a:off x="300427" y="19733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8" name="Shape 1388"/>
                        <wps:cNvSpPr/>
                        <wps:spPr>
                          <a:xfrm>
                            <a:off x="1659669" y="196703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9" name="Shape 1389"/>
                        <wps:cNvSpPr/>
                        <wps:spPr>
                          <a:xfrm>
                            <a:off x="1010623" y="196703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0" name="Shape 1390"/>
                        <wps:cNvSpPr/>
                        <wps:spPr>
                          <a:xfrm>
                            <a:off x="361577" y="197338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2308715" y="196703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2" name="Shape 1392"/>
                        <wps:cNvSpPr/>
                        <wps:spPr>
                          <a:xfrm>
                            <a:off x="2957761" y="195433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3" name="Shape 1393"/>
                        <wps:cNvSpPr/>
                        <wps:spPr>
                          <a:xfrm>
                            <a:off x="3639018" y="196068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89" name="Rectangle 138489"/>
                        <wps:cNvSpPr/>
                        <wps:spPr>
                          <a:xfrm>
                            <a:off x="160820" y="0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0" name="Rectangle 138490"/>
                        <wps:cNvSpPr/>
                        <wps:spPr>
                          <a:xfrm>
                            <a:off x="129388" y="0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88" name="Rectangle 138488"/>
                        <wps:cNvSpPr/>
                        <wps:spPr>
                          <a:xfrm>
                            <a:off x="0" y="0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2" name="Rectangle 138492"/>
                        <wps:cNvSpPr/>
                        <wps:spPr>
                          <a:xfrm>
                            <a:off x="160820" y="469888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1" name="Rectangle 138491"/>
                        <wps:cNvSpPr/>
                        <wps:spPr>
                          <a:xfrm>
                            <a:off x="0" y="469888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3" name="Rectangle 138493"/>
                        <wps:cNvSpPr/>
                        <wps:spPr>
                          <a:xfrm>
                            <a:off x="129388" y="469888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6" name="Rectangle 138516"/>
                        <wps:cNvSpPr/>
                        <wps:spPr>
                          <a:xfrm>
                            <a:off x="160820" y="939775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7" name="Rectangle 138517"/>
                        <wps:cNvSpPr/>
                        <wps:spPr>
                          <a:xfrm>
                            <a:off x="129388" y="939775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5" name="Rectangle 138515"/>
                        <wps:cNvSpPr/>
                        <wps:spPr>
                          <a:xfrm>
                            <a:off x="0" y="939775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1" name="Rectangle 138521"/>
                        <wps:cNvSpPr/>
                        <wps:spPr>
                          <a:xfrm>
                            <a:off x="0" y="1409662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2" name="Rectangle 138522"/>
                        <wps:cNvSpPr/>
                        <wps:spPr>
                          <a:xfrm>
                            <a:off x="160820" y="1409662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3" name="Rectangle 138523"/>
                        <wps:cNvSpPr/>
                        <wps:spPr>
                          <a:xfrm>
                            <a:off x="129388" y="1409662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2" name="Rectangle 138532"/>
                        <wps:cNvSpPr/>
                        <wps:spPr>
                          <a:xfrm>
                            <a:off x="129388" y="1879550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1" name="Rectangle 138531"/>
                        <wps:cNvSpPr/>
                        <wps:spPr>
                          <a:xfrm>
                            <a:off x="160820" y="187955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0" name="Rectangle 138530"/>
                        <wps:cNvSpPr/>
                        <wps:spPr>
                          <a:xfrm>
                            <a:off x="0" y="187955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3" name="Rectangle 138533"/>
                        <wps:cNvSpPr/>
                        <wps:spPr>
                          <a:xfrm>
                            <a:off x="503606" y="2065059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4" name="Rectangle 138534"/>
                        <wps:cNvSpPr/>
                        <wps:spPr>
                          <a:xfrm>
                            <a:off x="572186" y="2065059"/>
                            <a:ext cx="38354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1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18"/>
                                </w:rPr>
                                <w:t>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6" name="Rectangle 138536"/>
                        <wps:cNvSpPr/>
                        <wps:spPr>
                          <a:xfrm>
                            <a:off x="1218781" y="2065059"/>
                            <a:ext cx="38354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1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18"/>
                                </w:rPr>
                                <w:t>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5" name="Rectangle 138535"/>
                        <wps:cNvSpPr/>
                        <wps:spPr>
                          <a:xfrm>
                            <a:off x="1150201" y="2065059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8" name="Rectangle 138538"/>
                        <wps:cNvSpPr/>
                        <wps:spPr>
                          <a:xfrm>
                            <a:off x="1865376" y="2065059"/>
                            <a:ext cx="38354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1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18"/>
                                </w:rPr>
                                <w:t>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7" name="Rectangle 138537"/>
                        <wps:cNvSpPr/>
                        <wps:spPr>
                          <a:xfrm>
                            <a:off x="1796796" y="2065059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40" name="Rectangle 138540"/>
                        <wps:cNvSpPr/>
                        <wps:spPr>
                          <a:xfrm>
                            <a:off x="2511971" y="2052371"/>
                            <a:ext cx="38354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1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18"/>
                                </w:rPr>
                                <w:t>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39" name="Rectangle 138539"/>
                        <wps:cNvSpPr/>
                        <wps:spPr>
                          <a:xfrm>
                            <a:off x="2443391" y="205237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42" name="Rectangle 138542"/>
                        <wps:cNvSpPr/>
                        <wps:spPr>
                          <a:xfrm>
                            <a:off x="3158566" y="2052371"/>
                            <a:ext cx="38354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pacing w:val="1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18"/>
                                </w:rPr>
                                <w:t>мес.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41" name="Rectangle 138541"/>
                        <wps:cNvSpPr/>
                        <wps:spPr>
                          <a:xfrm>
                            <a:off x="3089986" y="205237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6" name="Rectangle 138506"/>
                        <wps:cNvSpPr/>
                        <wps:spPr>
                          <a:xfrm>
                            <a:off x="575500" y="548983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8" name="Rectangle 138508"/>
                        <wps:cNvSpPr/>
                        <wps:spPr>
                          <a:xfrm>
                            <a:off x="712660" y="548983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7" name="Rectangle 138507"/>
                        <wps:cNvSpPr/>
                        <wps:spPr>
                          <a:xfrm>
                            <a:off x="751979" y="548983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5" name="Rectangle 138495"/>
                        <wps:cNvSpPr/>
                        <wps:spPr>
                          <a:xfrm>
                            <a:off x="1396403" y="495033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4" name="Rectangle 138494"/>
                        <wps:cNvSpPr/>
                        <wps:spPr>
                          <a:xfrm>
                            <a:off x="1219923" y="495033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6" name="Rectangle 138496"/>
                        <wps:cNvSpPr/>
                        <wps:spPr>
                          <a:xfrm>
                            <a:off x="1357084" y="495033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7" name="Rectangle 138497"/>
                        <wps:cNvSpPr/>
                        <wps:spPr>
                          <a:xfrm>
                            <a:off x="1865261" y="477089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8" name="Rectangle 138498"/>
                        <wps:cNvSpPr/>
                        <wps:spPr>
                          <a:xfrm>
                            <a:off x="2041741" y="477089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99" name="Rectangle 138499"/>
                        <wps:cNvSpPr/>
                        <wps:spPr>
                          <a:xfrm>
                            <a:off x="2002421" y="477089"/>
                            <a:ext cx="522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4" name="Rectangle 138514"/>
                        <wps:cNvSpPr/>
                        <wps:spPr>
                          <a:xfrm>
                            <a:off x="2002421" y="733578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2" name="Rectangle 138512"/>
                        <wps:cNvSpPr/>
                        <wps:spPr>
                          <a:xfrm>
                            <a:off x="1865261" y="73357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3" name="Rectangle 138513"/>
                        <wps:cNvSpPr/>
                        <wps:spPr>
                          <a:xfrm>
                            <a:off x="2041741" y="73357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1" name="Rectangle 138501"/>
                        <wps:cNvSpPr/>
                        <wps:spPr>
                          <a:xfrm>
                            <a:off x="2656332" y="513893"/>
                            <a:ext cx="91211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2" name="Rectangle 138502"/>
                        <wps:cNvSpPr/>
                        <wps:spPr>
                          <a:xfrm>
                            <a:off x="2617012" y="513893"/>
                            <a:ext cx="52295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0" name="Rectangle 138500"/>
                        <wps:cNvSpPr/>
                        <wps:spPr>
                          <a:xfrm>
                            <a:off x="2479853" y="513893"/>
                            <a:ext cx="182423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9" name="Rectangle 138519"/>
                        <wps:cNvSpPr/>
                        <wps:spPr>
                          <a:xfrm>
                            <a:off x="2656332" y="1094423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8" name="Rectangle 138518"/>
                        <wps:cNvSpPr/>
                        <wps:spPr>
                          <a:xfrm>
                            <a:off x="2479853" y="1094423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0" name="Rectangle 138520"/>
                        <wps:cNvSpPr/>
                        <wps:spPr>
                          <a:xfrm>
                            <a:off x="2617012" y="1094423"/>
                            <a:ext cx="522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4" name="Rectangle 138504"/>
                        <wps:cNvSpPr/>
                        <wps:spPr>
                          <a:xfrm>
                            <a:off x="3351161" y="446456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5" name="Rectangle 138505"/>
                        <wps:cNvSpPr/>
                        <wps:spPr>
                          <a:xfrm>
                            <a:off x="3311842" y="446456"/>
                            <a:ext cx="522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03" name="Rectangle 138503"/>
                        <wps:cNvSpPr/>
                        <wps:spPr>
                          <a:xfrm>
                            <a:off x="3174682" y="446456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8" name="Rectangle 138528"/>
                        <wps:cNvSpPr/>
                        <wps:spPr>
                          <a:xfrm>
                            <a:off x="3351161" y="139594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9" name="Rectangle 138529"/>
                        <wps:cNvSpPr/>
                        <wps:spPr>
                          <a:xfrm>
                            <a:off x="3311842" y="139594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7" name="Rectangle 138527"/>
                        <wps:cNvSpPr/>
                        <wps:spPr>
                          <a:xfrm>
                            <a:off x="3174682" y="1395947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6" name="Picture 200486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63604" y="68979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524" name="Rectangle 138524"/>
                        <wps:cNvSpPr/>
                        <wps:spPr>
                          <a:xfrm>
                            <a:off x="575742" y="140940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5" name="Rectangle 138525"/>
                        <wps:cNvSpPr/>
                        <wps:spPr>
                          <a:xfrm>
                            <a:off x="752221" y="1409401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26" name="Rectangle 138526"/>
                        <wps:cNvSpPr/>
                        <wps:spPr>
                          <a:xfrm>
                            <a:off x="712902" y="1409401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87" name="Picture 200487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63604" y="130955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88" name="Picture 200488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565556" y="655255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89" name="Picture 20048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2565556" y="1004758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0" name="Picture 20049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1314860" y="629855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509" name="Rectangle 138509"/>
                        <wps:cNvSpPr/>
                        <wps:spPr>
                          <a:xfrm>
                            <a:off x="1220142" y="77498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1" name="Rectangle 138511"/>
                        <wps:cNvSpPr/>
                        <wps:spPr>
                          <a:xfrm>
                            <a:off x="1357302" y="77498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10" name="Rectangle 138510"/>
                        <wps:cNvSpPr/>
                        <wps:spPr>
                          <a:xfrm>
                            <a:off x="1396622" y="774988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91" name="Picture 20049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1314860" y="909255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2" name="Picture 200492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3255420" y="1321750"/>
                            <a:ext cx="975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3" name="Picture 200493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969164" y="61766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4" name="Picture 200494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969164" y="86455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5" name="Picture 200495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3264564" y="58210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277" style="width:287.037pt;height:173.871pt;mso-position-horizontal-relative:char;mso-position-vertical-relative:line" coordsize="36453,22081">
                <v:shape id="Shape 1373" style="position:absolute;width:6566;height:4050;left:7113;top:9592;" coordsize="656628,405003" path="m0,405003l656628,0">
                  <v:stroke weight="1pt" endcap="flat" joinstyle="miter" miterlimit="4" on="true" color="#00a649"/>
                  <v:fill on="false" color="#000000" opacity="0"/>
                </v:shape>
                <v:shape id="Shape 1374" style="position:absolute;width:6480;height:449;left:13679;top:9187;" coordsize="648005,44996" path="m0,44996l648005,0">
                  <v:stroke weight="1pt" endcap="flat" joinstyle="miter" miterlimit="4" on="true" color="#00a649"/>
                  <v:fill on="false" color="#000000" opacity="0"/>
                </v:shape>
                <v:shape id="Shape 1375" style="position:absolute;width:6075;height:1529;left:20159;top:9142;" coordsize="607504,152997" path="m0,0l607504,152997">
                  <v:stroke weight="1pt" endcap="flat" joinstyle="miter" miterlimit="4" on="true" color="#00a649"/>
                  <v:fill on="false" color="#000000" opacity="0"/>
                </v:shape>
                <v:shape id="Shape 1376" style="position:absolute;width:6974;height:3105;left:26099;top:10500;" coordsize="697497,310502" path="m0,0l697497,310502">
                  <v:stroke weight="1pt" endcap="flat" joinstyle="miter" miterlimit="4" on="true" color="#00a649"/>
                  <v:fill on="false" color="#000000" opacity="0"/>
                </v:shape>
                <v:shape id="Shape 1377" style="position:absolute;width:6569;height:584;left:7109;top:6802;" coordsize="656996,58496" path="m0,58496l656996,0">
                  <v:stroke weight="1pt" endcap="flat" joinstyle="miter" miterlimit="4" on="true" color="#000000"/>
                  <v:fill on="false" color="#000000" opacity="0"/>
                </v:shape>
                <v:shape id="Shape 1378" style="position:absolute;width:6480;height:90;left:13679;top:6712;" coordsize="648005,9004" path="m0,9004l648005,0">
                  <v:stroke weight="1pt" endcap="flat" joinstyle="miter" miterlimit="4" on="true" color="#000000"/>
                  <v:fill on="false" color="#000000" opacity="0"/>
                </v:shape>
                <v:shape id="Shape 1379" style="position:absolute;width:6029;height:495;left:20204;top:6667;" coordsize="602996,49505" path="m0,0l602996,49505">
                  <v:stroke weight="1pt" endcap="flat" joinstyle="miter" miterlimit="4" on="true" color="#000000"/>
                  <v:fill on="false" color="#000000" opacity="0"/>
                </v:shape>
                <v:shape id="Shape 1380" style="position:absolute;width:6885;height:675;left:26234;top:6315;" coordsize="688505,67501" path="m0,67501l688505,0">
                  <v:stroke weight="1pt" endcap="flat" joinstyle="miter" miterlimit="4" on="true" color="#000000"/>
                  <v:fill on="false" color="#000000" opacity="0"/>
                </v:shape>
                <v:shape id="Shape 1381" style="position:absolute;width:0;height:19079;left:3615;top:718;" coordsize="0,1907997" path="m0,0l0,1907997">
                  <v:stroke weight="0.5pt" endcap="flat" joinstyle="miter" miterlimit="4" on="true" color="#000000"/>
                  <v:fill on="false" color="#000000" opacity="0"/>
                </v:shape>
                <v:shape id="Shape 1382" style="position:absolute;width:32867;height:0;left:3585;top:19733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1383" style="position:absolute;width:675;height:0;left:3004;top:78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84" style="position:absolute;width:675;height:0;left:3004;top:551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85" style="position:absolute;width:675;height:0;left:3004;top:1025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86" style="position:absolute;width:675;height:0;left:3004;top:1499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87" style="position:absolute;width:675;height:0;left:3004;top:1973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388" style="position:absolute;width:0;height:675;left:16596;top:19670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89" style="position:absolute;width:0;height:675;left:10106;top:19670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90" style="position:absolute;width:0;height:675;left:3615;top:1973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91" style="position:absolute;width:0;height:675;left:23087;top:19670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92" style="position:absolute;width:0;height:675;left:29577;top:195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93" style="position:absolute;width:0;height:675;left:36390;top:19606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38489" style="position:absolute;width:860;height:1857;left:160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490" style="position:absolute;width:418;height:1857;left:129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88" style="position:absolute;width:172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138492" style="position:absolute;width:860;height:1857;left:1608;top:4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491" style="position:absolute;width:1720;height:1857;left:0;top:4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8493" style="position:absolute;width:418;height:1857;left:1293;top:4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16" style="position:absolute;width:860;height:1857;left:1608;top:9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517" style="position:absolute;width:418;height:1857;left:1293;top:9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15" style="position:absolute;width:1720;height:1857;left:0;top:9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138521" style="position:absolute;width:1720;height:1857;left:0;top:1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38522" style="position:absolute;width:860;height:1857;left:1608;top:1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523" style="position:absolute;width:418;height:1857;left:1293;top:14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32" style="position:absolute;width:418;height:1857;left:1293;top:18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31" style="position:absolute;width:860;height:1857;left:1608;top:18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530" style="position:absolute;width:1720;height:1857;left:0;top:18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8533" style="position:absolute;width:912;height:1903;left:5036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34" style="position:absolute;width:3835;height:1903;left:5721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8"/>
                          </w:rPr>
                          <w:t xml:space="preserve">мес.</w:t>
                        </w:r>
                      </w:p>
                    </w:txbxContent>
                  </v:textbox>
                </v:rect>
                <v:rect id="Rectangle 138536" style="position:absolute;width:3835;height:1903;left:12187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8"/>
                          </w:rPr>
                          <w:t xml:space="preserve">мес.</w:t>
                        </w:r>
                      </w:p>
                    </w:txbxContent>
                  </v:textbox>
                </v:rect>
                <v:rect id="Rectangle 138535" style="position:absolute;width:912;height:1903;left:11502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38" style="position:absolute;width:3835;height:1903;left:18653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8"/>
                          </w:rPr>
                          <w:t xml:space="preserve">мес.</w:t>
                        </w:r>
                      </w:p>
                    </w:txbxContent>
                  </v:textbox>
                </v:rect>
                <v:rect id="Rectangle 138537" style="position:absolute;width:912;height:1903;left:17967;top:20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40" style="position:absolute;width:3835;height:1903;left:25119;top:2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8"/>
                          </w:rPr>
                          <w:t xml:space="preserve">мес.</w:t>
                        </w:r>
                      </w:p>
                    </w:txbxContent>
                  </v:textbox>
                </v:rect>
                <v:rect id="Rectangle 138539" style="position:absolute;width:912;height:1903;left:24433;top:2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42" style="position:absolute;width:3835;height:1903;left:31585;top:2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5"/>
                            <w:sz w:val="18"/>
                          </w:rPr>
                          <w:t xml:space="preserve">мес.</w:t>
                        </w:r>
                      </w:p>
                    </w:txbxContent>
                  </v:textbox>
                </v:rect>
                <v:rect id="Rectangle 138541" style="position:absolute;width:912;height:1903;left:30899;top:20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06" style="position:absolute;width:1824;height:1903;left:5755;top:5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38508" style="position:absolute;width:522;height:1903;left:7126;top:5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07" style="position:absolute;width:912;height:1903;left:7519;top:5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8495" style="position:absolute;width:912;height:1903;left:13964;top:4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8494" style="position:absolute;width:1824;height:1903;left:12199;top:4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38496" style="position:absolute;width:522;height:1903;left:13570;top:4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497" style="position:absolute;width:1824;height:1903;left:18652;top:4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38498" style="position:absolute;width:912;height:1903;left:20417;top:4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499" style="position:absolute;width:522;height:1903;left:20024;top:4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14" style="position:absolute;width:522;height:1903;left:20024;top:7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12" style="position:absolute;width:1824;height:1903;left:18652;top:7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36</w:t>
                        </w:r>
                      </w:p>
                    </w:txbxContent>
                  </v:textbox>
                </v:rect>
                <v:rect id="Rectangle 138513" style="position:absolute;width:912;height:1903;left:20417;top:7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8501" style="position:absolute;width:912;height:1903;left:26563;top:5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8502" style="position:absolute;width:522;height:1903;left:26170;top:5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00" style="position:absolute;width:1824;height:1903;left:24798;top:5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138519" style="position:absolute;width:912;height:1903;left:26563;top:10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8518" style="position:absolute;width:1824;height:1903;left:24798;top:10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33</w:t>
                        </w:r>
                      </w:p>
                    </w:txbxContent>
                  </v:textbox>
                </v:rect>
                <v:rect id="Rectangle 138520" style="position:absolute;width:522;height:1903;left:26170;top:10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04" style="position:absolute;width:912;height:1903;left:33511;top:4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8505" style="position:absolute;width:522;height:1903;left:33118;top:4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03" style="position:absolute;width:1824;height:1903;left:31746;top:4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38</w:t>
                        </w:r>
                      </w:p>
                    </w:txbxContent>
                  </v:textbox>
                </v:rect>
                <v:rect id="Rectangle 138528" style="position:absolute;width:912;height:1903;left:33511;top:13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8529" style="position:absolute;width:522;height:1903;left:33118;top:13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27" style="position:absolute;width:1824;height:1903;left:31746;top:13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32</w:t>
                        </w:r>
                      </w:p>
                    </w:txbxContent>
                  </v:textbox>
                </v:rect>
                <v:shape id="Picture 200486" style="position:absolute;width:944;height:944;left:6636;top:6897;" filled="f">
                  <v:imagedata r:id="rId171"/>
                </v:shape>
                <v:rect id="Rectangle 138524" style="position:absolute;width:1824;height:1903;left:5757;top:14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138525" style="position:absolute;width:912;height:1903;left:7522;top:14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526" style="position:absolute;width:522;height:1903;left:7129;top:14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shape id="Picture 200487" style="position:absolute;width:944;height:944;left:6636;top:13095;" filled="f">
                  <v:imagedata r:id="rId172"/>
                </v:shape>
                <v:shape id="Picture 200488" style="position:absolute;width:975;height:944;left:25655;top:6552;" filled="f">
                  <v:imagedata r:id="rId173"/>
                </v:shape>
                <v:shape id="Picture 200489" style="position:absolute;width:975;height:944;left:25655;top:10047;" filled="f">
                  <v:imagedata r:id="rId174"/>
                </v:shape>
                <v:shape id="Picture 200490" style="position:absolute;width:944;height:944;left:13148;top:6298;" filled="f">
                  <v:imagedata r:id="rId175"/>
                </v:shape>
                <v:rect id="Rectangle 138509" style="position:absolute;width:1824;height:1903;left:12201;top:7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138511" style="position:absolute;width:522;height:1903;left:13573;top:7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510" style="position:absolute;width:912;height:1903;left:13966;top:7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200491" style="position:absolute;width:944;height:975;left:13148;top:9092;" filled="f">
                  <v:imagedata r:id="rId176"/>
                </v:shape>
                <v:shape id="Picture 200492" style="position:absolute;width:975;height:914;left:32554;top:13217;" filled="f">
                  <v:imagedata r:id="rId177"/>
                </v:shape>
                <v:shape id="Picture 200493" style="position:absolute;width:944;height:944;left:19691;top:6176;" filled="f">
                  <v:imagedata r:id="rId178"/>
                </v:shape>
                <v:shape id="Picture 200494" style="position:absolute;width:944;height:944;left:19691;top:8645;" filled="f">
                  <v:imagedata r:id="rId179"/>
                </v:shape>
                <v:shape id="Picture 200495" style="position:absolute;width:944;height:944;left:32645;top:5821;" filled="f">
                  <v:imagedata r:id="rId180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2482"/>
          <w:tab w:val="center" w:pos="3501"/>
          <w:tab w:val="center" w:pos="4519"/>
          <w:tab w:val="center" w:pos="5537"/>
          <w:tab w:val="center" w:pos="6555"/>
        </w:tabs>
        <w:spacing w:after="119" w:line="265" w:lineRule="auto"/>
        <w:ind w:left="0" w:right="0" w:firstLine="0"/>
        <w:jc w:val="left"/>
      </w:pPr>
      <w:r>
        <w:tab/>
      </w:r>
      <w:r>
        <w:rPr>
          <w:b/>
          <w:sz w:val="18"/>
        </w:rPr>
        <w:t>2010</w:t>
      </w:r>
      <w:r>
        <w:rPr>
          <w:b/>
          <w:sz w:val="18"/>
        </w:rPr>
        <w:tab/>
        <w:t>2011</w:t>
      </w:r>
      <w:r>
        <w:rPr>
          <w:b/>
          <w:sz w:val="18"/>
        </w:rPr>
        <w:tab/>
        <w:t>2012</w:t>
      </w:r>
      <w:r>
        <w:rPr>
          <w:b/>
          <w:sz w:val="18"/>
        </w:rPr>
        <w:tab/>
        <w:t>2013</w:t>
      </w:r>
      <w:r>
        <w:rPr>
          <w:b/>
          <w:sz w:val="18"/>
        </w:rPr>
        <w:tab/>
        <w:t>2014</w:t>
      </w:r>
    </w:p>
    <w:p w:rsidR="00D50905" w:rsidRDefault="00F3016E">
      <w:pPr>
        <w:spacing w:after="120" w:line="265" w:lineRule="auto"/>
        <w:ind w:left="673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421253</wp:posOffset>
                </wp:positionH>
                <wp:positionV relativeFrom="paragraph">
                  <wp:posOffset>16995</wp:posOffset>
                </wp:positionV>
                <wp:extent cx="262801" cy="316001"/>
                <wp:effectExtent l="0" t="0" r="0" b="0"/>
                <wp:wrapSquare wrapText="bothSides"/>
                <wp:docPr id="139276" name="Group 139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801" cy="316001"/>
                          <a:chOff x="0" y="0"/>
                          <a:chExt cx="262801" cy="316001"/>
                        </a:xfrm>
                      </wpg:grpSpPr>
                      <wps:wsp>
                        <wps:cNvPr id="1371" name="Shape 1371"/>
                        <wps:cNvSpPr/>
                        <wps:spPr>
                          <a:xfrm>
                            <a:off x="0" y="270995"/>
                            <a:ext cx="2628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01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2" name="Shape 1372"/>
                        <wps:cNvSpPr/>
                        <wps:spPr>
                          <a:xfrm>
                            <a:off x="0" y="44994"/>
                            <a:ext cx="2628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01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84" name="Picture 200484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86076" y="-440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85" name="Picture 200485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86076" y="22317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9276" style="width:20.693pt;height:24.882pt;position:absolute;mso-position-horizontal-relative:text;mso-position-horizontal:absolute;margin-left:33.1695pt;mso-position-vertical-relative:text;margin-top:1.3382pt;" coordsize="2628,3160">
                <v:shape id="Shape 1371" style="position:absolute;width:2628;height:0;left:0;top:2709;" coordsize="262801,0" path="m0,0l262801,0">
                  <v:stroke weight="1pt" endcap="flat" joinstyle="miter" miterlimit="4" on="true" color="#00a649"/>
                  <v:fill on="false" color="#000000" opacity="0"/>
                </v:shape>
                <v:shape id="Shape 1372" style="position:absolute;width:2628;height:0;left:0;top:449;" coordsize="262801,0" path="m0,0l262801,0">
                  <v:stroke weight="1pt" endcap="flat" joinstyle="miter" miterlimit="4" on="true" color="#000000"/>
                  <v:fill on="false" color="#000000" opacity="0"/>
                </v:shape>
                <v:shape id="Picture 200484" style="position:absolute;width:944;height:944;left:860;top:-44;" filled="f">
                  <v:imagedata r:id="rId183"/>
                </v:shape>
                <v:shape id="Picture 200485" style="position:absolute;width:944;height:944;left:860;top:2231;" filled="f">
                  <v:imagedata r:id="rId184"/>
                </v:shape>
                <w10:wrap type="square"/>
              </v:group>
            </w:pict>
          </mc:Fallback>
        </mc:AlternateContent>
      </w:r>
      <w:r>
        <w:rPr>
          <w:sz w:val="18"/>
        </w:rPr>
        <w:t>Эффективность производства добавленной стоимости (доля добавленной стоимости в выпуске товаров и услуг), %</w:t>
      </w:r>
    </w:p>
    <w:p w:rsidR="00D50905" w:rsidRDefault="00F3016E">
      <w:pPr>
        <w:spacing w:after="3" w:line="265" w:lineRule="auto"/>
        <w:ind w:left="673" w:right="645" w:hanging="10"/>
        <w:jc w:val="center"/>
      </w:pPr>
      <w:r>
        <w:rPr>
          <w:sz w:val="18"/>
        </w:rPr>
        <w:t>Рентабельность добавленной стоимости (доля прибыли производства в добавленной стоимости), %</w:t>
      </w:r>
    </w:p>
    <w:p w:rsidR="00D50905" w:rsidRDefault="00D50905">
      <w:pPr>
        <w:sectPr w:rsidR="00D50905">
          <w:headerReference w:type="even" r:id="rId185"/>
          <w:headerReference w:type="default" r:id="rId186"/>
          <w:footerReference w:type="even" r:id="rId187"/>
          <w:footerReference w:type="default" r:id="rId188"/>
          <w:headerReference w:type="first" r:id="rId189"/>
          <w:footerReference w:type="first" r:id="rId190"/>
          <w:pgSz w:w="11906" w:h="16838"/>
          <w:pgMar w:top="2464" w:right="1145" w:bottom="1947" w:left="1134" w:header="720" w:footer="720" w:gutter="0"/>
          <w:cols w:space="720"/>
          <w:titlePg/>
        </w:sectPr>
      </w:pPr>
    </w:p>
    <w:p w:rsidR="00D50905" w:rsidRDefault="00F3016E">
      <w:pPr>
        <w:ind w:left="17" w:right="38"/>
      </w:pPr>
      <w:r>
        <w:t>Эффективность производства (доля добавленной стоимости в выпуске товаров и услуг) в январе-сентябре 2014 года увеличилась на 0,9 процентных пункта по сравнению с аналогичным периодом предыдущего года и составила 38,2%. Увеличение эффективности производства</w:t>
      </w:r>
      <w:r>
        <w:t xml:space="preserve"> наблюдалось в сельском хозяйстве, производстве нефтепродуктов, легкой и пищевой промышленности, добыче полезных ископаемых, металлургическом производстве и производстве готовых металлических изделий, производстве машин и оборудования. При этом снижение эф</w:t>
      </w:r>
      <w:r>
        <w:t xml:space="preserve">фективности производства наблюдалось в торговле, производстве прочих неметаллических минеральных продуктов, химическом производстве, производстве транспортных средств и оборудования, на предприятиях транспорта и связи, энергетике, производстве резиновых и </w:t>
      </w:r>
      <w:r>
        <w:t>пластмассовых изделий.</w:t>
      </w:r>
    </w:p>
    <w:p w:rsidR="00D50905" w:rsidRDefault="00D50905">
      <w:pPr>
        <w:sectPr w:rsidR="00D50905">
          <w:type w:val="continuous"/>
          <w:pgSz w:w="11906" w:h="16838"/>
          <w:pgMar w:top="1440" w:right="1111" w:bottom="1440" w:left="1729" w:header="720" w:footer="720" w:gutter="0"/>
          <w:cols w:num="2" w:space="400"/>
        </w:sectPr>
      </w:pPr>
    </w:p>
    <w:p w:rsidR="00D50905" w:rsidRDefault="00F3016E">
      <w:pPr>
        <w:spacing w:after="562" w:line="265" w:lineRule="auto"/>
        <w:ind w:left="582" w:right="0" w:hanging="10"/>
        <w:jc w:val="left"/>
      </w:pPr>
      <w:r>
        <w:rPr>
          <w:i/>
          <w:color w:val="868686"/>
          <w:sz w:val="20"/>
        </w:rPr>
        <w:t>Изменение эффективности производства по видам экономической деятельности, %</w:t>
      </w:r>
    </w:p>
    <w:p w:rsidR="00D50905" w:rsidRDefault="00F3016E">
      <w:pPr>
        <w:tabs>
          <w:tab w:val="center" w:pos="5000"/>
          <w:tab w:val="center" w:pos="6238"/>
        </w:tabs>
        <w:spacing w:after="41" w:line="265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495327</wp:posOffset>
                </wp:positionH>
                <wp:positionV relativeFrom="paragraph">
                  <wp:posOffset>-31717</wp:posOffset>
                </wp:positionV>
                <wp:extent cx="2496617" cy="3261170"/>
                <wp:effectExtent l="0" t="0" r="0" b="0"/>
                <wp:wrapSquare wrapText="bothSides"/>
                <wp:docPr id="140001" name="Group 140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6617" cy="3261170"/>
                          <a:chOff x="0" y="0"/>
                          <a:chExt cx="2496617" cy="3261170"/>
                        </a:xfrm>
                      </wpg:grpSpPr>
                      <wps:wsp>
                        <wps:cNvPr id="1552" name="Shape 1552"/>
                        <wps:cNvSpPr/>
                        <wps:spPr>
                          <a:xfrm>
                            <a:off x="1090535" y="19784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3" name="Shape 1553"/>
                        <wps:cNvSpPr/>
                        <wps:spPr>
                          <a:xfrm>
                            <a:off x="1090535" y="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" name="Shape 1554"/>
                        <wps:cNvSpPr/>
                        <wps:spPr>
                          <a:xfrm>
                            <a:off x="1090535" y="3879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5" name="Shape 1555"/>
                        <wps:cNvSpPr/>
                        <wps:spPr>
                          <a:xfrm>
                            <a:off x="1090535" y="133855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6" name="Shape 1556"/>
                        <wps:cNvSpPr/>
                        <wps:spPr>
                          <a:xfrm>
                            <a:off x="1090535" y="95831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7" name="Shape 1557"/>
                        <wps:cNvSpPr/>
                        <wps:spPr>
                          <a:xfrm>
                            <a:off x="1090535" y="57808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8" name="Shape 1558"/>
                        <wps:cNvSpPr/>
                        <wps:spPr>
                          <a:xfrm>
                            <a:off x="1090535" y="76819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9" name="Shape 1559"/>
                        <wps:cNvSpPr/>
                        <wps:spPr>
                          <a:xfrm>
                            <a:off x="1090535" y="209903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" name="Shape 1560"/>
                        <wps:cNvSpPr/>
                        <wps:spPr>
                          <a:xfrm>
                            <a:off x="1090535" y="152867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" name="Shape 1561"/>
                        <wps:cNvSpPr/>
                        <wps:spPr>
                          <a:xfrm>
                            <a:off x="1090535" y="114843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2" name="Shape 1562"/>
                        <wps:cNvSpPr/>
                        <wps:spPr>
                          <a:xfrm>
                            <a:off x="1090535" y="171879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1090535" y="266938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1090535" y="228915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1090535" y="190891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1090535" y="247926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1090535" y="304962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8" name="Shape 1568"/>
                        <wps:cNvSpPr/>
                        <wps:spPr>
                          <a:xfrm>
                            <a:off x="1090535" y="285950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522" name="Rectangle 139522"/>
                        <wps:cNvSpPr/>
                        <wps:spPr>
                          <a:xfrm>
                            <a:off x="1349487" y="135596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3" name="Rectangle 139523"/>
                        <wps:cNvSpPr/>
                        <wps:spPr>
                          <a:xfrm>
                            <a:off x="1457386" y="135596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4" name="Rectangle 139524"/>
                        <wps:cNvSpPr/>
                        <wps:spPr>
                          <a:xfrm>
                            <a:off x="1418067" y="1355968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7" name="Rectangle 139527"/>
                        <wps:cNvSpPr/>
                        <wps:spPr>
                          <a:xfrm>
                            <a:off x="1291880" y="154627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3" name="Rectangle 139533"/>
                        <wps:cNvSpPr/>
                        <wps:spPr>
                          <a:xfrm>
                            <a:off x="1360460" y="154627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1" name="Rectangle 139531"/>
                        <wps:cNvSpPr/>
                        <wps:spPr>
                          <a:xfrm>
                            <a:off x="1399779" y="154627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5" name="Rectangle 139535"/>
                        <wps:cNvSpPr/>
                        <wps:spPr>
                          <a:xfrm>
                            <a:off x="1248674" y="173658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7" name="Rectangle 139537"/>
                        <wps:cNvSpPr/>
                        <wps:spPr>
                          <a:xfrm>
                            <a:off x="1317254" y="173658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6" name="Rectangle 139536"/>
                        <wps:cNvSpPr/>
                        <wps:spPr>
                          <a:xfrm>
                            <a:off x="1356574" y="173658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9" name="Rectangle 139539"/>
                        <wps:cNvSpPr/>
                        <wps:spPr>
                          <a:xfrm>
                            <a:off x="812506" y="1926667"/>
                            <a:ext cx="155059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1" name="Rectangle 139541"/>
                        <wps:cNvSpPr/>
                        <wps:spPr>
                          <a:xfrm>
                            <a:off x="929091" y="192666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0" name="Rectangle 139540"/>
                        <wps:cNvSpPr/>
                        <wps:spPr>
                          <a:xfrm>
                            <a:off x="968411" y="192666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5" name="Rectangle 139545"/>
                        <wps:cNvSpPr/>
                        <wps:spPr>
                          <a:xfrm>
                            <a:off x="937778" y="2116062"/>
                            <a:ext cx="91211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7" name="Rectangle 139547"/>
                        <wps:cNvSpPr/>
                        <wps:spPr>
                          <a:xfrm>
                            <a:off x="898459" y="2116062"/>
                            <a:ext cx="52294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4" name="Rectangle 139544"/>
                        <wps:cNvSpPr/>
                        <wps:spPr>
                          <a:xfrm>
                            <a:off x="781873" y="2116062"/>
                            <a:ext cx="155060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1" name="Rectangle 139551"/>
                        <wps:cNvSpPr/>
                        <wps:spPr>
                          <a:xfrm>
                            <a:off x="896630" y="230545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49" name="Rectangle 139549"/>
                        <wps:cNvSpPr/>
                        <wps:spPr>
                          <a:xfrm>
                            <a:off x="740725" y="2305457"/>
                            <a:ext cx="155059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3" name="Rectangle 139553"/>
                        <wps:cNvSpPr/>
                        <wps:spPr>
                          <a:xfrm>
                            <a:off x="857311" y="230545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5" name="Rectangle 139555"/>
                        <wps:cNvSpPr/>
                        <wps:spPr>
                          <a:xfrm>
                            <a:off x="664144" y="2494853"/>
                            <a:ext cx="155059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7" name="Rectangle 139557"/>
                        <wps:cNvSpPr/>
                        <wps:spPr>
                          <a:xfrm>
                            <a:off x="780730" y="2494853"/>
                            <a:ext cx="522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6" name="Rectangle 139556"/>
                        <wps:cNvSpPr/>
                        <wps:spPr>
                          <a:xfrm>
                            <a:off x="820049" y="2494853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59" name="Rectangle 139559"/>
                        <wps:cNvSpPr/>
                        <wps:spPr>
                          <a:xfrm>
                            <a:off x="664944" y="2684248"/>
                            <a:ext cx="15506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2" name="Rectangle 139562"/>
                        <wps:cNvSpPr/>
                        <wps:spPr>
                          <a:xfrm>
                            <a:off x="781530" y="268424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0" name="Rectangle 139560"/>
                        <wps:cNvSpPr/>
                        <wps:spPr>
                          <a:xfrm>
                            <a:off x="820849" y="268424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6" name="Rectangle 139566"/>
                        <wps:cNvSpPr/>
                        <wps:spPr>
                          <a:xfrm>
                            <a:off x="712036" y="2873642"/>
                            <a:ext cx="91211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4" name="Rectangle 139564"/>
                        <wps:cNvSpPr/>
                        <wps:spPr>
                          <a:xfrm>
                            <a:off x="556131" y="2873642"/>
                            <a:ext cx="155060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25"/>
                                  <w:sz w:val="18"/>
                                </w:rPr>
                                <w:t>-2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67" name="Rectangle 139567"/>
                        <wps:cNvSpPr/>
                        <wps:spPr>
                          <a:xfrm>
                            <a:off x="672717" y="2873642"/>
                            <a:ext cx="52294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63026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3" name="Rectangle 139483"/>
                        <wps:cNvSpPr/>
                        <wps:spPr>
                          <a:xfrm>
                            <a:off x="1961564" y="21376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5" name="Rectangle 139485"/>
                        <wps:cNvSpPr/>
                        <wps:spPr>
                          <a:xfrm>
                            <a:off x="2069463" y="213767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7" name="Rectangle 139487"/>
                        <wps:cNvSpPr/>
                        <wps:spPr>
                          <a:xfrm>
                            <a:off x="2030144" y="213767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8" name="Rectangle 139488"/>
                        <wps:cNvSpPr/>
                        <wps:spPr>
                          <a:xfrm>
                            <a:off x="1446756" y="40407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1" name="Rectangle 139491"/>
                        <wps:cNvSpPr/>
                        <wps:spPr>
                          <a:xfrm>
                            <a:off x="1515336" y="40407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89" name="Rectangle 139489"/>
                        <wps:cNvSpPr/>
                        <wps:spPr>
                          <a:xfrm>
                            <a:off x="1554656" y="40407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6" name="Rectangle 139496"/>
                        <wps:cNvSpPr/>
                        <wps:spPr>
                          <a:xfrm>
                            <a:off x="1529510" y="59438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9" name="Rectangle 139499"/>
                        <wps:cNvSpPr/>
                        <wps:spPr>
                          <a:xfrm>
                            <a:off x="1598090" y="59438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8" name="Rectangle 139498"/>
                        <wps:cNvSpPr/>
                        <wps:spPr>
                          <a:xfrm>
                            <a:off x="1637409" y="59438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3" name="Rectangle 139503"/>
                        <wps:cNvSpPr/>
                        <wps:spPr>
                          <a:xfrm>
                            <a:off x="1392693" y="78469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6" name="Rectangle 139506"/>
                        <wps:cNvSpPr/>
                        <wps:spPr>
                          <a:xfrm>
                            <a:off x="1461273" y="78469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4" name="Rectangle 139504"/>
                        <wps:cNvSpPr/>
                        <wps:spPr>
                          <a:xfrm>
                            <a:off x="1500592" y="78469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8" name="Rectangle 139508"/>
                        <wps:cNvSpPr/>
                        <wps:spPr>
                          <a:xfrm>
                            <a:off x="1374748" y="97500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3" name="Rectangle 139513"/>
                        <wps:cNvSpPr/>
                        <wps:spPr>
                          <a:xfrm>
                            <a:off x="1443328" y="975004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0" name="Rectangle 139510"/>
                        <wps:cNvSpPr/>
                        <wps:spPr>
                          <a:xfrm>
                            <a:off x="1482647" y="97500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6" name="Rectangle 139516"/>
                        <wps:cNvSpPr/>
                        <wps:spPr>
                          <a:xfrm>
                            <a:off x="1360346" y="116531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9" name="Rectangle 139519"/>
                        <wps:cNvSpPr/>
                        <wps:spPr>
                          <a:xfrm>
                            <a:off x="1428926" y="1165314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7" name="Rectangle 139517"/>
                        <wps:cNvSpPr/>
                        <wps:spPr>
                          <a:xfrm>
                            <a:off x="1468245" y="116531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877" name="Shape 208877"/>
                        <wps:cNvSpPr/>
                        <wps:spPr>
                          <a:xfrm>
                            <a:off x="1127011" y="46372"/>
                            <a:ext cx="1369606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606" h="108001">
                                <a:moveTo>
                                  <a:pt x="0" y="0"/>
                                </a:moveTo>
                                <a:lnTo>
                                  <a:pt x="1369606" y="0"/>
                                </a:lnTo>
                                <a:lnTo>
                                  <a:pt x="1369606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78" name="Shape 208878"/>
                        <wps:cNvSpPr/>
                        <wps:spPr>
                          <a:xfrm>
                            <a:off x="1127011" y="235843"/>
                            <a:ext cx="739597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597" h="108001">
                                <a:moveTo>
                                  <a:pt x="0" y="0"/>
                                </a:moveTo>
                                <a:lnTo>
                                  <a:pt x="739597" y="0"/>
                                </a:lnTo>
                                <a:lnTo>
                                  <a:pt x="739597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79" name="Shape 208879"/>
                        <wps:cNvSpPr/>
                        <wps:spPr>
                          <a:xfrm>
                            <a:off x="1127011" y="424057"/>
                            <a:ext cx="226606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606" h="108001">
                                <a:moveTo>
                                  <a:pt x="0" y="0"/>
                                </a:moveTo>
                                <a:lnTo>
                                  <a:pt x="226606" y="0"/>
                                </a:lnTo>
                                <a:lnTo>
                                  <a:pt x="226606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0" name="Shape 208880"/>
                        <wps:cNvSpPr/>
                        <wps:spPr>
                          <a:xfrm>
                            <a:off x="1127011" y="615180"/>
                            <a:ext cx="307594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594" h="108001">
                                <a:moveTo>
                                  <a:pt x="0" y="0"/>
                                </a:moveTo>
                                <a:lnTo>
                                  <a:pt x="307594" y="0"/>
                                </a:lnTo>
                                <a:lnTo>
                                  <a:pt x="307594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1" name="Shape 208881"/>
                        <wps:cNvSpPr/>
                        <wps:spPr>
                          <a:xfrm>
                            <a:off x="1127011" y="812918"/>
                            <a:ext cx="172606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606" h="108001">
                                <a:moveTo>
                                  <a:pt x="0" y="0"/>
                                </a:moveTo>
                                <a:lnTo>
                                  <a:pt x="172606" y="0"/>
                                </a:lnTo>
                                <a:lnTo>
                                  <a:pt x="172606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2" name="Shape 208882"/>
                        <wps:cNvSpPr/>
                        <wps:spPr>
                          <a:xfrm>
                            <a:off x="1127011" y="1003723"/>
                            <a:ext cx="154597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97" h="108001">
                                <a:moveTo>
                                  <a:pt x="0" y="0"/>
                                </a:moveTo>
                                <a:lnTo>
                                  <a:pt x="154597" y="0"/>
                                </a:lnTo>
                                <a:lnTo>
                                  <a:pt x="154597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3" name="Shape 208883"/>
                        <wps:cNvSpPr/>
                        <wps:spPr>
                          <a:xfrm>
                            <a:off x="1127011" y="1191201"/>
                            <a:ext cx="141097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97" h="108001">
                                <a:moveTo>
                                  <a:pt x="0" y="0"/>
                                </a:moveTo>
                                <a:lnTo>
                                  <a:pt x="141097" y="0"/>
                                </a:lnTo>
                                <a:lnTo>
                                  <a:pt x="141097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4" name="Shape 208884"/>
                        <wps:cNvSpPr/>
                        <wps:spPr>
                          <a:xfrm>
                            <a:off x="1125385" y="1374525"/>
                            <a:ext cx="132118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18" h="108001">
                                <a:moveTo>
                                  <a:pt x="0" y="0"/>
                                </a:moveTo>
                                <a:lnTo>
                                  <a:pt x="132118" y="0"/>
                                </a:lnTo>
                                <a:lnTo>
                                  <a:pt x="132118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5" name="Shape 208885"/>
                        <wps:cNvSpPr/>
                        <wps:spPr>
                          <a:xfrm>
                            <a:off x="1125385" y="1576125"/>
                            <a:ext cx="75222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22" h="108001">
                                <a:moveTo>
                                  <a:pt x="0" y="0"/>
                                </a:moveTo>
                                <a:lnTo>
                                  <a:pt x="75222" y="0"/>
                                </a:lnTo>
                                <a:lnTo>
                                  <a:pt x="75222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6" name="Shape 208886"/>
                        <wps:cNvSpPr/>
                        <wps:spPr>
                          <a:xfrm>
                            <a:off x="1125385" y="1754458"/>
                            <a:ext cx="30226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26" h="108001">
                                <a:moveTo>
                                  <a:pt x="0" y="0"/>
                                </a:moveTo>
                                <a:lnTo>
                                  <a:pt x="30226" y="0"/>
                                </a:lnTo>
                                <a:lnTo>
                                  <a:pt x="30226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7" name="Shape 208887"/>
                        <wps:cNvSpPr/>
                        <wps:spPr>
                          <a:xfrm>
                            <a:off x="1107008" y="1943574"/>
                            <a:ext cx="18377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77" h="108000">
                                <a:moveTo>
                                  <a:pt x="0" y="0"/>
                                </a:moveTo>
                                <a:lnTo>
                                  <a:pt x="18377" y="0"/>
                                </a:lnTo>
                                <a:lnTo>
                                  <a:pt x="18377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8" name="Shape 208888"/>
                        <wps:cNvSpPr/>
                        <wps:spPr>
                          <a:xfrm>
                            <a:off x="1076401" y="2141580"/>
                            <a:ext cx="48971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71" h="108001">
                                <a:moveTo>
                                  <a:pt x="0" y="0"/>
                                </a:moveTo>
                                <a:lnTo>
                                  <a:pt x="48971" y="0"/>
                                </a:lnTo>
                                <a:lnTo>
                                  <a:pt x="48971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89" name="Shape 208889"/>
                        <wps:cNvSpPr/>
                        <wps:spPr>
                          <a:xfrm>
                            <a:off x="1035202" y="2324155"/>
                            <a:ext cx="90183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83" h="108001">
                                <a:moveTo>
                                  <a:pt x="0" y="0"/>
                                </a:moveTo>
                                <a:lnTo>
                                  <a:pt x="90183" y="0"/>
                                </a:lnTo>
                                <a:lnTo>
                                  <a:pt x="90183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90" name="Shape 208890"/>
                        <wps:cNvSpPr/>
                        <wps:spPr>
                          <a:xfrm>
                            <a:off x="957605" y="2518465"/>
                            <a:ext cx="16778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780" h="108000">
                                <a:moveTo>
                                  <a:pt x="0" y="0"/>
                                </a:moveTo>
                                <a:lnTo>
                                  <a:pt x="167780" y="0"/>
                                </a:lnTo>
                                <a:lnTo>
                                  <a:pt x="16778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91" name="Shape 208891"/>
                        <wps:cNvSpPr/>
                        <wps:spPr>
                          <a:xfrm>
                            <a:off x="957605" y="2715658"/>
                            <a:ext cx="16778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780" h="108001">
                                <a:moveTo>
                                  <a:pt x="0" y="0"/>
                                </a:moveTo>
                                <a:lnTo>
                                  <a:pt x="167780" y="0"/>
                                </a:lnTo>
                                <a:lnTo>
                                  <a:pt x="16778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92" name="Shape 208892"/>
                        <wps:cNvSpPr/>
                        <wps:spPr>
                          <a:xfrm>
                            <a:off x="849605" y="2895655"/>
                            <a:ext cx="27578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780" h="108001">
                                <a:moveTo>
                                  <a:pt x="0" y="0"/>
                                </a:moveTo>
                                <a:lnTo>
                                  <a:pt x="275780" y="0"/>
                                </a:lnTo>
                                <a:lnTo>
                                  <a:pt x="27578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893" name="Shape 208893"/>
                        <wps:cNvSpPr/>
                        <wps:spPr>
                          <a:xfrm>
                            <a:off x="0" y="3084770"/>
                            <a:ext cx="1125373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373" h="108001">
                                <a:moveTo>
                                  <a:pt x="0" y="0"/>
                                </a:moveTo>
                                <a:lnTo>
                                  <a:pt x="1125373" y="0"/>
                                </a:lnTo>
                                <a:lnTo>
                                  <a:pt x="1125373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1124284" y="3175"/>
                            <a:ext cx="0" cy="325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57995">
                                <a:moveTo>
                                  <a:pt x="0" y="0"/>
                                </a:moveTo>
                                <a:lnTo>
                                  <a:pt x="0" y="32579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0001" style="width:196.584pt;height:256.785pt;position:absolute;mso-position-horizontal-relative:text;mso-position-horizontal:absolute;margin-left:39.0021pt;mso-position-vertical-relative:text;margin-top:-2.49747pt;" coordsize="24966,32611">
                <v:shape id="Shape 1552" style="position:absolute;width:675;height:0;left:10905;top:197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3" style="position:absolute;width:675;height:0;left:10905;top: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4" style="position:absolute;width:675;height:0;left:10905;top:387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5" style="position:absolute;width:675;height:0;left:10905;top:1338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6" style="position:absolute;width:675;height:0;left:10905;top:958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7" style="position:absolute;width:675;height:0;left:10905;top:578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8" style="position:absolute;width:675;height:0;left:10905;top:768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59" style="position:absolute;width:675;height:0;left:10905;top:2099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" style="position:absolute;width:675;height:0;left:10905;top:1528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1" style="position:absolute;width:675;height:0;left:10905;top:1148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2" style="position:absolute;width:675;height:0;left:10905;top:1718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3" style="position:absolute;width:675;height:0;left:10905;top:2669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" style="position:absolute;width:675;height:0;left:10905;top:2289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5" style="position:absolute;width:675;height:0;left:10905;top:1908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6" style="position:absolute;width:675;height:0;left:10905;top:2479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7" style="position:absolute;width:675;height:0;left:10905;top:3049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8" style="position:absolute;width:675;height:0;left:10905;top:28595;" coordsize="67501,0" path="m0,0l67501,0">
                  <v:stroke weight="0.5pt" endcap="flat" joinstyle="miter" miterlimit="4" on="true" color="#000000"/>
                  <v:fill on="false" color="#000000" opacity="0"/>
                </v:shape>
                <v:rect id="Rectangle 139522" style="position:absolute;width:912;height:1903;left:13494;top:13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23" style="position:absolute;width:912;height:1903;left:14573;top:13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24" style="position:absolute;width:522;height:1903;left:14180;top:13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27" style="position:absolute;width:912;height:1903;left:12918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33" style="position:absolute;width:522;height:1903;left:13604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31" style="position:absolute;width:912;height:1903;left:13997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9535" style="position:absolute;width:912;height:1903;left:12486;top:17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37" style="position:absolute;width:522;height:1903;left:13172;top:17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36" style="position:absolute;width:912;height:1903;left:13565;top:17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9539" style="position:absolute;width:1550;height:1903;left:8125;top:19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39541" style="position:absolute;width:522;height:1903;left:9290;top:19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40" style="position:absolute;width:912;height:1903;left:9684;top:19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45" style="position:absolute;width:912;height:1903;left:9377;top:2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9547" style="position:absolute;width:522;height:1903;left:8984;top:2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44" style="position:absolute;width:1550;height:1903;left:7818;top:2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39551" style="position:absolute;width:912;height:1903;left:8966;top:23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39549" style="position:absolute;width:1550;height:1903;left:7407;top:23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-0</w:t>
                        </w:r>
                      </w:p>
                    </w:txbxContent>
                  </v:textbox>
                </v:rect>
                <v:rect id="Rectangle 139553" style="position:absolute;width:522;height:1903;left:8573;top:23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55" style="position:absolute;width:1550;height:1903;left:6641;top:2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-1</w:t>
                        </w:r>
                      </w:p>
                    </w:txbxContent>
                  </v:textbox>
                </v:rect>
                <v:rect id="Rectangle 139557" style="position:absolute;width:522;height:1903;left:7807;top:2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56" style="position:absolute;width:912;height:1903;left:8200;top:24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9559" style="position:absolute;width:1550;height:1903;left:6649;top:26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-1</w:t>
                        </w:r>
                      </w:p>
                    </w:txbxContent>
                  </v:textbox>
                </v:rect>
                <v:rect id="Rectangle 139562" style="position:absolute;width:522;height:1903;left:7815;top:26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60" style="position:absolute;width:912;height:1903;left:8208;top:26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9566" style="position:absolute;width:912;height:1903;left:7120;top:28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9564" style="position:absolute;width:1550;height:1903;left:5561;top:28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25"/>
                            <w:sz w:val="18"/>
                          </w:rPr>
                          <w:t xml:space="preserve">-2</w:t>
                        </w:r>
                      </w:p>
                    </w:txbxContent>
                  </v:textbox>
                </v:rect>
                <v:rect id="Rectangle 139567" style="position:absolute;width:522;height:1903;left:6727;top:28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3026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483" style="position:absolute;width:912;height:1903;left:19615;top: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39485" style="position:absolute;width:912;height:1903;left:20694;top: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9487" style="position:absolute;width:522;height:1903;left:20301;top: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488" style="position:absolute;width:912;height:1903;left:14467;top:4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491" style="position:absolute;width:522;height:1903;left:15153;top:4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489" style="position:absolute;width:912;height:1903;left:15546;top:4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9496" style="position:absolute;width:912;height:1903;left:15295;top:5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9499" style="position:absolute;width:522;height:1903;left:15980;top:5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498" style="position:absolute;width:912;height:1903;left:16374;top:5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9503" style="position:absolute;width:912;height:1903;left:13926;top:7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06" style="position:absolute;width:522;height:1903;left:14612;top:7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04" style="position:absolute;width:912;height:1903;left:15005;top:7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39508" style="position:absolute;width:912;height:1903;left:13747;top:9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13" style="position:absolute;width:522;height:1903;left:14433;top:9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10" style="position:absolute;width:912;height:1903;left:14826;top:9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9516" style="position:absolute;width:912;height:1903;left:13603;top:11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9519" style="position:absolute;width:522;height:1903;left:14289;top:11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17" style="position:absolute;width:912;height:1903;left:14682;top:11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208906" style="position:absolute;width:13696;height:1080;left:11270;top:463;" coordsize="1369606,108001" path="m0,0l1369606,0l1369606,108001l0,108001l0,0">
                  <v:stroke weight="0pt" endcap="flat" joinstyle="miter" miterlimit="4" on="false" color="#000000" opacity="0"/>
                  <v:fill on="true" color="#00a649"/>
                </v:shape>
                <v:shape id="Shape 208907" style="position:absolute;width:7395;height:1080;left:11270;top:2358;" coordsize="739597,108001" path="m0,0l739597,0l739597,108001l0,108001l0,0">
                  <v:stroke weight="0pt" endcap="flat" joinstyle="miter" miterlimit="4" on="false" color="#000000" opacity="0"/>
                  <v:fill on="true" color="#00a649"/>
                </v:shape>
                <v:shape id="Shape 208908" style="position:absolute;width:2266;height:1080;left:11270;top:4240;" coordsize="226606,108001" path="m0,0l226606,0l226606,108001l0,108001l0,0">
                  <v:stroke weight="0pt" endcap="flat" joinstyle="miter" miterlimit="4" on="false" color="#000000" opacity="0"/>
                  <v:fill on="true" color="#00a649"/>
                </v:shape>
                <v:shape id="Shape 208909" style="position:absolute;width:3075;height:1080;left:11270;top:6151;" coordsize="307594,108001" path="m0,0l307594,0l307594,108001l0,108001l0,0">
                  <v:stroke weight="0pt" endcap="flat" joinstyle="miter" miterlimit="4" on="false" color="#000000" opacity="0"/>
                  <v:fill on="true" color="#00a649"/>
                </v:shape>
                <v:shape id="Shape 208910" style="position:absolute;width:1726;height:1080;left:11270;top:8129;" coordsize="172606,108001" path="m0,0l172606,0l172606,108001l0,108001l0,0">
                  <v:stroke weight="0pt" endcap="flat" joinstyle="miter" miterlimit="4" on="false" color="#000000" opacity="0"/>
                  <v:fill on="true" color="#00a649"/>
                </v:shape>
                <v:shape id="Shape 208911" style="position:absolute;width:1545;height:1080;left:11270;top:10037;" coordsize="154597,108001" path="m0,0l154597,0l154597,108001l0,108001l0,0">
                  <v:stroke weight="0pt" endcap="flat" joinstyle="miter" miterlimit="4" on="false" color="#000000" opacity="0"/>
                  <v:fill on="true" color="#00a649"/>
                </v:shape>
                <v:shape id="Shape 208912" style="position:absolute;width:1410;height:1080;left:11270;top:11912;" coordsize="141097,108001" path="m0,0l141097,0l141097,108001l0,108001l0,0">
                  <v:stroke weight="0pt" endcap="flat" joinstyle="miter" miterlimit="4" on="false" color="#000000" opacity="0"/>
                  <v:fill on="true" color="#00a649"/>
                </v:shape>
                <v:shape id="Shape 208913" style="position:absolute;width:1321;height:1080;left:11253;top:13745;" coordsize="132118,108001" path="m0,0l132118,0l132118,108001l0,108001l0,0">
                  <v:stroke weight="0pt" endcap="flat" joinstyle="miter" miterlimit="4" on="false" color="#000000" opacity="0"/>
                  <v:fill on="true" color="#00a649"/>
                </v:shape>
                <v:shape id="Shape 208914" style="position:absolute;width:752;height:1080;left:11253;top:15761;" coordsize="75222,108001" path="m0,0l75222,0l75222,108001l0,108001l0,0">
                  <v:stroke weight="0pt" endcap="flat" joinstyle="miter" miterlimit="4" on="false" color="#000000" opacity="0"/>
                  <v:fill on="true" color="#00a649"/>
                </v:shape>
                <v:shape id="Shape 208915" style="position:absolute;width:302;height:1080;left:11253;top:17544;" coordsize="30226,108001" path="m0,0l30226,0l30226,108001l0,108001l0,0">
                  <v:stroke weight="0pt" endcap="flat" joinstyle="miter" miterlimit="4" on="false" color="#000000" opacity="0"/>
                  <v:fill on="true" color="#00a649"/>
                </v:shape>
                <v:shape id="Shape 208916" style="position:absolute;width:183;height:1080;left:11070;top:19435;" coordsize="18377,108000" path="m0,0l18377,0l18377,108000l0,108000l0,0">
                  <v:stroke weight="0pt" endcap="flat" joinstyle="miter" miterlimit="4" on="false" color="#000000" opacity="0"/>
                  <v:fill on="true" color="#e63026"/>
                </v:shape>
                <v:shape id="Shape 208917" style="position:absolute;width:489;height:1080;left:10764;top:21415;" coordsize="48971,108001" path="m0,0l48971,0l48971,108001l0,108001l0,0">
                  <v:stroke weight="0pt" endcap="flat" joinstyle="miter" miterlimit="4" on="false" color="#000000" opacity="0"/>
                  <v:fill on="true" color="#e63026"/>
                </v:shape>
                <v:shape id="Shape 208918" style="position:absolute;width:901;height:1080;left:10352;top:23241;" coordsize="90183,108001" path="m0,0l90183,0l90183,108001l0,108001l0,0">
                  <v:stroke weight="0pt" endcap="flat" joinstyle="miter" miterlimit="4" on="false" color="#000000" opacity="0"/>
                  <v:fill on="true" color="#e63026"/>
                </v:shape>
                <v:shape id="Shape 208919" style="position:absolute;width:1677;height:1080;left:9576;top:25184;" coordsize="167780,108000" path="m0,0l167780,0l167780,108000l0,108000l0,0">
                  <v:stroke weight="0pt" endcap="flat" joinstyle="miter" miterlimit="4" on="false" color="#000000" opacity="0"/>
                  <v:fill on="true" color="#e63026"/>
                </v:shape>
                <v:shape id="Shape 208920" style="position:absolute;width:1677;height:1080;left:9576;top:27156;" coordsize="167780,108001" path="m0,0l167780,0l167780,108001l0,108001l0,0">
                  <v:stroke weight="0pt" endcap="flat" joinstyle="miter" miterlimit="4" on="false" color="#000000" opacity="0"/>
                  <v:fill on="true" color="#e63026"/>
                </v:shape>
                <v:shape id="Shape 208921" style="position:absolute;width:2757;height:1080;left:8496;top:28956;" coordsize="275780,108001" path="m0,0l275780,0l275780,108001l0,108001l0,0">
                  <v:stroke weight="0pt" endcap="flat" joinstyle="miter" miterlimit="4" on="false" color="#000000" opacity="0"/>
                  <v:fill on="true" color="#e63026"/>
                </v:shape>
                <v:shape id="Shape 208922" style="position:absolute;width:11253;height:1080;left:0;top:30847;" coordsize="1125373,108001" path="m0,0l1125373,0l1125373,108001l0,108001l0,0">
                  <v:stroke weight="0pt" endcap="flat" joinstyle="miter" miterlimit="4" on="false" color="#000000" opacity="0"/>
                  <v:fill on="true" color="#e63026"/>
                </v:shape>
                <v:shape id="Shape 1603" style="position:absolute;width:0;height:32579;left:11242;top:31;" coordsize="0,3257995" path="m0,0l0,3257995">
                  <v:stroke weight="0.5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ab/>
      </w:r>
      <w:r>
        <w:rPr>
          <w:b/>
          <w:color w:val="00A649"/>
          <w:sz w:val="18"/>
        </w:rPr>
        <w:t>11,9</w:t>
      </w:r>
      <w:r>
        <w:rPr>
          <w:b/>
          <w:color w:val="00A649"/>
          <w:sz w:val="18"/>
        </w:rPr>
        <w:tab/>
      </w:r>
      <w:r>
        <w:rPr>
          <w:sz w:val="18"/>
        </w:rPr>
        <w:t>Сельское хозяйство</w:t>
      </w:r>
    </w:p>
    <w:p w:rsidR="00D50905" w:rsidRDefault="00F3016E">
      <w:pPr>
        <w:spacing w:after="99" w:line="265" w:lineRule="auto"/>
        <w:ind w:left="2115" w:right="1325" w:hanging="10"/>
        <w:jc w:val="center"/>
      </w:pPr>
      <w:r>
        <w:rPr>
          <w:sz w:val="18"/>
        </w:rPr>
        <w:t>Производство нефтепродуктов</w:t>
      </w:r>
    </w:p>
    <w:p w:rsidR="00D50905" w:rsidRDefault="00F3016E">
      <w:pPr>
        <w:spacing w:after="59" w:line="265" w:lineRule="auto"/>
        <w:ind w:left="2115" w:right="1325" w:hanging="10"/>
        <w:jc w:val="center"/>
      </w:pPr>
      <w:r>
        <w:rPr>
          <w:sz w:val="18"/>
        </w:rPr>
        <w:t>Производство пищевых продуктов</w:t>
      </w:r>
    </w:p>
    <w:p w:rsidR="00D50905" w:rsidRDefault="00F3016E">
      <w:pPr>
        <w:spacing w:after="48" w:line="265" w:lineRule="auto"/>
        <w:ind w:left="1884" w:right="0" w:hanging="10"/>
        <w:jc w:val="left"/>
      </w:pPr>
      <w:r>
        <w:rPr>
          <w:sz w:val="18"/>
        </w:rPr>
        <w:t>Текстильное и швейное производство</w:t>
      </w:r>
    </w:p>
    <w:p w:rsidR="00D50905" w:rsidRDefault="00F3016E">
      <w:pPr>
        <w:spacing w:after="3" w:line="265" w:lineRule="auto"/>
        <w:ind w:left="2115" w:right="1325" w:hanging="10"/>
        <w:jc w:val="center"/>
      </w:pPr>
      <w:r>
        <w:rPr>
          <w:sz w:val="18"/>
        </w:rPr>
        <w:t>Добыча полезных ископаемых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Металлургическое производство и производство готовых металлических изделий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Производство машин и оборудования</w:t>
      </w:r>
    </w:p>
    <w:p w:rsidR="00D50905" w:rsidRDefault="00F3016E">
      <w:pPr>
        <w:spacing w:after="3" w:line="265" w:lineRule="auto"/>
        <w:ind w:left="1884" w:right="332" w:hanging="10"/>
        <w:jc w:val="left"/>
      </w:pPr>
      <w:r>
        <w:rPr>
          <w:sz w:val="18"/>
        </w:rPr>
        <w:t>Производство кожи, изделий из кожи и производство обуви Целлюлозно-бумажное производство; издательская  и полиграфическая деятельность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Производство</w:t>
      </w:r>
      <w:r>
        <w:rPr>
          <w:sz w:val="18"/>
        </w:rPr>
        <w:t xml:space="preserve"> электрооборудования, электронного и оптического оборудования</w:t>
      </w:r>
    </w:p>
    <w:p w:rsidR="00D50905" w:rsidRDefault="00F3016E">
      <w:pPr>
        <w:spacing w:after="92" w:line="265" w:lineRule="auto"/>
        <w:ind w:left="1884" w:right="0" w:hanging="10"/>
        <w:jc w:val="left"/>
      </w:pPr>
      <w:r>
        <w:rPr>
          <w:sz w:val="18"/>
        </w:rPr>
        <w:t>Производство резиновых и пластмассовых изделий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Производство и распределение электроэнергии, газа и воды</w:t>
      </w:r>
    </w:p>
    <w:p w:rsidR="00D50905" w:rsidRDefault="00F3016E">
      <w:pPr>
        <w:spacing w:after="43" w:line="265" w:lineRule="auto"/>
        <w:ind w:left="2115" w:right="1325" w:hanging="10"/>
        <w:jc w:val="center"/>
      </w:pPr>
      <w:r>
        <w:rPr>
          <w:sz w:val="18"/>
        </w:rPr>
        <w:t>Транспорт и связь</w:t>
      </w:r>
    </w:p>
    <w:p w:rsidR="00D50905" w:rsidRDefault="00F3016E">
      <w:pPr>
        <w:spacing w:after="91" w:line="265" w:lineRule="auto"/>
        <w:ind w:left="1884" w:right="0" w:hanging="10"/>
        <w:jc w:val="left"/>
      </w:pPr>
      <w:r>
        <w:rPr>
          <w:sz w:val="18"/>
        </w:rPr>
        <w:t>Производство транспортных средств и оборудования</w:t>
      </w:r>
    </w:p>
    <w:p w:rsidR="00D50905" w:rsidRDefault="00F3016E">
      <w:pPr>
        <w:spacing w:after="42" w:line="265" w:lineRule="auto"/>
        <w:ind w:left="2115" w:right="1325" w:hanging="10"/>
        <w:jc w:val="center"/>
      </w:pPr>
      <w:r>
        <w:rPr>
          <w:sz w:val="18"/>
        </w:rPr>
        <w:t>Химическое производство</w:t>
      </w:r>
    </w:p>
    <w:p w:rsidR="00D50905" w:rsidRDefault="00F3016E">
      <w:pPr>
        <w:spacing w:after="47" w:line="265" w:lineRule="auto"/>
        <w:ind w:left="1884" w:right="0" w:hanging="10"/>
        <w:jc w:val="left"/>
      </w:pPr>
      <w:r>
        <w:rPr>
          <w:sz w:val="18"/>
        </w:rPr>
        <w:t>Производство прочных неметаллических минеральных продуктов</w:t>
      </w:r>
    </w:p>
    <w:p w:rsidR="00D50905" w:rsidRDefault="00F3016E">
      <w:pPr>
        <w:spacing w:after="513" w:line="265" w:lineRule="auto"/>
        <w:ind w:left="329" w:right="0" w:hanging="10"/>
        <w:jc w:val="left"/>
      </w:pPr>
      <w:r>
        <w:rPr>
          <w:b/>
          <w:color w:val="E63026"/>
          <w:sz w:val="18"/>
        </w:rPr>
        <w:t>-9,8</w:t>
      </w:r>
      <w:r>
        <w:rPr>
          <w:sz w:val="18"/>
        </w:rPr>
        <w:t>Оптовая и розничная торговля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рост (снижение) к 9 мес. 2013 г., в процентных пунктах</w:t>
      </w:r>
    </w:p>
    <w:p w:rsidR="00D50905" w:rsidRDefault="00F3016E">
      <w:pPr>
        <w:spacing w:after="128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Структура промежуточного потребления, % </w:t>
      </w:r>
    </w:p>
    <w:p w:rsidR="00D50905" w:rsidRDefault="00F3016E">
      <w:pPr>
        <w:spacing w:after="0" w:line="259" w:lineRule="auto"/>
        <w:ind w:left="372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916725" cy="2556467"/>
                <wp:effectExtent l="0" t="0" r="0" b="0"/>
                <wp:docPr id="141604" name="Group 141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6725" cy="2556467"/>
                          <a:chOff x="0" y="0"/>
                          <a:chExt cx="4916725" cy="2556467"/>
                        </a:xfrm>
                      </wpg:grpSpPr>
                      <wps:wsp>
                        <wps:cNvPr id="1766" name="Rectangle 1766"/>
                        <wps:cNvSpPr/>
                        <wps:spPr>
                          <a:xfrm>
                            <a:off x="601316" y="704881"/>
                            <a:ext cx="321064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925" name="Shape 208925"/>
                        <wps:cNvSpPr/>
                        <wps:spPr>
                          <a:xfrm>
                            <a:off x="1007270" y="659105"/>
                            <a:ext cx="1401013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1013" h="335204">
                                <a:moveTo>
                                  <a:pt x="0" y="0"/>
                                </a:moveTo>
                                <a:lnTo>
                                  <a:pt x="1401013" y="0"/>
                                </a:lnTo>
                                <a:lnTo>
                                  <a:pt x="1401013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26" name="Shape 208926"/>
                        <wps:cNvSpPr/>
                        <wps:spPr>
                          <a:xfrm>
                            <a:off x="2408296" y="659105"/>
                            <a:ext cx="37439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396" h="335204">
                                <a:moveTo>
                                  <a:pt x="0" y="0"/>
                                </a:moveTo>
                                <a:lnTo>
                                  <a:pt x="374396" y="0"/>
                                </a:lnTo>
                                <a:lnTo>
                                  <a:pt x="37439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27" name="Shape 208927"/>
                        <wps:cNvSpPr/>
                        <wps:spPr>
                          <a:xfrm>
                            <a:off x="2782692" y="659105"/>
                            <a:ext cx="37439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396" h="335204">
                                <a:moveTo>
                                  <a:pt x="0" y="0"/>
                                </a:moveTo>
                                <a:lnTo>
                                  <a:pt x="374396" y="0"/>
                                </a:lnTo>
                                <a:lnTo>
                                  <a:pt x="37439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28" name="Shape 208928"/>
                        <wps:cNvSpPr/>
                        <wps:spPr>
                          <a:xfrm>
                            <a:off x="3157088" y="659219"/>
                            <a:ext cx="914400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335204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29" name="Shape 208929"/>
                        <wps:cNvSpPr/>
                        <wps:spPr>
                          <a:xfrm>
                            <a:off x="4071488" y="659219"/>
                            <a:ext cx="532612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12" h="335204">
                                <a:moveTo>
                                  <a:pt x="0" y="0"/>
                                </a:moveTo>
                                <a:lnTo>
                                  <a:pt x="532612" y="0"/>
                                </a:lnTo>
                                <a:lnTo>
                                  <a:pt x="532612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78" name="Rectangle 140578"/>
                        <wps:cNvSpPr/>
                        <wps:spPr>
                          <a:xfrm>
                            <a:off x="1635496" y="771926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0" name="Rectangle 140580"/>
                        <wps:cNvSpPr/>
                        <wps:spPr>
                          <a:xfrm>
                            <a:off x="1756197" y="771926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9" name="Rectangle 140579"/>
                        <wps:cNvSpPr/>
                        <wps:spPr>
                          <a:xfrm>
                            <a:off x="1790798" y="771926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3" name="Rectangle 140583"/>
                        <wps:cNvSpPr/>
                        <wps:spPr>
                          <a:xfrm>
                            <a:off x="2633390" y="771926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2" name="Rectangle 140582"/>
                        <wps:cNvSpPr/>
                        <wps:spPr>
                          <a:xfrm>
                            <a:off x="2667991" y="771926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1" name="Rectangle 140581"/>
                        <wps:cNvSpPr/>
                        <wps:spPr>
                          <a:xfrm>
                            <a:off x="2512689" y="771926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5" name="Rectangle 140585"/>
                        <wps:cNvSpPr/>
                        <wps:spPr>
                          <a:xfrm>
                            <a:off x="3014000" y="771926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6" name="Rectangle 140586"/>
                        <wps:cNvSpPr/>
                        <wps:spPr>
                          <a:xfrm>
                            <a:off x="2979399" y="771926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4" name="Rectangle 140584"/>
                        <wps:cNvSpPr/>
                        <wps:spPr>
                          <a:xfrm>
                            <a:off x="2858698" y="771926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8" name="Rectangle 140588"/>
                        <wps:cNvSpPr/>
                        <wps:spPr>
                          <a:xfrm>
                            <a:off x="3654820" y="771926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9" name="Rectangle 140589"/>
                        <wps:cNvSpPr/>
                        <wps:spPr>
                          <a:xfrm>
                            <a:off x="3620219" y="771926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87" name="Rectangle 140587"/>
                        <wps:cNvSpPr/>
                        <wps:spPr>
                          <a:xfrm>
                            <a:off x="3499519" y="771926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2" name="Rectangle 140592"/>
                        <wps:cNvSpPr/>
                        <wps:spPr>
                          <a:xfrm>
                            <a:off x="4385965" y="771926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1" name="Rectangle 140591"/>
                        <wps:cNvSpPr/>
                        <wps:spPr>
                          <a:xfrm>
                            <a:off x="4420566" y="771926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0" name="Rectangle 140590"/>
                        <wps:cNvSpPr/>
                        <wps:spPr>
                          <a:xfrm>
                            <a:off x="4265265" y="771926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" name="Rectangle 1777"/>
                        <wps:cNvSpPr/>
                        <wps:spPr>
                          <a:xfrm>
                            <a:off x="622313" y="45207"/>
                            <a:ext cx="321064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0" y="145790"/>
                            <a:ext cx="114874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16"/>
                                </w:rPr>
                                <w:t>январь-сентябрь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944" name="Shape 208944"/>
                        <wps:cNvSpPr/>
                        <wps:spPr>
                          <a:xfrm>
                            <a:off x="1004108" y="0"/>
                            <a:ext cx="14796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601" h="335204">
                                <a:moveTo>
                                  <a:pt x="0" y="0"/>
                                </a:moveTo>
                                <a:lnTo>
                                  <a:pt x="1479601" y="0"/>
                                </a:lnTo>
                                <a:lnTo>
                                  <a:pt x="14796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45" name="Shape 208945"/>
                        <wps:cNvSpPr/>
                        <wps:spPr>
                          <a:xfrm>
                            <a:off x="2483709" y="0"/>
                            <a:ext cx="349390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90" h="335204">
                                <a:moveTo>
                                  <a:pt x="0" y="0"/>
                                </a:moveTo>
                                <a:lnTo>
                                  <a:pt x="349390" y="0"/>
                                </a:lnTo>
                                <a:lnTo>
                                  <a:pt x="349390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46" name="Shape 208946"/>
                        <wps:cNvSpPr/>
                        <wps:spPr>
                          <a:xfrm>
                            <a:off x="2833987" y="0"/>
                            <a:ext cx="35549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498" h="335204">
                                <a:moveTo>
                                  <a:pt x="0" y="0"/>
                                </a:moveTo>
                                <a:lnTo>
                                  <a:pt x="355498" y="0"/>
                                </a:lnTo>
                                <a:lnTo>
                                  <a:pt x="35549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47" name="Shape 208947"/>
                        <wps:cNvSpPr/>
                        <wps:spPr>
                          <a:xfrm>
                            <a:off x="3189486" y="127"/>
                            <a:ext cx="927176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176" h="335204">
                                <a:moveTo>
                                  <a:pt x="0" y="0"/>
                                </a:moveTo>
                                <a:lnTo>
                                  <a:pt x="927176" y="0"/>
                                </a:lnTo>
                                <a:lnTo>
                                  <a:pt x="927176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948" name="Shape 208948"/>
                        <wps:cNvSpPr/>
                        <wps:spPr>
                          <a:xfrm>
                            <a:off x="4123863" y="127"/>
                            <a:ext cx="48023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238" h="335204">
                                <a:moveTo>
                                  <a:pt x="0" y="0"/>
                                </a:moveTo>
                                <a:lnTo>
                                  <a:pt x="480238" y="0"/>
                                </a:lnTo>
                                <a:lnTo>
                                  <a:pt x="48023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64" name="Rectangle 140564"/>
                        <wps:cNvSpPr/>
                        <wps:spPr>
                          <a:xfrm>
                            <a:off x="1768164" y="110367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3" name="Rectangle 140563"/>
                        <wps:cNvSpPr/>
                        <wps:spPr>
                          <a:xfrm>
                            <a:off x="1612862" y="110367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5" name="Rectangle 140565"/>
                        <wps:cNvSpPr/>
                        <wps:spPr>
                          <a:xfrm>
                            <a:off x="1733563" y="110367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6" name="Rectangle 140566"/>
                        <wps:cNvSpPr/>
                        <wps:spPr>
                          <a:xfrm>
                            <a:off x="2559760" y="110367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8" name="Rectangle 140568"/>
                        <wps:cNvSpPr/>
                        <wps:spPr>
                          <a:xfrm>
                            <a:off x="2680461" y="110367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7" name="Rectangle 140567"/>
                        <wps:cNvSpPr/>
                        <wps:spPr>
                          <a:xfrm>
                            <a:off x="2715062" y="110367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0" name="Rectangle 140570"/>
                        <wps:cNvSpPr/>
                        <wps:spPr>
                          <a:xfrm>
                            <a:off x="3074750" y="110367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1" name="Rectangle 140571"/>
                        <wps:cNvSpPr/>
                        <wps:spPr>
                          <a:xfrm>
                            <a:off x="3040149" y="110367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69" name="Rectangle 140569"/>
                        <wps:cNvSpPr/>
                        <wps:spPr>
                          <a:xfrm>
                            <a:off x="2919448" y="110367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3" name="Rectangle 140573"/>
                        <wps:cNvSpPr/>
                        <wps:spPr>
                          <a:xfrm>
                            <a:off x="3715068" y="110367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2" name="Rectangle 140572"/>
                        <wps:cNvSpPr/>
                        <wps:spPr>
                          <a:xfrm>
                            <a:off x="3559766" y="110367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4" name="Rectangle 140574"/>
                        <wps:cNvSpPr/>
                        <wps:spPr>
                          <a:xfrm>
                            <a:off x="3680467" y="110367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6" name="Rectangle 140576"/>
                        <wps:cNvSpPr/>
                        <wps:spPr>
                          <a:xfrm>
                            <a:off x="4388579" y="110367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7" name="Rectangle 140577"/>
                        <wps:cNvSpPr/>
                        <wps:spPr>
                          <a:xfrm>
                            <a:off x="4353978" y="110367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75" name="Rectangle 140575"/>
                        <wps:cNvSpPr/>
                        <wps:spPr>
                          <a:xfrm>
                            <a:off x="4233277" y="110367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9" name="Shape 1789"/>
                        <wps:cNvSpPr/>
                        <wps:spPr>
                          <a:xfrm>
                            <a:off x="988266" y="1977406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0" name="Shape 1790"/>
                        <wps:cNvSpPr/>
                        <wps:spPr>
                          <a:xfrm>
                            <a:off x="2889345" y="1977406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988266" y="2098751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" name="Shape 1792"/>
                        <wps:cNvSpPr/>
                        <wps:spPr>
                          <a:xfrm>
                            <a:off x="2889345" y="2340051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" name="Shape 1793"/>
                        <wps:cNvSpPr/>
                        <wps:spPr>
                          <a:xfrm>
                            <a:off x="988266" y="2349206"/>
                            <a:ext cx="141923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4" name="Rectangle 1794"/>
                        <wps:cNvSpPr/>
                        <wps:spPr>
                          <a:xfrm>
                            <a:off x="1196826" y="1954271"/>
                            <a:ext cx="151850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Затраты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сырье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материалы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5" name="Rectangle 1795"/>
                        <wps:cNvSpPr/>
                        <wps:spPr>
                          <a:xfrm>
                            <a:off x="1196826" y="2074972"/>
                            <a:ext cx="1800635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Затраты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приобретение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покупных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6" name="Rectangle 1796"/>
                        <wps:cNvSpPr/>
                        <wps:spPr>
                          <a:xfrm>
                            <a:off x="1196826" y="2195673"/>
                            <a:ext cx="2105913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комплектующих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изделий,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полуфабрикатов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7" name="Rectangle 1797"/>
                        <wps:cNvSpPr/>
                        <wps:spPr>
                          <a:xfrm>
                            <a:off x="1196826" y="2316373"/>
                            <a:ext cx="1740301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Затраты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топливо,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энергию,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воду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8" name="Rectangle 1798"/>
                        <wps:cNvSpPr/>
                        <wps:spPr>
                          <a:xfrm>
                            <a:off x="3084687" y="1954271"/>
                            <a:ext cx="2339621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Работы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услуги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производственного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характера,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3084687" y="2074972"/>
                            <a:ext cx="2134408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выполненные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сторонними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организациями;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0" name="Rectangle 1800"/>
                        <wps:cNvSpPr/>
                        <wps:spPr>
                          <a:xfrm>
                            <a:off x="3084687" y="2195673"/>
                            <a:ext cx="1921168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затраты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спецодежду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спецоснастку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1" name="Rectangle 1801"/>
                        <wps:cNvSpPr/>
                        <wps:spPr>
                          <a:xfrm>
                            <a:off x="3084687" y="2316373"/>
                            <a:ext cx="2436609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Оплата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нематериальных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услуг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другие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элементы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2" name="Rectangle 1802"/>
                        <wps:cNvSpPr/>
                        <wps:spPr>
                          <a:xfrm>
                            <a:off x="3084687" y="2437074"/>
                            <a:ext cx="1454554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промежуточного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потребления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3" name="Rectangle 1803"/>
                        <wps:cNvSpPr/>
                        <wps:spPr>
                          <a:xfrm>
                            <a:off x="601268" y="1428317"/>
                            <a:ext cx="321064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046" name="Shape 209046"/>
                        <wps:cNvSpPr/>
                        <wps:spPr>
                          <a:xfrm>
                            <a:off x="1004108" y="1318197"/>
                            <a:ext cx="14796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601" h="335204">
                                <a:moveTo>
                                  <a:pt x="0" y="0"/>
                                </a:moveTo>
                                <a:lnTo>
                                  <a:pt x="1479601" y="0"/>
                                </a:lnTo>
                                <a:lnTo>
                                  <a:pt x="14796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47" name="Shape 209047"/>
                        <wps:cNvSpPr/>
                        <wps:spPr>
                          <a:xfrm>
                            <a:off x="2462106" y="1318197"/>
                            <a:ext cx="35549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498" h="335204">
                                <a:moveTo>
                                  <a:pt x="0" y="0"/>
                                </a:moveTo>
                                <a:lnTo>
                                  <a:pt x="355498" y="0"/>
                                </a:lnTo>
                                <a:lnTo>
                                  <a:pt x="35549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48" name="Shape 209048"/>
                        <wps:cNvSpPr/>
                        <wps:spPr>
                          <a:xfrm>
                            <a:off x="3236285" y="1318311"/>
                            <a:ext cx="845998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998" h="335204">
                                <a:moveTo>
                                  <a:pt x="0" y="0"/>
                                </a:moveTo>
                                <a:lnTo>
                                  <a:pt x="845998" y="0"/>
                                </a:lnTo>
                                <a:lnTo>
                                  <a:pt x="845998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49" name="Shape 209049"/>
                        <wps:cNvSpPr/>
                        <wps:spPr>
                          <a:xfrm>
                            <a:off x="4082105" y="1318311"/>
                            <a:ext cx="521995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95" h="335204">
                                <a:moveTo>
                                  <a:pt x="0" y="0"/>
                                </a:moveTo>
                                <a:lnTo>
                                  <a:pt x="521995" y="0"/>
                                </a:lnTo>
                                <a:lnTo>
                                  <a:pt x="521995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050" name="Shape 209050"/>
                        <wps:cNvSpPr/>
                        <wps:spPr>
                          <a:xfrm>
                            <a:off x="2818697" y="1318197"/>
                            <a:ext cx="4176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01" h="335204">
                                <a:moveTo>
                                  <a:pt x="0" y="0"/>
                                </a:moveTo>
                                <a:lnTo>
                                  <a:pt x="417601" y="0"/>
                                </a:lnTo>
                                <a:lnTo>
                                  <a:pt x="4176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599" name="Rectangle 140599"/>
                        <wps:cNvSpPr/>
                        <wps:spPr>
                          <a:xfrm>
                            <a:off x="2931342" y="1442603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1" name="Rectangle 140601"/>
                        <wps:cNvSpPr/>
                        <wps:spPr>
                          <a:xfrm>
                            <a:off x="3052043" y="1442603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0" name="Rectangle 140600"/>
                        <wps:cNvSpPr/>
                        <wps:spPr>
                          <a:xfrm>
                            <a:off x="3086644" y="1442603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4" name="Rectangle 140604"/>
                        <wps:cNvSpPr/>
                        <wps:spPr>
                          <a:xfrm>
                            <a:off x="3701513" y="1442603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3" name="Rectangle 140603"/>
                        <wps:cNvSpPr/>
                        <wps:spPr>
                          <a:xfrm>
                            <a:off x="3736114" y="1442603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2" name="Rectangle 140602"/>
                        <wps:cNvSpPr/>
                        <wps:spPr>
                          <a:xfrm>
                            <a:off x="3580813" y="1442603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5" name="Rectangle 140605"/>
                        <wps:cNvSpPr/>
                        <wps:spPr>
                          <a:xfrm>
                            <a:off x="4253015" y="1442603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7" name="Rectangle 140607"/>
                        <wps:cNvSpPr/>
                        <wps:spPr>
                          <a:xfrm>
                            <a:off x="4373716" y="1442603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06" name="Rectangle 140606"/>
                        <wps:cNvSpPr/>
                        <wps:spPr>
                          <a:xfrm>
                            <a:off x="4408317" y="1442603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4" name="Rectangle 140594"/>
                        <wps:cNvSpPr/>
                        <wps:spPr>
                          <a:xfrm>
                            <a:off x="1756420" y="1442603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5" name="Rectangle 140595"/>
                        <wps:cNvSpPr/>
                        <wps:spPr>
                          <a:xfrm>
                            <a:off x="1721819" y="1442603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3" name="Rectangle 140593"/>
                        <wps:cNvSpPr/>
                        <wps:spPr>
                          <a:xfrm>
                            <a:off x="1601118" y="1442603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8" name="Rectangle 140598"/>
                        <wps:cNvSpPr/>
                        <wps:spPr>
                          <a:xfrm>
                            <a:off x="2653227" y="1442603"/>
                            <a:ext cx="46019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7" name="Rectangle 140597"/>
                        <wps:cNvSpPr/>
                        <wps:spPr>
                          <a:xfrm>
                            <a:off x="2687828" y="1442603"/>
                            <a:ext cx="80266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96" name="Rectangle 140596"/>
                        <wps:cNvSpPr/>
                        <wps:spPr>
                          <a:xfrm>
                            <a:off x="2532526" y="1442603"/>
                            <a:ext cx="160532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1604" style="width:387.144pt;height:201.297pt;mso-position-horizontal-relative:char;mso-position-vertical-relative:line" coordsize="49167,25564">
                <v:rect id="Rectangle 1766" style="position:absolute;width:3210;height:1674;left:6013;top:7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2013</w:t>
                        </w:r>
                      </w:p>
                    </w:txbxContent>
                  </v:textbox>
                </v:rect>
                <v:shape id="Shape 209063" style="position:absolute;width:14010;height:3352;left:10072;top:6591;" coordsize="1401013,335204" path="m0,0l1401013,0l1401013,335204l0,335204l0,0">
                  <v:stroke weight="0pt" endcap="flat" joinstyle="miter" miterlimit="10" on="false" color="#000000" opacity="0"/>
                  <v:fill on="true" color="#00a649"/>
                </v:shape>
                <v:shape id="Shape 209064" style="position:absolute;width:3743;height:3352;left:24082;top:6591;" coordsize="374396,335204" path="m0,0l374396,0l374396,335204l0,335204l0,0">
                  <v:stroke weight="0pt" endcap="flat" joinstyle="miter" miterlimit="10" on="false" color="#000000" opacity="0"/>
                  <v:fill on="true" color="#62b66a"/>
                </v:shape>
                <v:shape id="Shape 209065" style="position:absolute;width:3743;height:3352;left:27826;top:6591;" coordsize="374396,335204" path="m0,0l374396,0l374396,335204l0,335204l0,0">
                  <v:stroke weight="0pt" endcap="flat" joinstyle="miter" miterlimit="10" on="false" color="#000000" opacity="0"/>
                  <v:fill on="true" color="#93c991"/>
                </v:shape>
                <v:shape id="Shape 209066" style="position:absolute;width:9144;height:3352;left:31570;top:6592;" coordsize="914400,335204" path="m0,0l914400,0l914400,335204l0,335204l0,0">
                  <v:stroke weight="0pt" endcap="flat" joinstyle="miter" miterlimit="10" on="false" color="#000000" opacity="0"/>
                  <v:fill on="true" color="#9c9c9c"/>
                </v:shape>
                <v:shape id="Shape 209067" style="position:absolute;width:5326;height:3352;left:40714;top:6592;" coordsize="532612,335204" path="m0,0l532612,0l532612,335204l0,335204l0,0">
                  <v:stroke weight="0pt" endcap="flat" joinstyle="miter" miterlimit="10" on="false" color="#000000" opacity="0"/>
                  <v:fill on="true" color="#c5c6c6"/>
                </v:shape>
                <v:rect id="Rectangle 140578" style="position:absolute;width:1605;height:1674;left:16354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38</w:t>
                        </w:r>
                      </w:p>
                    </w:txbxContent>
                  </v:textbox>
                </v:rect>
                <v:rect id="Rectangle 140580" style="position:absolute;width:460;height:1674;left:17561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79" style="position:absolute;width:802;height:1674;left:17907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40583" style="position:absolute;width:460;height:1674;left:26333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82" style="position:absolute;width:802;height:1674;left:26679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40581" style="position:absolute;width:1605;height:1674;left:25126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40585" style="position:absolute;width:802;height:1674;left:30140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0586" style="position:absolute;width:460;height:1674;left:29793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84" style="position:absolute;width:1605;height:1674;left:28586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40588" style="position:absolute;width:802;height:1674;left:36548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40589" style="position:absolute;width:460;height:1674;left:36202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87" style="position:absolute;width:1605;height:1674;left:34995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40592" style="position:absolute;width:460;height:1674;left:43859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91" style="position:absolute;width:802;height:1674;left:44205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40590" style="position:absolute;width:1605;height:1674;left:42652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777" style="position:absolute;width:3210;height:1674;left:6223;top: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778" style="position:absolute;width:11487;height:1674;left:0;top:1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6"/>
                          </w:rPr>
                          <w:t xml:space="preserve">январь-сентябрь</w:t>
                        </w:r>
                      </w:p>
                    </w:txbxContent>
                  </v:textbox>
                </v:rect>
                <v:shape id="Shape 209082" style="position:absolute;width:14796;height:3352;left:10041;top:0;" coordsize="1479601,335204" path="m0,0l1479601,0l1479601,335204l0,335204l0,0">
                  <v:stroke weight="0pt" endcap="flat" joinstyle="miter" miterlimit="10" on="false" color="#000000" opacity="0"/>
                  <v:fill on="true" color="#00a649"/>
                </v:shape>
                <v:shape id="Shape 209083" style="position:absolute;width:3493;height:3352;left:24837;top:0;" coordsize="349390,335204" path="m0,0l349390,0l349390,335204l0,335204l0,0">
                  <v:stroke weight="0pt" endcap="flat" joinstyle="miter" miterlimit="10" on="false" color="#000000" opacity="0"/>
                  <v:fill on="true" color="#62b66a"/>
                </v:shape>
                <v:shape id="Shape 209084" style="position:absolute;width:3554;height:3352;left:28339;top:0;" coordsize="355498,335204" path="m0,0l355498,0l355498,335204l0,335204l0,0">
                  <v:stroke weight="0pt" endcap="flat" joinstyle="miter" miterlimit="10" on="false" color="#000000" opacity="0"/>
                  <v:fill on="true" color="#93c991"/>
                </v:shape>
                <v:shape id="Shape 209085" style="position:absolute;width:9271;height:3352;left:31894;top:1;" coordsize="927176,335204" path="m0,0l927176,0l927176,335204l0,335204l0,0">
                  <v:stroke weight="0pt" endcap="flat" joinstyle="miter" miterlimit="10" on="false" color="#000000" opacity="0"/>
                  <v:fill on="true" color="#9c9c9c"/>
                </v:shape>
                <v:shape id="Shape 209086" style="position:absolute;width:4802;height:3352;left:41238;top:1;" coordsize="480238,335204" path="m0,0l480238,0l480238,335204l0,335204l0,0">
                  <v:stroke weight="0pt" endcap="flat" joinstyle="miter" miterlimit="10" on="false" color="#000000" opacity="0"/>
                  <v:fill on="true" color="#c5c6c6"/>
                </v:shape>
                <v:rect id="Rectangle 140564" style="position:absolute;width:802;height:1674;left:17681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40563" style="position:absolute;width:1605;height:1674;left:16128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40565" style="position:absolute;width:460;height:1674;left:17335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66" style="position:absolute;width:1605;height:1674;left:25597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40568" style="position:absolute;width:460;height:1674;left:26804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67" style="position:absolute;width:802;height:1674;left:27150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40570" style="position:absolute;width:802;height:1674;left:30747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0571" style="position:absolute;width:460;height:1674;left:30401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69" style="position:absolute;width:1605;height:1674;left:29194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40573" style="position:absolute;width:802;height:1674;left:37150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40572" style="position:absolute;width:1605;height:1674;left:35597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40574" style="position:absolute;width:460;height:1674;left:36804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76" style="position:absolute;width:802;height:1674;left:43885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40577" style="position:absolute;width:460;height:1674;left:43539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75" style="position:absolute;width:1605;height:1674;left:42332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12</w:t>
                        </w:r>
                      </w:p>
                    </w:txbxContent>
                  </v:textbox>
                </v:rect>
                <v:shape id="Shape 1789" style="position:absolute;width:1419;height:684;left:9882;top:19774;" coordsize="141923,68478" path="m0,0l121958,0l141923,34239l121958,68478l0,68478l0,0x">
                  <v:stroke weight="0pt" endcap="flat" joinstyle="miter" miterlimit="10" on="false" color="#000000" opacity="0"/>
                  <v:fill on="true" color="#00a649"/>
                </v:shape>
                <v:shape id="Shape 1790" style="position:absolute;width:1419;height:684;left:28893;top:19774;" coordsize="141922,68478" path="m0,0l121958,0l141922,34239l121958,68478l0,68478l0,0x">
                  <v:stroke weight="0pt" endcap="flat" joinstyle="miter" miterlimit="10" on="false" color="#000000" opacity="0"/>
                  <v:fill on="true" color="#9c9c9c"/>
                </v:shape>
                <v:shape id="Shape 1791" style="position:absolute;width:1419;height:684;left:9882;top:20987;" coordsize="141923,68478" path="m0,0l121958,0l141923,34239l121958,68478l0,68478l0,0x">
                  <v:stroke weight="0pt" endcap="flat" joinstyle="miter" miterlimit="10" on="false" color="#000000" opacity="0"/>
                  <v:fill on="true" color="#62b66a"/>
                </v:shape>
                <v:shape id="Shape 1792" style="position:absolute;width:1419;height:684;left:28893;top:23400;" coordsize="141922,68478" path="m0,0l121958,0l141922,34239l121958,68478l0,68478l0,0x">
                  <v:stroke weight="0pt" endcap="flat" joinstyle="miter" miterlimit="10" on="false" color="#000000" opacity="0"/>
                  <v:fill on="true" color="#c5c6c6"/>
                </v:shape>
                <v:shape id="Shape 1793" style="position:absolute;width:1419;height:684;left:9882;top:23492;" coordsize="141923,68478" path="m0,0l121958,0l141923,34239l121958,68478l0,68478l0,0x">
                  <v:stroke weight="0pt" endcap="flat" joinstyle="miter" miterlimit="10" on="false" color="#000000" opacity="0"/>
                  <v:fill on="true" color="#93c991"/>
                </v:shape>
                <v:rect id="Rectangle 1794" style="position:absolute;width:15185;height:1587;left:11968;top:19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Затраты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сырье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материалы</w:t>
                        </w:r>
                      </w:p>
                    </w:txbxContent>
                  </v:textbox>
                </v:rect>
                <v:rect id="Rectangle 1795" style="position:absolute;width:18006;height:1587;left:11968;top:20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Затраты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приобретение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покупных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6" style="position:absolute;width:21059;height:1587;left:11968;top:21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комплектующих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изделий,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полуфабрикатов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7" style="position:absolute;width:17403;height:1587;left:11968;top:23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Затраты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топливо,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энергию,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воду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8" style="position:absolute;width:23396;height:1587;left:30846;top:19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Работы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услуги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производственного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характера,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9" style="position:absolute;width:21344;height:1587;left:30846;top:20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выполненные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сторонними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организациями;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0" style="position:absolute;width:19211;height:1587;left:30846;top:21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затраты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спецодежду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спецоснастку</w:t>
                        </w:r>
                      </w:p>
                    </w:txbxContent>
                  </v:textbox>
                </v:rect>
                <v:rect id="Rectangle 1801" style="position:absolute;width:24366;height:1587;left:30846;top:23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Оплата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нематериальных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услуг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другие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элементы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2" style="position:absolute;width:14545;height:1587;left:30846;top:24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промежуточного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потребления</w:t>
                        </w:r>
                      </w:p>
                    </w:txbxContent>
                  </v:textbox>
                </v:rect>
                <v:rect id="Rectangle 1803" style="position:absolute;width:3210;height:1674;left:6012;top:14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209184" style="position:absolute;width:14796;height:3352;left:10041;top:13181;" coordsize="1479601,335204" path="m0,0l1479601,0l1479601,335204l0,335204l0,0">
                  <v:stroke weight="0pt" endcap="flat" joinstyle="miter" miterlimit="10" on="false" color="#000000" opacity="0"/>
                  <v:fill on="true" color="#00a649"/>
                </v:shape>
                <v:shape id="Shape 209185" style="position:absolute;width:3554;height:3352;left:24621;top:13181;" coordsize="355498,335204" path="m0,0l355498,0l355498,335204l0,335204l0,0">
                  <v:stroke weight="0pt" endcap="flat" joinstyle="miter" miterlimit="10" on="false" color="#000000" opacity="0"/>
                  <v:fill on="true" color="#62b66a"/>
                </v:shape>
                <v:shape id="Shape 209186" style="position:absolute;width:8459;height:3352;left:32362;top:13183;" coordsize="845998,335204" path="m0,0l845998,0l845998,335204l0,335204l0,0">
                  <v:stroke weight="0pt" endcap="flat" joinstyle="miter" miterlimit="10" on="false" color="#000000" opacity="0"/>
                  <v:fill on="true" color="#9c9c9c"/>
                </v:shape>
                <v:shape id="Shape 209187" style="position:absolute;width:5219;height:3352;left:40821;top:13183;" coordsize="521995,335204" path="m0,0l521995,0l521995,335204l0,335204l0,0">
                  <v:stroke weight="0pt" endcap="flat" joinstyle="miter" miterlimit="10" on="false" color="#000000" opacity="0"/>
                  <v:fill on="true" color="#c5c6c6"/>
                </v:shape>
                <v:shape id="Shape 209188" style="position:absolute;width:4176;height:3352;left:28186;top:13181;" coordsize="417601,335204" path="m0,0l417601,0l417601,335204l0,335204l0,0">
                  <v:stroke weight="0pt" endcap="flat" joinstyle="miter" miterlimit="10" on="false" color="#000000" opacity="0"/>
                  <v:fill on="true" color="#93c991"/>
                </v:shape>
                <v:rect id="Rectangle 140599" style="position:absolute;width:1605;height:1674;left:29313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40601" style="position:absolute;width:460;height:1674;left:30520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600" style="position:absolute;width:802;height:1674;left:30866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40604" style="position:absolute;width:460;height:1674;left:37015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603" style="position:absolute;width:802;height:1674;left:37361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0602" style="position:absolute;width:1605;height:1674;left:35808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140605" style="position:absolute;width:1605;height:1674;left:42530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40607" style="position:absolute;width:460;height:1674;left:43737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606" style="position:absolute;width:802;height:1674;left:44083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0594" style="position:absolute;width:802;height:1674;left:17564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40595" style="position:absolute;width:460;height:1674;left:17218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93" style="position:absolute;width:1605;height:1674;left:16011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140598" style="position:absolute;width:460;height:1674;left:26532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0597" style="position:absolute;width:802;height:1674;left:26878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40596" style="position:absolute;width:1605;height:1674;left:25325;top:14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D50905">
      <w:pPr>
        <w:sectPr w:rsidR="00D50905">
          <w:type w:val="continuous"/>
          <w:pgSz w:w="11906" w:h="16838"/>
          <w:pgMar w:top="2518" w:right="917" w:bottom="3947" w:left="1136" w:header="720" w:footer="720" w:gutter="0"/>
          <w:cols w:space="720"/>
        </w:sectPr>
      </w:pPr>
    </w:p>
    <w:p w:rsidR="00D50905" w:rsidRDefault="00F3016E">
      <w:pPr>
        <w:ind w:left="17" w:right="38"/>
      </w:pPr>
      <w:r>
        <w:t>В январе-сентябре 2014 года в структуре промежуточного потребления крупных и средних предприятий республики наибольший удельный вес занимали затраты на сырье и материалы – 40,8% (109,7% к соответствующему периоду 2013 года), за</w:t>
      </w:r>
      <w:r>
        <w:t xml:space="preserve">траты на работы и услуги производственного характера, выполненные сторонними организациями, затраты на спецодежду и спецоснастку – 25,8% (111,4%). </w:t>
      </w:r>
    </w:p>
    <w:p w:rsidR="00D50905" w:rsidRDefault="00F3016E">
      <w:pPr>
        <w:ind w:left="17" w:right="38"/>
      </w:pPr>
      <w:r>
        <w:t xml:space="preserve">Материальные затраты на 1 рубль выпуска товаров и услуг составили в январе-сентябре 2014 года 53,9 копейки, </w:t>
      </w:r>
      <w:r>
        <w:t xml:space="preserve">что на 0,3 копейки больше соответствующего периода 2013 года. </w:t>
      </w:r>
    </w:p>
    <w:p w:rsidR="00D50905" w:rsidRDefault="00F3016E">
      <w:pPr>
        <w:ind w:left="17" w:right="556"/>
      </w:pPr>
      <w:r>
        <w:t>Положительная тенденция снижения материальных затрат на 1 рубль выпуска товаров и услуг отмечена в сельском хозяйстве (на 10,5 копейки), строительстве (на 2,2 копейки), добыче полезных ископаем</w:t>
      </w:r>
      <w:r>
        <w:t>ых (на 1,4 копейки), производстве и распределении электроэнергии, газа и воды (на 1 копейку).</w:t>
      </w:r>
    </w:p>
    <w:tbl>
      <w:tblPr>
        <w:tblStyle w:val="TableGrid"/>
        <w:tblpPr w:vertAnchor="text" w:horzAnchor="margin" w:tblpY="2113"/>
        <w:tblOverlap w:val="never"/>
        <w:tblW w:w="9118" w:type="dxa"/>
        <w:tblInd w:w="0" w:type="dxa"/>
        <w:tblCellMar>
          <w:top w:w="0" w:type="dxa"/>
          <w:left w:w="0" w:type="dxa"/>
          <w:bottom w:w="0" w:type="dxa"/>
          <w:right w:w="600" w:type="dxa"/>
        </w:tblCellMar>
        <w:tblLook w:val="04A0" w:firstRow="1" w:lastRow="0" w:firstColumn="1" w:lastColumn="0" w:noHBand="0" w:noVBand="1"/>
      </w:tblPr>
      <w:tblGrid>
        <w:gridCol w:w="9118"/>
      </w:tblGrid>
      <w:tr w:rsidR="00D50905">
        <w:trPr>
          <w:trHeight w:val="2874"/>
        </w:trPr>
        <w:tc>
          <w:tcPr>
            <w:tcW w:w="909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99" w:line="259" w:lineRule="auto"/>
              <w:ind w:left="-576" w:right="0" w:firstLine="0"/>
              <w:jc w:val="left"/>
            </w:pPr>
            <w:r>
              <w:rPr>
                <w:i/>
                <w:color w:val="868686"/>
                <w:sz w:val="20"/>
              </w:rPr>
              <w:t>Структура распределения добавленной стоимости, %</w:t>
            </w:r>
          </w:p>
          <w:tbl>
            <w:tblPr>
              <w:tblStyle w:val="TableGrid"/>
              <w:tblpPr w:vertAnchor="text" w:tblpX="771" w:tblpY="-171"/>
              <w:tblOverlap w:val="never"/>
              <w:tblW w:w="6224" w:type="dxa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841"/>
              <w:gridCol w:w="383"/>
            </w:tblGrid>
            <w:tr w:rsidR="00D50905">
              <w:trPr>
                <w:trHeight w:val="2604"/>
              </w:trPr>
              <w:tc>
                <w:tcPr>
                  <w:tcW w:w="584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spacing w:after="0" w:line="259" w:lineRule="auto"/>
                    <w:ind w:left="-2459" w:right="160" w:firstLine="0"/>
                    <w:jc w:val="left"/>
                  </w:pPr>
                </w:p>
                <w:tbl>
                  <w:tblPr>
                    <w:tblStyle w:val="TableGrid"/>
                    <w:tblW w:w="5681" w:type="dxa"/>
                    <w:tblInd w:w="0" w:type="dxa"/>
                    <w:tblCellMar>
                      <w:top w:w="0" w:type="dxa"/>
                      <w:left w:w="39" w:type="dxa"/>
                      <w:bottom w:w="0" w:type="dxa"/>
                      <w:right w:w="77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272"/>
                    <w:gridCol w:w="122"/>
                    <w:gridCol w:w="276"/>
                    <w:gridCol w:w="122"/>
                    <w:gridCol w:w="567"/>
                    <w:gridCol w:w="211"/>
                    <w:gridCol w:w="1833"/>
                    <w:gridCol w:w="1278"/>
                  </w:tblGrid>
                  <w:tr w:rsidR="00D50905">
                    <w:trPr>
                      <w:trHeight w:val="528"/>
                    </w:trPr>
                    <w:tc>
                      <w:tcPr>
                        <w:tcW w:w="1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A649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77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24,0</w:t>
                        </w:r>
                      </w:p>
                    </w:tc>
                    <w:tc>
                      <w:tcPr>
                        <w:tcW w:w="10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A649"/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39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2B66A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0" w:right="0" w:firstLine="0"/>
                          <w:suppressOverlap/>
                          <w:jc w:val="left"/>
                        </w:pPr>
                        <w:r>
                          <w:rPr>
                            <w:b/>
                            <w:sz w:val="16"/>
                          </w:rPr>
                          <w:t>6,9</w:t>
                        </w:r>
                      </w:p>
                    </w:tc>
                    <w:tc>
                      <w:tcPr>
                        <w:tcW w:w="78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3C991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49" w:right="0" w:firstLine="0"/>
                          <w:suppressOverlap/>
                          <w:jc w:val="left"/>
                        </w:pPr>
                        <w:r>
                          <w:rPr>
                            <w:b/>
                            <w:sz w:val="16"/>
                          </w:rPr>
                          <w:t>13,9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C9C9C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69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32,5</w:t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C5C6C6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50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22,7</w:t>
                        </w:r>
                      </w:p>
                    </w:tc>
                  </w:tr>
                  <w:tr w:rsidR="00D50905">
                    <w:trPr>
                      <w:trHeight w:val="510"/>
                    </w:trPr>
                    <w:tc>
                      <w:tcPr>
                        <w:tcW w:w="1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495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78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12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</w:tr>
                  <w:tr w:rsidR="00D50905">
                    <w:trPr>
                      <w:trHeight w:val="528"/>
                    </w:trPr>
                    <w:tc>
                      <w:tcPr>
                        <w:tcW w:w="1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A649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77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24,7</w:t>
                        </w:r>
                      </w:p>
                    </w:tc>
                    <w:tc>
                      <w:tcPr>
                        <w:tcW w:w="10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A649"/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39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2B66A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25" w:right="0" w:firstLine="0"/>
                          <w:suppressOverlap/>
                        </w:pPr>
                        <w:r>
                          <w:rPr>
                            <w:b/>
                            <w:sz w:val="16"/>
                          </w:rPr>
                          <w:t>7,1</w:t>
                        </w:r>
                      </w:p>
                    </w:tc>
                    <w:tc>
                      <w:tcPr>
                        <w:tcW w:w="78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3C991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53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13,1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C9C9C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221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32,9</w:t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C5C6C6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84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22,2</w:t>
                        </w:r>
                      </w:p>
                    </w:tc>
                  </w:tr>
                  <w:tr w:rsidR="00D50905">
                    <w:trPr>
                      <w:trHeight w:val="510"/>
                    </w:trPr>
                    <w:tc>
                      <w:tcPr>
                        <w:tcW w:w="1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495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78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12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</w:tr>
                  <w:tr w:rsidR="00D50905">
                    <w:trPr>
                      <w:trHeight w:val="528"/>
                    </w:trPr>
                    <w:tc>
                      <w:tcPr>
                        <w:tcW w:w="1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A649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167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22,8</w:t>
                        </w:r>
                      </w:p>
                    </w:tc>
                    <w:tc>
                      <w:tcPr>
                        <w:tcW w:w="383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2B66A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22" w:right="0" w:firstLine="0"/>
                          <w:suppressOverlap/>
                        </w:pPr>
                        <w:r>
                          <w:rPr>
                            <w:b/>
                            <w:sz w:val="16"/>
                          </w:rPr>
                          <w:t>6,4</w:t>
                        </w:r>
                      </w:p>
                    </w:tc>
                    <w:tc>
                      <w:tcPr>
                        <w:tcW w:w="1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3C991"/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5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3C991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8" w:right="0" w:firstLine="0"/>
                          <w:suppressOverlap/>
                          <w:jc w:val="left"/>
                        </w:pPr>
                        <w:r>
                          <w:rPr>
                            <w:b/>
                            <w:sz w:val="16"/>
                          </w:rPr>
                          <w:t>11,6</w:t>
                        </w:r>
                      </w:p>
                    </w:tc>
                    <w:tc>
                      <w:tcPr>
                        <w:tcW w:w="2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C9C9C"/>
                      </w:tcPr>
                      <w:p w:rsidR="00D50905" w:rsidRDefault="00D50905">
                        <w:pPr>
                          <w:framePr w:wrap="around" w:vAnchor="text" w:hAnchor="margin" w:y="2113"/>
                          <w:spacing w:after="160" w:line="259" w:lineRule="auto"/>
                          <w:ind w:left="0" w:right="0" w:firstLine="0"/>
                          <w:suppressOverlap/>
                          <w:jc w:val="left"/>
                        </w:pP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C9C9C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546" w:right="0" w:firstLine="0"/>
                          <w:suppressOverlap/>
                          <w:jc w:val="left"/>
                        </w:pPr>
                        <w:r>
                          <w:rPr>
                            <w:b/>
                            <w:sz w:val="16"/>
                          </w:rPr>
                          <w:t>36,2</w:t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C5C6C6"/>
                        <w:vAlign w:val="center"/>
                      </w:tcPr>
                      <w:p w:rsidR="00D50905" w:rsidRDefault="00F3016E">
                        <w:pPr>
                          <w:framePr w:wrap="around" w:vAnchor="text" w:hAnchor="margin" w:y="2113"/>
                          <w:spacing w:after="0" w:line="259" w:lineRule="auto"/>
                          <w:ind w:left="93" w:right="0" w:firstLine="0"/>
                          <w:suppressOverlap/>
                          <w:jc w:val="center"/>
                        </w:pPr>
                        <w:r>
                          <w:rPr>
                            <w:b/>
                            <w:sz w:val="16"/>
                          </w:rPr>
                          <w:t>23,0</w:t>
                        </w:r>
                      </w:p>
                    </w:tc>
                  </w:tr>
                </w:tbl>
                <w:p w:rsidR="00D50905" w:rsidRDefault="00D50905">
                  <w:pPr>
                    <w:spacing w:after="160" w:line="259" w:lineRule="auto"/>
                    <w:ind w:left="0" w:right="0" w:firstLine="0"/>
                    <w:jc w:val="left"/>
                  </w:pPr>
                </w:p>
              </w:tc>
              <w:tc>
                <w:tcPr>
                  <w:tcW w:w="3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spacing w:after="0" w:line="259" w:lineRule="auto"/>
                    <w:ind w:left="160" w:right="0" w:firstLine="0"/>
                    <w:jc w:val="left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41922" cy="800583"/>
                            <wp:effectExtent l="0" t="0" r="0" b="0"/>
                            <wp:docPr id="141603" name="Group 141603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41922" cy="800583"/>
                                      <a:chOff x="0" y="0"/>
                                      <a:chExt cx="141922" cy="800583"/>
                                    </a:xfrm>
                                  </wpg:grpSpPr>
                                  <wps:wsp>
                                    <wps:cNvPr id="1742" name="Shape 1742"/>
                                    <wps:cNvSpPr/>
                                    <wps:spPr>
                                      <a:xfrm>
                                        <a:off x="0" y="0"/>
                                        <a:ext cx="141922" cy="68479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41922" h="68479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21958" y="0"/>
                                            </a:lnTo>
                                            <a:lnTo>
                                              <a:pt x="141922" y="34239"/>
                                            </a:lnTo>
                                            <a:lnTo>
                                              <a:pt x="121958" y="68479"/>
                                            </a:lnTo>
                                            <a:lnTo>
                                              <a:pt x="0" y="68479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00A649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743" name="Shape 1743"/>
                                    <wps:cNvSpPr/>
                                    <wps:spPr>
                                      <a:xfrm>
                                        <a:off x="0" y="609656"/>
                                        <a:ext cx="141922" cy="68479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41922" h="68479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21958" y="0"/>
                                            </a:lnTo>
                                            <a:lnTo>
                                              <a:pt x="141922" y="34239"/>
                                            </a:lnTo>
                                            <a:lnTo>
                                              <a:pt x="121958" y="68479"/>
                                            </a:lnTo>
                                            <a:lnTo>
                                              <a:pt x="0" y="68479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9C9C9C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744" name="Shape 1744"/>
                                    <wps:cNvSpPr/>
                                    <wps:spPr>
                                      <a:xfrm>
                                        <a:off x="0" y="126442"/>
                                        <a:ext cx="141922" cy="68479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41922" h="68479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21958" y="0"/>
                                            </a:lnTo>
                                            <a:lnTo>
                                              <a:pt x="141922" y="34239"/>
                                            </a:lnTo>
                                            <a:lnTo>
                                              <a:pt x="121958" y="68479"/>
                                            </a:lnTo>
                                            <a:lnTo>
                                              <a:pt x="0" y="68479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62B66A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745" name="Shape 1745"/>
                                    <wps:cNvSpPr/>
                                    <wps:spPr>
                                      <a:xfrm>
                                        <a:off x="0" y="732104"/>
                                        <a:ext cx="141922" cy="68479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41922" h="68479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21958" y="0"/>
                                            </a:lnTo>
                                            <a:lnTo>
                                              <a:pt x="141922" y="34239"/>
                                            </a:lnTo>
                                            <a:lnTo>
                                              <a:pt x="121958" y="68479"/>
                                            </a:lnTo>
                                            <a:lnTo>
                                              <a:pt x="0" y="68479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C5C6C6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  <wps:wsp>
                                    <wps:cNvPr id="1746" name="Shape 1746"/>
                                    <wps:cNvSpPr/>
                                    <wps:spPr>
                                      <a:xfrm>
                                        <a:off x="0" y="376340"/>
                                        <a:ext cx="141922" cy="68479"/>
                                      </a:xfrm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>
                                          <a:path w="141922" h="68479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21958" y="0"/>
                                            </a:lnTo>
                                            <a:lnTo>
                                              <a:pt x="141922" y="34239"/>
                                            </a:lnTo>
                                            <a:lnTo>
                                              <a:pt x="121958" y="68479"/>
                                            </a:lnTo>
                                            <a:lnTo>
                                              <a:pt x="0" y="68479"/>
                                            </a:lnTo>
                                            <a:lnTo>
                                              <a:pt x="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ln w="0" cap="flat">
                                        <a:miter lim="127000"/>
                                      </a:ln>
                                    </wps:spPr>
                                    <wps:style>
                                      <a:lnRef idx="0">
                                        <a:srgbClr val="000000">
                                          <a:alpha val="0"/>
                                        </a:srgbClr>
                                      </a:lnRef>
                                      <a:fillRef idx="1">
                                        <a:srgbClr val="93C991"/>
                                      </a:fillRef>
                                      <a:effectRef idx="0">
                                        <a:scrgbClr r="0" g="0" b="0"/>
                                      </a:effectRef>
                                      <a:fontRef idx="none"/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41603" style="width:11.175pt;height:63.038pt;mso-position-horizontal-relative:char;mso-position-vertical-relative:line" coordsize="1419,8005">
                            <v:shape id="Shape 1742" style="position:absolute;width:1419;height:684;left:0;top:0;" coordsize="141922,68479" path="m0,0l121958,0l141922,34239l121958,68479l0,68479l0,0x">
                              <v:stroke weight="0pt" endcap="flat" joinstyle="miter" miterlimit="10" on="false" color="#000000" opacity="0"/>
                              <v:fill on="true" color="#00a649"/>
                            </v:shape>
                            <v:shape id="Shape 1743" style="position:absolute;width:1419;height:684;left:0;top:6096;" coordsize="141922,68479" path="m0,0l121958,0l141922,34239l121958,68479l0,68479l0,0x">
                              <v:stroke weight="0pt" endcap="flat" joinstyle="miter" miterlimit="10" on="false" color="#000000" opacity="0"/>
                              <v:fill on="true" color="#9c9c9c"/>
                            </v:shape>
                            <v:shape id="Shape 1744" style="position:absolute;width:1419;height:684;left:0;top:1264;" coordsize="141922,68479" path="m0,0l121958,0l141922,34239l121958,68479l0,68479l0,0x">
                              <v:stroke weight="0pt" endcap="flat" joinstyle="miter" miterlimit="10" on="false" color="#000000" opacity="0"/>
                              <v:fill on="true" color="#62b66a"/>
                            </v:shape>
                            <v:shape id="Shape 1745" style="position:absolute;width:1419;height:684;left:0;top:7321;" coordsize="141922,68479" path="m0,0l121958,0l141922,34239l121958,68479l0,68479l0,0x">
                              <v:stroke weight="0pt" endcap="flat" joinstyle="miter" miterlimit="10" on="false" color="#000000" opacity="0"/>
                              <v:fill on="true" color="#c5c6c6"/>
                            </v:shape>
                            <v:shape id="Shape 1746" style="position:absolute;width:1419;height:684;left:0;top:3763;" coordsize="141922,68479" path="m0,0l121958,0l141922,34239l121958,68479l0,68479l0,0x">
                              <v:stroke weight="0pt" endcap="flat" joinstyle="miter" miterlimit="10" on="false" color="#000000" opacity="0"/>
                              <v:fill on="true" color="#93c991"/>
                            </v:shape>
                          </v:group>
                        </w:pict>
                      </mc:Fallback>
                    </mc:AlternateContent>
                  </w:r>
                </w:p>
              </w:tc>
            </w:tr>
          </w:tbl>
          <w:p w:rsidR="00D50905" w:rsidRDefault="00F3016E">
            <w:pPr>
              <w:spacing w:after="0" w:line="259" w:lineRule="auto"/>
              <w:ind w:left="-559" w:right="2065" w:firstLine="0"/>
              <w:jc w:val="left"/>
            </w:pPr>
            <w:r>
              <w:rPr>
                <w:b/>
                <w:sz w:val="16"/>
              </w:rPr>
              <w:t>9 мес. 2014</w:t>
            </w:r>
          </w:p>
          <w:p w:rsidR="00D50905" w:rsidRDefault="00F3016E">
            <w:pPr>
              <w:spacing w:after="0" w:line="259" w:lineRule="auto"/>
              <w:ind w:left="6772" w:right="1" w:firstLine="0"/>
              <w:jc w:val="right"/>
            </w:pPr>
            <w:r>
              <w:rPr>
                <w:sz w:val="16"/>
              </w:rPr>
              <w:t>Затраты на оплату труда</w:t>
            </w:r>
          </w:p>
          <w:p w:rsidR="00D50905" w:rsidRDefault="00F3016E">
            <w:pPr>
              <w:spacing w:after="0" w:line="259" w:lineRule="auto"/>
              <w:ind w:left="6772" w:right="342" w:firstLine="0"/>
              <w:jc w:val="right"/>
            </w:pPr>
            <w:r>
              <w:rPr>
                <w:sz w:val="16"/>
              </w:rPr>
              <w:t xml:space="preserve">Страховые взносы </w:t>
            </w:r>
          </w:p>
          <w:p w:rsidR="00D50905" w:rsidRDefault="00F3016E">
            <w:pPr>
              <w:spacing w:after="0" w:line="259" w:lineRule="auto"/>
              <w:ind w:left="-559" w:right="0" w:firstLine="0"/>
              <w:jc w:val="left"/>
            </w:pPr>
            <w:r>
              <w:rPr>
                <w:b/>
                <w:sz w:val="16"/>
              </w:rPr>
              <w:t>9 мес. 2013</w:t>
            </w:r>
            <w:r>
              <w:rPr>
                <w:sz w:val="16"/>
              </w:rPr>
              <w:t xml:space="preserve">в социальные фонды </w:t>
            </w:r>
          </w:p>
          <w:p w:rsidR="00D50905" w:rsidRDefault="00F3016E">
            <w:pPr>
              <w:spacing w:after="0" w:line="236" w:lineRule="auto"/>
              <w:ind w:left="6772" w:right="0" w:firstLine="0"/>
              <w:jc w:val="left"/>
            </w:pPr>
            <w:r>
              <w:rPr>
                <w:sz w:val="16"/>
              </w:rPr>
              <w:t xml:space="preserve">Амортизация основных фондов  </w:t>
            </w:r>
          </w:p>
          <w:p w:rsidR="00D50905" w:rsidRDefault="00F3016E">
            <w:pPr>
              <w:spacing w:after="114" w:line="236" w:lineRule="auto"/>
              <w:ind w:left="6772" w:right="0" w:firstLine="0"/>
              <w:jc w:val="left"/>
            </w:pPr>
            <w:r>
              <w:rPr>
                <w:sz w:val="16"/>
              </w:rPr>
              <w:t>Прибыль производства  Другие затраты</w:t>
            </w:r>
          </w:p>
          <w:p w:rsidR="00D50905" w:rsidRDefault="00F3016E">
            <w:pPr>
              <w:spacing w:after="0" w:line="259" w:lineRule="auto"/>
              <w:ind w:left="-559" w:right="2065" w:firstLine="0"/>
              <w:jc w:val="left"/>
            </w:pPr>
            <w:r>
              <w:rPr>
                <w:b/>
                <w:sz w:val="16"/>
              </w:rPr>
              <w:t>9 мес. 2012</w:t>
            </w:r>
          </w:p>
        </w:tc>
      </w:tr>
    </w:tbl>
    <w:p w:rsidR="00D50905" w:rsidRDefault="00F3016E">
      <w:pPr>
        <w:ind w:left="17" w:right="556"/>
      </w:pPr>
      <w:r>
        <w:t>Величина затрат на топливно-энергетические ресурсы в выпуске товаров и услуг в январе-сентябре 2014 года сократилась на 0,1 копейки по сравнению с соответствующим периодом предыдущего года и составила 6,3 копейки на 1 рубль выпуска товаров и услуг.</w:t>
      </w:r>
    </w:p>
    <w:p w:rsidR="00D50905" w:rsidRDefault="00F3016E">
      <w:pPr>
        <w:spacing w:after="549"/>
        <w:ind w:left="565" w:right="38"/>
      </w:pPr>
      <w:r>
        <w:t>В струк</w:t>
      </w:r>
      <w:r>
        <w:t>туре распределения добавленной стоимости в январе-сентябре 2014 года отмечено снижение доли прибыли производства на 0,4 процентных пункта по сравнению с соответствующим периодом 2013 года, затрат на оплату труда – на 0,7  процентных пункта. Доля амортизаци</w:t>
      </w:r>
      <w:r>
        <w:t>и основных средств увеличилась на 0,8 процентных пункта, других затрат – на 0,5 процентных пункта.Производительность труда в 2014 году имела тенденцию к росту, но при этом темпы ее замедлились, составив, по оценке, 101,5% в сопоставимых ценах к уровню пред</w:t>
      </w:r>
      <w:r>
        <w:t xml:space="preserve">ыдущего года. Объем ВРП на одного занятого в экономике вырос до 897,9 тыс. рублей. Следует отметить, что темпы роста производительности труда в Татарстане превышают среднероссийские. </w:t>
      </w:r>
    </w:p>
    <w:p w:rsidR="00D50905" w:rsidRDefault="00F3016E">
      <w:pPr>
        <w:spacing w:after="5" w:line="265" w:lineRule="auto"/>
        <w:ind w:left="605" w:right="0" w:hanging="10"/>
        <w:jc w:val="left"/>
      </w:pPr>
      <w:r>
        <w:rPr>
          <w:i/>
          <w:color w:val="868686"/>
          <w:sz w:val="20"/>
        </w:rPr>
        <w:t>Динамика производительности труда</w:t>
      </w:r>
    </w:p>
    <w:p w:rsidR="00D50905" w:rsidRDefault="00F3016E">
      <w:pPr>
        <w:ind w:left="17" w:right="38"/>
      </w:pPr>
      <w:r>
        <w:t>По результатам исследований, проведенных в 2014 году, экономическую ситуацию в целом в своей организации оценивали как «благоприятную и удовлетворительную» более 88% руководителей предприятий. Улучшение ситуации в ближайшие шесть месяцев ожидают 21,6% опти</w:t>
      </w:r>
      <w:r>
        <w:t>мистично настроенных респондентов, что на 9,5 процентных пункта меньше, чем в декабре 2013 года. Порядка 64% руководителей оценивают спрос на свою продукцию как «нормальный».</w:t>
      </w:r>
    </w:p>
    <w:p w:rsidR="00D50905" w:rsidRDefault="00D50905">
      <w:pPr>
        <w:sectPr w:rsidR="00D50905">
          <w:type w:val="continuous"/>
          <w:pgSz w:w="11906" w:h="16838"/>
          <w:pgMar w:top="2489" w:right="1152" w:bottom="1440" w:left="1131" w:header="720" w:footer="720" w:gutter="0"/>
          <w:cols w:num="2" w:space="424"/>
        </w:sectPr>
      </w:pPr>
    </w:p>
    <w:p w:rsidR="00D50905" w:rsidRDefault="00F3016E">
      <w:pPr>
        <w:spacing w:after="0" w:line="259" w:lineRule="auto"/>
        <w:ind w:left="1058" w:right="0" w:firstLine="0"/>
        <w:jc w:val="center"/>
      </w:pPr>
      <w:r>
        <w:rPr>
          <w:b/>
          <w:color w:val="00A649"/>
          <w:sz w:val="18"/>
        </w:rPr>
        <w:t>105,9</w:t>
      </w:r>
    </w:p>
    <w:p w:rsidR="00D50905" w:rsidRDefault="00F3016E">
      <w:pPr>
        <w:spacing w:after="123" w:line="259" w:lineRule="auto"/>
        <w:ind w:left="1849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160178" cy="2020607"/>
                <wp:effectExtent l="0" t="0" r="0" b="0"/>
                <wp:docPr id="140137" name="Group 140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0178" cy="2020607"/>
                          <a:chOff x="0" y="0"/>
                          <a:chExt cx="4160178" cy="2020607"/>
                        </a:xfrm>
                      </wpg:grpSpPr>
                      <wps:wsp>
                        <wps:cNvPr id="209199" name="Shape 209199"/>
                        <wps:cNvSpPr/>
                        <wps:spPr>
                          <a:xfrm>
                            <a:off x="410604" y="81058"/>
                            <a:ext cx="3276879" cy="187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879" h="1873770">
                                <a:moveTo>
                                  <a:pt x="0" y="0"/>
                                </a:moveTo>
                                <a:lnTo>
                                  <a:pt x="3276879" y="0"/>
                                </a:lnTo>
                                <a:lnTo>
                                  <a:pt x="3276879" y="1873770"/>
                                </a:lnTo>
                                <a:lnTo>
                                  <a:pt x="0" y="1873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200" name="Shape 209200"/>
                        <wps:cNvSpPr/>
                        <wps:spPr>
                          <a:xfrm>
                            <a:off x="409080" y="198889"/>
                            <a:ext cx="2617800" cy="1755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800" h="1755940">
                                <a:moveTo>
                                  <a:pt x="0" y="0"/>
                                </a:moveTo>
                                <a:lnTo>
                                  <a:pt x="2617800" y="0"/>
                                </a:lnTo>
                                <a:lnTo>
                                  <a:pt x="2617800" y="1755940"/>
                                </a:lnTo>
                                <a:lnTo>
                                  <a:pt x="0" y="1755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201" name="Shape 209201"/>
                        <wps:cNvSpPr/>
                        <wps:spPr>
                          <a:xfrm>
                            <a:off x="409080" y="310496"/>
                            <a:ext cx="1964398" cy="1644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4398" h="1644332">
                                <a:moveTo>
                                  <a:pt x="0" y="0"/>
                                </a:moveTo>
                                <a:lnTo>
                                  <a:pt x="1964398" y="0"/>
                                </a:lnTo>
                                <a:lnTo>
                                  <a:pt x="1964398" y="1644332"/>
                                </a:lnTo>
                                <a:lnTo>
                                  <a:pt x="0" y="16443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202" name="Shape 209202"/>
                        <wps:cNvSpPr/>
                        <wps:spPr>
                          <a:xfrm>
                            <a:off x="409080" y="461690"/>
                            <a:ext cx="1312799" cy="1493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799" h="1493139">
                                <a:moveTo>
                                  <a:pt x="0" y="0"/>
                                </a:moveTo>
                                <a:lnTo>
                                  <a:pt x="1312799" y="0"/>
                                </a:lnTo>
                                <a:lnTo>
                                  <a:pt x="1312799" y="1493139"/>
                                </a:lnTo>
                                <a:lnTo>
                                  <a:pt x="0" y="14931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203" name="Shape 209203"/>
                        <wps:cNvSpPr/>
                        <wps:spPr>
                          <a:xfrm>
                            <a:off x="409080" y="778326"/>
                            <a:ext cx="657606" cy="117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606" h="1176502">
                                <a:moveTo>
                                  <a:pt x="0" y="0"/>
                                </a:moveTo>
                                <a:lnTo>
                                  <a:pt x="657606" y="0"/>
                                </a:lnTo>
                                <a:lnTo>
                                  <a:pt x="657606" y="1176502"/>
                                </a:lnTo>
                                <a:lnTo>
                                  <a:pt x="0" y="11765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5" name="Shape 1965"/>
                        <wps:cNvSpPr/>
                        <wps:spPr>
                          <a:xfrm>
                            <a:off x="408913" y="54897"/>
                            <a:ext cx="0" cy="1907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07832">
                                <a:moveTo>
                                  <a:pt x="0" y="0"/>
                                </a:moveTo>
                                <a:lnTo>
                                  <a:pt x="0" y="1907832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6" name="Shape 1966"/>
                        <wps:cNvSpPr/>
                        <wps:spPr>
                          <a:xfrm>
                            <a:off x="3686135" y="83697"/>
                            <a:ext cx="0" cy="1874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74711">
                                <a:moveTo>
                                  <a:pt x="0" y="0"/>
                                </a:moveTo>
                                <a:lnTo>
                                  <a:pt x="0" y="1874711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7" name="Shape 1967"/>
                        <wps:cNvSpPr/>
                        <wps:spPr>
                          <a:xfrm>
                            <a:off x="405905" y="1956283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8" name="Shape 1968"/>
                        <wps:cNvSpPr/>
                        <wps:spPr>
                          <a:xfrm>
                            <a:off x="344589" y="6108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9" name="Shape 1969"/>
                        <wps:cNvSpPr/>
                        <wps:spPr>
                          <a:xfrm>
                            <a:off x="3679785" y="115485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0" name="Shape 1970"/>
                        <wps:cNvSpPr/>
                        <wps:spPr>
                          <a:xfrm>
                            <a:off x="3679785" y="142199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1" name="Shape 1971"/>
                        <wps:cNvSpPr/>
                        <wps:spPr>
                          <a:xfrm>
                            <a:off x="3679785" y="168913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2" name="Shape 1972"/>
                        <wps:cNvSpPr/>
                        <wps:spPr>
                          <a:xfrm>
                            <a:off x="3682385" y="19562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3" name="Shape 1973"/>
                        <wps:cNvSpPr/>
                        <wps:spPr>
                          <a:xfrm>
                            <a:off x="3679785" y="88771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4" name="Shape 1974"/>
                        <wps:cNvSpPr/>
                        <wps:spPr>
                          <a:xfrm>
                            <a:off x="3679785" y="62056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5" name="Shape 1975"/>
                        <wps:cNvSpPr/>
                        <wps:spPr>
                          <a:xfrm>
                            <a:off x="3679785" y="35342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6" name="Shape 1976"/>
                        <wps:cNvSpPr/>
                        <wps:spPr>
                          <a:xfrm>
                            <a:off x="3679785" y="862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344589" y="69281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344589" y="132454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344589" y="19562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" name="Shape 1980"/>
                        <wps:cNvSpPr/>
                        <wps:spPr>
                          <a:xfrm>
                            <a:off x="1066263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" name="Shape 1981"/>
                        <wps:cNvSpPr/>
                        <wps:spPr>
                          <a:xfrm>
                            <a:off x="412090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1720437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3" name="Shape 1983"/>
                        <wps:cNvSpPr/>
                        <wps:spPr>
                          <a:xfrm>
                            <a:off x="2374610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3028785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3682960" y="195310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Rectangle 1986"/>
                        <wps:cNvSpPr/>
                        <wps:spPr>
                          <a:xfrm>
                            <a:off x="0" y="0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900,0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0" y="622249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8" name="Rectangle 1988"/>
                        <wps:cNvSpPr/>
                        <wps:spPr>
                          <a:xfrm>
                            <a:off x="0" y="1244498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3" name="Rectangle 139813"/>
                        <wps:cNvSpPr/>
                        <wps:spPr>
                          <a:xfrm>
                            <a:off x="194081" y="1866748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1" name="Rectangle 139811"/>
                        <wps:cNvSpPr/>
                        <wps:spPr>
                          <a:xfrm>
                            <a:off x="129388" y="1866748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2" name="Rectangle 139812"/>
                        <wps:cNvSpPr/>
                        <wps:spPr>
                          <a:xfrm>
                            <a:off x="225514" y="1866748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3869970" y="8001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106,0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" name="Rectangle 1991"/>
                        <wps:cNvSpPr/>
                        <wps:spPr>
                          <a:xfrm>
                            <a:off x="3869970" y="274663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105,0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" name="Rectangle 1992"/>
                        <wps:cNvSpPr/>
                        <wps:spPr>
                          <a:xfrm>
                            <a:off x="3869970" y="541326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104,0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3" name="Rectangle 1993"/>
                        <wps:cNvSpPr/>
                        <wps:spPr>
                          <a:xfrm>
                            <a:off x="3869970" y="807988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103,0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3869970" y="1074650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102,0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3869970" y="1341312"/>
                            <a:ext cx="38597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101,0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" name="Rectangle 1996"/>
                        <wps:cNvSpPr/>
                        <wps:spPr>
                          <a:xfrm>
                            <a:off x="3869970" y="1607974"/>
                            <a:ext cx="38597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4" name="Rectangle 139814"/>
                        <wps:cNvSpPr/>
                        <wps:spPr>
                          <a:xfrm>
                            <a:off x="3934664" y="1874636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5" name="Rectangle 139815"/>
                        <wps:cNvSpPr/>
                        <wps:spPr>
                          <a:xfrm>
                            <a:off x="4095483" y="1874636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16" name="Rectangle 139816"/>
                        <wps:cNvSpPr/>
                        <wps:spPr>
                          <a:xfrm>
                            <a:off x="4064051" y="1874636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" name="Rectangle 2005"/>
                        <wps:cNvSpPr/>
                        <wps:spPr>
                          <a:xfrm>
                            <a:off x="560870" y="17321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553,2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1216038" y="17321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717,6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1871205" y="17321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788,7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2526373" y="17321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836,3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3181541" y="173210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897,9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0" name="Rectangle 2010"/>
                        <wps:cNvSpPr/>
                        <wps:spPr>
                          <a:xfrm>
                            <a:off x="587617" y="90948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1" name="Rectangle 2011"/>
                        <wps:cNvSpPr/>
                        <wps:spPr>
                          <a:xfrm>
                            <a:off x="1232040" y="54589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1887208" y="70431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3363164" y="130553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100,9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4" name="Rectangle 2014"/>
                        <wps:cNvSpPr/>
                        <wps:spPr>
                          <a:xfrm>
                            <a:off x="2545919" y="1287590"/>
                            <a:ext cx="417140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101,8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587502" y="32187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103,9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1239127" y="5635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105,4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8" name="Rectangle 2018"/>
                        <wps:cNvSpPr/>
                        <wps:spPr>
                          <a:xfrm>
                            <a:off x="3190342" y="112185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101,5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2667877" y="95623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102,2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0" name="Shape 2020"/>
                        <wps:cNvSpPr/>
                        <wps:spPr>
                          <a:xfrm>
                            <a:off x="778504" y="751297"/>
                            <a:ext cx="608584" cy="122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584" h="122238">
                                <a:moveTo>
                                  <a:pt x="0" y="122238"/>
                                </a:moveTo>
                                <a:lnTo>
                                  <a:pt x="60858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1" name="Shape 2021"/>
                        <wps:cNvSpPr/>
                        <wps:spPr>
                          <a:xfrm>
                            <a:off x="1387085" y="751299"/>
                            <a:ext cx="666001" cy="151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001" h="151206">
                                <a:moveTo>
                                  <a:pt x="0" y="0"/>
                                </a:moveTo>
                                <a:lnTo>
                                  <a:pt x="666001" y="151206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" name="Shape 2022"/>
                        <wps:cNvSpPr/>
                        <wps:spPr>
                          <a:xfrm>
                            <a:off x="2038686" y="902499"/>
                            <a:ext cx="655206" cy="34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6" h="341998">
                                <a:moveTo>
                                  <a:pt x="0" y="0"/>
                                </a:moveTo>
                                <a:lnTo>
                                  <a:pt x="655206" y="341998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" name="Shape 2023"/>
                        <wps:cNvSpPr/>
                        <wps:spPr>
                          <a:xfrm>
                            <a:off x="2697484" y="1244500"/>
                            <a:ext cx="655206" cy="23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6" h="233997">
                                <a:moveTo>
                                  <a:pt x="0" y="0"/>
                                </a:moveTo>
                                <a:lnTo>
                                  <a:pt x="655206" y="23399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496" name="Picture 200496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685216" y="82720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7" name="Picture 20049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1339520" y="70020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8" name="Picture 200498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3301416" y="1426648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99" name="Picture 200499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2648128" y="119500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0" name="Picture 20050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993824" y="846512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4" name="Shape 2034"/>
                        <wps:cNvSpPr/>
                        <wps:spPr>
                          <a:xfrm>
                            <a:off x="735485" y="254502"/>
                            <a:ext cx="662394" cy="435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4" h="435597">
                                <a:moveTo>
                                  <a:pt x="0" y="435597"/>
                                </a:moveTo>
                                <a:lnTo>
                                  <a:pt x="66239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" name="Shape 2035"/>
                        <wps:cNvSpPr/>
                        <wps:spPr>
                          <a:xfrm>
                            <a:off x="1387085" y="107414"/>
                            <a:ext cx="653618" cy="150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618" h="150685">
                                <a:moveTo>
                                  <a:pt x="0" y="150685"/>
                                </a:moveTo>
                                <a:lnTo>
                                  <a:pt x="653618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" name="Shape 2036"/>
                        <wps:cNvSpPr/>
                        <wps:spPr>
                          <a:xfrm>
                            <a:off x="2040702" y="107412"/>
                            <a:ext cx="656780" cy="1043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780" h="1043483">
                                <a:moveTo>
                                  <a:pt x="0" y="0"/>
                                </a:moveTo>
                                <a:lnTo>
                                  <a:pt x="656780" y="1043483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7" name="Shape 2037"/>
                        <wps:cNvSpPr/>
                        <wps:spPr>
                          <a:xfrm>
                            <a:off x="2693885" y="1154497"/>
                            <a:ext cx="655206" cy="16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6" h="169202">
                                <a:moveTo>
                                  <a:pt x="0" y="0"/>
                                </a:moveTo>
                                <a:lnTo>
                                  <a:pt x="655206" y="16920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01" name="Picture 200501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692328" y="63315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2" name="Picture 200502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342568" y="20744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3" name="Picture 200503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295320" y="1271200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4" name="Picture 200504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644064" y="109949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5" name="Picture 200505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993824" y="48952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0137" style="width:327.573pt;height:159.103pt;mso-position-horizontal-relative:char;mso-position-vertical-relative:line" coordsize="41601,20206">
                <v:shape id="Shape 209254" style="position:absolute;width:32768;height:18737;left:4106;top:810;" coordsize="3276879,1873770" path="m0,0l3276879,0l3276879,1873770l0,1873770l0,0">
                  <v:stroke weight="0pt" endcap="flat" joinstyle="miter" miterlimit="10" on="false" color="#000000" opacity="0"/>
                  <v:fill on="true" color="#bcdbb7"/>
                </v:shape>
                <v:shape id="Shape 209255" style="position:absolute;width:26178;height:17559;left:4090;top:1988;" coordsize="2617800,1755940" path="m0,0l2617800,0l2617800,1755940l0,1755940l0,0">
                  <v:stroke weight="0pt" endcap="flat" joinstyle="miter" miterlimit="10" on="false" color="#000000" opacity="0"/>
                  <v:fill on="true" color="#9ecd9a"/>
                </v:shape>
                <v:shape id="Shape 209256" style="position:absolute;width:19643;height:16443;left:4090;top:3104;" coordsize="1964398,1644332" path="m0,0l1964398,0l1964398,1644332l0,1644332l0,0">
                  <v:stroke weight="0pt" endcap="flat" joinstyle="miter" miterlimit="10" on="false" color="#000000" opacity="0"/>
                  <v:fill on="true" color="#7dc07d"/>
                </v:shape>
                <v:shape id="Shape 209257" style="position:absolute;width:13127;height:14931;left:4090;top:4616;" coordsize="1312799,1493139" path="m0,0l1312799,0l1312799,1493139l0,1493139l0,0">
                  <v:stroke weight="0pt" endcap="flat" joinstyle="miter" miterlimit="10" on="false" color="#000000" opacity="0"/>
                  <v:fill on="true" color="#52b261"/>
                </v:shape>
                <v:shape id="Shape 209258" style="position:absolute;width:6576;height:11765;left:4090;top:7783;" coordsize="657606,1176502" path="m0,0l657606,0l657606,1176502l0,1176502l0,0">
                  <v:stroke weight="0pt" endcap="flat" joinstyle="miter" miterlimit="10" on="false" color="#000000" opacity="0"/>
                  <v:fill on="true" color="#00a649"/>
                </v:shape>
                <v:shape id="Shape 1965" style="position:absolute;width:0;height:19078;left:4089;top:548;" coordsize="0,1907832" path="m0,0l0,1907832">
                  <v:stroke weight="0.5pt" endcap="flat" joinstyle="miter" miterlimit="4" on="true" color="#000000"/>
                  <v:fill on="false" color="#000000" opacity="0"/>
                </v:shape>
                <v:shape id="Shape 1966" style="position:absolute;width:0;height:18747;left:36861;top:836;" coordsize="0,1874711" path="m0,0l0,1874711">
                  <v:stroke weight="0.5pt" endcap="flat" joinstyle="miter" miterlimit="4" on="true" color="#000000"/>
                  <v:fill on="false" color="#000000" opacity="0"/>
                </v:shape>
                <v:shape id="Shape 1967" style="position:absolute;width:32867;height:0;left:4059;top:19562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1968" style="position:absolute;width:675;height:0;left:3445;top:61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69" style="position:absolute;width:675;height:0;left:36797;top:1154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0" style="position:absolute;width:675;height:0;left:36797;top:1421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1" style="position:absolute;width:675;height:0;left:36797;top:1689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2" style="position:absolute;width:675;height:0;left:36823;top:195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3" style="position:absolute;width:675;height:0;left:36797;top:887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4" style="position:absolute;width:675;height:0;left:36797;top:620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5" style="position:absolute;width:675;height:0;left:36797;top:353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6" style="position:absolute;width:675;height:0;left:36797;top:8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7" style="position:absolute;width:675;height:0;left:3445;top:692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8" style="position:absolute;width:675;height:0;left:3445;top:1324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79" style="position:absolute;width:675;height:0;left:3445;top:195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980" style="position:absolute;width:0;height:675;left:10662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981" style="position:absolute;width:0;height:675;left:4120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982" style="position:absolute;width:0;height:675;left:17204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983" style="position:absolute;width:0;height:675;left:23746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984" style="position:absolute;width:0;height:675;left:30287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985" style="position:absolute;width:0;height:675;left:36829;top:19531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986" style="position:absolute;width:3859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900,0</w:t>
                        </w:r>
                      </w:p>
                    </w:txbxContent>
                  </v:textbox>
                </v:rect>
                <v:rect id="Rectangle 1987" style="position:absolute;width:3859;height:1857;left:0;top:6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600,0</w:t>
                        </w:r>
                      </w:p>
                    </w:txbxContent>
                  </v:textbox>
                </v:rect>
                <v:rect id="Rectangle 1988" style="position:absolute;width:3859;height:1857;left:0;top:12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300,0</w:t>
                        </w:r>
                      </w:p>
                    </w:txbxContent>
                  </v:textbox>
                </v:rect>
                <v:rect id="Rectangle 139813" style="position:absolute;width:418;height:1857;left:1940;top:18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811" style="position:absolute;width:860;height:1857;left:1293;top:18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812" style="position:absolute;width:860;height:1857;left:2255;top:18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990" style="position:absolute;width:3859;height:1857;left:38699;top: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106,0</w:t>
                        </w:r>
                      </w:p>
                    </w:txbxContent>
                  </v:textbox>
                </v:rect>
                <v:rect id="Rectangle 1991" style="position:absolute;width:3859;height:1857;left:38699;top:2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105,0</w:t>
                        </w:r>
                      </w:p>
                    </w:txbxContent>
                  </v:textbox>
                </v:rect>
                <v:rect id="Rectangle 1992" style="position:absolute;width:3859;height:1857;left:38699;top:5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104,0</w:t>
                        </w:r>
                      </w:p>
                    </w:txbxContent>
                  </v:textbox>
                </v:rect>
                <v:rect id="Rectangle 1993" style="position:absolute;width:3859;height:1857;left:38699;top:8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103,0</w:t>
                        </w:r>
                      </w:p>
                    </w:txbxContent>
                  </v:textbox>
                </v:rect>
                <v:rect id="Rectangle 1994" style="position:absolute;width:3859;height:1857;left:38699;top:10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102,0</w:t>
                        </w:r>
                      </w:p>
                    </w:txbxContent>
                  </v:textbox>
                </v:rect>
                <v:rect id="Rectangle 1995" style="position:absolute;width:3859;height:1857;left:38699;top:13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101,0</w:t>
                        </w:r>
                      </w:p>
                    </w:txbxContent>
                  </v:textbox>
                </v:rect>
                <v:rect id="Rectangle 1996" style="position:absolute;width:3859;height:1857;left:38699;top:1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100,0</w:t>
                        </w:r>
                      </w:p>
                    </w:txbxContent>
                  </v:textbox>
                </v:rect>
                <v:rect id="Rectangle 139814" style="position:absolute;width:1720;height:1857;left:39346;top:18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99</w:t>
                        </w:r>
                      </w:p>
                    </w:txbxContent>
                  </v:textbox>
                </v:rect>
                <v:rect id="Rectangle 139815" style="position:absolute;width:860;height:1857;left:40954;top:18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816" style="position:absolute;width:418;height:1857;left:40640;top:18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2005" style="position:absolute;width:4171;height:1903;left:5608;top:1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553,2</w:t>
                        </w:r>
                      </w:p>
                    </w:txbxContent>
                  </v:textbox>
                </v:rect>
                <v:rect id="Rectangle 2006" style="position:absolute;width:4171;height:1903;left:12160;top:1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717,6</w:t>
                        </w:r>
                      </w:p>
                    </w:txbxContent>
                  </v:textbox>
                </v:rect>
                <v:rect id="Rectangle 2007" style="position:absolute;width:4171;height:1903;left:18712;top:1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788,7</w:t>
                        </w:r>
                      </w:p>
                    </w:txbxContent>
                  </v:textbox>
                </v:rect>
                <v:rect id="Rectangle 2008" style="position:absolute;width:4171;height:1903;left:25263;top:1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836,3</w:t>
                        </w:r>
                      </w:p>
                    </w:txbxContent>
                  </v:textbox>
                </v:rect>
                <v:rect id="Rectangle 2009" style="position:absolute;width:4171;height:1903;left:31815;top:1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897,9</w:t>
                        </w:r>
                      </w:p>
                    </w:txbxContent>
                  </v:textbox>
                </v:rect>
                <v:rect id="Rectangle 2010" style="position:absolute;width:4171;height:1903;left:5876;top:9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103,2</w:t>
                        </w:r>
                      </w:p>
                    </w:txbxContent>
                  </v:textbox>
                </v:rect>
                <v:rect id="Rectangle 2011" style="position:absolute;width:4171;height:1903;left:12320;top:5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103,8</w:t>
                        </w:r>
                      </w:p>
                    </w:txbxContent>
                  </v:textbox>
                </v:rect>
                <v:rect id="Rectangle 2012" style="position:absolute;width:4171;height:1903;left:18872;top:7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103,1</w:t>
                        </w:r>
                      </w:p>
                    </w:txbxContent>
                  </v:textbox>
                </v:rect>
                <v:rect id="Rectangle 2013" style="position:absolute;width:4171;height:1903;left:33631;top:13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100,9</w:t>
                        </w:r>
                      </w:p>
                    </w:txbxContent>
                  </v:textbox>
                </v:rect>
                <v:rect id="Rectangle 2014" style="position:absolute;width:4171;height:1903;left:25459;top:1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101,8</w:t>
                        </w:r>
                      </w:p>
                    </w:txbxContent>
                  </v:textbox>
                </v:rect>
                <v:rect id="Rectangle 2015" style="position:absolute;width:4171;height:1903;left:5875;top:3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103,9</w:t>
                        </w:r>
                      </w:p>
                    </w:txbxContent>
                  </v:textbox>
                </v:rect>
                <v:rect id="Rectangle 2016" style="position:absolute;width:4171;height:1903;left:12391;top: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105,4</w:t>
                        </w:r>
                      </w:p>
                    </w:txbxContent>
                  </v:textbox>
                </v:rect>
                <v:rect id="Rectangle 2018" style="position:absolute;width:4171;height:1903;left:31903;top:11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101,5</w:t>
                        </w:r>
                      </w:p>
                    </w:txbxContent>
                  </v:textbox>
                </v:rect>
                <v:rect id="Rectangle 2019" style="position:absolute;width:4171;height:1903;left:26678;top:9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102,2</w:t>
                        </w:r>
                      </w:p>
                    </w:txbxContent>
                  </v:textbox>
                </v:rect>
                <v:shape id="Shape 2020" style="position:absolute;width:6085;height:1222;left:7785;top:7512;" coordsize="608584,122238" path="m0,122238l608584,0">
                  <v:stroke weight="1pt" endcap="flat" joinstyle="miter" miterlimit="4" on="true" color="#0073aa"/>
                  <v:fill on="false" color="#000000" opacity="0"/>
                </v:shape>
                <v:shape id="Shape 2021" style="position:absolute;width:6660;height:1512;left:13870;top:7512;" coordsize="666001,151206" path="m0,0l666001,151206">
                  <v:stroke weight="1pt" endcap="flat" joinstyle="miter" miterlimit="4" on="true" color="#0073aa"/>
                  <v:fill on="false" color="#000000" opacity="0"/>
                </v:shape>
                <v:shape id="Shape 2022" style="position:absolute;width:6552;height:3419;left:20386;top:9024;" coordsize="655206,341998" path="m0,0l655206,341998">
                  <v:stroke weight="1pt" endcap="flat" joinstyle="miter" miterlimit="4" on="true" color="#0073aa"/>
                  <v:fill on="false" color="#000000" opacity="0"/>
                </v:shape>
                <v:shape id="Shape 2023" style="position:absolute;width:6552;height:2339;left:26974;top:12445;" coordsize="655206,233997" path="m0,0l655206,233997">
                  <v:stroke weight="1pt" endcap="flat" joinstyle="miter" miterlimit="4" on="true" color="#0073aa"/>
                  <v:fill on="false" color="#000000" opacity="0"/>
                </v:shape>
                <v:shape id="Picture 200496" style="position:absolute;width:944;height:944;left:6852;top:8272;" filled="f">
                  <v:imagedata r:id="rId201"/>
                </v:shape>
                <v:shape id="Picture 200497" style="position:absolute;width:944;height:944;left:13395;top:7002;" filled="f">
                  <v:imagedata r:id="rId202"/>
                </v:shape>
                <v:shape id="Picture 200498" style="position:absolute;width:944;height:975;left:33014;top:14266;" filled="f">
                  <v:imagedata r:id="rId203"/>
                </v:shape>
                <v:shape id="Picture 200499" style="position:absolute;width:944;height:944;left:26481;top:11950;" filled="f">
                  <v:imagedata r:id="rId204"/>
                </v:shape>
                <v:shape id="Picture 200500" style="position:absolute;width:944;height:975;left:19938;top:8465;" filled="f">
                  <v:imagedata r:id="rId205"/>
                </v:shape>
                <v:shape id="Shape 2034" style="position:absolute;width:6623;height:4355;left:7354;top:2545;" coordsize="662394,435597" path="m0,435597l662394,0">
                  <v:stroke weight="1pt" endcap="flat" joinstyle="miter" miterlimit="4" on="true" color="#00a649"/>
                  <v:fill on="false" color="#000000" opacity="0"/>
                </v:shape>
                <v:shape id="Shape 2035" style="position:absolute;width:6536;height:1506;left:13870;top:1074;" coordsize="653618,150685" path="m0,150685l653618,0">
                  <v:stroke weight="1pt" endcap="flat" joinstyle="miter" miterlimit="4" on="true" color="#00a649"/>
                  <v:fill on="false" color="#000000" opacity="0"/>
                </v:shape>
                <v:shape id="Shape 2036" style="position:absolute;width:6567;height:10434;left:20407;top:1074;" coordsize="656780,1043483" path="m0,0l656780,1043483">
                  <v:stroke weight="1pt" endcap="flat" joinstyle="miter" miterlimit="4" on="true" color="#00a649"/>
                  <v:fill on="false" color="#000000" opacity="0"/>
                </v:shape>
                <v:shape id="Shape 2037" style="position:absolute;width:6552;height:1692;left:26938;top:11544;" coordsize="655206,169202" path="m0,0l655206,169202">
                  <v:stroke weight="1pt" endcap="flat" joinstyle="miter" miterlimit="4" on="true" color="#00a649"/>
                  <v:fill on="false" color="#000000" opacity="0"/>
                </v:shape>
                <v:shape id="Picture 200501" style="position:absolute;width:944;height:944;left:6923;top:6331;" filled="f">
                  <v:imagedata r:id="rId206"/>
                </v:shape>
                <v:shape id="Picture 200502" style="position:absolute;width:944;height:944;left:13425;top:2074;" filled="f">
                  <v:imagedata r:id="rId207"/>
                </v:shape>
                <v:shape id="Picture 200503" style="position:absolute;width:944;height:975;left:32953;top:12712;" filled="f">
                  <v:imagedata r:id="rId208"/>
                </v:shape>
                <v:shape id="Picture 200504" style="position:absolute;width:944;height:944;left:26440;top:10994;" filled="f">
                  <v:imagedata r:id="rId209"/>
                </v:shape>
                <v:shape id="Picture 200505" style="position:absolute;width:944;height:975;left:19938;top:489;" filled="f">
                  <v:imagedata r:id="rId210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2978"/>
          <w:tab w:val="center" w:pos="4010"/>
          <w:tab w:val="center" w:pos="5042"/>
          <w:tab w:val="center" w:pos="6074"/>
          <w:tab w:val="center" w:pos="7106"/>
        </w:tabs>
        <w:spacing w:after="3" w:line="259" w:lineRule="auto"/>
        <w:ind w:left="0" w:right="0" w:firstLine="0"/>
        <w:jc w:val="left"/>
      </w:pPr>
      <w:r>
        <w:tab/>
      </w:r>
      <w:r>
        <w:rPr>
          <w:b/>
          <w:sz w:val="18"/>
        </w:rPr>
        <w:t>2010</w:t>
      </w:r>
      <w:r>
        <w:rPr>
          <w:b/>
          <w:sz w:val="18"/>
        </w:rPr>
        <w:tab/>
        <w:t>2011</w:t>
      </w:r>
      <w:r>
        <w:rPr>
          <w:b/>
          <w:sz w:val="18"/>
        </w:rPr>
        <w:tab/>
        <w:t>2012</w:t>
      </w:r>
      <w:r>
        <w:rPr>
          <w:b/>
          <w:sz w:val="18"/>
        </w:rPr>
        <w:tab/>
        <w:t>2013</w:t>
      </w:r>
      <w:r>
        <w:rPr>
          <w:b/>
          <w:sz w:val="18"/>
        </w:rPr>
        <w:tab/>
        <w:t>2014</w:t>
      </w:r>
    </w:p>
    <w:p w:rsidR="00D50905" w:rsidRDefault="00F3016E">
      <w:pPr>
        <w:tabs>
          <w:tab w:val="center" w:pos="6074"/>
          <w:tab w:val="center" w:pos="7106"/>
        </w:tabs>
        <w:spacing w:after="150" w:line="259" w:lineRule="auto"/>
        <w:ind w:left="0" w:right="0" w:firstLine="0"/>
        <w:jc w:val="left"/>
      </w:pPr>
      <w:r>
        <w:tab/>
      </w:r>
      <w:r>
        <w:rPr>
          <w:b/>
          <w:sz w:val="18"/>
        </w:rPr>
        <w:t>оценка</w:t>
      </w:r>
      <w:r>
        <w:rPr>
          <w:b/>
          <w:sz w:val="18"/>
        </w:rPr>
        <w:tab/>
        <w:t>оценка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1189843</wp:posOffset>
                </wp:positionH>
                <wp:positionV relativeFrom="paragraph">
                  <wp:posOffset>26288</wp:posOffset>
                </wp:positionV>
                <wp:extent cx="390068" cy="379692"/>
                <wp:effectExtent l="0" t="0" r="0" b="0"/>
                <wp:wrapSquare wrapText="bothSides"/>
                <wp:docPr id="140138" name="Group 140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068" cy="379692"/>
                          <a:chOff x="0" y="0"/>
                          <a:chExt cx="390068" cy="379692"/>
                        </a:xfrm>
                      </wpg:grpSpPr>
                      <wps:wsp>
                        <wps:cNvPr id="2051" name="Shape 2051"/>
                        <wps:cNvSpPr/>
                        <wps:spPr>
                          <a:xfrm>
                            <a:off x="35721" y="334697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06" name="Picture 200506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58509" y="28516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4" name="Shape 2054"/>
                        <wps:cNvSpPr/>
                        <wps:spPr>
                          <a:xfrm>
                            <a:off x="35721" y="197656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07" name="Picture 200507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158509" y="14902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309" name="Shape 209309"/>
                        <wps:cNvSpPr/>
                        <wps:spPr>
                          <a:xfrm>
                            <a:off x="0" y="0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10" name="Shape 209310"/>
                        <wps:cNvSpPr/>
                        <wps:spPr>
                          <a:xfrm>
                            <a:off x="77661" y="0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11" name="Shape 209311"/>
                        <wps:cNvSpPr/>
                        <wps:spPr>
                          <a:xfrm>
                            <a:off x="155321" y="0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12" name="Shape 209312"/>
                        <wps:cNvSpPr/>
                        <wps:spPr>
                          <a:xfrm>
                            <a:off x="232982" y="0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13" name="Shape 209313"/>
                        <wps:cNvSpPr/>
                        <wps:spPr>
                          <a:xfrm>
                            <a:off x="308292" y="0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0138" style="width:30.714pt;height:29.897pt;position:absolute;mso-position-horizontal-relative:text;mso-position-horizontal:absolute;margin-left:93.6884pt;mso-position-vertical-relative:text;margin-top:2.06989pt;" coordsize="3900,3796">
                <v:shape id="Shape 2051" style="position:absolute;width:3419;height:0;left:357;top:3346;" coordsize="341998,0" path="m341998,0l0,0">
                  <v:stroke weight="1pt" endcap="flat" joinstyle="miter" miterlimit="4" on="true" color="#0073aa"/>
                  <v:fill on="false" color="#000000" opacity="0"/>
                </v:shape>
                <v:shape id="Picture 200506" style="position:absolute;width:944;height:944;left:1585;top:2851;" filled="f">
                  <v:imagedata r:id="rId213"/>
                </v:shape>
                <v:shape id="Shape 2054" style="position:absolute;width:3419;height:0;left:357;top:1976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507" style="position:absolute;width:944;height:944;left:1585;top:1490;" filled="f">
                  <v:imagedata r:id="rId214"/>
                </v:shape>
                <v:shape id="Shape 209314" style="position:absolute;width:817;height:913;left:0;top:0;" coordsize="81775,91364" path="m0,0l81775,0l81775,91364l0,91364l0,0">
                  <v:stroke weight="0pt" endcap="flat" joinstyle="miter" miterlimit="4" on="false" color="#000000" opacity="0"/>
                  <v:fill on="true" color="#00a649"/>
                </v:shape>
                <v:shape id="Shape 209315" style="position:absolute;width:817;height:913;left:776;top:0;" coordsize="81775,91364" path="m0,0l81775,0l81775,91364l0,91364l0,0">
                  <v:stroke weight="0pt" endcap="flat" joinstyle="miter" miterlimit="4" on="false" color="#000000" opacity="0"/>
                  <v:fill on="true" color="#52b261"/>
                </v:shape>
                <v:shape id="Shape 209316" style="position:absolute;width:817;height:913;left:1553;top:0;" coordsize="81775,91364" path="m0,0l81775,0l81775,91364l0,91364l0,0">
                  <v:stroke weight="0pt" endcap="flat" joinstyle="miter" miterlimit="4" on="false" color="#000000" opacity="0"/>
                  <v:fill on="true" color="#7dc07d"/>
                </v:shape>
                <v:shape id="Shape 209317" style="position:absolute;width:817;height:913;left:2329;top:0;" coordsize="81775,91364" path="m0,0l81775,0l81775,91364l0,91364l0,0">
                  <v:stroke weight="0pt" endcap="flat" joinstyle="miter" miterlimit="4" on="false" color="#000000" opacity="0"/>
                  <v:fill on="true" color="#9ecd9a"/>
                </v:shape>
                <v:shape id="Shape 209318" style="position:absolute;width:817;height:913;left:3082;top:0;" coordsize="81775,91364" path="m0,0l81775,0l81775,91364l0,91364l0,0">
                  <v:stroke weight="0pt" endcap="flat" joinstyle="miter" miterlimit="4" on="false" color="#000000" opacity="0"/>
                  <v:fill on="true" color="#bcdbb7"/>
                </v:shape>
                <w10:wrap type="square"/>
              </v:group>
            </w:pict>
          </mc:Fallback>
        </mc:AlternateContent>
      </w:r>
      <w:r>
        <w:rPr>
          <w:sz w:val="18"/>
        </w:rPr>
        <w:t>Производительность РТ, тыс. руб.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Производительность РТ, в сопоставимых ценах в % к предыдущему году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Производительность РФ, в сопоставимых ценах в % к предыдущему году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Факторы, ограничивающие рост производства 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(в % от числа организаций, принимавших участие в исследовании)</w:t>
      </w:r>
    </w:p>
    <w:p w:rsidR="00D50905" w:rsidRDefault="00F3016E">
      <w:pPr>
        <w:spacing w:after="129" w:line="259" w:lineRule="auto"/>
        <w:ind w:left="188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180779" cy="2390127"/>
                <wp:effectExtent l="0" t="0" r="0" b="0"/>
                <wp:docPr id="139646" name="Group 139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0779" cy="2390127"/>
                          <a:chOff x="0" y="0"/>
                          <a:chExt cx="5180779" cy="2390127"/>
                        </a:xfrm>
                      </wpg:grpSpPr>
                      <wps:wsp>
                        <wps:cNvPr id="2100" name="Shape 2100"/>
                        <wps:cNvSpPr/>
                        <wps:spPr>
                          <a:xfrm>
                            <a:off x="841780" y="75571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" name="Shape 2101"/>
                        <wps:cNvSpPr/>
                        <wps:spPr>
                          <a:xfrm>
                            <a:off x="841780" y="232861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1140418" y="52436"/>
                            <a:ext cx="361197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XII.2013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1140418" y="230268"/>
                            <a:ext cx="361197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6"/>
                                </w:rPr>
                                <w:t>X</w:t>
                              </w:r>
                              <w:r>
                                <w:rPr>
                                  <w:w w:val="82"/>
                                  <w:sz w:val="16"/>
                                </w:rPr>
                                <w:t>II.2014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23" name="Shape 209323"/>
                        <wps:cNvSpPr/>
                        <wps:spPr>
                          <a:xfrm>
                            <a:off x="433158" y="1931238"/>
                            <a:ext cx="188151" cy="231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151" h="231051">
                                <a:moveTo>
                                  <a:pt x="0" y="0"/>
                                </a:moveTo>
                                <a:lnTo>
                                  <a:pt x="188151" y="0"/>
                                </a:lnTo>
                                <a:lnTo>
                                  <a:pt x="188151" y="231051"/>
                                </a:lnTo>
                                <a:lnTo>
                                  <a:pt x="0" y="2310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4" name="Shape 209324"/>
                        <wps:cNvSpPr/>
                        <wps:spPr>
                          <a:xfrm>
                            <a:off x="621308" y="2058581"/>
                            <a:ext cx="193307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03708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03708"/>
                                </a:lnTo>
                                <a:lnTo>
                                  <a:pt x="0" y="1037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5" name="Shape 209325"/>
                        <wps:cNvSpPr/>
                        <wps:spPr>
                          <a:xfrm>
                            <a:off x="912265" y="1185596"/>
                            <a:ext cx="193307" cy="976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976694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976694"/>
                                </a:lnTo>
                                <a:lnTo>
                                  <a:pt x="0" y="9766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6" name="Shape 209326"/>
                        <wps:cNvSpPr/>
                        <wps:spPr>
                          <a:xfrm>
                            <a:off x="1100416" y="1481239"/>
                            <a:ext cx="193307" cy="6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681050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681050"/>
                                </a:lnTo>
                                <a:lnTo>
                                  <a:pt x="0" y="681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7" name="Shape 209327"/>
                        <wps:cNvSpPr/>
                        <wps:spPr>
                          <a:xfrm>
                            <a:off x="1579511" y="1044728"/>
                            <a:ext cx="193307" cy="1117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11756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117562"/>
                                </a:lnTo>
                                <a:lnTo>
                                  <a:pt x="0" y="11175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8" name="Shape 209328"/>
                        <wps:cNvSpPr/>
                        <wps:spPr>
                          <a:xfrm>
                            <a:off x="1391360" y="1224737"/>
                            <a:ext cx="193307" cy="937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93755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937552"/>
                                </a:lnTo>
                                <a:lnTo>
                                  <a:pt x="0" y="937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29" name="Shape 209329"/>
                        <wps:cNvSpPr/>
                        <wps:spPr>
                          <a:xfrm>
                            <a:off x="2058605" y="1352423"/>
                            <a:ext cx="193307" cy="809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80986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809866"/>
                                </a:lnTo>
                                <a:lnTo>
                                  <a:pt x="0" y="8098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0" name="Shape 209330"/>
                        <wps:cNvSpPr/>
                        <wps:spPr>
                          <a:xfrm>
                            <a:off x="1870455" y="1352423"/>
                            <a:ext cx="193307" cy="809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80986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809866"/>
                                </a:lnTo>
                                <a:lnTo>
                                  <a:pt x="0" y="8098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1" name="Shape 209331"/>
                        <wps:cNvSpPr/>
                        <wps:spPr>
                          <a:xfrm>
                            <a:off x="2537713" y="666738"/>
                            <a:ext cx="193307" cy="1495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49555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495552"/>
                                </a:lnTo>
                                <a:lnTo>
                                  <a:pt x="0" y="1495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2" name="Shape 209332"/>
                        <wps:cNvSpPr/>
                        <wps:spPr>
                          <a:xfrm>
                            <a:off x="2349562" y="1012939"/>
                            <a:ext cx="193307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149350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149350"/>
                                </a:lnTo>
                                <a:lnTo>
                                  <a:pt x="0" y="11493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3" name="Shape 209333"/>
                        <wps:cNvSpPr/>
                        <wps:spPr>
                          <a:xfrm>
                            <a:off x="3016807" y="1481239"/>
                            <a:ext cx="193307" cy="6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681050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681050"/>
                                </a:lnTo>
                                <a:lnTo>
                                  <a:pt x="0" y="681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4" name="Shape 209334"/>
                        <wps:cNvSpPr/>
                        <wps:spPr>
                          <a:xfrm>
                            <a:off x="2828657" y="1400239"/>
                            <a:ext cx="193307" cy="762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762051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762051"/>
                                </a:lnTo>
                                <a:lnTo>
                                  <a:pt x="0" y="7620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5" name="Shape 209335"/>
                        <wps:cNvSpPr/>
                        <wps:spPr>
                          <a:xfrm>
                            <a:off x="3495902" y="752234"/>
                            <a:ext cx="193307" cy="1410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410055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410055"/>
                                </a:lnTo>
                                <a:lnTo>
                                  <a:pt x="0" y="1410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6" name="Shape 209336"/>
                        <wps:cNvSpPr/>
                        <wps:spPr>
                          <a:xfrm>
                            <a:off x="3307752" y="882739"/>
                            <a:ext cx="193307" cy="127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279550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279550"/>
                                </a:lnTo>
                                <a:lnTo>
                                  <a:pt x="0" y="1279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7" name="Shape 209337"/>
                        <wps:cNvSpPr/>
                        <wps:spPr>
                          <a:xfrm>
                            <a:off x="3975010" y="1400239"/>
                            <a:ext cx="193307" cy="762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762051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762051"/>
                                </a:lnTo>
                                <a:lnTo>
                                  <a:pt x="0" y="7620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38" name="Shape 209338"/>
                        <wps:cNvSpPr/>
                        <wps:spPr>
                          <a:xfrm>
                            <a:off x="3786859" y="1310234"/>
                            <a:ext cx="193307" cy="852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852055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852055"/>
                                </a:lnTo>
                                <a:lnTo>
                                  <a:pt x="0" y="852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0" name="Shape 2120"/>
                        <wps:cNvSpPr/>
                        <wps:spPr>
                          <a:xfrm>
                            <a:off x="380765" y="79172"/>
                            <a:ext cx="0" cy="209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2579">
                                <a:moveTo>
                                  <a:pt x="0" y="0"/>
                                </a:moveTo>
                                <a:lnTo>
                                  <a:pt x="0" y="209257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1" name="Shape 2121"/>
                        <wps:cNvSpPr/>
                        <wps:spPr>
                          <a:xfrm>
                            <a:off x="376457" y="2163391"/>
                            <a:ext cx="48043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322">
                                <a:moveTo>
                                  <a:pt x="0" y="0"/>
                                </a:moveTo>
                                <a:lnTo>
                                  <a:pt x="4804322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" name="Shape 2122"/>
                        <wps:cNvSpPr/>
                        <wps:spPr>
                          <a:xfrm>
                            <a:off x="290463" y="8012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3" name="Shape 2123"/>
                        <wps:cNvSpPr/>
                        <wps:spPr>
                          <a:xfrm>
                            <a:off x="290463" y="496780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" name="Shape 2124"/>
                        <wps:cNvSpPr/>
                        <wps:spPr>
                          <a:xfrm>
                            <a:off x="290463" y="913433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5" name="Shape 2125"/>
                        <wps:cNvSpPr/>
                        <wps:spPr>
                          <a:xfrm>
                            <a:off x="290463" y="1330086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6" name="Shape 2126"/>
                        <wps:cNvSpPr/>
                        <wps:spPr>
                          <a:xfrm>
                            <a:off x="290463" y="174673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7" name="Shape 2127"/>
                        <wps:cNvSpPr/>
                        <wps:spPr>
                          <a:xfrm>
                            <a:off x="290463" y="2163391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8" name="Shape 2128"/>
                        <wps:cNvSpPr/>
                        <wps:spPr>
                          <a:xfrm>
                            <a:off x="1337195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9" name="Shape 2129"/>
                        <wps:cNvSpPr/>
                        <wps:spPr>
                          <a:xfrm>
                            <a:off x="858980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0" name="Shape 2130"/>
                        <wps:cNvSpPr/>
                        <wps:spPr>
                          <a:xfrm>
                            <a:off x="382806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1" name="Shape 2131"/>
                        <wps:cNvSpPr/>
                        <wps:spPr>
                          <a:xfrm>
                            <a:off x="2293624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2" name="Shape 2132"/>
                        <wps:cNvSpPr/>
                        <wps:spPr>
                          <a:xfrm>
                            <a:off x="2771838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" name="Shape 2133"/>
                        <wps:cNvSpPr/>
                        <wps:spPr>
                          <a:xfrm>
                            <a:off x="1815409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4" name="Shape 2134"/>
                        <wps:cNvSpPr/>
                        <wps:spPr>
                          <a:xfrm>
                            <a:off x="3728269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5" name="Shape 2135"/>
                        <wps:cNvSpPr/>
                        <wps:spPr>
                          <a:xfrm>
                            <a:off x="3250054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490" name="Rectangle 139490"/>
                        <wps:cNvSpPr/>
                        <wps:spPr>
                          <a:xfrm>
                            <a:off x="0" y="0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5" name="Rectangle 139495"/>
                        <wps:cNvSpPr/>
                        <wps:spPr>
                          <a:xfrm>
                            <a:off x="129388" y="0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92" name="Rectangle 139492"/>
                        <wps:cNvSpPr/>
                        <wps:spPr>
                          <a:xfrm>
                            <a:off x="160820" y="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0" name="Rectangle 139500"/>
                        <wps:cNvSpPr/>
                        <wps:spPr>
                          <a:xfrm>
                            <a:off x="0" y="419138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2" name="Rectangle 139502"/>
                        <wps:cNvSpPr/>
                        <wps:spPr>
                          <a:xfrm>
                            <a:off x="129388" y="419138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1" name="Rectangle 139501"/>
                        <wps:cNvSpPr/>
                        <wps:spPr>
                          <a:xfrm>
                            <a:off x="160820" y="419138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5" name="Rectangle 139505"/>
                        <wps:cNvSpPr/>
                        <wps:spPr>
                          <a:xfrm>
                            <a:off x="0" y="838276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9" name="Rectangle 139509"/>
                        <wps:cNvSpPr/>
                        <wps:spPr>
                          <a:xfrm>
                            <a:off x="129388" y="838276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07" name="Rectangle 139507"/>
                        <wps:cNvSpPr/>
                        <wps:spPr>
                          <a:xfrm>
                            <a:off x="160820" y="838276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1" name="Rectangle 139511"/>
                        <wps:cNvSpPr/>
                        <wps:spPr>
                          <a:xfrm>
                            <a:off x="0" y="1257414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5" name="Rectangle 139515"/>
                        <wps:cNvSpPr/>
                        <wps:spPr>
                          <a:xfrm>
                            <a:off x="129388" y="1257414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4" name="Rectangle 139514"/>
                        <wps:cNvSpPr/>
                        <wps:spPr>
                          <a:xfrm>
                            <a:off x="160820" y="1257414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18" name="Rectangle 139518"/>
                        <wps:cNvSpPr/>
                        <wps:spPr>
                          <a:xfrm>
                            <a:off x="0" y="1676552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1" name="Rectangle 139521"/>
                        <wps:cNvSpPr/>
                        <wps:spPr>
                          <a:xfrm>
                            <a:off x="129388" y="1676552"/>
                            <a:ext cx="4180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0" name="Rectangle 139520"/>
                        <wps:cNvSpPr/>
                        <wps:spPr>
                          <a:xfrm>
                            <a:off x="160820" y="1676552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5" name="Rectangle 139525"/>
                        <wps:cNvSpPr/>
                        <wps:spPr>
                          <a:xfrm>
                            <a:off x="64694" y="2095690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9" name="Rectangle 139529"/>
                        <wps:cNvSpPr/>
                        <wps:spPr>
                          <a:xfrm>
                            <a:off x="129388" y="2095690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26" name="Rectangle 139526"/>
                        <wps:cNvSpPr/>
                        <wps:spPr>
                          <a:xfrm>
                            <a:off x="160820" y="2095690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2" name="Rectangle 2142"/>
                        <wps:cNvSpPr/>
                        <wps:spPr>
                          <a:xfrm>
                            <a:off x="605790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3" name="Rectangle 2143"/>
                        <wps:cNvSpPr/>
                        <wps:spPr>
                          <a:xfrm>
                            <a:off x="2507628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4" name="Rectangle 2144"/>
                        <wps:cNvSpPr/>
                        <wps:spPr>
                          <a:xfrm>
                            <a:off x="1081278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5" name="Rectangle 2145"/>
                        <wps:cNvSpPr/>
                        <wps:spPr>
                          <a:xfrm>
                            <a:off x="2983116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" name="Rectangle 2146"/>
                        <wps:cNvSpPr/>
                        <wps:spPr>
                          <a:xfrm>
                            <a:off x="1556766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7" name="Rectangle 2147"/>
                        <wps:cNvSpPr/>
                        <wps:spPr>
                          <a:xfrm>
                            <a:off x="3458604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8" name="Rectangle 2148"/>
                        <wps:cNvSpPr/>
                        <wps:spPr>
                          <a:xfrm>
                            <a:off x="2032254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3934092" y="224702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49" name="Shape 209349"/>
                        <wps:cNvSpPr/>
                        <wps:spPr>
                          <a:xfrm>
                            <a:off x="4265954" y="1107732"/>
                            <a:ext cx="193307" cy="1054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054557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054557"/>
                                </a:lnTo>
                                <a:lnTo>
                                  <a:pt x="0" y="1054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50" name="Shape 209350"/>
                        <wps:cNvSpPr/>
                        <wps:spPr>
                          <a:xfrm>
                            <a:off x="4454105" y="1185596"/>
                            <a:ext cx="193307" cy="976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976694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976694"/>
                                </a:lnTo>
                                <a:lnTo>
                                  <a:pt x="0" y="9766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51" name="Shape 209351"/>
                        <wps:cNvSpPr/>
                        <wps:spPr>
                          <a:xfrm>
                            <a:off x="4745049" y="69710"/>
                            <a:ext cx="193307" cy="209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2092579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2092579"/>
                                </a:lnTo>
                                <a:lnTo>
                                  <a:pt x="0" y="20925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352" name="Shape 209352"/>
                        <wps:cNvSpPr/>
                        <wps:spPr>
                          <a:xfrm>
                            <a:off x="4933200" y="108738"/>
                            <a:ext cx="193307" cy="2053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205355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2053552"/>
                                </a:lnTo>
                                <a:lnTo>
                                  <a:pt x="0" y="2053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4" name="Shape 2154"/>
                        <wps:cNvSpPr/>
                        <wps:spPr>
                          <a:xfrm>
                            <a:off x="4684699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5" name="Shape 2155"/>
                        <wps:cNvSpPr/>
                        <wps:spPr>
                          <a:xfrm>
                            <a:off x="5174431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" name="Shape 2156"/>
                        <wps:cNvSpPr/>
                        <wps:spPr>
                          <a:xfrm>
                            <a:off x="4206483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4409483" y="224682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4850681" y="2246827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646" style="width:407.935pt;height:188.199pt;mso-position-horizontal-relative:char;mso-position-vertical-relative:line" coordsize="51807,23901">
                <v:shape id="Shape 2100" style="position:absolute;width:2032;height:887;left:8417;top:755;" coordsize="203225,88760" path="m0,0l174638,0l203225,44386l174638,88760l0,88760l0,0x">
                  <v:stroke weight="0pt" endcap="flat" joinstyle="miter" miterlimit="10" on="false" color="#000000" opacity="0"/>
                  <v:fill on="true" color="#bcdbb7"/>
                </v:shape>
                <v:shape id="Shape 2101" style="position:absolute;width:2032;height:887;left:8417;top:2328;" coordsize="203225,88760" path="m0,0l174638,0l203225,44386l174638,88760l0,88760l0,0x">
                  <v:stroke weight="0pt" endcap="flat" joinstyle="miter" miterlimit="10" on="false" color="#000000" opacity="0"/>
                  <v:fill on="true" color="#00a649"/>
                </v:shape>
                <v:rect id="Rectangle 2102" style="position:absolute;width:3611;height:1587;left:11404;top: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16"/>
                          </w:rPr>
                          <w:t xml:space="preserve">XII.2013</w:t>
                        </w:r>
                      </w:p>
                    </w:txbxContent>
                  </v:textbox>
                </v:rect>
                <v:rect id="Rectangle 2103" style="position:absolute;width:3611;height:1587;left:11404;top:2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16"/>
                          </w:rPr>
                          <w:t xml:space="preserve">XII.2014</w:t>
                        </w:r>
                      </w:p>
                    </w:txbxContent>
                  </v:textbox>
                </v:rect>
                <v:shape id="Shape 209359" style="position:absolute;width:1881;height:2310;left:4331;top:19312;" coordsize="188151,231051" path="m0,0l188151,0l188151,231051l0,231051l0,0">
                  <v:stroke weight="0pt" endcap="flat" joinstyle="miter" miterlimit="10" on="false" color="#000000" opacity="0"/>
                  <v:fill on="true" color="#bcdbb7"/>
                </v:shape>
                <v:shape id="Shape 209360" style="position:absolute;width:1933;height:1037;left:6213;top:20585;" coordsize="193307,103708" path="m0,0l193307,0l193307,103708l0,103708l0,0">
                  <v:stroke weight="0pt" endcap="flat" joinstyle="miter" miterlimit="10" on="false" color="#000000" opacity="0"/>
                  <v:fill on="true" color="#00a649"/>
                </v:shape>
                <v:shape id="Shape 209361" style="position:absolute;width:1933;height:9766;left:9122;top:11855;" coordsize="193307,976694" path="m0,0l193307,0l193307,976694l0,976694l0,0">
                  <v:stroke weight="0pt" endcap="flat" joinstyle="miter" miterlimit="10" on="false" color="#000000" opacity="0"/>
                  <v:fill on="true" color="#bcdbb7"/>
                </v:shape>
                <v:shape id="Shape 209362" style="position:absolute;width:1933;height:6810;left:11004;top:14812;" coordsize="193307,681050" path="m0,0l193307,0l193307,681050l0,681050l0,0">
                  <v:stroke weight="0pt" endcap="flat" joinstyle="miter" miterlimit="10" on="false" color="#000000" opacity="0"/>
                  <v:fill on="true" color="#00a649"/>
                </v:shape>
                <v:shape id="Shape 209363" style="position:absolute;width:1933;height:11175;left:15795;top:10447;" coordsize="193307,1117562" path="m0,0l193307,0l193307,1117562l0,1117562l0,0">
                  <v:stroke weight="0pt" endcap="flat" joinstyle="miter" miterlimit="10" on="false" color="#000000" opacity="0"/>
                  <v:fill on="true" color="#00a649"/>
                </v:shape>
                <v:shape id="Shape 209364" style="position:absolute;width:1933;height:9375;left:13913;top:12247;" coordsize="193307,937552" path="m0,0l193307,0l193307,937552l0,937552l0,0">
                  <v:stroke weight="0pt" endcap="flat" joinstyle="miter" miterlimit="10" on="false" color="#000000" opacity="0"/>
                  <v:fill on="true" color="#bcdbb7"/>
                </v:shape>
                <v:shape id="Shape 209365" style="position:absolute;width:1933;height:8098;left:20586;top:13524;" coordsize="193307,809866" path="m0,0l193307,0l193307,809866l0,809866l0,0">
                  <v:stroke weight="0pt" endcap="flat" joinstyle="miter" miterlimit="10" on="false" color="#000000" opacity="0"/>
                  <v:fill on="true" color="#00a649"/>
                </v:shape>
                <v:shape id="Shape 209366" style="position:absolute;width:1933;height:8098;left:18704;top:13524;" coordsize="193307,809866" path="m0,0l193307,0l193307,809866l0,809866l0,0">
                  <v:stroke weight="0pt" endcap="flat" joinstyle="miter" miterlimit="10" on="false" color="#000000" opacity="0"/>
                  <v:fill on="true" color="#bcdbb7"/>
                </v:shape>
                <v:shape id="Shape 209367" style="position:absolute;width:1933;height:14955;left:25377;top:6667;" coordsize="193307,1495552" path="m0,0l193307,0l193307,1495552l0,1495552l0,0">
                  <v:stroke weight="0pt" endcap="flat" joinstyle="miter" miterlimit="10" on="false" color="#000000" opacity="0"/>
                  <v:fill on="true" color="#00a649"/>
                </v:shape>
                <v:shape id="Shape 209368" style="position:absolute;width:1933;height:11493;left:23495;top:10129;" coordsize="193307,1149350" path="m0,0l193307,0l193307,1149350l0,1149350l0,0">
                  <v:stroke weight="0pt" endcap="flat" joinstyle="miter" miterlimit="10" on="false" color="#000000" opacity="0"/>
                  <v:fill on="true" color="#bcdbb7"/>
                </v:shape>
                <v:shape id="Shape 209369" style="position:absolute;width:1933;height:6810;left:30168;top:14812;" coordsize="193307,681050" path="m0,0l193307,0l193307,681050l0,681050l0,0">
                  <v:stroke weight="0pt" endcap="flat" joinstyle="miter" miterlimit="10" on="false" color="#000000" opacity="0"/>
                  <v:fill on="true" color="#00a649"/>
                </v:shape>
                <v:shape id="Shape 209370" style="position:absolute;width:1933;height:7620;left:28286;top:14002;" coordsize="193307,762051" path="m0,0l193307,0l193307,762051l0,762051l0,0">
                  <v:stroke weight="0pt" endcap="flat" joinstyle="miter" miterlimit="10" on="false" color="#000000" opacity="0"/>
                  <v:fill on="true" color="#bcdbb7"/>
                </v:shape>
                <v:shape id="Shape 209371" style="position:absolute;width:1933;height:14100;left:34959;top:7522;" coordsize="193307,1410055" path="m0,0l193307,0l193307,1410055l0,1410055l0,0">
                  <v:stroke weight="0pt" endcap="flat" joinstyle="miter" miterlimit="10" on="false" color="#000000" opacity="0"/>
                  <v:fill on="true" color="#00a649"/>
                </v:shape>
                <v:shape id="Shape 209372" style="position:absolute;width:1933;height:12795;left:33077;top:8827;" coordsize="193307,1279550" path="m0,0l193307,0l193307,1279550l0,1279550l0,0">
                  <v:stroke weight="0pt" endcap="flat" joinstyle="miter" miterlimit="10" on="false" color="#000000" opacity="0"/>
                  <v:fill on="true" color="#bcdbb7"/>
                </v:shape>
                <v:shape id="Shape 209373" style="position:absolute;width:1933;height:7620;left:39750;top:14002;" coordsize="193307,762051" path="m0,0l193307,0l193307,762051l0,762051l0,0">
                  <v:stroke weight="0pt" endcap="flat" joinstyle="miter" miterlimit="10" on="false" color="#000000" opacity="0"/>
                  <v:fill on="true" color="#00a649"/>
                </v:shape>
                <v:shape id="Shape 209374" style="position:absolute;width:1933;height:8520;left:37868;top:13102;" coordsize="193307,852055" path="m0,0l193307,0l193307,852055l0,852055l0,0">
                  <v:stroke weight="0pt" endcap="flat" joinstyle="miter" miterlimit="10" on="false" color="#000000" opacity="0"/>
                  <v:fill on="true" color="#bcdbb7"/>
                </v:shape>
                <v:shape id="Shape 2120" style="position:absolute;width:0;height:20925;left:3807;top:791;" coordsize="0,2092579" path="m0,0l0,2092579">
                  <v:stroke weight="0.5pt" endcap="flat" joinstyle="miter" miterlimit="4" on="true" color="#000000"/>
                  <v:fill on="false" color="#000000" opacity="0"/>
                </v:shape>
                <v:shape id="Shape 2121" style="position:absolute;width:48043;height:0;left:3764;top:21633;" coordsize="4804322,0" path="m0,0l4804322,0">
                  <v:stroke weight="0.5pt" endcap="flat" joinstyle="miter" miterlimit="4" on="true" color="#000000"/>
                  <v:fill on="false" color="#000000" opacity="0"/>
                </v:shape>
                <v:shape id="Shape 2122" style="position:absolute;width:966;height:0;left:2904;top:801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3" style="position:absolute;width:966;height:0;left:2904;top:496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4" style="position:absolute;width:966;height:0;left:2904;top:9134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5" style="position:absolute;width:966;height:0;left:2904;top:13300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6" style="position:absolute;width:966;height:0;left:2904;top:1746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7" style="position:absolute;width:966;height:0;left:2904;top:2163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2128" style="position:absolute;width:0;height:874;left:13371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29" style="position:absolute;width:0;height:874;left:8589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0" style="position:absolute;width:0;height:874;left:3828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1" style="position:absolute;width:0;height:874;left:22936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2" style="position:absolute;width:0;height:874;left:27718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3" style="position:absolute;width:0;height:874;left:18154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4" style="position:absolute;width:0;height:874;left:37282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35" style="position:absolute;width:0;height:874;left:32500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139490" style="position:absolute;width:172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39495" style="position:absolute;width:418;height:1857;left:129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492" style="position:absolute;width:860;height:1857;left:160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00" style="position:absolute;width:1720;height:1857;left:0;top:4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39502" style="position:absolute;width:418;height:1857;left:1293;top:4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01" style="position:absolute;width:860;height:1857;left:1608;top:4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05" style="position:absolute;width:1720;height:1857;left:0;top:8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39509" style="position:absolute;width:418;height:1857;left:1293;top:8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07" style="position:absolute;width:860;height:1857;left:1608;top:8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11" style="position:absolute;width:1720;height:1857;left:0;top:12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9515" style="position:absolute;width:418;height:1857;left:1293;top:12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14" style="position:absolute;width:860;height:1857;left:1608;top:12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18" style="position:absolute;width:1720;height:1857;left:0;top:16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9521" style="position:absolute;width:418;height:1857;left:1293;top:16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20" style="position:absolute;width:860;height:1857;left:1608;top:16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25" style="position:absolute;width:860;height:1857;left:646;top:20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9529" style="position:absolute;width:418;height:1857;left:1293;top:20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9526" style="position:absolute;width:860;height:1857;left:1608;top:20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42" style="position:absolute;width:912;height:1903;left:6057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143" style="position:absolute;width:912;height:1903;left:25076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144" style="position:absolute;width:912;height:1903;left:10812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145" style="position:absolute;width:912;height:1903;left:29831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146" style="position:absolute;width:912;height:1903;left:15567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147" style="position:absolute;width:912;height:1903;left:34586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148" style="position:absolute;width:912;height:1903;left:20322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149" style="position:absolute;width:912;height:1903;left:39340;top:2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Shape 209385" style="position:absolute;width:1933;height:10545;left:42659;top:11077;" coordsize="193307,1054557" path="m0,0l193307,0l193307,1054557l0,1054557l0,0">
                  <v:stroke weight="0pt" endcap="flat" joinstyle="miter" miterlimit="4" on="false" color="#000000" opacity="0"/>
                  <v:fill on="true" color="#bcdbb7"/>
                </v:shape>
                <v:shape id="Shape 209386" style="position:absolute;width:1933;height:9766;left:44541;top:11855;" coordsize="193307,976694" path="m0,0l193307,0l193307,976694l0,976694l0,0">
                  <v:stroke weight="0pt" endcap="flat" joinstyle="miter" miterlimit="4" on="false" color="#000000" opacity="0"/>
                  <v:fill on="true" color="#00a649"/>
                </v:shape>
                <v:shape id="Shape 209387" style="position:absolute;width:1933;height:20925;left:47450;top:697;" coordsize="193307,2092579" path="m0,0l193307,0l193307,2092579l0,2092579l0,0">
                  <v:stroke weight="0pt" endcap="flat" joinstyle="miter" miterlimit="4" on="false" color="#000000" opacity="0"/>
                  <v:fill on="true" color="#bcdbb7"/>
                </v:shape>
                <v:shape id="Shape 209388" style="position:absolute;width:1933;height:20535;left:49332;top:1087;" coordsize="193307,2053552" path="m0,0l193307,0l193307,2053552l0,2053552l0,0">
                  <v:stroke weight="0pt" endcap="flat" joinstyle="miter" miterlimit="4" on="false" color="#000000" opacity="0"/>
                  <v:fill on="true" color="#00a649"/>
                </v:shape>
                <v:shape id="Shape 2154" style="position:absolute;width:0;height:874;left:46846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55" style="position:absolute;width:0;height:874;left:51744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2156" style="position:absolute;width:0;height:874;left:42064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2157" style="position:absolute;width:912;height:1903;left:44094;top:22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158" style="position:absolute;width:1824;height:1903;left:48506;top:22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9250" w:type="dxa"/>
        <w:tblInd w:w="-1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154"/>
        <w:gridCol w:w="5096"/>
      </w:tblGrid>
      <w:tr w:rsidR="00D50905">
        <w:trPr>
          <w:trHeight w:val="1078"/>
        </w:trPr>
        <w:tc>
          <w:tcPr>
            <w:tcW w:w="415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numPr>
                <w:ilvl w:val="0"/>
                <w:numId w:val="23"/>
              </w:numPr>
              <w:spacing w:after="0" w:line="259" w:lineRule="auto"/>
              <w:ind w:right="0" w:hanging="119"/>
              <w:jc w:val="left"/>
            </w:pPr>
            <w:r>
              <w:rPr>
                <w:sz w:val="18"/>
              </w:rPr>
              <w:t>Отсутствие или несовершенство нормативно-правовой базы</w:t>
            </w:r>
          </w:p>
          <w:p w:rsidR="00D50905" w:rsidRDefault="00F3016E">
            <w:pPr>
              <w:numPr>
                <w:ilvl w:val="0"/>
                <w:numId w:val="23"/>
              </w:numPr>
              <w:spacing w:after="0" w:line="259" w:lineRule="auto"/>
              <w:ind w:right="0" w:hanging="119"/>
              <w:jc w:val="left"/>
            </w:pPr>
            <w:r>
              <w:rPr>
                <w:sz w:val="18"/>
              </w:rPr>
              <w:t xml:space="preserve">Недостаток квалифицированных рабочих </w:t>
            </w:r>
          </w:p>
          <w:p w:rsidR="00D50905" w:rsidRDefault="00F3016E">
            <w:pPr>
              <w:numPr>
                <w:ilvl w:val="0"/>
                <w:numId w:val="23"/>
              </w:numPr>
              <w:spacing w:after="0" w:line="259" w:lineRule="auto"/>
              <w:ind w:right="0" w:hanging="119"/>
              <w:jc w:val="left"/>
            </w:pPr>
            <w:r>
              <w:rPr>
                <w:sz w:val="18"/>
              </w:rPr>
              <w:t xml:space="preserve">Недостаток финансовых средств </w:t>
            </w:r>
          </w:p>
          <w:p w:rsidR="00D50905" w:rsidRDefault="00F3016E">
            <w:pPr>
              <w:numPr>
                <w:ilvl w:val="0"/>
                <w:numId w:val="23"/>
              </w:numPr>
              <w:spacing w:after="0" w:line="259" w:lineRule="auto"/>
              <w:ind w:right="0" w:hanging="119"/>
              <w:jc w:val="left"/>
            </w:pPr>
            <w:r>
              <w:rPr>
                <w:sz w:val="18"/>
              </w:rPr>
              <w:t>Высокий процент коммерческого кредита</w:t>
            </w:r>
          </w:p>
          <w:p w:rsidR="00D50905" w:rsidRDefault="00F3016E">
            <w:pPr>
              <w:numPr>
                <w:ilvl w:val="0"/>
                <w:numId w:val="23"/>
              </w:numPr>
              <w:spacing w:after="0" w:line="259" w:lineRule="auto"/>
              <w:ind w:right="0" w:hanging="119"/>
              <w:jc w:val="left"/>
            </w:pPr>
            <w:r>
              <w:rPr>
                <w:sz w:val="18"/>
              </w:rPr>
              <w:t>Неопределенность экономической ситуации</w:t>
            </w:r>
          </w:p>
        </w:tc>
        <w:tc>
          <w:tcPr>
            <w:tcW w:w="509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numPr>
                <w:ilvl w:val="0"/>
                <w:numId w:val="24"/>
              </w:numPr>
              <w:spacing w:after="0" w:line="259" w:lineRule="auto"/>
              <w:ind w:right="0" w:hanging="196"/>
              <w:jc w:val="left"/>
            </w:pPr>
            <w:r>
              <w:rPr>
                <w:sz w:val="18"/>
              </w:rPr>
              <w:t>Изношенность и отсутствие оборудования</w:t>
            </w:r>
          </w:p>
          <w:p w:rsidR="00D50905" w:rsidRDefault="00F3016E">
            <w:pPr>
              <w:numPr>
                <w:ilvl w:val="0"/>
                <w:numId w:val="24"/>
              </w:numPr>
              <w:spacing w:after="0" w:line="259" w:lineRule="auto"/>
              <w:ind w:right="0" w:hanging="196"/>
              <w:jc w:val="left"/>
            </w:pPr>
            <w:r>
              <w:rPr>
                <w:sz w:val="18"/>
              </w:rPr>
              <w:t>Высокий уровень налогообложения</w:t>
            </w:r>
          </w:p>
          <w:p w:rsidR="00D50905" w:rsidRDefault="00F3016E">
            <w:pPr>
              <w:numPr>
                <w:ilvl w:val="0"/>
                <w:numId w:val="24"/>
              </w:numPr>
              <w:spacing w:after="0" w:line="259" w:lineRule="auto"/>
              <w:ind w:right="0" w:hanging="196"/>
              <w:jc w:val="left"/>
            </w:pPr>
            <w:r>
              <w:rPr>
                <w:sz w:val="18"/>
              </w:rPr>
              <w:t>Конкурирующий импорт</w:t>
            </w:r>
          </w:p>
          <w:p w:rsidR="00D50905" w:rsidRDefault="00F3016E">
            <w:pPr>
              <w:numPr>
                <w:ilvl w:val="0"/>
                <w:numId w:val="24"/>
              </w:numPr>
              <w:spacing w:after="0" w:line="259" w:lineRule="auto"/>
              <w:ind w:right="0" w:hanging="196"/>
              <w:jc w:val="left"/>
            </w:pPr>
            <w:r>
              <w:rPr>
                <w:sz w:val="18"/>
              </w:rPr>
              <w:t xml:space="preserve">Недостаточный спрос на продукцию предприятий на внешнем рынке </w:t>
            </w:r>
          </w:p>
          <w:p w:rsidR="00D50905" w:rsidRDefault="00F3016E">
            <w:pPr>
              <w:numPr>
                <w:ilvl w:val="0"/>
                <w:numId w:val="24"/>
              </w:numPr>
              <w:spacing w:after="0" w:line="259" w:lineRule="auto"/>
              <w:ind w:right="0" w:hanging="196"/>
              <w:jc w:val="left"/>
            </w:pPr>
            <w:r>
              <w:rPr>
                <w:sz w:val="18"/>
              </w:rPr>
              <w:t xml:space="preserve">Недостаточный спрос на </w:t>
            </w:r>
            <w:r>
              <w:rPr>
                <w:sz w:val="18"/>
              </w:rPr>
              <w:t xml:space="preserve">продукцию предприятия на внутреннем рынке </w:t>
            </w:r>
          </w:p>
        </w:tc>
      </w:tr>
    </w:tbl>
    <w:p w:rsidR="00D50905" w:rsidRDefault="00F3016E">
      <w:pPr>
        <w:spacing w:after="0"/>
        <w:ind w:left="17" w:right="38"/>
      </w:pPr>
      <w:r>
        <w:t>По мнению опрошенных, основным факто- Отсутствие ограничений для роста произром, сдерживающим рост производства, водства отметили 12,4% опрошенных, что по-прежнему является недостаточный вну- на 0,6 процентных пункта ниже показателя тренний и внешний спрос</w:t>
      </w:r>
      <w:r>
        <w:t xml:space="preserve"> на продукцию. декабря 2013 года.</w:t>
      </w:r>
    </w:p>
    <w:p w:rsidR="00D50905" w:rsidRDefault="00D50905">
      <w:pPr>
        <w:sectPr w:rsidR="00D50905">
          <w:type w:val="continuous"/>
          <w:pgSz w:w="11906" w:h="16838"/>
          <w:pgMar w:top="2527" w:right="1705" w:bottom="3735" w:left="1134" w:header="720" w:footer="720" w:gutter="0"/>
          <w:cols w:space="720"/>
        </w:sectPr>
      </w:pPr>
    </w:p>
    <w:p w:rsidR="00D50905" w:rsidRDefault="00F3016E">
      <w:pPr>
        <w:ind w:left="547" w:right="38"/>
      </w:pPr>
      <w:r>
        <w:t xml:space="preserve">Развитие промышленного сектора оказывает определяющее влияние на тенденции развития экономики в целом, так как формирует порядка 42% ВРП Республики Татарстан. </w:t>
      </w:r>
    </w:p>
    <w:p w:rsidR="00D50905" w:rsidRDefault="00F3016E">
      <w:pPr>
        <w:spacing w:line="265" w:lineRule="auto"/>
        <w:ind w:left="548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1183250</wp:posOffset>
                </wp:positionH>
                <wp:positionV relativeFrom="paragraph">
                  <wp:posOffset>250093</wp:posOffset>
                </wp:positionV>
                <wp:extent cx="4046906" cy="2520464"/>
                <wp:effectExtent l="0" t="0" r="0" b="0"/>
                <wp:wrapTopAndBottom/>
                <wp:docPr id="142256" name="Group 142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6906" cy="2520464"/>
                          <a:chOff x="0" y="0"/>
                          <a:chExt cx="4046906" cy="2520464"/>
                        </a:xfrm>
                      </wpg:grpSpPr>
                      <wps:wsp>
                        <wps:cNvPr id="209411" name="Shape 209411"/>
                        <wps:cNvSpPr/>
                        <wps:spPr>
                          <a:xfrm>
                            <a:off x="440149" y="88712"/>
                            <a:ext cx="3275000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5000" h="1762125">
                                <a:moveTo>
                                  <a:pt x="0" y="0"/>
                                </a:moveTo>
                                <a:lnTo>
                                  <a:pt x="3275000" y="0"/>
                                </a:lnTo>
                                <a:lnTo>
                                  <a:pt x="3275000" y="1762125"/>
                                </a:lnTo>
                                <a:lnTo>
                                  <a:pt x="0" y="1762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412" name="Shape 209412"/>
                        <wps:cNvSpPr/>
                        <wps:spPr>
                          <a:xfrm>
                            <a:off x="437558" y="210099"/>
                            <a:ext cx="2626995" cy="1640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6995" h="1640738">
                                <a:moveTo>
                                  <a:pt x="0" y="0"/>
                                </a:moveTo>
                                <a:lnTo>
                                  <a:pt x="2626995" y="0"/>
                                </a:lnTo>
                                <a:lnTo>
                                  <a:pt x="2626995" y="1640738"/>
                                </a:lnTo>
                                <a:lnTo>
                                  <a:pt x="0" y="16407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413" name="Shape 209413"/>
                        <wps:cNvSpPr/>
                        <wps:spPr>
                          <a:xfrm>
                            <a:off x="437558" y="312905"/>
                            <a:ext cx="1968195" cy="153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195" h="1537932">
                                <a:moveTo>
                                  <a:pt x="0" y="0"/>
                                </a:moveTo>
                                <a:lnTo>
                                  <a:pt x="1968195" y="0"/>
                                </a:lnTo>
                                <a:lnTo>
                                  <a:pt x="1968195" y="1537932"/>
                                </a:lnTo>
                                <a:lnTo>
                                  <a:pt x="0" y="15379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414" name="Shape 209414"/>
                        <wps:cNvSpPr/>
                        <wps:spPr>
                          <a:xfrm>
                            <a:off x="444746" y="417299"/>
                            <a:ext cx="1305801" cy="1433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5801" h="1433538">
                                <a:moveTo>
                                  <a:pt x="0" y="0"/>
                                </a:moveTo>
                                <a:lnTo>
                                  <a:pt x="1305801" y="0"/>
                                </a:lnTo>
                                <a:lnTo>
                                  <a:pt x="1305801" y="1433538"/>
                                </a:lnTo>
                                <a:lnTo>
                                  <a:pt x="0" y="14335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415" name="Shape 209415"/>
                        <wps:cNvSpPr/>
                        <wps:spPr>
                          <a:xfrm>
                            <a:off x="444746" y="741301"/>
                            <a:ext cx="650596" cy="1109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596" h="1109536">
                                <a:moveTo>
                                  <a:pt x="0" y="0"/>
                                </a:moveTo>
                                <a:lnTo>
                                  <a:pt x="650596" y="0"/>
                                </a:lnTo>
                                <a:lnTo>
                                  <a:pt x="650596" y="1109536"/>
                                </a:lnTo>
                                <a:lnTo>
                                  <a:pt x="0" y="1109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" name="Shape 2283"/>
                        <wps:cNvSpPr/>
                        <wps:spPr>
                          <a:xfrm>
                            <a:off x="440982" y="42900"/>
                            <a:ext cx="0" cy="1815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5833">
                                <a:moveTo>
                                  <a:pt x="0" y="0"/>
                                </a:moveTo>
                                <a:lnTo>
                                  <a:pt x="0" y="1815833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4" name="Shape 2284"/>
                        <wps:cNvSpPr/>
                        <wps:spPr>
                          <a:xfrm>
                            <a:off x="3718202" y="38580"/>
                            <a:ext cx="0" cy="1815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5833">
                                <a:moveTo>
                                  <a:pt x="0" y="0"/>
                                </a:moveTo>
                                <a:lnTo>
                                  <a:pt x="0" y="1815833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5" name="Shape 2285"/>
                        <wps:cNvSpPr/>
                        <wps:spPr>
                          <a:xfrm>
                            <a:off x="437972" y="1852285"/>
                            <a:ext cx="3286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9">
                                <a:moveTo>
                                  <a:pt x="0" y="0"/>
                                </a:moveTo>
                                <a:lnTo>
                                  <a:pt x="328679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6" name="Shape 2286"/>
                        <wps:cNvSpPr/>
                        <wps:spPr>
                          <a:xfrm>
                            <a:off x="376656" y="14992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3715028" y="72817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8" name="Shape 2288"/>
                        <wps:cNvSpPr/>
                        <wps:spPr>
                          <a:xfrm>
                            <a:off x="3715028" y="185267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9" name="Shape 2289"/>
                        <wps:cNvSpPr/>
                        <wps:spPr>
                          <a:xfrm>
                            <a:off x="3715028" y="128759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0" name="Shape 2290"/>
                        <wps:cNvSpPr/>
                        <wps:spPr>
                          <a:xfrm>
                            <a:off x="3715028" y="14154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" name="Shape 2291"/>
                        <wps:cNvSpPr/>
                        <wps:spPr>
                          <a:xfrm>
                            <a:off x="376656" y="57551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2" name="Shape 2292"/>
                        <wps:cNvSpPr/>
                        <wps:spPr>
                          <a:xfrm>
                            <a:off x="376656" y="100110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3" name="Shape 2293"/>
                        <wps:cNvSpPr/>
                        <wps:spPr>
                          <a:xfrm>
                            <a:off x="376656" y="142669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4" name="Shape 2294"/>
                        <wps:cNvSpPr/>
                        <wps:spPr>
                          <a:xfrm>
                            <a:off x="376656" y="185228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5" name="Shape 2295"/>
                        <wps:cNvSpPr/>
                        <wps:spPr>
                          <a:xfrm>
                            <a:off x="1096427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" name="Shape 2296"/>
                        <wps:cNvSpPr/>
                        <wps:spPr>
                          <a:xfrm>
                            <a:off x="440982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" name="Shape 2297"/>
                        <wps:cNvSpPr/>
                        <wps:spPr>
                          <a:xfrm>
                            <a:off x="1751870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" name="Shape 2298"/>
                        <wps:cNvSpPr/>
                        <wps:spPr>
                          <a:xfrm>
                            <a:off x="3062759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Shape 2299"/>
                        <wps:cNvSpPr/>
                        <wps:spPr>
                          <a:xfrm>
                            <a:off x="2407314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0" name="Shape 2300"/>
                        <wps:cNvSpPr/>
                        <wps:spPr>
                          <a:xfrm>
                            <a:off x="3718203" y="184910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0" y="92127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0" y="511265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3" name="Rectangle 2303"/>
                        <wps:cNvSpPr/>
                        <wps:spPr>
                          <a:xfrm>
                            <a:off x="64694" y="93040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64694" y="1349541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" name="Rectangle 2305"/>
                        <wps:cNvSpPr/>
                        <wps:spPr>
                          <a:xfrm>
                            <a:off x="194081" y="1768679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3852825" y="79325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7" name="Rectangle 2307"/>
                        <wps:cNvSpPr/>
                        <wps:spPr>
                          <a:xfrm>
                            <a:off x="3852825" y="63813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8" name="Rectangle 2308"/>
                        <wps:cNvSpPr/>
                        <wps:spPr>
                          <a:xfrm>
                            <a:off x="3917518" y="1196949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9" name="Rectangle 2309"/>
                        <wps:cNvSpPr/>
                        <wps:spPr>
                          <a:xfrm>
                            <a:off x="3917518" y="1755762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0" name="Rectangle 2310"/>
                        <wps:cNvSpPr/>
                        <wps:spPr>
                          <a:xfrm>
                            <a:off x="626021" y="1931441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1" name="Rectangle 2311"/>
                        <wps:cNvSpPr/>
                        <wps:spPr>
                          <a:xfrm>
                            <a:off x="1276960" y="1931441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2" name="Rectangle 2312"/>
                        <wps:cNvSpPr/>
                        <wps:spPr>
                          <a:xfrm>
                            <a:off x="1927898" y="1931441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3229775" y="1931441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4" name="Rectangle 2314"/>
                        <wps:cNvSpPr/>
                        <wps:spPr>
                          <a:xfrm>
                            <a:off x="2578837" y="1931441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571157" y="1632433"/>
                            <a:ext cx="50835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1070,3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" name="Rectangle 2316"/>
                        <wps:cNvSpPr/>
                        <wps:spPr>
                          <a:xfrm>
                            <a:off x="1223696" y="1629004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1345,3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1876235" y="1632433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1468,0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2528773" y="1632433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1549,2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9" name="Rectangle 2319"/>
                        <wps:cNvSpPr/>
                        <wps:spPr>
                          <a:xfrm>
                            <a:off x="3181312" y="1632433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1641,5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616649" y="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108,2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" name="Rectangle 2321"/>
                        <wps:cNvSpPr/>
                        <wps:spPr>
                          <a:xfrm>
                            <a:off x="1267244" y="52623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104,7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2" name="Rectangle 2322"/>
                        <wps:cNvSpPr/>
                        <wps:spPr>
                          <a:xfrm>
                            <a:off x="1917840" y="62636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102,6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3" name="Rectangle 2323"/>
                        <wps:cNvSpPr/>
                        <wps:spPr>
                          <a:xfrm>
                            <a:off x="3219031" y="46794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101,7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2568436" y="77038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100,3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" name="Rectangle 2325"/>
                        <wps:cNvSpPr/>
                        <wps:spPr>
                          <a:xfrm>
                            <a:off x="435255" y="192367"/>
                            <a:ext cx="398898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spacing w:val="-5"/>
                                  <w:w w:val="115"/>
                                  <w:sz w:val="18"/>
                                </w:rPr>
                                <w:t>105,1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6" name="Rectangle 2326"/>
                        <wps:cNvSpPr/>
                        <wps:spPr>
                          <a:xfrm>
                            <a:off x="1255700" y="18550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7" name="Rectangle 2327"/>
                        <wps:cNvSpPr/>
                        <wps:spPr>
                          <a:xfrm>
                            <a:off x="1912697" y="14036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3226689" y="74877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100,6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2569693" y="45422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101,7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0" name="Shape 2330"/>
                        <wps:cNvSpPr/>
                        <wps:spPr>
                          <a:xfrm>
                            <a:off x="760552" y="316501"/>
                            <a:ext cx="666001" cy="57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001" h="57595">
                                <a:moveTo>
                                  <a:pt x="0" y="0"/>
                                </a:moveTo>
                                <a:lnTo>
                                  <a:pt x="666001" y="57595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1" name="Shape 2331"/>
                        <wps:cNvSpPr/>
                        <wps:spPr>
                          <a:xfrm>
                            <a:off x="1419352" y="338097"/>
                            <a:ext cx="662406" cy="2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406" h="28804">
                                <a:moveTo>
                                  <a:pt x="0" y="28804"/>
                                </a:moveTo>
                                <a:lnTo>
                                  <a:pt x="66240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2" name="Shape 2332"/>
                        <wps:cNvSpPr/>
                        <wps:spPr>
                          <a:xfrm>
                            <a:off x="2078153" y="334499"/>
                            <a:ext cx="658800" cy="31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00" h="313207">
                                <a:moveTo>
                                  <a:pt x="0" y="0"/>
                                </a:moveTo>
                                <a:lnTo>
                                  <a:pt x="658800" y="31320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3" name="Shape 2333"/>
                        <wps:cNvSpPr/>
                        <wps:spPr>
                          <a:xfrm>
                            <a:off x="2744153" y="644099"/>
                            <a:ext cx="644398" cy="6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398" h="68402">
                                <a:moveTo>
                                  <a:pt x="0" y="0"/>
                                </a:moveTo>
                                <a:lnTo>
                                  <a:pt x="644398" y="6840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08" name="Picture 200508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720400" y="26534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09" name="Picture 200509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374704" y="323255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0" name="Picture 200510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2029008" y="28769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1" name="Picture 200511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337616" y="65650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2" name="Picture 200512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2683312" y="602655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4" name="Shape 2344"/>
                        <wps:cNvSpPr/>
                        <wps:spPr>
                          <a:xfrm>
                            <a:off x="760552" y="194102"/>
                            <a:ext cx="658800" cy="291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00" h="291592">
                                <a:moveTo>
                                  <a:pt x="0" y="0"/>
                                </a:moveTo>
                                <a:lnTo>
                                  <a:pt x="658800" y="29159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5" name="Shape 2345"/>
                        <wps:cNvSpPr/>
                        <wps:spPr>
                          <a:xfrm>
                            <a:off x="1419352" y="485699"/>
                            <a:ext cx="662406" cy="8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406" h="86398">
                                <a:moveTo>
                                  <a:pt x="0" y="0"/>
                                </a:moveTo>
                                <a:lnTo>
                                  <a:pt x="662406" y="86398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6" name="Shape 2346"/>
                        <wps:cNvSpPr/>
                        <wps:spPr>
                          <a:xfrm>
                            <a:off x="2729753" y="662096"/>
                            <a:ext cx="662394" cy="43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4" h="43206">
                                <a:moveTo>
                                  <a:pt x="0" y="43206"/>
                                </a:moveTo>
                                <a:lnTo>
                                  <a:pt x="66239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7" name="Shape 2347"/>
                        <wps:cNvSpPr/>
                        <wps:spPr>
                          <a:xfrm>
                            <a:off x="2074553" y="572099"/>
                            <a:ext cx="662394" cy="140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4" h="140398">
                                <a:moveTo>
                                  <a:pt x="0" y="0"/>
                                </a:moveTo>
                                <a:lnTo>
                                  <a:pt x="662394" y="140398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13" name="Picture 200513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714304" y="142408"/>
                            <a:ext cx="91440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4" name="Picture 200514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368608" y="433999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5" name="Picture 20051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2025960" y="522391"/>
                            <a:ext cx="9448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6" name="Picture 20051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3337616" y="61180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17" name="Picture 200517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680264" y="65650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8" name="Rectangle 2358"/>
                        <wps:cNvSpPr/>
                        <wps:spPr>
                          <a:xfrm>
                            <a:off x="804753" y="2110471"/>
                            <a:ext cx="321444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8"/>
                                </w:rPr>
                                <w:t>Объем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отгруженной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промышленной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продукции,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руб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" name="Rectangle 2359"/>
                        <wps:cNvSpPr/>
                        <wps:spPr>
                          <a:xfrm>
                            <a:off x="804753" y="2247631"/>
                            <a:ext cx="382479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Индекс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промышленного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производства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РТ,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0" name="Rectangle 2360"/>
                        <wps:cNvSpPr/>
                        <wps:spPr>
                          <a:xfrm>
                            <a:off x="804753" y="2384791"/>
                            <a:ext cx="386082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Индекс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промышленного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производства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РФ,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1" name="Shape 2361"/>
                        <wps:cNvSpPr/>
                        <wps:spPr>
                          <a:xfrm>
                            <a:off x="401554" y="2446090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19" name="Picture 20051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524312" y="2395896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4" name="Shape 2364"/>
                        <wps:cNvSpPr/>
                        <wps:spPr>
                          <a:xfrm>
                            <a:off x="401554" y="2309051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18" name="Picture 200518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524312" y="225975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524" name="Shape 209524"/>
                        <wps:cNvSpPr/>
                        <wps:spPr>
                          <a:xfrm>
                            <a:off x="377512" y="2136384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25" name="Shape 209525"/>
                        <wps:cNvSpPr/>
                        <wps:spPr>
                          <a:xfrm>
                            <a:off x="455173" y="2136384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B26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26" name="Shape 209526"/>
                        <wps:cNvSpPr/>
                        <wps:spPr>
                          <a:xfrm>
                            <a:off x="532834" y="2136384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27" name="Shape 209527"/>
                        <wps:cNvSpPr/>
                        <wps:spPr>
                          <a:xfrm>
                            <a:off x="610494" y="2136384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CD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28" name="Shape 209528"/>
                        <wps:cNvSpPr/>
                        <wps:spPr>
                          <a:xfrm>
                            <a:off x="685818" y="2136384"/>
                            <a:ext cx="81775" cy="91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75" h="91364">
                                <a:moveTo>
                                  <a:pt x="0" y="0"/>
                                </a:moveTo>
                                <a:lnTo>
                                  <a:pt x="81775" y="0"/>
                                </a:lnTo>
                                <a:lnTo>
                                  <a:pt x="81775" y="91364"/>
                                </a:lnTo>
                                <a:lnTo>
                                  <a:pt x="0" y="91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2256" style="width:318.654pt;height:198.462pt;position:absolute;mso-position-horizontal-relative:margin;mso-position-horizontal:absolute;margin-left:93.1693pt;mso-position-vertical-relative:text;margin-top:19.6924pt;" coordsize="40469,25204">
                <v:shape id="Shape 209529" style="position:absolute;width:32750;height:17621;left:4401;top:887;" coordsize="3275000,1762125" path="m0,0l3275000,0l3275000,1762125l0,1762125l0,0">
                  <v:stroke weight="0pt" endcap="flat" joinstyle="miter" miterlimit="4" on="false" color="#000000" opacity="0"/>
                  <v:fill on="true" color="#bcdbb7"/>
                </v:shape>
                <v:shape id="Shape 209530" style="position:absolute;width:26269;height:16407;left:4375;top:2100;" coordsize="2626995,1640738" path="m0,0l2626995,0l2626995,1640738l0,1640738l0,0">
                  <v:stroke weight="0pt" endcap="flat" joinstyle="miter" miterlimit="4" on="false" color="#000000" opacity="0"/>
                  <v:fill on="true" color="#9ecd9a"/>
                </v:shape>
                <v:shape id="Shape 209531" style="position:absolute;width:19681;height:15379;left:4375;top:3129;" coordsize="1968195,1537932" path="m0,0l1968195,0l1968195,1537932l0,1537932l0,0">
                  <v:stroke weight="0pt" endcap="flat" joinstyle="miter" miterlimit="4" on="false" color="#000000" opacity="0"/>
                  <v:fill on="true" color="#7dc07d"/>
                </v:shape>
                <v:shape id="Shape 209532" style="position:absolute;width:13058;height:14335;left:4447;top:4172;" coordsize="1305801,1433538" path="m0,0l1305801,0l1305801,1433538l0,1433538l0,0">
                  <v:stroke weight="0pt" endcap="flat" joinstyle="miter" miterlimit="4" on="false" color="#000000" opacity="0"/>
                  <v:fill on="true" color="#52b261"/>
                </v:shape>
                <v:shape id="Shape 209533" style="position:absolute;width:6505;height:11095;left:4447;top:7413;" coordsize="650596,1109536" path="m0,0l650596,0l650596,1109536l0,1109536l0,0">
                  <v:stroke weight="0pt" endcap="flat" joinstyle="miter" miterlimit="4" on="false" color="#000000" opacity="0"/>
                  <v:fill on="true" color="#00a649"/>
                </v:shape>
                <v:shape id="Shape 2283" style="position:absolute;width:0;height:18158;left:4409;top:429;" coordsize="0,1815833" path="m0,0l0,1815833">
                  <v:stroke weight="0.5pt" endcap="flat" joinstyle="miter" miterlimit="4" on="true" color="#000000"/>
                  <v:fill on="false" color="#000000" opacity="0"/>
                </v:shape>
                <v:shape id="Shape 2284" style="position:absolute;width:0;height:18158;left:37182;top:385;" coordsize="0,1815833" path="m0,0l0,1815833">
                  <v:stroke weight="0.5pt" endcap="flat" joinstyle="miter" miterlimit="4" on="true" color="#000000"/>
                  <v:fill on="false" color="#000000" opacity="0"/>
                </v:shape>
                <v:shape id="Shape 2285" style="position:absolute;width:32867;height:0;left:4379;top:18522;" coordsize="3286799,0" path="m0,0l3286799,0">
                  <v:stroke weight="0.5pt" endcap="flat" joinstyle="miter" miterlimit="4" on="true" color="#000000"/>
                  <v:fill on="false" color="#000000" opacity="0"/>
                </v:shape>
                <v:shape id="Shape 2286" style="position:absolute;width:675;height:0;left:3766;top:149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87" style="position:absolute;width:675;height:0;left:37150;top:728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88" style="position:absolute;width:675;height:0;left:37150;top:1852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89" style="position:absolute;width:675;height:0;left:37150;top:1287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0" style="position:absolute;width:675;height:0;left:37150;top:141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1" style="position:absolute;width:675;height:0;left:3766;top:575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2" style="position:absolute;width:675;height:0;left:3766;top:1001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3" style="position:absolute;width:675;height:0;left:3766;top:1426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4" style="position:absolute;width:675;height:0;left:3766;top:1852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2295" style="position:absolute;width:0;height:675;left:10964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296" style="position:absolute;width:0;height:675;left:4409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297" style="position:absolute;width:0;height:675;left:17518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298" style="position:absolute;width:0;height:675;left:30627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299" style="position:absolute;width:0;height:675;left:24073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300" style="position:absolute;width:0;height:675;left:37182;top:18491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2301" style="position:absolute;width:3441;height:1857;left:0;top: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1600</w:t>
                        </w:r>
                      </w:p>
                    </w:txbxContent>
                  </v:textbox>
                </v:rect>
                <v:rect id="Rectangle 2302" style="position:absolute;width:3441;height:1857;left:0;top:5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1200</w:t>
                        </w:r>
                      </w:p>
                    </w:txbxContent>
                  </v:textbox>
                </v:rect>
                <v:rect id="Rectangle 2303" style="position:absolute;width:2581;height:1857;left:646;top:9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800</w:t>
                        </w:r>
                      </w:p>
                    </w:txbxContent>
                  </v:textbox>
                </v:rect>
                <v:rect id="Rectangle 2304" style="position:absolute;width:2581;height:1857;left:646;top:1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2305" style="position:absolute;width:860;height:1857;left:1940;top:17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06" style="position:absolute;width:2581;height:1857;left:38528;top: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2307" style="position:absolute;width:2581;height:1857;left:38528;top:6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2308" style="position:absolute;width:1720;height:1857;left:39175;top:11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2309" style="position:absolute;width:1720;height:1857;left:39175;top:175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2310" style="position:absolute;width:3648;height:1903;left:6260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2311" style="position:absolute;width:3648;height:1903;left:12769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2312" style="position:absolute;width:3648;height:1903;left:19278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2313" style="position:absolute;width:3648;height:1903;left:32297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2314" style="position:absolute;width:3648;height:1903;left:25788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2315" style="position:absolute;width:5083;height:1903;left:5711;top:1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1070,3</w:t>
                        </w:r>
                      </w:p>
                    </w:txbxContent>
                  </v:textbox>
                </v:rect>
                <v:rect id="Rectangle 2316" style="position:absolute;width:5083;height:1903;left:12236;top:16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1345,3</w:t>
                        </w:r>
                      </w:p>
                    </w:txbxContent>
                  </v:textbox>
                </v:rect>
                <v:rect id="Rectangle 2317" style="position:absolute;width:5083;height:1903;left:18762;top:1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1468,0</w:t>
                        </w:r>
                      </w:p>
                    </w:txbxContent>
                  </v:textbox>
                </v:rect>
                <v:rect id="Rectangle 2318" style="position:absolute;width:5083;height:1903;left:25287;top:1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1549,2</w:t>
                        </w:r>
                      </w:p>
                    </w:txbxContent>
                  </v:textbox>
                </v:rect>
                <v:rect id="Rectangle 2319" style="position:absolute;width:5083;height:1903;left:31813;top:1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1641,5</w:t>
                        </w:r>
                      </w:p>
                    </w:txbxContent>
                  </v:textbox>
                </v:rect>
                <v:rect id="Rectangle 2320" style="position:absolute;width:4171;height:1903;left:616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108,2</w:t>
                        </w:r>
                      </w:p>
                    </w:txbxContent>
                  </v:textbox>
                </v:rect>
                <v:rect id="Rectangle 2321" style="position:absolute;width:4171;height:1903;left:12672;top:5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104,7</w:t>
                        </w:r>
                      </w:p>
                    </w:txbxContent>
                  </v:textbox>
                </v:rect>
                <v:rect id="Rectangle 2322" style="position:absolute;width:4171;height:1903;left:19178;top:6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102,6</w:t>
                        </w:r>
                      </w:p>
                    </w:txbxContent>
                  </v:textbox>
                </v:rect>
                <v:rect id="Rectangle 2323" style="position:absolute;width:4171;height:1903;left:32190;top:4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101,7</w:t>
                        </w:r>
                      </w:p>
                    </w:txbxContent>
                  </v:textbox>
                </v:rect>
                <v:rect id="Rectangle 2324" style="position:absolute;width:4171;height:1903;left:25684;top:7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100,3</w:t>
                        </w:r>
                      </w:p>
                    </w:txbxContent>
                  </v:textbox>
                </v:rect>
                <v:rect id="Rectangle 2325" style="position:absolute;width:3988;height:1903;left:4352;top: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spacing w:val="-5"/>
                            <w:w w:val="115"/>
                            <w:sz w:val="18"/>
                          </w:rPr>
                          <w:t xml:space="preserve">105,1</w:t>
                        </w:r>
                      </w:p>
                    </w:txbxContent>
                  </v:textbox>
                </v:rect>
                <v:rect id="Rectangle 2326" style="position:absolute;width:4171;height:1903;left:12557;top:1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106,3</w:t>
                        </w:r>
                      </w:p>
                    </w:txbxContent>
                  </v:textbox>
                </v:rect>
                <v:rect id="Rectangle 2327" style="position:absolute;width:4171;height:1903;left:19126;top:1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106,9</w:t>
                        </w:r>
                      </w:p>
                    </w:txbxContent>
                  </v:textbox>
                </v:rect>
                <v:rect id="Rectangle 2328" style="position:absolute;width:4171;height:1903;left:32266;top:74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100,6</w:t>
                        </w:r>
                      </w:p>
                    </w:txbxContent>
                  </v:textbox>
                </v:rect>
                <v:rect id="Rectangle 2329" style="position:absolute;width:4171;height:1903;left:25696;top:4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101,7</w:t>
                        </w:r>
                      </w:p>
                    </w:txbxContent>
                  </v:textbox>
                </v:rect>
                <v:shape id="Shape 2330" style="position:absolute;width:6660;height:575;left:7605;top:3165;" coordsize="666001,57595" path="m0,0l666001,57595">
                  <v:stroke weight="1pt" endcap="flat" joinstyle="miter" miterlimit="4" on="true" color="#00a649"/>
                  <v:fill on="false" color="#000000" opacity="0"/>
                </v:shape>
                <v:shape id="Shape 2331" style="position:absolute;width:6624;height:288;left:14193;top:3380;" coordsize="662406,28804" path="m0,28804l662406,0">
                  <v:stroke weight="1pt" endcap="flat" joinstyle="miter" miterlimit="4" on="true" color="#00a649"/>
                  <v:fill on="false" color="#000000" opacity="0"/>
                </v:shape>
                <v:shape id="Shape 2332" style="position:absolute;width:6588;height:3132;left:20781;top:3344;" coordsize="658800,313207" path="m0,0l658800,313207">
                  <v:stroke weight="1pt" endcap="flat" joinstyle="miter" miterlimit="4" on="true" color="#00a649"/>
                  <v:fill on="false" color="#000000" opacity="0"/>
                </v:shape>
                <v:shape id="Shape 2333" style="position:absolute;width:6443;height:684;left:27441;top:6440;" coordsize="644398,68402" path="m0,0l644398,68402">
                  <v:stroke weight="1pt" endcap="flat" joinstyle="miter" miterlimit="4" on="true" color="#00a649"/>
                  <v:fill on="false" color="#000000" opacity="0"/>
                </v:shape>
                <v:shape id="Picture 200508" style="position:absolute;width:944;height:944;left:7204;top:2653;" filled="f">
                  <v:imagedata r:id="rId227"/>
                </v:shape>
                <v:shape id="Picture 200509" style="position:absolute;width:944;height:944;left:13747;top:3232;" filled="f">
                  <v:imagedata r:id="rId228"/>
                </v:shape>
                <v:shape id="Picture 200510" style="position:absolute;width:944;height:944;left:20290;top:2876;" filled="f">
                  <v:imagedata r:id="rId229"/>
                </v:shape>
                <v:shape id="Picture 200511" style="position:absolute;width:944;height:944;left:33376;top:6565;" filled="f">
                  <v:imagedata r:id="rId230"/>
                </v:shape>
                <v:shape id="Picture 200512" style="position:absolute;width:944;height:975;left:26833;top:6026;" filled="f">
                  <v:imagedata r:id="rId231"/>
                </v:shape>
                <v:shape id="Shape 2344" style="position:absolute;width:6588;height:2915;left:7605;top:1941;" coordsize="658800,291592" path="m0,0l658800,291592">
                  <v:stroke weight="1pt" endcap="flat" joinstyle="miter" miterlimit="4" on="true" color="#0073aa"/>
                  <v:fill on="false" color="#000000" opacity="0"/>
                </v:shape>
                <v:shape id="Shape 2345" style="position:absolute;width:6624;height:863;left:14193;top:4856;" coordsize="662406,86398" path="m0,0l662406,86398">
                  <v:stroke weight="1pt" endcap="flat" joinstyle="miter" miterlimit="4" on="true" color="#0073aa"/>
                  <v:fill on="false" color="#000000" opacity="0"/>
                </v:shape>
                <v:shape id="Shape 2346" style="position:absolute;width:6623;height:432;left:27297;top:6620;" coordsize="662394,43206" path="m0,43206l662394,0">
                  <v:stroke weight="1pt" endcap="flat" joinstyle="miter" miterlimit="4" on="true" color="#0073aa"/>
                  <v:fill on="false" color="#000000" opacity="0"/>
                </v:shape>
                <v:shape id="Shape 2347" style="position:absolute;width:6623;height:1403;left:20745;top:5720;" coordsize="662394,140398" path="m0,0l662394,140398">
                  <v:stroke weight="1pt" endcap="flat" joinstyle="miter" miterlimit="4" on="true" color="#0073aa"/>
                  <v:fill on="false" color="#000000" opacity="0"/>
                </v:shape>
                <v:shape id="Picture 200513" style="position:absolute;width:914;height:944;left:7143;top:1424;" filled="f">
                  <v:imagedata r:id="rId232"/>
                </v:shape>
                <v:shape id="Picture 200514" style="position:absolute;width:975;height:944;left:13686;top:4339;" filled="f">
                  <v:imagedata r:id="rId233"/>
                </v:shape>
                <v:shape id="Picture 200515" style="position:absolute;width:944;height:914;left:20259;top:5223;" filled="f">
                  <v:imagedata r:id="rId234"/>
                </v:shape>
                <v:shape id="Picture 200516" style="position:absolute;width:944;height:944;left:33376;top:6118;" filled="f">
                  <v:imagedata r:id="rId235"/>
                </v:shape>
                <v:shape id="Picture 200517" style="position:absolute;width:944;height:944;left:26802;top:6565;" filled="f">
                  <v:imagedata r:id="rId236"/>
                </v:shape>
                <v:rect id="Rectangle 2358" style="position:absolute;width:32144;height:1804;left:8047;top:21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Объем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отгруженной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промышленной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продукции,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руб</w:t>
                        </w:r>
                      </w:p>
                    </w:txbxContent>
                  </v:textbox>
                </v:rect>
                <v:rect id="Rectangle 2359" style="position:absolute;width:38247;height:1804;left:8047;top:22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Индекс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промышленного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производства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РТ,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rect id="Rectangle 2360" style="position:absolute;width:38608;height:1804;left:8047;top:23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Индекс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промышленного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производства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РФ,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shape id="Shape 2361" style="position:absolute;width:3419;height:0;left:4015;top:24460;" coordsize="341998,0" path="m341998,0l0,0">
                  <v:stroke weight="1pt" endcap="flat" joinstyle="miter" miterlimit="4" on="true" color="#0073aa"/>
                  <v:fill on="false" color="#000000" opacity="0"/>
                </v:shape>
                <v:shape id="Picture 200519" style="position:absolute;width:944;height:975;left:5243;top:23958;" filled="f">
                  <v:imagedata r:id="rId237"/>
                </v:shape>
                <v:shape id="Shape 2364" style="position:absolute;width:3419;height:0;left:4015;top:23090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518" style="position:absolute;width:944;height:944;left:5243;top:22597;" filled="f">
                  <v:imagedata r:id="rId238"/>
                </v:shape>
                <v:shape id="Shape 209642" style="position:absolute;width:817;height:913;left:3775;top:21363;" coordsize="81775,91364" path="m0,0l81775,0l81775,91364l0,91364l0,0">
                  <v:stroke weight="0pt" endcap="flat" joinstyle="miter" miterlimit="4" on="false" color="#000000" opacity="0"/>
                  <v:fill on="true" color="#00a649"/>
                </v:shape>
                <v:shape id="Shape 209643" style="position:absolute;width:817;height:913;left:4551;top:21363;" coordsize="81775,91364" path="m0,0l81775,0l81775,91364l0,91364l0,0">
                  <v:stroke weight="0pt" endcap="flat" joinstyle="miter" miterlimit="4" on="false" color="#000000" opacity="0"/>
                  <v:fill on="true" color="#52b261"/>
                </v:shape>
                <v:shape id="Shape 209644" style="position:absolute;width:817;height:913;left:5328;top:21363;" coordsize="81775,91364" path="m0,0l81775,0l81775,91364l0,91364l0,0">
                  <v:stroke weight="0pt" endcap="flat" joinstyle="miter" miterlimit="4" on="false" color="#000000" opacity="0"/>
                  <v:fill on="true" color="#7dc07d"/>
                </v:shape>
                <v:shape id="Shape 209645" style="position:absolute;width:817;height:913;left:6104;top:21363;" coordsize="81775,91364" path="m0,0l81775,0l81775,91364l0,91364l0,0">
                  <v:stroke weight="0pt" endcap="flat" joinstyle="miter" miterlimit="4" on="false" color="#000000" opacity="0"/>
                  <v:fill on="true" color="#9ecd9a"/>
                </v:shape>
                <v:shape id="Shape 209646" style="position:absolute;width:817;height:913;left:6858;top:21363;" coordsize="81775,91364" path="m0,0l81775,0l81775,91364l0,91364l0,0">
                  <v:stroke weight="0pt" endcap="flat" joinstyle="miter" miterlimit="4" on="false" color="#000000" opacity="0"/>
                  <v:fill on="true" color="#bcdbb7"/>
                </v:shape>
                <w10:wrap type="topAndBottom"/>
              </v:group>
            </w:pict>
          </mc:Fallback>
        </mc:AlternateContent>
      </w:r>
      <w:r>
        <w:rPr>
          <w:i/>
          <w:color w:val="868686"/>
          <w:sz w:val="20"/>
        </w:rPr>
        <w:t>Динамика промышленного производства</w:t>
      </w:r>
    </w:p>
    <w:p w:rsidR="00D50905" w:rsidRDefault="00F3016E">
      <w:pPr>
        <w:spacing w:before="97"/>
        <w:ind w:left="547" w:right="38"/>
      </w:pPr>
      <w:r>
        <w:t>По итогам 2014 года индекс промышленного производства составил 100,6% к уровню 2013 года, объем отгруженной проду</w:t>
      </w:r>
      <w:r>
        <w:t>кции достиг 1 641,5 млрд. рублей.</w:t>
      </w:r>
    </w:p>
    <w:p w:rsidR="00D50905" w:rsidRDefault="00F3016E">
      <w:pPr>
        <w:pStyle w:val="1"/>
        <w:spacing w:after="0"/>
        <w:ind w:right="-15"/>
        <w:jc w:val="right"/>
      </w:pPr>
      <w:r>
        <w:t>пРОмышлЕННОСть</w:t>
      </w:r>
    </w:p>
    <w:tbl>
      <w:tblPr>
        <w:tblStyle w:val="TableGrid"/>
        <w:tblpPr w:vertAnchor="text" w:horzAnchor="margin" w:tblpY="7269"/>
        <w:tblOverlap w:val="never"/>
        <w:tblW w:w="9200" w:type="dxa"/>
        <w:tblInd w:w="0" w:type="dxa"/>
        <w:tblCellMar>
          <w:top w:w="0" w:type="dxa"/>
          <w:left w:w="53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200"/>
      </w:tblGrid>
      <w:tr w:rsidR="00D50905">
        <w:trPr>
          <w:trHeight w:val="5442"/>
        </w:trPr>
        <w:tc>
          <w:tcPr>
            <w:tcW w:w="824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79" w:line="236" w:lineRule="auto"/>
              <w:ind w:left="0" w:right="308" w:firstLine="0"/>
              <w:jc w:val="left"/>
            </w:pPr>
            <w:r>
              <w:rPr>
                <w:i/>
                <w:color w:val="868686"/>
                <w:sz w:val="20"/>
              </w:rPr>
              <w:t>Объем отгруженных товаров собственного производства, выполненных работ и услуг  и индекс промышленного производства по видам деятельности в 2014 году</w:t>
            </w:r>
          </w:p>
          <w:p w:rsidR="00D50905" w:rsidRDefault="00F3016E">
            <w:pPr>
              <w:spacing w:after="2" w:line="259" w:lineRule="auto"/>
              <w:ind w:left="72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042501" cy="2815552"/>
                      <wp:effectExtent l="0" t="0" r="0" b="0"/>
                      <wp:docPr id="142254" name="Group 142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2501" cy="2815552"/>
                                <a:chOff x="0" y="0"/>
                                <a:chExt cx="5042501" cy="2815552"/>
                              </a:xfrm>
                            </wpg:grpSpPr>
                            <wps:wsp>
                              <wps:cNvPr id="2234" name="Shape 2234"/>
                              <wps:cNvSpPr/>
                              <wps:spPr>
                                <a:xfrm>
                                  <a:off x="4228579" y="1069982"/>
                                  <a:ext cx="141922" cy="684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9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9"/>
                                      </a:lnTo>
                                      <a:lnTo>
                                        <a:pt x="0" y="684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35" name="Shape 2235"/>
                              <wps:cNvSpPr/>
                              <wps:spPr>
                                <a:xfrm>
                                  <a:off x="4228579" y="943211"/>
                                  <a:ext cx="141922" cy="684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9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9"/>
                                      </a:lnTo>
                                      <a:lnTo>
                                        <a:pt x="0" y="684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1775" name="Rectangle 141775"/>
                              <wps:cNvSpPr/>
                              <wps:spPr>
                                <a:xfrm>
                                  <a:off x="4445233" y="927358"/>
                                  <a:ext cx="229561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6" name="Rectangle 141776"/>
                              <wps:cNvSpPr/>
                              <wps:spPr>
                                <a:xfrm>
                                  <a:off x="4617835" y="927358"/>
                                  <a:ext cx="564805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млрд.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руб.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8" name="Rectangle 141778"/>
                              <wps:cNvSpPr/>
                              <wps:spPr>
                                <a:xfrm>
                                  <a:off x="4617835" y="1048059"/>
                                  <a:ext cx="564805" cy="15879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млрд.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руб.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7" name="Rectangle 141777"/>
                              <wps:cNvSpPr/>
                              <wps:spPr>
                                <a:xfrm>
                                  <a:off x="4445233" y="1048059"/>
                                  <a:ext cx="229561" cy="15879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663" name="Shape 209663"/>
                              <wps:cNvSpPr/>
                              <wps:spPr>
                                <a:xfrm>
                                  <a:off x="3062175" y="2151161"/>
                                  <a:ext cx="435597" cy="2643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597" h="264313">
                                      <a:moveTo>
                                        <a:pt x="0" y="0"/>
                                      </a:moveTo>
                                      <a:lnTo>
                                        <a:pt x="435597" y="0"/>
                                      </a:lnTo>
                                      <a:lnTo>
                                        <a:pt x="435597" y="264313"/>
                                      </a:lnTo>
                                      <a:lnTo>
                                        <a:pt x="0" y="26431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664" name="Shape 209664"/>
                              <wps:cNvSpPr/>
                              <wps:spPr>
                                <a:xfrm>
                                  <a:off x="3499283" y="2123018"/>
                                  <a:ext cx="417601" cy="292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601" h="292456">
                                      <a:moveTo>
                                        <a:pt x="0" y="0"/>
                                      </a:moveTo>
                                      <a:lnTo>
                                        <a:pt x="417601" y="0"/>
                                      </a:lnTo>
                                      <a:lnTo>
                                        <a:pt x="417601" y="292456"/>
                                      </a:lnTo>
                                      <a:lnTo>
                                        <a:pt x="0" y="2924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665" name="Shape 209665"/>
                              <wps:cNvSpPr/>
                              <wps:spPr>
                                <a:xfrm>
                                  <a:off x="1825284" y="334172"/>
                                  <a:ext cx="424802" cy="20813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4802" h="2081302">
                                      <a:moveTo>
                                        <a:pt x="0" y="0"/>
                                      </a:moveTo>
                                      <a:lnTo>
                                        <a:pt x="424802" y="0"/>
                                      </a:lnTo>
                                      <a:lnTo>
                                        <a:pt x="424802" y="2081302"/>
                                      </a:lnTo>
                                      <a:lnTo>
                                        <a:pt x="0" y="208130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666" name="Shape 209666"/>
                              <wps:cNvSpPr/>
                              <wps:spPr>
                                <a:xfrm>
                                  <a:off x="2242885" y="166214"/>
                                  <a:ext cx="424802" cy="2249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4802" h="2249260">
                                      <a:moveTo>
                                        <a:pt x="0" y="0"/>
                                      </a:moveTo>
                                      <a:lnTo>
                                        <a:pt x="424802" y="0"/>
                                      </a:lnTo>
                                      <a:lnTo>
                                        <a:pt x="424802" y="2249260"/>
                                      </a:lnTo>
                                      <a:lnTo>
                                        <a:pt x="0" y="22492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667" name="Shape 209667"/>
                              <wps:cNvSpPr/>
                              <wps:spPr>
                                <a:xfrm>
                                  <a:off x="618669" y="1820973"/>
                                  <a:ext cx="398704" cy="594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59450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594500"/>
                                      </a:lnTo>
                                      <a:lnTo>
                                        <a:pt x="0" y="5945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668" name="Shape 209668"/>
                              <wps:cNvSpPr/>
                              <wps:spPr>
                                <a:xfrm>
                                  <a:off x="1012877" y="1791814"/>
                                  <a:ext cx="398704" cy="62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62366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623660"/>
                                      </a:lnTo>
                                      <a:lnTo>
                                        <a:pt x="0" y="6236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4" name="Shape 2244"/>
                              <wps:cNvSpPr/>
                              <wps:spPr>
                                <a:xfrm>
                                  <a:off x="377482" y="373415"/>
                                  <a:ext cx="0" cy="20499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049958">
                                      <a:moveTo>
                                        <a:pt x="0" y="0"/>
                                      </a:moveTo>
                                      <a:lnTo>
                                        <a:pt x="0" y="204995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5" name="Shape 2245"/>
                              <wps:cNvSpPr/>
                              <wps:spPr>
                                <a:xfrm>
                                  <a:off x="374472" y="2416925"/>
                                  <a:ext cx="373260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32606">
                                      <a:moveTo>
                                        <a:pt x="0" y="0"/>
                                      </a:moveTo>
                                      <a:lnTo>
                                        <a:pt x="3732606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6" name="Shape 2246"/>
                              <wps:cNvSpPr/>
                              <wps:spPr>
                                <a:xfrm>
                                  <a:off x="313157" y="8097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7" name="Shape 2247"/>
                              <wps:cNvSpPr/>
                              <wps:spPr>
                                <a:xfrm>
                                  <a:off x="313157" y="37659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8" name="Shape 2248"/>
                              <wps:cNvSpPr/>
                              <wps:spPr>
                                <a:xfrm>
                                  <a:off x="313157" y="12115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49" name="Shape 2249"/>
                              <wps:cNvSpPr/>
                              <wps:spPr>
                                <a:xfrm>
                                  <a:off x="313157" y="16133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0" name="Shape 2250"/>
                              <wps:cNvSpPr/>
                              <wps:spPr>
                                <a:xfrm>
                                  <a:off x="313157" y="201512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1" name="Shape 2251"/>
                              <wps:cNvSpPr/>
                              <wps:spPr>
                                <a:xfrm>
                                  <a:off x="313157" y="241692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2" name="Shape 2252"/>
                              <wps:cNvSpPr/>
                              <wps:spPr>
                                <a:xfrm>
                                  <a:off x="1615022" y="24137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3" name="Shape 2253"/>
                              <wps:cNvSpPr/>
                              <wps:spPr>
                                <a:xfrm>
                                  <a:off x="377482" y="24137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4" name="Shape 2254"/>
                              <wps:cNvSpPr/>
                              <wps:spPr>
                                <a:xfrm>
                                  <a:off x="2873122" y="24137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5" name="Shape 2255"/>
                              <wps:cNvSpPr/>
                              <wps:spPr>
                                <a:xfrm>
                                  <a:off x="4102623" y="24137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56" name="Rectangle 2256"/>
                              <wps:cNvSpPr/>
                              <wps:spPr>
                                <a:xfrm>
                                  <a:off x="0" y="312382"/>
                                  <a:ext cx="344171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57" name="Rectangle 2257"/>
                              <wps:cNvSpPr/>
                              <wps:spPr>
                                <a:xfrm>
                                  <a:off x="64694" y="718833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58" name="Rectangle 2258"/>
                              <wps:cNvSpPr/>
                              <wps:spPr>
                                <a:xfrm>
                                  <a:off x="64694" y="1125284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59" name="Rectangle 2259"/>
                              <wps:cNvSpPr/>
                              <wps:spPr>
                                <a:xfrm>
                                  <a:off x="64694" y="1531734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0" name="Rectangle 2260"/>
                              <wps:cNvSpPr/>
                              <wps:spPr>
                                <a:xfrm>
                                  <a:off x="64694" y="1938186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1" name="Rectangle 2261"/>
                              <wps:cNvSpPr/>
                              <wps:spPr>
                                <a:xfrm>
                                  <a:off x="194081" y="2344636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2" name="Rectangle 2262"/>
                              <wps:cNvSpPr/>
                              <wps:spPr>
                                <a:xfrm>
                                  <a:off x="587159" y="2542718"/>
                                  <a:ext cx="974442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Добыча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полезных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3" name="Rectangle 2263"/>
                              <wps:cNvSpPr/>
                              <wps:spPr>
                                <a:xfrm>
                                  <a:off x="704202" y="2679878"/>
                                  <a:ext cx="66310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ископаемых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4" name="Rectangle 2264"/>
                              <wps:cNvSpPr/>
                              <wps:spPr>
                                <a:xfrm>
                                  <a:off x="1883893" y="2542718"/>
                                  <a:ext cx="1001197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Обрабатывающие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5" name="Rectangle 2265"/>
                              <wps:cNvSpPr/>
                              <wps:spPr>
                                <a:xfrm>
                                  <a:off x="1973733" y="2679878"/>
                                  <a:ext cx="762071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производства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6" name="Rectangle 2266"/>
                              <wps:cNvSpPr/>
                              <wps:spPr>
                                <a:xfrm>
                                  <a:off x="3157309" y="2542718"/>
                                  <a:ext cx="917131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7" name="Rectangle 2267"/>
                              <wps:cNvSpPr/>
                              <wps:spPr>
                                <a:xfrm>
                                  <a:off x="3165996" y="2679878"/>
                                  <a:ext cx="85860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распределение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69" name="Rectangle 2269"/>
                              <wps:cNvSpPr/>
                              <wps:spPr>
                                <a:xfrm>
                                  <a:off x="652996" y="218598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367,1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0" name="Rectangle 2270"/>
                              <wps:cNvSpPr/>
                              <wps:spPr>
                                <a:xfrm>
                                  <a:off x="1059790" y="218598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368,2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80" name="Rectangle 141780"/>
                              <wps:cNvSpPr/>
                              <wps:spPr>
                                <a:xfrm>
                                  <a:off x="1329538" y="1584655"/>
                                  <a:ext cx="144418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34"/>
                                        <w:sz w:val="18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9" name="Rectangle 141779"/>
                              <wps:cNvSpPr/>
                              <wps:spPr>
                                <a:xfrm>
                                  <a:off x="1015899" y="158465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4" name="Rectangle 141774"/>
                              <wps:cNvSpPr/>
                              <wps:spPr>
                                <a:xfrm>
                                  <a:off x="2557920" y="0"/>
                                  <a:ext cx="144418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34"/>
                                        <w:sz w:val="18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73" name="Rectangle 141773"/>
                              <wps:cNvSpPr/>
                              <wps:spPr>
                                <a:xfrm>
                                  <a:off x="2244281" y="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100,9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82" name="Rectangle 141782"/>
                              <wps:cNvSpPr/>
                              <wps:spPr>
                                <a:xfrm>
                                  <a:off x="3688804" y="1900695"/>
                                  <a:ext cx="28792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9"/>
                                        <w:sz w:val="18"/>
                                      </w:rPr>
                                      <w:t>,8%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1781" name="Rectangle 141781"/>
                              <wps:cNvSpPr/>
                              <wps:spPr>
                                <a:xfrm>
                                  <a:off x="3551644" y="190069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4" name="Rectangle 2274"/>
                              <wps:cNvSpPr/>
                              <wps:spPr>
                                <a:xfrm>
                                  <a:off x="2264283" y="2185988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1153,9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5" name="Rectangle 2275"/>
                              <wps:cNvSpPr/>
                              <wps:spPr>
                                <a:xfrm>
                                  <a:off x="1831315" y="2185988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1060,5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6" name="Rectangle 2276"/>
                              <wps:cNvSpPr/>
                              <wps:spPr>
                                <a:xfrm>
                                  <a:off x="3540214" y="218598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119,4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277" name="Rectangle 2277"/>
                              <wps:cNvSpPr/>
                              <wps:spPr>
                                <a:xfrm>
                                  <a:off x="3111818" y="218598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121,6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2254" style="width:397.047pt;height:221.697pt;mso-position-horizontal-relative:char;mso-position-vertical-relative:line" coordsize="50425,28155">
                      <v:shape id="Shape 2234" style="position:absolute;width:1419;height:684;left:42285;top:10699;" coordsize="141922,68479" path="m0,0l121958,0l141922,34239l121958,68479l0,68479l0,0x">
                        <v:stroke weight="0pt" endcap="flat" joinstyle="miter" miterlimit="10" on="false" color="#000000" opacity="0"/>
                        <v:fill on="true" color="#00a649"/>
                      </v:shape>
                      <v:shape id="Shape 2235" style="position:absolute;width:1419;height:684;left:42285;top:9432;" coordsize="141922,68479" path="m0,0l121958,0l141922,34239l121958,68479l0,68479l0,0x">
                        <v:stroke weight="0pt" endcap="flat" joinstyle="miter" miterlimit="10" on="false" color="#000000" opacity="0"/>
                        <v:fill on="true" color="#bcdbb7"/>
                      </v:shape>
                      <v:rect id="Rectangle 141775" style="position:absolute;width:2295;height:1587;left:44452;top:92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141776" style="position:absolute;width:5648;height:1587;left:46178;top:92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млрд.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руб.</w:t>
                              </w:r>
                            </w:p>
                          </w:txbxContent>
                        </v:textbox>
                      </v:rect>
                      <v:rect id="Rectangle 141778" style="position:absolute;width:5648;height:1587;left:46178;top:104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млрд.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руб.</w:t>
                              </w:r>
                            </w:p>
                          </w:txbxContent>
                        </v:textbox>
                      </v:rect>
                      <v:rect id="Rectangle 141777" style="position:absolute;width:2295;height:1587;left:44452;top:104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shape id="Shape 209732" style="position:absolute;width:4355;height:2643;left:30621;top:21511;" coordsize="435597,264313" path="m0,0l435597,0l435597,264313l0,264313l0,0">
                        <v:stroke weight="0pt" endcap="flat" joinstyle="miter" miterlimit="10" on="false" color="#000000" opacity="0"/>
                        <v:fill on="true" color="#bcdbb7"/>
                      </v:shape>
                      <v:shape id="Shape 209733" style="position:absolute;width:4176;height:2924;left:34992;top:21230;" coordsize="417601,292456" path="m0,0l417601,0l417601,292456l0,292456l0,0">
                        <v:stroke weight="0pt" endcap="flat" joinstyle="miter" miterlimit="10" on="false" color="#000000" opacity="0"/>
                        <v:fill on="true" color="#00a649"/>
                      </v:shape>
                      <v:shape id="Shape 209734" style="position:absolute;width:4248;height:20813;left:18252;top:3341;" coordsize="424802,2081302" path="m0,0l424802,0l424802,2081302l0,2081302l0,0">
                        <v:stroke weight="0pt" endcap="flat" joinstyle="miter" miterlimit="10" on="false" color="#000000" opacity="0"/>
                        <v:fill on="true" color="#bcdbb7"/>
                      </v:shape>
                      <v:shape id="Shape 209735" style="position:absolute;width:4248;height:22492;left:22428;top:1662;" coordsize="424802,2249260" path="m0,0l424802,0l424802,2249260l0,2249260l0,0">
                        <v:stroke weight="0pt" endcap="flat" joinstyle="miter" miterlimit="10" on="false" color="#000000" opacity="0"/>
                        <v:fill on="true" color="#00a649"/>
                      </v:shape>
                      <v:shape id="Shape 209736" style="position:absolute;width:3987;height:5945;left:6186;top:18209;" coordsize="398704,594500" path="m0,0l398704,0l398704,594500l0,594500l0,0">
                        <v:stroke weight="0pt" endcap="flat" joinstyle="miter" miterlimit="10" on="false" color="#000000" opacity="0"/>
                        <v:fill on="true" color="#bcdbb7"/>
                      </v:shape>
                      <v:shape id="Shape 209737" style="position:absolute;width:3987;height:6236;left:10128;top:17918;" coordsize="398704,623660" path="m0,0l398704,0l398704,623660l0,623660l0,0">
                        <v:stroke weight="0pt" endcap="flat" joinstyle="miter" miterlimit="10" on="false" color="#000000" opacity="0"/>
                        <v:fill on="true" color="#00a649"/>
                      </v:shape>
                      <v:shape id="Shape 2244" style="position:absolute;width:0;height:20499;left:3774;top:3734;" coordsize="0,2049958" path="m0,0l0,2049958">
                        <v:stroke weight="0.5pt" endcap="flat" joinstyle="miter" miterlimit="4" on="true" color="#000000"/>
                        <v:fill on="false" color="#000000" opacity="0"/>
                      </v:shape>
                      <v:shape id="Shape 2245" style="position:absolute;width:37326;height:0;left:3744;top:24169;" coordsize="3732606,0" path="m0,0l3732606,0">
                        <v:stroke weight="0.5pt" endcap="flat" joinstyle="miter" miterlimit="4" on="true" color="#000000"/>
                        <v:fill on="false" color="#000000" opacity="0"/>
                      </v:shape>
                      <v:shape id="Shape 2246" style="position:absolute;width:675;height:0;left:3131;top:809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47" style="position:absolute;width:675;height:0;left:3131;top:376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48" style="position:absolute;width:675;height:0;left:3131;top:1211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49" style="position:absolute;width:675;height:0;left:3131;top:1613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50" style="position:absolute;width:675;height:0;left:3131;top:2015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51" style="position:absolute;width:675;height:0;left:3131;top:2416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252" style="position:absolute;width:0;height:675;left:16150;top:2413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253" style="position:absolute;width:0;height:675;left:3774;top:2413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254" style="position:absolute;width:0;height:675;left:28731;top:2413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255" style="position:absolute;width:0;height:675;left:41026;top:2413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256" style="position:absolute;width:3441;height:1857;left:0;top:31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1000</w:t>
                              </w:r>
                            </w:p>
                          </w:txbxContent>
                        </v:textbox>
                      </v:rect>
                      <v:rect id="Rectangle 2257" style="position:absolute;width:2581;height:1857;left:646;top:71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800</w:t>
                              </w:r>
                            </w:p>
                          </w:txbxContent>
                        </v:textbox>
                      </v:rect>
                      <v:rect id="Rectangle 2258" style="position:absolute;width:2581;height:1857;left:646;top:112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600</w:t>
                              </w:r>
                            </w:p>
                          </w:txbxContent>
                        </v:textbox>
                      </v:rect>
                      <v:rect id="Rectangle 2259" style="position:absolute;width:2581;height:1857;left:646;top:153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</w:t>
                              </w:r>
                            </w:p>
                          </w:txbxContent>
                        </v:textbox>
                      </v:rect>
                      <v:rect id="Rectangle 2260" style="position:absolute;width:2581;height:1857;left:646;top:19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2261" style="position:absolute;width:860;height:1857;left:1940;top:234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262" style="position:absolute;width:9744;height:1804;left:5871;top:2542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Добыча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полезных</w:t>
                              </w:r>
                            </w:p>
                          </w:txbxContent>
                        </v:textbox>
                      </v:rect>
                      <v:rect id="Rectangle 2263" style="position:absolute;width:6631;height:1804;left:7042;top:267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ископаемых</w:t>
                              </w:r>
                            </w:p>
                          </w:txbxContent>
                        </v:textbox>
                      </v:rect>
                      <v:rect id="Rectangle 2264" style="position:absolute;width:10011;height:1804;left:18838;top:2542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Обрабатывающие</w:t>
                              </w:r>
                            </w:p>
                          </w:txbxContent>
                        </v:textbox>
                      </v:rect>
                      <v:rect id="Rectangle 2265" style="position:absolute;width:7620;height:1804;left:19737;top:267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производства</w:t>
                              </w:r>
                            </w:p>
                          </w:txbxContent>
                        </v:textbox>
                      </v:rect>
                      <v:rect id="Rectangle 2266" style="position:absolute;width:9171;height:1804;left:31573;top:2542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267" style="position:absolute;width:8586;height:1804;left:31659;top:267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распределение</w:t>
                              </w:r>
                            </w:p>
                          </w:txbxContent>
                        </v:textbox>
                      </v:rect>
                      <v:rect id="Rectangle 2269" style="position:absolute;width:4171;height:1903;left:6529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367,1</w:t>
                              </w:r>
                            </w:p>
                          </w:txbxContent>
                        </v:textbox>
                      </v:rect>
                      <v:rect id="Rectangle 2270" style="position:absolute;width:4171;height:1903;left:10597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368,2</w:t>
                              </w:r>
                            </w:p>
                          </w:txbxContent>
                        </v:textbox>
                      </v:rect>
                      <v:rect id="Rectangle 141780" style="position:absolute;width:1444;height:1903;left:13295;top:158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34"/>
                                  <w:sz w:val="18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rect id="Rectangle 141779" style="position:absolute;width:4171;height:1903;left:10158;top:158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100,8</w:t>
                              </w:r>
                            </w:p>
                          </w:txbxContent>
                        </v:textbox>
                      </v:rect>
                      <v:rect id="Rectangle 141774" style="position:absolute;width:1444;height:1903;left:25579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34"/>
                                  <w:sz w:val="18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rect id="Rectangle 141773" style="position:absolute;width:4171;height:1903;left:2244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100,9</w:t>
                              </w:r>
                            </w:p>
                          </w:txbxContent>
                        </v:textbox>
                      </v:rect>
                      <v:rect id="Rectangle 141782" style="position:absolute;width:2879;height:1903;left:36888;top:190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9"/>
                                  <w:sz w:val="18"/>
                                </w:rPr>
                                <w:t xml:space="preserve">,8%</w:t>
                              </w:r>
                            </w:p>
                          </w:txbxContent>
                        </v:textbox>
                      </v:rect>
                      <v:rect id="Rectangle 141781" style="position:absolute;width:1824;height:1903;left:35516;top:190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96</w:t>
                              </w:r>
                            </w:p>
                          </w:txbxContent>
                        </v:textbox>
                      </v:rect>
                      <v:rect id="Rectangle 2274" style="position:absolute;width:5083;height:1903;left:22642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1153,9</w:t>
                              </w:r>
                            </w:p>
                          </w:txbxContent>
                        </v:textbox>
                      </v:rect>
                      <v:rect id="Rectangle 2275" style="position:absolute;width:5083;height:1903;left:18313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1060,5</w:t>
                              </w:r>
                            </w:p>
                          </w:txbxContent>
                        </v:textbox>
                      </v:rect>
                      <v:rect id="Rectangle 2276" style="position:absolute;width:4171;height:1903;left:35402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119,4</w:t>
                              </w:r>
                            </w:p>
                          </w:txbxContent>
                        </v:textbox>
                      </v:rect>
                      <v:rect id="Rectangle 2277" style="position:absolute;width:4171;height:1903;left:31118;top:218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121,6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5273" w:right="0" w:firstLine="0"/>
              <w:jc w:val="left"/>
            </w:pPr>
            <w:r>
              <w:rPr>
                <w:sz w:val="18"/>
              </w:rPr>
              <w:t>электроэнергии, газа и воды</w:t>
            </w:r>
          </w:p>
        </w:tc>
      </w:tr>
    </w:tbl>
    <w:p w:rsidR="00D50905" w:rsidRDefault="00F3016E">
      <w:pPr>
        <w:spacing w:after="0"/>
        <w:ind w:left="17" w:right="38"/>
      </w:pPr>
      <w:r>
        <w:t>В 2014 году положительная динамика промышленного производства сохранилась, однако с существенным замедлением темпов роста относительно предыдущего года.</w:t>
      </w:r>
      <w:r>
        <w:br w:type="page"/>
      </w:r>
    </w:p>
    <w:p w:rsidR="00D50905" w:rsidRDefault="00F3016E">
      <w:pPr>
        <w:ind w:left="17" w:right="38"/>
      </w:pPr>
      <w:r>
        <w:t xml:space="preserve">В добыче полезных ископаемых индекс производства составил 100,8% к уровню 2013 года, в обрабатывающих </w:t>
      </w:r>
      <w:r>
        <w:t xml:space="preserve">производствах – 100,9%, в производстве и распределении электроэнергии, газа и воды – 96,8%. </w:t>
      </w:r>
    </w:p>
    <w:p w:rsidR="00D50905" w:rsidRDefault="00F3016E">
      <w:pPr>
        <w:ind w:left="17" w:right="38"/>
      </w:pPr>
      <w:r>
        <w:t>В обрабатывающих производствах наиболее высокие темпы роста наблюдались в производстве нефтепродуктов (111,1% к уровню 2013 года) и пищевой промышленности (108,4%)</w:t>
      </w:r>
      <w:r>
        <w:t xml:space="preserve">. </w:t>
      </w:r>
    </w:p>
    <w:p w:rsidR="00D50905" w:rsidRDefault="00F3016E">
      <w:pPr>
        <w:ind w:left="17" w:right="38"/>
      </w:pPr>
      <w:r>
        <w:t>Темпы роста выше средних по республике отмечались в целлюлозно-бумажном производстве (105,6% к уровню 2013 года), производстве прочих неметаллических минеральных продуктов (105,6%), обработке древесины и производстве изделий из дерева (103,0%), производ</w:t>
      </w:r>
      <w:r>
        <w:t>стве резиновых и пластмассовых изделий (101,6%).</w:t>
      </w:r>
    </w:p>
    <w:tbl>
      <w:tblPr>
        <w:tblStyle w:val="TableGrid"/>
        <w:tblpPr w:vertAnchor="text" w:horzAnchor="margin" w:tblpY="3171"/>
        <w:tblOverlap w:val="never"/>
        <w:tblW w:w="9451" w:type="dxa"/>
        <w:tblInd w:w="0" w:type="dxa"/>
        <w:tblCellMar>
          <w:top w:w="0" w:type="dxa"/>
          <w:left w:w="0" w:type="dxa"/>
          <w:bottom w:w="0" w:type="dxa"/>
          <w:right w:w="224" w:type="dxa"/>
        </w:tblCellMar>
        <w:tblLook w:val="04A0" w:firstRow="1" w:lastRow="0" w:firstColumn="1" w:lastColumn="0" w:noHBand="0" w:noVBand="1"/>
      </w:tblPr>
      <w:tblGrid>
        <w:gridCol w:w="9451"/>
      </w:tblGrid>
      <w:tr w:rsidR="00D50905">
        <w:trPr>
          <w:trHeight w:val="233"/>
        </w:trPr>
        <w:tc>
          <w:tcPr>
            <w:tcW w:w="514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318" w:right="0" w:firstLine="0"/>
            </w:pPr>
            <w:r>
              <w:rPr>
                <w:i/>
                <w:color w:val="868686"/>
                <w:sz w:val="20"/>
              </w:rPr>
              <w:t>Структура промышленности Республики Татарстан, %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858766" cy="1755154"/>
                      <wp:effectExtent l="0" t="0" r="0" b="0"/>
                      <wp:docPr id="140728" name="Group 1407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58766" cy="1755154"/>
                                <a:chOff x="0" y="0"/>
                                <a:chExt cx="5858766" cy="1755154"/>
                              </a:xfrm>
                            </wpg:grpSpPr>
                            <wps:wsp>
                              <wps:cNvPr id="2461" name="Shape 2461"/>
                              <wps:cNvSpPr/>
                              <wps:spPr>
                                <a:xfrm>
                                  <a:off x="4397030" y="345304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2" name="Shape 2462"/>
                              <wps:cNvSpPr/>
                              <wps:spPr>
                                <a:xfrm>
                                  <a:off x="4397030" y="951540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5A4C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3" name="Shape 2463"/>
                              <wps:cNvSpPr/>
                              <wps:spPr>
                                <a:xfrm>
                                  <a:off x="4397030" y="466649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5C1D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4" name="Shape 2464"/>
                              <wps:cNvSpPr/>
                              <wps:spPr>
                                <a:xfrm>
                                  <a:off x="4397030" y="1085587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5" name="Shape 2465"/>
                              <wps:cNvSpPr/>
                              <wps:spPr>
                                <a:xfrm>
                                  <a:off x="4397030" y="587996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73A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6" name="Shape 2466"/>
                              <wps:cNvSpPr/>
                              <wps:spPr>
                                <a:xfrm>
                                  <a:off x="4397324" y="822940"/>
                                  <a:ext cx="141922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2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2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7" name="Rectangle 2467"/>
                              <wps:cNvSpPr/>
                              <wps:spPr>
                                <a:xfrm>
                                  <a:off x="4605589" y="322169"/>
                                  <a:ext cx="1472213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Добыча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полезных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ископаемых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68" name="Rectangle 2468"/>
                              <wps:cNvSpPr/>
                              <wps:spPr>
                                <a:xfrm>
                                  <a:off x="4605589" y="442870"/>
                                  <a:ext cx="1666724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пищевых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продуктов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69" name="Rectangle 2469"/>
                              <wps:cNvSpPr/>
                              <wps:spPr>
                                <a:xfrm>
                                  <a:off x="4605589" y="563571"/>
                                  <a:ext cx="1655755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нефтепродуктов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0" name="Rectangle 2470"/>
                              <wps:cNvSpPr/>
                              <wps:spPr>
                                <a:xfrm>
                                  <a:off x="4605589" y="684272"/>
                                  <a:ext cx="586210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нефтехимия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1" name="Rectangle 2471"/>
                              <wps:cNvSpPr/>
                              <wps:spPr>
                                <a:xfrm>
                                  <a:off x="4605589" y="804973"/>
                                  <a:ext cx="852960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6"/>
                                      </w:rPr>
                                      <w:t>Машиностроение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2" name="Rectangle 2472"/>
                              <wps:cNvSpPr/>
                              <wps:spPr>
                                <a:xfrm>
                                  <a:off x="4605589" y="925673"/>
                                  <a:ext cx="1058977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Прочие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производства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3" name="Rectangle 2473"/>
                              <wps:cNvSpPr/>
                              <wps:spPr>
                                <a:xfrm>
                                  <a:off x="4605589" y="1046374"/>
                                  <a:ext cx="1624986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6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6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6"/>
                                      </w:rPr>
                                      <w:t>распределение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6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4" name="Rectangle 2474"/>
                              <wps:cNvSpPr/>
                              <wps:spPr>
                                <a:xfrm>
                                  <a:off x="4605589" y="1167075"/>
                                  <a:ext cx="1399840" cy="15879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электроэнергии,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газа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6"/>
                                      </w:rPr>
                                      <w:t>воды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75" name="Shape 2475"/>
                              <wps:cNvSpPr/>
                              <wps:spPr>
                                <a:xfrm>
                                  <a:off x="1354430" y="1555971"/>
                                  <a:ext cx="0" cy="59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9398">
                                      <a:moveTo>
                                        <a:pt x="0" y="5939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76" name="Shape 2476"/>
                              <wps:cNvSpPr/>
                              <wps:spPr>
                                <a:xfrm>
                                  <a:off x="3770375" y="1555971"/>
                                  <a:ext cx="0" cy="59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9398">
                                      <a:moveTo>
                                        <a:pt x="0" y="5939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29" name="Shape 209829"/>
                              <wps:cNvSpPr/>
                              <wps:spPr>
                                <a:xfrm>
                                  <a:off x="459825" y="1166764"/>
                                  <a:ext cx="896404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6404" h="335204">
                                      <a:moveTo>
                                        <a:pt x="0" y="0"/>
                                      </a:moveTo>
                                      <a:lnTo>
                                        <a:pt x="896404" y="0"/>
                                      </a:lnTo>
                                      <a:lnTo>
                                        <a:pt x="896404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30" name="Shape 209830"/>
                              <wps:cNvSpPr/>
                              <wps:spPr>
                                <a:xfrm>
                                  <a:off x="1351251" y="1166764"/>
                                  <a:ext cx="226797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797" h="335204">
                                      <a:moveTo>
                                        <a:pt x="0" y="0"/>
                                      </a:moveTo>
                                      <a:lnTo>
                                        <a:pt x="226797" y="0"/>
                                      </a:lnTo>
                                      <a:lnTo>
                                        <a:pt x="226797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5C1D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31" name="Shape 209831"/>
                              <wps:cNvSpPr/>
                              <wps:spPr>
                                <a:xfrm>
                                  <a:off x="1573082" y="1166764"/>
                                  <a:ext cx="1317600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17600" h="335204">
                                      <a:moveTo>
                                        <a:pt x="0" y="0"/>
                                      </a:moveTo>
                                      <a:lnTo>
                                        <a:pt x="1317600" y="0"/>
                                      </a:lnTo>
                                      <a:lnTo>
                                        <a:pt x="1317600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73A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32" name="Shape 209832"/>
                              <wps:cNvSpPr/>
                              <wps:spPr>
                                <a:xfrm>
                                  <a:off x="2885716" y="1166764"/>
                                  <a:ext cx="752399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2399" h="335204">
                                      <a:moveTo>
                                        <a:pt x="0" y="0"/>
                                      </a:moveTo>
                                      <a:lnTo>
                                        <a:pt x="752399" y="0"/>
                                      </a:lnTo>
                                      <a:lnTo>
                                        <a:pt x="752399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33" name="Shape 209833"/>
                              <wps:cNvSpPr/>
                              <wps:spPr>
                                <a:xfrm>
                                  <a:off x="3633149" y="1166764"/>
                                  <a:ext cx="140398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0398" h="335204">
                                      <a:moveTo>
                                        <a:pt x="0" y="0"/>
                                      </a:moveTo>
                                      <a:lnTo>
                                        <a:pt x="140398" y="0"/>
                                      </a:lnTo>
                                      <a:lnTo>
                                        <a:pt x="140398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5A4C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34" name="Shape 209834"/>
                              <wps:cNvSpPr/>
                              <wps:spPr>
                                <a:xfrm>
                                  <a:off x="3768582" y="1166764"/>
                                  <a:ext cx="266395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395" h="335204">
                                      <a:moveTo>
                                        <a:pt x="0" y="0"/>
                                      </a:moveTo>
                                      <a:lnTo>
                                        <a:pt x="266395" y="0"/>
                                      </a:lnTo>
                                      <a:lnTo>
                                        <a:pt x="266395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0698" name="Rectangle 140698"/>
                              <wps:cNvSpPr/>
                              <wps:spPr>
                                <a:xfrm rot="-5399999">
                                  <a:off x="721300" y="873524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7" name="Rectangle 140697"/>
                              <wps:cNvSpPr/>
                              <wps:spPr>
                                <a:xfrm rot="-5399999">
                                  <a:off x="673825" y="826049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6" name="Rectangle 140696"/>
                              <wps:cNvSpPr/>
                              <wps:spPr>
                                <a:xfrm rot="-5399999">
                                  <a:off x="798951" y="9511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1" name="Rectangle 140701"/>
                              <wps:cNvSpPr/>
                              <wps:spPr>
                                <a:xfrm rot="-5399999">
                                  <a:off x="1356689" y="883482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0" name="Rectangle 140700"/>
                              <wps:cNvSpPr/>
                              <wps:spPr>
                                <a:xfrm rot="-5399999">
                                  <a:off x="1309214" y="836006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9" name="Rectangle 140699"/>
                              <wps:cNvSpPr/>
                              <wps:spPr>
                                <a:xfrm rot="-5399999">
                                  <a:off x="1404165" y="930957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2" name="Rectangle 140702"/>
                              <wps:cNvSpPr/>
                              <wps:spPr>
                                <a:xfrm rot="-5399999">
                                  <a:off x="2188620" y="9511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34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4" name="Rectangle 140704"/>
                              <wps:cNvSpPr/>
                              <wps:spPr>
                                <a:xfrm rot="-5399999">
                                  <a:off x="2110969" y="873524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3" name="Rectangle 140703"/>
                              <wps:cNvSpPr/>
                              <wps:spPr>
                                <a:xfrm rot="-5399999">
                                  <a:off x="2063493" y="826049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7" name="Rectangle 140707"/>
                              <wps:cNvSpPr/>
                              <wps:spPr>
                                <a:xfrm rot="-5399999">
                                  <a:off x="3111780" y="873524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5" name="Rectangle 140705"/>
                              <wps:cNvSpPr/>
                              <wps:spPr>
                                <a:xfrm rot="-5399999">
                                  <a:off x="3189431" y="9511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6" name="Rectangle 140706"/>
                              <wps:cNvSpPr/>
                              <wps:spPr>
                                <a:xfrm rot="-5399999">
                                  <a:off x="3064304" y="826049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9" name="Rectangle 140709"/>
                              <wps:cNvSpPr/>
                              <wps:spPr>
                                <a:xfrm rot="-5399999">
                                  <a:off x="3544995" y="836006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08" name="Rectangle 140708"/>
                              <wps:cNvSpPr/>
                              <wps:spPr>
                                <a:xfrm rot="-5399999">
                                  <a:off x="3639946" y="930958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0" name="Rectangle 140710"/>
                              <wps:cNvSpPr/>
                              <wps:spPr>
                                <a:xfrm rot="-5399999">
                                  <a:off x="3592471" y="883482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1" name="Rectangle 140711"/>
                              <wps:cNvSpPr/>
                              <wps:spPr>
                                <a:xfrm rot="-5399999">
                                  <a:off x="3841517" y="930958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2" name="Rectangle 140712"/>
                              <wps:cNvSpPr/>
                              <wps:spPr>
                                <a:xfrm rot="-5399999">
                                  <a:off x="3746565" y="836006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3" name="Rectangle 140713"/>
                              <wps:cNvSpPr/>
                              <wps:spPr>
                                <a:xfrm rot="-5399999">
                                  <a:off x="3794041" y="883482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5" name="Rectangle 140715"/>
                              <wps:cNvSpPr/>
                              <wps:spPr>
                                <a:xfrm>
                                  <a:off x="1796426" y="1619480"/>
                                  <a:ext cx="201136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,5%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обрабатывающие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производства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714" name="Rectangle 140714"/>
                              <wps:cNvSpPr/>
                              <wps:spPr>
                                <a:xfrm>
                                  <a:off x="1698357" y="1619480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68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90" name="Shape 2490"/>
                              <wps:cNvSpPr/>
                              <wps:spPr>
                                <a:xfrm>
                                  <a:off x="1357958" y="1613634"/>
                                  <a:ext cx="241199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11997">
                                      <a:moveTo>
                                        <a:pt x="0" y="0"/>
                                      </a:moveTo>
                                      <a:lnTo>
                                        <a:pt x="241199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91" name="Rectangle 2491"/>
                              <wps:cNvSpPr/>
                              <wps:spPr>
                                <a:xfrm>
                                  <a:off x="0" y="125333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492" name="Shape 2492"/>
                              <wps:cNvSpPr/>
                              <wps:spPr>
                                <a:xfrm>
                                  <a:off x="1312670" y="625106"/>
                                  <a:ext cx="0" cy="59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9398">
                                      <a:moveTo>
                                        <a:pt x="0" y="5939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93" name="Shape 2493"/>
                              <wps:cNvSpPr/>
                              <wps:spPr>
                                <a:xfrm>
                                  <a:off x="3772535" y="625106"/>
                                  <a:ext cx="0" cy="59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9398">
                                      <a:moveTo>
                                        <a:pt x="0" y="59398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1" name="Shape 209851"/>
                              <wps:cNvSpPr/>
                              <wps:spPr>
                                <a:xfrm>
                                  <a:off x="459825" y="235905"/>
                                  <a:ext cx="856805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6805" h="335204">
                                      <a:moveTo>
                                        <a:pt x="0" y="0"/>
                                      </a:moveTo>
                                      <a:lnTo>
                                        <a:pt x="856805" y="0"/>
                                      </a:lnTo>
                                      <a:lnTo>
                                        <a:pt x="856805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2" name="Shape 209852"/>
                              <wps:cNvSpPr/>
                              <wps:spPr>
                                <a:xfrm>
                                  <a:off x="1309493" y="235905"/>
                                  <a:ext cx="241198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1198" h="335204">
                                      <a:moveTo>
                                        <a:pt x="0" y="0"/>
                                      </a:moveTo>
                                      <a:lnTo>
                                        <a:pt x="241198" y="0"/>
                                      </a:lnTo>
                                      <a:lnTo>
                                        <a:pt x="241198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5C1D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3" name="Shape 209853"/>
                              <wps:cNvSpPr/>
                              <wps:spPr>
                                <a:xfrm>
                                  <a:off x="1543567" y="235905"/>
                                  <a:ext cx="1324800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4800" h="335204">
                                      <a:moveTo>
                                        <a:pt x="0" y="0"/>
                                      </a:moveTo>
                                      <a:lnTo>
                                        <a:pt x="1324800" y="0"/>
                                      </a:lnTo>
                                      <a:lnTo>
                                        <a:pt x="1324800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73A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4" name="Shape 209854"/>
                              <wps:cNvSpPr/>
                              <wps:spPr>
                                <a:xfrm>
                                  <a:off x="2861243" y="235905"/>
                                  <a:ext cx="856805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6805" h="335204">
                                      <a:moveTo>
                                        <a:pt x="0" y="0"/>
                                      </a:moveTo>
                                      <a:lnTo>
                                        <a:pt x="856805" y="0"/>
                                      </a:lnTo>
                                      <a:lnTo>
                                        <a:pt x="856805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5" name="Shape 209855"/>
                              <wps:cNvSpPr/>
                              <wps:spPr>
                                <a:xfrm>
                                  <a:off x="3710911" y="235905"/>
                                  <a:ext cx="64795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795" h="335204">
                                      <a:moveTo>
                                        <a:pt x="0" y="0"/>
                                      </a:moveTo>
                                      <a:lnTo>
                                        <a:pt x="64795" y="0"/>
                                      </a:lnTo>
                                      <a:lnTo>
                                        <a:pt x="64795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5A4C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856" name="Shape 209856"/>
                              <wps:cNvSpPr/>
                              <wps:spPr>
                                <a:xfrm>
                                  <a:off x="3768582" y="235905"/>
                                  <a:ext cx="266395" cy="335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395" h="335204">
                                      <a:moveTo>
                                        <a:pt x="0" y="0"/>
                                      </a:moveTo>
                                      <a:lnTo>
                                        <a:pt x="266395" y="0"/>
                                      </a:lnTo>
                                      <a:lnTo>
                                        <a:pt x="266395" y="335204"/>
                                      </a:lnTo>
                                      <a:lnTo>
                                        <a:pt x="0" y="3352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0677" name="Rectangle 140677"/>
                              <wps:cNvSpPr/>
                              <wps:spPr>
                                <a:xfrm rot="-5399999">
                                  <a:off x="688277" y="-89151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78" name="Rectangle 140678"/>
                              <wps:cNvSpPr/>
                              <wps:spPr>
                                <a:xfrm rot="-5399999">
                                  <a:off x="735753" y="-416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76" name="Rectangle 140676"/>
                              <wps:cNvSpPr/>
                              <wps:spPr>
                                <a:xfrm rot="-5399999">
                                  <a:off x="813404" y="359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0" name="Rectangle 140680"/>
                              <wps:cNvSpPr/>
                              <wps:spPr>
                                <a:xfrm rot="-5399999">
                                  <a:off x="1284136" y="-79193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1" name="Rectangle 140681"/>
                              <wps:cNvSpPr/>
                              <wps:spPr>
                                <a:xfrm rot="-5399999">
                                  <a:off x="1331613" y="-31717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79" name="Rectangle 140679"/>
                              <wps:cNvSpPr/>
                              <wps:spPr>
                                <a:xfrm rot="-5399999">
                                  <a:off x="1379088" y="15758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4" name="Rectangle 140684"/>
                              <wps:cNvSpPr/>
                              <wps:spPr>
                                <a:xfrm rot="-5399999">
                                  <a:off x="2139704" y="-416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3" name="Rectangle 140683"/>
                              <wps:cNvSpPr/>
                              <wps:spPr>
                                <a:xfrm rot="-5399999">
                                  <a:off x="2092229" y="-89150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2" name="Rectangle 140682"/>
                              <wps:cNvSpPr/>
                              <wps:spPr>
                                <a:xfrm rot="-5399999">
                                  <a:off x="2217355" y="359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37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7" name="Rectangle 140687"/>
                              <wps:cNvSpPr/>
                              <wps:spPr>
                                <a:xfrm rot="-5399999">
                                  <a:off x="3162140" y="-416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6" name="Rectangle 140686"/>
                              <wps:cNvSpPr/>
                              <wps:spPr>
                                <a:xfrm rot="-5399999">
                                  <a:off x="3114665" y="-89150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5" name="Rectangle 140685"/>
                              <wps:cNvSpPr/>
                              <wps:spPr>
                                <a:xfrm rot="-5399999">
                                  <a:off x="3239791" y="35975"/>
                                  <a:ext cx="286817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9" name="Rectangle 140689"/>
                              <wps:cNvSpPr/>
                              <wps:spPr>
                                <a:xfrm rot="-5399999">
                                  <a:off x="3602598" y="-79193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0" name="Rectangle 140690"/>
                              <wps:cNvSpPr/>
                              <wps:spPr>
                                <a:xfrm rot="-5399999">
                                  <a:off x="3650074" y="-31717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88" name="Rectangle 140688"/>
                              <wps:cNvSpPr/>
                              <wps:spPr>
                                <a:xfrm rot="-5399999">
                                  <a:off x="3697549" y="15758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1" name="Rectangle 140691"/>
                              <wps:cNvSpPr/>
                              <wps:spPr>
                                <a:xfrm rot="-5399999">
                                  <a:off x="3870352" y="15758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3" name="Rectangle 140693"/>
                              <wps:cNvSpPr/>
                              <wps:spPr>
                                <a:xfrm rot="-5399999">
                                  <a:off x="3822878" y="-31717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2" name="Rectangle 140692"/>
                              <wps:cNvSpPr/>
                              <wps:spPr>
                                <a:xfrm rot="-5399999">
                                  <a:off x="3775401" y="-79193"/>
                                  <a:ext cx="206551" cy="16748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4" name="Rectangle 140694"/>
                              <wps:cNvSpPr/>
                              <wps:spPr>
                                <a:xfrm>
                                  <a:off x="1698357" y="701614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70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695" name="Rectangle 140695"/>
                              <wps:cNvSpPr/>
                              <wps:spPr>
                                <a:xfrm>
                                  <a:off x="1796426" y="701614"/>
                                  <a:ext cx="201136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,3%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обрабатывающие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производства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07" name="Shape 2507"/>
                              <wps:cNvSpPr/>
                              <wps:spPr>
                                <a:xfrm>
                                  <a:off x="1314757" y="682768"/>
                                  <a:ext cx="246240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2403">
                                      <a:moveTo>
                                        <a:pt x="0" y="0"/>
                                      </a:moveTo>
                                      <a:lnTo>
                                        <a:pt x="2462403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08" name="Rectangle 2508"/>
                              <wps:cNvSpPr/>
                              <wps:spPr>
                                <a:xfrm>
                                  <a:off x="0" y="350271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0728" style="width:461.32pt;height:138.201pt;mso-position-horizontal-relative:char;mso-position-vertical-relative:line" coordsize="58587,17551">
                      <v:shape id="Shape 2461" style="position:absolute;width:1419;height:684;left:43970;top:3453;" coordsize="141922,68478" path="m0,0l121958,0l141922,34239l121958,68478l0,68478l0,0x">
                        <v:stroke weight="0pt" endcap="flat" joinstyle="miter" miterlimit="10" on="false" color="#000000" opacity="0"/>
                        <v:fill on="true" color="#00a649"/>
                      </v:shape>
                      <v:shape id="Shape 2462" style="position:absolute;width:1419;height:684;left:43970;top:9515;" coordsize="141922,68478" path="m0,0l121958,0l141922,34239l121958,68478l0,68478l0,0x">
                        <v:stroke weight="0pt" endcap="flat" joinstyle="miter" miterlimit="10" on="false" color="#000000" opacity="0"/>
                        <v:fill on="true" color="#55a4cd"/>
                      </v:shape>
                      <v:shape id="Shape 2463" style="position:absolute;width:1419;height:684;left:43970;top:4666;" coordsize="141922,68478" path="m0,0l121958,0l141922,34239l121958,68478l0,68478l0,0x">
                        <v:stroke weight="0pt" endcap="flat" joinstyle="miter" miterlimit="10" on="false" color="#000000" opacity="0"/>
                        <v:fill on="true" color="#95c1de"/>
                      </v:shape>
                      <v:shape id="Shape 2464" style="position:absolute;width:1419;height:684;left:43970;top:10855;" coordsize="141922,68478" path="m0,0l121958,0l141922,34239l121958,68478l0,68478l0,0x">
                        <v:stroke weight="0pt" endcap="flat" joinstyle="miter" miterlimit="10" on="false" color="#000000" opacity="0"/>
                        <v:fill on="true" color="#bcdbb7"/>
                      </v:shape>
                      <v:shape id="Shape 2465" style="position:absolute;width:1419;height:684;left:43970;top:5879;" coordsize="141922,68478" path="m0,0l121958,0l141922,34239l121958,68478l0,68478l0,0x">
                        <v:stroke weight="0pt" endcap="flat" joinstyle="miter" miterlimit="10" on="false" color="#000000" opacity="0"/>
                        <v:fill on="true" color="#0073aa"/>
                      </v:shape>
                      <v:shape id="Shape 2466" style="position:absolute;width:1419;height:684;left:43973;top:8229;" coordsize="141922,68478" path="m0,0l121958,0l141922,34239l121958,68478l0,68478l0,0x">
                        <v:stroke weight="0pt" endcap="flat" joinstyle="miter" miterlimit="10" on="false" color="#000000" opacity="0"/>
                        <v:fill on="true" color="#62b66a"/>
                      </v:shape>
                      <v:rect id="Rectangle 2467" style="position:absolute;width:14722;height:1587;left:46055;top:32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Добыча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полезных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ископаемых</w:t>
                              </w:r>
                            </w:p>
                          </w:txbxContent>
                        </v:textbox>
                      </v:rect>
                      <v:rect id="Rectangle 2468" style="position:absolute;width:16667;height:1587;left:46055;top:44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пищевых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продуктов</w:t>
                              </w:r>
                            </w:p>
                          </w:txbxContent>
                        </v:textbox>
                      </v:rect>
                      <v:rect id="Rectangle 2469" style="position:absolute;width:16557;height:1587;left:46055;top:56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нефтепродуктов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470" style="position:absolute;width:5862;height:1587;left:46055;top:68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нефтехимия</w:t>
                              </w:r>
                            </w:p>
                          </w:txbxContent>
                        </v:textbox>
                      </v:rect>
                      <v:rect id="Rectangle 2471" style="position:absolute;width:8529;height:1587;left:46055;top:804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6"/>
                                </w:rPr>
                                <w:t xml:space="preserve">Машиностроение</w:t>
                              </w:r>
                            </w:p>
                          </w:txbxContent>
                        </v:textbox>
                      </v:rect>
                      <v:rect id="Rectangle 2472" style="position:absolute;width:10589;height:1587;left:46055;top:925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Прочие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производства</w:t>
                              </w:r>
                            </w:p>
                          </w:txbxContent>
                        </v:textbox>
                      </v:rect>
                      <v:rect id="Rectangle 2473" style="position:absolute;width:16249;height:1587;left:46055;top:1046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6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6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6"/>
                                </w:rPr>
                                <w:t xml:space="preserve">распределение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474" style="position:absolute;width:13998;height:1587;left:46055;top:116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электроэнергии,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газа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6"/>
                                </w:rPr>
                                <w:t xml:space="preserve">воды</w:t>
                              </w:r>
                            </w:p>
                          </w:txbxContent>
                        </v:textbox>
                      </v:rect>
                      <v:shape id="Shape 2475" style="position:absolute;width:0;height:593;left:13544;top:15559;" coordsize="0,59398" path="m0,59398l0,0">
                        <v:stroke weight="0.5pt" endcap="flat" joinstyle="miter" miterlimit="4" on="true" color="#000000"/>
                        <v:fill on="false" color="#000000" opacity="0"/>
                      </v:shape>
                      <v:shape id="Shape 2476" style="position:absolute;width:0;height:593;left:37703;top:15559;" coordsize="0,59398" path="m0,59398l0,0">
                        <v:stroke weight="0.5pt" endcap="flat" joinstyle="miter" miterlimit="4" on="true" color="#000000"/>
                        <v:fill on="false" color="#000000" opacity="0"/>
                      </v:shape>
                      <v:shape id="Shape 209917" style="position:absolute;width:8964;height:3352;left:4598;top:11667;" coordsize="896404,335204" path="m0,0l896404,0l896404,335204l0,335204l0,0">
                        <v:stroke weight="0pt" endcap="flat" joinstyle="miter" miterlimit="4" on="false" color="#000000" opacity="0"/>
                        <v:fill on="true" color="#00a649"/>
                      </v:shape>
                      <v:shape id="Shape 209918" style="position:absolute;width:2267;height:3352;left:13512;top:11667;" coordsize="226797,335204" path="m0,0l226797,0l226797,335204l0,335204l0,0">
                        <v:stroke weight="0pt" endcap="flat" joinstyle="miter" miterlimit="4" on="false" color="#000000" opacity="0"/>
                        <v:fill on="true" color="#95c1de"/>
                      </v:shape>
                      <v:shape id="Shape 209919" style="position:absolute;width:13176;height:3352;left:15730;top:11667;" coordsize="1317600,335204" path="m0,0l1317600,0l1317600,335204l0,335204l0,0">
                        <v:stroke weight="0pt" endcap="flat" joinstyle="miter" miterlimit="4" on="false" color="#000000" opacity="0"/>
                        <v:fill on="true" color="#0073aa"/>
                      </v:shape>
                      <v:shape id="Shape 209920" style="position:absolute;width:7523;height:3352;left:28857;top:11667;" coordsize="752399,335204" path="m0,0l752399,0l752399,335204l0,335204l0,0">
                        <v:stroke weight="0pt" endcap="flat" joinstyle="miter" miterlimit="4" on="false" color="#000000" opacity="0"/>
                        <v:fill on="true" color="#62b66a"/>
                      </v:shape>
                      <v:shape id="Shape 209921" style="position:absolute;width:1403;height:3352;left:36331;top:11667;" coordsize="140398,335204" path="m0,0l140398,0l140398,335204l0,335204l0,0">
                        <v:stroke weight="0pt" endcap="flat" joinstyle="miter" miterlimit="4" on="false" color="#000000" opacity="0"/>
                        <v:fill on="true" color="#55a4cd"/>
                      </v:shape>
                      <v:shape id="Shape 209922" style="position:absolute;width:2663;height:3352;left:37685;top:11667;" coordsize="266395,335204" path="m0,0l266395,0l266395,335204l0,335204l0,0">
                        <v:stroke weight="0pt" endcap="flat" joinstyle="miter" miterlimit="4" on="false" color="#000000" opacity="0"/>
                        <v:fill on="true" color="#bcdbb7"/>
                      </v:shape>
                      <v:rect id="Rectangle 140698" style="position:absolute;width:2868;height:1674;left:7213;top:87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97" style="position:absolute;width:2868;height:1674;left:6738;top:82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0696" style="position:absolute;width:2868;height:1674;left:7989;top:951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23</w:t>
                              </w:r>
                            </w:p>
                          </w:txbxContent>
                        </v:textbox>
                      </v:rect>
                      <v:rect id="Rectangle 140701" style="position:absolute;width:2065;height:1674;left:13566;top:883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700" style="position:absolute;width:2065;height:1674;left:13092;top:83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0699" style="position:absolute;width:2065;height:1674;left:14041;top:930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40702" style="position:absolute;width:2868;height:1674;left:21886;top:951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34</w:t>
                              </w:r>
                            </w:p>
                          </w:txbxContent>
                        </v:textbox>
                      </v:rect>
                      <v:rect id="Rectangle 140704" style="position:absolute;width:2868;height:1674;left:21109;top:87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703" style="position:absolute;width:2868;height:1674;left:20634;top:82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0707" style="position:absolute;width:2868;height:1674;left:31117;top:87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705" style="position:absolute;width:2868;height:1674;left:31894;top:951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23</w:t>
                              </w:r>
                            </w:p>
                          </w:txbxContent>
                        </v:textbox>
                      </v:rect>
                      <v:rect id="Rectangle 140706" style="position:absolute;width:2868;height:1674;left:30643;top:82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40709" style="position:absolute;width:2065;height:1674;left:35449;top:83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0708" style="position:absolute;width:2065;height:1674;left:36399;top:930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0710" style="position:absolute;width:2065;height:1674;left:35924;top:883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711" style="position:absolute;width:2065;height:1674;left:38415;top:930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0712" style="position:absolute;width:2065;height:1674;left:37465;top:836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0713" style="position:absolute;width:2065;height:1674;left:37940;top:883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715" style="position:absolute;width:20113;height:1804;left:17964;top:161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,5%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обрабатывающие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производства</w:t>
                              </w:r>
                            </w:p>
                          </w:txbxContent>
                        </v:textbox>
                      </v:rect>
                      <v:rect id="Rectangle 140714" style="position:absolute;width:1304;height:1804;left:16983;top:161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68</w:t>
                              </w:r>
                            </w:p>
                          </w:txbxContent>
                        </v:textbox>
                      </v:rect>
                      <v:shape id="Shape 2490" style="position:absolute;width:24119;height:0;left:13579;top:16136;" coordsize="2411997,0" path="m0,0l2411997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491" style="position:absolute;width:3648;height:1903;left:0;top:125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shape id="Shape 2492" style="position:absolute;width:0;height:593;left:13126;top:6251;" coordsize="0,59398" path="m0,59398l0,0">
                        <v:stroke weight="0.5pt" endcap="flat" joinstyle="miter" miterlimit="4" on="true" color="#000000"/>
                        <v:fill on="false" color="#000000" opacity="0"/>
                      </v:shape>
                      <v:shape id="Shape 2493" style="position:absolute;width:0;height:593;left:37725;top:6251;" coordsize="0,59398" path="m0,59398l0,0">
                        <v:stroke weight="0.5pt" endcap="flat" joinstyle="miter" miterlimit="4" on="true" color="#000000"/>
                        <v:fill on="false" color="#000000" opacity="0"/>
                      </v:shape>
                      <v:shape id="Shape 209939" style="position:absolute;width:8568;height:3352;left:4598;top:2359;" coordsize="856805,335204" path="m0,0l856805,0l856805,335204l0,335204l0,0">
                        <v:stroke weight="0pt" endcap="flat" joinstyle="miter" miterlimit="4" on="false" color="#000000" opacity="0"/>
                        <v:fill on="true" color="#00a649"/>
                      </v:shape>
                      <v:shape id="Shape 209940" style="position:absolute;width:2411;height:3352;left:13094;top:2359;" coordsize="241198,335204" path="m0,0l241198,0l241198,335204l0,335204l0,0">
                        <v:stroke weight="0pt" endcap="flat" joinstyle="miter" miterlimit="4" on="false" color="#000000" opacity="0"/>
                        <v:fill on="true" color="#95c1de"/>
                      </v:shape>
                      <v:shape id="Shape 209941" style="position:absolute;width:13248;height:3352;left:15435;top:2359;" coordsize="1324800,335204" path="m0,0l1324800,0l1324800,335204l0,335204l0,0">
                        <v:stroke weight="0pt" endcap="flat" joinstyle="miter" miterlimit="4" on="false" color="#000000" opacity="0"/>
                        <v:fill on="true" color="#0073aa"/>
                      </v:shape>
                      <v:shape id="Shape 209942" style="position:absolute;width:8568;height:3352;left:28612;top:2359;" coordsize="856805,335204" path="m0,0l856805,0l856805,335204l0,335204l0,0">
                        <v:stroke weight="0pt" endcap="flat" joinstyle="miter" miterlimit="4" on="false" color="#000000" opacity="0"/>
                        <v:fill on="true" color="#62b66a"/>
                      </v:shape>
                      <v:shape id="Shape 209943" style="position:absolute;width:647;height:3352;left:37109;top:2359;" coordsize="64795,335204" path="m0,0l64795,0l64795,335204l0,335204l0,0">
                        <v:stroke weight="0pt" endcap="flat" joinstyle="miter" miterlimit="4" on="false" color="#000000" opacity="0"/>
                        <v:fill on="true" color="#55a4cd"/>
                      </v:shape>
                      <v:shape id="Shape 209944" style="position:absolute;width:2663;height:3352;left:37685;top:2359;" coordsize="266395,335204" path="m0,0l266395,0l266395,335204l0,335204l0,0">
                        <v:stroke weight="0pt" endcap="flat" joinstyle="miter" miterlimit="4" on="false" color="#000000" opacity="0"/>
                        <v:fill on="true" color="#bcdbb7"/>
                      </v:shape>
                      <v:rect id="Rectangle 140677" style="position:absolute;width:2868;height:1674;left:6882;top:-8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40678" style="position:absolute;width:2868;height:1674;left:7357;top:-41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76" style="position:absolute;width:2868;height:1674;left:8134;top:35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22</w:t>
                              </w:r>
                            </w:p>
                          </w:txbxContent>
                        </v:textbox>
                      </v:rect>
                      <v:rect id="Rectangle 140680" style="position:absolute;width:2065;height:1674;left:12841;top:-7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40681" style="position:absolute;width:2065;height:1674;left:13316;top:-31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79" style="position:absolute;width:2065;height:1674;left:13790;top:15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0684" style="position:absolute;width:2868;height:1674;left:21397;top:-41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83" style="position:absolute;width:2868;height:1674;left:20922;top:-8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0682" style="position:absolute;width:2868;height:1674;left:22173;top:35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37</w:t>
                              </w:r>
                            </w:p>
                          </w:txbxContent>
                        </v:textbox>
                      </v:rect>
                      <v:rect id="Rectangle 140687" style="position:absolute;width:2868;height:1674;left:31621;top:-41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86" style="position:absolute;width:2868;height:1674;left:31146;top:-8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40685" style="position:absolute;width:2868;height:1674;left:32397;top:35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22</w:t>
                              </w:r>
                            </w:p>
                          </w:txbxContent>
                        </v:textbox>
                      </v:rect>
                      <v:rect id="Rectangle 140689" style="position:absolute;width:2065;height:1674;left:36025;top:-7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0690" style="position:absolute;width:2065;height:1674;left:36500;top:-31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88" style="position:absolute;width:2065;height:1674;left:36975;top:15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0691" style="position:absolute;width:2065;height:1674;left:38703;top:15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0693" style="position:absolute;width:2065;height:1674;left:38228;top:-31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0692" style="position:absolute;width:2065;height:1674;left:37754;top:-79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z w:val="16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0694" style="position:absolute;width:1304;height:1804;left:16983;top:70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70</w:t>
                              </w:r>
                            </w:p>
                          </w:txbxContent>
                        </v:textbox>
                      </v:rect>
                      <v:rect id="Rectangle 140695" style="position:absolute;width:20113;height:1804;left:17964;top:70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,3%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обрабатывающие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производства</w:t>
                              </w:r>
                            </w:p>
                          </w:txbxContent>
                        </v:textbox>
                      </v:rect>
                      <v:shape id="Shape 2507" style="position:absolute;width:24624;height:0;left:13147;top:6827;" coordsize="2462403,0" path="m0,0l2462403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508" style="position:absolute;width:3648;height:1903;left:0;top:35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538"/>
      </w:pPr>
      <w:r>
        <w:t>При этом отрицательная динамика наблюдалась в текстильном и швейном производстве (63,5% к уровню 2013 года), производстве кожи, изделий из кожи и производстве обуви (80,8%), производстве транспортных средств и оборудования (96,3%), производстве машин и обо</w:t>
      </w:r>
      <w:r>
        <w:t xml:space="preserve">рудования (96,4%), производстве электрооборудования, электронного и оптического оборудования (98,7%), химическом производстве (98,9%). </w:t>
      </w:r>
    </w:p>
    <w:p w:rsidR="00D50905" w:rsidRDefault="00D50905">
      <w:pPr>
        <w:sectPr w:rsidR="00D50905">
          <w:type w:val="continuous"/>
          <w:pgSz w:w="11906" w:h="16838"/>
          <w:pgMar w:top="1742" w:right="1152" w:bottom="1440" w:left="1149" w:header="720" w:footer="720" w:gutter="0"/>
          <w:cols w:num="2" w:space="424"/>
        </w:sectPr>
      </w:pPr>
    </w:p>
    <w:p w:rsidR="00D50905" w:rsidRDefault="00F3016E">
      <w:pPr>
        <w:ind w:left="17" w:right="38"/>
      </w:pPr>
      <w:r>
        <w:t>На протяжении последних лет наблюдается положительная тенденция к росту доли обрабатывающих производ</w:t>
      </w:r>
      <w:r>
        <w:t>ств в структуре промышленного производства. По итогам 2014 года удельный вес обрабатывающих производств увеличился на 1,8 процентных пункта по сравнению с 2013 годом и составил 70,3% (в 2010 году – 62,8%). Доля добычи полезных ископаемых сократилась на 1,3</w:t>
      </w:r>
      <w:r>
        <w:t xml:space="preserve"> процентных пункта и составила 22,4%, доля производства и распределения электроэнергии, газа и воды – на 0,5  процентных пункта и составила 7,3%. </w:t>
      </w:r>
    </w:p>
    <w:p w:rsidR="00D50905" w:rsidRDefault="00F3016E">
      <w:pPr>
        <w:ind w:left="17" w:right="38"/>
      </w:pPr>
      <w:r>
        <w:t xml:space="preserve">О дальнейшей диверсификации промышленности свидетельствует рост удельного веса производства нефтепродуктов и </w:t>
      </w:r>
      <w:r>
        <w:t>нефтехимии, который увеличился в 2014 году на 2,4 процентных пункта к уровню предыдущего года и составил 37,1%. Вместе с тем в связи с сокращением спроса на продукцию доля машиностроения снизилась на 1,2 процентных пункта и составила 22,0%.</w:t>
      </w:r>
    </w:p>
    <w:p w:rsidR="00D50905" w:rsidRDefault="00F3016E">
      <w:pPr>
        <w:ind w:left="17" w:right="543"/>
      </w:pPr>
      <w:r>
        <w:t>В 2014 году уве</w:t>
      </w:r>
      <w:r>
        <w:t>личилось производство дизельного топлива в 1,6 раза к уровню 2013  года, строительного кирпича – в 1,2  раза, технического углерода – на 10,6%, стальных труб – на 9,1%, легковых автомобилей – на 8,7%, полипропилена – на 2,1%. Добыча нефти увеличилась на 0,</w:t>
      </w:r>
      <w:r>
        <w:t>8% по сравнению с уровнем 2013 года. По ряду товарных позиций наблюдалось существенное снижение объемов производства: автобусов – в 10 раз к уровню 2013 года, бензина прямогонного – на 30,4%, грузовых автомобилей – на 22,7%, шин – на 11,7%, бензина автомоб</w:t>
      </w:r>
      <w:r>
        <w:t>ильного – на 10,4%, бумаги – на 8%.</w:t>
      </w:r>
    </w:p>
    <w:tbl>
      <w:tblPr>
        <w:tblStyle w:val="TableGrid"/>
        <w:tblpPr w:vertAnchor="text" w:horzAnchor="margin"/>
        <w:tblOverlap w:val="never"/>
        <w:tblW w:w="9106" w:type="dxa"/>
        <w:tblInd w:w="0" w:type="dxa"/>
        <w:tblCellMar>
          <w:top w:w="0" w:type="dxa"/>
          <w:left w:w="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106"/>
      </w:tblGrid>
      <w:tr w:rsidR="00D50905">
        <w:trPr>
          <w:trHeight w:val="5800"/>
        </w:trPr>
        <w:tc>
          <w:tcPr>
            <w:tcW w:w="839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73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Производство промышленной продукции в 2014 году, в % к 2013 году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974973</wp:posOffset>
                      </wp:positionH>
                      <wp:positionV relativeFrom="paragraph">
                        <wp:posOffset>-16858</wp:posOffset>
                      </wp:positionV>
                      <wp:extent cx="1888579" cy="3446996"/>
                      <wp:effectExtent l="0" t="0" r="0" b="0"/>
                      <wp:wrapSquare wrapText="bothSides"/>
                      <wp:docPr id="142753" name="Group 142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88579" cy="3446996"/>
                                <a:chOff x="0" y="0"/>
                                <a:chExt cx="1888579" cy="3446996"/>
                              </a:xfrm>
                            </wpg:grpSpPr>
                            <wps:wsp>
                              <wps:cNvPr id="2614" name="Shape 2614"/>
                              <wps:cNvSpPr/>
                              <wps:spPr>
                                <a:xfrm>
                                  <a:off x="928153" y="57378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5" name="Shape 2615"/>
                              <wps:cNvSpPr/>
                              <wps:spPr>
                                <a:xfrm>
                                  <a:off x="928153" y="317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6" name="Shape 2616"/>
                              <wps:cNvSpPr/>
                              <wps:spPr>
                                <a:xfrm>
                                  <a:off x="928153" y="152438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7" name="Shape 2617"/>
                              <wps:cNvSpPr/>
                              <wps:spPr>
                                <a:xfrm>
                                  <a:off x="928153" y="114414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8" name="Shape 2618"/>
                              <wps:cNvSpPr/>
                              <wps:spPr>
                                <a:xfrm>
                                  <a:off x="928153" y="76390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9" name="Shape 2619"/>
                              <wps:cNvSpPr/>
                              <wps:spPr>
                                <a:xfrm>
                                  <a:off x="928153" y="19329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0" name="Shape 2620"/>
                              <wps:cNvSpPr/>
                              <wps:spPr>
                                <a:xfrm>
                                  <a:off x="928153" y="9540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1" name="Shape 2621"/>
                              <wps:cNvSpPr/>
                              <wps:spPr>
                                <a:xfrm>
                                  <a:off x="928153" y="38341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2" name="Shape 2622"/>
                              <wps:cNvSpPr/>
                              <wps:spPr>
                                <a:xfrm>
                                  <a:off x="928153" y="228485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3" name="Shape 2623"/>
                              <wps:cNvSpPr/>
                              <wps:spPr>
                                <a:xfrm>
                                  <a:off x="928153" y="171450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4" name="Shape 2624"/>
                              <wps:cNvSpPr/>
                              <wps:spPr>
                                <a:xfrm>
                                  <a:off x="928153" y="13342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5" name="Shape 2625"/>
                              <wps:cNvSpPr/>
                              <wps:spPr>
                                <a:xfrm>
                                  <a:off x="928153" y="190461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6" name="Shape 2626"/>
                              <wps:cNvSpPr/>
                              <wps:spPr>
                                <a:xfrm>
                                  <a:off x="928153" y="285521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7" name="Shape 2627"/>
                              <wps:cNvSpPr/>
                              <wps:spPr>
                                <a:xfrm>
                                  <a:off x="928153" y="247497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8" name="Shape 2628"/>
                              <wps:cNvSpPr/>
                              <wps:spPr>
                                <a:xfrm>
                                  <a:off x="928153" y="209473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9" name="Shape 2629"/>
                              <wps:cNvSpPr/>
                              <wps:spPr>
                                <a:xfrm>
                                  <a:off x="928153" y="266509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0" name="Shape 2630"/>
                              <wps:cNvSpPr/>
                              <wps:spPr>
                                <a:xfrm>
                                  <a:off x="928153" y="323545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1" name="Shape 2631"/>
                              <wps:cNvSpPr/>
                              <wps:spPr>
                                <a:xfrm>
                                  <a:off x="928153" y="304533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2" name="Rectangle 2632"/>
                              <wps:cNvSpPr/>
                              <wps:spPr>
                                <a:xfrm>
                                  <a:off x="1016927" y="154162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33" name="Rectangle 2633"/>
                              <wps:cNvSpPr/>
                              <wps:spPr>
                                <a:xfrm>
                                  <a:off x="1022756" y="173536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37" name="Rectangle 142537"/>
                              <wps:cNvSpPr/>
                              <wps:spPr>
                                <a:xfrm>
                                  <a:off x="824446" y="1915388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38" name="Rectangle 142538"/>
                              <wps:cNvSpPr/>
                              <wps:spPr>
                                <a:xfrm>
                                  <a:off x="785127" y="1915388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36" name="Rectangle 142536"/>
                              <wps:cNvSpPr/>
                              <wps:spPr>
                                <a:xfrm>
                                  <a:off x="647967" y="1915388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39" name="Rectangle 142539"/>
                              <wps:cNvSpPr/>
                              <wps:spPr>
                                <a:xfrm>
                                  <a:off x="644309" y="210615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0" name="Rectangle 142540"/>
                              <wps:cNvSpPr/>
                              <wps:spPr>
                                <a:xfrm>
                                  <a:off x="820788" y="2106155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1" name="Rectangle 142541"/>
                              <wps:cNvSpPr/>
                              <wps:spPr>
                                <a:xfrm>
                                  <a:off x="781469" y="2106155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2" name="Rectangle 142542"/>
                              <wps:cNvSpPr/>
                              <wps:spPr>
                                <a:xfrm>
                                  <a:off x="629907" y="2311323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4" name="Rectangle 142544"/>
                              <wps:cNvSpPr/>
                              <wps:spPr>
                                <a:xfrm>
                                  <a:off x="767067" y="2311323"/>
                                  <a:ext cx="52294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3" name="Rectangle 142543"/>
                              <wps:cNvSpPr/>
                              <wps:spPr>
                                <a:xfrm>
                                  <a:off x="806386" y="2311323"/>
                                  <a:ext cx="91212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5" name="Rectangle 142545"/>
                              <wps:cNvSpPr/>
                              <wps:spPr>
                                <a:xfrm>
                                  <a:off x="587731" y="249134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7" name="Rectangle 142547"/>
                              <wps:cNvSpPr/>
                              <wps:spPr>
                                <a:xfrm>
                                  <a:off x="724891" y="2491345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6" name="Rectangle 142546"/>
                              <wps:cNvSpPr/>
                              <wps:spPr>
                                <a:xfrm>
                                  <a:off x="764210" y="2491345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9" name="Rectangle 142549"/>
                              <wps:cNvSpPr/>
                              <wps:spPr>
                                <a:xfrm>
                                  <a:off x="752437" y="2682112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48" name="Rectangle 142548"/>
                              <wps:cNvSpPr/>
                              <wps:spPr>
                                <a:xfrm>
                                  <a:off x="575958" y="268211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0" name="Rectangle 142550"/>
                              <wps:cNvSpPr/>
                              <wps:spPr>
                                <a:xfrm>
                                  <a:off x="713118" y="2682112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3" name="Rectangle 142553"/>
                              <wps:cNvSpPr/>
                              <wps:spPr>
                                <a:xfrm>
                                  <a:off x="619506" y="2881908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1" name="Rectangle 142551"/>
                              <wps:cNvSpPr/>
                              <wps:spPr>
                                <a:xfrm>
                                  <a:off x="482346" y="2881908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2" name="Rectangle 142552"/>
                              <wps:cNvSpPr/>
                              <wps:spPr>
                                <a:xfrm>
                                  <a:off x="658825" y="2881908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5" name="Rectangle 142555"/>
                              <wps:cNvSpPr/>
                              <wps:spPr>
                                <a:xfrm>
                                  <a:off x="590474" y="3065474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6" name="Rectangle 142556"/>
                              <wps:cNvSpPr/>
                              <wps:spPr>
                                <a:xfrm>
                                  <a:off x="551155" y="3065474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4" name="Rectangle 142554"/>
                              <wps:cNvSpPr/>
                              <wps:spPr>
                                <a:xfrm>
                                  <a:off x="413995" y="306547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7" name="Rectangle 142557"/>
                              <wps:cNvSpPr/>
                              <wps:spPr>
                                <a:xfrm>
                                  <a:off x="0" y="324904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8" name="Rectangle 142558"/>
                              <wps:cNvSpPr/>
                              <wps:spPr>
                                <a:xfrm>
                                  <a:off x="176479" y="3249040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559" name="Rectangle 142559"/>
                              <wps:cNvSpPr/>
                              <wps:spPr>
                                <a:xfrm>
                                  <a:off x="137160" y="3249040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2" name="Rectangle 2642"/>
                              <wps:cNvSpPr/>
                              <wps:spPr>
                                <a:xfrm>
                                  <a:off x="1142886" y="59408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109,1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3" name="Rectangle 2643"/>
                              <wps:cNvSpPr/>
                              <wps:spPr>
                                <a:xfrm>
                                  <a:off x="1574940" y="2166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155,6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4" name="Rectangle 2644"/>
                              <wps:cNvSpPr/>
                              <wps:spPr>
                                <a:xfrm>
                                  <a:off x="1092594" y="78130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108,7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5" name="Rectangle 2645"/>
                              <wps:cNvSpPr/>
                              <wps:spPr>
                                <a:xfrm>
                                  <a:off x="1225753" y="21609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123,4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6" name="Rectangle 2646"/>
                              <wps:cNvSpPr/>
                              <wps:spPr>
                                <a:xfrm>
                                  <a:off x="1042187" y="97207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102,1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7" name="Rectangle 2647"/>
                              <wps:cNvSpPr/>
                              <wps:spPr>
                                <a:xfrm>
                                  <a:off x="1132141" y="39965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110,6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8" name="Rectangle 2648"/>
                              <wps:cNvSpPr/>
                              <wps:spPr>
                                <a:xfrm>
                                  <a:off x="1031329" y="11635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101,5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649" name="Rectangle 2649"/>
                              <wps:cNvSpPr/>
                              <wps:spPr>
                                <a:xfrm>
                                  <a:off x="1024128" y="135006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997" name="Shape 209997"/>
                              <wps:cNvSpPr/>
                              <wps:spPr>
                                <a:xfrm>
                                  <a:off x="964621" y="612298"/>
                                  <a:ext cx="121298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98" h="108001">
                                      <a:moveTo>
                                        <a:pt x="0" y="0"/>
                                      </a:moveTo>
                                      <a:lnTo>
                                        <a:pt x="121298" y="0"/>
                                      </a:lnTo>
                                      <a:lnTo>
                                        <a:pt x="121298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998" name="Shape 209998"/>
                              <wps:cNvSpPr/>
                              <wps:spPr>
                                <a:xfrm>
                                  <a:off x="964621" y="41687"/>
                                  <a:ext cx="553415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3415" h="108001">
                                      <a:moveTo>
                                        <a:pt x="0" y="0"/>
                                      </a:moveTo>
                                      <a:lnTo>
                                        <a:pt x="553415" y="0"/>
                                      </a:lnTo>
                                      <a:lnTo>
                                        <a:pt x="553415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9999" name="Shape 209999"/>
                              <wps:cNvSpPr/>
                              <wps:spPr>
                                <a:xfrm>
                                  <a:off x="964621" y="800994"/>
                                  <a:ext cx="106680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6680" h="108001">
                                      <a:moveTo>
                                        <a:pt x="0" y="0"/>
                                      </a:moveTo>
                                      <a:lnTo>
                                        <a:pt x="106680" y="0"/>
                                      </a:lnTo>
                                      <a:lnTo>
                                        <a:pt x="106680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0" name="Shape 210000"/>
                              <wps:cNvSpPr/>
                              <wps:spPr>
                                <a:xfrm>
                                  <a:off x="964621" y="230383"/>
                                  <a:ext cx="236614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614" h="108001">
                                      <a:moveTo>
                                        <a:pt x="0" y="0"/>
                                      </a:moveTo>
                                      <a:lnTo>
                                        <a:pt x="236614" y="0"/>
                                      </a:lnTo>
                                      <a:lnTo>
                                        <a:pt x="236614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1" name="Shape 210001"/>
                              <wps:cNvSpPr/>
                              <wps:spPr>
                                <a:xfrm>
                                  <a:off x="964621" y="992396"/>
                                  <a:ext cx="52680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680" h="108001">
                                      <a:moveTo>
                                        <a:pt x="0" y="0"/>
                                      </a:moveTo>
                                      <a:lnTo>
                                        <a:pt x="52680" y="0"/>
                                      </a:lnTo>
                                      <a:lnTo>
                                        <a:pt x="52680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2" name="Shape 210002"/>
                              <wps:cNvSpPr/>
                              <wps:spPr>
                                <a:xfrm>
                                  <a:off x="964621" y="421784"/>
                                  <a:ext cx="143015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015" h="108001">
                                      <a:moveTo>
                                        <a:pt x="0" y="0"/>
                                      </a:moveTo>
                                      <a:lnTo>
                                        <a:pt x="143015" y="0"/>
                                      </a:lnTo>
                                      <a:lnTo>
                                        <a:pt x="143015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3" name="Shape 210003"/>
                              <wps:cNvSpPr/>
                              <wps:spPr>
                                <a:xfrm>
                                  <a:off x="964621" y="1182451"/>
                                  <a:ext cx="41631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631" h="108001">
                                      <a:moveTo>
                                        <a:pt x="0" y="0"/>
                                      </a:moveTo>
                                      <a:lnTo>
                                        <a:pt x="41631" y="0"/>
                                      </a:lnTo>
                                      <a:lnTo>
                                        <a:pt x="41631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4" name="Shape 210004"/>
                              <wps:cNvSpPr/>
                              <wps:spPr>
                                <a:xfrm>
                                  <a:off x="964621" y="1372494"/>
                                  <a:ext cx="36005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05" h="108001">
                                      <a:moveTo>
                                        <a:pt x="0" y="0"/>
                                      </a:moveTo>
                                      <a:lnTo>
                                        <a:pt x="36005" y="0"/>
                                      </a:lnTo>
                                      <a:lnTo>
                                        <a:pt x="36005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5" name="Shape 210005"/>
                              <wps:cNvSpPr/>
                              <wps:spPr>
                                <a:xfrm>
                                  <a:off x="964621" y="1562397"/>
                                  <a:ext cx="31077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77" h="108001">
                                      <a:moveTo>
                                        <a:pt x="0" y="0"/>
                                      </a:moveTo>
                                      <a:lnTo>
                                        <a:pt x="31077" y="0"/>
                                      </a:lnTo>
                                      <a:lnTo>
                                        <a:pt x="31077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6" name="Shape 210006"/>
                              <wps:cNvSpPr/>
                              <wps:spPr>
                                <a:xfrm>
                                  <a:off x="947958" y="2129401"/>
                                  <a:ext cx="15037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7" h="108001">
                                      <a:moveTo>
                                        <a:pt x="0" y="0"/>
                                      </a:moveTo>
                                      <a:lnTo>
                                        <a:pt x="15037" y="0"/>
                                      </a:lnTo>
                                      <a:lnTo>
                                        <a:pt x="15037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7" name="Shape 210007"/>
                              <wps:cNvSpPr/>
                              <wps:spPr>
                                <a:xfrm>
                                  <a:off x="956645" y="1943994"/>
                                  <a:ext cx="9144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08001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8" name="Shape 210008"/>
                              <wps:cNvSpPr/>
                              <wps:spPr>
                                <a:xfrm>
                                  <a:off x="963008" y="1756796"/>
                                  <a:ext cx="15037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37" h="108001">
                                      <a:moveTo>
                                        <a:pt x="0" y="0"/>
                                      </a:moveTo>
                                      <a:lnTo>
                                        <a:pt x="15037" y="0"/>
                                      </a:lnTo>
                                      <a:lnTo>
                                        <a:pt x="15037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09" name="Shape 210009"/>
                              <wps:cNvSpPr/>
                              <wps:spPr>
                                <a:xfrm>
                                  <a:off x="931918" y="2327395"/>
                                  <a:ext cx="31077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77" h="108001">
                                      <a:moveTo>
                                        <a:pt x="0" y="0"/>
                                      </a:moveTo>
                                      <a:lnTo>
                                        <a:pt x="31077" y="0"/>
                                      </a:lnTo>
                                      <a:lnTo>
                                        <a:pt x="31077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10" name="Shape 210010"/>
                              <wps:cNvSpPr/>
                              <wps:spPr>
                                <a:xfrm>
                                  <a:off x="895495" y="2514606"/>
                                  <a:ext cx="67501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 h="1080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  <a:lnTo>
                                        <a:pt x="67501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11" name="Shape 210011"/>
                              <wps:cNvSpPr/>
                              <wps:spPr>
                                <a:xfrm>
                                  <a:off x="877245" y="2705398"/>
                                  <a:ext cx="85763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763" h="108001">
                                      <a:moveTo>
                                        <a:pt x="0" y="0"/>
                                      </a:moveTo>
                                      <a:lnTo>
                                        <a:pt x="85763" y="0"/>
                                      </a:lnTo>
                                      <a:lnTo>
                                        <a:pt x="85763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12" name="Shape 210012"/>
                              <wps:cNvSpPr/>
                              <wps:spPr>
                                <a:xfrm>
                                  <a:off x="787240" y="2899796"/>
                                  <a:ext cx="175755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755" h="108001">
                                      <a:moveTo>
                                        <a:pt x="0" y="0"/>
                                      </a:moveTo>
                                      <a:lnTo>
                                        <a:pt x="175755" y="0"/>
                                      </a:lnTo>
                                      <a:lnTo>
                                        <a:pt x="175755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13" name="Shape 210013"/>
                              <wps:cNvSpPr/>
                              <wps:spPr>
                                <a:xfrm>
                                  <a:off x="718838" y="3083400"/>
                                  <a:ext cx="244158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158" h="108001">
                                      <a:moveTo>
                                        <a:pt x="0" y="0"/>
                                      </a:moveTo>
                                      <a:lnTo>
                                        <a:pt x="244158" y="0"/>
                                      </a:lnTo>
                                      <a:lnTo>
                                        <a:pt x="244158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14" name="Shape 210014"/>
                              <wps:cNvSpPr/>
                              <wps:spPr>
                                <a:xfrm>
                                  <a:off x="303040" y="3270599"/>
                                  <a:ext cx="659955" cy="108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955" h="108001">
                                      <a:moveTo>
                                        <a:pt x="0" y="0"/>
                                      </a:moveTo>
                                      <a:lnTo>
                                        <a:pt x="659955" y="0"/>
                                      </a:lnTo>
                                      <a:lnTo>
                                        <a:pt x="659955" y="108001"/>
                                      </a:lnTo>
                                      <a:lnTo>
                                        <a:pt x="0" y="1080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302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8" name="Shape 2668"/>
                              <wps:cNvSpPr/>
                              <wps:spPr>
                                <a:xfrm>
                                  <a:off x="961903" y="0"/>
                                  <a:ext cx="0" cy="3446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446996">
                                      <a:moveTo>
                                        <a:pt x="0" y="0"/>
                                      </a:moveTo>
                                      <a:lnTo>
                                        <a:pt x="0" y="3446996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42753" style="width:148.707pt;height:271.417pt;position:absolute;mso-position-horizontal-relative:text;mso-position-horizontal:absolute;margin-left:76.7695pt;mso-position-vertical-relative:text;margin-top:-1.32751pt;" coordsize="18885,34469">
                      <v:shape id="Shape 2614" style="position:absolute;width:675;height:0;left:9281;top:573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15" style="position:absolute;width:675;height:0;left:9281;top:3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16" style="position:absolute;width:675;height:0;left:9281;top:1524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17" style="position:absolute;width:675;height:0;left:9281;top:1144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18" style="position:absolute;width:675;height:0;left:9281;top:763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19" style="position:absolute;width:675;height:0;left:9281;top:193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0" style="position:absolute;width:675;height:0;left:9281;top:954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1" style="position:absolute;width:675;height:0;left:9281;top:383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2" style="position:absolute;width:675;height:0;left:9281;top:2284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3" style="position:absolute;width:675;height:0;left:9281;top:1714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4" style="position:absolute;width:675;height:0;left:9281;top:1334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5" style="position:absolute;width:675;height:0;left:9281;top:1904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6" style="position:absolute;width:675;height:0;left:9281;top:2855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7" style="position:absolute;width:675;height:0;left:9281;top:2474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8" style="position:absolute;width:675;height:0;left:9281;top:2094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29" style="position:absolute;width:675;height:0;left:9281;top:2665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30" style="position:absolute;width:675;height:0;left:9281;top:3235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631" style="position:absolute;width:675;height:0;left:9281;top:3045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632" style="position:absolute;width:4171;height:1903;left:10169;top:154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100,6</w:t>
                              </w:r>
                            </w:p>
                          </w:txbxContent>
                        </v:textbox>
                      </v:rect>
                      <v:rect id="Rectangle 2633" style="position:absolute;width:4171;height:1903;left:10227;top:173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100,1</w:t>
                              </w:r>
                            </w:p>
                          </w:txbxContent>
                        </v:textbox>
                      </v:rect>
                      <v:rect id="Rectangle 142537" style="position:absolute;width:912;height:1903;left:8244;top:191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42538" style="position:absolute;width:522;height:1903;left:7851;top:191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36" style="position:absolute;width:1824;height:1903;left:6479;top:191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96</w:t>
                              </w:r>
                            </w:p>
                          </w:txbxContent>
                        </v:textbox>
                      </v:rect>
                      <v:rect id="Rectangle 142539" style="position:absolute;width:1824;height:1903;left:6443;top:21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95</w:t>
                              </w:r>
                            </w:p>
                          </w:txbxContent>
                        </v:textbox>
                      </v:rect>
                      <v:rect id="Rectangle 142540" style="position:absolute;width:912;height:1903;left:8207;top:21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</w:t>
                              </w:r>
                            </w:p>
                          </w:txbxContent>
                        </v:textbox>
                      </v:rect>
                      <v:rect id="Rectangle 142541" style="position:absolute;width:522;height:1903;left:7814;top:21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42" style="position:absolute;width:1824;height:1903;left:6299;top:231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92</w:t>
                              </w:r>
                            </w:p>
                          </w:txbxContent>
                        </v:textbox>
                      </v:rect>
                      <v:rect id="Rectangle 142544" style="position:absolute;width:522;height:1903;left:7670;top:231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43" style="position:absolute;width:912;height:1903;left:8063;top:231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42545" style="position:absolute;width:1824;height:1903;left:5877;top:249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89</w:t>
                              </w:r>
                            </w:p>
                          </w:txbxContent>
                        </v:textbox>
                      </v:rect>
                      <v:rect id="Rectangle 142547" style="position:absolute;width:522;height:1903;left:7248;top:249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46" style="position:absolute;width:912;height:1903;left:7642;top:249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42549" style="position:absolute;width:912;height:1903;left:7524;top:268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2548" style="position:absolute;width:1824;height:1903;left:5759;top:268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88</w:t>
                              </w:r>
                            </w:p>
                          </w:txbxContent>
                        </v:textbox>
                      </v:rect>
                      <v:rect id="Rectangle 142550" style="position:absolute;width:522;height:1903;left:7131;top:268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53" style="position:absolute;width:522;height:1903;left:6195;top:288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51" style="position:absolute;width:1824;height:1903;left:4823;top:288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77</w:t>
                              </w:r>
                            </w:p>
                          </w:txbxContent>
                        </v:textbox>
                      </v:rect>
                      <v:rect id="Rectangle 142552" style="position:absolute;width:912;height:1903;left:6588;top:288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42555" style="position:absolute;width:912;height:1903;left:5904;top:306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42556" style="position:absolute;width:522;height:1903;left:5511;top:306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554" style="position:absolute;width:1824;height:1903;left:4139;top:306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69</w:t>
                              </w:r>
                            </w:p>
                          </w:txbxContent>
                        </v:textbox>
                      </v:rect>
                      <v:rect id="Rectangle 142557" style="position:absolute;width:1824;height:1903;left:0;top:324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rect id="Rectangle 142558" style="position:absolute;width:912;height:1903;left:1764;top:324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42559" style="position:absolute;width:522;height:1903;left:1371;top:324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2642" style="position:absolute;width:4171;height:1903;left:11428;top:59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109,1</w:t>
                              </w:r>
                            </w:p>
                          </w:txbxContent>
                        </v:textbox>
                      </v:rect>
                      <v:rect id="Rectangle 2643" style="position:absolute;width:4171;height:1903;left:15749;top:2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155,6</w:t>
                              </w:r>
                            </w:p>
                          </w:txbxContent>
                        </v:textbox>
                      </v:rect>
                      <v:rect id="Rectangle 2644" style="position:absolute;width:4171;height:1903;left:10925;top:78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108,7</w:t>
                              </w:r>
                            </w:p>
                          </w:txbxContent>
                        </v:textbox>
                      </v:rect>
                      <v:rect id="Rectangle 2645" style="position:absolute;width:4171;height:1903;left:12257;top:21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123,4</w:t>
                              </w:r>
                            </w:p>
                          </w:txbxContent>
                        </v:textbox>
                      </v:rect>
                      <v:rect id="Rectangle 2646" style="position:absolute;width:4171;height:1903;left:10421;top:972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102,1</w:t>
                              </w:r>
                            </w:p>
                          </w:txbxContent>
                        </v:textbox>
                      </v:rect>
                      <v:rect id="Rectangle 2647" style="position:absolute;width:4171;height:1903;left:11321;top:39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110,6</w:t>
                              </w:r>
                            </w:p>
                          </w:txbxContent>
                        </v:textbox>
                      </v:rect>
                      <v:rect id="Rectangle 2648" style="position:absolute;width:4171;height:1903;left:10313;top:116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101,5</w:t>
                              </w:r>
                            </w:p>
                          </w:txbxContent>
                        </v:textbox>
                      </v:rect>
                      <v:rect id="Rectangle 2649" style="position:absolute;width:4171;height:1903;left:10241;top:1350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100,8</w:t>
                              </w:r>
                            </w:p>
                          </w:txbxContent>
                        </v:textbox>
                      </v:rect>
                      <v:shape id="Shape 210051" style="position:absolute;width:1212;height:1080;left:9646;top:6122;" coordsize="121298,108001" path="m0,0l121298,0l121298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2" style="position:absolute;width:5534;height:1080;left:9646;top:416;" coordsize="553415,108001" path="m0,0l553415,0l553415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3" style="position:absolute;width:1066;height:1080;left:9646;top:8009;" coordsize="106680,108001" path="m0,0l106680,0l106680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4" style="position:absolute;width:2366;height:1080;left:9646;top:2303;" coordsize="236614,108001" path="m0,0l236614,0l236614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5" style="position:absolute;width:526;height:1080;left:9646;top:9923;" coordsize="52680,108001" path="m0,0l52680,0l52680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6" style="position:absolute;width:1430;height:1080;left:9646;top:4217;" coordsize="143015,108001" path="m0,0l143015,0l143015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7" style="position:absolute;width:416;height:1080;left:9646;top:11824;" coordsize="41631,108001" path="m0,0l41631,0l41631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8" style="position:absolute;width:360;height:1080;left:9646;top:13724;" coordsize="36005,108001" path="m0,0l36005,0l36005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59" style="position:absolute;width:310;height:1080;left:9646;top:15623;" coordsize="31077,108001" path="m0,0l31077,0l31077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60" style="position:absolute;width:150;height:1080;left:9479;top:21294;" coordsize="15037,108001" path="m0,0l15037,0l15037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1" style="position:absolute;width:91;height:1080;left:9566;top:19439;" coordsize="9144,108001" path="m0,0l9144,0l9144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2" style="position:absolute;width:150;height:1080;left:9630;top:17567;" coordsize="15037,108001" path="m0,0l15037,0l15037,108001l0,108001l0,0">
                        <v:stroke weight="0pt" endcap="flat" joinstyle="miter" miterlimit="4" on="false" color="#000000" opacity="0"/>
                        <v:fill on="true" color="#00a649"/>
                      </v:shape>
                      <v:shape id="Shape 210063" style="position:absolute;width:310;height:1080;left:9319;top:23273;" coordsize="31077,108001" path="m0,0l31077,0l31077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4" style="position:absolute;width:675;height:1080;left:8954;top:25146;" coordsize="67501,108001" path="m0,0l67501,0l67501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5" style="position:absolute;width:857;height:1080;left:8772;top:27053;" coordsize="85763,108001" path="m0,0l85763,0l85763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6" style="position:absolute;width:1757;height:1080;left:7872;top:28997;" coordsize="175755,108001" path="m0,0l175755,0l175755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7" style="position:absolute;width:2441;height:1080;left:7188;top:30834;" coordsize="244158,108001" path="m0,0l244158,0l244158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10068" style="position:absolute;width:6599;height:1080;left:3030;top:32705;" coordsize="659955,108001" path="m0,0l659955,0l659955,108001l0,108001l0,0">
                        <v:stroke weight="0pt" endcap="flat" joinstyle="miter" miterlimit="4" on="false" color="#000000" opacity="0"/>
                        <v:fill on="true" color="#e63026"/>
                      </v:shape>
                      <v:shape id="Shape 2668" style="position:absolute;width:0;height:34469;left:9619;top:0;" coordsize="0,3446996" path="m0,0l0,3446996">
                        <v:stroke weight="0.5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Топливо дизельное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Кирпич строительный</w:t>
            </w:r>
          </w:p>
          <w:p w:rsidR="00D50905" w:rsidRDefault="00F3016E">
            <w:pPr>
              <w:spacing w:after="39" w:line="259" w:lineRule="auto"/>
              <w:ind w:left="1529" w:right="0" w:firstLine="0"/>
              <w:jc w:val="left"/>
            </w:pPr>
            <w:r>
              <w:rPr>
                <w:sz w:val="18"/>
              </w:rPr>
              <w:t>Углерод технический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Трубы стальные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Автомобили легковые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Полипропилен в первичных формах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Мазут топочный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center"/>
            </w:pPr>
            <w:r>
              <w:rPr>
                <w:sz w:val="18"/>
              </w:rPr>
              <w:t>Нефть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Холодильники и морозильники бытовые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Полимеры этилена в первичных формах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Каучики синтетические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Электроэнергия</w:t>
            </w:r>
          </w:p>
          <w:p w:rsidR="00D50905" w:rsidRDefault="00F3016E">
            <w:pPr>
              <w:spacing w:after="51" w:line="259" w:lineRule="auto"/>
              <w:ind w:left="1529" w:right="0" w:firstLine="0"/>
              <w:jc w:val="center"/>
            </w:pPr>
            <w:r>
              <w:rPr>
                <w:sz w:val="18"/>
              </w:rPr>
              <w:t>Бумага</w:t>
            </w:r>
          </w:p>
          <w:p w:rsidR="00D50905" w:rsidRDefault="00F3016E">
            <w:pPr>
              <w:spacing w:after="63" w:line="259" w:lineRule="auto"/>
              <w:ind w:left="1529" w:right="0" w:firstLine="0"/>
              <w:jc w:val="left"/>
            </w:pPr>
            <w:r>
              <w:rPr>
                <w:sz w:val="18"/>
              </w:rPr>
              <w:t>Бензин автомобильный</w:t>
            </w:r>
          </w:p>
          <w:p w:rsidR="00D50905" w:rsidRDefault="00F3016E">
            <w:pPr>
              <w:spacing w:after="90" w:line="259" w:lineRule="auto"/>
              <w:ind w:left="1529" w:right="0" w:firstLine="0"/>
              <w:jc w:val="center"/>
            </w:pPr>
            <w:r>
              <w:rPr>
                <w:sz w:val="18"/>
              </w:rPr>
              <w:t>Шины</w:t>
            </w:r>
          </w:p>
          <w:p w:rsidR="00D50905" w:rsidRDefault="00F3016E">
            <w:pPr>
              <w:spacing w:after="68" w:line="259" w:lineRule="auto"/>
              <w:ind w:left="1529" w:right="0" w:firstLine="0"/>
              <w:jc w:val="left"/>
            </w:pPr>
            <w:r>
              <w:rPr>
                <w:sz w:val="18"/>
              </w:rPr>
              <w:t>Автомобили грузовые (включая шасси)</w:t>
            </w:r>
          </w:p>
          <w:p w:rsidR="00D50905" w:rsidRDefault="00F3016E">
            <w:pPr>
              <w:spacing w:after="34" w:line="259" w:lineRule="auto"/>
              <w:ind w:left="1529" w:right="0" w:firstLine="0"/>
              <w:jc w:val="left"/>
            </w:pPr>
            <w:r>
              <w:rPr>
                <w:sz w:val="18"/>
              </w:rPr>
              <w:t>Бензин прямогонный</w:t>
            </w:r>
          </w:p>
          <w:p w:rsidR="00D50905" w:rsidRDefault="00F3016E">
            <w:pPr>
              <w:spacing w:after="0" w:line="259" w:lineRule="auto"/>
              <w:ind w:left="1529" w:right="0" w:firstLine="0"/>
              <w:jc w:val="center"/>
            </w:pPr>
            <w:r>
              <w:rPr>
                <w:sz w:val="18"/>
              </w:rPr>
              <w:t>Автобусы</w:t>
            </w:r>
          </w:p>
        </w:tc>
      </w:tr>
    </w:tbl>
    <w:p w:rsidR="00D50905" w:rsidRDefault="00F3016E">
      <w:pPr>
        <w:ind w:left="541" w:right="38"/>
      </w:pPr>
      <w:r>
        <w:t>В 2014 году сальдированный финансовый результат предприятий промышленности, по оценке, составил 191,8 млрд. рублей, что выше уровня 2013 года на 12,4%.</w:t>
      </w:r>
    </w:p>
    <w:p w:rsidR="00D50905" w:rsidRDefault="00F3016E">
      <w:pPr>
        <w:spacing w:after="123"/>
        <w:ind w:left="541" w:right="38"/>
      </w:pPr>
      <w:r>
        <w:t xml:space="preserve">Практически по всем видам деятельности наблюдалось снижение объемов прибыли по сравнению с 2013 годом: </w:t>
      </w:r>
    </w:p>
    <w:p w:rsidR="00D50905" w:rsidRDefault="00F3016E">
      <w:pPr>
        <w:numPr>
          <w:ilvl w:val="0"/>
          <w:numId w:val="2"/>
        </w:numPr>
        <w:spacing w:after="123"/>
        <w:ind w:right="38" w:hanging="283"/>
      </w:pPr>
      <w:r>
        <w:t>производство резиновых и пластмассовых изделий (на 55,3%);</w:t>
      </w:r>
    </w:p>
    <w:p w:rsidR="00D50905" w:rsidRDefault="00F3016E">
      <w:pPr>
        <w:numPr>
          <w:ilvl w:val="0"/>
          <w:numId w:val="2"/>
        </w:numPr>
        <w:spacing w:after="123"/>
        <w:ind w:right="38" w:hanging="283"/>
      </w:pPr>
      <w:r>
        <w:t>металлургическое производство и производство готовых металлических изделий (на 29,8%);</w:t>
      </w:r>
    </w:p>
    <w:p w:rsidR="00D50905" w:rsidRDefault="00F3016E">
      <w:pPr>
        <w:numPr>
          <w:ilvl w:val="0"/>
          <w:numId w:val="2"/>
        </w:numPr>
        <w:spacing w:after="123"/>
        <w:ind w:right="38" w:hanging="283"/>
      </w:pPr>
      <w:r>
        <w:t>производство машин и оборудования (на 39,7%);</w:t>
      </w:r>
    </w:p>
    <w:p w:rsidR="00D50905" w:rsidRDefault="00F3016E">
      <w:pPr>
        <w:numPr>
          <w:ilvl w:val="0"/>
          <w:numId w:val="2"/>
        </w:numPr>
        <w:spacing w:after="123"/>
        <w:ind w:right="38" w:hanging="283"/>
      </w:pPr>
      <w:r>
        <w:t>целлюлозно-бумажное производство, издательская и полиграфическая деятельность (на 15%);</w:t>
      </w:r>
    </w:p>
    <w:p w:rsidR="00D50905" w:rsidRDefault="00F3016E">
      <w:pPr>
        <w:numPr>
          <w:ilvl w:val="0"/>
          <w:numId w:val="2"/>
        </w:numPr>
        <w:ind w:right="38" w:hanging="283"/>
      </w:pPr>
      <w:r>
        <w:t>производство и распределение электроэнергии, газа и воды (на 10,1%).</w:t>
      </w:r>
    </w:p>
    <w:p w:rsidR="00D50905" w:rsidRDefault="00F3016E">
      <w:pPr>
        <w:ind w:left="17" w:right="38"/>
      </w:pPr>
      <w:r>
        <w:t>В 2014 году 74,2% предприятий промышленности получили, по оценке, прибыль в сумме 191,8 млрд. рубле</w:t>
      </w:r>
      <w:r>
        <w:t xml:space="preserve">й и 25,8% предприятий – убытки в сумме 33 млрд. рублей. </w:t>
      </w:r>
    </w:p>
    <w:p w:rsidR="00D50905" w:rsidRDefault="00F3016E">
      <w:pPr>
        <w:ind w:left="17" w:right="38"/>
      </w:pPr>
      <w:r>
        <w:t xml:space="preserve">Кредиторская задолженность в промышленности, по оценке, составила 326 млрд. рублей, из нее просроченная – 13,6 млрд. рублей, или 4,1% от общей суммы кредиторской задолженности. </w:t>
      </w:r>
    </w:p>
    <w:p w:rsidR="00D50905" w:rsidRDefault="00F3016E">
      <w:pPr>
        <w:ind w:left="17" w:right="38"/>
      </w:pPr>
      <w:r>
        <w:t>Наибольшие объемы про</w:t>
      </w:r>
      <w:r>
        <w:t>сроченной кредиторской задолженности отмечались в производстве и распределении электроэнергии, газа и воды (41% от общего объема просроченной кредиторской задолженности в промышленности), производстве транспортных средств и оборудования (25,4%), химическом</w:t>
      </w:r>
      <w:r>
        <w:t xml:space="preserve"> производстве (12,0%), производстве резиновых и пластмассовых изделий (8,4 %).</w:t>
      </w:r>
    </w:p>
    <w:tbl>
      <w:tblPr>
        <w:tblStyle w:val="TableGrid"/>
        <w:tblpPr w:vertAnchor="text" w:horzAnchor="margin"/>
        <w:tblOverlap w:val="never"/>
        <w:tblW w:w="9759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759"/>
      </w:tblGrid>
      <w:tr w:rsidR="00D50905">
        <w:trPr>
          <w:trHeight w:val="245"/>
        </w:trPr>
        <w:tc>
          <w:tcPr>
            <w:tcW w:w="863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tbl>
            <w:tblPr>
              <w:tblStyle w:val="TableGrid"/>
              <w:tblW w:w="8318" w:type="dxa"/>
              <w:tblInd w:w="335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669"/>
              <w:gridCol w:w="3649"/>
            </w:tblGrid>
            <w:tr w:rsidR="00D50905">
              <w:trPr>
                <w:trHeight w:val="473"/>
              </w:trPr>
              <w:tc>
                <w:tcPr>
                  <w:tcW w:w="466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179" w:firstLine="0"/>
                    <w:suppressOverlap/>
                    <w:jc w:val="left"/>
                  </w:pPr>
                  <w:r>
                    <w:rPr>
                      <w:i/>
                      <w:color w:val="868686"/>
                      <w:sz w:val="20"/>
                    </w:rPr>
                    <w:t>Сальдированный финансовый результат, млрд. руб.</w:t>
                  </w:r>
                </w:p>
              </w:tc>
              <w:tc>
                <w:tcPr>
                  <w:tcW w:w="364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right"/>
                  </w:pPr>
                  <w:r>
                    <w:rPr>
                      <w:i/>
                      <w:color w:val="868686"/>
                      <w:sz w:val="20"/>
                    </w:rPr>
                    <w:t>Доля прибыльных предприятий, %</w:t>
                  </w:r>
                </w:p>
              </w:tc>
            </w:tr>
          </w:tbl>
          <w:p w:rsidR="00D50905" w:rsidRDefault="00F3016E">
            <w:pPr>
              <w:spacing w:after="167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174265" cy="1978534"/>
                      <wp:effectExtent l="0" t="0" r="0" b="0"/>
                      <wp:docPr id="205199" name="Group 2051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74265" cy="1978534"/>
                                <a:chOff x="0" y="0"/>
                                <a:chExt cx="6174265" cy="1978534"/>
                              </a:xfrm>
                            </wpg:grpSpPr>
                            <wps:wsp>
                              <wps:cNvPr id="2847" name="Shape 2847"/>
                              <wps:cNvSpPr/>
                              <wps:spPr>
                                <a:xfrm>
                                  <a:off x="6170816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69" name="Shape 210069"/>
                              <wps:cNvSpPr/>
                              <wps:spPr>
                                <a:xfrm>
                                  <a:off x="5778273" y="500236"/>
                                  <a:ext cx="270002" cy="11713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171372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171372"/>
                                      </a:lnTo>
                                      <a:lnTo>
                                        <a:pt x="0" y="11713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70" name="Shape 210070"/>
                              <wps:cNvSpPr/>
                              <wps:spPr>
                                <a:xfrm>
                                  <a:off x="4694150" y="565031"/>
                                  <a:ext cx="270002" cy="11065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106577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106577"/>
                                      </a:lnTo>
                                      <a:lnTo>
                                        <a:pt x="0" y="11065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71" name="Shape 210071"/>
                              <wps:cNvSpPr/>
                              <wps:spPr>
                                <a:xfrm>
                                  <a:off x="5230992" y="662225"/>
                                  <a:ext cx="280429" cy="10093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429" h="1009383">
                                      <a:moveTo>
                                        <a:pt x="0" y="0"/>
                                      </a:moveTo>
                                      <a:lnTo>
                                        <a:pt x="280429" y="0"/>
                                      </a:lnTo>
                                      <a:lnTo>
                                        <a:pt x="280429" y="1009383"/>
                                      </a:lnTo>
                                      <a:lnTo>
                                        <a:pt x="0" y="10093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72" name="Shape 210072"/>
                              <wps:cNvSpPr/>
                              <wps:spPr>
                                <a:xfrm>
                                  <a:off x="4150946" y="662225"/>
                                  <a:ext cx="272313" cy="10093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313" h="1009383">
                                      <a:moveTo>
                                        <a:pt x="0" y="0"/>
                                      </a:moveTo>
                                      <a:lnTo>
                                        <a:pt x="272313" y="0"/>
                                      </a:lnTo>
                                      <a:lnTo>
                                        <a:pt x="272313" y="1009383"/>
                                      </a:lnTo>
                                      <a:lnTo>
                                        <a:pt x="0" y="10093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073" name="Shape 210073"/>
                              <wps:cNvSpPr/>
                              <wps:spPr>
                                <a:xfrm>
                                  <a:off x="3609265" y="1184233"/>
                                  <a:ext cx="271526" cy="487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526" h="487375">
                                      <a:moveTo>
                                        <a:pt x="0" y="0"/>
                                      </a:moveTo>
                                      <a:lnTo>
                                        <a:pt x="271526" y="0"/>
                                      </a:lnTo>
                                      <a:lnTo>
                                        <a:pt x="271526" y="487375"/>
                                      </a:lnTo>
                                      <a:lnTo>
                                        <a:pt x="0" y="4873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3" name="Shape 2853"/>
                              <wps:cNvSpPr/>
                              <wps:spPr>
                                <a:xfrm>
                                  <a:off x="3467475" y="69502"/>
                                  <a:ext cx="0" cy="161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10005">
                                      <a:moveTo>
                                        <a:pt x="0" y="0"/>
                                      </a:moveTo>
                                      <a:lnTo>
                                        <a:pt x="0" y="1610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4" name="Shape 2854"/>
                              <wps:cNvSpPr/>
                              <wps:spPr>
                                <a:xfrm>
                                  <a:off x="3464466" y="1673062"/>
                                  <a:ext cx="2709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9799">
                                      <a:moveTo>
                                        <a:pt x="0" y="0"/>
                                      </a:moveTo>
                                      <a:lnTo>
                                        <a:pt x="2709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5" name="Shape 2855"/>
                              <wps:cNvSpPr/>
                              <wps:spPr>
                                <a:xfrm>
                                  <a:off x="3403151" y="658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6" name="Shape 2856"/>
                              <wps:cNvSpPr/>
                              <wps:spPr>
                                <a:xfrm>
                                  <a:off x="3403151" y="33372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7" name="Shape 2857"/>
                              <wps:cNvSpPr/>
                              <wps:spPr>
                                <a:xfrm>
                                  <a:off x="3403151" y="60159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8" name="Shape 2858"/>
                              <wps:cNvSpPr/>
                              <wps:spPr>
                                <a:xfrm>
                                  <a:off x="3403151" y="8694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9" name="Shape 2859"/>
                              <wps:cNvSpPr/>
                              <wps:spPr>
                                <a:xfrm>
                                  <a:off x="3403151" y="113732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0" name="Shape 2860"/>
                              <wps:cNvSpPr/>
                              <wps:spPr>
                                <a:xfrm>
                                  <a:off x="3403151" y="140519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1" name="Shape 2861"/>
                              <wps:cNvSpPr/>
                              <wps:spPr>
                                <a:xfrm>
                                  <a:off x="3403151" y="16730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2" name="Shape 2862"/>
                              <wps:cNvSpPr/>
                              <wps:spPr>
                                <a:xfrm>
                                  <a:off x="4010816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3" name="Shape 2863"/>
                              <wps:cNvSpPr/>
                              <wps:spPr>
                                <a:xfrm>
                                  <a:off x="4550815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4" name="Shape 2864"/>
                              <wps:cNvSpPr/>
                              <wps:spPr>
                                <a:xfrm>
                                  <a:off x="3470815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5" name="Shape 2865"/>
                              <wps:cNvSpPr/>
                              <wps:spPr>
                                <a:xfrm>
                                  <a:off x="5630816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6" name="Shape 2866"/>
                              <wps:cNvSpPr/>
                              <wps:spPr>
                                <a:xfrm>
                                  <a:off x="5090815" y="1674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7" name="Rectangle 2867"/>
                              <wps:cNvSpPr/>
                              <wps:spPr>
                                <a:xfrm>
                                  <a:off x="3219379" y="2400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68" name="Rectangle 2868"/>
                              <wps:cNvSpPr/>
                              <wps:spPr>
                                <a:xfrm>
                                  <a:off x="3219379" y="269062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69" name="Rectangle 2869"/>
                              <wps:cNvSpPr/>
                              <wps:spPr>
                                <a:xfrm>
                                  <a:off x="3219379" y="535724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0" name="Rectangle 2870"/>
                              <wps:cNvSpPr/>
                              <wps:spPr>
                                <a:xfrm>
                                  <a:off x="3219379" y="802386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1" name="Rectangle 2871"/>
                              <wps:cNvSpPr/>
                              <wps:spPr>
                                <a:xfrm>
                                  <a:off x="3219379" y="1069048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2" name="Rectangle 2872"/>
                              <wps:cNvSpPr/>
                              <wps:spPr>
                                <a:xfrm>
                                  <a:off x="3219379" y="1335710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3" name="Rectangle 2873"/>
                              <wps:cNvSpPr/>
                              <wps:spPr>
                                <a:xfrm>
                                  <a:off x="3219379" y="1602372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4" name="Rectangle 2874"/>
                              <wps:cNvSpPr/>
                              <wps:spPr>
                                <a:xfrm>
                                  <a:off x="3592683" y="172113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5" name="Rectangle 2875"/>
                              <wps:cNvSpPr/>
                              <wps:spPr>
                                <a:xfrm>
                                  <a:off x="4138351" y="172113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6" name="Rectangle 2876"/>
                              <wps:cNvSpPr/>
                              <wps:spPr>
                                <a:xfrm>
                                  <a:off x="5229573" y="172113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7" name="Rectangle 2877"/>
                              <wps:cNvSpPr/>
                              <wps:spPr>
                                <a:xfrm>
                                  <a:off x="4683905" y="1722159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8" name="Rectangle 2878"/>
                              <wps:cNvSpPr/>
                              <wps:spPr>
                                <a:xfrm>
                                  <a:off x="5775127" y="172113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79" name="Rectangle 2879"/>
                              <wps:cNvSpPr/>
                              <wps:spPr>
                                <a:xfrm>
                                  <a:off x="5709633" y="1835430"/>
                                  <a:ext cx="539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7" name="Rectangle 142647"/>
                              <wps:cNvSpPr/>
                              <wps:spPr>
                                <a:xfrm>
                                  <a:off x="3794879" y="104013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9" name="Rectangle 142649"/>
                              <wps:cNvSpPr/>
                              <wps:spPr>
                                <a:xfrm>
                                  <a:off x="3755560" y="104013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6" name="Rectangle 142646"/>
                              <wps:cNvSpPr/>
                              <wps:spPr>
                                <a:xfrm>
                                  <a:off x="3618400" y="104013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5" name="Rectangle 142635"/>
                              <wps:cNvSpPr/>
                              <wps:spPr>
                                <a:xfrm>
                                  <a:off x="4831923" y="42451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4" name="Rectangle 142634"/>
                              <wps:cNvSpPr/>
                              <wps:spPr>
                                <a:xfrm>
                                  <a:off x="4871242" y="42451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3" name="Rectangle 142633"/>
                              <wps:cNvSpPr/>
                              <wps:spPr>
                                <a:xfrm>
                                  <a:off x="4694763" y="42451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0" name="Rectangle 142640"/>
                              <wps:cNvSpPr/>
                              <wps:spPr>
                                <a:xfrm>
                                  <a:off x="4333004" y="513665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1" name="Rectangle 142641"/>
                              <wps:cNvSpPr/>
                              <wps:spPr>
                                <a:xfrm>
                                  <a:off x="4293684" y="513665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9" name="Rectangle 142639"/>
                              <wps:cNvSpPr/>
                              <wps:spPr>
                                <a:xfrm>
                                  <a:off x="4156524" y="51366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7" name="Rectangle 142637"/>
                              <wps:cNvSpPr/>
                              <wps:spPr>
                                <a:xfrm>
                                  <a:off x="5947605" y="356045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8" name="Rectangle 142638"/>
                              <wps:cNvSpPr/>
                              <wps:spPr>
                                <a:xfrm>
                                  <a:off x="5908286" y="356045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36" name="Rectangle 142636"/>
                              <wps:cNvSpPr/>
                              <wps:spPr>
                                <a:xfrm>
                                  <a:off x="5771126" y="35604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3" name="Rectangle 142643"/>
                              <wps:cNvSpPr/>
                              <wps:spPr>
                                <a:xfrm>
                                  <a:off x="5409367" y="518008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4" name="Rectangle 142644"/>
                              <wps:cNvSpPr/>
                              <wps:spPr>
                                <a:xfrm>
                                  <a:off x="5370047" y="518008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642" name="Rectangle 142642"/>
                              <wps:cNvSpPr/>
                              <wps:spPr>
                                <a:xfrm>
                                  <a:off x="5232887" y="518008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110" name="Shape 210110"/>
                              <wps:cNvSpPr/>
                              <wps:spPr>
                                <a:xfrm>
                                  <a:off x="2623580" y="478634"/>
                                  <a:ext cx="270002" cy="1190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190575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190575"/>
                                      </a:lnTo>
                                      <a:lnTo>
                                        <a:pt x="0" y="11905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111" name="Shape 210111"/>
                              <wps:cNvSpPr/>
                              <wps:spPr>
                                <a:xfrm>
                                  <a:off x="1539470" y="496630"/>
                                  <a:ext cx="270002" cy="11725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172578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172578"/>
                                      </a:lnTo>
                                      <a:lnTo>
                                        <a:pt x="0" y="117257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112" name="Shape 210112"/>
                              <wps:cNvSpPr/>
                              <wps:spPr>
                                <a:xfrm>
                                  <a:off x="2076312" y="579434"/>
                                  <a:ext cx="280429" cy="1089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429" h="1089775">
                                      <a:moveTo>
                                        <a:pt x="0" y="0"/>
                                      </a:moveTo>
                                      <a:lnTo>
                                        <a:pt x="280429" y="0"/>
                                      </a:lnTo>
                                      <a:lnTo>
                                        <a:pt x="280429" y="1089775"/>
                                      </a:lnTo>
                                      <a:lnTo>
                                        <a:pt x="0" y="10897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113" name="Shape 210113"/>
                              <wps:cNvSpPr/>
                              <wps:spPr>
                                <a:xfrm>
                                  <a:off x="996253" y="629827"/>
                                  <a:ext cx="272313" cy="10393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313" h="1039381">
                                      <a:moveTo>
                                        <a:pt x="0" y="0"/>
                                      </a:moveTo>
                                      <a:lnTo>
                                        <a:pt x="272313" y="0"/>
                                      </a:lnTo>
                                      <a:lnTo>
                                        <a:pt x="272313" y="1039381"/>
                                      </a:lnTo>
                                      <a:lnTo>
                                        <a:pt x="0" y="103938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114" name="Shape 210114"/>
                              <wps:cNvSpPr/>
                              <wps:spPr>
                                <a:xfrm>
                                  <a:off x="454585" y="968232"/>
                                  <a:ext cx="271526" cy="7009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526" h="700977">
                                      <a:moveTo>
                                        <a:pt x="0" y="0"/>
                                      </a:moveTo>
                                      <a:lnTo>
                                        <a:pt x="271526" y="0"/>
                                      </a:lnTo>
                                      <a:lnTo>
                                        <a:pt x="271526" y="700977"/>
                                      </a:lnTo>
                                      <a:lnTo>
                                        <a:pt x="0" y="7009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3" name="Shape 2893"/>
                              <wps:cNvSpPr/>
                              <wps:spPr>
                                <a:xfrm>
                                  <a:off x="312788" y="67101"/>
                                  <a:ext cx="0" cy="161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10005">
                                      <a:moveTo>
                                        <a:pt x="0" y="0"/>
                                      </a:moveTo>
                                      <a:lnTo>
                                        <a:pt x="0" y="1610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4" name="Shape 2894"/>
                              <wps:cNvSpPr/>
                              <wps:spPr>
                                <a:xfrm>
                                  <a:off x="309780" y="1670662"/>
                                  <a:ext cx="2709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9799">
                                      <a:moveTo>
                                        <a:pt x="0" y="0"/>
                                      </a:moveTo>
                                      <a:lnTo>
                                        <a:pt x="2709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5" name="Shape 2895"/>
                              <wps:cNvSpPr/>
                              <wps:spPr>
                                <a:xfrm>
                                  <a:off x="248464" y="634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6" name="Shape 2896"/>
                              <wps:cNvSpPr/>
                              <wps:spPr>
                                <a:xfrm>
                                  <a:off x="248464" y="38490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7" name="Shape 2897"/>
                              <wps:cNvSpPr/>
                              <wps:spPr>
                                <a:xfrm>
                                  <a:off x="248464" y="70634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8" name="Shape 2898"/>
                              <wps:cNvSpPr/>
                              <wps:spPr>
                                <a:xfrm>
                                  <a:off x="248464" y="102778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99" name="Shape 2899"/>
                              <wps:cNvSpPr/>
                              <wps:spPr>
                                <a:xfrm>
                                  <a:off x="248464" y="134922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0" name="Shape 2900"/>
                              <wps:cNvSpPr/>
                              <wps:spPr>
                                <a:xfrm>
                                  <a:off x="248464" y="16706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1" name="Shape 2901"/>
                              <wps:cNvSpPr/>
                              <wps:spPr>
                                <a:xfrm>
                                  <a:off x="856129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2" name="Shape 2902"/>
                              <wps:cNvSpPr/>
                              <wps:spPr>
                                <a:xfrm>
                                  <a:off x="1396130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3" name="Shape 2903"/>
                              <wps:cNvSpPr/>
                              <wps:spPr>
                                <a:xfrm>
                                  <a:off x="316130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4" name="Shape 2904"/>
                              <wps:cNvSpPr/>
                              <wps:spPr>
                                <a:xfrm>
                                  <a:off x="2476129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5" name="Shape 2905"/>
                              <wps:cNvSpPr/>
                              <wps:spPr>
                                <a:xfrm>
                                  <a:off x="3015353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6" name="Shape 2906"/>
                              <wps:cNvSpPr/>
                              <wps:spPr>
                                <a:xfrm>
                                  <a:off x="1936129" y="16721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07" name="Rectangle 2907"/>
                              <wps:cNvSpPr/>
                              <wps:spPr>
                                <a:xfrm>
                                  <a:off x="0" y="0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08" name="Rectangle 2908"/>
                              <wps:cNvSpPr/>
                              <wps:spPr>
                                <a:xfrm>
                                  <a:off x="0" y="317526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09" name="Rectangle 2909"/>
                              <wps:cNvSpPr/>
                              <wps:spPr>
                                <a:xfrm>
                                  <a:off x="0" y="635051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0" name="Rectangle 2910"/>
                              <wps:cNvSpPr/>
                              <wps:spPr>
                                <a:xfrm>
                                  <a:off x="0" y="952577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1" name="Rectangle 2911"/>
                              <wps:cNvSpPr/>
                              <wps:spPr>
                                <a:xfrm>
                                  <a:off x="64694" y="1270102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2" name="Rectangle 2912"/>
                              <wps:cNvSpPr/>
                              <wps:spPr>
                                <a:xfrm>
                                  <a:off x="129388" y="1587628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3" name="Rectangle 2913"/>
                              <wps:cNvSpPr/>
                              <wps:spPr>
                                <a:xfrm>
                                  <a:off x="437998" y="1719073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4" name="Rectangle 2914"/>
                              <wps:cNvSpPr/>
                              <wps:spPr>
                                <a:xfrm>
                                  <a:off x="983666" y="1719073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5" name="Rectangle 2915"/>
                              <wps:cNvSpPr/>
                              <wps:spPr>
                                <a:xfrm>
                                  <a:off x="2074888" y="1719073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6" name="Rectangle 2916"/>
                              <wps:cNvSpPr/>
                              <wps:spPr>
                                <a:xfrm>
                                  <a:off x="1529220" y="1720101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7" name="Rectangle 2917"/>
                              <wps:cNvSpPr/>
                              <wps:spPr>
                                <a:xfrm>
                                  <a:off x="2620442" y="1719073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8" name="Rectangle 2918"/>
                              <wps:cNvSpPr/>
                              <wps:spPr>
                                <a:xfrm>
                                  <a:off x="2554948" y="1833373"/>
                                  <a:ext cx="539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00" name="Rectangle 143200"/>
                              <wps:cNvSpPr/>
                              <wps:spPr>
                                <a:xfrm>
                                  <a:off x="429425" y="831648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1" name="Rectangle 142871"/>
                              <wps:cNvSpPr/>
                              <wps:spPr>
                                <a:xfrm>
                                  <a:off x="674484" y="831648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01" name="Rectangle 143201"/>
                              <wps:cNvSpPr/>
                              <wps:spPr>
                                <a:xfrm>
                                  <a:off x="635165" y="831648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5" name="Rectangle 142875"/>
                              <wps:cNvSpPr/>
                              <wps:spPr>
                                <a:xfrm>
                                  <a:off x="1750847" y="36004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22" name="Rectangle 143222"/>
                              <wps:cNvSpPr/>
                              <wps:spPr>
                                <a:xfrm>
                                  <a:off x="1711528" y="360046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21" name="Rectangle 143221"/>
                              <wps:cNvSpPr/>
                              <wps:spPr>
                                <a:xfrm>
                                  <a:off x="1505788" y="360046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187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3" name="Rectangle 142873"/>
                              <wps:cNvSpPr/>
                              <wps:spPr>
                                <a:xfrm>
                                  <a:off x="1212609" y="49686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11" name="Rectangle 143211"/>
                              <wps:cNvSpPr/>
                              <wps:spPr>
                                <a:xfrm>
                                  <a:off x="1173289" y="49686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10" name="Rectangle 143210"/>
                              <wps:cNvSpPr/>
                              <wps:spPr>
                                <a:xfrm>
                                  <a:off x="967549" y="496863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158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43" name="Rectangle 143243"/>
                              <wps:cNvSpPr/>
                              <wps:spPr>
                                <a:xfrm>
                                  <a:off x="2582151" y="342102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191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9" name="Rectangle 142879"/>
                              <wps:cNvSpPr/>
                              <wps:spPr>
                                <a:xfrm>
                                  <a:off x="2827211" y="34210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44" name="Rectangle 143244"/>
                              <wps:cNvSpPr/>
                              <wps:spPr>
                                <a:xfrm>
                                  <a:off x="2787891" y="34210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77" name="Rectangle 142877"/>
                              <wps:cNvSpPr/>
                              <wps:spPr>
                                <a:xfrm>
                                  <a:off x="2288972" y="44211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33" name="Rectangle 143233"/>
                              <wps:cNvSpPr/>
                              <wps:spPr>
                                <a:xfrm>
                                  <a:off x="2249653" y="44211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232" name="Rectangle 143232"/>
                              <wps:cNvSpPr/>
                              <wps:spPr>
                                <a:xfrm>
                                  <a:off x="2043913" y="442114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170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5199" style="width:486.163pt;height:155.79pt;mso-position-horizontal-relative:char;mso-position-vertical-relative:line" coordsize="61742,19785">
                      <v:shape id="Shape 2847" style="position:absolute;width:0;height:675;left:617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10147" style="position:absolute;width:2700;height:11713;left:57782;top:5002;" coordsize="270002,1171372" path="m0,0l270002,0l270002,1171372l0,1171372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48" style="position:absolute;width:2700;height:11065;left:46941;top:5650;" coordsize="270002,1106577" path="m0,0l270002,0l270002,1106577l0,1106577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49" style="position:absolute;width:2804;height:10093;left:52309;top:6622;" coordsize="280429,1009383" path="m0,0l280429,0l280429,1009383l0,1009383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50" style="position:absolute;width:2723;height:10093;left:41509;top:6622;" coordsize="272313,1009383" path="m0,0l272313,0l272313,1009383l0,1009383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51" style="position:absolute;width:2715;height:4873;left:36092;top:11842;" coordsize="271526,487375" path="m0,0l271526,0l271526,487375l0,487375l0,0">
                        <v:stroke weight="0pt" endcap="flat" joinstyle="miter" miterlimit="4" on="false" color="#000000" opacity="0"/>
                        <v:fill on="true" color="#62b66a"/>
                      </v:shape>
                      <v:shape id="Shape 2853" style="position:absolute;width:0;height:16100;left:34674;top:695;" coordsize="0,1610005" path="m0,0l0,1610005">
                        <v:stroke weight="0.5pt" endcap="flat" joinstyle="miter" miterlimit="4" on="true" color="#000000"/>
                        <v:fill on="false" color="#000000" opacity="0"/>
                      </v:shape>
                      <v:shape id="Shape 2854" style="position:absolute;width:27097;height:0;left:34644;top:16730;" coordsize="2709799,0" path="m0,0l2709799,0">
                        <v:stroke weight="0.5pt" endcap="flat" joinstyle="miter" miterlimit="4" on="true" color="#000000"/>
                        <v:fill on="false" color="#000000" opacity="0"/>
                      </v:shape>
                      <v:shape id="Shape 2855" style="position:absolute;width:675;height:0;left:34031;top:65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56" style="position:absolute;width:675;height:0;left:34031;top:333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57" style="position:absolute;width:675;height:0;left:34031;top:601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58" style="position:absolute;width:675;height:0;left:34031;top:869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59" style="position:absolute;width:675;height:0;left:34031;top:1137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60" style="position:absolute;width:675;height:0;left:34031;top:1405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61" style="position:absolute;width:675;height:0;left:34031;top:1673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62" style="position:absolute;width:0;height:675;left:401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63" style="position:absolute;width:0;height:675;left:455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64" style="position:absolute;width:0;height:675;left:347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65" style="position:absolute;width:0;height:675;left:563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66" style="position:absolute;width:0;height:675;left:50908;top:1674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867" style="position:absolute;width:1720;height:1857;left:32193;top: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75</w:t>
                              </w:r>
                            </w:p>
                          </w:txbxContent>
                        </v:textbox>
                      </v:rect>
                      <v:rect id="Rectangle 2868" style="position:absolute;width:1720;height:1857;left:32193;top:26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74</w:t>
                              </w:r>
                            </w:p>
                          </w:txbxContent>
                        </v:textbox>
                      </v:rect>
                      <v:rect id="Rectangle 2869" style="position:absolute;width:1720;height:1857;left:32193;top:53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73</w:t>
                              </w:r>
                            </w:p>
                          </w:txbxContent>
                        </v:textbox>
                      </v:rect>
                      <v:rect id="Rectangle 2870" style="position:absolute;width:1720;height:1857;left:32193;top:80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72</w:t>
                              </w:r>
                            </w:p>
                          </w:txbxContent>
                        </v:textbox>
                      </v:rect>
                      <v:rect id="Rectangle 2871" style="position:absolute;width:1720;height:1857;left:32193;top:106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71</w:t>
                              </w:r>
                            </w:p>
                          </w:txbxContent>
                        </v:textbox>
                      </v:rect>
                      <v:rect id="Rectangle 2872" style="position:absolute;width:1720;height:1857;left:32193;top:133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70</w:t>
                              </w:r>
                            </w:p>
                          </w:txbxContent>
                        </v:textbox>
                      </v:rect>
                      <v:rect id="Rectangle 2873" style="position:absolute;width:1720;height:1857;left:32193;top:160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69</w:t>
                              </w:r>
                            </w:p>
                          </w:txbxContent>
                        </v:textbox>
                      </v:rect>
                      <v:rect id="Rectangle 2874" style="position:absolute;width:3648;height:1903;left:35926;top:17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2875" style="position:absolute;width:3648;height:1903;left:41383;top:17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2876" style="position:absolute;width:3648;height:1903;left:52295;top:17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2877" style="position:absolute;width:3648;height:1903;left:46839;top:172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2878" style="position:absolute;width:3648;height:1903;left:57751;top:17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2879" style="position:absolute;width:5392;height:1903;left:57096;top:183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142647" style="position:absolute;width:912;height:1903;left:37948;top:104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2649" style="position:absolute;width:522;height:1903;left:37555;top:104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646" style="position:absolute;width:1824;height:1903;left:36184;top:104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70</w:t>
                              </w:r>
                            </w:p>
                          </w:txbxContent>
                        </v:textbox>
                      </v:rect>
                      <v:rect id="Rectangle 142635" style="position:absolute;width:522;height:1903;left:48319;top:424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634" style="position:absolute;width:912;height:1903;left:48712;top:424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2633" style="position:absolute;width:1824;height:1903;left:46947;top:424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73</w:t>
                              </w:r>
                            </w:p>
                          </w:txbxContent>
                        </v:textbox>
                      </v:rect>
                      <v:rect id="Rectangle 142640" style="position:absolute;width:912;height:1903;left:43330;top:51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2641" style="position:absolute;width:522;height:1903;left:42936;top:51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639" style="position:absolute;width:1824;height:1903;left:41565;top:51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72</w:t>
                              </w:r>
                            </w:p>
                          </w:txbxContent>
                        </v:textbox>
                      </v:rect>
                      <v:rect id="Rectangle 142637" style="position:absolute;width:912;height:1903;left:59476;top:35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42638" style="position:absolute;width:522;height:1903;left:59082;top:35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636" style="position:absolute;width:1824;height:1903;left:57711;top:35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74</w:t>
                              </w:r>
                            </w:p>
                          </w:txbxContent>
                        </v:textbox>
                      </v:rect>
                      <v:rect id="Rectangle 142643" style="position:absolute;width:912;height:1903;left:54093;top:51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2644" style="position:absolute;width:522;height:1903;left:53700;top:51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642" style="position:absolute;width:1824;height:1903;left:52328;top:51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72</w:t>
                              </w:r>
                            </w:p>
                          </w:txbxContent>
                        </v:textbox>
                      </v:rect>
                      <v:shape id="Shape 210188" style="position:absolute;width:2700;height:11905;left:26235;top:4786;" coordsize="270002,1190575" path="m0,0l270002,0l270002,1190575l0,1190575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89" style="position:absolute;width:2700;height:11725;left:15394;top:4966;" coordsize="270002,1172578" path="m0,0l270002,0l270002,1172578l0,1172578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90" style="position:absolute;width:2804;height:10897;left:20763;top:5794;" coordsize="280429,1089775" path="m0,0l280429,0l280429,1089775l0,1089775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91" style="position:absolute;width:2723;height:10393;left:9962;top:6298;" coordsize="272313,1039381" path="m0,0l272313,0l272313,1039381l0,1039381l0,0">
                        <v:stroke weight="0pt" endcap="flat" joinstyle="miter" miterlimit="4" on="false" color="#000000" opacity="0"/>
                        <v:fill on="true" color="#62b66a"/>
                      </v:shape>
                      <v:shape id="Shape 210192" style="position:absolute;width:2715;height:7009;left:4545;top:9682;" coordsize="271526,700977" path="m0,0l271526,0l271526,700977l0,700977l0,0">
                        <v:stroke weight="0pt" endcap="flat" joinstyle="miter" miterlimit="4" on="false" color="#000000" opacity="0"/>
                        <v:fill on="true" color="#62b66a"/>
                      </v:shape>
                      <v:shape id="Shape 2893" style="position:absolute;width:0;height:16100;left:3127;top:671;" coordsize="0,1610005" path="m0,0l0,1610005">
                        <v:stroke weight="0.5pt" endcap="flat" joinstyle="miter" miterlimit="4" on="true" color="#000000"/>
                        <v:fill on="false" color="#000000" opacity="0"/>
                      </v:shape>
                      <v:shape id="Shape 2894" style="position:absolute;width:27097;height:0;left:3097;top:16706;" coordsize="2709799,0" path="m0,0l2709799,0">
                        <v:stroke weight="0.5pt" endcap="flat" joinstyle="miter" miterlimit="4" on="true" color="#000000"/>
                        <v:fill on="false" color="#000000" opacity="0"/>
                      </v:shape>
                      <v:shape id="Shape 2895" style="position:absolute;width:675;height:0;left:2484;top:63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96" style="position:absolute;width:675;height:0;left:2484;top:384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97" style="position:absolute;width:675;height:0;left:2484;top:706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98" style="position:absolute;width:675;height:0;left:2484;top:1027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99" style="position:absolute;width:675;height:0;left:2484;top:1349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900" style="position:absolute;width:675;height:0;left:2484;top:1670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901" style="position:absolute;width:0;height:675;left:85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902" style="position:absolute;width:0;height:675;left:139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903" style="position:absolute;width:0;height:675;left:31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904" style="position:absolute;width:0;height:675;left:247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905" style="position:absolute;width:0;height:675;left:30153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906" style="position:absolute;width:0;height:675;left:193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907" style="position:absolute;width:2581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250</w:t>
                              </w:r>
                            </w:p>
                          </w:txbxContent>
                        </v:textbox>
                      </v:rect>
                      <v:rect id="Rectangle 2908" style="position:absolute;width:2581;height:1857;left:0;top:31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2909" style="position:absolute;width:2581;height:1857;left:0;top:63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150</w:t>
                              </w:r>
                            </w:p>
                          </w:txbxContent>
                        </v:textbox>
                      </v:rect>
                      <v:rect id="Rectangle 2910" style="position:absolute;width:2581;height:1857;left:0;top:95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2911" style="position:absolute;width:1720;height:1857;left:646;top:127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2912" style="position:absolute;width:860;height:1857;left:1293;top:158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913" style="position:absolute;width:3648;height:1903;left:4379;top:171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2914" style="position:absolute;width:3648;height:1903;left:9836;top:171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2915" style="position:absolute;width:3648;height:1903;left:20748;top:171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2916" style="position:absolute;width:3648;height:1903;left:15292;top:172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2917" style="position:absolute;width:3648;height:1903;left:26204;top:171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2918" style="position:absolute;width:5392;height:1903;left:25549;top:183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143200" style="position:absolute;width:2736;height:1903;left:4294;top:83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112</w:t>
                              </w:r>
                            </w:p>
                          </w:txbxContent>
                        </v:textbox>
                      </v:rect>
                      <v:rect id="Rectangle 142871" style="position:absolute;width:912;height:1903;left:6744;top:83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3201" style="position:absolute;width:522;height:1903;left:6351;top:83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875" style="position:absolute;width:912;height:1903;left:17508;top:360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</w:t>
                              </w:r>
                            </w:p>
                          </w:txbxContent>
                        </v:textbox>
                      </v:rect>
                      <v:rect id="Rectangle 143222" style="position:absolute;width:522;height:1903;left:17115;top:360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3221" style="position:absolute;width:2736;height:1903;left:15057;top:360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187</w:t>
                              </w:r>
                            </w:p>
                          </w:txbxContent>
                        </v:textbox>
                      </v:rect>
                      <v:rect id="Rectangle 142873" style="position:absolute;width:912;height:1903;left:12126;top:496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3211" style="position:absolute;width:522;height:1903;left:11732;top:496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3210" style="position:absolute;width:2736;height:1903;left:9675;top:496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158</w:t>
                              </w:r>
                            </w:p>
                          </w:txbxContent>
                        </v:textbox>
                      </v:rect>
                      <v:rect id="Rectangle 143243" style="position:absolute;width:2736;height:1903;left:25821;top:3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191</w:t>
                              </w:r>
                            </w:p>
                          </w:txbxContent>
                        </v:textbox>
                      </v:rect>
                      <v:rect id="Rectangle 142879" style="position:absolute;width:912;height:1903;left:28272;top:3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3244" style="position:absolute;width:522;height:1903;left:27878;top:3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877" style="position:absolute;width:912;height:1903;left:22889;top:4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43233" style="position:absolute;width:522;height:1903;left:22496;top:4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3232" style="position:absolute;width:2736;height:1903;left:20439;top:44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170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D50905" w:rsidRDefault="00F3016E">
            <w:pPr>
              <w:tabs>
                <w:tab w:val="center" w:pos="2305"/>
                <w:tab w:val="center" w:pos="7291"/>
              </w:tabs>
              <w:spacing w:after="16" w:line="259" w:lineRule="auto"/>
              <w:ind w:left="0" w:right="0" w:firstLine="0"/>
              <w:jc w:val="left"/>
            </w:pPr>
            <w:r>
              <w:tab/>
            </w:r>
            <w:r>
              <w:rPr>
                <w:i/>
                <w:color w:val="868686"/>
                <w:sz w:val="20"/>
              </w:rPr>
              <w:t>Дебиторская задолжность, млрд. руб.</w:t>
            </w:r>
            <w:r>
              <w:rPr>
                <w:i/>
                <w:color w:val="868686"/>
                <w:sz w:val="20"/>
              </w:rPr>
              <w:tab/>
              <w:t>Кредиторская задолжность, млрд. руб.</w:t>
            </w:r>
          </w:p>
          <w:p w:rsidR="00D50905" w:rsidRDefault="00F3016E">
            <w:pPr>
              <w:spacing w:after="0" w:line="259" w:lineRule="auto"/>
              <w:ind w:left="7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192573" cy="1976703"/>
                      <wp:effectExtent l="0" t="0" r="0" b="0"/>
                      <wp:docPr id="205202" name="Group 205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92573" cy="1976703"/>
                                <a:chOff x="0" y="0"/>
                                <a:chExt cx="6192573" cy="1976703"/>
                              </a:xfrm>
                            </wpg:grpSpPr>
                            <wps:wsp>
                              <wps:cNvPr id="210225" name="Shape 210225"/>
                              <wps:cNvSpPr/>
                              <wps:spPr>
                                <a:xfrm>
                                  <a:off x="2623578" y="331039"/>
                                  <a:ext cx="270002" cy="13381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338174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338174"/>
                                      </a:lnTo>
                                      <a:lnTo>
                                        <a:pt x="0" y="133817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26" name="Shape 210226"/>
                              <wps:cNvSpPr/>
                              <wps:spPr>
                                <a:xfrm>
                                  <a:off x="1539467" y="446229"/>
                                  <a:ext cx="270002" cy="1222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222985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222985"/>
                                      </a:lnTo>
                                      <a:lnTo>
                                        <a:pt x="0" y="12229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27" name="Shape 210227"/>
                              <wps:cNvSpPr/>
                              <wps:spPr>
                                <a:xfrm>
                                  <a:off x="2076309" y="363438"/>
                                  <a:ext cx="280429" cy="13057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429" h="1305776">
                                      <a:moveTo>
                                        <a:pt x="0" y="0"/>
                                      </a:moveTo>
                                      <a:lnTo>
                                        <a:pt x="280429" y="0"/>
                                      </a:lnTo>
                                      <a:lnTo>
                                        <a:pt x="280429" y="1305776"/>
                                      </a:lnTo>
                                      <a:lnTo>
                                        <a:pt x="0" y="13057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28" name="Shape 210228"/>
                              <wps:cNvSpPr/>
                              <wps:spPr>
                                <a:xfrm>
                                  <a:off x="996250" y="608230"/>
                                  <a:ext cx="272313" cy="10609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313" h="1060983">
                                      <a:moveTo>
                                        <a:pt x="0" y="0"/>
                                      </a:moveTo>
                                      <a:lnTo>
                                        <a:pt x="272313" y="0"/>
                                      </a:lnTo>
                                      <a:lnTo>
                                        <a:pt x="272313" y="1060983"/>
                                      </a:lnTo>
                                      <a:lnTo>
                                        <a:pt x="0" y="10609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29" name="Shape 210229"/>
                              <wps:cNvSpPr/>
                              <wps:spPr>
                                <a:xfrm>
                                  <a:off x="454583" y="784633"/>
                                  <a:ext cx="271526" cy="884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526" h="884581">
                                      <a:moveTo>
                                        <a:pt x="0" y="0"/>
                                      </a:moveTo>
                                      <a:lnTo>
                                        <a:pt x="271526" y="0"/>
                                      </a:lnTo>
                                      <a:lnTo>
                                        <a:pt x="271526" y="884581"/>
                                      </a:lnTo>
                                      <a:lnTo>
                                        <a:pt x="0" y="88458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8" name="Shape 2768"/>
                              <wps:cNvSpPr/>
                              <wps:spPr>
                                <a:xfrm>
                                  <a:off x="312790" y="67102"/>
                                  <a:ext cx="0" cy="161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10005">
                                      <a:moveTo>
                                        <a:pt x="0" y="0"/>
                                      </a:moveTo>
                                      <a:lnTo>
                                        <a:pt x="0" y="1610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9" name="Shape 2769"/>
                              <wps:cNvSpPr/>
                              <wps:spPr>
                                <a:xfrm>
                                  <a:off x="309780" y="1670661"/>
                                  <a:ext cx="2709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9799">
                                      <a:moveTo>
                                        <a:pt x="0" y="0"/>
                                      </a:moveTo>
                                      <a:lnTo>
                                        <a:pt x="2709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0" name="Shape 2770"/>
                              <wps:cNvSpPr/>
                              <wps:spPr>
                                <a:xfrm>
                                  <a:off x="248465" y="634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1" name="Shape 2771"/>
                              <wps:cNvSpPr/>
                              <wps:spPr>
                                <a:xfrm>
                                  <a:off x="248465" y="2643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2" name="Shape 2772"/>
                              <wps:cNvSpPr/>
                              <wps:spPr>
                                <a:xfrm>
                                  <a:off x="248465" y="6661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3" name="Shape 2773"/>
                              <wps:cNvSpPr/>
                              <wps:spPr>
                                <a:xfrm>
                                  <a:off x="248465" y="10679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4" name="Shape 2774"/>
                              <wps:cNvSpPr/>
                              <wps:spPr>
                                <a:xfrm>
                                  <a:off x="248465" y="4652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5" name="Shape 2775"/>
                              <wps:cNvSpPr/>
                              <wps:spPr>
                                <a:xfrm>
                                  <a:off x="248465" y="8670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6" name="Shape 2776"/>
                              <wps:cNvSpPr/>
                              <wps:spPr>
                                <a:xfrm>
                                  <a:off x="248465" y="12688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7" name="Shape 2777"/>
                              <wps:cNvSpPr/>
                              <wps:spPr>
                                <a:xfrm>
                                  <a:off x="248465" y="14697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8" name="Shape 2778"/>
                              <wps:cNvSpPr/>
                              <wps:spPr>
                                <a:xfrm>
                                  <a:off x="248465" y="16706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9" name="Shape 2779"/>
                              <wps:cNvSpPr/>
                              <wps:spPr>
                                <a:xfrm>
                                  <a:off x="856130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0" name="Shape 2780"/>
                              <wps:cNvSpPr/>
                              <wps:spPr>
                                <a:xfrm>
                                  <a:off x="1396130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1" name="Shape 2781"/>
                              <wps:cNvSpPr/>
                              <wps:spPr>
                                <a:xfrm>
                                  <a:off x="3016129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2" name="Shape 2782"/>
                              <wps:cNvSpPr/>
                              <wps:spPr>
                                <a:xfrm>
                                  <a:off x="316131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3" name="Shape 2783"/>
                              <wps:cNvSpPr/>
                              <wps:spPr>
                                <a:xfrm>
                                  <a:off x="2476130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4" name="Shape 2784"/>
                              <wps:cNvSpPr/>
                              <wps:spPr>
                                <a:xfrm>
                                  <a:off x="1936130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5" name="Rectangle 2785"/>
                              <wps:cNvSpPr/>
                              <wps:spPr>
                                <a:xfrm>
                                  <a:off x="0" y="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86" name="Rectangle 2786"/>
                              <wps:cNvSpPr/>
                              <wps:spPr>
                                <a:xfrm>
                                  <a:off x="0" y="190538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87" name="Rectangle 2787"/>
                              <wps:cNvSpPr/>
                              <wps:spPr>
                                <a:xfrm>
                                  <a:off x="0" y="381076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88" name="Rectangle 2788"/>
                              <wps:cNvSpPr/>
                              <wps:spPr>
                                <a:xfrm>
                                  <a:off x="0" y="571614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89" name="Rectangle 2789"/>
                              <wps:cNvSpPr/>
                              <wps:spPr>
                                <a:xfrm>
                                  <a:off x="0" y="762152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0" name="Rectangle 2790"/>
                              <wps:cNvSpPr/>
                              <wps:spPr>
                                <a:xfrm>
                                  <a:off x="0" y="95269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1" name="Rectangle 2791"/>
                              <wps:cNvSpPr/>
                              <wps:spPr>
                                <a:xfrm>
                                  <a:off x="0" y="1143228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2" name="Rectangle 2792"/>
                              <wps:cNvSpPr/>
                              <wps:spPr>
                                <a:xfrm>
                                  <a:off x="64694" y="1333766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3" name="Rectangle 2793"/>
                              <wps:cNvSpPr/>
                              <wps:spPr>
                                <a:xfrm>
                                  <a:off x="129388" y="1524304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4" name="Rectangle 2794"/>
                              <wps:cNvSpPr/>
                              <wps:spPr>
                                <a:xfrm>
                                  <a:off x="437998" y="171930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5" name="Rectangle 2795"/>
                              <wps:cNvSpPr/>
                              <wps:spPr>
                                <a:xfrm>
                                  <a:off x="983666" y="171930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6" name="Rectangle 2796"/>
                              <wps:cNvSpPr/>
                              <wps:spPr>
                                <a:xfrm>
                                  <a:off x="2074888" y="171930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7" name="Rectangle 2797"/>
                              <wps:cNvSpPr/>
                              <wps:spPr>
                                <a:xfrm>
                                  <a:off x="1529220" y="1720328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8" name="Rectangle 2798"/>
                              <wps:cNvSpPr/>
                              <wps:spPr>
                                <a:xfrm>
                                  <a:off x="2620442" y="171930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799" name="Rectangle 2799"/>
                              <wps:cNvSpPr/>
                              <wps:spPr>
                                <a:xfrm>
                                  <a:off x="2554948" y="1833600"/>
                                  <a:ext cx="539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0" name="Rectangle 2800"/>
                              <wps:cNvSpPr/>
                              <wps:spPr>
                                <a:xfrm>
                                  <a:off x="429425" y="64110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228,6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1" name="Rectangle 2801"/>
                              <wps:cNvSpPr/>
                              <wps:spPr>
                                <a:xfrm>
                                  <a:off x="1559738" y="313524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305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2" name="Rectangle 2802"/>
                              <wps:cNvSpPr/>
                              <wps:spPr>
                                <a:xfrm>
                                  <a:off x="1021499" y="468286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279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3" name="Rectangle 2803"/>
                              <wps:cNvSpPr/>
                              <wps:spPr>
                                <a:xfrm>
                                  <a:off x="2636101" y="198310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336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04" name="Rectangle 2804"/>
                              <wps:cNvSpPr/>
                              <wps:spPr>
                                <a:xfrm>
                                  <a:off x="2097862" y="234314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268" name="Shape 210268"/>
                              <wps:cNvSpPr/>
                              <wps:spPr>
                                <a:xfrm>
                                  <a:off x="5796571" y="172632"/>
                                  <a:ext cx="270002" cy="1496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496581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496581"/>
                                      </a:lnTo>
                                      <a:lnTo>
                                        <a:pt x="0" y="149658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69" name="Shape 210269"/>
                              <wps:cNvSpPr/>
                              <wps:spPr>
                                <a:xfrm>
                                  <a:off x="4712461" y="298629"/>
                                  <a:ext cx="270002" cy="13705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1370584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1370584"/>
                                      </a:lnTo>
                                      <a:lnTo>
                                        <a:pt x="0" y="13705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70" name="Shape 210270"/>
                              <wps:cNvSpPr/>
                              <wps:spPr>
                                <a:xfrm>
                                  <a:off x="5249303" y="201436"/>
                                  <a:ext cx="280429" cy="1467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429" h="1467777">
                                      <a:moveTo>
                                        <a:pt x="0" y="0"/>
                                      </a:moveTo>
                                      <a:lnTo>
                                        <a:pt x="280429" y="0"/>
                                      </a:lnTo>
                                      <a:lnTo>
                                        <a:pt x="280429" y="1467777"/>
                                      </a:lnTo>
                                      <a:lnTo>
                                        <a:pt x="0" y="14677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71" name="Shape 210271"/>
                              <wps:cNvSpPr/>
                              <wps:spPr>
                                <a:xfrm>
                                  <a:off x="4169244" y="370638"/>
                                  <a:ext cx="272313" cy="129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313" h="1298575">
                                      <a:moveTo>
                                        <a:pt x="0" y="0"/>
                                      </a:moveTo>
                                      <a:lnTo>
                                        <a:pt x="272313" y="0"/>
                                      </a:lnTo>
                                      <a:lnTo>
                                        <a:pt x="272313" y="1298575"/>
                                      </a:lnTo>
                                      <a:lnTo>
                                        <a:pt x="0" y="12985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272" name="Shape 210272"/>
                              <wps:cNvSpPr/>
                              <wps:spPr>
                                <a:xfrm>
                                  <a:off x="3627576" y="683833"/>
                                  <a:ext cx="271526" cy="985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526" h="985380">
                                      <a:moveTo>
                                        <a:pt x="0" y="0"/>
                                      </a:moveTo>
                                      <a:lnTo>
                                        <a:pt x="271526" y="0"/>
                                      </a:lnTo>
                                      <a:lnTo>
                                        <a:pt x="271526" y="985380"/>
                                      </a:lnTo>
                                      <a:lnTo>
                                        <a:pt x="0" y="9853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1" name="Shape 2811"/>
                              <wps:cNvSpPr/>
                              <wps:spPr>
                                <a:xfrm>
                                  <a:off x="3485783" y="67102"/>
                                  <a:ext cx="0" cy="161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10005">
                                      <a:moveTo>
                                        <a:pt x="0" y="0"/>
                                      </a:moveTo>
                                      <a:lnTo>
                                        <a:pt x="0" y="1610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2" name="Shape 2812"/>
                              <wps:cNvSpPr/>
                              <wps:spPr>
                                <a:xfrm>
                                  <a:off x="3482774" y="1670661"/>
                                  <a:ext cx="2709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9799">
                                      <a:moveTo>
                                        <a:pt x="0" y="0"/>
                                      </a:moveTo>
                                      <a:lnTo>
                                        <a:pt x="2709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3" name="Shape 2813"/>
                              <wps:cNvSpPr/>
                              <wps:spPr>
                                <a:xfrm>
                                  <a:off x="3421459" y="634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4" name="Shape 2814"/>
                              <wps:cNvSpPr/>
                              <wps:spPr>
                                <a:xfrm>
                                  <a:off x="3421459" y="2930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5" name="Shape 2815"/>
                              <wps:cNvSpPr/>
                              <wps:spPr>
                                <a:xfrm>
                                  <a:off x="3421459" y="5226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6" name="Shape 2816"/>
                              <wps:cNvSpPr/>
                              <wps:spPr>
                                <a:xfrm>
                                  <a:off x="3421459" y="7522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7" name="Shape 2817"/>
                              <wps:cNvSpPr/>
                              <wps:spPr>
                                <a:xfrm>
                                  <a:off x="3421459" y="9818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8" name="Shape 2818"/>
                              <wps:cNvSpPr/>
                              <wps:spPr>
                                <a:xfrm>
                                  <a:off x="3421459" y="12114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9" name="Shape 2819"/>
                              <wps:cNvSpPr/>
                              <wps:spPr>
                                <a:xfrm>
                                  <a:off x="3421459" y="14410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0" name="Shape 2820"/>
                              <wps:cNvSpPr/>
                              <wps:spPr>
                                <a:xfrm>
                                  <a:off x="3421459" y="16706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1" name="Shape 2821"/>
                              <wps:cNvSpPr/>
                              <wps:spPr>
                                <a:xfrm>
                                  <a:off x="4029125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2" name="Shape 2822"/>
                              <wps:cNvSpPr/>
                              <wps:spPr>
                                <a:xfrm>
                                  <a:off x="4569124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3" name="Shape 2823"/>
                              <wps:cNvSpPr/>
                              <wps:spPr>
                                <a:xfrm>
                                  <a:off x="3489123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4" name="Shape 2824"/>
                              <wps:cNvSpPr/>
                              <wps:spPr>
                                <a:xfrm>
                                  <a:off x="5649124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5" name="Shape 2825"/>
                              <wps:cNvSpPr/>
                              <wps:spPr>
                                <a:xfrm>
                                  <a:off x="6188350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6" name="Shape 2826"/>
                              <wps:cNvSpPr/>
                              <wps:spPr>
                                <a:xfrm>
                                  <a:off x="5109124" y="16721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7" name="Rectangle 2827"/>
                              <wps:cNvSpPr/>
                              <wps:spPr>
                                <a:xfrm>
                                  <a:off x="3172995" y="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28" name="Rectangle 2828"/>
                              <wps:cNvSpPr/>
                              <wps:spPr>
                                <a:xfrm>
                                  <a:off x="3172995" y="22860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29" name="Rectangle 2829"/>
                              <wps:cNvSpPr/>
                              <wps:spPr>
                                <a:xfrm>
                                  <a:off x="3172995" y="45720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0" name="Rectangle 2830"/>
                              <wps:cNvSpPr/>
                              <wps:spPr>
                                <a:xfrm>
                                  <a:off x="3172995" y="68580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1" name="Rectangle 2831"/>
                              <wps:cNvSpPr/>
                              <wps:spPr>
                                <a:xfrm>
                                  <a:off x="3172995" y="91440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2" name="Rectangle 2832"/>
                              <wps:cNvSpPr/>
                              <wps:spPr>
                                <a:xfrm>
                                  <a:off x="3172995" y="114300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3" name="Rectangle 2833"/>
                              <wps:cNvSpPr/>
                              <wps:spPr>
                                <a:xfrm>
                                  <a:off x="3237689" y="137160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4" name="Rectangle 2834"/>
                              <wps:cNvSpPr/>
                              <wps:spPr>
                                <a:xfrm>
                                  <a:off x="3302382" y="16002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5" name="Rectangle 2835"/>
                              <wps:cNvSpPr/>
                              <wps:spPr>
                                <a:xfrm>
                                  <a:off x="3610992" y="1718958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6" name="Rectangle 2836"/>
                              <wps:cNvSpPr/>
                              <wps:spPr>
                                <a:xfrm>
                                  <a:off x="4156660" y="1718958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7" name="Rectangle 2837"/>
                              <wps:cNvSpPr/>
                              <wps:spPr>
                                <a:xfrm>
                                  <a:off x="5247883" y="1718958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8" name="Rectangle 2838"/>
                              <wps:cNvSpPr/>
                              <wps:spPr>
                                <a:xfrm>
                                  <a:off x="4702214" y="1719987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39" name="Rectangle 2839"/>
                              <wps:cNvSpPr/>
                              <wps:spPr>
                                <a:xfrm>
                                  <a:off x="5793437" y="1718958"/>
                                  <a:ext cx="36484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0" name="Rectangle 2840"/>
                              <wps:cNvSpPr/>
                              <wps:spPr>
                                <a:xfrm>
                                  <a:off x="5727942" y="1833258"/>
                                  <a:ext cx="539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1" name="Rectangle 2841"/>
                              <wps:cNvSpPr/>
                              <wps:spPr>
                                <a:xfrm>
                                  <a:off x="3602419" y="539153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216,5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2" name="Rectangle 2842"/>
                              <wps:cNvSpPr/>
                              <wps:spPr>
                                <a:xfrm>
                                  <a:off x="4732732" y="169164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152" name="Rectangle 144152"/>
                              <wps:cNvSpPr/>
                              <wps:spPr>
                                <a:xfrm>
                                  <a:off x="4140544" y="233172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274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4153" name="Rectangle 144153"/>
                              <wps:cNvSpPr/>
                              <wps:spPr>
                                <a:xfrm>
                                  <a:off x="4346284" y="233172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2886" name="Rectangle 142886"/>
                              <wps:cNvSpPr/>
                              <wps:spPr>
                                <a:xfrm>
                                  <a:off x="4385603" y="233172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4" name="Rectangle 2844"/>
                              <wps:cNvSpPr/>
                              <wps:spPr>
                                <a:xfrm>
                                  <a:off x="5809095" y="39548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326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45" name="Rectangle 2845"/>
                              <wps:cNvSpPr/>
                              <wps:spPr>
                                <a:xfrm>
                                  <a:off x="5270856" y="71095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5202" style="width:487.604pt;height:155.646pt;mso-position-horizontal-relative:char;mso-position-vertical-relative:line" coordsize="61925,19767">
                      <v:shape id="Shape 210309" style="position:absolute;width:2700;height:13381;left:26235;top:3310;" coordsize="270002,1338174" path="m0,0l270002,0l270002,1338174l0,1338174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310" style="position:absolute;width:2700;height:12229;left:15394;top:4462;" coordsize="270002,1222985" path="m0,0l270002,0l270002,1222985l0,1222985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311" style="position:absolute;width:2804;height:13057;left:20763;top:3634;" coordsize="280429,1305776" path="m0,0l280429,0l280429,1305776l0,1305776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312" style="position:absolute;width:2723;height:10609;left:9962;top:6082;" coordsize="272313,1060983" path="m0,0l272313,0l272313,1060983l0,106098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313" style="position:absolute;width:2715;height:8845;left:4545;top:7846;" coordsize="271526,884581" path="m0,0l271526,0l271526,884581l0,884581l0,0">
                        <v:stroke weight="0pt" endcap="flat" joinstyle="miter" miterlimit="10" on="false" color="#000000" opacity="0"/>
                        <v:fill on="true" color="#62b66a"/>
                      </v:shape>
                      <v:shape id="Shape 2768" style="position:absolute;width:0;height:16100;left:3127;top:671;" coordsize="0,1610005" path="m0,0l0,1610005">
                        <v:stroke weight="0.5pt" endcap="flat" joinstyle="miter" miterlimit="4" on="true" color="#000000"/>
                        <v:fill on="false" color="#000000" opacity="0"/>
                      </v:shape>
                      <v:shape id="Shape 2769" style="position:absolute;width:27097;height:0;left:3097;top:16706;" coordsize="2709799,0" path="m0,0l2709799,0">
                        <v:stroke weight="0.5pt" endcap="flat" joinstyle="miter" miterlimit="4" on="true" color="#000000"/>
                        <v:fill on="false" color="#000000" opacity="0"/>
                      </v:shape>
                      <v:shape id="Shape 2770" style="position:absolute;width:675;height:0;left:2484;top:63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1" style="position:absolute;width:675;height:0;left:2484;top:264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2" style="position:absolute;width:675;height:0;left:2484;top:666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3" style="position:absolute;width:675;height:0;left:2484;top:1067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4" style="position:absolute;width:675;height:0;left:2484;top:465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5" style="position:absolute;width:675;height:0;left:2484;top:867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6" style="position:absolute;width:675;height:0;left:2484;top:1268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7" style="position:absolute;width:675;height:0;left:2484;top:1469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8" style="position:absolute;width:675;height:0;left:2484;top:1670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779" style="position:absolute;width:0;height:675;left:85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780" style="position:absolute;width:0;height:675;left:139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781" style="position:absolute;width:0;height:675;left:301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782" style="position:absolute;width:0;height:675;left:31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783" style="position:absolute;width:0;height:675;left:247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784" style="position:absolute;width:0;height:675;left:1936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785" style="position:absolute;width:2581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</w:t>
                              </w:r>
                            </w:p>
                          </w:txbxContent>
                        </v:textbox>
                      </v:rect>
                      <v:rect id="Rectangle 2786" style="position:absolute;width:2581;height:1857;left:0;top:190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350</w:t>
                              </w:r>
                            </w:p>
                          </w:txbxContent>
                        </v:textbox>
                      </v:rect>
                      <v:rect id="Rectangle 2787" style="position:absolute;width:2581;height:1857;left:0;top:38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300</w:t>
                              </w:r>
                            </w:p>
                          </w:txbxContent>
                        </v:textbox>
                      </v:rect>
                      <v:rect id="Rectangle 2788" style="position:absolute;width:2581;height:1857;left:0;top:5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250</w:t>
                              </w:r>
                            </w:p>
                          </w:txbxContent>
                        </v:textbox>
                      </v:rect>
                      <v:rect id="Rectangle 2789" style="position:absolute;width:2581;height:1857;left:0;top:76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2790" style="position:absolute;width:2581;height:1857;left:0;top:952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150</w:t>
                              </w:r>
                            </w:p>
                          </w:txbxContent>
                        </v:textbox>
                      </v:rect>
                      <v:rect id="Rectangle 2791" style="position:absolute;width:2581;height:1857;left:0;top:114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2792" style="position:absolute;width:1720;height:1857;left:646;top:1333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2793" style="position:absolute;width:860;height:1857;left:1293;top:1524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794" style="position:absolute;width:3648;height:1903;left:4379;top:171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2795" style="position:absolute;width:3648;height:1903;left:9836;top:171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2796" style="position:absolute;width:3648;height:1903;left:20748;top:171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2797" style="position:absolute;width:3648;height:1903;left:15292;top:1720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2798" style="position:absolute;width:3648;height:1903;left:26204;top:171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2799" style="position:absolute;width:5392;height:1903;left:25549;top:183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2800" style="position:absolute;width:4171;height:1903;left:4294;top:64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228,6</w:t>
                              </w:r>
                            </w:p>
                          </w:txbxContent>
                        </v:textbox>
                      </v:rect>
                      <v:rect id="Rectangle 2801" style="position:absolute;width:2736;height:1903;left:15597;top:31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305</w:t>
                              </w:r>
                            </w:p>
                          </w:txbxContent>
                        </v:textbox>
                      </v:rect>
                      <v:rect id="Rectangle 2802" style="position:absolute;width:2736;height:1903;left:10214;top:46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279</w:t>
                              </w:r>
                            </w:p>
                          </w:txbxContent>
                        </v:textbox>
                      </v:rect>
                      <v:rect id="Rectangle 2803" style="position:absolute;width:2736;height:1903;left:26361;top:19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336</w:t>
                              </w:r>
                            </w:p>
                          </w:txbxContent>
                        </v:textbox>
                      </v:rect>
                      <v:rect id="Rectangle 2804" style="position:absolute;width:2736;height:1903;left:20978;top:234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330</w:t>
                              </w:r>
                            </w:p>
                          </w:txbxContent>
                        </v:textbox>
                      </v:rect>
                      <v:shape id="Shape 210352" style="position:absolute;width:2700;height:14965;left:57965;top:1726;" coordsize="270002,1496581" path="m0,0l270002,0l270002,1496581l0,1496581l0,0">
                        <v:stroke weight="0pt" endcap="flat" joinstyle="miter" miterlimit="4" on="false" color="#000000" opacity="0"/>
                        <v:fill on="true" color="#62b66a"/>
                      </v:shape>
                      <v:shape id="Shape 210353" style="position:absolute;width:2700;height:13705;left:47124;top:2986;" coordsize="270002,1370584" path="m0,0l270002,0l270002,1370584l0,1370584l0,0">
                        <v:stroke weight="0pt" endcap="flat" joinstyle="miter" miterlimit="4" on="false" color="#000000" opacity="0"/>
                        <v:fill on="true" color="#62b66a"/>
                      </v:shape>
                      <v:shape id="Shape 210354" style="position:absolute;width:2804;height:14677;left:52493;top:2014;" coordsize="280429,1467777" path="m0,0l280429,0l280429,1467777l0,1467777l0,0">
                        <v:stroke weight="0pt" endcap="flat" joinstyle="miter" miterlimit="4" on="false" color="#000000" opacity="0"/>
                        <v:fill on="true" color="#62b66a"/>
                      </v:shape>
                      <v:shape id="Shape 210355" style="position:absolute;width:2723;height:12985;left:41692;top:3706;" coordsize="272313,1298575" path="m0,0l272313,0l272313,1298575l0,1298575l0,0">
                        <v:stroke weight="0pt" endcap="flat" joinstyle="miter" miterlimit="4" on="false" color="#000000" opacity="0"/>
                        <v:fill on="true" color="#62b66a"/>
                      </v:shape>
                      <v:shape id="Shape 210356" style="position:absolute;width:2715;height:9853;left:36275;top:6838;" coordsize="271526,985380" path="m0,0l271526,0l271526,985380l0,985380l0,0">
                        <v:stroke weight="0pt" endcap="flat" joinstyle="miter" miterlimit="4" on="false" color="#000000" opacity="0"/>
                        <v:fill on="true" color="#62b66a"/>
                      </v:shape>
                      <v:shape id="Shape 2811" style="position:absolute;width:0;height:16100;left:34857;top:671;" coordsize="0,1610005" path="m0,0l0,1610005">
                        <v:stroke weight="0.5pt" endcap="flat" joinstyle="miter" miterlimit="4" on="true" color="#000000"/>
                        <v:fill on="false" color="#000000" opacity="0"/>
                      </v:shape>
                      <v:shape id="Shape 2812" style="position:absolute;width:27097;height:0;left:34827;top:16706;" coordsize="2709799,0" path="m0,0l2709799,0">
                        <v:stroke weight="0.5pt" endcap="flat" joinstyle="miter" miterlimit="4" on="true" color="#000000"/>
                        <v:fill on="false" color="#000000" opacity="0"/>
                      </v:shape>
                      <v:shape id="Shape 2813" style="position:absolute;width:675;height:0;left:34214;top:63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4" style="position:absolute;width:675;height:0;left:34214;top:293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5" style="position:absolute;width:675;height:0;left:34214;top:522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6" style="position:absolute;width:675;height:0;left:34214;top:752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7" style="position:absolute;width:675;height:0;left:34214;top:981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8" style="position:absolute;width:675;height:0;left:34214;top:1211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19" style="position:absolute;width:675;height:0;left:34214;top:1441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20" style="position:absolute;width:675;height:0;left:34214;top:1670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2821" style="position:absolute;width:0;height:675;left:4029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22" style="position:absolute;width:0;height:675;left:4569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23" style="position:absolute;width:0;height:675;left:3489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24" style="position:absolute;width:0;height:675;left:5649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25" style="position:absolute;width:0;height:675;left:61883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2826" style="position:absolute;width:0;height:675;left:51091;top:1672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2827" style="position:absolute;width:2581;height:1857;left:31729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350</w:t>
                              </w:r>
                            </w:p>
                          </w:txbxContent>
                        </v:textbox>
                      </v:rect>
                      <v:rect id="Rectangle 2828" style="position:absolute;width:2581;height:1857;left:31729;top:22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300</w:t>
                              </w:r>
                            </w:p>
                          </w:txbxContent>
                        </v:textbox>
                      </v:rect>
                      <v:rect id="Rectangle 2829" style="position:absolute;width:2581;height:1857;left:31729;top:45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250</w:t>
                              </w:r>
                            </w:p>
                          </w:txbxContent>
                        </v:textbox>
                      </v:rect>
                      <v:rect id="Rectangle 2830" style="position:absolute;width:2581;height:1857;left:31729;top:68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2831" style="position:absolute;width:2581;height:1857;left:31729;top:9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150</w:t>
                              </w:r>
                            </w:p>
                          </w:txbxContent>
                        </v:textbox>
                      </v:rect>
                      <v:rect id="Rectangle 2832" style="position:absolute;width:2581;height:1857;left:31729;top:114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2833" style="position:absolute;width:1720;height:1857;left:32376;top:13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2834" style="position:absolute;width:860;height:1857;left:33023;top:160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835" style="position:absolute;width:3648;height:1903;left:36109;top:171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2836" style="position:absolute;width:3648;height:1903;left:41566;top:171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2837" style="position:absolute;width:3648;height:1903;left:52478;top:171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2838" style="position:absolute;width:3648;height:1903;left:47022;top:1719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2839" style="position:absolute;width:3648;height:1903;left:57934;top:171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2840" style="position:absolute;width:5392;height:1903;left:57279;top:183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2841" style="position:absolute;width:4171;height:1903;left:36024;top:53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216,5</w:t>
                              </w:r>
                            </w:p>
                          </w:txbxContent>
                        </v:textbox>
                      </v:rect>
                      <v:rect id="Rectangle 2842" style="position:absolute;width:2736;height:1903;left:47327;top:16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300</w:t>
                              </w:r>
                            </w:p>
                          </w:txbxContent>
                        </v:textbox>
                      </v:rect>
                      <v:rect id="Rectangle 144152" style="position:absolute;width:2736;height:1903;left:41405;top:23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274</w:t>
                              </w:r>
                            </w:p>
                          </w:txbxContent>
                        </v:textbox>
                      </v:rect>
                      <v:rect id="Rectangle 144153" style="position:absolute;width:522;height:1903;left:43462;top:23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2886" style="position:absolute;width:912;height:1903;left:43856;top:23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2844" style="position:absolute;width:2736;height:1903;left:58090;top:3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326</w:t>
                              </w:r>
                            </w:p>
                          </w:txbxContent>
                        </v:textbox>
                      </v:rect>
                      <v:rect id="Rectangle 2845" style="position:absolute;width:2736;height:1903;left:52708;top:7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320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 xml:space="preserve">Дебиторская задолженность в промышленности, по оценке, составила 336 млрд. рублей, из нее просроченная – 22,4 млрд. рублей, или 6,6% от общего объема дебиторской задолженности. </w:t>
      </w:r>
    </w:p>
    <w:p w:rsidR="00D50905" w:rsidRDefault="00F3016E">
      <w:pPr>
        <w:ind w:left="17" w:right="38"/>
      </w:pPr>
      <w:r>
        <w:t>Наибольшие суммы просроченной дебиторской задолженности отмечалась в добыче полезных ископаемых (56,8% от общего объема просроченной дебиторской задолженности в промышленности), производстве и распределении электроэнергии, газа и воды (10,5%), производстве</w:t>
      </w:r>
      <w:r>
        <w:t xml:space="preserve"> транспортных средств и оборудования (25,4%), химическом производстве (12%), производстве резиновых и пластмассовых изделий (8,4%).</w:t>
      </w:r>
    </w:p>
    <w:p w:rsidR="00D50905" w:rsidRDefault="00F3016E">
      <w:pPr>
        <w:ind w:left="17" w:right="500"/>
      </w:pPr>
      <w:r>
        <w:t>В целях поддержки конкурентоспособных производств и сокращения убыточных предприятий Министерством промышленности и торговли</w:t>
      </w:r>
      <w:r>
        <w:t xml:space="preserve"> Республики Татарстан ежемесячно проводится мониторинг и анализ производственно-хозяйственной деятельности и финансового состояния подведомственных предприятий, а также анализ факторов, влияющих на формирование прибыли (убытка) данных предприятий. Результа</w:t>
      </w:r>
      <w:r>
        <w:t xml:space="preserve">ты финансово-хозяйственной деятельности проблемных предприятий рассматриваются на заседаниях Балансовой комиссии при министерстве. В 2014  году на заседаниях Балансовой комиссии была рассмотрена деятельность 68 предприятий. </w:t>
      </w:r>
    </w:p>
    <w:p w:rsidR="00D50905" w:rsidRDefault="00F3016E">
      <w:pPr>
        <w:ind w:left="547" w:right="38"/>
      </w:pPr>
      <w:r>
        <w:t xml:space="preserve">Министерством промышленности и </w:t>
      </w:r>
      <w:r>
        <w:t>торговли Республики Татарстан регулярно проводятся отраслевые совещания с руководителями подведомственных предприятий, на которых обсуждается экономическое положение, оценка развития их бизнеса.</w:t>
      </w:r>
    </w:p>
    <w:p w:rsidR="00D50905" w:rsidRDefault="00F3016E">
      <w:pPr>
        <w:ind w:left="547" w:right="38"/>
      </w:pPr>
      <w:r>
        <w:t xml:space="preserve">Среднемесячная заработная плата в промышленности за 2014 год </w:t>
      </w:r>
      <w:r>
        <w:t>составила 31,4 тыс. рублей (110,3% к уровню 2013 года).</w:t>
      </w:r>
    </w:p>
    <w:p w:rsidR="00D50905" w:rsidRDefault="00F3016E">
      <w:pPr>
        <w:spacing w:after="123"/>
        <w:ind w:left="547" w:right="38"/>
      </w:pPr>
      <w:r>
        <w:t>Значительно ниже, чем в среднем по промышленности, заработная плата составила на предприятиях:</w:t>
      </w:r>
    </w:p>
    <w:p w:rsidR="00D50905" w:rsidRDefault="00F3016E">
      <w:pPr>
        <w:numPr>
          <w:ilvl w:val="0"/>
          <w:numId w:val="3"/>
        </w:numPr>
        <w:spacing w:after="123"/>
        <w:ind w:left="291" w:right="38" w:hanging="283"/>
      </w:pPr>
      <w:r>
        <w:t>текстильного и швейного производства (17,5 тыс. рублей);</w:t>
      </w:r>
    </w:p>
    <w:p w:rsidR="00D50905" w:rsidRDefault="00F3016E">
      <w:pPr>
        <w:numPr>
          <w:ilvl w:val="0"/>
          <w:numId w:val="3"/>
        </w:numPr>
        <w:spacing w:after="123"/>
        <w:ind w:left="291" w:right="38" w:hanging="283"/>
      </w:pPr>
      <w:r>
        <w:t>по производству кожи, изделий из кожи и производ</w:t>
      </w:r>
      <w:r>
        <w:t>ству обуви (20,2 тыс. рублей);</w:t>
      </w:r>
    </w:p>
    <w:p w:rsidR="00D50905" w:rsidRDefault="00F3016E">
      <w:pPr>
        <w:numPr>
          <w:ilvl w:val="0"/>
          <w:numId w:val="3"/>
        </w:numPr>
        <w:ind w:left="291" w:right="38" w:hanging="283"/>
      </w:pPr>
      <w:r>
        <w:t>по обработке  древесины и производства изделий из дерева  (24,9  тыс. рублей).</w:t>
      </w:r>
    </w:p>
    <w:p w:rsidR="00D50905" w:rsidRDefault="00F3016E">
      <w:pPr>
        <w:ind w:left="17" w:right="38"/>
      </w:pPr>
      <w:r>
        <w:t>Вместе с тем выше, чем в среднем по промышленности,  заработная плата составила на предприятиях по производству нефтепродуктов (45,8 тыс. рублей), добыче полезных ископаемых (45,6 тыс. рублей), химического производства (36 тыс. рублей), производству и расп</w:t>
      </w:r>
      <w:r>
        <w:t xml:space="preserve">ределению электроэнергии, газа и воды (35,5 тыс. рублей). </w:t>
      </w:r>
    </w:p>
    <w:p w:rsidR="00D50905" w:rsidRDefault="00F3016E">
      <w:pPr>
        <w:ind w:left="17" w:right="38"/>
      </w:pPr>
      <w:r>
        <w:t>Среднесписочная численность работающих в промышленности за 2014 год составила 344,4 тысяч человек.</w:t>
      </w:r>
    </w:p>
    <w:p w:rsidR="00D50905" w:rsidRDefault="00F3016E">
      <w:pPr>
        <w:spacing w:after="123"/>
        <w:ind w:left="17" w:right="38"/>
      </w:pPr>
      <w:r>
        <w:t>Наибольшее снижение численности наблюдалось в:</w:t>
      </w:r>
    </w:p>
    <w:p w:rsidR="00D50905" w:rsidRDefault="00F3016E">
      <w:pPr>
        <w:numPr>
          <w:ilvl w:val="0"/>
          <w:numId w:val="3"/>
        </w:numPr>
        <w:spacing w:after="123"/>
        <w:ind w:left="291" w:right="38" w:hanging="283"/>
      </w:pPr>
      <w:r>
        <w:t>производстве кожи, изделий из кожи, обуви (на  14,4</w:t>
      </w:r>
      <w:r>
        <w:t>%);</w:t>
      </w:r>
    </w:p>
    <w:p w:rsidR="00D50905" w:rsidRDefault="00F3016E">
      <w:pPr>
        <w:numPr>
          <w:ilvl w:val="0"/>
          <w:numId w:val="3"/>
        </w:numPr>
        <w:spacing w:after="123"/>
        <w:ind w:left="291" w:right="38" w:hanging="283"/>
      </w:pPr>
      <w:r>
        <w:t>производстве резиновых и пластмассовых изделий (на 4,6%);</w:t>
      </w:r>
    </w:p>
    <w:p w:rsidR="00D50905" w:rsidRDefault="00F3016E">
      <w:pPr>
        <w:numPr>
          <w:ilvl w:val="0"/>
          <w:numId w:val="3"/>
        </w:numPr>
        <w:ind w:left="291" w:right="38" w:hanging="283"/>
      </w:pPr>
      <w:r>
        <w:t>производстве пищевых продуктов, включая напитки и табака (на 2,8%);</w:t>
      </w:r>
    </w:p>
    <w:p w:rsidR="00D50905" w:rsidRDefault="00D50905">
      <w:pPr>
        <w:sectPr w:rsidR="00D50905">
          <w:type w:val="continuous"/>
          <w:pgSz w:w="11906" w:h="16838"/>
          <w:pgMar w:top="2467" w:right="1147" w:bottom="1513" w:left="1149" w:header="720" w:footer="720" w:gutter="0"/>
          <w:cols w:num="2" w:space="424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Заработная плата, тыс. руб.</w:t>
      </w:r>
    </w:p>
    <w:p w:rsidR="00D50905" w:rsidRDefault="00F3016E">
      <w:pPr>
        <w:spacing w:after="0" w:line="259" w:lineRule="auto"/>
        <w:ind w:left="109" w:right="-2113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954885" cy="1863090"/>
                <wp:effectExtent l="0" t="0" r="0" b="0"/>
                <wp:docPr id="144610" name="Group 144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4885" cy="1863090"/>
                          <a:chOff x="0" y="0"/>
                          <a:chExt cx="2954885" cy="1863090"/>
                        </a:xfrm>
                      </wpg:grpSpPr>
                      <wps:wsp>
                        <wps:cNvPr id="210393" name="Shape 210393"/>
                        <wps:cNvSpPr/>
                        <wps:spPr>
                          <a:xfrm>
                            <a:off x="2558885" y="272242"/>
                            <a:ext cx="270002" cy="1396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" h="1396975">
                                <a:moveTo>
                                  <a:pt x="0" y="0"/>
                                </a:moveTo>
                                <a:lnTo>
                                  <a:pt x="270002" y="0"/>
                                </a:lnTo>
                                <a:lnTo>
                                  <a:pt x="270002" y="1396975"/>
                                </a:lnTo>
                                <a:lnTo>
                                  <a:pt x="0" y="13969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94" name="Shape 210394"/>
                        <wps:cNvSpPr/>
                        <wps:spPr>
                          <a:xfrm>
                            <a:off x="1474775" y="496638"/>
                            <a:ext cx="270002" cy="117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" h="1172579">
                                <a:moveTo>
                                  <a:pt x="0" y="0"/>
                                </a:moveTo>
                                <a:lnTo>
                                  <a:pt x="270002" y="0"/>
                                </a:lnTo>
                                <a:lnTo>
                                  <a:pt x="270002" y="1172579"/>
                                </a:lnTo>
                                <a:lnTo>
                                  <a:pt x="0" y="11725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95" name="Shape 210395"/>
                        <wps:cNvSpPr/>
                        <wps:spPr>
                          <a:xfrm>
                            <a:off x="2011616" y="398239"/>
                            <a:ext cx="280429" cy="1270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29" h="1270978">
                                <a:moveTo>
                                  <a:pt x="0" y="0"/>
                                </a:moveTo>
                                <a:lnTo>
                                  <a:pt x="280429" y="0"/>
                                </a:lnTo>
                                <a:lnTo>
                                  <a:pt x="280429" y="1270978"/>
                                </a:lnTo>
                                <a:lnTo>
                                  <a:pt x="0" y="12709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96" name="Shape 210396"/>
                        <wps:cNvSpPr/>
                        <wps:spPr>
                          <a:xfrm>
                            <a:off x="931558" y="704233"/>
                            <a:ext cx="272313" cy="964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313" h="964985">
                                <a:moveTo>
                                  <a:pt x="0" y="0"/>
                                </a:moveTo>
                                <a:lnTo>
                                  <a:pt x="272313" y="0"/>
                                </a:lnTo>
                                <a:lnTo>
                                  <a:pt x="272313" y="964985"/>
                                </a:lnTo>
                                <a:lnTo>
                                  <a:pt x="0" y="9649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97" name="Shape 210397"/>
                        <wps:cNvSpPr/>
                        <wps:spPr>
                          <a:xfrm>
                            <a:off x="389890" y="794237"/>
                            <a:ext cx="271526" cy="8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526" h="874980">
                                <a:moveTo>
                                  <a:pt x="0" y="0"/>
                                </a:moveTo>
                                <a:lnTo>
                                  <a:pt x="271526" y="0"/>
                                </a:lnTo>
                                <a:lnTo>
                                  <a:pt x="271526" y="874980"/>
                                </a:lnTo>
                                <a:lnTo>
                                  <a:pt x="0" y="8749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0" name="Shape 3060"/>
                        <wps:cNvSpPr/>
                        <wps:spPr>
                          <a:xfrm>
                            <a:off x="248096" y="67102"/>
                            <a:ext cx="0" cy="161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0004">
                                <a:moveTo>
                                  <a:pt x="0" y="0"/>
                                </a:moveTo>
                                <a:lnTo>
                                  <a:pt x="0" y="1610004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1" name="Shape 3061"/>
                        <wps:cNvSpPr/>
                        <wps:spPr>
                          <a:xfrm>
                            <a:off x="245086" y="1670661"/>
                            <a:ext cx="2709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9799">
                                <a:moveTo>
                                  <a:pt x="0" y="0"/>
                                </a:moveTo>
                                <a:lnTo>
                                  <a:pt x="270979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2" name="Shape 3062"/>
                        <wps:cNvSpPr/>
                        <wps:spPr>
                          <a:xfrm>
                            <a:off x="183770" y="634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3" name="Shape 3063"/>
                        <wps:cNvSpPr/>
                        <wps:spPr>
                          <a:xfrm>
                            <a:off x="183770" y="2930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4" name="Shape 3064"/>
                        <wps:cNvSpPr/>
                        <wps:spPr>
                          <a:xfrm>
                            <a:off x="183770" y="7522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5" name="Shape 3065"/>
                        <wps:cNvSpPr/>
                        <wps:spPr>
                          <a:xfrm>
                            <a:off x="183770" y="5226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6" name="Shape 3066"/>
                        <wps:cNvSpPr/>
                        <wps:spPr>
                          <a:xfrm>
                            <a:off x="183770" y="9818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7" name="Shape 3067"/>
                        <wps:cNvSpPr/>
                        <wps:spPr>
                          <a:xfrm>
                            <a:off x="183770" y="12114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8" name="Shape 3068"/>
                        <wps:cNvSpPr/>
                        <wps:spPr>
                          <a:xfrm>
                            <a:off x="183770" y="14410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9" name="Shape 3069"/>
                        <wps:cNvSpPr/>
                        <wps:spPr>
                          <a:xfrm>
                            <a:off x="183770" y="16706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0" name="Shape 3070"/>
                        <wps:cNvSpPr/>
                        <wps:spPr>
                          <a:xfrm>
                            <a:off x="791436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1" name="Shape 3071"/>
                        <wps:cNvSpPr/>
                        <wps:spPr>
                          <a:xfrm>
                            <a:off x="1331436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2" name="Shape 3072"/>
                        <wps:cNvSpPr/>
                        <wps:spPr>
                          <a:xfrm>
                            <a:off x="251436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3" name="Shape 3073"/>
                        <wps:cNvSpPr/>
                        <wps:spPr>
                          <a:xfrm>
                            <a:off x="2411437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4" name="Shape 3074"/>
                        <wps:cNvSpPr/>
                        <wps:spPr>
                          <a:xfrm>
                            <a:off x="2950661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5" name="Shape 3075"/>
                        <wps:cNvSpPr/>
                        <wps:spPr>
                          <a:xfrm>
                            <a:off x="1871436" y="167213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6" name="Rectangle 3076"/>
                        <wps:cNvSpPr/>
                        <wps:spPr>
                          <a:xfrm>
                            <a:off x="0" y="0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7" name="Rectangle 3077"/>
                        <wps:cNvSpPr/>
                        <wps:spPr>
                          <a:xfrm>
                            <a:off x="0" y="228600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8" name="Rectangle 3078"/>
                        <wps:cNvSpPr/>
                        <wps:spPr>
                          <a:xfrm>
                            <a:off x="0" y="45720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9" name="Rectangle 3079"/>
                        <wps:cNvSpPr/>
                        <wps:spPr>
                          <a:xfrm>
                            <a:off x="0" y="68580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0" name="Rectangle 3080"/>
                        <wps:cNvSpPr/>
                        <wps:spPr>
                          <a:xfrm>
                            <a:off x="0" y="91440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1" name="Rectangle 3081"/>
                        <wps:cNvSpPr/>
                        <wps:spPr>
                          <a:xfrm>
                            <a:off x="0" y="1143000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2" name="Rectangle 3082"/>
                        <wps:cNvSpPr/>
                        <wps:spPr>
                          <a:xfrm>
                            <a:off x="64694" y="137160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3" name="Rectangle 3083"/>
                        <wps:cNvSpPr/>
                        <wps:spPr>
                          <a:xfrm>
                            <a:off x="64694" y="160020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4" name="Rectangle 3084"/>
                        <wps:cNvSpPr/>
                        <wps:spPr>
                          <a:xfrm>
                            <a:off x="373304" y="171895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5" name="Rectangle 3085"/>
                        <wps:cNvSpPr/>
                        <wps:spPr>
                          <a:xfrm>
                            <a:off x="918972" y="171895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2010194" y="171895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7" name="Rectangle 3087"/>
                        <wps:cNvSpPr/>
                        <wps:spPr>
                          <a:xfrm>
                            <a:off x="1464526" y="1719987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8" name="Rectangle 3088"/>
                        <wps:cNvSpPr/>
                        <wps:spPr>
                          <a:xfrm>
                            <a:off x="2555748" y="171895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5" name="Rectangle 143115"/>
                        <wps:cNvSpPr/>
                        <wps:spPr>
                          <a:xfrm>
                            <a:off x="399021" y="65756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7" name="Rectangle 143117"/>
                        <wps:cNvSpPr/>
                        <wps:spPr>
                          <a:xfrm>
                            <a:off x="536181" y="65756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6" name="Rectangle 143116"/>
                        <wps:cNvSpPr/>
                        <wps:spPr>
                          <a:xfrm>
                            <a:off x="575501" y="657568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9" name="Rectangle 143109"/>
                        <wps:cNvSpPr/>
                        <wps:spPr>
                          <a:xfrm>
                            <a:off x="1651864" y="351587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8" name="Rectangle 143108"/>
                        <wps:cNvSpPr/>
                        <wps:spPr>
                          <a:xfrm>
                            <a:off x="1475385" y="351587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0" name="Rectangle 143110"/>
                        <wps:cNvSpPr/>
                        <wps:spPr>
                          <a:xfrm>
                            <a:off x="1612545" y="351587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20" name="Rectangle 143120"/>
                        <wps:cNvSpPr/>
                        <wps:spPr>
                          <a:xfrm>
                            <a:off x="1074306" y="567614"/>
                            <a:ext cx="52294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9" name="Rectangle 143119"/>
                        <wps:cNvSpPr/>
                        <wps:spPr>
                          <a:xfrm>
                            <a:off x="1113625" y="567614"/>
                            <a:ext cx="91212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8" name="Rectangle 143118"/>
                        <wps:cNvSpPr/>
                        <wps:spPr>
                          <a:xfrm>
                            <a:off x="937146" y="567614"/>
                            <a:ext cx="182423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6" name="Rectangle 143106"/>
                        <wps:cNvSpPr/>
                        <wps:spPr>
                          <a:xfrm>
                            <a:off x="2728227" y="135560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7" name="Rectangle 143107"/>
                        <wps:cNvSpPr/>
                        <wps:spPr>
                          <a:xfrm>
                            <a:off x="2688908" y="135560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05" name="Rectangle 143105"/>
                        <wps:cNvSpPr/>
                        <wps:spPr>
                          <a:xfrm>
                            <a:off x="2551748" y="135560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1" name="Rectangle 143111"/>
                        <wps:cNvSpPr/>
                        <wps:spPr>
                          <a:xfrm>
                            <a:off x="2013509" y="25077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4" name="Rectangle 143114"/>
                        <wps:cNvSpPr/>
                        <wps:spPr>
                          <a:xfrm>
                            <a:off x="2150669" y="25077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13" name="Rectangle 143113"/>
                        <wps:cNvSpPr/>
                        <wps:spPr>
                          <a:xfrm>
                            <a:off x="2189988" y="25077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4610" style="width:232.668pt;height:146.7pt;mso-position-horizontal-relative:char;mso-position-vertical-relative:line" coordsize="29548,18630">
                <v:shape id="Shape 210430" style="position:absolute;width:2700;height:13969;left:25588;top:2722;" coordsize="270002,1396975" path="m0,0l270002,0l270002,1396975l0,1396975l0,0">
                  <v:stroke weight="0pt" endcap="flat" joinstyle="miter" miterlimit="4" on="false" color="#000000" opacity="0"/>
                  <v:fill on="true" color="#62b66a"/>
                </v:shape>
                <v:shape id="Shape 210431" style="position:absolute;width:2700;height:11725;left:14747;top:4966;" coordsize="270002,1172579" path="m0,0l270002,0l270002,1172579l0,1172579l0,0">
                  <v:stroke weight="0pt" endcap="flat" joinstyle="miter" miterlimit="4" on="false" color="#000000" opacity="0"/>
                  <v:fill on="true" color="#62b66a"/>
                </v:shape>
                <v:shape id="Shape 210432" style="position:absolute;width:2804;height:12709;left:20116;top:3982;" coordsize="280429,1270978" path="m0,0l280429,0l280429,1270978l0,1270978l0,0">
                  <v:stroke weight="0pt" endcap="flat" joinstyle="miter" miterlimit="4" on="false" color="#000000" opacity="0"/>
                  <v:fill on="true" color="#62b66a"/>
                </v:shape>
                <v:shape id="Shape 210433" style="position:absolute;width:2723;height:9649;left:9315;top:7042;" coordsize="272313,964985" path="m0,0l272313,0l272313,964985l0,964985l0,0">
                  <v:stroke weight="0pt" endcap="flat" joinstyle="miter" miterlimit="4" on="false" color="#000000" opacity="0"/>
                  <v:fill on="true" color="#62b66a"/>
                </v:shape>
                <v:shape id="Shape 210434" style="position:absolute;width:2715;height:8749;left:3898;top:7942;" coordsize="271526,874980" path="m0,0l271526,0l271526,874980l0,874980l0,0">
                  <v:stroke weight="0pt" endcap="flat" joinstyle="miter" miterlimit="4" on="false" color="#000000" opacity="0"/>
                  <v:fill on="true" color="#62b66a"/>
                </v:shape>
                <v:shape id="Shape 3060" style="position:absolute;width:0;height:16100;left:2480;top:671;" coordsize="0,1610004" path="m0,0l0,1610004">
                  <v:stroke weight="0.5pt" endcap="flat" joinstyle="miter" miterlimit="4" on="true" color="#000000"/>
                  <v:fill on="false" color="#000000" opacity="0"/>
                </v:shape>
                <v:shape id="Shape 3061" style="position:absolute;width:27097;height:0;left:2450;top:16706;" coordsize="2709799,0" path="m0,0l2709799,0">
                  <v:stroke weight="0.5pt" endcap="flat" joinstyle="miter" miterlimit="4" on="true" color="#000000"/>
                  <v:fill on="false" color="#000000" opacity="0"/>
                </v:shape>
                <v:shape id="Shape 3062" style="position:absolute;width:675;height:0;left:1837;top:63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3" style="position:absolute;width:675;height:0;left:1837;top:293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4" style="position:absolute;width:675;height:0;left:1837;top:752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5" style="position:absolute;width:675;height:0;left:1837;top:522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6" style="position:absolute;width:675;height:0;left:1837;top:981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7" style="position:absolute;width:675;height:0;left:1837;top:1211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8" style="position:absolute;width:675;height:0;left:1837;top:1441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69" style="position:absolute;width:675;height:0;left:1837;top:1670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70" style="position:absolute;width:0;height:675;left:7914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71" style="position:absolute;width:0;height:675;left:13314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72" style="position:absolute;width:0;height:675;left:2514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73" style="position:absolute;width:0;height:675;left:24114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74" style="position:absolute;width:0;height:675;left:29506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75" style="position:absolute;width:0;height:675;left:18714;top:16721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3076" style="position:absolute;width:172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3077" style="position:absolute;width:1720;height:1857;left:0;top:2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3078" style="position:absolute;width:1720;height:1857;left:0;top:4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3079" style="position:absolute;width:1720;height:1857;left:0;top:6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3080" style="position:absolute;width:1720;height:1857;left:0;top: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3081" style="position:absolute;width:1720;height:1857;left:0;top:11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082" style="position:absolute;width:860;height:1857;left:646;top:13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083" style="position:absolute;width:860;height:1857;left:646;top:16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084" style="position:absolute;width:3648;height:1903;left:3733;top:17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3085" style="position:absolute;width:3648;height:1903;left:9189;top:17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3086" style="position:absolute;width:3648;height:1903;left:20101;top:17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3087" style="position:absolute;width:3648;height:1903;left:14645;top:17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3088" style="position:absolute;width:3648;height:1903;left:25557;top:17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43115" style="position:absolute;width:1824;height:1903;left:3990;top:6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143117" style="position:absolute;width:522;height:1903;left:5361;top:6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116" style="position:absolute;width:912;height:1903;left:5755;top:6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43109" style="position:absolute;width:912;height:1903;left:16518;top: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43108" style="position:absolute;width:1824;height:1903;left:14753;top: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43110" style="position:absolute;width:522;height:1903;left:16125;top: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120" style="position:absolute;width:522;height:1903;left:10743;top:5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119" style="position:absolute;width:912;height:1903;left:11136;top:5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3118" style="position:absolute;width:1824;height:1903;left:9371;top:5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43106" style="position:absolute;width:912;height:1903;left:27282;top:1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43107" style="position:absolute;width:522;height:1903;left:26889;top:1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105" style="position:absolute;width:1824;height:1903;left:25517;top:1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143111" style="position:absolute;width:1824;height:1903;left:20135;top:2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43114" style="position:absolute;width:522;height:1903;left:21506;top:2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113" style="position:absolute;width:912;height:1903;left:21899;top:2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D50905">
      <w:pPr>
        <w:sectPr w:rsidR="00D50905">
          <w:type w:val="continuous"/>
          <w:pgSz w:w="11906" w:h="16838"/>
          <w:pgMar w:top="2467" w:right="7783" w:bottom="1705" w:left="1474" w:header="720" w:footer="720" w:gutter="0"/>
          <w:cols w:space="720"/>
        </w:sectPr>
      </w:pPr>
    </w:p>
    <w:p w:rsidR="00D50905" w:rsidRDefault="00F3016E">
      <w:pPr>
        <w:numPr>
          <w:ilvl w:val="0"/>
          <w:numId w:val="3"/>
        </w:numPr>
        <w:spacing w:after="236"/>
        <w:ind w:left="291" w:right="38" w:hanging="283"/>
      </w:pPr>
      <w:r>
        <w:t>целлюлозно-бумажном производстве (на 2%).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Среднесписочная численность, тыс. чел.</w:t>
      </w:r>
    </w:p>
    <w:p w:rsidR="00D50905" w:rsidRDefault="00F3016E">
      <w:pPr>
        <w:spacing w:after="0" w:line="259" w:lineRule="auto"/>
        <w:ind w:left="64" w:right="-511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019577" cy="1885493"/>
                <wp:effectExtent l="0" t="0" r="0" b="0"/>
                <wp:docPr id="144609" name="Group 144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9577" cy="1885493"/>
                          <a:chOff x="0" y="0"/>
                          <a:chExt cx="3019577" cy="1885493"/>
                        </a:xfrm>
                      </wpg:grpSpPr>
                      <wps:wsp>
                        <wps:cNvPr id="3018" name="Shape 3018"/>
                        <wps:cNvSpPr/>
                        <wps:spPr>
                          <a:xfrm>
                            <a:off x="3016130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67" name="Shape 210467"/>
                        <wps:cNvSpPr/>
                        <wps:spPr>
                          <a:xfrm>
                            <a:off x="2623578" y="1120132"/>
                            <a:ext cx="270002" cy="571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" h="571373">
                                <a:moveTo>
                                  <a:pt x="0" y="0"/>
                                </a:moveTo>
                                <a:lnTo>
                                  <a:pt x="270002" y="0"/>
                                </a:lnTo>
                                <a:lnTo>
                                  <a:pt x="270002" y="571373"/>
                                </a:lnTo>
                                <a:lnTo>
                                  <a:pt x="0" y="571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68" name="Shape 210468"/>
                        <wps:cNvSpPr/>
                        <wps:spPr>
                          <a:xfrm>
                            <a:off x="1539467" y="373131"/>
                            <a:ext cx="270002" cy="1318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" h="1318375">
                                <a:moveTo>
                                  <a:pt x="0" y="0"/>
                                </a:moveTo>
                                <a:lnTo>
                                  <a:pt x="270002" y="0"/>
                                </a:lnTo>
                                <a:lnTo>
                                  <a:pt x="270002" y="1318375"/>
                                </a:lnTo>
                                <a:lnTo>
                                  <a:pt x="0" y="13183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69" name="Shape 210469"/>
                        <wps:cNvSpPr/>
                        <wps:spPr>
                          <a:xfrm>
                            <a:off x="2076309" y="1179606"/>
                            <a:ext cx="280429" cy="51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29" h="511899">
                                <a:moveTo>
                                  <a:pt x="0" y="0"/>
                                </a:moveTo>
                                <a:lnTo>
                                  <a:pt x="280429" y="0"/>
                                </a:lnTo>
                                <a:lnTo>
                                  <a:pt x="280429" y="511899"/>
                                </a:lnTo>
                                <a:lnTo>
                                  <a:pt x="0" y="511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70" name="Shape 210470"/>
                        <wps:cNvSpPr/>
                        <wps:spPr>
                          <a:xfrm>
                            <a:off x="996250" y="634128"/>
                            <a:ext cx="272313" cy="1057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313" h="1057377">
                                <a:moveTo>
                                  <a:pt x="0" y="0"/>
                                </a:moveTo>
                                <a:lnTo>
                                  <a:pt x="272313" y="0"/>
                                </a:lnTo>
                                <a:lnTo>
                                  <a:pt x="272313" y="1057377"/>
                                </a:lnTo>
                                <a:lnTo>
                                  <a:pt x="0" y="10573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71" name="Shape 210471"/>
                        <wps:cNvSpPr/>
                        <wps:spPr>
                          <a:xfrm>
                            <a:off x="454582" y="139120"/>
                            <a:ext cx="271526" cy="1552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526" h="1552385">
                                <a:moveTo>
                                  <a:pt x="0" y="0"/>
                                </a:moveTo>
                                <a:lnTo>
                                  <a:pt x="271526" y="0"/>
                                </a:lnTo>
                                <a:lnTo>
                                  <a:pt x="271526" y="1552385"/>
                                </a:lnTo>
                                <a:lnTo>
                                  <a:pt x="0" y="15523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4" name="Shape 3024"/>
                        <wps:cNvSpPr/>
                        <wps:spPr>
                          <a:xfrm>
                            <a:off x="312788" y="89390"/>
                            <a:ext cx="0" cy="161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0005">
                                <a:moveTo>
                                  <a:pt x="0" y="0"/>
                                </a:moveTo>
                                <a:lnTo>
                                  <a:pt x="0" y="1610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5" name="Shape 3025"/>
                        <wps:cNvSpPr/>
                        <wps:spPr>
                          <a:xfrm>
                            <a:off x="309778" y="1692949"/>
                            <a:ext cx="2709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9799">
                                <a:moveTo>
                                  <a:pt x="0" y="0"/>
                                </a:moveTo>
                                <a:lnTo>
                                  <a:pt x="270979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6" name="Shape 3026"/>
                        <wps:cNvSpPr/>
                        <wps:spPr>
                          <a:xfrm>
                            <a:off x="248464" y="8574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" name="Shape 3027"/>
                        <wps:cNvSpPr/>
                        <wps:spPr>
                          <a:xfrm>
                            <a:off x="248464" y="40718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8" name="Shape 3028"/>
                        <wps:cNvSpPr/>
                        <wps:spPr>
                          <a:xfrm>
                            <a:off x="248464" y="72862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9" name="Shape 3029"/>
                        <wps:cNvSpPr/>
                        <wps:spPr>
                          <a:xfrm>
                            <a:off x="248464" y="105006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0" name="Shape 3030"/>
                        <wps:cNvSpPr/>
                        <wps:spPr>
                          <a:xfrm>
                            <a:off x="248464" y="137150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1" name="Shape 3031"/>
                        <wps:cNvSpPr/>
                        <wps:spPr>
                          <a:xfrm>
                            <a:off x="248464" y="169294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" name="Shape 3032"/>
                        <wps:cNvSpPr/>
                        <wps:spPr>
                          <a:xfrm>
                            <a:off x="856130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" name="Shape 3033"/>
                        <wps:cNvSpPr/>
                        <wps:spPr>
                          <a:xfrm>
                            <a:off x="1396129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" name="Shape 3034"/>
                        <wps:cNvSpPr/>
                        <wps:spPr>
                          <a:xfrm>
                            <a:off x="316130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" name="Shape 3035"/>
                        <wps:cNvSpPr/>
                        <wps:spPr>
                          <a:xfrm>
                            <a:off x="2476131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6" name="Shape 3036"/>
                        <wps:cNvSpPr/>
                        <wps:spPr>
                          <a:xfrm>
                            <a:off x="1936129" y="1694419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7" name="Rectangle 3037"/>
                        <wps:cNvSpPr/>
                        <wps:spPr>
                          <a:xfrm>
                            <a:off x="0" y="22288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" name="Rectangle 3038"/>
                        <wps:cNvSpPr/>
                        <wps:spPr>
                          <a:xfrm>
                            <a:off x="0" y="33981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0" y="657339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0" name="Rectangle 3040"/>
                        <wps:cNvSpPr/>
                        <wps:spPr>
                          <a:xfrm>
                            <a:off x="0" y="974865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" name="Rectangle 3041"/>
                        <wps:cNvSpPr/>
                        <wps:spPr>
                          <a:xfrm>
                            <a:off x="0" y="129239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" name="Rectangle 3042"/>
                        <wps:cNvSpPr/>
                        <wps:spPr>
                          <a:xfrm>
                            <a:off x="0" y="1609916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3" name="Rectangle 3043"/>
                        <wps:cNvSpPr/>
                        <wps:spPr>
                          <a:xfrm>
                            <a:off x="437998" y="174136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4" name="Rectangle 3044"/>
                        <wps:cNvSpPr/>
                        <wps:spPr>
                          <a:xfrm>
                            <a:off x="983666" y="174136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5" name="Rectangle 3045"/>
                        <wps:cNvSpPr/>
                        <wps:spPr>
                          <a:xfrm>
                            <a:off x="2074888" y="174136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6" name="Rectangle 3046"/>
                        <wps:cNvSpPr/>
                        <wps:spPr>
                          <a:xfrm>
                            <a:off x="1529220" y="174238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7" name="Rectangle 3047"/>
                        <wps:cNvSpPr/>
                        <wps:spPr>
                          <a:xfrm>
                            <a:off x="2620442" y="1741360"/>
                            <a:ext cx="36484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8" name="Rectangle 3048"/>
                        <wps:cNvSpPr/>
                        <wps:spPr>
                          <a:xfrm>
                            <a:off x="429425" y="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358,6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05" name="Rectangle 143705"/>
                        <wps:cNvSpPr/>
                        <wps:spPr>
                          <a:xfrm>
                            <a:off x="1711529" y="23305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76" name="Rectangle 143376"/>
                        <wps:cNvSpPr/>
                        <wps:spPr>
                          <a:xfrm>
                            <a:off x="1750847" y="233058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04" name="Rectangle 143704"/>
                        <wps:cNvSpPr/>
                        <wps:spPr>
                          <a:xfrm>
                            <a:off x="1505788" y="233058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11" name="Rectangle 143911"/>
                        <wps:cNvSpPr/>
                        <wps:spPr>
                          <a:xfrm>
                            <a:off x="967550" y="494005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12" name="Rectangle 143912"/>
                        <wps:cNvSpPr/>
                        <wps:spPr>
                          <a:xfrm>
                            <a:off x="1173290" y="49400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74" name="Rectangle 143374"/>
                        <wps:cNvSpPr/>
                        <wps:spPr>
                          <a:xfrm>
                            <a:off x="1212609" y="49400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1" name="Rectangle 3051"/>
                        <wps:cNvSpPr/>
                        <wps:spPr>
                          <a:xfrm>
                            <a:off x="2597353" y="938747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344,4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2" name="Rectangle 3052"/>
                        <wps:cNvSpPr/>
                        <wps:spPr>
                          <a:xfrm>
                            <a:off x="2070087" y="100458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344,3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4609" style="width:237.762pt;height:148.464pt;mso-position-horizontal-relative:char;mso-position-vertical-relative:line" coordsize="30195,18854">
                <v:shape id="Shape 3018" style="position:absolute;width:0;height:675;left:301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210504" style="position:absolute;width:2700;height:5713;left:26235;top:11201;" coordsize="270002,571373" path="m0,0l270002,0l270002,571373l0,571373l0,0">
                  <v:stroke weight="0pt" endcap="flat" joinstyle="miter" miterlimit="4" on="false" color="#000000" opacity="0"/>
                  <v:fill on="true" color="#62b66a"/>
                </v:shape>
                <v:shape id="Shape 210505" style="position:absolute;width:2700;height:13183;left:15394;top:3731;" coordsize="270002,1318375" path="m0,0l270002,0l270002,1318375l0,1318375l0,0">
                  <v:stroke weight="0pt" endcap="flat" joinstyle="miter" miterlimit="4" on="false" color="#000000" opacity="0"/>
                  <v:fill on="true" color="#62b66a"/>
                </v:shape>
                <v:shape id="Shape 210506" style="position:absolute;width:2804;height:5118;left:20763;top:11796;" coordsize="280429,511899" path="m0,0l280429,0l280429,511899l0,511899l0,0">
                  <v:stroke weight="0pt" endcap="flat" joinstyle="miter" miterlimit="4" on="false" color="#000000" opacity="0"/>
                  <v:fill on="true" color="#62b66a"/>
                </v:shape>
                <v:shape id="Shape 210507" style="position:absolute;width:2723;height:10573;left:9962;top:6341;" coordsize="272313,1057377" path="m0,0l272313,0l272313,1057377l0,1057377l0,0">
                  <v:stroke weight="0pt" endcap="flat" joinstyle="miter" miterlimit="4" on="false" color="#000000" opacity="0"/>
                  <v:fill on="true" color="#62b66a"/>
                </v:shape>
                <v:shape id="Shape 210508" style="position:absolute;width:2715;height:15523;left:4545;top:1391;" coordsize="271526,1552385" path="m0,0l271526,0l271526,1552385l0,1552385l0,0">
                  <v:stroke weight="0pt" endcap="flat" joinstyle="miter" miterlimit="4" on="false" color="#000000" opacity="0"/>
                  <v:fill on="true" color="#62b66a"/>
                </v:shape>
                <v:shape id="Shape 3024" style="position:absolute;width:0;height:16100;left:3127;top:893;" coordsize="0,1610005" path="m0,0l0,1610005">
                  <v:stroke weight="0.5pt" endcap="flat" joinstyle="miter" miterlimit="4" on="true" color="#000000"/>
                  <v:fill on="false" color="#000000" opacity="0"/>
                </v:shape>
                <v:shape id="Shape 3025" style="position:absolute;width:27097;height:0;left:3097;top:16929;" coordsize="2709799,0" path="m0,0l2709799,0">
                  <v:stroke weight="0.5pt" endcap="flat" joinstyle="miter" miterlimit="4" on="true" color="#000000"/>
                  <v:fill on="false" color="#000000" opacity="0"/>
                </v:shape>
                <v:shape id="Shape 3026" style="position:absolute;width:675;height:0;left:2484;top:85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27" style="position:absolute;width:675;height:0;left:2484;top:407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28" style="position:absolute;width:675;height:0;left:2484;top:728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29" style="position:absolute;width:675;height:0;left:2484;top:1050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30" style="position:absolute;width:675;height:0;left:2484;top:1371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31" style="position:absolute;width:675;height:0;left:2484;top:1692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032" style="position:absolute;width:0;height:675;left:85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33" style="position:absolute;width:0;height:675;left:139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34" style="position:absolute;width:0;height:675;left:31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35" style="position:absolute;width:0;height:675;left:247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036" style="position:absolute;width:0;height:675;left:19361;top:16944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3037" style="position:absolute;width:2581;height:1857;left:0;top: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360</w:t>
                        </w:r>
                      </w:p>
                    </w:txbxContent>
                  </v:textbox>
                </v:rect>
                <v:rect id="Rectangle 3038" style="position:absolute;width:2581;height:1857;left:0;top:3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355</w:t>
                        </w:r>
                      </w:p>
                    </w:txbxContent>
                  </v:textbox>
                </v:rect>
                <v:rect id="Rectangle 3039" style="position:absolute;width:2581;height:1857;left:0;top:6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350</w:t>
                        </w:r>
                      </w:p>
                    </w:txbxContent>
                  </v:textbox>
                </v:rect>
                <v:rect id="Rectangle 3040" style="position:absolute;width:2581;height:1857;left:0;top:9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345</w:t>
                        </w:r>
                      </w:p>
                    </w:txbxContent>
                  </v:textbox>
                </v:rect>
                <v:rect id="Rectangle 3041" style="position:absolute;width:2581;height:1857;left:0;top:12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340</w:t>
                        </w:r>
                      </w:p>
                    </w:txbxContent>
                  </v:textbox>
                </v:rect>
                <v:rect id="Rectangle 3042" style="position:absolute;width:2581;height:1857;left:0;top:16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335</w:t>
                        </w:r>
                      </w:p>
                    </w:txbxContent>
                  </v:textbox>
                </v:rect>
                <v:rect id="Rectangle 3043" style="position:absolute;width:3648;height:1903;left:4379;top:1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3044" style="position:absolute;width:3648;height:1903;left:9836;top:1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3045" style="position:absolute;width:3648;height:1903;left:20748;top:1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3046" style="position:absolute;width:3648;height:1903;left:15292;top:17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3047" style="position:absolute;width:3648;height:1903;left:26204;top:1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3048" style="position:absolute;width:4171;height:1903;left:429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358,6</w:t>
                        </w:r>
                      </w:p>
                    </w:txbxContent>
                  </v:textbox>
                </v:rect>
                <v:rect id="Rectangle 143705" style="position:absolute;width:522;height:1903;left:17115;top:2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376" style="position:absolute;width:912;height:1903;left:17508;top:2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43704" style="position:absolute;width:2736;height:1903;left:15057;top:2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355</w:t>
                        </w:r>
                      </w:p>
                    </w:txbxContent>
                  </v:textbox>
                </v:rect>
                <v:rect id="Rectangle 143911" style="position:absolute;width:2736;height:1903;left:9675;top:4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352</w:t>
                        </w:r>
                      </w:p>
                    </w:txbxContent>
                  </v:textbox>
                </v:rect>
                <v:rect id="Rectangle 143912" style="position:absolute;width:522;height:1903;left:11732;top:4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374" style="position:absolute;width:912;height:1903;left:12126;top:4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3051" style="position:absolute;width:4171;height:1903;left:25973;top:9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344,4</w:t>
                        </w:r>
                      </w:p>
                    </w:txbxContent>
                  </v:textbox>
                </v:rect>
                <v:rect id="Rectangle 3052" style="position:absolute;width:4171;height:1903;left:20700;top:10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344,3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D50905">
      <w:pPr>
        <w:sectPr w:rsidR="00D50905">
          <w:type w:val="continuous"/>
          <w:pgSz w:w="11906" w:h="16838"/>
          <w:pgMar w:top="2467" w:right="1149" w:bottom="1705" w:left="6448" w:header="720" w:footer="720" w:gutter="0"/>
          <w:cols w:space="720"/>
        </w:sectPr>
      </w:pPr>
    </w:p>
    <w:p w:rsidR="00D50905" w:rsidRDefault="00F3016E">
      <w:pPr>
        <w:ind w:left="559" w:right="38"/>
      </w:pPr>
      <w:r>
        <w:t>В части платежей в бюджетную систему Министерство промышленности и торговли Республики Татарстан активно взаимодействует с Управлением федеральной налоговой службы России по Республике Татарстан. Совместно с пре</w:t>
      </w:r>
      <w:r>
        <w:t>дприятиями разрабатываются меры по погашению просроченной задолженности по налогам. Информация по ним ежеквартально направляется в рабочую группу по взаимодействию органов исполнительной власти и органов местного самоуправления по вопросам повышения эффект</w:t>
      </w:r>
      <w:r>
        <w:t>ивности процедур банкротства и деятельности арбитражных управляющих в Республике Татарстан. Принимаемые меры регулярно рассматриваются на заседаниях рабочей группы.</w:t>
      </w:r>
    </w:p>
    <w:tbl>
      <w:tblPr>
        <w:tblStyle w:val="TableGrid"/>
        <w:tblpPr w:vertAnchor="text" w:horzAnchor="margin"/>
        <w:tblOverlap w:val="never"/>
        <w:tblW w:w="909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092"/>
      </w:tblGrid>
      <w:tr w:rsidR="00D50905">
        <w:trPr>
          <w:trHeight w:val="419"/>
        </w:trPr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36"/>
              </w:rPr>
              <w:t>НЕфтЕгАзОхИмИчЕСкИй кОмплЕкС</w:t>
            </w:r>
          </w:p>
        </w:tc>
      </w:tr>
    </w:tbl>
    <w:tbl>
      <w:tblPr>
        <w:tblStyle w:val="TableGrid"/>
        <w:tblpPr w:vertAnchor="text" w:horzAnchor="margin" w:tblpY="1779"/>
        <w:tblOverlap w:val="never"/>
        <w:tblW w:w="909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092"/>
      </w:tblGrid>
      <w:tr w:rsidR="00D50905">
        <w:trPr>
          <w:trHeight w:val="521"/>
        </w:trPr>
        <w:tc>
          <w:tcPr>
            <w:tcW w:w="4235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309" w:right="3933" w:hanging="309"/>
              <w:jc w:val="left"/>
            </w:pPr>
            <w:r>
              <w:rPr>
                <w:i/>
                <w:color w:val="868686"/>
                <w:sz w:val="20"/>
              </w:rPr>
              <w:t xml:space="preserve">Динамика нефтегазохимического комплекса </w:t>
            </w:r>
            <w:r>
              <w:rPr>
                <w:sz w:val="18"/>
              </w:rPr>
              <w:t>млрд.руб.</w:t>
            </w:r>
          </w:p>
        </w:tc>
      </w:tr>
    </w:tbl>
    <w:p w:rsidR="00D50905" w:rsidRDefault="00F3016E">
      <w:pPr>
        <w:ind w:left="17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505828</wp:posOffset>
                </wp:positionH>
                <wp:positionV relativeFrom="paragraph">
                  <wp:posOffset>1463819</wp:posOffset>
                </wp:positionV>
                <wp:extent cx="4435184" cy="2177073"/>
                <wp:effectExtent l="0" t="0" r="0" b="0"/>
                <wp:wrapTopAndBottom/>
                <wp:docPr id="146833" name="Group 146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5184" cy="2177073"/>
                          <a:chOff x="0" y="0"/>
                          <a:chExt cx="4435184" cy="2177073"/>
                        </a:xfrm>
                      </wpg:grpSpPr>
                      <wps:wsp>
                        <wps:cNvPr id="210541" name="Shape 210541"/>
                        <wps:cNvSpPr/>
                        <wps:spPr>
                          <a:xfrm>
                            <a:off x="3490471" y="1764691"/>
                            <a:ext cx="435597" cy="3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597" h="344005">
                                <a:moveTo>
                                  <a:pt x="0" y="0"/>
                                </a:moveTo>
                                <a:lnTo>
                                  <a:pt x="435597" y="0"/>
                                </a:lnTo>
                                <a:lnTo>
                                  <a:pt x="435597" y="344005"/>
                                </a:lnTo>
                                <a:lnTo>
                                  <a:pt x="0" y="344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2" name="Shape 210542"/>
                        <wps:cNvSpPr/>
                        <wps:spPr>
                          <a:xfrm>
                            <a:off x="2460679" y="1069036"/>
                            <a:ext cx="435597" cy="1041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597" h="1041260">
                                <a:moveTo>
                                  <a:pt x="0" y="0"/>
                                </a:moveTo>
                                <a:lnTo>
                                  <a:pt x="435597" y="0"/>
                                </a:lnTo>
                                <a:lnTo>
                                  <a:pt x="435597" y="1041260"/>
                                </a:lnTo>
                                <a:lnTo>
                                  <a:pt x="0" y="1041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3" name="Shape 210543"/>
                        <wps:cNvSpPr/>
                        <wps:spPr>
                          <a:xfrm>
                            <a:off x="3927579" y="1764691"/>
                            <a:ext cx="417601" cy="3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01" h="344005">
                                <a:moveTo>
                                  <a:pt x="0" y="0"/>
                                </a:moveTo>
                                <a:lnTo>
                                  <a:pt x="417601" y="0"/>
                                </a:lnTo>
                                <a:lnTo>
                                  <a:pt x="417601" y="344005"/>
                                </a:lnTo>
                                <a:lnTo>
                                  <a:pt x="0" y="344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4" name="Shape 210544"/>
                        <wps:cNvSpPr/>
                        <wps:spPr>
                          <a:xfrm>
                            <a:off x="2897787" y="959232"/>
                            <a:ext cx="417601" cy="115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01" h="1151064">
                                <a:moveTo>
                                  <a:pt x="0" y="0"/>
                                </a:moveTo>
                                <a:lnTo>
                                  <a:pt x="417601" y="0"/>
                                </a:lnTo>
                                <a:lnTo>
                                  <a:pt x="417601" y="1151064"/>
                                </a:lnTo>
                                <a:lnTo>
                                  <a:pt x="0" y="1151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5" name="Shape 210545"/>
                        <wps:cNvSpPr/>
                        <wps:spPr>
                          <a:xfrm>
                            <a:off x="1432778" y="644234"/>
                            <a:ext cx="424802" cy="1464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02" h="1464463">
                                <a:moveTo>
                                  <a:pt x="0" y="0"/>
                                </a:moveTo>
                                <a:lnTo>
                                  <a:pt x="424802" y="0"/>
                                </a:lnTo>
                                <a:lnTo>
                                  <a:pt x="424802" y="1464463"/>
                                </a:lnTo>
                                <a:lnTo>
                                  <a:pt x="0" y="14644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6" name="Shape 210546"/>
                        <wps:cNvSpPr/>
                        <wps:spPr>
                          <a:xfrm>
                            <a:off x="1850380" y="475501"/>
                            <a:ext cx="424802" cy="1633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02" h="1633195">
                                <a:moveTo>
                                  <a:pt x="0" y="0"/>
                                </a:moveTo>
                                <a:lnTo>
                                  <a:pt x="424802" y="0"/>
                                </a:lnTo>
                                <a:lnTo>
                                  <a:pt x="424802" y="1633195"/>
                                </a:lnTo>
                                <a:lnTo>
                                  <a:pt x="0" y="16331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7" name="Shape 210547"/>
                        <wps:cNvSpPr/>
                        <wps:spPr>
                          <a:xfrm>
                            <a:off x="847690" y="189739"/>
                            <a:ext cx="424802" cy="1918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02" h="1918957">
                                <a:moveTo>
                                  <a:pt x="0" y="0"/>
                                </a:moveTo>
                                <a:lnTo>
                                  <a:pt x="424802" y="0"/>
                                </a:lnTo>
                                <a:lnTo>
                                  <a:pt x="424802" y="1918957"/>
                                </a:lnTo>
                                <a:lnTo>
                                  <a:pt x="0" y="19189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48" name="Shape 210548"/>
                        <wps:cNvSpPr/>
                        <wps:spPr>
                          <a:xfrm>
                            <a:off x="456288" y="189739"/>
                            <a:ext cx="398704" cy="1918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918957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918957"/>
                                </a:lnTo>
                                <a:lnTo>
                                  <a:pt x="0" y="19189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1" name="Shape 3181"/>
                        <wps:cNvSpPr/>
                        <wps:spPr>
                          <a:xfrm>
                            <a:off x="312790" y="66635"/>
                            <a:ext cx="0" cy="2049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49958">
                                <a:moveTo>
                                  <a:pt x="0" y="0"/>
                                </a:moveTo>
                                <a:lnTo>
                                  <a:pt x="0" y="204995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2" name="Shape 3182"/>
                        <wps:cNvSpPr/>
                        <wps:spPr>
                          <a:xfrm>
                            <a:off x="309780" y="2110147"/>
                            <a:ext cx="41254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5405">
                                <a:moveTo>
                                  <a:pt x="0" y="0"/>
                                </a:moveTo>
                                <a:lnTo>
                                  <a:pt x="412540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3" name="Shape 3183"/>
                        <wps:cNvSpPr/>
                        <wps:spPr>
                          <a:xfrm>
                            <a:off x="248464" y="32485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4" name="Shape 3184"/>
                        <wps:cNvSpPr/>
                        <wps:spPr>
                          <a:xfrm>
                            <a:off x="248464" y="6981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5" name="Shape 3185"/>
                        <wps:cNvSpPr/>
                        <wps:spPr>
                          <a:xfrm>
                            <a:off x="248464" y="83493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6" name="Shape 3186"/>
                        <wps:cNvSpPr/>
                        <wps:spPr>
                          <a:xfrm>
                            <a:off x="248464" y="134502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7" name="Shape 3187"/>
                        <wps:cNvSpPr/>
                        <wps:spPr>
                          <a:xfrm>
                            <a:off x="248464" y="185510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8" name="Shape 3188"/>
                        <wps:cNvSpPr/>
                        <wps:spPr>
                          <a:xfrm>
                            <a:off x="248464" y="16000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9" name="Shape 3189"/>
                        <wps:cNvSpPr/>
                        <wps:spPr>
                          <a:xfrm>
                            <a:off x="248464" y="108997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0" name="Shape 3190"/>
                        <wps:cNvSpPr/>
                        <wps:spPr>
                          <a:xfrm>
                            <a:off x="248464" y="57989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1" name="Shape 3191"/>
                        <wps:cNvSpPr/>
                        <wps:spPr>
                          <a:xfrm>
                            <a:off x="248464" y="211014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2" name="Shape 3192"/>
                        <wps:cNvSpPr/>
                        <wps:spPr>
                          <a:xfrm>
                            <a:off x="1342499" y="2106970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3" name="Shape 3193"/>
                        <wps:cNvSpPr/>
                        <wps:spPr>
                          <a:xfrm>
                            <a:off x="312790" y="2106970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4" name="Shape 3194"/>
                        <wps:cNvSpPr/>
                        <wps:spPr>
                          <a:xfrm>
                            <a:off x="2372209" y="2106970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5" name="Shape 3195"/>
                        <wps:cNvSpPr/>
                        <wps:spPr>
                          <a:xfrm>
                            <a:off x="4431630" y="2106970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6" name="Shape 3196"/>
                        <wps:cNvSpPr/>
                        <wps:spPr>
                          <a:xfrm>
                            <a:off x="3401920" y="2106970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7" name="Rectangle 3197"/>
                        <wps:cNvSpPr/>
                        <wps:spPr>
                          <a:xfrm>
                            <a:off x="0" y="560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8" name="Rectangle 3198"/>
                        <wps:cNvSpPr/>
                        <wps:spPr>
                          <a:xfrm>
                            <a:off x="0" y="25957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9" name="Rectangle 3199"/>
                        <wps:cNvSpPr/>
                        <wps:spPr>
                          <a:xfrm>
                            <a:off x="0" y="513552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0" name="Rectangle 3200"/>
                        <wps:cNvSpPr/>
                        <wps:spPr>
                          <a:xfrm>
                            <a:off x="0" y="767526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1" name="Rectangle 3201"/>
                        <wps:cNvSpPr/>
                        <wps:spPr>
                          <a:xfrm>
                            <a:off x="0" y="1021500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2" name="Rectangle 3202"/>
                        <wps:cNvSpPr/>
                        <wps:spPr>
                          <a:xfrm>
                            <a:off x="0" y="1275475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3" name="Rectangle 3203"/>
                        <wps:cNvSpPr/>
                        <wps:spPr>
                          <a:xfrm>
                            <a:off x="0" y="1529449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4" name="Rectangle 3204"/>
                        <wps:cNvSpPr/>
                        <wps:spPr>
                          <a:xfrm>
                            <a:off x="64694" y="1783424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5" name="Rectangle 3205"/>
                        <wps:cNvSpPr/>
                        <wps:spPr>
                          <a:xfrm>
                            <a:off x="129388" y="2037398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6" name="Rectangle 3216"/>
                        <wps:cNvSpPr/>
                        <wps:spPr>
                          <a:xfrm>
                            <a:off x="897484" y="124941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365,3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7" name="Rectangle 3217"/>
                        <wps:cNvSpPr/>
                        <wps:spPr>
                          <a:xfrm>
                            <a:off x="507721" y="145949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364,9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8" name="Rectangle 3218"/>
                        <wps:cNvSpPr/>
                        <wps:spPr>
                          <a:xfrm>
                            <a:off x="1467155" y="139446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268,0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9" name="Rectangle 3219"/>
                        <wps:cNvSpPr/>
                        <wps:spPr>
                          <a:xfrm>
                            <a:off x="2521801" y="169804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205,6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0" name="Rectangle 3220"/>
                        <wps:cNvSpPr/>
                        <wps:spPr>
                          <a:xfrm>
                            <a:off x="1893494" y="114311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314,7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21" name="Rectangle 145921"/>
                        <wps:cNvSpPr/>
                        <wps:spPr>
                          <a:xfrm>
                            <a:off x="4002900" y="185817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23" name="Rectangle 145923"/>
                        <wps:cNvSpPr/>
                        <wps:spPr>
                          <a:xfrm>
                            <a:off x="4140060" y="185817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22" name="Rectangle 145922"/>
                        <wps:cNvSpPr/>
                        <wps:spPr>
                          <a:xfrm>
                            <a:off x="4179380" y="185817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8" name="Rectangle 145918"/>
                        <wps:cNvSpPr/>
                        <wps:spPr>
                          <a:xfrm>
                            <a:off x="3567303" y="185817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20" name="Rectangle 145920"/>
                        <wps:cNvSpPr/>
                        <wps:spPr>
                          <a:xfrm>
                            <a:off x="3704463" y="185817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9" name="Rectangle 145919"/>
                        <wps:cNvSpPr/>
                        <wps:spPr>
                          <a:xfrm>
                            <a:off x="3743782" y="185817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3" name="Rectangle 3223"/>
                        <wps:cNvSpPr/>
                        <wps:spPr>
                          <a:xfrm>
                            <a:off x="2938767" y="153356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229,2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0" name="Rectangle 145910"/>
                        <wps:cNvSpPr/>
                        <wps:spPr>
                          <a:xfrm>
                            <a:off x="1162659" y="0"/>
                            <a:ext cx="144418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34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09" name="Rectangle 145909"/>
                        <wps:cNvSpPr/>
                        <wps:spPr>
                          <a:xfrm>
                            <a:off x="849020" y="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100,8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2" name="Rectangle 145912"/>
                        <wps:cNvSpPr/>
                        <wps:spPr>
                          <a:xfrm>
                            <a:off x="2165413" y="263233"/>
                            <a:ext cx="144418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34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1" name="Rectangle 145911"/>
                        <wps:cNvSpPr/>
                        <wps:spPr>
                          <a:xfrm>
                            <a:off x="1851774" y="2632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111,1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6" name="Rectangle 145916"/>
                        <wps:cNvSpPr/>
                        <wps:spPr>
                          <a:xfrm>
                            <a:off x="3894315" y="157939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101,6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7" name="Rectangle 145917"/>
                        <wps:cNvSpPr/>
                        <wps:spPr>
                          <a:xfrm>
                            <a:off x="4207955" y="1579397"/>
                            <a:ext cx="144418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34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4" name="Rectangle 145914"/>
                        <wps:cNvSpPr/>
                        <wps:spPr>
                          <a:xfrm>
                            <a:off x="2929966" y="763067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5" name="Rectangle 145915"/>
                        <wps:cNvSpPr/>
                        <wps:spPr>
                          <a:xfrm>
                            <a:off x="3067126" y="763067"/>
                            <a:ext cx="28792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9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6833" style="width:349.227pt;height:171.423pt;position:absolute;mso-position-horizontal-relative:margin;mso-position-horizontal:absolute;margin-left:39.8289pt;mso-position-vertical-relative:text;margin-top:115.261pt;" coordsize="44351,21770">
                <v:shape id="Shape 210591" style="position:absolute;width:4355;height:3440;left:34904;top:17646;" coordsize="435597,344005" path="m0,0l435597,0l435597,344005l0,344005l0,0">
                  <v:stroke weight="0pt" endcap="flat" joinstyle="miter" miterlimit="10" on="false" color="#000000" opacity="0"/>
                  <v:fill on="true" color="#bcdbb7"/>
                </v:shape>
                <v:shape id="Shape 210592" style="position:absolute;width:4355;height:10412;left:24606;top:10690;" coordsize="435597,1041260" path="m0,0l435597,0l435597,1041260l0,1041260l0,0">
                  <v:stroke weight="0pt" endcap="flat" joinstyle="miter" miterlimit="10" on="false" color="#000000" opacity="0"/>
                  <v:fill on="true" color="#bcdbb7"/>
                </v:shape>
                <v:shape id="Shape 210593" style="position:absolute;width:4176;height:3440;left:39275;top:17646;" coordsize="417601,344005" path="m0,0l417601,0l417601,344005l0,344005l0,0">
                  <v:stroke weight="0pt" endcap="flat" joinstyle="miter" miterlimit="10" on="false" color="#000000" opacity="0"/>
                  <v:fill on="true" color="#00a649"/>
                </v:shape>
                <v:shape id="Shape 210594" style="position:absolute;width:4176;height:11510;left:28977;top:9592;" coordsize="417601,1151064" path="m0,0l417601,0l417601,1151064l0,1151064l0,0">
                  <v:stroke weight="0pt" endcap="flat" joinstyle="miter" miterlimit="10" on="false" color="#000000" opacity="0"/>
                  <v:fill on="true" color="#00a649"/>
                </v:shape>
                <v:shape id="Shape 210595" style="position:absolute;width:4248;height:14644;left:14327;top:6442;" coordsize="424802,1464463" path="m0,0l424802,0l424802,1464463l0,1464463l0,0">
                  <v:stroke weight="0pt" endcap="flat" joinstyle="miter" miterlimit="10" on="false" color="#000000" opacity="0"/>
                  <v:fill on="true" color="#bcdbb7"/>
                </v:shape>
                <v:shape id="Shape 210596" style="position:absolute;width:4248;height:16331;left:18503;top:4755;" coordsize="424802,1633195" path="m0,0l424802,0l424802,1633195l0,1633195l0,0">
                  <v:stroke weight="0pt" endcap="flat" joinstyle="miter" miterlimit="10" on="false" color="#000000" opacity="0"/>
                  <v:fill on="true" color="#00a649"/>
                </v:shape>
                <v:shape id="Shape 210597" style="position:absolute;width:4248;height:19189;left:8476;top:1897;" coordsize="424802,1918957" path="m0,0l424802,0l424802,1918957l0,1918957l0,0">
                  <v:stroke weight="0pt" endcap="flat" joinstyle="miter" miterlimit="10" on="false" color="#000000" opacity="0"/>
                  <v:fill on="true" color="#00a649"/>
                </v:shape>
                <v:shape id="Shape 210598" style="position:absolute;width:3987;height:19189;left:4562;top:1897;" coordsize="398704,1918957" path="m0,0l398704,0l398704,1918957l0,1918957l0,0">
                  <v:stroke weight="0pt" endcap="flat" joinstyle="miter" miterlimit="10" on="false" color="#000000" opacity="0"/>
                  <v:fill on="true" color="#bcdbb7"/>
                </v:shape>
                <v:shape id="Shape 3181" style="position:absolute;width:0;height:20499;left:3127;top:666;" coordsize="0,2049958" path="m0,0l0,2049958">
                  <v:stroke weight="0.5pt" endcap="flat" joinstyle="miter" miterlimit="4" on="true" color="#000000"/>
                  <v:fill on="false" color="#000000" opacity="0"/>
                </v:shape>
                <v:shape id="Shape 3182" style="position:absolute;width:41254;height:0;left:3097;top:21101;" coordsize="4125405,0" path="m0,0l4125405,0">
                  <v:stroke weight="0.5pt" endcap="flat" joinstyle="miter" miterlimit="4" on="true" color="#000000"/>
                  <v:fill on="false" color="#000000" opacity="0"/>
                </v:shape>
                <v:shape id="Shape 3183" style="position:absolute;width:675;height:0;left:2484;top:324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4" style="position:absolute;width:675;height:0;left:2484;top:69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5" style="position:absolute;width:675;height:0;left:2484;top:834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6" style="position:absolute;width:675;height:0;left:2484;top:1345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7" style="position:absolute;width:675;height:0;left:2484;top:1855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8" style="position:absolute;width:675;height:0;left:2484;top:1600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89" style="position:absolute;width:675;height:0;left:2484;top:1089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90" style="position:absolute;width:675;height:0;left:2484;top:579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91" style="position:absolute;width:675;height:0;left:2484;top:2110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3192" style="position:absolute;width:0;height:675;left:13424;top:21069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193" style="position:absolute;width:0;height:675;left:3127;top:21069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194" style="position:absolute;width:0;height:675;left:23722;top:21069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195" style="position:absolute;width:0;height:675;left:44316;top:21069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3196" style="position:absolute;width:0;height:675;left:34019;top:21069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3197" style="position:absolute;width:2581;height:1857;left:0;top: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3198" style="position:absolute;width:2581;height:1857;left:0;top:2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350</w:t>
                        </w:r>
                      </w:p>
                    </w:txbxContent>
                  </v:textbox>
                </v:rect>
                <v:rect id="Rectangle 3199" style="position:absolute;width:2581;height:1857;left:0;top:5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3200" style="position:absolute;width:2581;height:1857;left:0;top:7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250</w:t>
                        </w:r>
                      </w:p>
                    </w:txbxContent>
                  </v:textbox>
                </v:rect>
                <v:rect id="Rectangle 3201" style="position:absolute;width:2581;height:1857;left:0;top:10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3202" style="position:absolute;width:2581;height:1857;left:0;top:12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3203" style="position:absolute;width:2581;height:1857;left:0;top:15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3204" style="position:absolute;width:1720;height:1857;left:646;top:17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3205" style="position:absolute;width:860;height:1857;left:1293;top:20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216" style="position:absolute;width:4171;height:1903;left:8974;top:12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365,3</w:t>
                        </w:r>
                      </w:p>
                    </w:txbxContent>
                  </v:textbox>
                </v:rect>
                <v:rect id="Rectangle 3217" style="position:absolute;width:4171;height:1903;left:5077;top:14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364,9</w:t>
                        </w:r>
                      </w:p>
                    </w:txbxContent>
                  </v:textbox>
                </v:rect>
                <v:rect id="Rectangle 3218" style="position:absolute;width:4171;height:1903;left:14671;top:13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268,0</w:t>
                        </w:r>
                      </w:p>
                    </w:txbxContent>
                  </v:textbox>
                </v:rect>
                <v:rect id="Rectangle 3219" style="position:absolute;width:4171;height:1903;left:25218;top:16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205,6</w:t>
                        </w:r>
                      </w:p>
                    </w:txbxContent>
                  </v:textbox>
                </v:rect>
                <v:rect id="Rectangle 3220" style="position:absolute;width:4171;height:1903;left:18934;top:11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314,7</w:t>
                        </w:r>
                      </w:p>
                    </w:txbxContent>
                  </v:textbox>
                </v:rect>
                <v:rect id="Rectangle 145921" style="position:absolute;width:1824;height:1903;left:40029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63</w:t>
                        </w:r>
                      </w:p>
                    </w:txbxContent>
                  </v:textbox>
                </v:rect>
                <v:rect id="Rectangle 145923" style="position:absolute;width:522;height:1903;left:41400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5922" style="position:absolute;width:912;height:1903;left:41793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45918" style="position:absolute;width:1824;height:1903;left:35673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63</w:t>
                        </w:r>
                      </w:p>
                    </w:txbxContent>
                  </v:textbox>
                </v:rect>
                <v:rect id="Rectangle 145920" style="position:absolute;width:522;height:1903;left:37044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5919" style="position:absolute;width:912;height:1903;left:37437;top:18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223" style="position:absolute;width:4171;height:1903;left:29387;top:15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229,2</w:t>
                        </w:r>
                      </w:p>
                    </w:txbxContent>
                  </v:textbox>
                </v:rect>
                <v:rect id="Rectangle 145910" style="position:absolute;width:1444;height:1903;left:1162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34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45909" style="position:absolute;width:4171;height:1903;left:849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100,8</w:t>
                        </w:r>
                      </w:p>
                    </w:txbxContent>
                  </v:textbox>
                </v:rect>
                <v:rect id="Rectangle 145912" style="position:absolute;width:1444;height:1903;left:21654;top:2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34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45911" style="position:absolute;width:4171;height:1903;left:18517;top:2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111,1</w:t>
                        </w:r>
                      </w:p>
                    </w:txbxContent>
                  </v:textbox>
                </v:rect>
                <v:rect id="Rectangle 145916" style="position:absolute;width:4171;height:1903;left:38943;top:15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101,6</w:t>
                        </w:r>
                      </w:p>
                    </w:txbxContent>
                  </v:textbox>
                </v:rect>
                <v:rect id="Rectangle 145917" style="position:absolute;width:1444;height:1903;left:42079;top:15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34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45914" style="position:absolute;width:1824;height:1903;left:29299;top: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98</w:t>
                        </w:r>
                      </w:p>
                    </w:txbxContent>
                  </v:textbox>
                </v:rect>
                <v:rect id="Rectangle 145915" style="position:absolute;width:2879;height:1903;left:30671;top: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9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Предприятия, относящиеся к нефтегазохимическому комплексу, традиционно имеют наибольший удельный вес в общем объеме промышленного производства. По итогам 2014 года доля предприятий нефтегазохимического комплекса в общем объеме отгруженной продукции состави</w:t>
      </w:r>
      <w:r>
        <w:t>ла 59,2%, в стоимостном выражении – 972,5  млрд. рублей. Сводный индекс промышленного производства составил 103,5%.</w:t>
      </w:r>
    </w:p>
    <w:p w:rsidR="00D50905" w:rsidRDefault="00D50905">
      <w:pPr>
        <w:sectPr w:rsidR="00D50905">
          <w:type w:val="continuous"/>
          <w:pgSz w:w="11906" w:h="16838"/>
          <w:pgMar w:top="1755" w:right="1150" w:bottom="1705" w:left="1139" w:header="720" w:footer="720" w:gutter="0"/>
          <w:cols w:num="2" w:space="424"/>
        </w:sectPr>
      </w:pPr>
    </w:p>
    <w:p w:rsidR="00D50905" w:rsidRDefault="00F3016E">
      <w:pPr>
        <w:spacing w:after="243" w:line="236" w:lineRule="auto"/>
        <w:ind w:left="1535" w:right="0" w:firstLine="45"/>
      </w:pPr>
      <w:r>
        <w:rPr>
          <w:sz w:val="18"/>
        </w:rPr>
        <w:t>Добыча топливно- Производство нефтеэнергетических по- продуктов лезных ископаемых</w:t>
      </w:r>
    </w:p>
    <w:p w:rsidR="00D50905" w:rsidRDefault="00F3016E">
      <w:pPr>
        <w:spacing w:after="27" w:line="265" w:lineRule="auto"/>
        <w:ind w:left="1411" w:right="267" w:hanging="1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889673</wp:posOffset>
                </wp:positionH>
                <wp:positionV relativeFrom="paragraph">
                  <wp:posOffset>30855</wp:posOffset>
                </wp:positionV>
                <wp:extent cx="145254" cy="219661"/>
                <wp:effectExtent l="0" t="0" r="0" b="0"/>
                <wp:wrapSquare wrapText="bothSides"/>
                <wp:docPr id="146834" name="Group 146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254" cy="219661"/>
                          <a:chOff x="0" y="0"/>
                          <a:chExt cx="145254" cy="219661"/>
                        </a:xfrm>
                      </wpg:grpSpPr>
                      <wps:wsp>
                        <wps:cNvPr id="3228" name="Shape 3228"/>
                        <wps:cNvSpPr/>
                        <wps:spPr>
                          <a:xfrm>
                            <a:off x="0" y="151182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9" name="Shape 3229"/>
                        <wps:cNvSpPr/>
                        <wps:spPr>
                          <a:xfrm>
                            <a:off x="3331" y="0"/>
                            <a:ext cx="141922" cy="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8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8"/>
                                </a:lnTo>
                                <a:lnTo>
                                  <a:pt x="0" y="68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6834" style="width:11.4373pt;height:17.2961pt;position:absolute;mso-position-horizontal-relative:text;mso-position-horizontal:absolute;margin-left:70.053pt;mso-position-vertical-relative:text;margin-top:2.4295pt;" coordsize="1452,2196">
                <v:shape id="Shape 3228" style="position:absolute;width:1419;height:684;left:0;top:1511;" coordsize="141922,68478" path="m0,0l121958,0l141922,34239l121958,68478l0,68478l0,0x">
                  <v:stroke weight="0pt" endcap="flat" joinstyle="miter" miterlimit="4" on="false" color="#000000" opacity="0"/>
                  <v:fill on="true" color="#00a649"/>
                </v:shape>
                <v:shape id="Shape 3229" style="position:absolute;width:1419;height:684;left:33;top:0;" coordsize="141922,68478" path="m0,0l121958,0l141922,34239l121958,68478l0,68478l0,0x">
                  <v:stroke weight="0pt" endcap="flat" joinstyle="miter" miterlimit="4" on="false" color="#000000" opacity="0"/>
                  <v:fill on="true" color="#bcdbb7"/>
                </v:shape>
                <w10:wrap type="square"/>
              </v:group>
            </w:pict>
          </mc:Fallback>
        </mc:AlternateContent>
      </w:r>
      <w:r>
        <w:rPr>
          <w:sz w:val="16"/>
        </w:rPr>
        <w:t>Отгружено товаров за 2013 г. млрд. ру</w:t>
      </w:r>
      <w:r>
        <w:rPr>
          <w:sz w:val="16"/>
        </w:rPr>
        <w:t>б.</w:t>
      </w:r>
    </w:p>
    <w:p w:rsidR="00D50905" w:rsidRDefault="00F3016E">
      <w:pPr>
        <w:spacing w:after="1059" w:line="265" w:lineRule="auto"/>
        <w:ind w:left="1411" w:right="267" w:hanging="10"/>
        <w:jc w:val="right"/>
      </w:pPr>
      <w:r>
        <w:rPr>
          <w:sz w:val="16"/>
        </w:rPr>
        <w:t>Отгружено товаров за 2014 г. млрд. руб.</w:t>
      </w:r>
    </w:p>
    <w:p w:rsidR="00D50905" w:rsidRDefault="00F3016E">
      <w:pPr>
        <w:ind w:left="17" w:right="191"/>
      </w:pPr>
      <w:r>
        <w:t>Несмотря на нестабильные условия на товарных и финансовых рынках, предприятия комплекса в совокупности выполнили свои планы по наращиванию промышленного производства и реализации инвестиционных проектов.</w:t>
      </w:r>
    </w:p>
    <w:p w:rsidR="00D50905" w:rsidRDefault="00F3016E">
      <w:pPr>
        <w:spacing w:after="123"/>
        <w:ind w:left="17" w:right="191"/>
      </w:pPr>
      <w:r>
        <w:t>Замедлени</w:t>
      </w:r>
      <w:r>
        <w:t>е в 2014 году темпов роста предприятий нефтехимии обусловлено рядом внешних и внутренних факторов. К основным из них относятся:</w:t>
      </w:r>
    </w:p>
    <w:p w:rsidR="00D50905" w:rsidRDefault="00F3016E">
      <w:pPr>
        <w:numPr>
          <w:ilvl w:val="0"/>
          <w:numId w:val="4"/>
        </w:numPr>
        <w:spacing w:after="123"/>
        <w:ind w:left="291" w:right="38" w:hanging="283"/>
      </w:pPr>
      <w:r>
        <w:t>замедление роста в смежных отраслях, в первую очередь в авто- и машиностроении;</w:t>
      </w:r>
    </w:p>
    <w:p w:rsidR="00D50905" w:rsidRDefault="00F3016E">
      <w:pPr>
        <w:numPr>
          <w:ilvl w:val="0"/>
          <w:numId w:val="4"/>
        </w:numPr>
        <w:ind w:left="291" w:right="38" w:hanging="283"/>
      </w:pPr>
      <w:r>
        <w:t>стагнация спроса и цен на мировых рынках синтетических каучуков;</w:t>
      </w:r>
    </w:p>
    <w:p w:rsidR="00D50905" w:rsidRDefault="00F3016E">
      <w:pPr>
        <w:spacing w:after="1734" w:line="265" w:lineRule="auto"/>
        <w:ind w:left="368" w:right="1050" w:hanging="368"/>
        <w:jc w:val="left"/>
      </w:pPr>
      <w:r>
        <w:rPr>
          <w:sz w:val="18"/>
        </w:rPr>
        <w:t>Химическое произ-</w:t>
      </w:r>
      <w:r>
        <w:rPr>
          <w:sz w:val="18"/>
        </w:rPr>
        <w:tab/>
        <w:t>Производство  водство</w:t>
      </w:r>
      <w:r>
        <w:rPr>
          <w:sz w:val="18"/>
        </w:rPr>
        <w:tab/>
        <w:t>резиновых и пластмассовых изделий</w:t>
      </w:r>
    </w:p>
    <w:p w:rsidR="00D50905" w:rsidRDefault="00F3016E">
      <w:pPr>
        <w:numPr>
          <w:ilvl w:val="0"/>
          <w:numId w:val="4"/>
        </w:numPr>
        <w:spacing w:after="123"/>
        <w:ind w:left="291" w:right="38" w:hanging="283"/>
      </w:pPr>
      <w:r>
        <w:t>дефицит углеводородного сырья, который не позволяет максимально эффективно использовать имеющиеся мощности;</w:t>
      </w:r>
    </w:p>
    <w:p w:rsidR="00D50905" w:rsidRDefault="00F3016E">
      <w:pPr>
        <w:numPr>
          <w:ilvl w:val="0"/>
          <w:numId w:val="4"/>
        </w:numPr>
        <w:ind w:left="291" w:right="38" w:hanging="283"/>
      </w:pPr>
      <w:r>
        <w:t>волатильн</w:t>
      </w:r>
      <w:r>
        <w:t>ость на мировых валютных рынках, серьезно повлиявшая на стоимость импортного сырья и привлеченных кредитов.</w:t>
      </w:r>
    </w:p>
    <w:p w:rsidR="00D50905" w:rsidRDefault="00F3016E">
      <w:pPr>
        <w:spacing w:after="123"/>
        <w:ind w:left="17" w:right="38"/>
      </w:pPr>
      <w:r>
        <w:t>Для обеспечения устойчивой деятельности предприятий комплекса предпринимались меры, позволяющие улучшить результаты их финансово-хозяйственной деяте</w:t>
      </w:r>
      <w:r>
        <w:t>льности. Осуществлялось взаимодействие с Министерством энергетики Российской Федерации, Министерством промышленности и торговли Российской Федерации по вопросам:</w:t>
      </w:r>
    </w:p>
    <w:p w:rsidR="00D50905" w:rsidRDefault="00F3016E">
      <w:pPr>
        <w:numPr>
          <w:ilvl w:val="0"/>
          <w:numId w:val="4"/>
        </w:numPr>
        <w:spacing w:after="123"/>
        <w:ind w:left="291" w:right="38" w:hanging="283"/>
      </w:pPr>
      <w:r>
        <w:t>изменения налогового и таможенного законодательства (выравнивание экспортных пошлин на сжиженн</w:t>
      </w:r>
      <w:r>
        <w:t>ые углеводородные газы), поддержки инициатив Правительства Республики Татарстан по продвижению строительства продуктопровода «Ямал-Поволжье»;</w:t>
      </w:r>
    </w:p>
    <w:p w:rsidR="00D50905" w:rsidRDefault="00F3016E">
      <w:pPr>
        <w:numPr>
          <w:ilvl w:val="0"/>
          <w:numId w:val="4"/>
        </w:numPr>
        <w:ind w:left="291" w:right="38" w:hanging="283"/>
      </w:pPr>
      <w:r>
        <w:t>участия республиканских предприятий в конкурсных отборах на получение субсидий из федерального бюджета в рамках го</w:t>
      </w:r>
      <w:r>
        <w:t xml:space="preserve">сударственной программы «Развитие промышленности и повышение ее конкурентоспособности». </w:t>
      </w:r>
    </w:p>
    <w:p w:rsidR="00D50905" w:rsidRDefault="00F3016E">
      <w:pPr>
        <w:ind w:left="17" w:right="38"/>
      </w:pPr>
      <w:r>
        <w:t>В 2014 году ОАО «Татхимфармпрепараты» выиграло конкурс на получение субсидии в размере 90% ставки рефинансирования Центробанка России по коммерческому кредиту по инвес</w:t>
      </w:r>
      <w:r>
        <w:t>тиционному проекту «Создание цеха по производству мазей».</w:t>
      </w:r>
    </w:p>
    <w:p w:rsidR="00D50905" w:rsidRDefault="00F3016E">
      <w:pPr>
        <w:ind w:left="17" w:right="38"/>
      </w:pPr>
      <w:r>
        <w:t>Другим важным направлением работы стало стимулирование создания импортозамещающих производств. Для нефтегазохимического комплекса составлены перечни перспективных проектов по развитию технологий про</w:t>
      </w:r>
      <w:r>
        <w:t>изводства малотоннажной химии и химических продуктов, а также оборудования, которые закупаются предприятиями республики по импорту.</w:t>
      </w:r>
    </w:p>
    <w:p w:rsidR="00D50905" w:rsidRDefault="00F3016E">
      <w:pPr>
        <w:ind w:left="17" w:right="38"/>
      </w:pPr>
      <w:r>
        <w:t>В 2015 году планируется проработка данных перечней Межведомственной рабочей группой по вопросам развития средне- и малотонна</w:t>
      </w:r>
      <w:r>
        <w:t>жной химии с участием представителей отраслевых министерств, научных учреждений, ОАО «Татнефтехиминвест-холдинг», предприятий комплекса, институтов развития и поддержки предпринимательства.</w:t>
      </w:r>
    </w:p>
    <w:p w:rsidR="00D50905" w:rsidRDefault="00F3016E">
      <w:pPr>
        <w:ind w:left="17" w:right="38"/>
      </w:pPr>
      <w:r>
        <w:t>По итогам 2014 года нефтяными компаниями республики добыто 33,1 мл</w:t>
      </w:r>
      <w:r>
        <w:t>н. тонн нефти, отгружено продукции на сумму 365,3 млрд. рублей. Индекс промышленного производства составил 100,8%. ОАО «Татнефть» добыто 26,2 млн. тонн нефти. Доля малых нефтедобывающих компаний (33 единицы) составила 20,8%.</w:t>
      </w:r>
    </w:p>
    <w:p w:rsidR="00D50905" w:rsidRDefault="00F3016E">
      <w:pPr>
        <w:ind w:left="17" w:right="38"/>
      </w:pPr>
      <w:r>
        <w:t>Также нефтедобывающими компания</w:t>
      </w:r>
      <w:r>
        <w:t>ми республики добыто около 960 млн.куб.м. попутного нефтяного газа (101,5% к уровню 2013 года).</w:t>
      </w:r>
    </w:p>
    <w:p w:rsidR="00D50905" w:rsidRDefault="00F3016E">
      <w:pPr>
        <w:ind w:left="17" w:right="38"/>
      </w:pPr>
      <w:r>
        <w:t>В 2015 году нефтедобывающие компании продолжат внедрение инновационных и энергосберегающих технологий, которые позволят обеспечить рентабельную добычу трудноизв</w:t>
      </w:r>
      <w:r>
        <w:t xml:space="preserve">лекаемых запасов нефти, преобладающих на территории республики. </w:t>
      </w:r>
    </w:p>
    <w:p w:rsidR="00D50905" w:rsidRDefault="00F3016E">
      <w:pPr>
        <w:ind w:left="17" w:right="38"/>
      </w:pPr>
      <w:r>
        <w:t>Основным приоритетным направлением развития нефтедобычи на ближайшую перспективу является сохранение достигнутых объемов добычи нефти. На сегодняшний день обеспеченность промышленными запасам</w:t>
      </w:r>
      <w:r>
        <w:t xml:space="preserve">и добывающих предприятий республики при существующем уровне добычи нефти оценивается в 30 лет. Значимую роль в процессе устойчивого поддержания нефтедобычи играет широкое применение инновационных технологий, внедряемых нефтедобывающими компаниями, которые </w:t>
      </w:r>
      <w:r>
        <w:t>позволяют существенно продлить жизнь месторождений – удлинить сроки их разработки, значительно повысить нефтеотдачу пластов, освоить низкорентабельные малодебитные залежи углеводородного сырья. В целях стимулирования исследований и внедрения передовых разр</w:t>
      </w:r>
      <w:r>
        <w:t>аботок предоставляются определенные преференции, в том числе в виде льгот по налогу на добычу полезных ископаемых, на имущество.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2307336"/>
            <wp:effectExtent l="0" t="0" r="0" b="0"/>
            <wp:docPr id="200520" name="Picture 200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0" name="Picture 200520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230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Республика Татарстан располагает значительными ресурсами и запасами окисленной высоковязкой нефти жидкой, полужидкой и твердо</w:t>
      </w:r>
      <w:r>
        <w:t xml:space="preserve">й консистенции, объем которых по различным оценкам колеблется от 2 до 7 млрд. тонн. 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В соответствии с Программой развития топливно-энергетического </w:t>
      </w:r>
      <w:r>
        <w:tab/>
        <w:t xml:space="preserve">комплекса Республики Татарстан на 2006-2020 годы поддержанию достигнутого уровня добычи нефти в Татарстане должно способствовать вовлечение в разработку месторождений природных битумов, запасы </w:t>
      </w:r>
      <w:r>
        <w:t>которых в республике значительны.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С 2006 года ОАО «Татнефть» ведет опытно-промышленную эксплуатацию Ашальчинского месторождения, где внедрена новая </w:t>
      </w:r>
      <w:r>
        <w:tab/>
        <w:t xml:space="preserve">парогравитационная </w:t>
      </w:r>
      <w:r>
        <w:tab/>
        <w:t>технология воздействия через парные горизонтальные скважины.</w:t>
      </w:r>
    </w:p>
    <w:p w:rsidR="00D50905" w:rsidRDefault="00F3016E">
      <w:pPr>
        <w:ind w:left="17" w:right="38"/>
      </w:pPr>
      <w:r>
        <w:t>Суточная добыча сверхвязко</w:t>
      </w:r>
      <w:r>
        <w:t>й нефти на Ашальчинском месторождении компанией доведена до 706 тонн. С начала опытнопромышленной эксплуатации месторождения добыто более 500 тыс. тонн природного битума. В ходе реализации проекта продолжительность бурения скважин сокращена с 58 до 12 суто</w:t>
      </w:r>
      <w:r>
        <w:t>к. Межремонтный период работы скважин увеличен в 2 раза и составил 300 суток.</w:t>
      </w:r>
    </w:p>
    <w:p w:rsidR="00D50905" w:rsidRDefault="00F3016E">
      <w:pPr>
        <w:ind w:left="17" w:right="38"/>
      </w:pPr>
      <w:r>
        <w:t>Разработка запасов высоковязких битуминозных нефтей может стать в перспективе важнейшим сырьевым резервом в нефтяной отрасли страны, а эффективные технологии, созданные в процесс</w:t>
      </w:r>
      <w:r>
        <w:t xml:space="preserve">е опытно-промышленных работ по добыче и переработке битумной нефти в Республике Татарстан, могут быть применимы при освоении битумных месторождений во всех регионах России. </w:t>
      </w:r>
    </w:p>
    <w:p w:rsidR="00D50905" w:rsidRDefault="00F3016E">
      <w:pPr>
        <w:ind w:left="17" w:right="38"/>
      </w:pPr>
      <w:r>
        <w:t>Возрастание числа мелких месторождений на опоискованной территории и все более уху</w:t>
      </w:r>
      <w:r>
        <w:t>дшающееся качество их запасов, которые, вместе с тем, необходимо вовлекать в разработку для поддержания стабильных объемов добычи нефти в республике, явились основным условием создания малых компаний в нефтедобыче. В свою очередь ОАО «Татнефть» предоставил</w:t>
      </w:r>
      <w:r>
        <w:t xml:space="preserve">о им доступ к своим производственным мощностям, оказывающим сервисные услуги по бурению скважин, подготовке и транспортировке нефти и др. </w:t>
      </w:r>
    </w:p>
    <w:p w:rsidR="00D50905" w:rsidRDefault="00F3016E">
      <w:pPr>
        <w:ind w:left="17" w:right="38"/>
      </w:pPr>
      <w:r>
        <w:t xml:space="preserve">Практика показала жизнеспособность и высокую эффективность производственной деятельности малого сегмента нефтедобычи </w:t>
      </w:r>
      <w:r>
        <w:t xml:space="preserve">в республике. </w:t>
      </w:r>
    </w:p>
    <w:p w:rsidR="00D50905" w:rsidRDefault="00F3016E">
      <w:pPr>
        <w:ind w:left="17" w:right="38"/>
      </w:pPr>
      <w:r>
        <w:t>В настоящее время в республике успешно действуют 33 малые нефтяные компании. Семнадцатилетняя практика их деятельности показала, что малые нефтедобывающие компании, последовательно набирая темпы развития, заняли исключительно необходимую ниш</w:t>
      </w:r>
      <w:r>
        <w:t>у, разрабатывая трудноизвлекаемые (малорентабельные) запасы мелких месторождений. Применение ими инновационных технологий, поддержка со стороны органов государственной власти республики в рамках своих полномочий, особенно на этапе их становления, позволили</w:t>
      </w:r>
      <w:r>
        <w:t xml:space="preserve"> этому сегменту нефтедобычи нарастить объемы с 750 тыс. тонн в 1997  году до 6,9 млн. тонн в 2014 году. С 1997 по 2014  годы малыми компаниями добыто около 85 млн. тонн нефти.</w:t>
      </w:r>
    </w:p>
    <w:p w:rsidR="00D50905" w:rsidRDefault="00F3016E">
      <w:pPr>
        <w:ind w:left="17" w:right="38"/>
      </w:pPr>
      <w:r>
        <w:t>Создание новых нефтяных компаний способствовало появлению новых инновационных те</w:t>
      </w:r>
      <w:r>
        <w:t xml:space="preserve">хнологий, новых методов увеличения нефтеотдачи и стимулирования добычи. Малые нефтяные компании развивают на своих месторождениях гидродинамические и третичные методы увеличения нефтеотдачи пластов. </w:t>
      </w:r>
    </w:p>
    <w:p w:rsidR="00D50905" w:rsidRDefault="00F3016E">
      <w:pPr>
        <w:spacing w:after="0"/>
        <w:ind w:left="17" w:right="38"/>
      </w:pPr>
      <w:r>
        <w:t>Все более заметная роль в обеспечении стабильной нефтедо</w:t>
      </w:r>
      <w:r>
        <w:t>бычи принадлежит республиканским нефтесервисным компаниям. Одна из них – Управляющая компания ООО «ТМС групп», образованная в 2005 году. Основным видом деятельности на первом этапе было обслуживание станков-качалок и цепных приводов штанговых скважинных на</w:t>
      </w:r>
      <w:r>
        <w:t>сосов для нефтегазодобывающих предприятий. Сегодня компания специализируется на оказании широкого спектра сервисных услуг и производстве специального оборудования для нефтяных компаний. ООО «ТМС групп» активно сотрудничает с более чем 180 компаниями и парт</w:t>
      </w:r>
      <w:r>
        <w:t>нерами из России, Казахстана, Белоруссии, Австрии, США и Канады и занимает лидирующие позиции по нефтесервисным услугам в России. Компания выступает в роли EPC-подрядчика (генерального подрядчика) строительства скважин «под ключ».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06624" cy="1981200"/>
            <wp:effectExtent l="0" t="0" r="0" b="0"/>
            <wp:docPr id="200521" name="Picture 200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1" name="Picture 200521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70662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 xml:space="preserve">В планах компании на среднесрочную перспективу – диверсификация бизнеса, реализация инвестиционных проектов по производству нефтепромыслового и бурового оборудования, расширение производства труб в антикоррозийном исполнении и другое. </w:t>
      </w:r>
    </w:p>
    <w:p w:rsidR="00D50905" w:rsidRDefault="00F3016E">
      <w:pPr>
        <w:ind w:left="17" w:right="38"/>
      </w:pPr>
      <w:r>
        <w:t>За 2014 год предприя</w:t>
      </w:r>
      <w:r>
        <w:t>тиями нефтеперерабатывающего сектора Республики Татарстан произведено и отгружено продукции на сумму 314,7 млрд. рублей. Индекс промышленного производства составил 111,1%.</w:t>
      </w:r>
    </w:p>
    <w:p w:rsidR="00D50905" w:rsidRDefault="00F3016E">
      <w:pPr>
        <w:ind w:left="17" w:right="38"/>
      </w:pPr>
      <w:r>
        <w:t>На нефтеперерабатывающих заводах Республики Татарстан переработано 17,1  млн. тонн у</w:t>
      </w:r>
      <w:r>
        <w:t>глеводородного сырья, что на 6,6% больше объемов переработки 2013 года.</w:t>
      </w:r>
    </w:p>
    <w:p w:rsidR="00D50905" w:rsidRDefault="00F3016E">
      <w:pPr>
        <w:ind w:left="17" w:right="38"/>
      </w:pPr>
      <w:r>
        <w:t>В нефтеперерабатывающем секторе продолжается реализация крупных проектов по строительству и расширению действующих мощностей.</w:t>
      </w:r>
    </w:p>
    <w:p w:rsidR="00D50905" w:rsidRDefault="00F3016E">
      <w:pPr>
        <w:ind w:left="17" w:right="38"/>
      </w:pPr>
      <w:r>
        <w:t>При поддержке Правительства Российской Федерации и Правите</w:t>
      </w:r>
      <w:r>
        <w:t>льства Республики Татарстан ОАО «Татнефть» в г.Нижнекамске реализуется крупнейший инвестиционный проект «Строительство комплекса нефтеперерабатывающих и нефтехимических заводов».</w:t>
      </w:r>
    </w:p>
    <w:p w:rsidR="00D50905" w:rsidRDefault="00F3016E">
      <w:pPr>
        <w:ind w:left="17" w:right="38"/>
      </w:pPr>
      <w:r>
        <w:t>2014 год для ОАО «ТАНЕКО» стал годом стабильного роста объемов перерабатываем</w:t>
      </w:r>
      <w:r>
        <w:t>ого сырья и расширения ассортимента выпускаемой продукции. По предварительным расчетам, за год переработано 8,5 млн. тонн нефтяного сырья. При этом приоритетная цель комплекса – выпуск продукции, отвечающей высоким экологическим стандартам.</w:t>
      </w:r>
    </w:p>
    <w:p w:rsidR="00D50905" w:rsidRDefault="00F3016E">
      <w:pPr>
        <w:ind w:left="17" w:right="38"/>
      </w:pPr>
      <w:r>
        <w:t xml:space="preserve">Так, 2 декабря </w:t>
      </w:r>
      <w:r>
        <w:t xml:space="preserve">2014 года состоялась церемония открытия Комбинированной установки гидрокрекинга. Установка прошла комплексное опробование и запущена в промышленную эксплуатацию с получением всего ряда товарной продукции. </w:t>
      </w:r>
    </w:p>
    <w:p w:rsidR="00D50905" w:rsidRDefault="00F3016E">
      <w:pPr>
        <w:spacing w:after="0"/>
        <w:ind w:left="17" w:right="38"/>
      </w:pPr>
      <w:r>
        <w:t>Начато промышленное производство новой продукции –</w:t>
      </w:r>
      <w:r>
        <w:t xml:space="preserve"> топлива для реактивных двигателей марок РТ, ТС-1 и Джет А-1. В настоящее время производственные мощности ОАО «ТАНЕКО» позволяют выпускать до 500 тыс. тонн авиакеросина в год. Также начато производство дизельного топлива стандарта Евро-5. 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2130552"/>
            <wp:effectExtent l="0" t="0" r="0" b="0"/>
            <wp:docPr id="200522" name="Picture 200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2" name="Picture 200522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настоящее вр</w:t>
      </w:r>
      <w:r>
        <w:t>емя в ОАО «ТАНЕКО» завершен монтаж всего крупнотоннажного и крупногабаритного оборудования, ведутся активные общестроительные работы на установке замедленного коксования. Пуск в промышленную эксплуатацию данной установки, запланированный на 2015 год, приве</w:t>
      </w:r>
      <w:r>
        <w:t xml:space="preserve">дет к увеличению выхода светлых нефтепродуктов до 77% и позволит получать из нефтяных остатков кокс и дополнительные дистилляты для производства моторных топлив. </w:t>
      </w:r>
    </w:p>
    <w:p w:rsidR="00D50905" w:rsidRDefault="00F3016E">
      <w:pPr>
        <w:ind w:left="17" w:right="38"/>
      </w:pPr>
      <w:r>
        <w:t>ООО «Нижнекамская ТЭЦ» завершается первый этап модернизации, увеличивающей электрическую мощн</w:t>
      </w:r>
      <w:r>
        <w:t>ость станции с 380 до 730 МВт. На втором этапе планируется частичный перевод ТЭЦ на новый вид топлива – нефтяной кокс, который будет производиться ОАО «ТАНЕКО». Использование кокса в качестве топлива для Нижнекамской ТЭЦ (ПТК-2) позволит ОАО «Татнефть» реа</w:t>
      </w:r>
      <w:r>
        <w:t>лизовать задачу «замкнутого цикла»: на основе собственного сырья производить электрическую и тепловую энергию для потребностей нефтедобычи и нефтепереработки.</w:t>
      </w:r>
    </w:p>
    <w:p w:rsidR="00D50905" w:rsidRDefault="00F3016E">
      <w:pPr>
        <w:ind w:left="17" w:right="38"/>
      </w:pPr>
      <w:r>
        <w:t>К 2020 году с пуском новой установки ЭЛОУ-АВТ-6 и комплекса установок вторичных углубляющих проце</w:t>
      </w:r>
      <w:r>
        <w:t xml:space="preserve">ссов (8 новых установок) планируется увеличить объем нефтепереработки до 14 млн. тонн. </w:t>
      </w:r>
    </w:p>
    <w:p w:rsidR="00D50905" w:rsidRDefault="00F3016E">
      <w:pPr>
        <w:ind w:left="17" w:right="38"/>
      </w:pPr>
      <w:r>
        <w:t>В ноябре на строительной площадке Комплекса глубокой переработки тяжелых остатков ОАО «ТАИФ-НК» смонтирован последний крупнотоннажный аппарат – главная фракционирующая колонна установки гидроконверсии гудрона.</w:t>
      </w:r>
    </w:p>
    <w:p w:rsidR="00D50905" w:rsidRDefault="00F3016E">
      <w:pPr>
        <w:spacing w:after="0"/>
        <w:ind w:left="17" w:right="38"/>
      </w:pPr>
      <w:r>
        <w:t xml:space="preserve">В рамках проекта предполагается строительство </w:t>
      </w:r>
      <w:r>
        <w:t>установки гидрокрекинга, производство серы и реконструкция товарно-сырьевых парков. Базовый проект установки гидрокрекинга разрабатывался Kellogg Brown and Root (KBR, США). Технология, по которой будет создана установка – Veba Combi Cracking, является уник</w:t>
      </w:r>
      <w:r>
        <w:t>альной. Она позволяет на 95% переработать весь имеющийся гудрон в нафту, керосин и дизель.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2036064"/>
            <wp:effectExtent l="0" t="0" r="0" b="0"/>
            <wp:docPr id="200523" name="Picture 200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3" name="Picture 200523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период капитального ремонта 2014 года произведена реконструкция цеха получения элементарной серы по проекту, разработанному ОАО «Гипрогазоочистка» (г. Москва). Э</w:t>
      </w:r>
      <w:r>
        <w:t>то позволило увеличить годовую мощность объекта по выпуску гранулированной серы до 55 тыс. тонн в год. Кроме того, реконструкция цеха позволила повысить надежность и безопасность производства, а также улучшить технико-экономические показатели работы завода</w:t>
      </w:r>
      <w:r>
        <w:t>.</w:t>
      </w:r>
    </w:p>
    <w:p w:rsidR="00D50905" w:rsidRDefault="00F3016E">
      <w:pPr>
        <w:ind w:left="17" w:right="38"/>
      </w:pPr>
      <w:r>
        <w:t xml:space="preserve">Тенденции развития мировой промышленности сегодня четко ориентированы на решение задач, связанных со снижением техногенного влияния на окружающую среду. ОАО «ТАИФ-НК» успешно применяет эффективные инструменты минимизации экологических рисков. Уникальная </w:t>
      </w:r>
      <w:r>
        <w:t>для российской нефтепереработки технология будет использована в работе очистных сооружений ОАО «ТАИФ-НК».</w:t>
      </w:r>
    </w:p>
    <w:p w:rsidR="00D50905" w:rsidRDefault="00F3016E">
      <w:pPr>
        <w:ind w:left="17" w:right="38"/>
      </w:pPr>
      <w:r>
        <w:t>Одним из крупнейших инвестиционных проектов ОАО «ТАИФ-НК, имеющих высокую общественную значимость в связи с экологической направленностью, является ре</w:t>
      </w:r>
      <w:r>
        <w:t>конструкция цеха локальной очистки промышленных сточных вод. Основная цель данного проекта – создание замкнутого водооборотного цикла. При этом выбросы в атмосферу от очистных сооружений должны быть снижены более чем на 90%. Весь комплекс очистных сооружен</w:t>
      </w:r>
      <w:r>
        <w:t>ий планируется ввести в эксплуатацию в 2015  году.</w:t>
      </w:r>
    </w:p>
    <w:p w:rsidR="00D50905" w:rsidRDefault="00F3016E">
      <w:pPr>
        <w:ind w:left="17" w:right="38"/>
      </w:pPr>
      <w:r>
        <w:t>Химическими предприятиями республики в 2014 году отгружено 229,2 млрд. рублей продукции. Индекс промышленного производства составил 98,9%.</w:t>
      </w:r>
    </w:p>
    <w:p w:rsidR="00D50905" w:rsidRDefault="00F3016E">
      <w:pPr>
        <w:ind w:left="17" w:right="38"/>
      </w:pPr>
      <w:r>
        <w:t>Основные объемы товарной продукции создаются на предприятиях отрас</w:t>
      </w:r>
      <w:r>
        <w:t xml:space="preserve">ли: ПАО «Нижнекамскнефтехим», ОАО «Казаньоргсинтез», ОАО «Нэфис Косметикс», ОАО «Казанский завод синтетического каучука», ОАО «Химзавод им. Карпова». </w:t>
      </w:r>
    </w:p>
    <w:p w:rsidR="00D50905" w:rsidRDefault="00F3016E">
      <w:pPr>
        <w:ind w:left="17" w:right="38"/>
      </w:pPr>
      <w:r>
        <w:t>По итогам года наблюдался незначительный спад по синтетическим каучукам (96,2%) и удобрениям (99,6%).</w:t>
      </w:r>
    </w:p>
    <w:p w:rsidR="00D50905" w:rsidRDefault="00F3016E">
      <w:pPr>
        <w:ind w:left="17" w:right="38"/>
      </w:pPr>
      <w:r>
        <w:t>В 2</w:t>
      </w:r>
      <w:r>
        <w:t>014 году в отрасли завершен ряд важных инвестиционных проектов по расширению существующих и строительству новых производств, в том числе направленных на импортозамещение.</w:t>
      </w:r>
    </w:p>
    <w:p w:rsidR="00D50905" w:rsidRDefault="00F3016E">
      <w:pPr>
        <w:ind w:left="17" w:right="38"/>
      </w:pPr>
      <w:r>
        <w:t xml:space="preserve">В апреле 2014 года на ПАО «Нижнекамскнефтехим» состоялась торжественная церемония по </w:t>
      </w:r>
      <w:r>
        <w:t>вводу в эксплуатацию четвертой линии по выпуску полистирола мощностью 50 тыс. тонн в год. На установке предусмотрен выпуск 13  марок полистирола, в том числе 7 основных и 6  дополнительных, предназначенных для переработки методами литья, экструзии, изготов</w:t>
      </w:r>
      <w:r>
        <w:t>ления вспененных изделий.</w:t>
      </w:r>
    </w:p>
    <w:p w:rsidR="00D50905" w:rsidRDefault="00F3016E">
      <w:pPr>
        <w:ind w:left="17" w:right="38"/>
      </w:pPr>
      <w:r>
        <w:t>В июле прошедшего года на заводе полиолефинов освоен выпуск очередной новой марки полипропилена РР4445T.</w:t>
      </w:r>
    </w:p>
    <w:p w:rsidR="00D50905" w:rsidRDefault="00F3016E">
      <w:pPr>
        <w:spacing w:after="0"/>
        <w:ind w:left="17" w:right="38"/>
      </w:pPr>
      <w:r>
        <w:t>В сентябре 2014 года на заводе синтетических каучуков начат выпуск марки дивинил-стирольного каучука ДССК-2560Ф и ее варианта</w:t>
      </w:r>
      <w:r>
        <w:t xml:space="preserve"> с маслонаполнением ДССК2560ФМ, кроме того ведутся опытно-промышленные испытания по выпуску дивинил-стирольного каучука для шинной промышленности.</w:t>
      </w:r>
    </w:p>
    <w:p w:rsidR="00D50905" w:rsidRDefault="00F3016E">
      <w:pPr>
        <w:spacing w:after="222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4056" cy="2371345"/>
            <wp:effectExtent l="0" t="0" r="0" b="0"/>
            <wp:docPr id="200524" name="Picture 200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4" name="Picture 200524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734056" cy="23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29 октября 2014 года на заводе окиси этилена введена в эксплуатацию первая технологическая нитка по произво</w:t>
      </w:r>
      <w:r>
        <w:t>дству носителя для микросферического катализатора дегидрирования изопарафинов. Данный проект осуществлен в рамках программы импортозамещения совместно со специалистами ПАО «Нижнекамскнефтехим», ООО «Катализ-Пром» и учеными Казанского (Приволжского) федерал</w:t>
      </w:r>
      <w:r>
        <w:t>ьного университета.</w:t>
      </w:r>
    </w:p>
    <w:p w:rsidR="00D50905" w:rsidRDefault="00F3016E">
      <w:pPr>
        <w:ind w:left="17" w:right="38"/>
      </w:pPr>
      <w:r>
        <w:t>В дальнейшем компания планирует создать на собственной научно-технологической базе центр по разработке импортозамещающих компонентов и приступить к разработке катализаторов полимеризации этилена и пропилена, гетерогенных катализаторов н</w:t>
      </w:r>
      <w:r>
        <w:t>ефтеперерабатывающих и нефтехимических процессов.</w:t>
      </w:r>
    </w:p>
    <w:p w:rsidR="00D50905" w:rsidRDefault="00F3016E">
      <w:pPr>
        <w:ind w:left="17" w:right="38"/>
      </w:pPr>
      <w:r>
        <w:t>На 2015 год намечен запуск производства микросферического катализатора дегидрирования изобутана, который предполагается использовать для получения изобутилена – сырья для каучуков.</w:t>
      </w:r>
    </w:p>
    <w:p w:rsidR="00D50905" w:rsidRDefault="00F3016E">
      <w:pPr>
        <w:ind w:left="17" w:right="38"/>
      </w:pPr>
      <w:r>
        <w:t>Крупнейший в России произ</w:t>
      </w:r>
      <w:r>
        <w:t xml:space="preserve">водитель полиэтилена ОАО «Казаньоргсинтез», объединяющий семь тесно связанных технологически заводов, с 2013 года реализует программу по стабилизации и повышению надежности производства стоимостью 6 млрд. рублей, рассчитанную на четыре года. </w:t>
      </w:r>
    </w:p>
    <w:p w:rsidR="00D50905" w:rsidRDefault="00F3016E">
      <w:pPr>
        <w:ind w:left="17" w:right="38"/>
      </w:pPr>
      <w:r>
        <w:t>В рамках прог</w:t>
      </w:r>
      <w:r>
        <w:t>раммы осуществляется модернизация технологий производства различных марок этилена, полиэтилена высокого и низкого давления, а также поликарбоната. В настоящее время планируется строительство новой двухкамерной печи пиролиза (контракт заключен в 2014 году с</w:t>
      </w:r>
      <w:r>
        <w:t xml:space="preserve"> французской компанией «Technip»), работающей на этановом сырье; создание новой установки получения водорода и модернизация установки обессоленной воды для производства этилена. </w:t>
      </w:r>
    </w:p>
    <w:p w:rsidR="00D50905" w:rsidRDefault="00F3016E">
      <w:pPr>
        <w:ind w:left="17" w:right="38"/>
      </w:pPr>
      <w:r>
        <w:t>В 2014 году предприятие работало со 100% загрузкой производственных мощностей</w:t>
      </w:r>
      <w:r>
        <w:t xml:space="preserve"> по поликарбонату. Ежемесячно производилось более 6 тыс. тонн поликарбоната. В ближайшее время предприятие намерено полностью отказаться от экспорта поликарбоната и переориентироваться на внутренний рынок, чтобы удовлетворить сезонно высокий спрос со сторо</w:t>
      </w:r>
      <w:r>
        <w:t>ны местных переработчиков.</w:t>
      </w:r>
    </w:p>
    <w:p w:rsidR="00D50905" w:rsidRDefault="00F3016E">
      <w:pPr>
        <w:spacing w:after="225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3200" cy="2106168"/>
            <wp:effectExtent l="0" t="0" r="0" b="0"/>
            <wp:docPr id="200525" name="Picture 200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5" name="Picture 200525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0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/>
        <w:ind w:left="17" w:right="38"/>
      </w:pPr>
      <w:r>
        <w:t>Продолжается реализация проекта по строительству производства метилхлорсиланов. В июне 2014 года состоялась торжественная церемония закладки первого камня в основание строительства основных производств нового завода ОАО «КЗСК-Силикон» мощностью 40 тыс. тон</w:t>
      </w:r>
      <w:r>
        <w:t>н в год. В настоящее время ведется строительство с параллельной поставкой и монтажом оборудования.</w:t>
      </w:r>
    </w:p>
    <w:p w:rsidR="00D50905" w:rsidRDefault="00F3016E">
      <w:pPr>
        <w:spacing w:after="202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3200" cy="1935480"/>
            <wp:effectExtent l="0" t="0" r="0" b="0"/>
            <wp:docPr id="200526" name="Picture 200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26" name="Picture 200526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11 августа 2014 года на ООО «НПП» Тасма» дан старт новому перспективному производству – выпуску термоусадочной барьерной пленки. Барьерная пленка используе</w:t>
      </w:r>
      <w:r>
        <w:t>тся для упаковки пищевых продуктов, способствуя увеличению срока их хранения. Рецептура пленки была разработана на основе итальянской технологии с участием специалистов ООО «НПП «Тасма». Мощность линии составляет 48 млн. погонных метров продукции в год.</w:t>
      </w:r>
    </w:p>
    <w:p w:rsidR="00D50905" w:rsidRDefault="00F3016E">
      <w:pPr>
        <w:ind w:left="17" w:right="38"/>
      </w:pPr>
      <w:r>
        <w:t xml:space="preserve">В </w:t>
      </w:r>
      <w:r>
        <w:t>конце марта 2014 года на производственном комплексе «Данафлекс» начала функционировать новая линия тандемного экструзионного ламинирования ROTOMEC. Компания первой в России установила оборудование, которое позволит снизить себестоимость продукции и повысит</w:t>
      </w:r>
      <w:r>
        <w:t>ь эффективность применения гибкой упаковки для клиентов. Производительность новой линии – до 600 тонн в месяц.</w:t>
      </w:r>
    </w:p>
    <w:p w:rsidR="00D50905" w:rsidRDefault="00F3016E">
      <w:pPr>
        <w:spacing w:after="0"/>
        <w:ind w:left="17" w:right="38"/>
      </w:pPr>
      <w:r>
        <w:t xml:space="preserve">В производстве резиновых и пластмассовых изделий за 2014 год отгружено продукции на сумму 63,3 млрд. рублей. Индекс промышленного производства в </w:t>
      </w:r>
      <w:r>
        <w:t>отрасли составил 101,6%, в том числе в производстве пластмассовых изделий – 104,1%, в производстве резиновых изделий – 95,9% (обусловлено снижением потребности в шинах автомобильной отраслью).</w:t>
      </w:r>
    </w:p>
    <w:p w:rsidR="00D50905" w:rsidRDefault="00F3016E">
      <w:pPr>
        <w:spacing w:after="165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0730" cy="2067949"/>
                <wp:effectExtent l="0" t="0" r="0" b="0"/>
                <wp:docPr id="147562" name="Group 147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0730" cy="2067949"/>
                          <a:chOff x="0" y="0"/>
                          <a:chExt cx="2730730" cy="2067949"/>
                        </a:xfrm>
                      </wpg:grpSpPr>
                      <wps:wsp>
                        <wps:cNvPr id="3837" name="Rectangle 3837"/>
                        <wps:cNvSpPr/>
                        <wps:spPr>
                          <a:xfrm>
                            <a:off x="0" y="1897235"/>
                            <a:ext cx="432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527" name="Picture 20052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-2298" y="-3758"/>
                            <a:ext cx="2734056" cy="2039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562" style="width:215.018pt;height:162.831pt;mso-position-horizontal-relative:char;mso-position-vertical-relative:line" coordsize="27307,20679">
                <v:rect id="Rectangle 3837" style="position:absolute;width:432;height:2270;left:0;top:18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527" style="position:absolute;width:27340;height:20391;left:-22;top:-37;" filled="f">
                  <v:imagedata r:id="rId247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В первом квартале 2014 года принята корпоративная Стратег</w:t>
      </w:r>
      <w:r>
        <w:t>ия продуктового портфеля и сбыта шинного комплекса ОАО «Татнефть» на 2014-2018 годы. В число ключевых задач включены: бесперебойная работа оборудования, снижение себестоимости продукции, а также грамотное планирование и организация производственного процес</w:t>
      </w:r>
      <w:r>
        <w:t xml:space="preserve">са на всех его стадиях. </w:t>
      </w:r>
    </w:p>
    <w:p w:rsidR="00D50905" w:rsidRDefault="00F3016E">
      <w:pPr>
        <w:ind w:left="17" w:right="38"/>
      </w:pPr>
      <w:r>
        <w:t>13 октября 2014 года ООО «Нижнекамский завод шин ЦМК» выпустил двухмиллионную шину. На сегодняшний день данный завод выпускает 54 товарные позиции шин для всех типов грузовых автомобилей, автобусов и полуприцепной техники, из них 2</w:t>
      </w:r>
      <w:r>
        <w:t>5 позиций выпускается по системе «Offtake» для европейских компаний, в том числе под премиум-брендом.</w:t>
      </w:r>
    </w:p>
    <w:p w:rsidR="00D50905" w:rsidRDefault="00F3016E">
      <w:pPr>
        <w:spacing w:after="0"/>
        <w:ind w:left="17" w:right="38"/>
      </w:pPr>
      <w:r>
        <w:t>В марте 2014 года ООО «Ай-Пласт» запустило в производство контейнер объемом 660 литров. Новый бак изготавливается в соответствии с требованиями Европейско</w:t>
      </w:r>
      <w:r>
        <w:t xml:space="preserve">го стандарта EN 840. Производственные мощности позволяют выпускать до </w:t>
      </w:r>
    </w:p>
    <w:p w:rsidR="00D50905" w:rsidRDefault="00F3016E">
      <w:pPr>
        <w:ind w:left="17" w:right="38"/>
      </w:pPr>
      <w:r>
        <w:t>80 тыс. штук в год.</w:t>
      </w:r>
    </w:p>
    <w:p w:rsidR="00D50905" w:rsidRDefault="00F3016E">
      <w:pPr>
        <w:ind w:left="17" w:right="38"/>
      </w:pPr>
      <w:r>
        <w:t>В декабре 2014 года ООО «Ай-Пласт» запустило в действие производственную площадку в поселке Ставрово Владимирской области и открыло массовое производство пластиковых</w:t>
      </w:r>
      <w:r>
        <w:t xml:space="preserve"> изделий в самом центре России.</w:t>
      </w:r>
    </w:p>
    <w:p w:rsidR="00D50905" w:rsidRDefault="00F3016E">
      <w:pPr>
        <w:ind w:left="17" w:right="38"/>
      </w:pPr>
      <w:r>
        <w:t>В августе 2014 года в ООО «СафПласт» состоялся запуск производства нового вида светопрозрачных полимерных материалов – ПЭТ-листов Novattro. Светопрозрачные листы полиэтилентерефталата обладают высокой светопрозрачностью, пов</w:t>
      </w:r>
      <w:r>
        <w:t>ышенной гибкостью и химической устойчивостью, оптимальными характеристиками для термовакуумной формовки, что делает их наиболее оптимальным материалом для рекламных конструкций, производства упаковки, торгового оборудования.</w:t>
      </w:r>
    </w:p>
    <w:p w:rsidR="00D50905" w:rsidRDefault="00F3016E">
      <w:pPr>
        <w:pStyle w:val="2"/>
        <w:ind w:left="2"/>
      </w:pPr>
      <w:r>
        <w:t>ЭНЕРгЕтИчЕСкИй кОмплЕкС</w:t>
      </w:r>
    </w:p>
    <w:p w:rsidR="00D50905" w:rsidRDefault="00F3016E">
      <w:pPr>
        <w:ind w:left="17" w:right="126"/>
      </w:pPr>
      <w:r>
        <w:t>Работа энергетического комплекса Республики Татарстан является основой для развития практически всех отраслей экономики в регионе. Энергетика Татарстана в необходимом объёме обеспечивает потребности республики в электрической и тепловой энергии, является э</w:t>
      </w:r>
      <w:r>
        <w:t>нергетической базой расположенных в республике крупных объектов нефтедобывающей, нефтеперерабатывающей, нефтехимической и машиностроительной отраслей промышленности.</w:t>
      </w:r>
    </w:p>
    <w:p w:rsidR="00D50905" w:rsidRDefault="00F3016E">
      <w:pPr>
        <w:ind w:left="17" w:right="126"/>
      </w:pPr>
      <w:r>
        <w:t xml:space="preserve">На сегодняшний день создана целевая структура энергосистемы Республики Татарстан, которая </w:t>
      </w:r>
      <w:r>
        <w:t xml:space="preserve">соответствует нормам действующего федерального законодательства. </w:t>
      </w:r>
    </w:p>
    <w:p w:rsidR="00D50905" w:rsidRDefault="00F3016E">
      <w:pPr>
        <w:spacing w:after="123"/>
        <w:ind w:left="17" w:right="126"/>
      </w:pPr>
      <w:r>
        <w:t xml:space="preserve">В энергосистеме Республики Татарстан в настоящее время функционируют в качестве самостоятельных бизнес-единиц: </w:t>
      </w:r>
    </w:p>
    <w:p w:rsidR="00D50905" w:rsidRDefault="00F3016E">
      <w:pPr>
        <w:numPr>
          <w:ilvl w:val="0"/>
          <w:numId w:val="5"/>
        </w:numPr>
        <w:spacing w:after="123"/>
        <w:ind w:left="291" w:right="126" w:hanging="283"/>
      </w:pPr>
      <w:r>
        <w:t>четыре производителя электрической и тепловой энергии в режиме комбинированной</w:t>
      </w:r>
      <w:r>
        <w:t xml:space="preserve"> выработки: ОАО «Генерирующая компания», ОАО «ТГК-16», ООО «Нижнекамская ТЭЦ» и ЗАО «ТГК Уруссинская ГРЭС»;</w:t>
      </w:r>
    </w:p>
    <w:p w:rsidR="00D50905" w:rsidRDefault="00F3016E">
      <w:pPr>
        <w:numPr>
          <w:ilvl w:val="0"/>
          <w:numId w:val="5"/>
        </w:numPr>
        <w:spacing w:after="123"/>
        <w:ind w:left="291" w:right="126" w:hanging="283"/>
      </w:pPr>
      <w:r>
        <w:t>электросетевые предприятия, в числе которых самая большая, как по протяженности электрических сетей и составу основного оборудования, так и по объем</w:t>
      </w:r>
      <w:r>
        <w:t>у передаваемой электрической энергии (мощности) – ОАО «Сетевая компания»;</w:t>
      </w:r>
    </w:p>
    <w:p w:rsidR="00D50905" w:rsidRDefault="00F3016E">
      <w:pPr>
        <w:numPr>
          <w:ilvl w:val="0"/>
          <w:numId w:val="5"/>
        </w:numPr>
        <w:ind w:left="291" w:right="126" w:hanging="283"/>
      </w:pPr>
      <w:r>
        <w:t>гарантирующий поставщик на территории республики – ОАО «Татэнергосбыт».</w:t>
      </w:r>
    </w:p>
    <w:p w:rsidR="00D50905" w:rsidRDefault="00F3016E">
      <w:pPr>
        <w:ind w:left="17" w:right="126"/>
      </w:pPr>
      <w:r>
        <w:t>С 1 июля 2008 года на территории Республики Татарстан на базе ЗАО «РДУ Татэнерго» образован филиал ОАО «Систем</w:t>
      </w:r>
      <w:r>
        <w:t>ный оператор – Центральное диспетчерское управление» (РДУ Татарстана), в функции которого входит оперативно-диспетчерское управление режимами работы энергосистемы Республики Татарстан.</w:t>
      </w:r>
    </w:p>
    <w:p w:rsidR="00D50905" w:rsidRDefault="00F3016E">
      <w:pPr>
        <w:ind w:left="17" w:right="38"/>
      </w:pPr>
      <w:r>
        <w:t>В 2014 году энергосистема республики обеспечила надежное и безопасное э</w:t>
      </w:r>
      <w:r>
        <w:t xml:space="preserve">нергоснабжение потребителей. </w:t>
      </w:r>
    </w:p>
    <w:p w:rsidR="00D50905" w:rsidRDefault="00F3016E">
      <w:pPr>
        <w:ind w:left="17" w:right="38"/>
      </w:pPr>
      <w:r>
        <w:t xml:space="preserve">По оценке предприятий, объем товарной продукции по группе генерирующих и сетевой компаний за 2014 год составил около 80,5 млрд. руб. </w:t>
      </w:r>
    </w:p>
    <w:p w:rsidR="00D50905" w:rsidRDefault="00F3016E">
      <w:pPr>
        <w:ind w:left="17" w:right="38"/>
      </w:pPr>
      <w:r>
        <w:t>Генерирующими компаниями Республики Татарстан за 2014 год выработано 21,4  млрд. кВтч электр</w:t>
      </w:r>
      <w:r>
        <w:t xml:space="preserve">оэнергии, что на 4,4% ниже выработки за 2013 год. </w:t>
      </w:r>
    </w:p>
    <w:p w:rsidR="00D50905" w:rsidRDefault="00F3016E">
      <w:pPr>
        <w:ind w:left="17" w:right="38"/>
      </w:pPr>
      <w:r>
        <w:t>По оценке, потребление электроэнергии в республике по итогам 2014 года составило около 27,1 млрд. кВтч, что выше на 1,9% уровня 2013 года.</w:t>
      </w:r>
    </w:p>
    <w:p w:rsidR="00D50905" w:rsidRDefault="00F3016E">
      <w:pPr>
        <w:ind w:left="17" w:right="38"/>
      </w:pPr>
      <w:r>
        <w:t xml:space="preserve">Выработка тепловой энергии по крупным энергетическим компаниям за </w:t>
      </w:r>
      <w:r>
        <w:t>2014 год составит, по оценке, 34 млн. 271 тыс. Гкал, что на 5,5% больше уровня 2013 года.</w:t>
      </w:r>
    </w:p>
    <w:p w:rsidR="00D50905" w:rsidRDefault="00F3016E">
      <w:pPr>
        <w:ind w:left="17" w:right="38"/>
      </w:pPr>
      <w:r>
        <w:t>На сегодняшний день в республике сохраняется дефицит экономичной электрической мощности. В Татарстане износ и моральное старение генерирующих мощностей и объектов эне</w:t>
      </w:r>
      <w:r>
        <w:t>ргетики на фоне массового строительства новых генерирующих мощностей по программе ДПМ (договора поставки мощности) за пределами республики приводят к снижению конкурентоспособности энергетических компаний республики на оптовом рынке электроэнергии и мощнос</w:t>
      </w:r>
      <w:r>
        <w:t xml:space="preserve">ти, необходимости дальнейшего вывода из эксплуатации старых станций. </w:t>
      </w:r>
    </w:p>
    <w:p w:rsidR="00D50905" w:rsidRDefault="00F3016E">
      <w:pPr>
        <w:ind w:left="17" w:right="38"/>
      </w:pPr>
      <w:r>
        <w:t xml:space="preserve">Для надежного снабжения всех потребителей республики электрической и тепловой энергией, а также повышения конкурентоспособности и обеспечения устойчивого развития энергетической отрасли </w:t>
      </w:r>
      <w:r>
        <w:t>первостепенное значение имеет модернизация производственных объектов энергосистемы на основе передовых современных технологий.</w:t>
      </w:r>
    </w:p>
    <w:p w:rsidR="00D50905" w:rsidRDefault="00F3016E">
      <w:pPr>
        <w:ind w:left="17" w:right="38"/>
      </w:pPr>
      <w:r>
        <w:t xml:space="preserve">В 2014 году разработана Схема и Программа перспективного развития электроэнергетики Республики Татарстан на период до 2019 года. </w:t>
      </w:r>
      <w:r>
        <w:t>Документ направлен на надежное и эффективное энергоснабжение потребителей, скоординированное развитие субъектов экономики и энергосистемы республики, генерирующих мощностей и электросетевого хозяйства.</w:t>
      </w:r>
    </w:p>
    <w:p w:rsidR="00D50905" w:rsidRDefault="00F3016E">
      <w:pPr>
        <w:ind w:left="17" w:right="38"/>
      </w:pPr>
      <w:r>
        <w:t>На основании Схемы и Программы разработана Дорожная ка</w:t>
      </w:r>
      <w:r>
        <w:t>рта по вводу энергетических мощностей на 2014-2019 годы, в рамках которой планируется ввести трансформаторной мощности порядка 1710  МВА, линий электропередач 787 км, генерирующей мощности на ТЭЦ суммарным объемом 1548,6 МВт.</w:t>
      </w:r>
    </w:p>
    <w:p w:rsidR="00D50905" w:rsidRDefault="00F3016E">
      <w:pPr>
        <w:ind w:left="17" w:right="38"/>
      </w:pPr>
      <w:r>
        <w:t>В 2014 году завершена разработ</w:t>
      </w:r>
      <w:r>
        <w:t xml:space="preserve">ка схемы теплоснабжения г.Казани, проведены общественные слушания проекта. В декабре прошлого года схема теплоснабжения направлена на утверждение в Министерство энергетики Российской Федерации. </w:t>
      </w:r>
    </w:p>
    <w:p w:rsidR="00D50905" w:rsidRDefault="00F3016E">
      <w:pPr>
        <w:ind w:left="17" w:right="38"/>
      </w:pPr>
      <w:r>
        <w:t>В целях покрытия дефицита энергетических мощностей Казанского</w:t>
      </w:r>
      <w:r>
        <w:t xml:space="preserve"> энергоузла и повышения конкурентоспособности на оптовом рынке электроэнергии и мощности ОАО «Генерирующая компания» завершен проект по строительству новых генерирующих мощностей на основе парогазовых технологий на Казанской ТЭЦ-2 с вводом 220 МВт мощности</w:t>
      </w:r>
      <w:r>
        <w:t xml:space="preserve">. </w:t>
      </w:r>
    </w:p>
    <w:p w:rsidR="00D50905" w:rsidRDefault="00F3016E">
      <w:pPr>
        <w:ind w:left="17" w:right="38"/>
      </w:pPr>
      <w:r>
        <w:t>ООО «Нижнекамская ТЭЦ» в 2014 году продолжена работа по реализации проекта по вводу дополнительных 210 МВт мощности. Всего предполагается увеличение мощности станции «Нижнекамская ТЭЦ» с 380 до 730 МВт. На объекте будут установлены турбины низкопотенциа</w:t>
      </w:r>
      <w:r>
        <w:t>льного пара и осуществлена расконсервация неиспользуемого оборудования. Работы будут завершены в 2015 году.</w:t>
      </w:r>
    </w:p>
    <w:p w:rsidR="00D50905" w:rsidRDefault="00F3016E">
      <w:pPr>
        <w:shd w:val="clear" w:color="auto" w:fill="00A649"/>
        <w:spacing w:after="0" w:line="259" w:lineRule="auto"/>
        <w:ind w:left="99" w:right="19" w:hanging="10"/>
        <w:jc w:val="center"/>
      </w:pPr>
      <w:r>
        <w:rPr>
          <w:color w:val="FFFFFF"/>
          <w:sz w:val="26"/>
        </w:rPr>
        <w:t xml:space="preserve">Строительство  </w:t>
      </w:r>
    </w:p>
    <w:p w:rsidR="00D50905" w:rsidRDefault="00F3016E">
      <w:pPr>
        <w:pStyle w:val="3"/>
        <w:ind w:left="99" w:right="19"/>
      </w:pPr>
      <w:r>
        <w:t>«пгУ 220 мВт. казанская тЭЦ-2»</w:t>
      </w:r>
    </w:p>
    <w:p w:rsidR="00D50905" w:rsidRDefault="00F3016E">
      <w:pPr>
        <w:spacing w:after="3" w:line="259" w:lineRule="auto"/>
        <w:ind w:left="10" w:right="38" w:hanging="10"/>
        <w:jc w:val="center"/>
      </w:pPr>
      <w:r>
        <w:t xml:space="preserve">Заказчик: </w:t>
      </w:r>
    </w:p>
    <w:p w:rsidR="00D50905" w:rsidRDefault="00F3016E">
      <w:pPr>
        <w:spacing w:after="3" w:line="259" w:lineRule="auto"/>
        <w:ind w:left="10" w:right="38" w:hanging="10"/>
        <w:jc w:val="center"/>
      </w:pPr>
      <w:r>
        <w:t>ОАО «Генерирующая компания»</w:t>
      </w:r>
    </w:p>
    <w:p w:rsidR="00D50905" w:rsidRDefault="00F3016E">
      <w:pPr>
        <w:spacing w:after="29" w:line="259" w:lineRule="auto"/>
        <w:ind w:left="-233" w:right="-194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6350"/>
                <wp:effectExtent l="0" t="0" r="0" b="0"/>
                <wp:docPr id="148280" name="Group 148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6350"/>
                          <a:chOff x="0" y="0"/>
                          <a:chExt cx="2731237" cy="6350"/>
                        </a:xfrm>
                      </wpg:grpSpPr>
                      <wps:wsp>
                        <wps:cNvPr id="4057" name="Shape 4057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280" style="width:215.058pt;height:0.5pt;mso-position-horizontal-relative:char;mso-position-vertical-relative:line" coordsize="27312,63">
                <v:shape id="Shape 4057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3" w:line="259" w:lineRule="auto"/>
        <w:ind w:left="10" w:right="38" w:hanging="10"/>
        <w:jc w:val="center"/>
      </w:pPr>
      <w:r>
        <w:t xml:space="preserve">Сумма инвестиции в строительство:  </w:t>
      </w:r>
    </w:p>
    <w:p w:rsidR="00D50905" w:rsidRDefault="00F3016E">
      <w:pPr>
        <w:spacing w:after="3" w:line="259" w:lineRule="auto"/>
        <w:ind w:left="10" w:right="38" w:hanging="10"/>
        <w:jc w:val="center"/>
      </w:pPr>
      <w:r>
        <w:t>свыше 11 млрд. руб.;</w:t>
      </w:r>
    </w:p>
    <w:p w:rsidR="00D50905" w:rsidRDefault="00F3016E">
      <w:pPr>
        <w:spacing w:after="150" w:line="259" w:lineRule="auto"/>
        <w:ind w:left="10" w:right="38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-147649</wp:posOffset>
                </wp:positionH>
                <wp:positionV relativeFrom="paragraph">
                  <wp:posOffset>-18592</wp:posOffset>
                </wp:positionV>
                <wp:extent cx="2731237" cy="199389"/>
                <wp:effectExtent l="0" t="0" r="0" b="0"/>
                <wp:wrapNone/>
                <wp:docPr id="148281" name="Group 148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199389"/>
                          <a:chOff x="0" y="0"/>
                          <a:chExt cx="2731237" cy="199389"/>
                        </a:xfrm>
                      </wpg:grpSpPr>
                      <wps:wsp>
                        <wps:cNvPr id="4058" name="Shape 4058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9" name="Shape 4059"/>
                        <wps:cNvSpPr/>
                        <wps:spPr>
                          <a:xfrm>
                            <a:off x="0" y="199389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8281" style="width:215.058pt;height:15.6999pt;position:absolute;z-index:-2147483599;mso-position-horizontal-relative:text;mso-position-horizontal:absolute;margin-left:-11.6259pt;mso-position-vertical-relative:text;margin-top:-1.46399pt;" coordsize="27312,1993">
                <v:shape id="Shape 4058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  <v:shape id="Shape 4059" style="position:absolute;width:27312;height:0;left:0;top:1993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  <w:r>
        <w:t>Начало строительства: май 2012 года;</w:t>
      </w:r>
    </w:p>
    <w:p w:rsidR="00D50905" w:rsidRDefault="00F3016E">
      <w:pPr>
        <w:spacing w:after="3"/>
        <w:ind w:left="8" w:right="0" w:hanging="10"/>
        <w:jc w:val="left"/>
      </w:pPr>
      <w:r>
        <w:t>Завершение строительства: декабрь 2014 года;</w:t>
      </w:r>
    </w:p>
    <w:p w:rsidR="00D50905" w:rsidRDefault="00F3016E">
      <w:pPr>
        <w:spacing w:after="29" w:line="259" w:lineRule="auto"/>
        <w:ind w:left="-233" w:right="-194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6350"/>
                <wp:effectExtent l="0" t="0" r="0" b="0"/>
                <wp:docPr id="148282" name="Group 148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6350"/>
                          <a:chOff x="0" y="0"/>
                          <a:chExt cx="2731237" cy="6350"/>
                        </a:xfrm>
                      </wpg:grpSpPr>
                      <wps:wsp>
                        <wps:cNvPr id="4060" name="Shape 4060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282" style="width:215.058pt;height:0.5pt;mso-position-horizontal-relative:char;mso-position-vertical-relative:line" coordsize="27312,63">
                <v:shape id="Shape 4060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3"/>
        <w:ind w:left="-2" w:right="0" w:firstLine="1471"/>
        <w:jc w:val="left"/>
      </w:pPr>
      <w:r>
        <w:t>Мощность:  строительство 2 блоков парогазовых установок электрической мощностью 220 МВт  и тепловой 140 Гкал/ч;</w:t>
      </w:r>
    </w:p>
    <w:p w:rsidR="00D50905" w:rsidRDefault="00F3016E">
      <w:pPr>
        <w:spacing w:after="515" w:line="259" w:lineRule="auto"/>
        <w:ind w:left="-233" w:right="-194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1609846"/>
                <wp:effectExtent l="0" t="0" r="0" b="0"/>
                <wp:docPr id="148279" name="Group 148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1609846"/>
                          <a:chOff x="0" y="0"/>
                          <a:chExt cx="2731237" cy="1609846"/>
                        </a:xfrm>
                      </wpg:grpSpPr>
                      <pic:pic xmlns:pic="http://schemas.openxmlformats.org/drawingml/2006/picture">
                        <pic:nvPicPr>
                          <pic:cNvPr id="200528" name="Picture 200528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-4121" y="305912"/>
                            <a:ext cx="2734056" cy="1304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1" name="Shape 4061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279" style="width:215.058pt;height:126.759pt;mso-position-horizontal-relative:char;mso-position-vertical-relative:line" coordsize="27312,16098">
                <v:shape id="Picture 200528" style="position:absolute;width:27340;height:13045;left:-41;top:3059;" filled="f">
                  <v:imagedata r:id="rId249"/>
                </v:shape>
                <v:shape id="Shape 4061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pStyle w:val="3"/>
        <w:ind w:left="80" w:right="0"/>
      </w:pPr>
      <w:r>
        <w:t>Реконструкция Нижнекамской тЭЦ</w:t>
      </w:r>
    </w:p>
    <w:p w:rsidR="00D50905" w:rsidRDefault="00F3016E">
      <w:pPr>
        <w:spacing w:after="3" w:line="259" w:lineRule="auto"/>
        <w:ind w:left="10" w:right="60" w:hanging="10"/>
        <w:jc w:val="center"/>
      </w:pPr>
      <w:r>
        <w:t xml:space="preserve">Заказчик:  </w:t>
      </w:r>
    </w:p>
    <w:p w:rsidR="00D50905" w:rsidRDefault="00F3016E">
      <w:pPr>
        <w:spacing w:after="3"/>
        <w:ind w:left="348" w:right="0" w:firstLine="83"/>
        <w:jc w:val="left"/>
      </w:pPr>
      <w:r>
        <w:t>Управление по реализации проектов  строительства (УРПС) ОАО «Татнефть»;</w:t>
      </w:r>
    </w:p>
    <w:p w:rsidR="00D50905" w:rsidRDefault="00F3016E">
      <w:pPr>
        <w:spacing w:after="29" w:line="259" w:lineRule="auto"/>
        <w:ind w:left="-244" w:right="-183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6350"/>
                <wp:effectExtent l="0" t="0" r="0" b="0"/>
                <wp:docPr id="148284" name="Group 148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6350"/>
                          <a:chOff x="0" y="0"/>
                          <a:chExt cx="2731237" cy="6350"/>
                        </a:xfrm>
                      </wpg:grpSpPr>
                      <wps:wsp>
                        <wps:cNvPr id="4077" name="Shape 4077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284" style="width:215.058pt;height:0.5pt;mso-position-horizontal-relative:char;mso-position-vertical-relative:line" coordsize="27312,63">
                <v:shape id="Shape 4077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70"/>
        <w:ind w:left="1060" w:right="0" w:hanging="596"/>
        <w:jc w:val="left"/>
      </w:pPr>
      <w:r>
        <w:t>Сумма инвестиции в строительство: свыше 10 млрд. руб.;</w:t>
      </w:r>
    </w:p>
    <w:p w:rsidR="00D50905" w:rsidRDefault="00F3016E">
      <w:pPr>
        <w:spacing w:after="73" w:line="259" w:lineRule="auto"/>
        <w:ind w:left="10" w:right="60" w:hanging="10"/>
        <w:jc w:val="center"/>
      </w:pPr>
      <w:r>
        <w:t>Начало строительства: 2012 год;</w:t>
      </w:r>
    </w:p>
    <w:p w:rsidR="00D50905" w:rsidRDefault="00F3016E">
      <w:pPr>
        <w:spacing w:after="3" w:line="297" w:lineRule="auto"/>
        <w:ind w:left="1473" w:right="0" w:hanging="1085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-154646</wp:posOffset>
                </wp:positionH>
                <wp:positionV relativeFrom="paragraph">
                  <wp:posOffset>-268794</wp:posOffset>
                </wp:positionV>
                <wp:extent cx="2731237" cy="461655"/>
                <wp:effectExtent l="0" t="0" r="0" b="0"/>
                <wp:wrapNone/>
                <wp:docPr id="148285" name="Group 148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461655"/>
                          <a:chOff x="0" y="0"/>
                          <a:chExt cx="2731237" cy="461655"/>
                        </a:xfrm>
                      </wpg:grpSpPr>
                      <wps:wsp>
                        <wps:cNvPr id="4078" name="Shape 4078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9" name="Shape 4079"/>
                        <wps:cNvSpPr/>
                        <wps:spPr>
                          <a:xfrm>
                            <a:off x="0" y="238281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0" name="Shape 4080"/>
                        <wps:cNvSpPr/>
                        <wps:spPr>
                          <a:xfrm>
                            <a:off x="0" y="461655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8285" style="width:215.058pt;height:36.3508pt;position:absolute;z-index:-2147483579;mso-position-horizontal-relative:text;mso-position-horizontal:absolute;margin-left:-12.1769pt;mso-position-vertical-relative:text;margin-top:-21.165pt;" coordsize="27312,4616">
                <v:shape id="Shape 4078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  <v:shape id="Shape 4079" style="position:absolute;width:27312;height:0;left:0;top:2382;" coordsize="2731237,0" path="m0,0l2731237,0">
                  <v:stroke weight="0.5pt" endcap="flat" joinstyle="miter" miterlimit="10" on="true" color="#00a649"/>
                  <v:fill on="false" color="#000000" opacity="0"/>
                </v:shape>
                <v:shape id="Shape 4080" style="position:absolute;width:27312;height:0;left:0;top:4616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  <w:r>
        <w:t xml:space="preserve">Завершение строительства: 2015 год; Мощность:  </w:t>
      </w:r>
    </w:p>
    <w:p w:rsidR="00D50905" w:rsidRDefault="00F3016E">
      <w:pPr>
        <w:numPr>
          <w:ilvl w:val="0"/>
          <w:numId w:val="6"/>
        </w:numPr>
        <w:spacing w:after="3"/>
        <w:ind w:left="457" w:right="205" w:hanging="118"/>
        <w:jc w:val="left"/>
      </w:pPr>
      <w:r>
        <w:t xml:space="preserve">увеличение установленной мощности –  с 380 до 730 МВт. </w:t>
      </w:r>
    </w:p>
    <w:p w:rsidR="00D50905" w:rsidRDefault="00F3016E">
      <w:pPr>
        <w:numPr>
          <w:ilvl w:val="0"/>
          <w:numId w:val="6"/>
        </w:numPr>
        <w:spacing w:after="3"/>
        <w:ind w:left="457" w:right="205" w:hanging="118"/>
        <w:jc w:val="left"/>
      </w:pPr>
      <w:r>
        <w:t xml:space="preserve">увеличение выработки эл.энергии –  с 1688 до 5055 млн.кВтч. </w:t>
      </w:r>
    </w:p>
    <w:p w:rsidR="00D50905" w:rsidRDefault="00F3016E">
      <w:pPr>
        <w:spacing w:after="0" w:line="259" w:lineRule="auto"/>
        <w:ind w:left="-244" w:right="-183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1082815"/>
                <wp:effectExtent l="0" t="0" r="0" b="0"/>
                <wp:docPr id="148283" name="Group 148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1082815"/>
                          <a:chOff x="0" y="0"/>
                          <a:chExt cx="2731237" cy="1082815"/>
                        </a:xfrm>
                      </wpg:grpSpPr>
                      <pic:pic xmlns:pic="http://schemas.openxmlformats.org/drawingml/2006/picture">
                        <pic:nvPicPr>
                          <pic:cNvPr id="200529" name="Picture 200529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2875" y="255448"/>
                            <a:ext cx="2724912" cy="826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1" name="Shape 4081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283" style="width:215.058pt;height:85.261pt;mso-position-horizontal-relative:char;mso-position-vertical-relative:line" coordsize="27312,10828">
                <v:shape id="Picture 200529" style="position:absolute;width:27249;height:8260;left:28;top:2554;" filled="f">
                  <v:imagedata r:id="rId251"/>
                </v:shape>
                <v:shape id="Shape 4081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Кроме того, ОАО «ТГК-16» начаты работы по техперевооружению Казанской ТЭЦ-3 с установкой ГТУ-390 МВт, что позволит уменьшить энергодефици</w:t>
      </w:r>
      <w:r>
        <w:t>т Казанского энергорайона.</w:t>
      </w:r>
    </w:p>
    <w:p w:rsidR="00D50905" w:rsidRDefault="00F3016E">
      <w:pPr>
        <w:pStyle w:val="3"/>
        <w:ind w:left="295" w:right="156"/>
      </w:pPr>
      <w:r>
        <w:t>техническое перевооружение филиала ОАО «тгк-16» казанской тЭЦ-3  с установкой гтУ – 390 мВт</w:t>
      </w:r>
    </w:p>
    <w:p w:rsidR="00D50905" w:rsidRDefault="00F3016E">
      <w:pPr>
        <w:spacing w:after="3" w:line="259" w:lineRule="auto"/>
        <w:ind w:left="10" w:right="49" w:hanging="10"/>
        <w:jc w:val="center"/>
      </w:pPr>
      <w:r>
        <w:t xml:space="preserve">Заказчик:  </w:t>
      </w:r>
    </w:p>
    <w:p w:rsidR="00D50905" w:rsidRDefault="00F3016E">
      <w:pPr>
        <w:spacing w:after="3" w:line="259" w:lineRule="auto"/>
        <w:ind w:left="10" w:right="49" w:hanging="10"/>
        <w:jc w:val="center"/>
      </w:pPr>
      <w:r>
        <w:t>ОАО «ТАИФ»;</w:t>
      </w:r>
    </w:p>
    <w:p w:rsidR="00D50905" w:rsidRDefault="00F3016E">
      <w:pPr>
        <w:spacing w:after="29" w:line="259" w:lineRule="auto"/>
        <w:ind w:left="1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6350"/>
                <wp:effectExtent l="0" t="0" r="0" b="0"/>
                <wp:docPr id="148618" name="Group 148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6350"/>
                          <a:chOff x="0" y="0"/>
                          <a:chExt cx="2731237" cy="6350"/>
                        </a:xfrm>
                      </wpg:grpSpPr>
                      <wps:wsp>
                        <wps:cNvPr id="4146" name="Shape 4146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618" style="width:215.058pt;height:0.5pt;mso-position-horizontal-relative:char;mso-position-vertical-relative:line" coordsize="27312,63">
                <v:shape id="Shape 4146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70"/>
        <w:ind w:left="1304" w:right="129" w:hanging="596"/>
        <w:jc w:val="left"/>
      </w:pPr>
      <w:r>
        <w:t>Сумма инвестиции в строительство:  свыше 13 млрд. руб.;</w:t>
      </w:r>
    </w:p>
    <w:p w:rsidR="00D50905" w:rsidRDefault="00F3016E">
      <w:pPr>
        <w:spacing w:after="73" w:line="259" w:lineRule="auto"/>
        <w:ind w:left="10" w:right="49" w:hanging="10"/>
        <w:jc w:val="center"/>
      </w:pPr>
      <w:r>
        <w:t>Начало строительства: 2013 год;</w:t>
      </w:r>
    </w:p>
    <w:p w:rsidR="00D50905" w:rsidRDefault="00F3016E">
      <w:pPr>
        <w:spacing w:after="3" w:line="297" w:lineRule="auto"/>
        <w:ind w:left="1718" w:right="0" w:hanging="1085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794</wp:posOffset>
                </wp:positionH>
                <wp:positionV relativeFrom="paragraph">
                  <wp:posOffset>-268795</wp:posOffset>
                </wp:positionV>
                <wp:extent cx="2731237" cy="461655"/>
                <wp:effectExtent l="0" t="0" r="0" b="0"/>
                <wp:wrapNone/>
                <wp:docPr id="148619" name="Group 148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461655"/>
                          <a:chOff x="0" y="0"/>
                          <a:chExt cx="2731237" cy="461655"/>
                        </a:xfrm>
                      </wpg:grpSpPr>
                      <wps:wsp>
                        <wps:cNvPr id="4147" name="Shape 4147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8" name="Shape 4148"/>
                        <wps:cNvSpPr/>
                        <wps:spPr>
                          <a:xfrm>
                            <a:off x="0" y="238282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9" name="Shape 4149"/>
                        <wps:cNvSpPr/>
                        <wps:spPr>
                          <a:xfrm>
                            <a:off x="0" y="461655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8619" style="width:215.058pt;height:36.3508pt;position:absolute;z-index:-2147483610;mso-position-horizontal-relative:text;mso-position-horizontal:absolute;margin-left:0.0625pt;mso-position-vertical-relative:text;margin-top:-21.165pt;" coordsize="27312,4616">
                <v:shape id="Shape 4147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  <v:shape id="Shape 4148" style="position:absolute;width:27312;height:0;left:0;top:2382;" coordsize="2731237,0" path="m0,0l2731237,0">
                  <v:stroke weight="0.5pt" endcap="flat" joinstyle="miter" miterlimit="10" on="true" color="#00a649"/>
                  <v:fill on="false" color="#000000" opacity="0"/>
                </v:shape>
                <v:shape id="Shape 4149" style="position:absolute;width:27312;height:0;left:0;top:4616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  <w:r>
        <w:t xml:space="preserve">Завершение строительства: 2017 год; Мощность:  </w:t>
      </w:r>
    </w:p>
    <w:p w:rsidR="00D50905" w:rsidRDefault="00F3016E">
      <w:pPr>
        <w:spacing w:after="3"/>
        <w:ind w:left="726" w:right="0" w:hanging="97"/>
        <w:jc w:val="left"/>
      </w:pPr>
      <w:r>
        <w:t>- внедрение газотурбинной установки  электрической мощностью 390 МВт</w:t>
      </w:r>
    </w:p>
    <w:p w:rsidR="00D50905" w:rsidRDefault="00F3016E">
      <w:pPr>
        <w:spacing w:after="171" w:line="259" w:lineRule="auto"/>
        <w:ind w:left="1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1237" cy="6350"/>
                <wp:effectExtent l="0" t="0" r="0" b="0"/>
                <wp:docPr id="148620" name="Group 148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237" cy="6350"/>
                          <a:chOff x="0" y="0"/>
                          <a:chExt cx="2731237" cy="6350"/>
                        </a:xfrm>
                      </wpg:grpSpPr>
                      <wps:wsp>
                        <wps:cNvPr id="4150" name="Shape 4150"/>
                        <wps:cNvSpPr/>
                        <wps:spPr>
                          <a:xfrm>
                            <a:off x="0" y="0"/>
                            <a:ext cx="2731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237">
                                <a:moveTo>
                                  <a:pt x="0" y="0"/>
                                </a:moveTo>
                                <a:lnTo>
                                  <a:pt x="273123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8620" style="width:215.058pt;height:0.5pt;mso-position-horizontal-relative:char;mso-position-vertical-relative:line" coordsize="27312,63">
                <v:shape id="Shape 4150" style="position:absolute;width:27312;height:0;left:0;top:0;" coordsize="2731237,0" path="m0,0l2731237,0">
                  <v:stroke weight="0.5pt" endcap="flat" joinstyle="miter" miterlimit="10" on="true" color="#00a649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416"/>
        <w:ind w:left="17" w:right="38"/>
      </w:pPr>
      <w:r>
        <w:t>В 2017 году на Уруссинской ГРЭС намечен ввод 130 МВт на основе парогазовых технологий.</w:t>
      </w:r>
    </w:p>
    <w:p w:rsidR="00D50905" w:rsidRDefault="00F3016E">
      <w:pPr>
        <w:pStyle w:val="3"/>
        <w:ind w:left="1031" w:right="0" w:hanging="640"/>
      </w:pPr>
      <w:r>
        <w:t>Реконструкция Уруссинской гРЭС  с установкой пгУ 1</w:t>
      </w:r>
      <w:r>
        <w:t>30</w:t>
      </w:r>
    </w:p>
    <w:p w:rsidR="00D50905" w:rsidRDefault="00F3016E">
      <w:pPr>
        <w:spacing w:after="3" w:line="259" w:lineRule="auto"/>
        <w:ind w:left="10" w:right="49" w:hanging="10"/>
        <w:jc w:val="center"/>
      </w:pPr>
      <w:r>
        <w:t xml:space="preserve">Заказчик:  </w:t>
      </w:r>
    </w:p>
    <w:p w:rsidR="00D50905" w:rsidRDefault="00F3016E">
      <w:pPr>
        <w:spacing w:after="3" w:line="259" w:lineRule="auto"/>
        <w:ind w:left="10" w:right="49" w:hanging="10"/>
        <w:jc w:val="center"/>
      </w:pPr>
      <w:r>
        <w:t>ЗАО «ТГК Уруссинская ГРЭС»</w:t>
      </w:r>
    </w:p>
    <w:p w:rsidR="00D50905" w:rsidRDefault="00F3016E">
      <w:pPr>
        <w:ind w:left="17" w:right="38"/>
      </w:pPr>
      <w:r>
        <w:t>Одним из стратегически важных предприятий энергосистемы республики является ОАО «Сетевая компания», осуществляющая передачу электрической энергии по электросетям. Электрические сети ОАО «Сетевая компания» – это сос</w:t>
      </w:r>
      <w:r>
        <w:t>тавная часть единой энергетической системы Поволжья и ЕЭС России.</w:t>
      </w:r>
    </w:p>
    <w:p w:rsidR="00D50905" w:rsidRDefault="00F3016E">
      <w:pPr>
        <w:ind w:left="17" w:right="38"/>
      </w:pPr>
      <w:r>
        <w:t>Проблемным вопросом предприятия остается высокая степень износа сетевой инфраструктуры республики. Вместе с физическим износом происходит моральное старение подстанционного оборудования в эл</w:t>
      </w:r>
      <w:r>
        <w:t xml:space="preserve">ектрических сетях. </w:t>
      </w:r>
    </w:p>
    <w:p w:rsidR="00D50905" w:rsidRDefault="00F3016E">
      <w:pPr>
        <w:spacing w:after="876"/>
        <w:ind w:left="17" w:right="38"/>
      </w:pPr>
      <w:r>
        <w:t xml:space="preserve">В 2014 году введена в эксплуатацию ПС Щелоков 500 кВ, что позволит повысить надежность электроснабжения ОАО «ТАНЕКО», ОАО «Аммоний», ОЭЗ «Алабуга». Это третий объект в республике подобного класса. </w:t>
      </w:r>
    </w:p>
    <w:p w:rsidR="00D50905" w:rsidRDefault="00F3016E">
      <w:pPr>
        <w:shd w:val="clear" w:color="auto" w:fill="00A649"/>
        <w:spacing w:after="0" w:line="259" w:lineRule="auto"/>
        <w:ind w:left="10" w:right="54" w:hanging="10"/>
        <w:jc w:val="center"/>
      </w:pPr>
      <w:r>
        <w:rPr>
          <w:color w:val="FFFFFF"/>
          <w:sz w:val="26"/>
        </w:rPr>
        <w:t xml:space="preserve">СтРОИтЕльСтВО пС 500 кВ  </w:t>
      </w:r>
    </w:p>
    <w:p w:rsidR="00D50905" w:rsidRDefault="00F3016E">
      <w:pPr>
        <w:shd w:val="clear" w:color="auto" w:fill="00A649"/>
        <w:spacing w:after="93" w:line="259" w:lineRule="auto"/>
        <w:ind w:left="10" w:right="54" w:hanging="10"/>
        <w:jc w:val="center"/>
      </w:pPr>
      <w:r>
        <w:rPr>
          <w:color w:val="FFFFFF"/>
          <w:sz w:val="26"/>
        </w:rPr>
        <w:t>«ЩЕлОкОВ»</w:t>
      </w:r>
    </w:p>
    <w:tbl>
      <w:tblPr>
        <w:tblStyle w:val="TableGrid"/>
        <w:tblpPr w:vertAnchor="text" w:horzAnchor="margin" w:tblpY="440"/>
        <w:tblOverlap w:val="never"/>
        <w:tblW w:w="9691" w:type="dxa"/>
        <w:tblInd w:w="0" w:type="dxa"/>
        <w:tblCellMar>
          <w:top w:w="0" w:type="dxa"/>
          <w:left w:w="0" w:type="dxa"/>
          <w:bottom w:w="0" w:type="dxa"/>
          <w:right w:w="621" w:type="dxa"/>
        </w:tblCellMar>
        <w:tblLook w:val="04A0" w:firstRow="1" w:lastRow="0" w:firstColumn="1" w:lastColumn="0" w:noHBand="0" w:noVBand="1"/>
      </w:tblPr>
      <w:tblGrid>
        <w:gridCol w:w="9691"/>
      </w:tblGrid>
      <w:tr w:rsidR="00D50905">
        <w:trPr>
          <w:trHeight w:val="1945"/>
        </w:trPr>
        <w:tc>
          <w:tcPr>
            <w:tcW w:w="8278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3" w:line="259" w:lineRule="auto"/>
              <w:ind w:left="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53649" cy="7548"/>
                      <wp:effectExtent l="0" t="0" r="0" b="0"/>
                      <wp:docPr id="148621" name="Group 1486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3649" cy="7548"/>
                                <a:chOff x="0" y="0"/>
                                <a:chExt cx="5753649" cy="7548"/>
                              </a:xfrm>
                            </wpg:grpSpPr>
                            <wps:wsp>
                              <wps:cNvPr id="4164" name="Shape 4164"/>
                              <wps:cNvSpPr/>
                              <wps:spPr>
                                <a:xfrm>
                                  <a:off x="0" y="7548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88" name="Shape 4188"/>
                              <wps:cNvSpPr/>
                              <wps:spPr>
                                <a:xfrm>
                                  <a:off x="3022412" y="0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8621" style="width:453.043pt;height:0.594299pt;mso-position-horizontal-relative:char;mso-position-vertical-relative:line" coordsize="57536,75">
                      <v:shape id="Shape 4164" style="position:absolute;width:27312;height:0;left:0;top:75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shape id="Shape 4188" style="position:absolute;width:27312;height:0;left:30224;top:0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113" w:line="245" w:lineRule="auto"/>
              <w:ind w:left="1372" w:right="0" w:hanging="664"/>
              <w:jc w:val="left"/>
            </w:pPr>
            <w:r>
              <w:t xml:space="preserve">Сумма инвестиции в строительство:  </w:t>
            </w:r>
            <w:r>
              <w:tab/>
              <w:t>Надежность электроснабжения потребителей  более 6 млрд. руб.;</w:t>
            </w:r>
            <w:r>
              <w:tab/>
              <w:t xml:space="preserve">ОЭЗ «Алабуга», ОАО «ТАНЕКО», ОАО «ТАИФ-НК», </w:t>
            </w:r>
          </w:p>
          <w:p w:rsidR="00D50905" w:rsidRDefault="00F3016E">
            <w:pPr>
              <w:tabs>
                <w:tab w:val="center" w:pos="2152"/>
                <w:tab w:val="center" w:pos="6912"/>
              </w:tabs>
              <w:spacing w:after="0" w:line="259" w:lineRule="auto"/>
              <w:ind w:left="0" w:right="0" w:firstLine="0"/>
              <w:jc w:val="left"/>
            </w:pPr>
            <w:r>
              <w:tab/>
              <w:t>Начало строительства: 2013 год;</w:t>
            </w:r>
            <w:r>
              <w:tab/>
            </w:r>
            <w:r>
              <w:rPr>
                <w:sz w:val="34"/>
                <w:vertAlign w:val="superscript"/>
              </w:rPr>
              <w:t>ОАО «Аммоний»;</w:t>
            </w:r>
          </w:p>
          <w:p w:rsidR="00D50905" w:rsidRDefault="00F3016E">
            <w:pPr>
              <w:spacing w:after="0" w:line="259" w:lineRule="auto"/>
              <w:ind w:left="0" w:right="216" w:firstLine="0"/>
              <w:jc w:val="right"/>
            </w:pPr>
            <w:r>
              <w:t xml:space="preserve">Надежность перетоков электрической энергии и </w:t>
            </w:r>
          </w:p>
          <w:p w:rsidR="00D50905" w:rsidRDefault="00F3016E">
            <w:pPr>
              <w:tabs>
                <w:tab w:val="center" w:pos="2152"/>
                <w:tab w:val="center" w:pos="6912"/>
              </w:tabs>
              <w:spacing w:after="199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1552" behindDoc="1" locked="0" layoutInCell="1" allowOverlap="1">
                      <wp:simplePos x="0" y="0"/>
                      <wp:positionH relativeFrom="column">
                        <wp:posOffset>794</wp:posOffset>
                      </wp:positionH>
                      <wp:positionV relativeFrom="paragraph">
                        <wp:posOffset>-305717</wp:posOffset>
                      </wp:positionV>
                      <wp:extent cx="5753649" cy="527122"/>
                      <wp:effectExtent l="0" t="0" r="0" b="0"/>
                      <wp:wrapNone/>
                      <wp:docPr id="148622" name="Group 1486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3649" cy="527122"/>
                                <a:chOff x="0" y="0"/>
                                <a:chExt cx="5753649" cy="527122"/>
                              </a:xfrm>
                            </wpg:grpSpPr>
                            <wps:wsp>
                              <wps:cNvPr id="4165" name="Shape 4165"/>
                              <wps:cNvSpPr/>
                              <wps:spPr>
                                <a:xfrm>
                                  <a:off x="0" y="0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66" name="Shape 4166"/>
                              <wps:cNvSpPr/>
                              <wps:spPr>
                                <a:xfrm>
                                  <a:off x="0" y="238282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67" name="Shape 4167"/>
                              <wps:cNvSpPr/>
                              <wps:spPr>
                                <a:xfrm>
                                  <a:off x="0" y="461655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89" name="Shape 4189"/>
                              <wps:cNvSpPr/>
                              <wps:spPr>
                                <a:xfrm>
                                  <a:off x="3022412" y="160092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90" name="Shape 4190"/>
                              <wps:cNvSpPr/>
                              <wps:spPr>
                                <a:xfrm>
                                  <a:off x="3022412" y="527122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48622" style="width:453.043pt;height:41.5057pt;position:absolute;z-index:-2147483591;mso-position-horizontal-relative:text;mso-position-horizontal:absolute;margin-left:0.0625305pt;mso-position-vertical-relative:text;margin-top:-24.0723pt;" coordsize="57536,5271">
                      <v:shape id="Shape 4165" style="position:absolute;width:27312;height:0;left:0;top:0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shape id="Shape 4166" style="position:absolute;width:27312;height:0;left:0;top:2382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shape id="Shape 4167" style="position:absolute;width:27312;height:0;left:0;top:4616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shape id="Shape 4189" style="position:absolute;width:27312;height:0;left:30224;top:1600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shape id="Shape 4190" style="position:absolute;width:27312;height:0;left:30224;top:5271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t xml:space="preserve">Завершение строительства: 2017 год; </w:t>
            </w:r>
            <w:r>
              <w:tab/>
              <w:t>мощности по сечению Центр-Урал;</w:t>
            </w:r>
          </w:p>
          <w:p w:rsidR="00D50905" w:rsidRDefault="00F3016E">
            <w:pPr>
              <w:spacing w:after="0" w:line="259" w:lineRule="auto"/>
              <w:ind w:left="0" w:right="0" w:firstLine="1718"/>
            </w:pPr>
            <w:r>
              <w:rPr>
                <w:sz w:val="34"/>
                <w:vertAlign w:val="superscript"/>
              </w:rPr>
              <w:t xml:space="preserve">Мощность: </w:t>
            </w:r>
            <w:r>
              <w:t xml:space="preserve">Уменьшение энергодефицита Казанского и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59141" cy="1849457"/>
                      <wp:effectExtent l="0" t="0" r="0" b="0"/>
                      <wp:docPr id="148617" name="Group 1486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9141" cy="1849457"/>
                                <a:chOff x="0" y="0"/>
                                <a:chExt cx="5759141" cy="18494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530" name="Picture 200530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52" y="275330"/>
                                  <a:ext cx="2734056" cy="157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68" name="Shape 4168"/>
                              <wps:cNvSpPr/>
                              <wps:spPr>
                                <a:xfrm>
                                  <a:off x="794" y="180882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8017" name="Rectangle 148017"/>
                              <wps:cNvSpPr/>
                              <wps:spPr>
                                <a:xfrm>
                                  <a:off x="454945" y="0"/>
                                  <a:ext cx="239126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8018" name="Rectangle 148018"/>
                              <wps:cNvSpPr/>
                              <wps:spPr>
                                <a:xfrm>
                                  <a:off x="634739" y="0"/>
                                  <a:ext cx="222886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МВт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энергетической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мощности.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0531" name="Picture 200531"/>
                                <pic:cNvPicPr/>
                              </pic:nvPicPr>
                              <pic:blipFill>
                                <a:blip r:embed="rId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6499" y="275330"/>
                                  <a:ext cx="2743201" cy="157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91" name="Shape 4191"/>
                              <wps:cNvSpPr/>
                              <wps:spPr>
                                <a:xfrm>
                                  <a:off x="3023206" y="78709"/>
                                  <a:ext cx="273123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1237">
                                      <a:moveTo>
                                        <a:pt x="0" y="0"/>
                                      </a:moveTo>
                                      <a:lnTo>
                                        <a:pt x="273123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8617" style="width:453.476pt;height:145.627pt;mso-position-horizontal-relative:char;mso-position-vertical-relative:line" coordsize="57591,18494">
                      <v:shape id="Picture 200530" style="position:absolute;width:27340;height:15727;left:-30;top:2753;" filled="f">
                        <v:imagedata r:id="rId254"/>
                      </v:shape>
                      <v:shape id="Shape 4168" style="position:absolute;width:27312;height:0;left:7;top:1808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  <v:rect id="Rectangle 148017" style="position:absolute;width:2391;height:2205;left:4549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130</w:t>
                              </w:r>
                            </w:p>
                          </w:txbxContent>
                        </v:textbox>
                      </v:rect>
                      <v:rect id="Rectangle 148018" style="position:absolute;width:22288;height:2205;left:6347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МВт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энергетической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мощности.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200531" style="position:absolute;width:27432;height:15727;left:30164;top:2753;" filled="f">
                        <v:imagedata r:id="rId255"/>
                      </v:shape>
                      <v:shape id="Shape 4191" style="position:absolute;width:27312;height:0;left:30232;top:787;" coordsize="2731237,0" path="m0,0l2731237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sz w:val="34"/>
                <w:vertAlign w:val="superscript"/>
              </w:rPr>
              <w:t xml:space="preserve">ввод в эксплуатацию  </w:t>
            </w:r>
            <w:r>
              <w:t>Нижнекамского энергорайонов.</w:t>
            </w:r>
          </w:p>
        </w:tc>
      </w:tr>
    </w:tbl>
    <w:p w:rsidR="00D50905" w:rsidRDefault="00F3016E">
      <w:pPr>
        <w:spacing w:after="3" w:line="259" w:lineRule="auto"/>
        <w:ind w:left="10" w:right="54" w:hanging="10"/>
        <w:jc w:val="center"/>
      </w:pPr>
      <w:r>
        <w:t>Реализация проекта обеспечит:</w:t>
      </w:r>
    </w:p>
    <w:p w:rsidR="00D50905" w:rsidRDefault="00F3016E">
      <w:pPr>
        <w:spacing w:after="0"/>
        <w:ind w:left="17" w:right="38"/>
      </w:pPr>
      <w:r>
        <w:t>В электросетевом хозяйстве завершена реконструкция системообразующей подстанции Кутлу-Букаш 220 кВ ОАО «Сетевая компания». В результате обеспечивается повышение надежности электроснабжения потребителей пяти муниципальных районов Татарстана (Сабинский, Тюля</w:t>
      </w:r>
      <w:r>
        <w:t>чинский, Мамадышский, Пестречинский и Рыбно-</w:t>
      </w:r>
    </w:p>
    <w:p w:rsidR="00D50905" w:rsidRDefault="00F3016E">
      <w:pPr>
        <w:ind w:left="17" w:right="38"/>
      </w:pPr>
      <w:r>
        <w:t>Слободский), а также устойчивый транзит электроэнергии в Казанский энергорайон.</w:t>
      </w:r>
    </w:p>
    <w:p w:rsidR="00D50905" w:rsidRDefault="00F3016E">
      <w:pPr>
        <w:ind w:left="17" w:right="38"/>
      </w:pPr>
      <w:r>
        <w:t>В целях обеспечения электроснабжения ОЭЗ «Иннополис» в Верхне-Услонском районе выполнена реконструкция подстанции Свияжск 110 кВ.</w:t>
      </w:r>
    </w:p>
    <w:p w:rsidR="00D50905" w:rsidRDefault="00F3016E">
      <w:pPr>
        <w:ind w:left="17" w:right="38"/>
      </w:pPr>
      <w:r>
        <w:t>С</w:t>
      </w:r>
      <w:r>
        <w:t xml:space="preserve">реди наиболее крупных, социально и экономически значимых инвестиционных проектов, которые были начаты и реализованы в 2014 году, следует отметить реконструкцию ПС 500 кВ Бугульма, ПС 500 кВ Киндери, ПС 110 кВ Кировская, ПС 110 кВ БСИ. </w:t>
      </w:r>
    </w:p>
    <w:tbl>
      <w:tblPr>
        <w:tblStyle w:val="TableGrid"/>
        <w:tblpPr w:vertAnchor="text" w:horzAnchor="margin" w:tblpY="2531"/>
        <w:tblOverlap w:val="never"/>
        <w:tblW w:w="912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122"/>
      </w:tblGrid>
      <w:tr w:rsidR="00D50905">
        <w:trPr>
          <w:trHeight w:val="302"/>
        </w:trPr>
        <w:tc>
          <w:tcPr>
            <w:tcW w:w="802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ЭНЕРгОСбЕРЕЖЕНИЕ И п</w:t>
            </w:r>
            <w:r>
              <w:rPr>
                <w:sz w:val="26"/>
              </w:rPr>
              <w:t xml:space="preserve">ОВышЕНИЕ ЭНЕРгЕтИчЕСкОй ЭффЕктИВНОСтИ </w:t>
            </w:r>
          </w:p>
        </w:tc>
      </w:tr>
    </w:tbl>
    <w:p w:rsidR="00D50905" w:rsidRDefault="00F3016E">
      <w:pPr>
        <w:ind w:left="17" w:right="38"/>
      </w:pPr>
      <w:r>
        <w:t>Кроме того, продолжена работа по подготовке энергетической инфраструктуры к проведению в г.Казани Чемпионата мира по водным видам спорта в 2015 году и Чемпионата мира по футболу в 2018 году.</w:t>
      </w:r>
    </w:p>
    <w:p w:rsidR="00D50905" w:rsidRDefault="00D50905">
      <w:pPr>
        <w:sectPr w:rsidR="00D50905">
          <w:type w:val="continuous"/>
          <w:pgSz w:w="11906" w:h="16838"/>
          <w:pgMar w:top="1755" w:right="1138" w:bottom="1428" w:left="1692" w:header="720" w:footer="720" w:gutter="0"/>
          <w:cols w:num="2" w:space="261"/>
        </w:sectPr>
      </w:pPr>
    </w:p>
    <w:p w:rsidR="00D50905" w:rsidRDefault="00F3016E">
      <w:pPr>
        <w:ind w:left="17" w:right="38"/>
      </w:pPr>
      <w:r>
        <w:t>Полит</w:t>
      </w:r>
      <w:r>
        <w:t>ика энергосбережения и повышения энергетической эффективности является важной составляющей общей стратегии социально-экономического развития Республики Татарстан.</w:t>
      </w:r>
    </w:p>
    <w:p w:rsidR="00D50905" w:rsidRDefault="00F3016E">
      <w:pPr>
        <w:ind w:left="17" w:right="38"/>
      </w:pPr>
      <w:r>
        <w:t>В настоящее время реализуется государственная программа «Энергосбережение и повышение энергет</w:t>
      </w:r>
      <w:r>
        <w:t>ической эффективности в Республике Татарстан на 2014– 2020 годы», утвержденная постановлением Кабинета Министров Республики Татарстан от 04.12.2013 № 954.</w:t>
      </w:r>
    </w:p>
    <w:p w:rsidR="00D50905" w:rsidRDefault="00F3016E">
      <w:pPr>
        <w:ind w:left="17" w:right="38"/>
      </w:pPr>
      <w:r>
        <w:t>Основным индикатором программы энергосбережения и повышения энергетической эффективности является сни</w:t>
      </w:r>
      <w:r>
        <w:t>жение энергоемкости ВРП Республики Татарстан на 40% относительно 2007 года.</w:t>
      </w:r>
    </w:p>
    <w:tbl>
      <w:tblPr>
        <w:tblStyle w:val="TableGrid"/>
        <w:tblpPr w:vertAnchor="text" w:horzAnchor="margin" w:tblpY="2134"/>
        <w:tblOverlap w:val="never"/>
        <w:tblW w:w="9523" w:type="dxa"/>
        <w:tblInd w:w="0" w:type="dxa"/>
        <w:tblCellMar>
          <w:top w:w="0" w:type="dxa"/>
          <w:left w:w="54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523"/>
      </w:tblGrid>
      <w:tr w:rsidR="00D50905">
        <w:trPr>
          <w:trHeight w:val="233"/>
        </w:trPr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375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Энергоемкость ВРП РТ, в ценах 2007г., т.у.т./млн. рублей</w:t>
            </w:r>
          </w:p>
          <w:p w:rsidR="00D50905" w:rsidRDefault="00F3016E">
            <w:pPr>
              <w:spacing w:after="0" w:line="259" w:lineRule="auto"/>
              <w:ind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92580" cy="1621689"/>
                      <wp:effectExtent l="0" t="0" r="0" b="0"/>
                      <wp:docPr id="149783" name="Group 1497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92580" cy="1621689"/>
                                <a:chOff x="0" y="0"/>
                                <a:chExt cx="5692580" cy="1621689"/>
                              </a:xfrm>
                            </wpg:grpSpPr>
                            <wps:wsp>
                              <wps:cNvPr id="210665" name="Shape 210665"/>
                              <wps:cNvSpPr/>
                              <wps:spPr>
                                <a:xfrm>
                                  <a:off x="2564944" y="546631"/>
                                  <a:ext cx="270002" cy="7669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766979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766979"/>
                                      </a:lnTo>
                                      <a:lnTo>
                                        <a:pt x="0" y="76697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66" name="Shape 210666"/>
                              <wps:cNvSpPr/>
                              <wps:spPr>
                                <a:xfrm>
                                  <a:off x="3109063" y="582636"/>
                                  <a:ext cx="270002" cy="7309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730974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730974"/>
                                      </a:lnTo>
                                      <a:lnTo>
                                        <a:pt x="0" y="73097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67" name="Shape 210667"/>
                              <wps:cNvSpPr/>
                              <wps:spPr>
                                <a:xfrm>
                                  <a:off x="3653182" y="683436"/>
                                  <a:ext cx="270002" cy="6301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630174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630174"/>
                                      </a:lnTo>
                                      <a:lnTo>
                                        <a:pt x="0" y="63017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68" name="Shape 210668"/>
                              <wps:cNvSpPr/>
                              <wps:spPr>
                                <a:xfrm>
                                  <a:off x="4197288" y="697837"/>
                                  <a:ext cx="270002" cy="6157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615773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615773"/>
                                      </a:lnTo>
                                      <a:lnTo>
                                        <a:pt x="0" y="61577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69" name="Shape 210669"/>
                              <wps:cNvSpPr/>
                              <wps:spPr>
                                <a:xfrm>
                                  <a:off x="5285526" y="921027"/>
                                  <a:ext cx="270002" cy="3925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392583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392583"/>
                                      </a:lnTo>
                                      <a:lnTo>
                                        <a:pt x="0" y="3925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70" name="Shape 210670"/>
                              <wps:cNvSpPr/>
                              <wps:spPr>
                                <a:xfrm>
                                  <a:off x="1476719" y="525028"/>
                                  <a:ext cx="270002" cy="7885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002" h="788581">
                                      <a:moveTo>
                                        <a:pt x="0" y="0"/>
                                      </a:moveTo>
                                      <a:lnTo>
                                        <a:pt x="270002" y="0"/>
                                      </a:lnTo>
                                      <a:lnTo>
                                        <a:pt x="270002" y="788581"/>
                                      </a:lnTo>
                                      <a:lnTo>
                                        <a:pt x="0" y="78858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71" name="Shape 210671"/>
                              <wps:cNvSpPr/>
                              <wps:spPr>
                                <a:xfrm>
                                  <a:off x="2015619" y="442237"/>
                                  <a:ext cx="280429" cy="8713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429" h="871372">
                                      <a:moveTo>
                                        <a:pt x="0" y="0"/>
                                      </a:moveTo>
                                      <a:lnTo>
                                        <a:pt x="280429" y="0"/>
                                      </a:lnTo>
                                      <a:lnTo>
                                        <a:pt x="280429" y="871372"/>
                                      </a:lnTo>
                                      <a:lnTo>
                                        <a:pt x="0" y="8713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72" name="Shape 210672"/>
                              <wps:cNvSpPr/>
                              <wps:spPr>
                                <a:xfrm>
                                  <a:off x="931457" y="409827"/>
                                  <a:ext cx="272313" cy="9037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313" h="903783">
                                      <a:moveTo>
                                        <a:pt x="0" y="0"/>
                                      </a:moveTo>
                                      <a:lnTo>
                                        <a:pt x="272313" y="0"/>
                                      </a:lnTo>
                                      <a:lnTo>
                                        <a:pt x="272313" y="903783"/>
                                      </a:lnTo>
                                      <a:lnTo>
                                        <a:pt x="0" y="9037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673" name="Shape 210673"/>
                              <wps:cNvSpPr/>
                              <wps:spPr>
                                <a:xfrm>
                                  <a:off x="387732" y="244232"/>
                                  <a:ext cx="271526" cy="10693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526" h="1069378">
                                      <a:moveTo>
                                        <a:pt x="0" y="0"/>
                                      </a:moveTo>
                                      <a:lnTo>
                                        <a:pt x="271526" y="0"/>
                                      </a:lnTo>
                                      <a:lnTo>
                                        <a:pt x="271526" y="1069378"/>
                                      </a:lnTo>
                                      <a:lnTo>
                                        <a:pt x="0" y="106937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0" name="Shape 4270"/>
                              <wps:cNvSpPr/>
                              <wps:spPr>
                                <a:xfrm>
                                  <a:off x="248096" y="92035"/>
                                  <a:ext cx="0" cy="1229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229475">
                                      <a:moveTo>
                                        <a:pt x="0" y="0"/>
                                      </a:moveTo>
                                      <a:lnTo>
                                        <a:pt x="0" y="122947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1" name="Shape 4271"/>
                              <wps:cNvSpPr/>
                              <wps:spPr>
                                <a:xfrm>
                                  <a:off x="245086" y="1315062"/>
                                  <a:ext cx="544748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7488">
                                      <a:moveTo>
                                        <a:pt x="0" y="0"/>
                                      </a:moveTo>
                                      <a:lnTo>
                                        <a:pt x="544748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2" name="Shape 4272"/>
                              <wps:cNvSpPr/>
                              <wps:spPr>
                                <a:xfrm>
                                  <a:off x="183770" y="8886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3" name="Shape 4273"/>
                              <wps:cNvSpPr/>
                              <wps:spPr>
                                <a:xfrm>
                                  <a:off x="183770" y="39541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4" name="Shape 4274"/>
                              <wps:cNvSpPr/>
                              <wps:spPr>
                                <a:xfrm>
                                  <a:off x="183770" y="7019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5" name="Shape 4275"/>
                              <wps:cNvSpPr/>
                              <wps:spPr>
                                <a:xfrm>
                                  <a:off x="183770" y="100851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6" name="Shape 4276"/>
                              <wps:cNvSpPr/>
                              <wps:spPr>
                                <a:xfrm>
                                  <a:off x="183770" y="13150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7" name="Shape 4277"/>
                              <wps:cNvSpPr/>
                              <wps:spPr>
                                <a:xfrm>
                                  <a:off x="795551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8" name="Shape 4278"/>
                              <wps:cNvSpPr/>
                              <wps:spPr>
                                <a:xfrm>
                                  <a:off x="1339665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79" name="Shape 4279"/>
                              <wps:cNvSpPr/>
                              <wps:spPr>
                                <a:xfrm>
                                  <a:off x="251436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0" name="Shape 4280"/>
                              <wps:cNvSpPr/>
                              <wps:spPr>
                                <a:xfrm>
                                  <a:off x="2427893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1" name="Shape 4281"/>
                              <wps:cNvSpPr/>
                              <wps:spPr>
                                <a:xfrm>
                                  <a:off x="3516122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2" name="Shape 4282"/>
                              <wps:cNvSpPr/>
                              <wps:spPr>
                                <a:xfrm>
                                  <a:off x="2972007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3" name="Shape 4283"/>
                              <wps:cNvSpPr/>
                              <wps:spPr>
                                <a:xfrm>
                                  <a:off x="1883778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4" name="Shape 4284"/>
                              <wps:cNvSpPr/>
                              <wps:spPr>
                                <a:xfrm>
                                  <a:off x="5692580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5" name="Shape 4285"/>
                              <wps:cNvSpPr/>
                              <wps:spPr>
                                <a:xfrm>
                                  <a:off x="5148466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6" name="Shape 4286"/>
                              <wps:cNvSpPr/>
                              <wps:spPr>
                                <a:xfrm>
                                  <a:off x="4604351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7" name="Shape 4287"/>
                              <wps:cNvSpPr/>
                              <wps:spPr>
                                <a:xfrm>
                                  <a:off x="4060237" y="1316533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8" name="Rectangle 4288"/>
                              <wps:cNvSpPr/>
                              <wps:spPr>
                                <a:xfrm>
                                  <a:off x="0" y="0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9" name="Rectangle 4289"/>
                              <wps:cNvSpPr/>
                              <wps:spPr>
                                <a:xfrm>
                                  <a:off x="0" y="311124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0" name="Rectangle 4290"/>
                              <wps:cNvSpPr/>
                              <wps:spPr>
                                <a:xfrm>
                                  <a:off x="0" y="622250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1" name="Rectangle 4291"/>
                              <wps:cNvSpPr/>
                              <wps:spPr>
                                <a:xfrm>
                                  <a:off x="0" y="933374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2" name="Rectangle 4292"/>
                              <wps:cNvSpPr/>
                              <wps:spPr>
                                <a:xfrm>
                                  <a:off x="0" y="1244499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3" name="Rectangle 4293"/>
                              <wps:cNvSpPr/>
                              <wps:spPr>
                                <a:xfrm>
                                  <a:off x="373304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4" name="Rectangle 4294"/>
                              <wps:cNvSpPr/>
                              <wps:spPr>
                                <a:xfrm>
                                  <a:off x="920229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5" name="Rectangle 4295"/>
                              <wps:cNvSpPr/>
                              <wps:spPr>
                                <a:xfrm>
                                  <a:off x="2013966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6" name="Rectangle 4296"/>
                              <wps:cNvSpPr/>
                              <wps:spPr>
                                <a:xfrm>
                                  <a:off x="2560892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7" name="Rectangle 4297"/>
                              <wps:cNvSpPr/>
                              <wps:spPr>
                                <a:xfrm>
                                  <a:off x="3107817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8" name="Rectangle 4298"/>
                              <wps:cNvSpPr/>
                              <wps:spPr>
                                <a:xfrm>
                                  <a:off x="3654743" y="13632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99" name="Rectangle 4299"/>
                              <wps:cNvSpPr/>
                              <wps:spPr>
                                <a:xfrm>
                                  <a:off x="1467269" y="136428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00" name="Rectangle 4300"/>
                              <wps:cNvSpPr/>
                              <wps:spPr>
                                <a:xfrm>
                                  <a:off x="4217213" y="136428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90" name="Rectangle 149090"/>
                              <wps:cNvSpPr/>
                              <wps:spPr>
                                <a:xfrm>
                                  <a:off x="4123830" y="1478585"/>
                                  <a:ext cx="598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31"/>
                                        <w:sz w:val="18"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91" name="Rectangle 149091"/>
                              <wps:cNvSpPr/>
                              <wps:spPr>
                                <a:xfrm>
                                  <a:off x="4539997" y="1478585"/>
                                  <a:ext cx="598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31"/>
                                        <w:sz w:val="18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92" name="Rectangle 149092"/>
                              <wps:cNvSpPr/>
                              <wps:spPr>
                                <a:xfrm>
                                  <a:off x="4162007" y="1478585"/>
                                  <a:ext cx="50272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1"/>
                                        <w:w w:val="110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02" name="Rectangle 4302"/>
                              <wps:cNvSpPr/>
                              <wps:spPr>
                                <a:xfrm>
                                  <a:off x="4826775" y="1364285"/>
                                  <a:ext cx="15688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...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03" name="Rectangle 4303"/>
                              <wps:cNvSpPr/>
                              <wps:spPr>
                                <a:xfrm>
                                  <a:off x="5295520" y="1364285"/>
                                  <a:ext cx="36484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03" name="Rectangle 149103"/>
                              <wps:cNvSpPr/>
                              <wps:spPr>
                                <a:xfrm>
                                  <a:off x="610134" y="10675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02" name="Rectangle 149102"/>
                              <wps:cNvSpPr/>
                              <wps:spPr>
                                <a:xfrm>
                                  <a:off x="541554" y="106756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65" name="Rectangle 149065"/>
                              <wps:cNvSpPr/>
                              <wps:spPr>
                                <a:xfrm>
                                  <a:off x="502235" y="106756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63" name="Rectangle 149063"/>
                              <wps:cNvSpPr/>
                              <wps:spPr>
                                <a:xfrm>
                                  <a:off x="365075" y="10675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69" name="Rectangle 149069"/>
                              <wps:cNvSpPr/>
                              <wps:spPr>
                                <a:xfrm>
                                  <a:off x="1441438" y="37696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1" name="Rectangle 149071"/>
                              <wps:cNvSpPr/>
                              <wps:spPr>
                                <a:xfrm>
                                  <a:off x="1578598" y="376962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0" name="Rectangle 149070"/>
                              <wps:cNvSpPr/>
                              <wps:spPr>
                                <a:xfrm>
                                  <a:off x="1617917" y="37696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05" name="Rectangle 149105"/>
                              <wps:cNvSpPr/>
                              <wps:spPr>
                                <a:xfrm>
                                  <a:off x="1148258" y="27546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04" name="Rectangle 149104"/>
                              <wps:cNvSpPr/>
                              <wps:spPr>
                                <a:xfrm>
                                  <a:off x="1079678" y="275463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68" name="Rectangle 149068"/>
                              <wps:cNvSpPr/>
                              <wps:spPr>
                                <a:xfrm>
                                  <a:off x="1040359" y="275463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66" name="Rectangle 149066"/>
                              <wps:cNvSpPr/>
                              <wps:spPr>
                                <a:xfrm>
                                  <a:off x="903199" y="27546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5" name="Rectangle 149075"/>
                              <wps:cNvSpPr/>
                              <wps:spPr>
                                <a:xfrm>
                                  <a:off x="2517801" y="40222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7" name="Rectangle 149077"/>
                              <wps:cNvSpPr/>
                              <wps:spPr>
                                <a:xfrm>
                                  <a:off x="2654961" y="40222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6" name="Rectangle 149076"/>
                              <wps:cNvSpPr/>
                              <wps:spPr>
                                <a:xfrm>
                                  <a:off x="2694280" y="40222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8" name="Rectangle 149078"/>
                              <wps:cNvSpPr/>
                              <wps:spPr>
                                <a:xfrm>
                                  <a:off x="3087472" y="42759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0" name="Rectangle 149080"/>
                              <wps:cNvSpPr/>
                              <wps:spPr>
                                <a:xfrm>
                                  <a:off x="3224632" y="427596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9" name="Rectangle 149079"/>
                              <wps:cNvSpPr/>
                              <wps:spPr>
                                <a:xfrm>
                                  <a:off x="3263951" y="42759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1" name="Rectangle 149081"/>
                              <wps:cNvSpPr/>
                              <wps:spPr>
                                <a:xfrm>
                                  <a:off x="3631540" y="52921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3" name="Rectangle 149083"/>
                              <wps:cNvSpPr/>
                              <wps:spPr>
                                <a:xfrm>
                                  <a:off x="3768700" y="52921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2" name="Rectangle 149082"/>
                              <wps:cNvSpPr/>
                              <wps:spPr>
                                <a:xfrm>
                                  <a:off x="3808019" y="52921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4" name="Rectangle 149084"/>
                              <wps:cNvSpPr/>
                              <wps:spPr>
                                <a:xfrm>
                                  <a:off x="4182009" y="52921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6" name="Rectangle 149086"/>
                              <wps:cNvSpPr/>
                              <wps:spPr>
                                <a:xfrm>
                                  <a:off x="4319169" y="52921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317" name="Rectangle 149317"/>
                              <wps:cNvSpPr/>
                              <wps:spPr>
                                <a:xfrm>
                                  <a:off x="4358488" y="52921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318" name="Rectangle 149318"/>
                              <wps:cNvSpPr/>
                              <wps:spPr>
                                <a:xfrm>
                                  <a:off x="4427068" y="529210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7" name="Rectangle 149087"/>
                              <wps:cNvSpPr/>
                              <wps:spPr>
                                <a:xfrm>
                                  <a:off x="5275746" y="732435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9" name="Rectangle 149089"/>
                              <wps:cNvSpPr/>
                              <wps:spPr>
                                <a:xfrm>
                                  <a:off x="5412906" y="732435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88" name="Rectangle 149088"/>
                              <wps:cNvSpPr/>
                              <wps:spPr>
                                <a:xfrm>
                                  <a:off x="5452225" y="732435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44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3" name="Rectangle 149073"/>
                              <wps:cNvSpPr/>
                              <wps:spPr>
                                <a:xfrm>
                                  <a:off x="2156041" y="28883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4" name="Rectangle 149074"/>
                              <wps:cNvSpPr/>
                              <wps:spPr>
                                <a:xfrm>
                                  <a:off x="2116722" y="288837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072" name="Rectangle 149072"/>
                              <wps:cNvSpPr/>
                              <wps:spPr>
                                <a:xfrm>
                                  <a:off x="1979562" y="28883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9783" style="width:448.235pt;height:127.692pt;mso-position-horizontal-relative:char;mso-position-vertical-relative:line" coordsize="56925,16216">
                      <v:shape id="Shape 210736" style="position:absolute;width:2700;height:7669;left:25649;top:5466;" coordsize="270002,766979" path="m0,0l270002,0l270002,766979l0,766979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37" style="position:absolute;width:2700;height:7309;left:31090;top:5826;" coordsize="270002,730974" path="m0,0l270002,0l270002,730974l0,730974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38" style="position:absolute;width:2700;height:6301;left:36531;top:6834;" coordsize="270002,630174" path="m0,0l270002,0l270002,630174l0,630174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39" style="position:absolute;width:2700;height:6157;left:41972;top:6978;" coordsize="270002,615773" path="m0,0l270002,0l270002,615773l0,61577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40" style="position:absolute;width:2700;height:3925;left:52855;top:9210;" coordsize="270002,392583" path="m0,0l270002,0l270002,392583l0,39258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41" style="position:absolute;width:2700;height:7885;left:14767;top:5250;" coordsize="270002,788581" path="m0,0l270002,0l270002,788581l0,788581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42" style="position:absolute;width:2804;height:8713;left:20156;top:4422;" coordsize="280429,871372" path="m0,0l280429,0l280429,871372l0,871372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43" style="position:absolute;width:2723;height:9037;left:9314;top:4098;" coordsize="272313,903783" path="m0,0l272313,0l272313,903783l0,90378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0744" style="position:absolute;width:2715;height:10693;left:3877;top:2442;" coordsize="271526,1069378" path="m0,0l271526,0l271526,1069378l0,1069378l0,0">
                        <v:stroke weight="0pt" endcap="flat" joinstyle="miter" miterlimit="10" on="false" color="#000000" opacity="0"/>
                        <v:fill on="true" color="#62b66a"/>
                      </v:shape>
                      <v:shape id="Shape 4270" style="position:absolute;width:0;height:12294;left:2480;top:920;" coordsize="0,1229475" path="m0,0l0,1229475">
                        <v:stroke weight="0.5pt" endcap="flat" joinstyle="miter" miterlimit="4" on="true" color="#000000"/>
                        <v:fill on="false" color="#000000" opacity="0"/>
                      </v:shape>
                      <v:shape id="Shape 4271" style="position:absolute;width:54474;height:0;left:2450;top:13150;" coordsize="5447488,0" path="m0,0l5447488,0">
                        <v:stroke weight="0.5pt" endcap="flat" joinstyle="miter" miterlimit="4" on="true" color="#000000"/>
                        <v:fill on="false" color="#000000" opacity="0"/>
                      </v:shape>
                      <v:shape id="Shape 4272" style="position:absolute;width:675;height:0;left:1837;top:88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273" style="position:absolute;width:675;height:0;left:1837;top:395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274" style="position:absolute;width:675;height:0;left:1837;top:701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275" style="position:absolute;width:675;height:0;left:1837;top:1008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276" style="position:absolute;width:675;height:0;left:1837;top:1315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277" style="position:absolute;width:0;height:675;left:7955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78" style="position:absolute;width:0;height:675;left:13396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79" style="position:absolute;width:0;height:675;left:2514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0" style="position:absolute;width:0;height:675;left:24278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1" style="position:absolute;width:0;height:675;left:35161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2" style="position:absolute;width:0;height:675;left:29720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3" style="position:absolute;width:0;height:675;left:18837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4" style="position:absolute;width:0;height:675;left:56925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5" style="position:absolute;width:0;height:675;left:51484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6" style="position:absolute;width:0;height:675;left:46043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287" style="position:absolute;width:0;height:675;left:40602;top:13165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4288" style="position:absolute;width:1720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</w:t>
                              </w:r>
                            </w:p>
                          </w:txbxContent>
                        </v:textbox>
                      </v:rect>
                      <v:rect id="Rectangle 4289" style="position:absolute;width:1720;height:1857;left:0;top:3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</w:t>
                              </w:r>
                            </w:p>
                          </w:txbxContent>
                        </v:textbox>
                      </v:rect>
                      <v:rect id="Rectangle 4290" style="position:absolute;width:1720;height:1857;left:0;top:62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4291" style="position:absolute;width:1720;height:1857;left:0;top:93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</w:t>
                              </w:r>
                            </w:p>
                          </w:txbxContent>
                        </v:textbox>
                      </v:rect>
                      <v:rect id="Rectangle 4292" style="position:absolute;width:1720;height:1857;left:0;top:124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rect id="Rectangle 4293" style="position:absolute;width:3648;height:1903;left:3733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2007</w:t>
                              </w:r>
                            </w:p>
                          </w:txbxContent>
                        </v:textbox>
                      </v:rect>
                      <v:rect id="Rectangle 4294" style="position:absolute;width:3648;height:1903;left:9202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2008</w:t>
                              </w:r>
                            </w:p>
                          </w:txbxContent>
                        </v:textbox>
                      </v:rect>
                      <v:rect id="Rectangle 4295" style="position:absolute;width:3648;height:1903;left:20139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4296" style="position:absolute;width:3648;height:1903;left:25608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4297" style="position:absolute;width:3648;height:1903;left:31078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4298" style="position:absolute;width:3648;height:1903;left:36547;top:13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4299" style="position:absolute;width:3648;height:1903;left:14672;top:136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2009</w:t>
                              </w:r>
                            </w:p>
                          </w:txbxContent>
                        </v:textbox>
                      </v:rect>
                      <v:rect id="Rectangle 4300" style="position:absolute;width:3648;height:1903;left:42172;top:136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149090" style="position:absolute;width:598;height:1903;left:41238;top:147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31"/>
                                  <w:sz w:val="18"/>
                                </w:rPr>
                                <w:t xml:space="preserve">(</w:t>
                              </w:r>
                            </w:p>
                          </w:txbxContent>
                        </v:textbox>
                      </v:rect>
                      <v:rect id="Rectangle 149091" style="position:absolute;width:598;height:1903;left:45399;top:147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31"/>
                                  <w:sz w:val="18"/>
                                </w:rPr>
                                <w:t xml:space="preserve">)</w:t>
                              </w:r>
                            </w:p>
                          </w:txbxContent>
                        </v:textbox>
                      </v:rect>
                      <v:rect id="Rectangle 149092" style="position:absolute;width:5027;height:1903;left:41620;top:147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-11"/>
                                  <w:w w:val="110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4302" style="position:absolute;width:1568;height:1903;left:48267;top:136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...</w:t>
                              </w:r>
                            </w:p>
                          </w:txbxContent>
                        </v:textbox>
                      </v:rect>
                      <v:rect id="Rectangle 4303" style="position:absolute;width:3648;height:1903;left:52955;top:136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2020</w:t>
                              </w:r>
                            </w:p>
                          </w:txbxContent>
                        </v:textbox>
                      </v:rect>
                      <v:rect id="Rectangle 149103" style="position:absolute;width:912;height:1903;left:6101;top:10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49102" style="position:absolute;width:912;height:1903;left:5415;top:10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49065" style="position:absolute;width:522;height:1903;left:5022;top:10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63" style="position:absolute;width:1824;height:1903;left:3650;top:10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27</w:t>
                              </w:r>
                            </w:p>
                          </w:txbxContent>
                        </v:textbox>
                      </v:rect>
                      <v:rect id="Rectangle 149069" style="position:absolute;width:1824;height:1903;left:14414;top:376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23</w:t>
                              </w:r>
                            </w:p>
                          </w:txbxContent>
                        </v:textbox>
                      </v:rect>
                      <v:rect id="Rectangle 149071" style="position:absolute;width:522;height:1903;left:15785;top:376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70" style="position:absolute;width:1824;height:1903;left:16179;top:376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60</w:t>
                              </w:r>
                            </w:p>
                          </w:txbxContent>
                        </v:textbox>
                      </v:rect>
                      <v:rect id="Rectangle 149105" style="position:absolute;width:912;height:1903;left:11482;top:27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49104" style="position:absolute;width:912;height:1903;left:10796;top:27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49068" style="position:absolute;width:522;height:1903;left:10403;top:27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66" style="position:absolute;width:1824;height:1903;left:9031;top:27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24</w:t>
                              </w:r>
                            </w:p>
                          </w:txbxContent>
                        </v:textbox>
                      </v:rect>
                      <v:rect id="Rectangle 149075" style="position:absolute;width:1824;height:1903;left:25178;top:40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23</w:t>
                              </w:r>
                            </w:p>
                          </w:txbxContent>
                        </v:textbox>
                      </v:rect>
                      <v:rect id="Rectangle 149077" style="position:absolute;width:522;height:1903;left:26549;top:40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76" style="position:absolute;width:1824;height:1903;left:26942;top:40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22</w:t>
                              </w:r>
                            </w:p>
                          </w:txbxContent>
                        </v:textbox>
                      </v:rect>
                      <v:rect id="Rectangle 149078" style="position:absolute;width:1824;height:1903;left:30874;top:42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22</w:t>
                              </w:r>
                            </w:p>
                          </w:txbxContent>
                        </v:textbox>
                      </v:rect>
                      <v:rect id="Rectangle 149080" style="position:absolute;width:522;height:1903;left:32246;top:42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79" style="position:absolute;width:1824;height:1903;left:32639;top:42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07</w:t>
                              </w:r>
                            </w:p>
                          </w:txbxContent>
                        </v:textbox>
                      </v:rect>
                      <v:rect id="Rectangle 149081" style="position:absolute;width:1824;height:1903;left:36315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149083" style="position:absolute;width:522;height:1903;left:37687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82" style="position:absolute;width:1824;height:1903;left:38080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99</w:t>
                              </w:r>
                            </w:p>
                          </w:txbxContent>
                        </v:textbox>
                      </v:rect>
                      <v:rect id="Rectangle 149084" style="position:absolute;width:1824;height:1903;left:41820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149086" style="position:absolute;width:522;height:1903;left:43191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317" style="position:absolute;width:912;height:1903;left:43584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49318" style="position:absolute;width:912;height:1903;left:44270;top:529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49087" style="position:absolute;width:1824;height:1903;left:52757;top:73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16</w:t>
                              </w:r>
                            </w:p>
                          </w:txbxContent>
                        </v:textbox>
                      </v:rect>
                      <v:rect id="Rectangle 149089" style="position:absolute;width:522;height:1903;left:54129;top:73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88" style="position:absolute;width:1824;height:1903;left:54522;top:73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44</w:t>
                              </w:r>
                            </w:p>
                          </w:txbxContent>
                        </v:textbox>
                      </v:rect>
                      <v:rect id="Rectangle 149073" style="position:absolute;width:1824;height:1903;left:21560;top:28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149074" style="position:absolute;width:522;height:1903;left:21167;top:28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072" style="position:absolute;width:1824;height:1903;left:19795;top:28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24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В результате системного проведения энергосберегающих мероприятий энергоемкость ВРП по итогам 2014 года снизилась, по оценке, до 20,56т.у.т./млн. рублей, (98% к уровню 2013 года).</w:t>
      </w:r>
    </w:p>
    <w:p w:rsidR="00D50905" w:rsidRDefault="00F3016E">
      <w:pPr>
        <w:spacing w:after="123"/>
        <w:ind w:left="17" w:right="38"/>
      </w:pPr>
      <w:r>
        <w:t>Республика Татарстан с 2011 года участвует в конкурсном отборе на получение с</w:t>
      </w:r>
      <w:r>
        <w:t>убсидий из федерального бюджета, которые были направлены на:</w:t>
      </w:r>
    </w:p>
    <w:p w:rsidR="00D50905" w:rsidRDefault="00F3016E">
      <w:pPr>
        <w:numPr>
          <w:ilvl w:val="0"/>
          <w:numId w:val="7"/>
        </w:numPr>
        <w:spacing w:after="123"/>
        <w:ind w:left="291" w:right="38" w:hanging="283"/>
      </w:pPr>
      <w:r>
        <w:t>установку приборов учета, узлов регулирования на объектах бюджетной сферы и жилищного фонда (58,0%);</w:t>
      </w:r>
    </w:p>
    <w:p w:rsidR="00D50905" w:rsidRDefault="00F3016E">
      <w:pPr>
        <w:numPr>
          <w:ilvl w:val="0"/>
          <w:numId w:val="7"/>
        </w:numPr>
        <w:spacing w:after="123"/>
        <w:ind w:left="291" w:right="38" w:hanging="283"/>
      </w:pPr>
      <w:r>
        <w:t xml:space="preserve">реализацию технических мероприятий в бюджетной сфере (теплозащита, внутреннее освещение и др. </w:t>
      </w:r>
      <w:r>
        <w:t>– 13,6%);</w:t>
      </w:r>
    </w:p>
    <w:p w:rsidR="00D50905" w:rsidRDefault="00F3016E">
      <w:pPr>
        <w:numPr>
          <w:ilvl w:val="0"/>
          <w:numId w:val="7"/>
        </w:numPr>
        <w:spacing w:after="11"/>
        <w:ind w:left="291" w:right="38" w:hanging="283"/>
      </w:pPr>
      <w:r>
        <w:t xml:space="preserve">модернизацию </w:t>
      </w:r>
      <w:r>
        <w:tab/>
        <w:t xml:space="preserve">уличного </w:t>
      </w:r>
      <w:r>
        <w:tab/>
        <w:t xml:space="preserve">освещения </w:t>
      </w:r>
    </w:p>
    <w:p w:rsidR="00D50905" w:rsidRDefault="00F3016E">
      <w:pPr>
        <w:spacing w:after="118"/>
        <w:ind w:left="293" w:right="38"/>
      </w:pPr>
      <w:r>
        <w:t>(5,6%);</w:t>
      </w:r>
    </w:p>
    <w:p w:rsidR="00D50905" w:rsidRDefault="00F3016E">
      <w:pPr>
        <w:numPr>
          <w:ilvl w:val="0"/>
          <w:numId w:val="7"/>
        </w:numPr>
        <w:spacing w:after="0"/>
        <w:ind w:left="291" w:right="38" w:hanging="283"/>
      </w:pPr>
      <w:r>
        <w:t>проведение энергообследований бюджетных организаций (4,8%) и др.</w:t>
      </w:r>
    </w:p>
    <w:p w:rsidR="00D50905" w:rsidRDefault="00F3016E">
      <w:pPr>
        <w:ind w:left="17" w:right="38"/>
      </w:pPr>
      <w:r>
        <w:t>В период с 18 по 20 марта 2014 года на территории ОАО «Казанская ярмарка» были проведены XIV Международный симпозиум «Ресурсоэффективность</w:t>
      </w:r>
      <w:r>
        <w:t xml:space="preserve"> и энергосбережение» и XV Международная специализированная выставка «Энергетика. Ресурсосбережение – 2014». В выставочных мероприятиях приняли участие 171  компания из 36 городов России и 8 зарубежных стран (Беларусь, Дания, Германия, Испания, Китай, Казах</w:t>
      </w:r>
      <w:r>
        <w:t>стан, Франция, Швейцария). Впервые в рамках выставки была представлена коллективная экспозиция предприятий Германии. Организатором выступило Министерство экономики и энергетики Федеративной Республики Германии.</w:t>
      </w:r>
    </w:p>
    <w:p w:rsidR="00D50905" w:rsidRDefault="00D50905">
      <w:pPr>
        <w:sectPr w:rsidR="00D50905">
          <w:type w:val="continuous"/>
          <w:pgSz w:w="11906" w:h="16838"/>
          <w:pgMar w:top="2489" w:right="1147" w:bottom="1440" w:left="1138" w:header="720" w:footer="720" w:gutter="0"/>
          <w:cols w:num="2" w:space="424"/>
        </w:sectPr>
      </w:pPr>
    </w:p>
    <w:p w:rsidR="00D50905" w:rsidRDefault="00F3016E">
      <w:pPr>
        <w:pStyle w:val="3"/>
        <w:shd w:val="clear" w:color="auto" w:fill="auto"/>
        <w:spacing w:after="91" w:line="259" w:lineRule="auto"/>
        <w:ind w:left="-3" w:right="0"/>
      </w:pPr>
      <w:r>
        <w:rPr>
          <w:color w:val="000000"/>
        </w:rPr>
        <w:t>гАзОВАя ОтРАСль</w:t>
      </w:r>
    </w:p>
    <w:p w:rsidR="00D50905" w:rsidRDefault="00F3016E">
      <w:pPr>
        <w:ind w:left="17" w:right="38"/>
      </w:pPr>
      <w:r>
        <w:t xml:space="preserve">Одним из </w:t>
      </w:r>
      <w:r>
        <w:t>важнейших факторов, обеспечивающих эффективное развитие экономики Республики Татарстан, является ее надежное обеспечение природным газом. Основные предприятия газовой отрасли республики – региональная газораспределительная организация ООО «Газпром трансгаз</w:t>
      </w:r>
      <w:r>
        <w:t xml:space="preserve"> Казань» и специализированная региональная организация по реализации газа ЗАО «Газпром межрегионгаз Казань».</w:t>
      </w:r>
    </w:p>
    <w:p w:rsidR="00D50905" w:rsidRDefault="00F3016E">
      <w:pPr>
        <w:ind w:left="17" w:right="38"/>
      </w:pPr>
      <w:r>
        <w:t xml:space="preserve">Потребление газа в республике в 2014  году составило 14,7 млрд. куб. м (101,9% к уровню 2013 года). </w:t>
      </w:r>
    </w:p>
    <w:p w:rsidR="00D50905" w:rsidRDefault="00F3016E">
      <w:pPr>
        <w:ind w:left="17" w:right="38"/>
      </w:pPr>
      <w:r>
        <w:t xml:space="preserve">Основной объем потребления газа приходился на </w:t>
      </w:r>
      <w:r>
        <w:t>энергетику и жилищно-коммунальное хозяйство – 66% республиканского потребления. Доля промышленного газопотребления в общереспубликанском объеме составила 20,8%. Удельный вес группы «Население» в общем объеме потребления составил 12,5%; группы «Бюджетные ор</w:t>
      </w:r>
      <w:r>
        <w:t xml:space="preserve">ганизации» – 0,7%. 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3" w:type="dxa"/>
          <w:bottom w:w="0" w:type="dxa"/>
          <w:right w:w="516" w:type="dxa"/>
        </w:tblCellMar>
        <w:tblLook w:val="04A0" w:firstRow="1" w:lastRow="0" w:firstColumn="1" w:lastColumn="0" w:noHBand="0" w:noVBand="1"/>
      </w:tblPr>
      <w:tblGrid>
        <w:gridCol w:w="9117"/>
      </w:tblGrid>
      <w:tr w:rsidR="00D50905">
        <w:trPr>
          <w:trHeight w:val="6295"/>
        </w:trPr>
        <w:tc>
          <w:tcPr>
            <w:tcW w:w="730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02" w:line="259" w:lineRule="auto"/>
              <w:ind w:left="0" w:right="0" w:firstLine="0"/>
            </w:pPr>
            <w:r>
              <w:rPr>
                <w:i/>
                <w:color w:val="868686"/>
                <w:sz w:val="20"/>
              </w:rPr>
              <w:t>Динамика потребления природного газа в Республике Татарстан (млн.куб.м.)</w:t>
            </w:r>
          </w:p>
          <w:p w:rsidR="00D50905" w:rsidRDefault="00F3016E">
            <w:pPr>
              <w:spacing w:after="275" w:line="259" w:lineRule="auto"/>
              <w:ind w:left="704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013260" cy="1998308"/>
                      <wp:effectExtent l="0" t="0" r="0" b="0"/>
                      <wp:docPr id="150201" name="Group 150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13260" cy="1998308"/>
                                <a:chOff x="0" y="0"/>
                                <a:chExt cx="5013260" cy="1998308"/>
                              </a:xfrm>
                            </wpg:grpSpPr>
                            <wps:wsp>
                              <wps:cNvPr id="4472" name="Shape 4472"/>
                              <wps:cNvSpPr/>
                              <wps:spPr>
                                <a:xfrm>
                                  <a:off x="480275" y="77884"/>
                                  <a:ext cx="0" cy="17080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8074">
                                      <a:moveTo>
                                        <a:pt x="0" y="0"/>
                                      </a:moveTo>
                                      <a:lnTo>
                                        <a:pt x="0" y="1708074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3" name="Shape 4473"/>
                              <wps:cNvSpPr/>
                              <wps:spPr>
                                <a:xfrm>
                                  <a:off x="415950" y="8108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4" name="Shape 4474"/>
                              <wps:cNvSpPr/>
                              <wps:spPr>
                                <a:xfrm>
                                  <a:off x="415950" y="93015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5" name="Shape 4475"/>
                              <wps:cNvSpPr/>
                              <wps:spPr>
                                <a:xfrm>
                                  <a:off x="415950" y="71789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6" name="Shape 4476"/>
                              <wps:cNvSpPr/>
                              <wps:spPr>
                                <a:xfrm>
                                  <a:off x="415950" y="29335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7" name="Shape 4477"/>
                              <wps:cNvSpPr/>
                              <wps:spPr>
                                <a:xfrm>
                                  <a:off x="415950" y="50562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8" name="Shape 4478"/>
                              <wps:cNvSpPr/>
                              <wps:spPr>
                                <a:xfrm>
                                  <a:off x="415950" y="135469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9" name="Shape 4479"/>
                              <wps:cNvSpPr/>
                              <wps:spPr>
                                <a:xfrm>
                                  <a:off x="415950" y="15669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0" name="Shape 4480"/>
                              <wps:cNvSpPr/>
                              <wps:spPr>
                                <a:xfrm>
                                  <a:off x="415950" y="178052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1" name="Shape 4481"/>
                              <wps:cNvSpPr/>
                              <wps:spPr>
                                <a:xfrm>
                                  <a:off x="415950" y="11424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2" name="Shape 4482"/>
                              <wps:cNvSpPr/>
                              <wps:spPr>
                                <a:xfrm>
                                  <a:off x="1774550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3" name="Shape 4483"/>
                              <wps:cNvSpPr/>
                              <wps:spPr>
                                <a:xfrm>
                                  <a:off x="1127413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4" name="Shape 4484"/>
                              <wps:cNvSpPr/>
                              <wps:spPr>
                                <a:xfrm>
                                  <a:off x="480275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5" name="Shape 4485"/>
                              <wps:cNvSpPr/>
                              <wps:spPr>
                                <a:xfrm>
                                  <a:off x="2421689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6" name="Shape 4486"/>
                              <wps:cNvSpPr/>
                              <wps:spPr>
                                <a:xfrm>
                                  <a:off x="3068826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7" name="Shape 4487"/>
                              <wps:cNvSpPr/>
                              <wps:spPr>
                                <a:xfrm>
                                  <a:off x="3715966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8" name="Shape 4488"/>
                              <wps:cNvSpPr/>
                              <wps:spPr>
                                <a:xfrm>
                                  <a:off x="5010242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9" name="Shape 4489"/>
                              <wps:cNvSpPr/>
                              <wps:spPr>
                                <a:xfrm>
                                  <a:off x="4363102" y="1777350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0" name="Rectangle 4490"/>
                              <wps:cNvSpPr/>
                              <wps:spPr>
                                <a:xfrm>
                                  <a:off x="0" y="0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16000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1" name="Rectangle 4491"/>
                              <wps:cNvSpPr/>
                              <wps:spPr>
                                <a:xfrm>
                                  <a:off x="0" y="203226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14000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2" name="Rectangle 4492"/>
                              <wps:cNvSpPr/>
                              <wps:spPr>
                                <a:xfrm>
                                  <a:off x="0" y="406451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3" name="Rectangle 4493"/>
                              <wps:cNvSpPr/>
                              <wps:spPr>
                                <a:xfrm>
                                  <a:off x="0" y="609677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4" name="Rectangle 4494"/>
                              <wps:cNvSpPr/>
                              <wps:spPr>
                                <a:xfrm>
                                  <a:off x="64694" y="812902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5" name="Rectangle 4495"/>
                              <wps:cNvSpPr/>
                              <wps:spPr>
                                <a:xfrm>
                                  <a:off x="64694" y="1016128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6" name="Rectangle 4496"/>
                              <wps:cNvSpPr/>
                              <wps:spPr>
                                <a:xfrm>
                                  <a:off x="64694" y="1219354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7" name="Rectangle 4497"/>
                              <wps:cNvSpPr/>
                              <wps:spPr>
                                <a:xfrm>
                                  <a:off x="64694" y="1422579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8" name="Rectangle 4498"/>
                              <wps:cNvSpPr/>
                              <wps:spPr>
                                <a:xfrm>
                                  <a:off x="258775" y="1625805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9" name="Rectangle 4499"/>
                              <wps:cNvSpPr/>
                              <wps:spPr>
                                <a:xfrm>
                                  <a:off x="654596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0" name="Rectangle 4500"/>
                              <wps:cNvSpPr/>
                              <wps:spPr>
                                <a:xfrm>
                                  <a:off x="1305649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1" name="Rectangle 4501"/>
                              <wps:cNvSpPr/>
                              <wps:spPr>
                                <a:xfrm>
                                  <a:off x="3258693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2" name="Rectangle 4502"/>
                              <wps:cNvSpPr/>
                              <wps:spPr>
                                <a:xfrm>
                                  <a:off x="1956703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3" name="Rectangle 4503"/>
                              <wps:cNvSpPr/>
                              <wps:spPr>
                                <a:xfrm>
                                  <a:off x="3909747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4" name="Rectangle 4504"/>
                              <wps:cNvSpPr/>
                              <wps:spPr>
                                <a:xfrm>
                                  <a:off x="4560800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5" name="Rectangle 4505"/>
                              <wps:cNvSpPr/>
                              <wps:spPr>
                                <a:xfrm>
                                  <a:off x="2607756" y="185520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06" name="Rectangle 4506"/>
                              <wps:cNvSpPr/>
                              <wps:spPr>
                                <a:xfrm>
                                  <a:off x="667285" y="131675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14360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39" name="Shape 210839"/>
                              <wps:cNvSpPr/>
                              <wps:spPr>
                                <a:xfrm>
                                  <a:off x="644237" y="299596"/>
                                  <a:ext cx="398704" cy="14794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479474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479474"/>
                                      </a:lnTo>
                                      <a:lnTo>
                                        <a:pt x="0" y="147947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0" name="Shape 210840"/>
                              <wps:cNvSpPr/>
                              <wps:spPr>
                                <a:xfrm>
                                  <a:off x="644237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1" name="Shape 210841"/>
                              <wps:cNvSpPr/>
                              <wps:spPr>
                                <a:xfrm>
                                  <a:off x="644237" y="537200"/>
                                  <a:ext cx="398704" cy="1243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4380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43800"/>
                                      </a:lnTo>
                                      <a:lnTo>
                                        <a:pt x="0" y="12438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2" name="Shape 210842"/>
                              <wps:cNvSpPr/>
                              <wps:spPr>
                                <a:xfrm>
                                  <a:off x="644237" y="735206"/>
                                  <a:ext cx="398704" cy="10475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47597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47597"/>
                                      </a:lnTo>
                                      <a:lnTo>
                                        <a:pt x="0" y="10475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727" name="Rectangle 149727"/>
                              <wps:cNvSpPr/>
                              <wps:spPr>
                                <a:xfrm>
                                  <a:off x="1259430" y="77464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14655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728" name="Rectangle 149728"/>
                              <wps:cNvSpPr/>
                              <wps:spPr>
                                <a:xfrm>
                                  <a:off x="1602330" y="7746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624" name="Rectangle 149624"/>
                              <wps:cNvSpPr/>
                              <wps:spPr>
                                <a:xfrm>
                                  <a:off x="1641649" y="7746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45" name="Shape 210845"/>
                              <wps:cNvSpPr/>
                              <wps:spPr>
                                <a:xfrm>
                                  <a:off x="1269636" y="249189"/>
                                  <a:ext cx="398704" cy="1529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298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29880"/>
                                      </a:lnTo>
                                      <a:lnTo>
                                        <a:pt x="0" y="15298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6" name="Shape 210846"/>
                              <wps:cNvSpPr/>
                              <wps:spPr>
                                <a:xfrm>
                                  <a:off x="1269636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7" name="Shape 210847"/>
                              <wps:cNvSpPr/>
                              <wps:spPr>
                                <a:xfrm>
                                  <a:off x="1269636" y="519204"/>
                                  <a:ext cx="398704" cy="12617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1796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1796"/>
                                      </a:lnTo>
                                      <a:lnTo>
                                        <a:pt x="0" y="12617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48" name="Shape 210848"/>
                              <wps:cNvSpPr/>
                              <wps:spPr>
                                <a:xfrm>
                                  <a:off x="1269636" y="735206"/>
                                  <a:ext cx="398704" cy="10475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47597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47597"/>
                                      </a:lnTo>
                                      <a:lnTo>
                                        <a:pt x="0" y="10475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738" name="Rectangle 149738"/>
                              <wps:cNvSpPr/>
                              <wps:spPr>
                                <a:xfrm>
                                  <a:off x="1900673" y="108964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14592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739" name="Rectangle 149739"/>
                              <wps:cNvSpPr/>
                              <wps:spPr>
                                <a:xfrm>
                                  <a:off x="2243573" y="10896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626" name="Rectangle 149626"/>
                              <wps:cNvSpPr/>
                              <wps:spPr>
                                <a:xfrm>
                                  <a:off x="2282893" y="10896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51" name="Shape 210851"/>
                              <wps:cNvSpPr/>
                              <wps:spPr>
                                <a:xfrm>
                                  <a:off x="1928347" y="281587"/>
                                  <a:ext cx="398704" cy="1497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49748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497482"/>
                                      </a:lnTo>
                                      <a:lnTo>
                                        <a:pt x="0" y="14974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52" name="Shape 210852"/>
                              <wps:cNvSpPr/>
                              <wps:spPr>
                                <a:xfrm>
                                  <a:off x="1928347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53" name="Shape 210853"/>
                              <wps:cNvSpPr/>
                              <wps:spPr>
                                <a:xfrm>
                                  <a:off x="1928347" y="512003"/>
                                  <a:ext cx="398704" cy="1268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8997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8997"/>
                                      </a:lnTo>
                                      <a:lnTo>
                                        <a:pt x="0" y="12689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54" name="Shape 210854"/>
                              <wps:cNvSpPr/>
                              <wps:spPr>
                                <a:xfrm>
                                  <a:off x="1928347" y="753202"/>
                                  <a:ext cx="398704" cy="1029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2960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29602"/>
                                      </a:lnTo>
                                      <a:lnTo>
                                        <a:pt x="0" y="102960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1" name="Rectangle 4521"/>
                              <wps:cNvSpPr/>
                              <wps:spPr>
                                <a:xfrm>
                                  <a:off x="2541915" y="594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14763,7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57" name="Shape 210857"/>
                              <wps:cNvSpPr/>
                              <wps:spPr>
                                <a:xfrm>
                                  <a:off x="2560044" y="227587"/>
                                  <a:ext cx="398704" cy="15514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5148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51483"/>
                                      </a:lnTo>
                                      <a:lnTo>
                                        <a:pt x="0" y="15514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58" name="Shape 210858"/>
                              <wps:cNvSpPr/>
                              <wps:spPr>
                                <a:xfrm>
                                  <a:off x="2560044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59" name="Shape 210859"/>
                              <wps:cNvSpPr/>
                              <wps:spPr>
                                <a:xfrm>
                                  <a:off x="2560044" y="515597"/>
                                  <a:ext cx="398704" cy="1265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540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5403"/>
                                      </a:lnTo>
                                      <a:lnTo>
                                        <a:pt x="0" y="12654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60" name="Shape 210860"/>
                              <wps:cNvSpPr/>
                              <wps:spPr>
                                <a:xfrm>
                                  <a:off x="2560044" y="753202"/>
                                  <a:ext cx="398704" cy="1029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2960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29602"/>
                                      </a:lnTo>
                                      <a:lnTo>
                                        <a:pt x="0" y="102960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6" name="Rectangle 4526"/>
                              <wps:cNvSpPr/>
                              <wps:spPr>
                                <a:xfrm>
                                  <a:off x="3241868" y="54873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14878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63" name="Shape 210863"/>
                              <wps:cNvSpPr/>
                              <wps:spPr>
                                <a:xfrm>
                                  <a:off x="3209205" y="202390"/>
                                  <a:ext cx="398704" cy="1576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766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76680"/>
                                      </a:lnTo>
                                      <a:lnTo>
                                        <a:pt x="0" y="15766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64" name="Shape 210864"/>
                              <wps:cNvSpPr/>
                              <wps:spPr>
                                <a:xfrm>
                                  <a:off x="3209205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65" name="Shape 210865"/>
                              <wps:cNvSpPr/>
                              <wps:spPr>
                                <a:xfrm>
                                  <a:off x="3209205" y="515597"/>
                                  <a:ext cx="398704" cy="1265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540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5403"/>
                                      </a:lnTo>
                                      <a:lnTo>
                                        <a:pt x="0" y="12654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66" name="Shape 210866"/>
                              <wps:cNvSpPr/>
                              <wps:spPr>
                                <a:xfrm>
                                  <a:off x="3209205" y="713603"/>
                                  <a:ext cx="398704" cy="1069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69201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69201"/>
                                      </a:lnTo>
                                      <a:lnTo>
                                        <a:pt x="0" y="106920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31" name="Rectangle 4531"/>
                              <wps:cNvSpPr/>
                              <wps:spPr>
                                <a:xfrm>
                                  <a:off x="3868283" y="113464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14399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69" name="Shape 210869"/>
                              <wps:cNvSpPr/>
                              <wps:spPr>
                                <a:xfrm>
                                  <a:off x="3852270" y="259997"/>
                                  <a:ext cx="398704" cy="1519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1907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19072"/>
                                      </a:lnTo>
                                      <a:lnTo>
                                        <a:pt x="0" y="15190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0" name="Shape 210870"/>
                              <wps:cNvSpPr/>
                              <wps:spPr>
                                <a:xfrm>
                                  <a:off x="3852270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1" name="Shape 210871"/>
                              <wps:cNvSpPr/>
                              <wps:spPr>
                                <a:xfrm>
                                  <a:off x="3852270" y="512003"/>
                                  <a:ext cx="398704" cy="1268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8997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8997"/>
                                      </a:lnTo>
                                      <a:lnTo>
                                        <a:pt x="0" y="12689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2" name="Shape 210872"/>
                              <wps:cNvSpPr/>
                              <wps:spPr>
                                <a:xfrm>
                                  <a:off x="3852270" y="720804"/>
                                  <a:ext cx="398704" cy="1062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6200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62000"/>
                                      </a:lnTo>
                                      <a:lnTo>
                                        <a:pt x="0" y="10620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36" name="Rectangle 4536"/>
                              <wps:cNvSpPr/>
                              <wps:spPr>
                                <a:xfrm>
                                  <a:off x="4449905" y="113464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14677,2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875" name="Shape 210875"/>
                              <wps:cNvSpPr/>
                              <wps:spPr>
                                <a:xfrm>
                                  <a:off x="4493505" y="259997"/>
                                  <a:ext cx="398704" cy="1519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1907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19072"/>
                                      </a:lnTo>
                                      <a:lnTo>
                                        <a:pt x="0" y="15190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6" name="Shape 210876"/>
                              <wps:cNvSpPr/>
                              <wps:spPr>
                                <a:xfrm>
                                  <a:off x="4493505" y="504790"/>
                                  <a:ext cx="398704" cy="1274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7428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74280"/>
                                      </a:lnTo>
                                      <a:lnTo>
                                        <a:pt x="0" y="12742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7" name="Shape 210877"/>
                              <wps:cNvSpPr/>
                              <wps:spPr>
                                <a:xfrm>
                                  <a:off x="4493505" y="512003"/>
                                  <a:ext cx="398704" cy="1268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268997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268997"/>
                                      </a:lnTo>
                                      <a:lnTo>
                                        <a:pt x="0" y="12689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878" name="Shape 210878"/>
                              <wps:cNvSpPr/>
                              <wps:spPr>
                                <a:xfrm>
                                  <a:off x="4493505" y="720804"/>
                                  <a:ext cx="398704" cy="1062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06200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062000"/>
                                      </a:lnTo>
                                      <a:lnTo>
                                        <a:pt x="0" y="10620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41" name="Shape 4541"/>
                              <wps:cNvSpPr/>
                              <wps:spPr>
                                <a:xfrm>
                                  <a:off x="477265" y="1780525"/>
                                  <a:ext cx="45359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35995">
                                      <a:moveTo>
                                        <a:pt x="0" y="0"/>
                                      </a:moveTo>
                                      <a:lnTo>
                                        <a:pt x="453599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0201" style="width:394.745pt;height:157.347pt;mso-position-horizontal-relative:char;mso-position-vertical-relative:line" coordsize="50132,19983">
                      <v:shape id="Shape 4472" style="position:absolute;width:0;height:17080;left:4802;top:778;" coordsize="0,1708074" path="m0,0l0,1708074">
                        <v:stroke weight="0.5pt" endcap="flat" joinstyle="miter" miterlimit="4" on="true" color="#000000"/>
                        <v:fill on="false" color="#000000" opacity="0"/>
                      </v:shape>
                      <v:shape id="Shape 4473" style="position:absolute;width:675;height:0;left:4159;top:81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4" style="position:absolute;width:675;height:0;left:4159;top:930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5" style="position:absolute;width:675;height:0;left:4159;top:717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6" style="position:absolute;width:675;height:0;left:4159;top:293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7" style="position:absolute;width:675;height:0;left:4159;top:505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8" style="position:absolute;width:675;height:0;left:4159;top:1354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79" style="position:absolute;width:675;height:0;left:4159;top:1566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80" style="position:absolute;width:675;height:0;left:4159;top:1780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81" style="position:absolute;width:675;height:0;left:4159;top:1142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482" style="position:absolute;width:0;height:675;left:17745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3" style="position:absolute;width:0;height:675;left:11274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4" style="position:absolute;width:0;height:675;left:4802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5" style="position:absolute;width:0;height:675;left:24216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6" style="position:absolute;width:0;height:675;left:30688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7" style="position:absolute;width:0;height:675;left:37159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8" style="position:absolute;width:0;height:675;left:50102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89" style="position:absolute;width:0;height:675;left:43631;top:1777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4490" style="position:absolute;width:4302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16000</w:t>
                              </w:r>
                            </w:p>
                          </w:txbxContent>
                        </v:textbox>
                      </v:rect>
                      <v:rect id="Rectangle 4491" style="position:absolute;width:4302;height:1857;left:0;top:20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14000</w:t>
                              </w:r>
                            </w:p>
                          </w:txbxContent>
                        </v:textbox>
                      </v:rect>
                      <v:rect id="Rectangle 4492" style="position:absolute;width:4302;height:1857;left:0;top:406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12000</w:t>
                              </w:r>
                            </w:p>
                          </w:txbxContent>
                        </v:textbox>
                      </v:rect>
                      <v:rect id="Rectangle 4493" style="position:absolute;width:4302;height:1857;left:0;top:60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10000</w:t>
                              </w:r>
                            </w:p>
                          </w:txbxContent>
                        </v:textbox>
                      </v:rect>
                      <v:rect id="Rectangle 4494" style="position:absolute;width:3441;height:1857;left:646;top:81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8000</w:t>
                              </w:r>
                            </w:p>
                          </w:txbxContent>
                        </v:textbox>
                      </v:rect>
                      <v:rect id="Rectangle 4495" style="position:absolute;width:3441;height:1857;left:646;top:101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6000</w:t>
                              </w:r>
                            </w:p>
                          </w:txbxContent>
                        </v:textbox>
                      </v:rect>
                      <v:rect id="Rectangle 4496" style="position:absolute;width:3441;height:1857;left:646;top:121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4000</w:t>
                              </w:r>
                            </w:p>
                          </w:txbxContent>
                        </v:textbox>
                      </v:rect>
                      <v:rect id="Rectangle 4497" style="position:absolute;width:3441;height:1857;left:646;top:142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2000</w:t>
                              </w:r>
                            </w:p>
                          </w:txbxContent>
                        </v:textbox>
                      </v:rect>
                      <v:rect id="Rectangle 4498" style="position:absolute;width:860;height:1857;left:2587;top:162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4499" style="position:absolute;width:3648;height:1903;left:6545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2000</w:t>
                              </w:r>
                            </w:p>
                          </w:txbxContent>
                        </v:textbox>
                      </v:rect>
                      <v:rect id="Rectangle 4500" style="position:absolute;width:3648;height:1903;left:13056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2005</w:t>
                              </w:r>
                            </w:p>
                          </w:txbxContent>
                        </v:textbox>
                      </v:rect>
                      <v:rect id="Rectangle 4501" style="position:absolute;width:3648;height:1903;left:32586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4502" style="position:absolute;width:3648;height:1903;left:19567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4503" style="position:absolute;width:3648;height:1903;left:39097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4504" style="position:absolute;width:3648;height:1903;left:45608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4505" style="position:absolute;width:3648;height:1903;left:26077;top:18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4506" style="position:absolute;width:4560;height:1903;left:6672;top:13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14360</w:t>
                              </w:r>
                            </w:p>
                          </w:txbxContent>
                        </v:textbox>
                      </v:rect>
                      <v:shape id="Shape 210911" style="position:absolute;width:3987;height:14794;left:6442;top:2995;" coordsize="398704,1479474" path="m0,0l398704,0l398704,1479474l0,1479474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12" style="position:absolute;width:3987;height:12742;left:6442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13" style="position:absolute;width:3987;height:12438;left:6442;top:5372;" coordsize="398704,1243800" path="m0,0l398704,0l398704,1243800l0,1243800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14" style="position:absolute;width:3987;height:10475;left:6442;top:7352;" coordsize="398704,1047597" path="m0,0l398704,0l398704,1047597l0,1047597l0,0">
                        <v:stroke weight="0pt" endcap="flat" joinstyle="miter" miterlimit="4" on="false" color="#000000" opacity="0"/>
                        <v:fill on="true" color="#00a649"/>
                      </v:shape>
                      <v:rect id="Rectangle 149727" style="position:absolute;width:4560;height:1903;left:12594;top:7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14655</w:t>
                              </w:r>
                            </w:p>
                          </w:txbxContent>
                        </v:textbox>
                      </v:rect>
                      <v:rect id="Rectangle 149728" style="position:absolute;width:522;height:1903;left:16023;top:7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624" style="position:absolute;width:912;height:1903;left:16416;top:7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</w:t>
                              </w:r>
                            </w:p>
                          </w:txbxContent>
                        </v:textbox>
                      </v:rect>
                      <v:shape id="Shape 210917" style="position:absolute;width:3987;height:15298;left:12696;top:2491;" coordsize="398704,1529880" path="m0,0l398704,0l398704,1529880l0,1529880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18" style="position:absolute;width:3987;height:12742;left:12696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19" style="position:absolute;width:3987;height:12617;left:12696;top:5192;" coordsize="398704,1261796" path="m0,0l398704,0l398704,1261796l0,1261796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20" style="position:absolute;width:3987;height:10475;left:12696;top:7352;" coordsize="398704,1047597" path="m0,0l398704,0l398704,1047597l0,1047597l0,0">
                        <v:stroke weight="0pt" endcap="flat" joinstyle="miter" miterlimit="4" on="false" color="#000000" opacity="0"/>
                        <v:fill on="true" color="#00a649"/>
                      </v:shape>
                      <v:rect id="Rectangle 149738" style="position:absolute;width:4560;height:1903;left:19006;top:10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14592</w:t>
                              </w:r>
                            </w:p>
                          </w:txbxContent>
                        </v:textbox>
                      </v:rect>
                      <v:rect id="Rectangle 149739" style="position:absolute;width:522;height:1903;left:22435;top:10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49626" style="position:absolute;width:912;height:1903;left:22828;top:10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shape id="Shape 210923" style="position:absolute;width:3987;height:14974;left:19283;top:2815;" coordsize="398704,1497482" path="m0,0l398704,0l398704,1497482l0,1497482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24" style="position:absolute;width:3987;height:12742;left:19283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25" style="position:absolute;width:3987;height:12689;left:19283;top:5120;" coordsize="398704,1268997" path="m0,0l398704,0l398704,1268997l0,1268997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26" style="position:absolute;width:3987;height:10296;left:19283;top:7532;" coordsize="398704,1029602" path="m0,0l398704,0l398704,1029602l0,1029602l0,0">
                        <v:stroke weight="0pt" endcap="flat" joinstyle="miter" miterlimit="4" on="false" color="#000000" opacity="0"/>
                        <v:fill on="true" color="#00a649"/>
                      </v:shape>
                      <v:rect id="Rectangle 4521" style="position:absolute;width:5995;height:1903;left:25419;top:5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14763,7</w:t>
                              </w:r>
                            </w:p>
                          </w:txbxContent>
                        </v:textbox>
                      </v:rect>
                      <v:shape id="Shape 210929" style="position:absolute;width:3987;height:15514;left:25600;top:2275;" coordsize="398704,1551483" path="m0,0l398704,0l398704,1551483l0,1551483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30" style="position:absolute;width:3987;height:12742;left:25600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31" style="position:absolute;width:3987;height:12654;left:25600;top:5155;" coordsize="398704,1265403" path="m0,0l398704,0l398704,1265403l0,1265403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32" style="position:absolute;width:3987;height:10296;left:25600;top:7532;" coordsize="398704,1029602" path="m0,0l398704,0l398704,1029602l0,1029602l0,0">
                        <v:stroke weight="0pt" endcap="flat" joinstyle="miter" miterlimit="4" on="false" color="#000000" opacity="0"/>
                        <v:fill on="true" color="#00a649"/>
                      </v:shape>
                      <v:rect id="Rectangle 4526" style="position:absolute;width:4560;height:1903;left:32418;top:5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14878</w:t>
                              </w:r>
                            </w:p>
                          </w:txbxContent>
                        </v:textbox>
                      </v:rect>
                      <v:shape id="Shape 210935" style="position:absolute;width:3987;height:15766;left:32092;top:2023;" coordsize="398704,1576680" path="m0,0l398704,0l398704,1576680l0,1576680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36" style="position:absolute;width:3987;height:12742;left:32092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37" style="position:absolute;width:3987;height:12654;left:32092;top:5155;" coordsize="398704,1265403" path="m0,0l398704,0l398704,1265403l0,1265403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38" style="position:absolute;width:3987;height:10692;left:32092;top:7136;" coordsize="398704,1069201" path="m0,0l398704,0l398704,1069201l0,1069201l0,0">
                        <v:stroke weight="0pt" endcap="flat" joinstyle="miter" miterlimit="4" on="false" color="#000000" opacity="0"/>
                        <v:fill on="true" color="#00a649"/>
                      </v:shape>
                      <v:rect id="Rectangle 4531" style="position:absolute;width:4560;height:1903;left:38682;top:113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14399</w:t>
                              </w:r>
                            </w:p>
                          </w:txbxContent>
                        </v:textbox>
                      </v:rect>
                      <v:shape id="Shape 210941" style="position:absolute;width:3987;height:15190;left:38522;top:2599;" coordsize="398704,1519072" path="m0,0l398704,0l398704,1519072l0,1519072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42" style="position:absolute;width:3987;height:12742;left:38522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43" style="position:absolute;width:3987;height:12689;left:38522;top:5120;" coordsize="398704,1268997" path="m0,0l398704,0l398704,1268997l0,1268997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44" style="position:absolute;width:3987;height:10620;left:38522;top:7208;" coordsize="398704,1062000" path="m0,0l398704,0l398704,1062000l0,1062000l0,0">
                        <v:stroke weight="0pt" endcap="flat" joinstyle="miter" miterlimit="4" on="false" color="#000000" opacity="0"/>
                        <v:fill on="true" color="#00a649"/>
                      </v:shape>
                      <v:rect id="Rectangle 4536" style="position:absolute;width:5995;height:1903;left:44499;top:113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14677,2</w:t>
                              </w:r>
                            </w:p>
                          </w:txbxContent>
                        </v:textbox>
                      </v:rect>
                      <v:shape id="Shape 210947" style="position:absolute;width:3987;height:15190;left:44935;top:2599;" coordsize="398704,1519072" path="m0,0l398704,0l398704,1519072l0,1519072l0,0">
                        <v:stroke weight="0pt" endcap="flat" joinstyle="miter" miterlimit="4" on="false" color="#000000" opacity="0"/>
                        <v:fill on="true" color="#b1b2b2"/>
                      </v:shape>
                      <v:shape id="Shape 210948" style="position:absolute;width:3987;height:12742;left:44935;top:5047;" coordsize="398704,1274280" path="m0,0l398704,0l398704,1274280l0,1274280l0,0">
                        <v:stroke weight="0pt" endcap="flat" joinstyle="miter" miterlimit="4" on="false" color="#000000" opacity="0"/>
                        <v:fill on="true" color="#565654"/>
                      </v:shape>
                      <v:shape id="Shape 210949" style="position:absolute;width:3987;height:12689;left:44935;top:5120;" coordsize="398704,1268997" path="m0,0l398704,0l398704,1268997l0,1268997l0,0">
                        <v:stroke weight="0pt" endcap="flat" joinstyle="miter" miterlimit="4" on="false" color="#000000" opacity="0"/>
                        <v:fill on="true" color="#93c991"/>
                      </v:shape>
                      <v:shape id="Shape 210950" style="position:absolute;width:3987;height:10620;left:44935;top:7208;" coordsize="398704,1062000" path="m0,0l398704,0l398704,1062000l0,1062000l0,0">
                        <v:stroke weight="0pt" endcap="flat" joinstyle="miter" miterlimit="4" on="false" color="#000000" opacity="0"/>
                        <v:fill on="true" color="#00a649"/>
                      </v:shape>
                      <v:shape id="Shape 4541" style="position:absolute;width:45359;height:0;left:4772;top:17805;" coordsize="4535995,0" path="m0,0l4535995,0">
                        <v:stroke weight="0.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179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1138652</wp:posOffset>
                      </wp:positionH>
                      <wp:positionV relativeFrom="paragraph">
                        <wp:posOffset>26286</wp:posOffset>
                      </wp:positionV>
                      <wp:extent cx="141923" cy="431480"/>
                      <wp:effectExtent l="0" t="0" r="0" b="0"/>
                      <wp:wrapSquare wrapText="bothSides"/>
                      <wp:docPr id="150202" name="Group 150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923" cy="431480"/>
                                <a:chOff x="0" y="0"/>
                                <a:chExt cx="141923" cy="431480"/>
                              </a:xfrm>
                            </wpg:grpSpPr>
                            <wps:wsp>
                              <wps:cNvPr id="4542" name="Shape 4542"/>
                              <wps:cNvSpPr/>
                              <wps:spPr>
                                <a:xfrm>
                                  <a:off x="0" y="0"/>
                                  <a:ext cx="141923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3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3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43" name="Shape 4543"/>
                              <wps:cNvSpPr/>
                              <wps:spPr>
                                <a:xfrm>
                                  <a:off x="0" y="121001"/>
                                  <a:ext cx="141923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3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3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44" name="Shape 4544"/>
                              <wps:cNvSpPr/>
                              <wps:spPr>
                                <a:xfrm>
                                  <a:off x="0" y="242001"/>
                                  <a:ext cx="141923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3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3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6565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45" name="Shape 4545"/>
                              <wps:cNvSpPr/>
                              <wps:spPr>
                                <a:xfrm>
                                  <a:off x="0" y="363002"/>
                                  <a:ext cx="141923" cy="68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923" h="68478">
                                      <a:moveTo>
                                        <a:pt x="0" y="0"/>
                                      </a:moveTo>
                                      <a:lnTo>
                                        <a:pt x="121958" y="0"/>
                                      </a:lnTo>
                                      <a:lnTo>
                                        <a:pt x="141923" y="34239"/>
                                      </a:lnTo>
                                      <a:lnTo>
                                        <a:pt x="121958" y="68478"/>
                                      </a:lnTo>
                                      <a:lnTo>
                                        <a:pt x="0" y="68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0202" style="width:11.175pt;height:33.9748pt;position:absolute;mso-position-horizontal-relative:text;mso-position-horizontal:absolute;margin-left:89.6576pt;mso-position-vertical-relative:text;margin-top:2.06976pt;" coordsize="1419,4314">
                      <v:shape id="Shape 4542" style="position:absolute;width:1419;height:684;left:0;top:0;" coordsize="141923,68478" path="m0,0l121958,0l141923,34239l121958,68478l0,68478l0,0x">
                        <v:stroke weight="0pt" endcap="flat" joinstyle="miter" miterlimit="4" on="false" color="#000000" opacity="0"/>
                        <v:fill on="true" color="#00a649"/>
                      </v:shape>
                      <v:shape id="Shape 4543" style="position:absolute;width:1419;height:684;left:0;top:1210;" coordsize="141923,68478" path="m0,0l121958,0l141923,34239l121958,68478l0,68478l0,0x">
                        <v:stroke weight="0pt" endcap="flat" joinstyle="miter" miterlimit="4" on="false" color="#000000" opacity="0"/>
                        <v:fill on="true" color="#93c991"/>
                      </v:shape>
                      <v:shape id="Shape 4544" style="position:absolute;width:1419;height:684;left:0;top:2420;" coordsize="141923,68478" path="m0,0l121958,0l141923,34239l121958,68478l0,68478l0,0x">
                        <v:stroke weight="0pt" endcap="flat" joinstyle="miter" miterlimit="4" on="false" color="#000000" opacity="0"/>
                        <v:fill on="true" color="#565654"/>
                      </v:shape>
                      <v:shape id="Shape 4545" style="position:absolute;width:1419;height:684;left:0;top:3630;" coordsize="141923,68478" path="m0,0l121958,0l141923,34239l121958,68478l0,68478l0,0x">
                        <v:stroke weight="0pt" endcap="flat" joinstyle="miter" miterlimit="4" on="false" color="#000000" opacity="0"/>
                        <v:fill on="true" color="#b1b2b2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Энергетика и ЖКХ</w:t>
            </w:r>
          </w:p>
          <w:p w:rsidR="00D50905" w:rsidRDefault="00F3016E">
            <w:pPr>
              <w:spacing w:after="0" w:line="259" w:lineRule="auto"/>
              <w:ind w:left="1791" w:right="0" w:firstLine="0"/>
              <w:jc w:val="left"/>
            </w:pPr>
            <w:r>
              <w:rPr>
                <w:sz w:val="18"/>
              </w:rPr>
              <w:t>Население</w:t>
            </w:r>
          </w:p>
          <w:p w:rsidR="00D50905" w:rsidRDefault="00F3016E">
            <w:pPr>
              <w:spacing w:after="0" w:line="259" w:lineRule="auto"/>
              <w:ind w:left="1791" w:right="0" w:firstLine="0"/>
              <w:jc w:val="left"/>
            </w:pPr>
            <w:r>
              <w:rPr>
                <w:sz w:val="18"/>
              </w:rPr>
              <w:t>Бюджет</w:t>
            </w:r>
          </w:p>
          <w:p w:rsidR="00D50905" w:rsidRDefault="00F3016E">
            <w:pPr>
              <w:spacing w:after="1287" w:line="259" w:lineRule="auto"/>
              <w:ind w:left="1791" w:right="0" w:firstLine="0"/>
              <w:jc w:val="left"/>
            </w:pPr>
            <w:r>
              <w:rPr>
                <w:sz w:val="18"/>
              </w:rPr>
              <w:t>Промышленность</w:t>
            </w:r>
          </w:p>
          <w:p w:rsidR="00D50905" w:rsidRDefault="00F3016E">
            <w:pPr>
              <w:spacing w:after="78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Потребление природного газа по категориям потребителей, %</w:t>
            </w:r>
          </w:p>
          <w:p w:rsidR="00D50905" w:rsidRDefault="00F3016E">
            <w:pPr>
              <w:spacing w:after="0" w:line="259" w:lineRule="auto"/>
              <w:ind w:left="203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04240" cy="2222208"/>
                      <wp:effectExtent l="0" t="0" r="0" b="0"/>
                      <wp:docPr id="150200" name="Group 1502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04240" cy="2222208"/>
                                <a:chOff x="0" y="0"/>
                                <a:chExt cx="3504240" cy="2222208"/>
                              </a:xfrm>
                            </wpg:grpSpPr>
                            <wps:wsp>
                              <wps:cNvPr id="4446" name="Shape 4446"/>
                              <wps:cNvSpPr/>
                              <wps:spPr>
                                <a:xfrm>
                                  <a:off x="1111312" y="1107670"/>
                                  <a:ext cx="1111428" cy="819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11428" h="819176">
                                      <a:moveTo>
                                        <a:pt x="0" y="0"/>
                                      </a:moveTo>
                                      <a:lnTo>
                                        <a:pt x="1111428" y="0"/>
                                      </a:lnTo>
                                      <a:cubicBezTo>
                                        <a:pt x="1111428" y="311429"/>
                                        <a:pt x="980656" y="608622"/>
                                        <a:pt x="750913" y="81917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6868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8" name="Shape 4448"/>
                              <wps:cNvSpPr/>
                              <wps:spPr>
                                <a:xfrm>
                                  <a:off x="0" y="0"/>
                                  <a:ext cx="2222856" cy="2049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2856" h="2049132">
                                      <a:moveTo>
                                        <a:pt x="1111428" y="0"/>
                                      </a:moveTo>
                                      <a:cubicBezTo>
                                        <a:pt x="1725321" y="0"/>
                                        <a:pt x="2222856" y="497408"/>
                                        <a:pt x="2222856" y="1111111"/>
                                      </a:cubicBezTo>
                                      <a:lnTo>
                                        <a:pt x="1111428" y="1111111"/>
                                      </a:lnTo>
                                      <a:lnTo>
                                        <a:pt x="515887" y="2049132"/>
                                      </a:lnTo>
                                      <a:cubicBezTo>
                                        <a:pt x="194602" y="1845399"/>
                                        <a:pt x="0" y="1491425"/>
                                        <a:pt x="0" y="1111111"/>
                                      </a:cubicBezTo>
                                      <a:cubicBezTo>
                                        <a:pt x="0" y="497408"/>
                                        <a:pt x="497548" y="0"/>
                                        <a:pt x="111142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9" name="Shape 4449"/>
                              <wps:cNvSpPr/>
                              <wps:spPr>
                                <a:xfrm>
                                  <a:off x="515887" y="1111111"/>
                                  <a:ext cx="1346454" cy="11110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6454" h="1111097">
                                      <a:moveTo>
                                        <a:pt x="595541" y="0"/>
                                      </a:moveTo>
                                      <a:lnTo>
                                        <a:pt x="1346454" y="819176"/>
                                      </a:lnTo>
                                      <a:cubicBezTo>
                                        <a:pt x="1141502" y="1006907"/>
                                        <a:pt x="873493" y="1111097"/>
                                        <a:pt x="595541" y="1111097"/>
                                      </a:cubicBezTo>
                                      <a:cubicBezTo>
                                        <a:pt x="384531" y="1111097"/>
                                        <a:pt x="178029" y="1051001"/>
                                        <a:pt x="0" y="938022"/>
                                      </a:cubicBezTo>
                                      <a:lnTo>
                                        <a:pt x="595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0" name="Shape 4450"/>
                              <wps:cNvSpPr/>
                              <wps:spPr>
                                <a:xfrm>
                                  <a:off x="1111428" y="1111111"/>
                                  <a:ext cx="1110259" cy="819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10259" h="819176">
                                      <a:moveTo>
                                        <a:pt x="0" y="0"/>
                                      </a:moveTo>
                                      <a:lnTo>
                                        <a:pt x="1110259" y="48387"/>
                                      </a:lnTo>
                                      <a:cubicBezTo>
                                        <a:pt x="1097382" y="342849"/>
                                        <a:pt x="968159" y="620141"/>
                                        <a:pt x="750913" y="81917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1" name="Rectangle 4451"/>
                              <wps:cNvSpPr/>
                              <wps:spPr>
                                <a:xfrm>
                                  <a:off x="2469597" y="1853926"/>
                                  <a:ext cx="96775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Промышленность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7" name="Rectangle 149127"/>
                              <wps:cNvSpPr/>
                              <wps:spPr>
                                <a:xfrm>
                                  <a:off x="2469597" y="1991086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8" name="Rectangle 149128"/>
                              <wps:cNvSpPr/>
                              <wps:spPr>
                                <a:xfrm>
                                  <a:off x="2567666" y="1991086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,8%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3" name="Rectangle 4453"/>
                              <wps:cNvSpPr/>
                              <wps:spPr>
                                <a:xfrm>
                                  <a:off x="2469597" y="1321174"/>
                                  <a:ext cx="60032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Население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5" name="Rectangle 149125"/>
                              <wps:cNvSpPr/>
                              <wps:spPr>
                                <a:xfrm>
                                  <a:off x="2469597" y="1458334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6" name="Rectangle 149126"/>
                              <wps:cNvSpPr/>
                              <wps:spPr>
                                <a:xfrm>
                                  <a:off x="2567666" y="1458334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,5%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5" name="Rectangle 4455"/>
                              <wps:cNvSpPr/>
                              <wps:spPr>
                                <a:xfrm>
                                  <a:off x="2469597" y="982732"/>
                                  <a:ext cx="137607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Бюджетные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организации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3" name="Rectangle 149123"/>
                              <wps:cNvSpPr/>
                              <wps:spPr>
                                <a:xfrm>
                                  <a:off x="2469597" y="1119891"/>
                                  <a:ext cx="6521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9124" name="Rectangle 149124"/>
                              <wps:cNvSpPr/>
                              <wps:spPr>
                                <a:xfrm>
                                  <a:off x="2518631" y="1119891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,7%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7" name="Rectangle 4457"/>
                              <wps:cNvSpPr/>
                              <wps:spPr>
                                <a:xfrm>
                                  <a:off x="2469597" y="413975"/>
                                  <a:ext cx="1030385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Энергетика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ЖКХ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8" name="Rectangle 4458"/>
                              <wps:cNvSpPr/>
                              <wps:spPr>
                                <a:xfrm>
                                  <a:off x="2469597" y="551135"/>
                                  <a:ext cx="265121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1"/>
                                        <w:w w:val="87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66%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9" name="Shape 4459"/>
                              <wps:cNvSpPr/>
                              <wps:spPr>
                                <a:xfrm>
                                  <a:off x="2439522" y="1916206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0" name="Shape 4460"/>
                              <wps:cNvSpPr/>
                              <wps:spPr>
                                <a:xfrm>
                                  <a:off x="2439522" y="1403207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1" name="Shape 4461"/>
                              <wps:cNvSpPr/>
                              <wps:spPr>
                                <a:xfrm>
                                  <a:off x="2426822" y="485198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2" name="Shape 4462"/>
                              <wps:cNvSpPr/>
                              <wps:spPr>
                                <a:xfrm>
                                  <a:off x="2433172" y="1059402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3" name="Shape 4463"/>
                              <wps:cNvSpPr/>
                              <wps:spPr>
                                <a:xfrm>
                                  <a:off x="1201818" y="1988362"/>
                                  <a:ext cx="124087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0879">
                                      <a:moveTo>
                                        <a:pt x="1240879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4" name="Shape 4464"/>
                              <wps:cNvSpPr/>
                              <wps:spPr>
                                <a:xfrm>
                                  <a:off x="1189115" y="1975662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5" name="Shape 4465"/>
                              <wps:cNvSpPr/>
                              <wps:spPr>
                                <a:xfrm>
                                  <a:off x="1875032" y="1475401"/>
                                  <a:ext cx="5613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1315">
                                      <a:moveTo>
                                        <a:pt x="56131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6" name="Shape 4466"/>
                              <wps:cNvSpPr/>
                              <wps:spPr>
                                <a:xfrm>
                                  <a:off x="1862338" y="1462701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7" name="Shape 4467"/>
                              <wps:cNvSpPr/>
                              <wps:spPr>
                                <a:xfrm>
                                  <a:off x="1716866" y="557380"/>
                                  <a:ext cx="70995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9956">
                                      <a:moveTo>
                                        <a:pt x="709956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8" name="Shape 4468"/>
                              <wps:cNvSpPr/>
                              <wps:spPr>
                                <a:xfrm>
                                  <a:off x="1704173" y="544680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9" name="Shape 4469"/>
                              <wps:cNvSpPr/>
                              <wps:spPr>
                                <a:xfrm>
                                  <a:off x="1995872" y="1131559"/>
                                  <a:ext cx="434124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124">
                                      <a:moveTo>
                                        <a:pt x="434124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0" name="Shape 4470"/>
                              <wps:cNvSpPr/>
                              <wps:spPr>
                                <a:xfrm>
                                  <a:off x="1983171" y="1118859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1" name="Shape 4471"/>
                              <wps:cNvSpPr/>
                              <wps:spPr>
                                <a:xfrm>
                                  <a:off x="557345" y="558342"/>
                                  <a:ext cx="1108304" cy="1108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8304" h="1108304">
                                      <a:moveTo>
                                        <a:pt x="554152" y="0"/>
                                      </a:moveTo>
                                      <a:cubicBezTo>
                                        <a:pt x="860196" y="0"/>
                                        <a:pt x="1108304" y="248133"/>
                                        <a:pt x="1108304" y="554165"/>
                                      </a:cubicBezTo>
                                      <a:cubicBezTo>
                                        <a:pt x="1108304" y="860210"/>
                                        <a:pt x="860196" y="1108304"/>
                                        <a:pt x="554152" y="1108304"/>
                                      </a:cubicBezTo>
                                      <a:cubicBezTo>
                                        <a:pt x="248107" y="1108304"/>
                                        <a:pt x="0" y="860210"/>
                                        <a:pt x="0" y="554165"/>
                                      </a:cubicBezTo>
                                      <a:cubicBezTo>
                                        <a:pt x="0" y="248133"/>
                                        <a:pt x="248107" y="0"/>
                                        <a:pt x="5541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0200" style="width:275.924pt;height:174.977pt;mso-position-horizontal-relative:char;mso-position-vertical-relative:line" coordsize="35042,22222">
                      <v:shape id="Shape 4446" style="position:absolute;width:11114;height:8191;left:11113;top:11076;" coordsize="1111428,819176" path="m0,0l1111428,0c1111428,311429,980656,608622,750913,819176l0,0x">
                        <v:stroke weight="0pt" endcap="flat" joinstyle="miter" miterlimit="10" on="false" color="#000000" opacity="0"/>
                        <v:fill on="true" color="#868686"/>
                      </v:shape>
                      <v:shape id="Shape 4448" style="position:absolute;width:22228;height:20491;left:0;top:0;" coordsize="2222856,2049132" path="m1111428,0c1725321,0,2222856,497408,2222856,1111111l1111428,1111111l515887,2049132c194602,1845399,0,1491425,0,1111111c0,497408,497548,0,1111428,0x">
                        <v:stroke weight="0pt" endcap="flat" joinstyle="miter" miterlimit="10" on="false" color="#000000" opacity="0"/>
                        <v:fill on="true" color="#00a649"/>
                      </v:shape>
                      <v:shape id="Shape 4449" style="position:absolute;width:13464;height:11110;left:5158;top:11111;" coordsize="1346454,1111097" path="m595541,0l1346454,819176c1141502,1006907,873493,1111097,595541,1111097c384531,1111097,178029,1051001,0,938022l595541,0x">
                        <v:stroke weight="0pt" endcap="flat" joinstyle="miter" miterlimit="10" on="false" color="#000000" opacity="0"/>
                        <v:fill on="true" color="#93c991"/>
                      </v:shape>
                      <v:shape id="Shape 4450" style="position:absolute;width:11102;height:8191;left:11114;top:11111;" coordsize="1110259,819176" path="m0,0l1110259,48387c1097382,342849,968159,620141,750913,819176l0,0x">
                        <v:stroke weight="0pt" endcap="flat" joinstyle="miter" miterlimit="10" on="false" color="#000000" opacity="0"/>
                        <v:fill on="true" color="#bcdbb7"/>
                      </v:shape>
                      <v:rect id="Rectangle 4451" style="position:absolute;width:9677;height:1804;left:24695;top:185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Промышленность</w:t>
                              </w:r>
                            </w:p>
                          </w:txbxContent>
                        </v:textbox>
                      </v:rect>
                      <v:rect id="Rectangle 149127" style="position:absolute;width:1304;height:1804;left:24695;top:199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149128" style="position:absolute;width:1970;height:1804;left:25676;top:199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,8%</w:t>
                              </w:r>
                            </w:p>
                          </w:txbxContent>
                        </v:textbox>
                      </v:rect>
                      <v:rect id="Rectangle 4453" style="position:absolute;width:6003;height:1804;left:24695;top:13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Население</w:t>
                              </w:r>
                            </w:p>
                          </w:txbxContent>
                        </v:textbox>
                      </v:rect>
                      <v:rect id="Rectangle 149125" style="position:absolute;width:1304;height:1804;left:24695;top:145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49126" style="position:absolute;width:1970;height:1804;left:25676;top:145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,5%</w:t>
                              </w:r>
                            </w:p>
                          </w:txbxContent>
                        </v:textbox>
                      </v:rect>
                      <v:rect id="Rectangle 4455" style="position:absolute;width:13760;height:1804;left:24695;top:982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Бюджетные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организации</w:t>
                              </w:r>
                            </w:p>
                          </w:txbxContent>
                        </v:textbox>
                      </v:rect>
                      <v:rect id="Rectangle 149123" style="position:absolute;width:652;height:1804;left:24695;top:111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49124" style="position:absolute;width:1970;height:1804;left:25186;top:111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,7%</w:t>
                              </w:r>
                            </w:p>
                          </w:txbxContent>
                        </v:textbox>
                      </v:rect>
                      <v:rect id="Rectangle 4457" style="position:absolute;width:10303;height:1804;left:24695;top:41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Энергетика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ЖКХ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58" style="position:absolute;width:2651;height:1804;left:24695;top:55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66%</w:t>
                              </w:r>
                            </w:p>
                          </w:txbxContent>
                        </v:textbox>
                      </v:rect>
                      <v:shape id="Shape 4459" style="position:absolute;width:0;height:1440;left:24395;top:19162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4460" style="position:absolute;width:0;height:1440;left:24395;top:14032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4461" style="position:absolute;width:0;height:1440;left:24268;top:4851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4462" style="position:absolute;width:0;height:1440;left:24331;top:10594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4463" style="position:absolute;width:12408;height:0;left:12018;top:19883;" coordsize="1240879,0" path="m1240879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64" style="position:absolute;width:254;height:254;left:11891;top:19756;" coordsize="25400,25400" path="m12700,0c19710,0,25400,5702,25400,12700c25400,19698,19710,25400,12700,25400c5690,25400,0,19698,0,12700c0,5702,5690,0,12700,0x">
                        <v:stroke weight="0pt" endcap="flat" joinstyle="miter" miterlimit="4" on="false" color="#000000" opacity="0"/>
                        <v:fill on="true" color="#000000"/>
                      </v:shape>
                      <v:shape id="Shape 4465" style="position:absolute;width:5613;height:0;left:18750;top:14754;" coordsize="561315,0" path="m561315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66" style="position:absolute;width:254;height:254;left:18623;top:14627;" coordsize="25400,25400" path="m12700,0c19710,0,25400,5702,25400,12700c25400,19698,19710,25400,12700,25400c5690,25400,0,19698,0,12700c0,5702,5690,0,12700,0x">
                        <v:stroke weight="0pt" endcap="flat" joinstyle="miter" miterlimit="4" on="false" color="#000000" opacity="0"/>
                        <v:fill on="true" color="#000000"/>
                      </v:shape>
                      <v:shape id="Shape 4467" style="position:absolute;width:7099;height:0;left:17168;top:5573;" coordsize="709956,0" path="m709956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68" style="position:absolute;width:254;height:254;left:17041;top:5446;" coordsize="25400,25400" path="m12700,0c19710,0,25400,5702,25400,12700c25400,19698,19710,25400,12700,25400c5690,25400,0,19698,0,12700c0,5702,5690,0,12700,0x">
                        <v:stroke weight="0pt" endcap="flat" joinstyle="miter" miterlimit="4" on="false" color="#000000" opacity="0"/>
                        <v:fill on="true" color="#000000"/>
                      </v:shape>
                      <v:shape id="Shape 4469" style="position:absolute;width:4341;height:0;left:19958;top:11315;" coordsize="434124,0" path="m434124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4470" style="position:absolute;width:254;height:254;left:19831;top:11188;" coordsize="25400,25400" path="m12700,0c19710,0,25400,5702,25400,12700c25400,19698,19710,25400,12700,25400c5690,25400,0,19698,0,12700c0,5702,5690,0,12700,0x">
                        <v:stroke weight="0pt" endcap="flat" joinstyle="miter" miterlimit="4" on="false" color="#000000" opacity="0"/>
                        <v:fill on="true" color="#000000"/>
                      </v:shape>
                      <v:shape id="Shape 4471" style="position:absolute;width:11083;height:11083;left:5573;top:5583;" coordsize="1108304,1108304" path="m554152,0c860196,0,1108304,248133,1108304,554165c1108304,860210,860196,1108304,554152,1108304c248107,1108304,0,860210,0,554165c0,248133,248107,0,554152,0x">
                        <v:stroke weight="0pt" endcap="flat" joinstyle="miter" miterlimit="4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В соответствии с утвержденными ООО «Межрегионгаз» лимитами была полностью обеспечена потребность в газе по регулируемым ФСТ России ценам для населения, коммунальных энергоснабжающих организаций, предприятий жилищно-коммунального комплекса и бюджетных орган</w:t>
      </w:r>
      <w:r>
        <w:t>изаций.</w:t>
      </w:r>
    </w:p>
    <w:p w:rsidR="00D50905" w:rsidRDefault="00F3016E">
      <w:pPr>
        <w:ind w:left="17" w:right="38"/>
      </w:pPr>
      <w:r>
        <w:t xml:space="preserve">Осуществлялся контроль за выполнением Программы экономического и научно-технического сотрудничества ОАО «Газпром» и Правительства Республики Татарстан на 2011-2015 годы. </w:t>
      </w:r>
    </w:p>
    <w:p w:rsidR="00D50905" w:rsidRDefault="00F3016E">
      <w:pPr>
        <w:ind w:left="17" w:right="38"/>
      </w:pPr>
      <w:r>
        <w:t>Прорабатывались вопросы расширения использования газомоторного топлива в тран</w:t>
      </w:r>
      <w:r>
        <w:t>спортном комплексе республики в части состояния и перспектив развития необходимой инфраструктуры (сети АГНКС, а также строительства завода по производству компримированного природного газа).</w:t>
      </w:r>
    </w:p>
    <w:tbl>
      <w:tblPr>
        <w:tblStyle w:val="TableGrid"/>
        <w:tblpPr w:vertAnchor="text" w:horzAnchor="margin" w:tblpY="2410"/>
        <w:tblOverlap w:val="never"/>
        <w:tblW w:w="9117" w:type="dxa"/>
        <w:tblInd w:w="0" w:type="dxa"/>
        <w:tblCellMar>
          <w:top w:w="0" w:type="dxa"/>
          <w:left w:w="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117"/>
      </w:tblGrid>
      <w:tr w:rsidR="00D50905">
        <w:trPr>
          <w:trHeight w:val="233"/>
        </w:trPr>
        <w:tc>
          <w:tcPr>
            <w:tcW w:w="606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Уровень газификации и количество газифицированных квартир</w:t>
            </w:r>
          </w:p>
          <w:p w:rsidR="00D50905" w:rsidRDefault="00F3016E">
            <w:pPr>
              <w:spacing w:after="0" w:line="259" w:lineRule="auto"/>
              <w:ind w:left="1346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981870" cy="2508644"/>
                      <wp:effectExtent l="0" t="0" r="0" b="0"/>
                      <wp:docPr id="150580" name="Group 1505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81870" cy="2508644"/>
                                <a:chOff x="0" y="0"/>
                                <a:chExt cx="3981870" cy="2508644"/>
                              </a:xfrm>
                            </wpg:grpSpPr>
                            <wps:wsp>
                              <wps:cNvPr id="211007" name="Shape 211007"/>
                              <wps:cNvSpPr/>
                              <wps:spPr>
                                <a:xfrm>
                                  <a:off x="3168260" y="288756"/>
                                  <a:ext cx="432003" cy="1748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748600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748600"/>
                                      </a:lnTo>
                                      <a:lnTo>
                                        <a:pt x="0" y="17486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008" name="Shape 211008"/>
                              <wps:cNvSpPr/>
                              <wps:spPr>
                                <a:xfrm>
                                  <a:off x="2622021" y="360752"/>
                                  <a:ext cx="432003" cy="16766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676603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676603"/>
                                      </a:lnTo>
                                      <a:lnTo>
                                        <a:pt x="0" y="16766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009" name="Shape 211009"/>
                              <wps:cNvSpPr/>
                              <wps:spPr>
                                <a:xfrm>
                                  <a:off x="2075781" y="437257"/>
                                  <a:ext cx="432003" cy="1600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600099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600099"/>
                                      </a:lnTo>
                                      <a:lnTo>
                                        <a:pt x="0" y="160009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010" name="Shape 211010"/>
                              <wps:cNvSpPr/>
                              <wps:spPr>
                                <a:xfrm>
                                  <a:off x="1529541" y="626259"/>
                                  <a:ext cx="432003" cy="14110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411097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411097"/>
                                      </a:lnTo>
                                      <a:lnTo>
                                        <a:pt x="0" y="14110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011" name="Shape 211011"/>
                              <wps:cNvSpPr/>
                              <wps:spPr>
                                <a:xfrm>
                                  <a:off x="983289" y="824252"/>
                                  <a:ext cx="432003" cy="12131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213104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213104"/>
                                      </a:lnTo>
                                      <a:lnTo>
                                        <a:pt x="0" y="12131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012" name="Shape 211012"/>
                              <wps:cNvSpPr/>
                              <wps:spPr>
                                <a:xfrm>
                                  <a:off x="437049" y="1427260"/>
                                  <a:ext cx="432003" cy="610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610095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610095"/>
                                      </a:lnTo>
                                      <a:lnTo>
                                        <a:pt x="0" y="61009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4" name="Shape 4624"/>
                              <wps:cNvSpPr/>
                              <wps:spPr>
                                <a:xfrm>
                                  <a:off x="377482" y="144459"/>
                                  <a:ext cx="0" cy="19007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900796">
                                      <a:moveTo>
                                        <a:pt x="0" y="0"/>
                                      </a:moveTo>
                                      <a:lnTo>
                                        <a:pt x="0" y="1900796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5" name="Shape 4625"/>
                              <wps:cNvSpPr/>
                              <wps:spPr>
                                <a:xfrm>
                                  <a:off x="3654702" y="300258"/>
                                  <a:ext cx="0" cy="1867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867675">
                                      <a:moveTo>
                                        <a:pt x="0" y="0"/>
                                      </a:moveTo>
                                      <a:lnTo>
                                        <a:pt x="0" y="186767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6" name="Shape 4626"/>
                              <wps:cNvSpPr/>
                              <wps:spPr>
                                <a:xfrm>
                                  <a:off x="374472" y="2038809"/>
                                  <a:ext cx="32867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8">
                                      <a:moveTo>
                                        <a:pt x="0" y="0"/>
                                      </a:moveTo>
                                      <a:lnTo>
                                        <a:pt x="328679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7" name="Shape 4627"/>
                              <wps:cNvSpPr/>
                              <wps:spPr>
                                <a:xfrm>
                                  <a:off x="313157" y="1436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8" name="Shape 4628"/>
                              <wps:cNvSpPr/>
                              <wps:spPr>
                                <a:xfrm>
                                  <a:off x="313157" y="52264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29" name="Shape 4629"/>
                              <wps:cNvSpPr/>
                              <wps:spPr>
                                <a:xfrm>
                                  <a:off x="3651527" y="179180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0" name="Shape 4630"/>
                              <wps:cNvSpPr/>
                              <wps:spPr>
                                <a:xfrm>
                                  <a:off x="3651527" y="216580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1" name="Shape 4631"/>
                              <wps:cNvSpPr/>
                              <wps:spPr>
                                <a:xfrm>
                                  <a:off x="3651527" y="10438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2" name="Shape 4632"/>
                              <wps:cNvSpPr/>
                              <wps:spPr>
                                <a:xfrm>
                                  <a:off x="3651527" y="2958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3" name="Shape 4633"/>
                              <wps:cNvSpPr/>
                              <wps:spPr>
                                <a:xfrm>
                                  <a:off x="3651527" y="6698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4" name="Shape 4634"/>
                              <wps:cNvSpPr/>
                              <wps:spPr>
                                <a:xfrm>
                                  <a:off x="3651527" y="14178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5" name="Shape 4635"/>
                              <wps:cNvSpPr/>
                              <wps:spPr>
                                <a:xfrm>
                                  <a:off x="313157" y="90168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6" name="Shape 4636"/>
                              <wps:cNvSpPr/>
                              <wps:spPr>
                                <a:xfrm>
                                  <a:off x="313157" y="128072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7" name="Shape 4637"/>
                              <wps:cNvSpPr/>
                              <wps:spPr>
                                <a:xfrm>
                                  <a:off x="313157" y="165976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8" name="Shape 4638"/>
                              <wps:cNvSpPr/>
                              <wps:spPr>
                                <a:xfrm>
                                  <a:off x="313157" y="203880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39" name="Shape 4639"/>
                              <wps:cNvSpPr/>
                              <wps:spPr>
                                <a:xfrm>
                                  <a:off x="923685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0" name="Shape 4640"/>
                              <wps:cNvSpPr/>
                              <wps:spPr>
                                <a:xfrm>
                                  <a:off x="377482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1" name="Shape 4641"/>
                              <wps:cNvSpPr/>
                              <wps:spPr>
                                <a:xfrm>
                                  <a:off x="1469888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2" name="Shape 4642"/>
                              <wps:cNvSpPr/>
                              <wps:spPr>
                                <a:xfrm>
                                  <a:off x="3108499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3" name="Shape 4643"/>
                              <wps:cNvSpPr/>
                              <wps:spPr>
                                <a:xfrm>
                                  <a:off x="2016092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4" name="Shape 4644"/>
                              <wps:cNvSpPr/>
                              <wps:spPr>
                                <a:xfrm>
                                  <a:off x="2562295" y="2035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5" name="Shape 4645"/>
                              <wps:cNvSpPr/>
                              <wps:spPr>
                                <a:xfrm>
                                  <a:off x="3654702" y="2162632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46" name="Rectangle 4646"/>
                              <wps:cNvSpPr/>
                              <wps:spPr>
                                <a:xfrm>
                                  <a:off x="0" y="82526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7" name="Rectangle 4647"/>
                              <wps:cNvSpPr/>
                              <wps:spPr>
                                <a:xfrm>
                                  <a:off x="0" y="450800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8" name="Rectangle 4648"/>
                              <wps:cNvSpPr/>
                              <wps:spPr>
                                <a:xfrm>
                                  <a:off x="0" y="819075"/>
                                  <a:ext cx="344171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9" name="Rectangle 4649"/>
                              <wps:cNvSpPr/>
                              <wps:spPr>
                                <a:xfrm>
                                  <a:off x="64694" y="1187349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900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0" name="Rectangle 4650"/>
                              <wps:cNvSpPr/>
                              <wps:spPr>
                                <a:xfrm>
                                  <a:off x="64694" y="1555624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1" name="Rectangle 4651"/>
                              <wps:cNvSpPr/>
                              <wps:spPr>
                                <a:xfrm>
                                  <a:off x="64694" y="1923898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2" name="Rectangle 4652"/>
                              <wps:cNvSpPr/>
                              <wps:spPr>
                                <a:xfrm>
                                  <a:off x="3787788" y="217514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3" name="Rectangle 4653"/>
                              <wps:cNvSpPr/>
                              <wps:spPr>
                                <a:xfrm>
                                  <a:off x="3787788" y="585788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4" name="Rectangle 4654"/>
                              <wps:cNvSpPr/>
                              <wps:spPr>
                                <a:xfrm>
                                  <a:off x="3787788" y="954063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5" name="Rectangle 4655"/>
                              <wps:cNvSpPr/>
                              <wps:spPr>
                                <a:xfrm>
                                  <a:off x="3787788" y="1322337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6" name="Rectangle 4656"/>
                              <wps:cNvSpPr/>
                              <wps:spPr>
                                <a:xfrm>
                                  <a:off x="3787788" y="1690612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7" name="Rectangle 4657"/>
                              <wps:cNvSpPr/>
                              <wps:spPr>
                                <a:xfrm>
                                  <a:off x="3787788" y="2058886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8" name="Rectangle 4658"/>
                              <wps:cNvSpPr/>
                              <wps:spPr>
                                <a:xfrm>
                                  <a:off x="509664" y="211763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1995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59" name="Rectangle 4659"/>
                              <wps:cNvSpPr/>
                              <wps:spPr>
                                <a:xfrm>
                                  <a:off x="1059219" y="211763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0" name="Rectangle 4660"/>
                              <wps:cNvSpPr/>
                              <wps:spPr>
                                <a:xfrm>
                                  <a:off x="2158328" y="211763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1" name="Rectangle 4661"/>
                              <wps:cNvSpPr/>
                              <wps:spPr>
                                <a:xfrm>
                                  <a:off x="2707882" y="211763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2" name="Rectangle 4662"/>
                              <wps:cNvSpPr/>
                              <wps:spPr>
                                <a:xfrm>
                                  <a:off x="3257437" y="211763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3" name="Rectangle 4663"/>
                              <wps:cNvSpPr/>
                              <wps:spPr>
                                <a:xfrm>
                                  <a:off x="1608773" y="2117636"/>
                                  <a:ext cx="36484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4" name="Rectangle 4664"/>
                              <wps:cNvSpPr/>
                              <wps:spPr>
                                <a:xfrm>
                                  <a:off x="494805" y="181485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813,2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5" name="Rectangle 4665"/>
                              <wps:cNvSpPr/>
                              <wps:spPr>
                                <a:xfrm>
                                  <a:off x="1004812" y="1814856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1110,9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6" name="Rectangle 4666"/>
                              <wps:cNvSpPr/>
                              <wps:spPr>
                                <a:xfrm>
                                  <a:off x="2093405" y="1814856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1324,5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7" name="Rectangle 4667"/>
                              <wps:cNvSpPr/>
                              <wps:spPr>
                                <a:xfrm>
                                  <a:off x="3235948" y="18148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1413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8" name="Rectangle 4668"/>
                              <wps:cNvSpPr/>
                              <wps:spPr>
                                <a:xfrm>
                                  <a:off x="2691652" y="1814856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1393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9" name="Rectangle 4669"/>
                              <wps:cNvSpPr/>
                              <wps:spPr>
                                <a:xfrm>
                                  <a:off x="1549109" y="1814856"/>
                                  <a:ext cx="50835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1240,5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72" name="Rectangle 150472"/>
                              <wps:cNvSpPr/>
                              <wps:spPr>
                                <a:xfrm>
                                  <a:off x="418682" y="116620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74" name="Rectangle 150474"/>
                              <wps:cNvSpPr/>
                              <wps:spPr>
                                <a:xfrm>
                                  <a:off x="555842" y="1166203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73" name="Rectangle 150473"/>
                              <wps:cNvSpPr/>
                              <wps:spPr>
                                <a:xfrm>
                                  <a:off x="595161" y="1166203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2" name="Rectangle 150462"/>
                              <wps:cNvSpPr/>
                              <wps:spPr>
                                <a:xfrm>
                                  <a:off x="1207923" y="89839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1" name="Rectangle 150461"/>
                              <wps:cNvSpPr/>
                              <wps:spPr>
                                <a:xfrm>
                                  <a:off x="1247242" y="89839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0" name="Rectangle 150460"/>
                              <wps:cNvSpPr/>
                              <wps:spPr>
                                <a:xfrm>
                                  <a:off x="1070763" y="89839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3" name="Rectangle 150463"/>
                              <wps:cNvSpPr/>
                              <wps:spPr>
                                <a:xfrm>
                                  <a:off x="1632319" y="6469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4" name="Rectangle 150464"/>
                              <wps:cNvSpPr/>
                              <wps:spPr>
                                <a:xfrm>
                                  <a:off x="1808799" y="6469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5" name="Rectangle 150465"/>
                              <wps:cNvSpPr/>
                              <wps:spPr>
                                <a:xfrm>
                                  <a:off x="1769479" y="6469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6" name="Rectangle 150466"/>
                              <wps:cNvSpPr/>
                              <wps:spPr>
                                <a:xfrm>
                                  <a:off x="2179474" y="53949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8" name="Rectangle 150468"/>
                              <wps:cNvSpPr/>
                              <wps:spPr>
                                <a:xfrm>
                                  <a:off x="2316634" y="53949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7" name="Rectangle 150467"/>
                              <wps:cNvSpPr/>
                              <wps:spPr>
                                <a:xfrm>
                                  <a:off x="2355953" y="53949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74" name="Rectangle 4674"/>
                              <wps:cNvSpPr/>
                              <wps:spPr>
                                <a:xfrm>
                                  <a:off x="2766175" y="2514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69" name="Rectangle 150469"/>
                              <wps:cNvSpPr/>
                              <wps:spPr>
                                <a:xfrm>
                                  <a:off x="3252179" y="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71" name="Rectangle 150471"/>
                              <wps:cNvSpPr/>
                              <wps:spPr>
                                <a:xfrm>
                                  <a:off x="3389339" y="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470" name="Rectangle 150470"/>
                              <wps:cNvSpPr/>
                              <wps:spPr>
                                <a:xfrm>
                                  <a:off x="3428658" y="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76" name="Shape 4676"/>
                              <wps:cNvSpPr/>
                              <wps:spPr>
                                <a:xfrm>
                                  <a:off x="651252" y="262668"/>
                                  <a:ext cx="547205" cy="11123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7205" h="1112393">
                                      <a:moveTo>
                                        <a:pt x="0" y="1112393"/>
                                      </a:moveTo>
                                      <a:lnTo>
                                        <a:pt x="54720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77" name="Shape 4677"/>
                              <wps:cNvSpPr/>
                              <wps:spPr>
                                <a:xfrm>
                                  <a:off x="1194852" y="251857"/>
                                  <a:ext cx="547205" cy="14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7205" h="14402">
                                      <a:moveTo>
                                        <a:pt x="0" y="14402"/>
                                      </a:moveTo>
                                      <a:lnTo>
                                        <a:pt x="54720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78" name="Shape 4678"/>
                              <wps:cNvSpPr/>
                              <wps:spPr>
                                <a:xfrm>
                                  <a:off x="1742051" y="230267"/>
                                  <a:ext cx="558000" cy="17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8000" h="17996">
                                      <a:moveTo>
                                        <a:pt x="0" y="17996"/>
                                      </a:moveTo>
                                      <a:lnTo>
                                        <a:pt x="55800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79" name="Shape 4679"/>
                              <wps:cNvSpPr/>
                              <wps:spPr>
                                <a:xfrm>
                                  <a:off x="2289253" y="194258"/>
                                  <a:ext cx="554406" cy="36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4406" h="36004">
                                      <a:moveTo>
                                        <a:pt x="0" y="36004"/>
                                      </a:moveTo>
                                      <a:lnTo>
                                        <a:pt x="554406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80" name="Shape 4680"/>
                              <wps:cNvSpPr/>
                              <wps:spPr>
                                <a:xfrm>
                                  <a:off x="2832852" y="183463"/>
                                  <a:ext cx="55800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8000" h="10795">
                                      <a:moveTo>
                                        <a:pt x="0" y="10795"/>
                                      </a:moveTo>
                                      <a:lnTo>
                                        <a:pt x="55800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32" name="Picture 200532"/>
                                <pic:cNvPicPr/>
                              </pic:nvPicPr>
                              <pic:blipFill>
                                <a:blip r:embed="rId2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3889" y="132507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33" name="Picture 200533"/>
                                <pic:cNvPicPr/>
                              </pic:nvPicPr>
                              <pic:blipFill>
                                <a:blip r:embed="rId2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9481" y="214588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34" name="Picture 200534"/>
                                <pic:cNvPicPr/>
                              </pic:nvPicPr>
                              <pic:blipFill>
                                <a:blip r:embed="rId2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1681" y="183092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35" name="Picture 200535"/>
                                <pic:cNvPicPr/>
                              </pic:nvPicPr>
                              <pic:blipFill>
                                <a:blip r:embed="rId2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289" y="147532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36" name="Picture 200536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881" y="135340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37" name="Picture 200537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6089" y="201380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071" name="Shape 211071"/>
                              <wps:cNvSpPr/>
                              <wps:spPr>
                                <a:xfrm>
                                  <a:off x="178452" y="2384853"/>
                                  <a:ext cx="194081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81" h="91364">
                                      <a:moveTo>
                                        <a:pt x="0" y="0"/>
                                      </a:moveTo>
                                      <a:lnTo>
                                        <a:pt x="194081" y="0"/>
                                      </a:lnTo>
                                      <a:lnTo>
                                        <a:pt x="194081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94" name="Rectangle 4694"/>
                              <wps:cNvSpPr/>
                              <wps:spPr>
                                <a:xfrm>
                                  <a:off x="514452" y="2372970"/>
                                  <a:ext cx="2503601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Газифицированные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квартиры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дома,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тыс.ед.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0580" style="width:313.533pt;height:197.531pt;mso-position-horizontal-relative:char;mso-position-vertical-relative:line" coordsize="39818,25086">
                      <v:shape id="Shape 211082" style="position:absolute;width:4320;height:17486;left:31682;top:2887;" coordsize="432003,1748600" path="m0,0l432003,0l432003,1748600l0,1748600l0,0">
                        <v:stroke weight="0pt" endcap="flat" joinstyle="miter" miterlimit="10" on="false" color="#000000" opacity="0"/>
                        <v:fill on="true" color="#62b66a"/>
                      </v:shape>
                      <v:shape id="Shape 211083" style="position:absolute;width:4320;height:16766;left:26220;top:3607;" coordsize="432003,1676603" path="m0,0l432003,0l432003,1676603l0,167660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1084" style="position:absolute;width:4320;height:16000;left:20757;top:4372;" coordsize="432003,1600099" path="m0,0l432003,0l432003,1600099l0,1600099l0,0">
                        <v:stroke weight="0pt" endcap="flat" joinstyle="miter" miterlimit="10" on="false" color="#000000" opacity="0"/>
                        <v:fill on="true" color="#62b66a"/>
                      </v:shape>
                      <v:shape id="Shape 211085" style="position:absolute;width:4320;height:14110;left:15295;top:6262;" coordsize="432003,1411097" path="m0,0l432003,0l432003,1411097l0,1411097l0,0">
                        <v:stroke weight="0pt" endcap="flat" joinstyle="miter" miterlimit="10" on="false" color="#000000" opacity="0"/>
                        <v:fill on="true" color="#62b66a"/>
                      </v:shape>
                      <v:shape id="Shape 211086" style="position:absolute;width:4320;height:12131;left:9832;top:8242;" coordsize="432003,1213104" path="m0,0l432003,0l432003,1213104l0,1213104l0,0">
                        <v:stroke weight="0pt" endcap="flat" joinstyle="miter" miterlimit="10" on="false" color="#000000" opacity="0"/>
                        <v:fill on="true" color="#62b66a"/>
                      </v:shape>
                      <v:shape id="Shape 211087" style="position:absolute;width:4320;height:6100;left:4370;top:14272;" coordsize="432003,610095" path="m0,0l432003,0l432003,610095l0,610095l0,0">
                        <v:stroke weight="0pt" endcap="flat" joinstyle="miter" miterlimit="10" on="false" color="#000000" opacity="0"/>
                        <v:fill on="true" color="#62b66a"/>
                      </v:shape>
                      <v:shape id="Shape 4624" style="position:absolute;width:0;height:19007;left:3774;top:1444;" coordsize="0,1900796" path="m0,0l0,1900796">
                        <v:stroke weight="0.5pt" endcap="flat" joinstyle="miter" miterlimit="4" on="true" color="#000000"/>
                        <v:fill on="false" color="#000000" opacity="0"/>
                      </v:shape>
                      <v:shape id="Shape 4625" style="position:absolute;width:0;height:18676;left:36547;top:3002;" coordsize="0,1867675" path="m0,0l0,1867675">
                        <v:stroke weight="0.5pt" endcap="flat" joinstyle="miter" miterlimit="4" on="true" color="#000000"/>
                        <v:fill on="false" color="#000000" opacity="0"/>
                      </v:shape>
                      <v:shape id="Shape 4626" style="position:absolute;width:32867;height:0;left:3744;top:20388;" coordsize="3286798,0" path="m0,0l3286798,0">
                        <v:stroke weight="0.5pt" endcap="flat" joinstyle="miter" miterlimit="4" on="true" color="#000000"/>
                        <v:fill on="false" color="#000000" opacity="0"/>
                      </v:shape>
                      <v:shape id="Shape 4627" style="position:absolute;width:675;height:0;left:3131;top:143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28" style="position:absolute;width:675;height:0;left:3131;top:522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29" style="position:absolute;width:675;height:0;left:36515;top:1791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0" style="position:absolute;width:675;height:0;left:36515;top:2165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1" style="position:absolute;width:675;height:0;left:36515;top:1043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2" style="position:absolute;width:675;height:0;left:36515;top:295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3" style="position:absolute;width:675;height:0;left:36515;top:669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4" style="position:absolute;width:675;height:0;left:36515;top:1417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5" style="position:absolute;width:675;height:0;left:3131;top:901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6" style="position:absolute;width:675;height:0;left:3131;top:1280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7" style="position:absolute;width:675;height:0;left:3131;top:1659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8" style="position:absolute;width:675;height:0;left:3131;top:2038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4639" style="position:absolute;width:0;height:675;left:9236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0" style="position:absolute;width:0;height:675;left:3774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1" style="position:absolute;width:0;height:675;left:14698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2" style="position:absolute;width:0;height:675;left:31084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3" style="position:absolute;width:0;height:675;left:20160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4" style="position:absolute;width:0;height:675;left:25622;top:2035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4645" style="position:absolute;width:0;height:675;left:36547;top:21626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4646" style="position:absolute;width:3441;height:1857;left:0;top:8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1500</w:t>
                              </w:r>
                            </w:p>
                          </w:txbxContent>
                        </v:textbox>
                      </v:rect>
                      <v:rect id="Rectangle 4647" style="position:absolute;width:3441;height:1857;left:0;top:45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1300</w:t>
                              </w:r>
                            </w:p>
                          </w:txbxContent>
                        </v:textbox>
                      </v:rect>
                      <v:rect id="Rectangle 4648" style="position:absolute;width:3441;height:1857;left:0;top:81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1100</w:t>
                              </w:r>
                            </w:p>
                          </w:txbxContent>
                        </v:textbox>
                      </v:rect>
                      <v:rect id="Rectangle 4649" style="position:absolute;width:2581;height:1857;left:646;top:118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900</w:t>
                              </w:r>
                            </w:p>
                          </w:txbxContent>
                        </v:textbox>
                      </v:rect>
                      <v:rect id="Rectangle 4650" style="position:absolute;width:2581;height:1857;left:646;top:1555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700</w:t>
                              </w:r>
                            </w:p>
                          </w:txbxContent>
                        </v:textbox>
                      </v:rect>
                      <v:rect id="Rectangle 4651" style="position:absolute;width:2581;height:1857;left:646;top:1923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500</w:t>
                              </w:r>
                            </w:p>
                          </w:txbxContent>
                        </v:textbox>
                      </v:rect>
                      <v:rect id="Rectangle 4652" style="position:absolute;width:2581;height:1857;left:37877;top:21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4653" style="position:absolute;width:1720;height:1857;left:37877;top:58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</w:t>
                              </w:r>
                            </w:p>
                          </w:txbxContent>
                        </v:textbox>
                      </v:rect>
                      <v:rect id="Rectangle 4654" style="position:absolute;width:1720;height:1857;left:37877;top:95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</w:t>
                              </w:r>
                            </w:p>
                          </w:txbxContent>
                        </v:textbox>
                      </v:rect>
                      <v:rect id="Rectangle 4655" style="position:absolute;width:1720;height:1857;left:37877;top:132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</w:t>
                              </w:r>
                            </w:p>
                          </w:txbxContent>
                        </v:textbox>
                      </v:rect>
                      <v:rect id="Rectangle 4656" style="position:absolute;width:1720;height:1857;left:37877;top:169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4657" style="position:absolute;width:860;height:1857;left:37877;top:205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4658" style="position:absolute;width:3648;height:1903;left:5096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1995</w:t>
                              </w:r>
                            </w:p>
                          </w:txbxContent>
                        </v:textbox>
                      </v:rect>
                      <v:rect id="Rectangle 4659" style="position:absolute;width:3648;height:1903;left:10592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2000</w:t>
                              </w:r>
                            </w:p>
                          </w:txbxContent>
                        </v:textbox>
                      </v:rect>
                      <v:rect id="Rectangle 4660" style="position:absolute;width:3648;height:1903;left:21583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4661" style="position:absolute;width:3648;height:1903;left:27078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4662" style="position:absolute;width:3648;height:1903;left:32574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4663" style="position:absolute;width:3648;height:1903;left:16087;top:2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2005</w:t>
                              </w:r>
                            </w:p>
                          </w:txbxContent>
                        </v:textbox>
                      </v:rect>
                      <v:rect id="Rectangle 4664" style="position:absolute;width:4171;height:1903;left:4948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813,2</w:t>
                              </w:r>
                            </w:p>
                          </w:txbxContent>
                        </v:textbox>
                      </v:rect>
                      <v:rect id="Rectangle 4665" style="position:absolute;width:5083;height:1903;left:10048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1110,9</w:t>
                              </w:r>
                            </w:p>
                          </w:txbxContent>
                        </v:textbox>
                      </v:rect>
                      <v:rect id="Rectangle 4666" style="position:absolute;width:5083;height:1903;left:20934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1324,5</w:t>
                              </w:r>
                            </w:p>
                          </w:txbxContent>
                        </v:textbox>
                      </v:rect>
                      <v:rect id="Rectangle 4667" style="position:absolute;width:3648;height:1903;left:32359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1413</w:t>
                              </w:r>
                            </w:p>
                          </w:txbxContent>
                        </v:textbox>
                      </v:rect>
                      <v:rect id="Rectangle 4668" style="position:absolute;width:3648;height:1903;left:26916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1393</w:t>
                              </w:r>
                            </w:p>
                          </w:txbxContent>
                        </v:textbox>
                      </v:rect>
                      <v:rect id="Rectangle 4669" style="position:absolute;width:5083;height:1903;left:15491;top:181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1240,5</w:t>
                              </w:r>
                            </w:p>
                          </w:txbxContent>
                        </v:textbox>
                      </v:rect>
                      <v:rect id="Rectangle 150472" style="position:absolute;width:1824;height:1903;left:4186;top:116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35</w:t>
                              </w:r>
                            </w:p>
                          </w:txbxContent>
                        </v:textbox>
                      </v:rect>
                      <v:rect id="Rectangle 150474" style="position:absolute;width:522;height:1903;left:5558;top:116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0473" style="position:absolute;width:912;height:1903;left:5951;top:116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50462" style="position:absolute;width:522;height:1903;left:12079;top:8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0461" style="position:absolute;width:912;height:1903;left:12472;top:8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50460" style="position:absolute;width:1824;height:1903;left:10707;top:8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94</w:t>
                              </w:r>
                            </w:p>
                          </w:txbxContent>
                        </v:textbox>
                      </v:rect>
                      <v:rect id="Rectangle 150463" style="position:absolute;width:1824;height:1903;left:16323;top:6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96</w:t>
                              </w:r>
                            </w:p>
                          </w:txbxContent>
                        </v:textbox>
                      </v:rect>
                      <v:rect id="Rectangle 150464" style="position:absolute;width:912;height:1903;left:18087;top:6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50465" style="position:absolute;width:522;height:1903;left:17694;top:6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0466" style="position:absolute;width:1824;height:1903;left:21794;top:5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98</w:t>
                              </w:r>
                            </w:p>
                          </w:txbxContent>
                        </v:textbox>
                      </v:rect>
                      <v:rect id="Rectangle 150468" style="position:absolute;width:522;height:1903;left:23166;top:5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0467" style="position:absolute;width:912;height:1903;left:23559;top:5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4674" style="position:absolute;width:1824;height:1903;left:27661;top:25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99</w:t>
                              </w:r>
                            </w:p>
                          </w:txbxContent>
                        </v:textbox>
                      </v:rect>
                      <v:rect id="Rectangle 150469" style="position:absolute;width:1824;height:1903;left:3252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99</w:t>
                              </w:r>
                            </w:p>
                          </w:txbxContent>
                        </v:textbox>
                      </v:rect>
                      <v:rect id="Rectangle 150471" style="position:absolute;width:522;height:1903;left:33893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0470" style="position:absolute;width:912;height:1903;left:34286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shape id="Shape 4676" style="position:absolute;width:5472;height:11123;left:6512;top:2626;" coordsize="547205,1112393" path="m0,1112393l547205,0">
                        <v:stroke weight="1pt" endcap="flat" joinstyle="miter" miterlimit="4" on="true" color="#000000"/>
                        <v:fill on="false" color="#000000" opacity="0"/>
                      </v:shape>
                      <v:shape id="Shape 4677" style="position:absolute;width:5472;height:144;left:11948;top:2518;" coordsize="547205,14402" path="m0,14402l547205,0">
                        <v:stroke weight="1pt" endcap="flat" joinstyle="miter" miterlimit="4" on="true" color="#000000"/>
                        <v:fill on="false" color="#000000" opacity="0"/>
                      </v:shape>
                      <v:shape id="Shape 4678" style="position:absolute;width:5580;height:179;left:17420;top:2302;" coordsize="558000,17996" path="m0,17996l558000,0">
                        <v:stroke weight="1pt" endcap="flat" joinstyle="miter" miterlimit="4" on="true" color="#000000"/>
                        <v:fill on="false" color="#000000" opacity="0"/>
                      </v:shape>
                      <v:shape id="Shape 4679" style="position:absolute;width:5544;height:360;left:22892;top:1942;" coordsize="554406,36004" path="m0,36004l554406,0">
                        <v:stroke weight="1pt" endcap="flat" joinstyle="miter" miterlimit="4" on="true" color="#000000"/>
                        <v:fill on="false" color="#000000" opacity="0"/>
                      </v:shape>
                      <v:shape id="Shape 4680" style="position:absolute;width:5580;height:107;left:28328;top:1834;" coordsize="558000,10795" path="m0,10795l558000,0">
                        <v:stroke weight="1pt" endcap="flat" joinstyle="miter" miterlimit="4" on="true" color="#000000"/>
                        <v:fill on="false" color="#000000" opacity="0"/>
                      </v:shape>
                      <v:shape id="Picture 200532" style="position:absolute;width:944;height:944;left:6038;top:13250;" filled="f">
                        <v:imagedata r:id="rId262"/>
                      </v:shape>
                      <v:shape id="Picture 200533" style="position:absolute;width:944;height:944;left:11494;top:2145;" filled="f">
                        <v:imagedata r:id="rId263"/>
                      </v:shape>
                      <v:shape id="Picture 200534" style="position:absolute;width:975;height:944;left:22416;top:1830;" filled="f">
                        <v:imagedata r:id="rId264"/>
                      </v:shape>
                      <v:shape id="Picture 200535" style="position:absolute;width:944;height:944;left:27882;top:1475;" filled="f">
                        <v:imagedata r:id="rId265"/>
                      </v:shape>
                      <v:shape id="Picture 200536" style="position:absolute;width:944;height:944;left:33338;top:1353;" filled="f">
                        <v:imagedata r:id="rId266"/>
                      </v:shape>
                      <v:shape id="Picture 200537" style="position:absolute;width:944;height:944;left:16960;top:2013;" filled="f">
                        <v:imagedata r:id="rId267"/>
                      </v:shape>
                      <v:shape id="Shape 211146" style="position:absolute;width:1940;height:913;left:1784;top:23848;" coordsize="194081,91364" path="m0,0l194081,0l194081,91364l0,91364l0,0">
                        <v:stroke weight="0pt" endcap="flat" joinstyle="miter" miterlimit="4" on="false" color="#000000" opacity="0"/>
                        <v:fill on="true" color="#62b66a"/>
                      </v:shape>
                      <v:rect id="Rectangle 4694" style="position:absolute;width:25036;height:1804;left:5144;top:237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Газифицированные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квартиры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дома,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тыс.ед.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По показателям газификации Республика Татарстан занимает лидирующее положение среди регионов России. Уровень газификации Республики Татарстан достигает почти 99,2%. Общее количество газифицированных квартир и индивидуальных жилых домов составляет 1,41 млн.</w:t>
      </w:r>
      <w:r>
        <w:t xml:space="preserve"> единиц. В среднем ежегодно газифицируется 18 тыс. квартир.</w:t>
      </w:r>
    </w:p>
    <w:p w:rsidR="00D50905" w:rsidRDefault="00D50905">
      <w:pPr>
        <w:sectPr w:rsidR="00D50905">
          <w:type w:val="continuous"/>
          <w:pgSz w:w="11906" w:h="16838"/>
          <w:pgMar w:top="2489" w:right="1136" w:bottom="4171" w:left="1136" w:header="720" w:footer="720" w:gutter="0"/>
          <w:cols w:num="2" w:space="425"/>
        </w:sectPr>
      </w:pPr>
    </w:p>
    <w:p w:rsidR="00D50905" w:rsidRDefault="00F3016E">
      <w:pPr>
        <w:spacing w:after="532" w:line="265" w:lineRule="auto"/>
        <w:ind w:left="10" w:right="406" w:hanging="10"/>
        <w:jc w:val="right"/>
      </w:pPr>
      <w:r>
        <w:rPr>
          <w:noProof/>
        </w:rPr>
        <mc:AlternateContent>
          <mc:Choice Requires="wpg">
            <w:drawing>
              <wp:inline distT="0" distB="0" distL="0" distR="0">
                <wp:extent cx="341998" cy="90005"/>
                <wp:effectExtent l="0" t="0" r="0" b="0"/>
                <wp:docPr id="150581" name="Group 150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98" cy="90005"/>
                          <a:chOff x="0" y="0"/>
                          <a:chExt cx="341998" cy="90005"/>
                        </a:xfrm>
                      </wpg:grpSpPr>
                      <wps:wsp>
                        <wps:cNvPr id="4696" name="Shape 4696"/>
                        <wps:cNvSpPr/>
                        <wps:spPr>
                          <a:xfrm>
                            <a:off x="0" y="45001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38" name="Picture 200538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120779" y="-3607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0581" style="width:26.929pt;height:7.08698pt;mso-position-horizontal-relative:char;mso-position-vertical-relative:line" coordsize="3419,900">
                <v:shape id="Shape 4696" style="position:absolute;width:3419;height:0;left:0;top:450;" coordsize="341998,0" path="m341998,0l0,0">
                  <v:stroke weight="1pt" endcap="flat" joinstyle="miter" miterlimit="4" on="true" color="#000000"/>
                  <v:fill on="false" color="#000000" opacity="0"/>
                </v:shape>
                <v:shape id="Picture 200538" style="position:absolute;width:975;height:944;left:1207;top:-36;" filled="f">
                  <v:imagedata r:id="rId269"/>
                </v:shape>
              </v:group>
            </w:pict>
          </mc:Fallback>
        </mc:AlternateContent>
      </w:r>
      <w:r>
        <w:rPr>
          <w:sz w:val="18"/>
        </w:rPr>
        <w:t xml:space="preserve"> Уровень газицикации РТ, %</w:t>
      </w:r>
    </w:p>
    <w:p w:rsidR="00D50905" w:rsidRDefault="00F3016E">
      <w:pPr>
        <w:ind w:left="17" w:right="38"/>
      </w:pPr>
      <w:r>
        <w:t>При этом с учетом высоких темпов жилищного строительства и развития социальной сферы Правительством Республики Татарстан проводится постоянная работ</w:t>
      </w:r>
      <w:r>
        <w:t xml:space="preserve">а по дальнейшему развитию газовой инфраструктуры. </w:t>
      </w:r>
    </w:p>
    <w:p w:rsidR="00D50905" w:rsidRDefault="00F3016E">
      <w:pPr>
        <w:ind w:left="17" w:right="38"/>
      </w:pPr>
      <w:r>
        <w:t>В полном объеме выполнена Программа газификации Республики Татарстан на 2014 год, финансируемая за счет специальных надбавок к тарифам на услуги по транспортировке газа по газораспределительным сетям ООО «</w:t>
      </w:r>
      <w:r>
        <w:t>Газпром трансгаз Казань», в рамках которой построены объекты в 34 муниципальных районах республики на общую сумму 304,4 млн. рублей. Утверждена соответствующая Программа на 2015 год с объемом финансирования 406,4 млн. рублей.</w:t>
      </w:r>
    </w:p>
    <w:p w:rsidR="00D50905" w:rsidRDefault="00F3016E">
      <w:pPr>
        <w:ind w:left="17" w:right="38"/>
      </w:pPr>
      <w:r>
        <w:t>С целью бесперебойного снабжен</w:t>
      </w:r>
      <w:r>
        <w:t>ия сжиженным газом населения Республики Татарстан в 2014 году осуществлялся ежеквартальный мониторинг поставок сжиженного газа ООО «Газпром трансгаз Казань». Принято распоряжение Кабинета Министров Республики Татарстан о поставках сжиженного газа населению</w:t>
      </w:r>
      <w:r>
        <w:t xml:space="preserve"> в 2015 году.</w:t>
      </w:r>
    </w:p>
    <w:p w:rsidR="00D50905" w:rsidRDefault="00F3016E">
      <w:pPr>
        <w:ind w:left="17" w:right="38"/>
      </w:pPr>
      <w:r>
        <w:t>В соответствии с делегированными полномочиями в течение года утверждены нормативы удельного расхода топлива для 13 организаций и нормативы запасов топлива на источниках тепловой энергии для 6 организаций.</w:t>
      </w:r>
    </w:p>
    <w:tbl>
      <w:tblPr>
        <w:tblStyle w:val="TableGrid"/>
        <w:tblpPr w:vertAnchor="text" w:horzAnchor="margin"/>
        <w:tblOverlap w:val="never"/>
        <w:tblW w:w="9118" w:type="dxa"/>
        <w:tblInd w:w="0" w:type="dxa"/>
        <w:tblCellMar>
          <w:top w:w="0" w:type="dxa"/>
          <w:left w:w="3" w:type="dxa"/>
          <w:bottom w:w="0" w:type="dxa"/>
          <w:right w:w="3534" w:type="dxa"/>
        </w:tblCellMar>
        <w:tblLook w:val="04A0" w:firstRow="1" w:lastRow="0" w:firstColumn="1" w:lastColumn="0" w:noHBand="0" w:noVBand="1"/>
      </w:tblPr>
      <w:tblGrid>
        <w:gridCol w:w="5581"/>
      </w:tblGrid>
      <w:tr w:rsidR="00D50905">
        <w:trPr>
          <w:trHeight w:val="419"/>
        </w:trPr>
        <w:tc>
          <w:tcPr>
            <w:tcW w:w="558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36"/>
              </w:rPr>
              <w:t>мАшИНОСтРОИтЕльНый кОмплЕкС</w:t>
            </w:r>
          </w:p>
        </w:tc>
      </w:tr>
    </w:tbl>
    <w:p w:rsidR="00D50905" w:rsidRDefault="00F3016E">
      <w:pPr>
        <w:ind w:left="17" w:right="38"/>
      </w:pPr>
      <w:r>
        <w:t>В 2014 году машиностроительным комплексом республики (учитывая предприятия оборонно-промышленного комплекса) произведено продукции на сумму 362,1  млрд. рублей.</w:t>
      </w:r>
    </w:p>
    <w:p w:rsidR="00D50905" w:rsidRDefault="00F3016E">
      <w:pPr>
        <w:spacing w:after="0"/>
        <w:ind w:left="17" w:right="38"/>
      </w:pPr>
      <w:r>
        <w:t>С превышением объемов выпуска товарной продукции по сравнению с 2013 годом сработали ОАО «Альме</w:t>
      </w:r>
      <w:r>
        <w:t>тьевский трубный завод» – 109%, ОАО ПКФ «Бетар» – 108%, ОАО «Алнас» – 159%, ОАО «Кукморский завод металлопосуды» – 117% и ряд других предприятий.</w:t>
      </w:r>
    </w:p>
    <w:p w:rsidR="00D50905" w:rsidRDefault="00F3016E">
      <w:pPr>
        <w:spacing w:after="224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0143" cy="1951684"/>
            <wp:effectExtent l="0" t="0" r="0" b="0"/>
            <wp:docPr id="4743" name="Picture 4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3" name="Picture 4743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730143" cy="195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Итоги работы отрасли в первую очередь определяются показателями ОАО «КАМАЗ», усилия которого были направлены</w:t>
      </w:r>
      <w:r>
        <w:t xml:space="preserve"> на дальнейшее повышение потребительских свойств грузовых автомобилей. За 2014 год произведено 38,8 тыс. грузовых автомобилей, отгружено товарной продукции на сумму 98,7 млрд. рублей.</w:t>
      </w:r>
    </w:p>
    <w:p w:rsidR="00D50905" w:rsidRDefault="00F3016E">
      <w:pPr>
        <w:spacing w:after="0"/>
        <w:ind w:left="17" w:right="38"/>
      </w:pPr>
      <w:r>
        <w:t>В целях обеспечения дальнейшего развития компании ОАО «КАМАЗ» активно уч</w:t>
      </w:r>
      <w:r>
        <w:t>аствует в процессах интеграции и кооперации, происходящих в мировом автомобилестроении. Благодаря этому у компании появляется возможность использовать в новых моделях грузовиков широкий ряд современных автомобильных компонентов как собственного или российс</w:t>
      </w:r>
      <w:r>
        <w:t>кого производства, так и изготовленных общепризнанными мировыми производителями. Интеграция и кооперация позволяют ОАО «КАМАЗ» быть в курсе мировых достижений в представляющих интерес для него областях, активно использовать новое для совершенствования свое</w:t>
      </w:r>
      <w:r>
        <w:t>й продукции.</w:t>
      </w:r>
    </w:p>
    <w:p w:rsidR="00D50905" w:rsidRDefault="00F3016E">
      <w:pPr>
        <w:spacing w:after="485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18288" cy="1809675"/>
            <wp:effectExtent l="0" t="0" r="0" b="0"/>
            <wp:docPr id="4769" name="Picture 4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" name="Picture 4769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718288" cy="18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январе 2014 года в г.Набережные Челны открылся новый производственный корпус ООО «ЦФ КАМА» — совместного ОАО «КАМАЗ» и немецкого концерна «Zahnrad Fabrik» по производству коробок передач и их деталей.</w:t>
      </w:r>
    </w:p>
    <w:p w:rsidR="00D50905" w:rsidRDefault="00F3016E">
      <w:pPr>
        <w:ind w:left="17" w:right="38"/>
      </w:pPr>
      <w:r>
        <w:t>Благодаря открытию нового корпуса, сов</w:t>
      </w:r>
      <w:r>
        <w:t>местное предприятие получит собственное термическое производство, а также сможет расширить номенклатуру моделей коробок передач и их деталей. До 2016  года инвестиции в совместное предприятие составят около 90 млн. евро, а его производственные мощности воз</w:t>
      </w:r>
      <w:r>
        <w:t>растут в 2,5 раза. С конвейеров ООО «ЦФ КАМА» будет сходить до 50 тыс. коробок передач Ecomid в год, которые будут поставляться не только на ОАО «КАМАЗ», но и на ряд других предприятий, в том числе на ОАО «МАЗ».</w:t>
      </w:r>
    </w:p>
    <w:p w:rsidR="00D50905" w:rsidRDefault="00F3016E">
      <w:pPr>
        <w:ind w:left="17" w:right="38"/>
      </w:pPr>
      <w:r>
        <w:t>Важное место в развитии республиканского авт</w:t>
      </w:r>
      <w:r>
        <w:t xml:space="preserve">омобилестроения занимает совместное предприятие «Ford Sollers», представленное двумя заводами в Татарстане (в Особой экономической зоне «Алабуга» и Набережных Челнах). Деятельность компании в 2014 году ознаменовалась несколькими значимыми событиями. </w:t>
      </w:r>
    </w:p>
    <w:p w:rsidR="00D50905" w:rsidRDefault="00F3016E">
      <w:pPr>
        <w:spacing w:after="299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4425" cy="1555205"/>
            <wp:effectExtent l="0" t="0" r="0" b="0"/>
            <wp:docPr id="4887" name="Picture 4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" name="Picture 4887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734425" cy="155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/>
        <w:ind w:left="17" w:right="38"/>
      </w:pPr>
      <w:r>
        <w:t>В д</w:t>
      </w:r>
      <w:r>
        <w:t>екабре 2014 года состоялось открытие завода Ford Sollers в Набережных Челнах после полной модернизации. Субкомпактный кроссовер Ford EcoSport – первая модель, производство которой здесь запущено по технологии полного цикла, включающей сварку, окраску, сбор</w:t>
      </w:r>
      <w:r>
        <w:t>ку и контроль качества продукции. В ходе подготовки к производству на заводе был установлен новый сварочный комплекс, который помимо ручных станций включает и роботизированный комплекс с 48 роботами, модернизированы цеха окраски и сборки, построен испытате</w:t>
      </w:r>
      <w:r>
        <w:t>льный трек.</w:t>
      </w:r>
    </w:p>
    <w:p w:rsidR="00D50905" w:rsidRDefault="00F3016E">
      <w:pPr>
        <w:spacing w:after="13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51767" cy="1560768"/>
            <wp:effectExtent l="0" t="0" r="0" b="0"/>
            <wp:docPr id="4830" name="Picture 4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0" name="Picture 4830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751767" cy="156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Производственная мощность завода составит 115 тысяч автомобилей в год. Общий объем инвестиций в проект составил около 400 млн. долларов США. В свою очередь, модернизированная площадка в Набережных Челнах будет специализироваться на выпуске массовых моделей</w:t>
      </w:r>
      <w:r>
        <w:t xml:space="preserve"> B-сегмента. </w:t>
      </w:r>
    </w:p>
    <w:p w:rsidR="00D50905" w:rsidRDefault="00F3016E">
      <w:pPr>
        <w:spacing w:after="0"/>
        <w:ind w:left="17" w:right="38"/>
      </w:pPr>
      <w:r>
        <w:t>В 2014 году на заводе в г.Елабуге запущено производство коммерческих автомобилей Ford Transit Custom, а также Transit нового поколения. Новый Ford Transit разработан в соответствии с высочайшими стандартами качества и надежности и прошел спец</w:t>
      </w:r>
      <w:r>
        <w:t xml:space="preserve">иальную программу испытаний для коммерческого транспорта, которая включала пробег по дорогам России, Европы и Северной Америки. Также, на заводе Ford Sollers в Елабуге производятся внедорожники Ford </w:t>
      </w:r>
    </w:p>
    <w:p w:rsidR="00D50905" w:rsidRDefault="00F3016E">
      <w:pPr>
        <w:ind w:left="17" w:right="38"/>
      </w:pPr>
      <w:r>
        <w:t>Explorer, Kuga, Edge, минивэны S-Max и Galaxy, легкие ко</w:t>
      </w:r>
      <w:r>
        <w:t>ммерческие пассажирские автомобили Tourneo Custom.</w:t>
      </w:r>
    </w:p>
    <w:p w:rsidR="00D50905" w:rsidRDefault="00F3016E">
      <w:pPr>
        <w:ind w:left="17" w:right="38"/>
      </w:pPr>
      <w:r>
        <w:t>Продолжая реализацию стратегии, направленной на максимальную локализацию производства своих автомобилей, СП «Ford Sollers» начал в 2014 году сотрудничество с турецкой компанией «Джошкуноз Холдинг». В авгус</w:t>
      </w:r>
      <w:r>
        <w:t>те 2014 года в Особой экономической зоне «Алабуга» турецкой компанией открыт завод по производству штампованных деталей кузова для автомобилей Ford, чье производство налажено на заводах Ford Sollers в Татарстане по технологии полного цикла. В рамках сотруд</w:t>
      </w:r>
      <w:r>
        <w:t>ничества заводы Ford Sollers в Татарстане будут получать более 80 наименований штампованных деталей, произведенных локально. Планируемое потребление стали – в среднем 40 тысяч тонн в год.</w:t>
      </w:r>
    </w:p>
    <w:p w:rsidR="00D50905" w:rsidRDefault="00F3016E">
      <w:pPr>
        <w:ind w:left="17" w:right="38"/>
      </w:pPr>
      <w:r>
        <w:t xml:space="preserve">Важным этапом развития компании также является строительство завода </w:t>
      </w:r>
      <w:r>
        <w:t xml:space="preserve">двигателей Ford Sollers в ОЭЗ «Алабуга». Запуск производства двигателей запланирован на декабрь 2015 года. Планируемая годовая мощность завода на первом этапе составит 105 тысяч двигателей, с возможным дальнейшим увеличением до 200 тысяч двигателей в год. </w:t>
      </w:r>
    </w:p>
    <w:p w:rsidR="00D50905" w:rsidRDefault="00F3016E">
      <w:pPr>
        <w:ind w:left="17" w:right="38"/>
      </w:pPr>
      <w:r>
        <w:t>Одно из передовых машиностроительных предприятий республики – ОАО «ПО «Елабужский автомобильный завод». Мощная материально-техническая база, высококвалифицированные кадры позволяют ОАО «ПО ЕлАЗ» выпускать качественную продукцию, обеспеченную сервисным обс</w:t>
      </w:r>
      <w:r>
        <w:t>луживанием.</w:t>
      </w:r>
    </w:p>
    <w:p w:rsidR="00D50905" w:rsidRDefault="00F3016E">
      <w:pPr>
        <w:spacing w:after="187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6248" cy="1844040"/>
            <wp:effectExtent l="0" t="0" r="0" b="0"/>
            <wp:docPr id="200539" name="Picture 200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9" name="Picture 200539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746248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 xml:space="preserve">С 2011 года по заказу ОАО «РЖД» производственным объединением ОАО «ПО ЕлАЗ» разработано, произведено и поставлено более 40 машин на комбинированном ходу ЛПК-25Е и УМК-6Е. В 2014  году по итогам эксплуатации поставленной техники ОАО «ПО ЕлАЗ» </w:t>
      </w:r>
      <w:r>
        <w:t>по заказу ОАО «РЖД» разработаны и произведены первые образцы машин на усовершенствованном комбинированном ходу – путеремонтная летучка ЛПК-13Е и грузопассажирская машина ГПМК.</w:t>
      </w:r>
    </w:p>
    <w:p w:rsidR="00D50905" w:rsidRDefault="00F3016E">
      <w:pPr>
        <w:ind w:left="17" w:right="38"/>
      </w:pPr>
      <w:r>
        <w:t>Завод постоянно совершенствует конструкцию и качество производимого оборудования</w:t>
      </w:r>
      <w:r>
        <w:t>, ведет сопровождение поставленной продукции, в том числе через сеть сервисных центров и консигнационных складов.</w:t>
      </w:r>
    </w:p>
    <w:p w:rsidR="00D50905" w:rsidRDefault="00F3016E">
      <w:pPr>
        <w:spacing w:after="0"/>
        <w:ind w:left="17" w:right="38"/>
      </w:pPr>
      <w:r>
        <w:t xml:space="preserve">Объем выпуска продукции за 2014 год составил 3,4 млрд. рублей. 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3200" cy="2100072"/>
            <wp:effectExtent l="0" t="0" r="0" b="0"/>
            <wp:docPr id="200540" name="Picture 200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0" name="Picture 200540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По итогам 2014 года ОАО «Казанькомпрессормаш» выпущено товарной продукции на</w:t>
      </w:r>
      <w:r>
        <w:t xml:space="preserve"> сумму порядка 2,5 млрд. рублей. Изготовлено и отгружено 17 компрессорных установок в рамках реализации проекта «Южный поток». </w:t>
      </w:r>
    </w:p>
    <w:p w:rsidR="00D50905" w:rsidRDefault="00F3016E">
      <w:pPr>
        <w:ind w:left="17" w:right="38"/>
      </w:pPr>
      <w:r>
        <w:t>Сдана под ключ дожимная компрессорная станция в составе трех газоперекачивающих агрегатов для ООО «Лукойл-Пермнефтегаз-переработ</w:t>
      </w:r>
      <w:r>
        <w:t xml:space="preserve">ка». </w:t>
      </w:r>
    </w:p>
    <w:p w:rsidR="00D50905" w:rsidRDefault="00F3016E">
      <w:pPr>
        <w:ind w:left="17" w:right="38"/>
      </w:pPr>
      <w:r>
        <w:t xml:space="preserve">Смонтированы и запущены в эксплуатацию пять компрессорных установок на пусковом комплексе космодрома «Плесецк». Оборудование ОАО «Казанькомпрессормаш» принимало участие в пусках ракет класса «Ангара». </w:t>
      </w:r>
    </w:p>
    <w:p w:rsidR="00D50905" w:rsidRDefault="00F3016E">
      <w:pPr>
        <w:ind w:left="17" w:right="38"/>
      </w:pPr>
      <w:r>
        <w:t>Успешно прошли приемо-сдаточные испытания три це</w:t>
      </w:r>
      <w:r>
        <w:t>нтробежные компрессорные установки для морской ледостойкой стационарной платформы «Приразломная» (ОАО «Газпром Нефть Шельф»).</w:t>
      </w:r>
    </w:p>
    <w:p w:rsidR="00D50905" w:rsidRDefault="00F3016E">
      <w:pPr>
        <w:spacing w:after="0"/>
        <w:ind w:left="17" w:right="38"/>
      </w:pPr>
      <w:r>
        <w:t>Одним из основных факторов сохранения спроса на продукцию предприятия остается способность создавать высокотехнологичные, наукоемк</w:t>
      </w:r>
      <w:r>
        <w:t xml:space="preserve">ие машины по индивидуальным заказам. </w:t>
      </w:r>
    </w:p>
    <w:p w:rsidR="00D50905" w:rsidRDefault="00F3016E">
      <w:pPr>
        <w:spacing w:after="217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1037" cy="1817190"/>
            <wp:effectExtent l="0" t="0" r="0" b="0"/>
            <wp:docPr id="4945" name="Picture 4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" name="Picture 4945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741037" cy="181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 xml:space="preserve">ОАО «АЛНАС» входит в тройку крупнейших в России предприятий по производству полнокомплектных установок электроцентробежных насосов (УЭЦН) для добычи нефти. Объем выпуска продукции ОАО «АЛНАС» за 2014 год составил 3,2 млрд. рублей. </w:t>
      </w:r>
    </w:p>
    <w:p w:rsidR="00D50905" w:rsidRDefault="00F3016E">
      <w:pPr>
        <w:spacing w:after="0"/>
        <w:ind w:left="17" w:right="38"/>
      </w:pPr>
      <w:r>
        <w:t>Установки электроцентроб</w:t>
      </w:r>
      <w:r>
        <w:t>ежных насосов производства «Алнас» добывают треть всей российской нефти, успешно работая на нефтепромыслах крупнейших компаний России и дальнего зарубежья. Продукция завода экспортируется в Казахстан, Азербайджан, Белоруссию, Узбекистан, Венесуэлу, Оман, И</w:t>
      </w:r>
      <w:r>
        <w:t>ндию.</w:t>
      </w:r>
    </w:p>
    <w:p w:rsidR="00D50905" w:rsidRDefault="00F3016E">
      <w:pPr>
        <w:spacing w:after="185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6248" cy="1868424"/>
            <wp:effectExtent l="0" t="0" r="0" b="0"/>
            <wp:docPr id="200541" name="Picture 200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1" name="Picture 200541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2746248" cy="186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Главной задачей комплексной программы модернизации производственной и социальной сфер завода «Алнас» является создание современного и эффективного производства. Общая сумма инвестиций в перевооружение Альметьевского предприятия группы компаний «Римера» сос</w:t>
      </w:r>
      <w:r>
        <w:t xml:space="preserve">тавляет свыше 2,5 млрд. рублей. Завершить модернизацию планируется к 2016  году. Обновление мощностей позволит ОАО «Алнас» увеличить объем производства до 7,5 тысяч установок электроцентробежных насосов (УЭЦН) в год. Кроме того, завод сможет удовлетворять </w:t>
      </w:r>
      <w:r>
        <w:t xml:space="preserve">потребности рынка в электродвигателях в количестве 5,4 тысяч штук, газосепораторах – 3 тысяч штук и гидрозащитах – 5,4 тысяч штук в год. </w:t>
      </w:r>
    </w:p>
    <w:p w:rsidR="00D50905" w:rsidRDefault="00F3016E">
      <w:pPr>
        <w:spacing w:after="0"/>
        <w:ind w:left="17" w:right="38"/>
      </w:pPr>
      <w:r>
        <w:t xml:space="preserve">В 2014 году ОАО «Бугульминский электронасосный завод» (БЭНЗ) выпущено: </w:t>
      </w:r>
    </w:p>
    <w:p w:rsidR="00D50905" w:rsidRDefault="00F3016E">
      <w:pPr>
        <w:numPr>
          <w:ilvl w:val="0"/>
          <w:numId w:val="8"/>
        </w:numPr>
        <w:spacing w:after="0"/>
        <w:ind w:left="291" w:right="38" w:hanging="283"/>
      </w:pPr>
      <w:r>
        <w:t>1211 штук погружных электродвигателей;</w:t>
      </w:r>
    </w:p>
    <w:p w:rsidR="00D50905" w:rsidRDefault="00F3016E">
      <w:pPr>
        <w:numPr>
          <w:ilvl w:val="0"/>
          <w:numId w:val="8"/>
        </w:numPr>
        <w:spacing w:after="11"/>
        <w:ind w:left="291" w:right="38" w:hanging="283"/>
      </w:pPr>
      <w:r>
        <w:t>3010 шт</w:t>
      </w:r>
      <w:r>
        <w:t>ук электроцентробежных насосов;</w:t>
      </w:r>
    </w:p>
    <w:p w:rsidR="00D50905" w:rsidRDefault="00F3016E">
      <w:pPr>
        <w:numPr>
          <w:ilvl w:val="0"/>
          <w:numId w:val="8"/>
        </w:numPr>
        <w:ind w:left="291" w:right="38" w:hanging="283"/>
      </w:pPr>
      <w:r>
        <w:t>841 штука газосепараторов и гидрозащиты;</w:t>
      </w:r>
    </w:p>
    <w:p w:rsidR="00D50905" w:rsidRDefault="00F3016E">
      <w:pPr>
        <w:spacing w:after="11"/>
        <w:ind w:left="17" w:right="38"/>
      </w:pPr>
      <w:r>
        <w:t>Отремонтировано:</w:t>
      </w:r>
    </w:p>
    <w:p w:rsidR="00D50905" w:rsidRDefault="00F3016E">
      <w:pPr>
        <w:numPr>
          <w:ilvl w:val="0"/>
          <w:numId w:val="8"/>
        </w:numPr>
        <w:spacing w:after="0"/>
        <w:ind w:left="291" w:right="38" w:hanging="283"/>
      </w:pPr>
      <w:r>
        <w:t>451 штука погружных электродвигателей;</w:t>
      </w:r>
    </w:p>
    <w:p w:rsidR="00D50905" w:rsidRDefault="00F3016E">
      <w:pPr>
        <w:numPr>
          <w:ilvl w:val="0"/>
          <w:numId w:val="8"/>
        </w:numPr>
        <w:spacing w:after="11"/>
        <w:ind w:left="291" w:right="38" w:hanging="283"/>
      </w:pPr>
      <w:r>
        <w:t>3974 штук электроцентробежных насосов;</w:t>
      </w:r>
    </w:p>
    <w:p w:rsidR="00D50905" w:rsidRDefault="00F3016E">
      <w:pPr>
        <w:spacing w:after="393" w:line="259" w:lineRule="auto"/>
        <w:ind w:left="1" w:right="0" w:firstLine="0"/>
        <w:jc w:val="left"/>
      </w:pPr>
      <w:r>
        <w:rPr>
          <w:noProof/>
        </w:rPr>
        <w:drawing>
          <wp:inline distT="0" distB="0" distL="0" distR="0">
            <wp:extent cx="2741037" cy="2386593"/>
            <wp:effectExtent l="0" t="0" r="0" b="0"/>
            <wp:docPr id="5024" name="Picture 5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" name="Picture 5024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741037" cy="238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Среди инновационных разработок, внедренных в 2014 году, можно назвать освоение производства отливок методом стопочной формовки, что дает как рост производительности, так и улучшение качества отливок ступеней электроцентробежных насосов. Данные разработки п</w:t>
      </w:r>
      <w:r>
        <w:t>озволили без особых финансовых затрат в целом увеличить выпуск ступеней для высокопроизводительных насосов в 2 раза, при этом себестоимость производства снизилась. Если до внедрения данной технологии с одной формы получали 5 отливок, то с помощью стопочной</w:t>
      </w:r>
      <w:r>
        <w:t xml:space="preserve"> формовки в одной форме заливается до 48 отливок.</w:t>
      </w:r>
    </w:p>
    <w:p w:rsidR="00D50905" w:rsidRDefault="00F3016E">
      <w:pPr>
        <w:ind w:left="17" w:right="38"/>
      </w:pPr>
      <w:r>
        <w:t>Кроме этого, на рубеже 2014-2015 годов заводом начат выпуск штанговых глубинных насосов из комплектующих, произведенных в соответствии со стандартами API, что по качеству не уступает лучшим мировым аналогам</w:t>
      </w:r>
      <w:r>
        <w:t>.</w:t>
      </w:r>
    </w:p>
    <w:p w:rsidR="00D50905" w:rsidRDefault="00F3016E">
      <w:pPr>
        <w:ind w:left="17" w:right="38"/>
      </w:pPr>
      <w:r>
        <w:t>В рамках развития кооперационных связей республиканскими промышленными предприятиями в 2014 году произведены поставки продукции и оказаны услуги для нужд ОАО «РЖД», ОАО «НК «Роснефть», ОАО «Лукойл», ОАО «Газпром» и др. на сумму более 15 млрд. рублей.</w:t>
      </w:r>
    </w:p>
    <w:p w:rsidR="00D50905" w:rsidRDefault="00F3016E">
      <w:pPr>
        <w:ind w:left="17" w:right="38"/>
      </w:pPr>
      <w:r>
        <w:t>В ц</w:t>
      </w:r>
      <w:r>
        <w:t>елях развития кооперационного взаимодействия с ОАО «РЖД» и предприятиями железнодорожного машиностроения 5-6 июня 2014 года. проведена Международная конференция НП «Объединение производителей железнодорожной техники» и предприятий «VDB» «О перспективах рос</w:t>
      </w:r>
      <w:r>
        <w:t>сийско-германского сотрудничества в области железнодорожного машиностроения», в работе которой приняло участие более 200 представителей предприятий России и Германии. Проведена Кооперационная биржа между республиканскими предприятиями и предприятиями Герма</w:t>
      </w:r>
      <w:r>
        <w:t>нии, по результатам которой новые направления сотрудничества получили 9 республиканских предприятий.</w:t>
      </w:r>
    </w:p>
    <w:p w:rsidR="00D50905" w:rsidRDefault="00F3016E">
      <w:pPr>
        <w:spacing w:after="0"/>
        <w:ind w:left="17" w:right="38"/>
      </w:pPr>
      <w:r>
        <w:t>Проводится работа по актуализации Комплексной системы информационного обеспечения (далее – КСИО) республиканских заказчиков, производителей и поставщиков т</w:t>
      </w:r>
      <w:r>
        <w:t>оваров, работ и услуг – портала www.cps-rt.ru развития промышленной кооперации и аутсорсинга для предприятий и организаций всех форм собственности. В настоящее время в КСИО размещено 2815  производственных заказов, 312 предложений от предприятий по оказыва</w:t>
      </w:r>
      <w:r>
        <w:t>емым услугам.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6248" cy="1551432"/>
            <wp:effectExtent l="0" t="0" r="0" b="0"/>
            <wp:docPr id="200542" name="Picture 200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2" name="Picture 200542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746248" cy="155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 w:line="259" w:lineRule="auto"/>
        <w:ind w:left="0" w:right="0" w:firstLine="0"/>
        <w:jc w:val="right"/>
      </w:pPr>
      <w:r>
        <w:t xml:space="preserve"> </w:t>
      </w:r>
    </w:p>
    <w:p w:rsidR="00D50905" w:rsidRDefault="00F3016E">
      <w:pPr>
        <w:ind w:left="17" w:right="38"/>
      </w:pPr>
      <w:r>
        <w:t xml:space="preserve">На сайте ГНФ «Центр производственной субконтрактации Республики Татарстан» размещена рубрика, в которой на регулярной основе размещается информация о проводимых тендерах крупными российскими и зарубежными промышленными предприятиями. </w:t>
      </w:r>
    </w:p>
    <w:p w:rsidR="00D50905" w:rsidRDefault="00F3016E">
      <w:pPr>
        <w:ind w:left="17" w:right="38"/>
      </w:pPr>
      <w:r>
        <w:t>В с</w:t>
      </w:r>
      <w:r>
        <w:t xml:space="preserve">овременных рыночных условиях ключевым фактором успеха любого предприятия или организации являются качество и конкурентоспособность. </w:t>
      </w:r>
    </w:p>
    <w:p w:rsidR="00D50905" w:rsidRDefault="00F3016E">
      <w:pPr>
        <w:ind w:left="17" w:right="38"/>
      </w:pPr>
      <w:r>
        <w:t>На сегодняшний день свыше 670 республиканских предприятий сертифицировали системы менеджмента качества на соответствие межд</w:t>
      </w:r>
      <w:r>
        <w:t xml:space="preserve">ународным стандартам ИСО 9001, ИСО/ТУ 16949, ОХСАС 18001, ХАССП. </w:t>
      </w:r>
      <w:r>
        <w:br w:type="page"/>
      </w:r>
    </w:p>
    <w:tbl>
      <w:tblPr>
        <w:tblStyle w:val="TableGrid"/>
        <w:tblpPr w:vertAnchor="text" w:horzAnchor="margin"/>
        <w:tblOverlap w:val="never"/>
        <w:tblW w:w="9123" w:type="dxa"/>
        <w:tblInd w:w="0" w:type="dxa"/>
        <w:tblCellMar>
          <w:top w:w="0" w:type="dxa"/>
          <w:left w:w="5" w:type="dxa"/>
          <w:bottom w:w="0" w:type="dxa"/>
          <w:right w:w="2854" w:type="dxa"/>
        </w:tblCellMar>
        <w:tblLook w:val="04A0" w:firstRow="1" w:lastRow="0" w:firstColumn="1" w:lastColumn="0" w:noHBand="0" w:noVBand="1"/>
      </w:tblPr>
      <w:tblGrid>
        <w:gridCol w:w="6264"/>
      </w:tblGrid>
      <w:tr w:rsidR="00D50905">
        <w:trPr>
          <w:trHeight w:val="419"/>
        </w:trPr>
        <w:tc>
          <w:tcPr>
            <w:tcW w:w="626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36"/>
              </w:rPr>
              <w:t>ОбОРОННО-пРОмышлЕННый кОмплЕкС</w:t>
            </w:r>
          </w:p>
        </w:tc>
      </w:tr>
    </w:tbl>
    <w:p w:rsidR="00D50905" w:rsidRDefault="00F3016E">
      <w:pPr>
        <w:ind w:left="17" w:right="38"/>
      </w:pPr>
      <w:r>
        <w:t xml:space="preserve">В Республике Татарстан расположено 13  крупных и средних предприятий и более 20 научно-исследовательских институтов и конструкторских бюро (далее – НИИ и КБ), входящих в состав оборонно-промышленного комплекса России и функционирующих в сфере производства </w:t>
      </w:r>
      <w:r>
        <w:t xml:space="preserve">боеприпасов, спецхимии, авиастроения, судостроения, систем управления и обычного вооружения. Общая численность занятых составляет около 46 тыс. человек. </w:t>
      </w:r>
    </w:p>
    <w:p w:rsidR="00D50905" w:rsidRDefault="00F3016E">
      <w:pPr>
        <w:ind w:left="17" w:right="38"/>
      </w:pPr>
      <w:r>
        <w:t>По итогам 2014 года объем выпуска продукции по крупным и средним предприятиям оборонно-промышленного к</w:t>
      </w:r>
      <w:r>
        <w:t xml:space="preserve">омплекса, расположенным на территории Республики Татарстан, составил 100,6 млрд. рублей, индекс промышленного производства – 114,9%. </w:t>
      </w:r>
    </w:p>
    <w:p w:rsidR="00D50905" w:rsidRDefault="00F3016E">
      <w:pPr>
        <w:ind w:left="17" w:right="38"/>
      </w:pPr>
      <w:r>
        <w:t>Значительного увеличения объемов производства добились ОАО «Зеленодольский завод имени А.М.Горького», ОАО «Казанский элект</w:t>
      </w:r>
      <w:r>
        <w:t>ротехнический завод», ОАО «Элекон», ФКП «Казанский завод точного машиностроения», ОАО «Радиоприбор», КАЗ им.С.П.Горбунова – филиал ОАО «Туполев», ОАО «КОМЗ», ОАО «Казанский завод «Электроприбор», ОАО «Казанский вертолетный завод», ОАО «КМПО», ОАО «ПО «Заво</w:t>
      </w:r>
      <w:r>
        <w:t>д им.Серго», ОАО «Альметьевский завод «Радиоприбор» и ряд других.</w:t>
      </w:r>
    </w:p>
    <w:p w:rsidR="00D50905" w:rsidRDefault="00F3016E">
      <w:pPr>
        <w:spacing w:after="0"/>
        <w:ind w:left="17" w:right="38"/>
      </w:pPr>
      <w:r>
        <w:t>Позитивная динамика показателей производственно-хозяйственной деятельности республиканских предприятий обороннопромышленного комплекса обусловлена тесным взаимодействием республиканских орга</w:t>
      </w:r>
      <w:r>
        <w:t>нов исполнительной власти, директорского корпуса, депутатов с федеральными структурами. Результатом такого взаимодействия стало активное участие татарстанских предприятий в федеральных целевых программах, что обеспечивает привлечение средств федерального б</w:t>
      </w:r>
      <w:r>
        <w:t>юджета к техническому перевооружению, модернизации производства, освоению выпуска новых видов наукоемкой продукции, наращиванию объемов производства. 15 республиканских предприятий оборонно-промышленного комплекса участвовали в 6 федеральных целевых програ</w:t>
      </w:r>
      <w:r>
        <w:t>ммах. В 2014 году в рамках финансирования по ФЦП республиканскими предприятиями, НИИ, КБ, входящими в реестр организаций оборонно-промышленного комплекса, получено более 6 млрд. рублей.</w:t>
      </w:r>
    </w:p>
    <w:p w:rsidR="00D50905" w:rsidRDefault="00F3016E">
      <w:pPr>
        <w:spacing w:after="239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24912" cy="2465832"/>
            <wp:effectExtent l="0" t="0" r="0" b="0"/>
            <wp:docPr id="200543" name="Picture 200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3" name="Picture 200543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2724912" cy="246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По итогам 2014 года объем выпуска продукции ОАО «Зеленодольский заво</w:t>
      </w:r>
      <w:r>
        <w:t>д им.А.М.Горького» составил 16,5 млрд. рублей, индекс промышленного производства – 147,1%. При прогнозе на 2014 год закладки 4 ед. кораблей было произведено 5  ед. кораблей. 26 февраля 2014 года состоялся запуск линии формовки из холодно-твердеющей смеси (</w:t>
      </w:r>
      <w:r>
        <w:t xml:space="preserve">ХТС). После ввода в эксплуатацию линии ХТС в сталелитейном цехе завода будут варить не только сталь и черные металлы, но и цветные. </w:t>
      </w:r>
    </w:p>
    <w:p w:rsidR="00D50905" w:rsidRDefault="00F3016E">
      <w:pPr>
        <w:spacing w:after="0"/>
        <w:ind w:left="17" w:right="38"/>
      </w:pPr>
      <w:r>
        <w:t>5 декабря 2014 года состоялся запуск новой индукционной печи в эксплуатацию – это продолжение работ по модернизации металлу</w:t>
      </w:r>
      <w:r>
        <w:t>ргического производства завода. Теперь благодаря новейшему оборудованию и технологиям литейное производство завода выходит на новый уровень развития, в несколько раз увеличив свои возможности. Таким образом, завод сможет обеспечивать высококачественными ме</w:t>
      </w:r>
      <w:r>
        <w:t>таллоизделиями не только собственное производство, но и расширить рынок сбыта по стране и за рубежом.</w:t>
      </w:r>
    </w:p>
    <w:p w:rsidR="00D50905" w:rsidRDefault="00F3016E">
      <w:pPr>
        <w:spacing w:after="110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1008" cy="2773680"/>
            <wp:effectExtent l="0" t="0" r="0" b="0"/>
            <wp:docPr id="200544" name="Picture 200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4" name="Picture 20054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731008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Успешно развивается ОАО «ПО «Завод им.Серго». По итогам работы 2014 года объем выпуска продукции составил 5,2  млрд. рублей, ндекс промышленного произво</w:t>
      </w:r>
      <w:r>
        <w:t xml:space="preserve">дства – 103,4%. В 2014 году объем производства основных видов продукции (холодильной техники) составил 304 041 единиц. </w:t>
      </w:r>
    </w:p>
    <w:p w:rsidR="00D50905" w:rsidRDefault="00F3016E">
      <w:pPr>
        <w:ind w:left="17" w:right="38"/>
      </w:pPr>
      <w:r>
        <w:t>Приоритетное направление ОАО «ПО «Завод им.Серго» (компания POZIS) – холодильное производство. Темпы развития холодильной техники POZIS,</w:t>
      </w:r>
      <w:r>
        <w:t xml:space="preserve"> ее конкурентоспособность не только на российском, но и рынках стран СНГ обеспечили ей лидерство среди отечественных производителей. Кроме основной продукции, POZIS выпускает и другую высококонкурентную продукцию – прессы роторные таблеточные, пресс-инстру</w:t>
      </w:r>
      <w:r>
        <w:t>мент, высокоточное машиностроительное оборудование и уникальную по исполнению инструментальную оснастку.</w:t>
      </w:r>
    </w:p>
    <w:p w:rsidR="00D50905" w:rsidRDefault="00F3016E">
      <w:pPr>
        <w:ind w:left="17" w:right="38"/>
      </w:pPr>
      <w:r>
        <w:t>С целью расширения ассортимента выпускаемой продукции, укрепления бренда POZIS в августе 2014 года осуществлен запуск серийного производства холодильно</w:t>
      </w:r>
      <w:r>
        <w:t>й техники с функцией «Full No Frost». Проектирование и разработка новой линии выполнены с учетом современных требований и пожеланий потребителей холодильной продукции POZIS специалистами инновационно-технического центра компании.</w:t>
      </w:r>
    </w:p>
    <w:p w:rsidR="00D50905" w:rsidRDefault="00F3016E">
      <w:pPr>
        <w:spacing w:after="0"/>
        <w:ind w:left="17" w:right="38"/>
      </w:pPr>
      <w:r>
        <w:t xml:space="preserve">В настоящее время большое </w:t>
      </w:r>
      <w:r>
        <w:t>внимание в Республике Татарстан уделяется работе с предприятиями, работающими в авиастроительной отрасли. Сохранение отечественного авиастроения – задача первостепенной государственной важности общероссийского масштаба, которую необходимо решать совместным</w:t>
      </w:r>
      <w:r>
        <w:t>и усилиями федеральных и региональных органов управления.</w:t>
      </w:r>
    </w:p>
    <w:p w:rsidR="00D50905" w:rsidRDefault="00F3016E">
      <w:pPr>
        <w:spacing w:after="165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6058" cy="2687901"/>
                <wp:effectExtent l="0" t="0" r="0" b="0"/>
                <wp:docPr id="152316" name="Group 152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058" cy="2687901"/>
                          <a:chOff x="0" y="0"/>
                          <a:chExt cx="2736058" cy="2687901"/>
                        </a:xfrm>
                      </wpg:grpSpPr>
                      <wps:wsp>
                        <wps:cNvPr id="5287" name="Rectangle 5287"/>
                        <wps:cNvSpPr/>
                        <wps:spPr>
                          <a:xfrm>
                            <a:off x="0" y="2517188"/>
                            <a:ext cx="4329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545" name="Picture 200545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-2480" y="-3900"/>
                            <a:ext cx="2737104" cy="2618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2316" style="width:215.438pt;height:211.646pt;mso-position-horizontal-relative:char;mso-position-vertical-relative:line" coordsize="27360,26879">
                <v:rect id="Rectangle 5287" style="position:absolute;width:432;height:2270;left:0;top:25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545" style="position:absolute;width:27371;height:26182;left:-24;top:-39;" filled="f">
                  <v:imagedata r:id="rId283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Продолжается совместно с ОАО «Объединенная авиастроительная корпорация» интенсивная работа по загрузке Казанского авиационного завода им.С.П.Горбунова – филиал ОАО «Туполев», наращиванию объемов выпускаемой продукции как специального, так и гражданского на</w:t>
      </w:r>
      <w:r>
        <w:t xml:space="preserve">значения. Планируется запуск в производство бомбардировщиков перспективного авиационного комплекса дальней авиации. По итогам 2014 года объем выпуска продукции составил 3,3 млрд. рублей, индекс промышленного производства – 118,7%. </w:t>
      </w:r>
    </w:p>
    <w:p w:rsidR="00D50905" w:rsidRDefault="00F3016E">
      <w:pPr>
        <w:spacing w:after="4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0152" cy="2127504"/>
            <wp:effectExtent l="0" t="0" r="0" b="0"/>
            <wp:docPr id="200546" name="Picture 200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6" name="Picture 200546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740152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 w:line="259" w:lineRule="auto"/>
        <w:ind w:left="0" w:right="0" w:firstLine="0"/>
        <w:jc w:val="right"/>
      </w:pPr>
      <w:r>
        <w:t xml:space="preserve"> </w:t>
      </w:r>
    </w:p>
    <w:p w:rsidR="00D50905" w:rsidRDefault="00F3016E">
      <w:pPr>
        <w:ind w:left="17" w:right="38"/>
      </w:pPr>
      <w:r>
        <w:t>Наращивает объемы вы</w:t>
      </w:r>
      <w:r>
        <w:t>пуска продукции ОАО «Казанский вертолетный завод», занимающий ведущее место среди республиканских предприятий обороннопромышленного комплекса. По итогам 2014  года объем выпуска продукции составил 55 млрд. рублей при индексе промышленного производства 106,</w:t>
      </w:r>
      <w:r>
        <w:t>5%. По итогам 2014 года поставлено 108 вертолетов (в соответствии с планом).</w:t>
      </w:r>
    </w:p>
    <w:p w:rsidR="00D50905" w:rsidRDefault="00F3016E">
      <w:pPr>
        <w:ind w:left="17" w:right="38"/>
      </w:pPr>
      <w:r>
        <w:t>Основная задача сегодняшнего дня, стоящая перед предприятиями оборонно-промышленного комплекса – обеспечить производство не только высокотехнологичной продукции военного назначени</w:t>
      </w:r>
      <w:r>
        <w:t xml:space="preserve">я, но и конкурентоспособной продукции для гражданских нужд. </w:t>
      </w:r>
    </w:p>
    <w:p w:rsidR="00D50905" w:rsidRDefault="00F3016E">
      <w:pPr>
        <w:ind w:left="17" w:right="38"/>
      </w:pPr>
      <w:r>
        <w:t>Для ее выполнения необходимо проводить активную работу по модернизации и техническому перевооружению производства, укреплять взаимовыгодное сотрудничество науки и производства, внедрять передовой</w:t>
      </w:r>
      <w:r>
        <w:t xml:space="preserve"> опыт по созданию инжиниринговых центров и технико-внедренческих центров, вести системную кадровую работу. </w:t>
      </w:r>
    </w:p>
    <w:p w:rsidR="00D50905" w:rsidRDefault="00D50905">
      <w:pPr>
        <w:sectPr w:rsidR="00D50905">
          <w:type w:val="continuous"/>
          <w:pgSz w:w="11906" w:h="16838"/>
          <w:pgMar w:top="1755" w:right="1119" w:bottom="1970" w:left="1134" w:header="720" w:footer="720" w:gutter="0"/>
          <w:cols w:num="2" w:space="426"/>
        </w:sectPr>
      </w:pPr>
    </w:p>
    <w:p w:rsidR="00D50905" w:rsidRDefault="00F3016E">
      <w:pPr>
        <w:pStyle w:val="2"/>
        <w:ind w:left="2"/>
      </w:pPr>
      <w:r>
        <w:t>пРОИзВОДСтВО НАпИткОВ</w:t>
      </w:r>
    </w:p>
    <w:p w:rsidR="00D50905" w:rsidRDefault="00F3016E">
      <w:pPr>
        <w:ind w:left="17" w:right="38"/>
      </w:pPr>
      <w:r>
        <w:t>Производителями алкогольных и пивоваренных напитков ведется масштабная реконструкция и обновление производ</w:t>
      </w:r>
      <w:r>
        <w:t xml:space="preserve">ственных мощностей. Общий объем вложенных собственных инвестиций только в 2014  году составил свыше 0,5 млрд. рублей. На производствах было внедрено новейшее оборудование и оптимизирована система контроля качества на всех стадиях производства. </w:t>
      </w:r>
    </w:p>
    <w:p w:rsidR="00D50905" w:rsidRDefault="00F3016E">
      <w:pPr>
        <w:ind w:left="17" w:right="38"/>
      </w:pPr>
      <w:r>
        <w:t>По итогам 2</w:t>
      </w:r>
      <w:r>
        <w:t xml:space="preserve">014 года индекс промышленного производства ОАО «Татспиртпром» составил 84%. Предприятием было произведено 7,9 млн. дал алкогольной продукции на сумму 8,1 млрд. рублей. </w:t>
      </w:r>
    </w:p>
    <w:p w:rsidR="00D50905" w:rsidRDefault="00F3016E">
      <w:pPr>
        <w:spacing w:after="0" w:line="236" w:lineRule="auto"/>
        <w:ind w:left="-4" w:right="0" w:hanging="10"/>
        <w:jc w:val="left"/>
      </w:pPr>
      <w:r>
        <w:t xml:space="preserve">Ассортиментная </w:t>
      </w:r>
      <w:r>
        <w:tab/>
        <w:t xml:space="preserve">линейка </w:t>
      </w:r>
      <w:r>
        <w:tab/>
        <w:t>выпускаемой продукции состоит из 50 позиций и представлена во всех ценовых сегментах рынка. Высокие стандарты качества продукции традиционно отмечаются на международных выставках и конкурсах, а упаковки многих брендов украшают отли</w:t>
      </w:r>
      <w:r>
        <w:t>чительные знаки «100 лучших товаров России» и «Национальная премия за качество алкогольных напитков».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19080" cy="1809777"/>
            <wp:effectExtent l="0" t="0" r="0" b="0"/>
            <wp:docPr id="5380" name="Picture 5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" name="Picture 5380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719080" cy="180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 w:line="259" w:lineRule="auto"/>
        <w:ind w:left="0" w:right="27" w:firstLine="0"/>
        <w:jc w:val="right"/>
      </w:pPr>
      <w:r>
        <w:t xml:space="preserve"> </w:t>
      </w:r>
    </w:p>
    <w:p w:rsidR="00D50905" w:rsidRDefault="00F3016E">
      <w:pPr>
        <w:ind w:left="17" w:right="38"/>
      </w:pPr>
      <w:r>
        <w:t xml:space="preserve">В 2014 году завершилась масштабная реконструкция Мамадышского спиртзавода – филиала ОАО «Татспиртпром», благодаря чему сократились энергозатраты завода на 25%, производительность выросла на 18%, улучшилось качество продукции. </w:t>
      </w:r>
    </w:p>
    <w:p w:rsidR="00D50905" w:rsidRDefault="00F3016E">
      <w:pPr>
        <w:ind w:left="17" w:right="38"/>
      </w:pPr>
      <w:r>
        <w:t>В стадии завершения строитель</w:t>
      </w:r>
      <w:r>
        <w:t xml:space="preserve">ства находится другой проект ОАО «Татспиртпром» – Усадский спиртзавод производительностью 10 тыс. дал спирта-ректификата в сутки. Реализация проекта позволит ОАО «Татспиртпром» обеспечить потребность в спирте на 100%. </w:t>
      </w:r>
    </w:p>
    <w:p w:rsidR="00D50905" w:rsidRDefault="00F3016E">
      <w:pPr>
        <w:ind w:left="17" w:right="38"/>
      </w:pPr>
      <w:r>
        <w:t>Объем производства пивоваренной проду</w:t>
      </w:r>
      <w:r>
        <w:t>кции Филиала ЗАО «Пивоварня МоскваЭфес» в г.Казани, входящего в состав объединенной компании Efes Rus, в 2014 году составил 27,7 млн. дал пива и пивных напитков на сумму 4,2 млрд. рублей. Темпы роста объема выпуска продукции составили - 123%. Ассортимент в</w:t>
      </w:r>
      <w:r>
        <w:t xml:space="preserve">ыпускаемой продукции предприятия включает 22 вида пива и пивных напитков, среди них такие известные марки как «Gold mine Beer», «Белый медведь», «Жигулевское», «Старый мельник», «Redd’s». </w:t>
      </w:r>
    </w:p>
    <w:p w:rsidR="00D50905" w:rsidRDefault="00F3016E">
      <w:pPr>
        <w:ind w:left="17" w:right="38"/>
      </w:pPr>
      <w:r>
        <w:t>В 2014 году Набережночелнинское предприятие ОАО «Булгарпиво» продол</w:t>
      </w:r>
      <w:r>
        <w:t>жило масштабную реконструкцию основного и вспомогательного производства. Сумма вложений в развитие и модернизацию составила 90 млн. рублей собственных и заемных средств. В ассортиментный портфель компании входит около 40 наименований продукции, в том числе</w:t>
      </w:r>
      <w:r>
        <w:t xml:space="preserve"> пиво (известные бренды – «Булгарпиво», «Бархатное», «Пшеничное», «Исетское»), а также безалкогольные напитки – квас натурального брожения, минеральная и питьевая вода.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>В течение 2014 года предприятием произведено 6,5 млн. дал пивоваренной продукции на 1,4</w:t>
      </w:r>
      <w:r>
        <w:t xml:space="preserve"> млрд. рублей. Темпы роста объема выпуска продукции составили 123%.</w:t>
      </w:r>
    </w:p>
    <w:p w:rsidR="00D50905" w:rsidRDefault="00F3016E">
      <w:pPr>
        <w:ind w:left="17" w:right="38"/>
      </w:pPr>
      <w:r>
        <w:t>В настоящее время на алкогольном рынке наблюдается рост нелегального оборота алкогольной продукции, из-за чего снижаются объемы производства и реализации алкоголя, как в целом по России, т</w:t>
      </w:r>
      <w:r>
        <w:t>ак и в Республике Татарстан.</w:t>
      </w:r>
    </w:p>
    <w:tbl>
      <w:tblPr>
        <w:tblStyle w:val="TableGrid"/>
        <w:tblpPr w:vertAnchor="text" w:horzAnchor="margin"/>
        <w:tblOverlap w:val="never"/>
        <w:tblW w:w="9118" w:type="dxa"/>
        <w:tblInd w:w="0" w:type="dxa"/>
        <w:tblCellMar>
          <w:top w:w="0" w:type="dxa"/>
          <w:left w:w="0" w:type="dxa"/>
          <w:bottom w:w="0" w:type="dxa"/>
          <w:right w:w="1889" w:type="dxa"/>
        </w:tblCellMar>
        <w:tblLook w:val="04A0" w:firstRow="1" w:lastRow="0" w:firstColumn="1" w:lastColumn="0" w:noHBand="0" w:noVBand="1"/>
      </w:tblPr>
      <w:tblGrid>
        <w:gridCol w:w="7229"/>
      </w:tblGrid>
      <w:tr w:rsidR="00D50905">
        <w:trPr>
          <w:trHeight w:val="419"/>
        </w:trPr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36"/>
              </w:rPr>
              <w:t>лЕСОпЕРЕРАбАтыВАЮЩАя пРОмышлЕННОСть</w:t>
            </w:r>
          </w:p>
        </w:tc>
      </w:tr>
    </w:tbl>
    <w:p w:rsidR="00D50905" w:rsidRDefault="00F3016E">
      <w:pPr>
        <w:ind w:left="17" w:right="38"/>
      </w:pPr>
      <w:r>
        <w:t xml:space="preserve">В 2014 году объем промышленного производства в лесоперерабатывающей промышленности составил 19,4 млрд. рублей. Индекс промышленного производства –104,3%. </w:t>
      </w:r>
    </w:p>
    <w:p w:rsidR="00D50905" w:rsidRDefault="00F3016E">
      <w:pPr>
        <w:ind w:left="17" w:right="38"/>
      </w:pPr>
      <w:r>
        <w:t>По виду деятельности «обработка древесины и производство изделий из дерева» объем отгруженной продукции составил 4,6 млрд. рублей при индексе промышленного производства 103%. В деревообрабатывающей отрасли наибольший удельный вес имеют предприятия: ОАО «Зе</w:t>
      </w:r>
      <w:r>
        <w:t>ленодольский фанерный завод», ООО «Поволжский фанерно-мебельный комбинат».</w:t>
      </w:r>
    </w:p>
    <w:p w:rsidR="00D50905" w:rsidRDefault="00F3016E">
      <w:pPr>
        <w:ind w:left="17" w:right="38"/>
      </w:pPr>
      <w:r>
        <w:t>В целлюлозно-бумажном производстве, издательской и полиграфической деятельности объем отгруженной продукции составил 14,8 млрд. рублей при индексе промышленного производства – 105,6</w:t>
      </w:r>
      <w:r>
        <w:t xml:space="preserve">%. </w:t>
      </w:r>
    </w:p>
    <w:p w:rsidR="00D50905" w:rsidRDefault="00F3016E">
      <w:pPr>
        <w:ind w:left="17" w:right="38"/>
      </w:pPr>
      <w:r>
        <w:t>В 2014 году ЗАОр «Народное предприятие Набережночелнинский картонно-бумажный комбинат им. С.П.Титова» запустил инвестиционный проект «Модернизация картонной фабрики по увеличению мощностей производства картона для плоских слоев гофрокартона и бумаги дл</w:t>
      </w:r>
      <w:r>
        <w:t>я гофрирования», который будет продолжен в 2015 году. Индекс промышленного производства предприятия за 2014 год составил 102,5%.</w:t>
      </w:r>
    </w:p>
    <w:p w:rsidR="00D50905" w:rsidRDefault="00F3016E">
      <w:pPr>
        <w:spacing w:after="165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4413" cy="1920460"/>
                <wp:effectExtent l="0" t="0" r="0" b="0"/>
                <wp:docPr id="152902" name="Group 152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413" cy="1920460"/>
                          <a:chOff x="0" y="0"/>
                          <a:chExt cx="2734413" cy="1920460"/>
                        </a:xfrm>
                      </wpg:grpSpPr>
                      <wps:wsp>
                        <wps:cNvPr id="5478" name="Rectangle 5478"/>
                        <wps:cNvSpPr/>
                        <wps:spPr>
                          <a:xfrm>
                            <a:off x="0" y="1749746"/>
                            <a:ext cx="4329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547" name="Picture 200547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-3529" y="-4562"/>
                            <a:ext cx="2737104" cy="1886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2902" style="width:215.308pt;height:151.217pt;mso-position-horizontal-relative:char;mso-position-vertical-relative:line" coordsize="27344,19204">
                <v:rect id="Rectangle 5478" style="position:absolute;width:432;height:2270;left:0;top:17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547" style="position:absolute;width:27371;height:18867;left:-35;top:-45;" filled="f">
                  <v:imagedata r:id="rId287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Зачимым событием 2014 года стало торжественное открытие 24 сентября на территории ОЭЗ «Алабуга» завода ООО «Кастамону Инт</w:t>
      </w:r>
      <w:r>
        <w:t>егрейтед Вуд Индастри» по выпуску МДФ-плит и деревянных напольных покрытий. Стоимость линии составила около 300 млн. долларов США. Объем выпуска продукции составит 475 тыс. кубометров МДФ и 20 млн. квадратных метров напольных покрытий в год.</w:t>
      </w:r>
    </w:p>
    <w:p w:rsidR="00D50905" w:rsidRDefault="00F3016E">
      <w:pPr>
        <w:ind w:left="17" w:right="38"/>
      </w:pPr>
      <w:r>
        <w:t>На втором этап</w:t>
      </w:r>
      <w:r>
        <w:t>е в 2015 году планируется запуск производства ДСП мощностью 725  тыс. кубометров в год, а в 2017- 2018  гг. – производства ОСП мощностью 575 тыс. кубометров в год.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253"/>
      </w:tblGrid>
      <w:tr w:rsidR="00D50905">
        <w:trPr>
          <w:trHeight w:val="419"/>
        </w:trPr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-18" w:right="0" w:firstLine="0"/>
              <w:jc w:val="left"/>
            </w:pPr>
            <w:r>
              <w:rPr>
                <w:sz w:val="36"/>
              </w:rPr>
              <w:t>лЕгкАя пРОмышлЕННОСть</w:t>
            </w:r>
          </w:p>
        </w:tc>
      </w:tr>
    </w:tbl>
    <w:p w:rsidR="00D50905" w:rsidRDefault="00F3016E">
      <w:pPr>
        <w:ind w:left="17" w:right="38"/>
      </w:pPr>
      <w:r>
        <w:t>В 2014 году предприятиями легкой промышленности Республики Татарстан отгружено произведенной продукции на сумму 4,2 млрд. рублей.</w:t>
      </w:r>
    </w:p>
    <w:tbl>
      <w:tblPr>
        <w:tblStyle w:val="TableGrid"/>
        <w:tblpPr w:vertAnchor="text" w:horzAnchor="margin" w:tblpY="796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639"/>
      </w:tblGrid>
      <w:tr w:rsidR="00D50905">
        <w:trPr>
          <w:trHeight w:val="233"/>
        </w:trPr>
        <w:tc>
          <w:tcPr>
            <w:tcW w:w="563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-5" w:right="0" w:firstLine="0"/>
              <w:jc w:val="left"/>
            </w:pPr>
            <w:r>
              <w:rPr>
                <w:i/>
                <w:color w:val="868686"/>
                <w:sz w:val="20"/>
              </w:rPr>
              <w:t>Структура товарной продукции легкой промышленности, %</w:t>
            </w:r>
          </w:p>
          <w:p w:rsidR="00D50905" w:rsidRDefault="00F3016E">
            <w:pPr>
              <w:spacing w:after="0" w:line="259" w:lineRule="auto"/>
              <w:ind w:left="459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230369" cy="2184362"/>
                      <wp:effectExtent l="0" t="0" r="0" b="0"/>
                      <wp:docPr id="153077" name="Group 153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0369" cy="2184362"/>
                                <a:chOff x="0" y="0"/>
                                <a:chExt cx="5230369" cy="2184362"/>
                              </a:xfrm>
                            </wpg:grpSpPr>
                            <wps:wsp>
                              <wps:cNvPr id="5572" name="Shape 5572"/>
                              <wps:cNvSpPr/>
                              <wps:spPr>
                                <a:xfrm>
                                  <a:off x="1841081" y="0"/>
                                  <a:ext cx="1788795" cy="1092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88795" h="1092086">
                                      <a:moveTo>
                                        <a:pt x="696189" y="0"/>
                                      </a:moveTo>
                                      <a:cubicBezTo>
                                        <a:pt x="1299629" y="0"/>
                                        <a:pt x="1788795" y="489014"/>
                                        <a:pt x="1788795" y="1092086"/>
                                      </a:cubicBezTo>
                                      <a:lnTo>
                                        <a:pt x="696189" y="1092086"/>
                                      </a:lnTo>
                                      <a:lnTo>
                                        <a:pt x="0" y="250622"/>
                                      </a:lnTo>
                                      <a:cubicBezTo>
                                        <a:pt x="195783" y="88646"/>
                                        <a:pt x="442011" y="0"/>
                                        <a:pt x="6961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73" name="Shape 5573"/>
                              <wps:cNvSpPr/>
                              <wps:spPr>
                                <a:xfrm>
                                  <a:off x="1444866" y="250622"/>
                                  <a:ext cx="1564488" cy="1933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64488" h="1933740">
                                      <a:moveTo>
                                        <a:pt x="396215" y="0"/>
                                      </a:moveTo>
                                      <a:lnTo>
                                        <a:pt x="1092403" y="841464"/>
                                      </a:lnTo>
                                      <a:lnTo>
                                        <a:pt x="1564488" y="1826476"/>
                                      </a:lnTo>
                                      <a:cubicBezTo>
                                        <a:pt x="1417218" y="1897076"/>
                                        <a:pt x="1255776" y="1933740"/>
                                        <a:pt x="1092403" y="1933740"/>
                                      </a:cubicBezTo>
                                      <a:cubicBezTo>
                                        <a:pt x="489153" y="1933740"/>
                                        <a:pt x="0" y="1444727"/>
                                        <a:pt x="0" y="841464"/>
                                      </a:cubicBezTo>
                                      <a:cubicBezTo>
                                        <a:pt x="0" y="515976"/>
                                        <a:pt x="145326" y="207544"/>
                                        <a:pt x="3962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74" name="Shape 5574"/>
                              <wps:cNvSpPr/>
                              <wps:spPr>
                                <a:xfrm>
                                  <a:off x="2537269" y="1092086"/>
                                  <a:ext cx="1092607" cy="985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2607" h="985012">
                                      <a:moveTo>
                                        <a:pt x="0" y="0"/>
                                      </a:moveTo>
                                      <a:lnTo>
                                        <a:pt x="1092607" y="0"/>
                                      </a:lnTo>
                                      <a:cubicBezTo>
                                        <a:pt x="1092607" y="420345"/>
                                        <a:pt x="851217" y="803440"/>
                                        <a:pt x="472084" y="98501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75" name="Rectangle 5575"/>
                              <wps:cNvSpPr/>
                              <wps:spPr>
                                <a:xfrm>
                                  <a:off x="0" y="835773"/>
                                  <a:ext cx="151882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Текстильное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14" name="Rectangle 153014"/>
                              <wps:cNvSpPr/>
                              <wps:spPr>
                                <a:xfrm>
                                  <a:off x="869137" y="972933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46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18" name="Rectangle 153018"/>
                              <wps:cNvSpPr/>
                              <wps:spPr>
                                <a:xfrm>
                                  <a:off x="967207" y="972933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,1%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77" name="Rectangle 5577"/>
                              <wps:cNvSpPr/>
                              <wps:spPr>
                                <a:xfrm>
                                  <a:off x="3877399" y="1357781"/>
                                  <a:ext cx="1799449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кожи,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изделий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из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78" name="Rectangle 5578"/>
                              <wps:cNvSpPr/>
                              <wps:spPr>
                                <a:xfrm>
                                  <a:off x="3877399" y="1494941"/>
                                  <a:ext cx="1526575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кожи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производство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обуви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19" name="Rectangle 153019"/>
                              <wps:cNvSpPr/>
                              <wps:spPr>
                                <a:xfrm>
                                  <a:off x="3877399" y="1632100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20" name="Rectangle 153020"/>
                              <wps:cNvSpPr/>
                              <wps:spPr>
                                <a:xfrm>
                                  <a:off x="3975468" y="1632100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,9%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80" name="Rectangle 5580"/>
                              <wps:cNvSpPr/>
                              <wps:spPr>
                                <a:xfrm>
                                  <a:off x="3877399" y="475727"/>
                                  <a:ext cx="1313140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Швейное</w:t>
                                    </w:r>
                                    <w:r>
                                      <w:rPr>
                                        <w:spacing w:val="1"/>
                                        <w:w w:val="86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6"/>
                                        <w:sz w:val="18"/>
                                      </w:rPr>
                                      <w:t>производство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00" name="Rectangle 153000"/>
                              <wps:cNvSpPr/>
                              <wps:spPr>
                                <a:xfrm>
                                  <a:off x="3877399" y="612887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36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3007" name="Rectangle 153007"/>
                              <wps:cNvSpPr/>
                              <wps:spPr>
                                <a:xfrm>
                                  <a:off x="3975468" y="612887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,0%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82" name="Shape 5582"/>
                              <wps:cNvSpPr/>
                              <wps:spPr>
                                <a:xfrm>
                                  <a:off x="1169746" y="907053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3" name="Shape 5583"/>
                              <wps:cNvSpPr/>
                              <wps:spPr>
                                <a:xfrm>
                                  <a:off x="3835595" y="1420052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4" name="Shape 5584"/>
                              <wps:cNvSpPr/>
                              <wps:spPr>
                                <a:xfrm>
                                  <a:off x="3829169" y="538047"/>
                                  <a:ext cx="0" cy="144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4005">
                                      <a:moveTo>
                                        <a:pt x="0" y="0"/>
                                      </a:moveTo>
                                      <a:lnTo>
                                        <a:pt x="0" y="14400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5" name="Shape 5585"/>
                              <wps:cNvSpPr/>
                              <wps:spPr>
                                <a:xfrm>
                                  <a:off x="1681425" y="961660"/>
                                  <a:ext cx="35992" cy="35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92" h="35992">
                                      <a:moveTo>
                                        <a:pt x="17996" y="0"/>
                                      </a:moveTo>
                                      <a:cubicBezTo>
                                        <a:pt x="27940" y="0"/>
                                        <a:pt x="35992" y="8052"/>
                                        <a:pt x="35992" y="17996"/>
                                      </a:cubicBezTo>
                                      <a:cubicBezTo>
                                        <a:pt x="35992" y="27940"/>
                                        <a:pt x="27940" y="35992"/>
                                        <a:pt x="17996" y="35992"/>
                                      </a:cubicBezTo>
                                      <a:cubicBezTo>
                                        <a:pt x="8052" y="35992"/>
                                        <a:pt x="0" y="27940"/>
                                        <a:pt x="0" y="17996"/>
                                      </a:cubicBezTo>
                                      <a:cubicBezTo>
                                        <a:pt x="0" y="8052"/>
                                        <a:pt x="8052" y="0"/>
                                        <a:pt x="179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6" name="Shape 5586"/>
                              <wps:cNvSpPr/>
                              <wps:spPr>
                                <a:xfrm>
                                  <a:off x="3224726" y="1474659"/>
                                  <a:ext cx="35992" cy="35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92" h="35992">
                                      <a:moveTo>
                                        <a:pt x="17996" y="0"/>
                                      </a:moveTo>
                                      <a:cubicBezTo>
                                        <a:pt x="27940" y="0"/>
                                        <a:pt x="35992" y="8052"/>
                                        <a:pt x="35992" y="17996"/>
                                      </a:cubicBezTo>
                                      <a:cubicBezTo>
                                        <a:pt x="35992" y="27940"/>
                                        <a:pt x="27940" y="35992"/>
                                        <a:pt x="17996" y="35992"/>
                                      </a:cubicBezTo>
                                      <a:cubicBezTo>
                                        <a:pt x="8052" y="35992"/>
                                        <a:pt x="0" y="27940"/>
                                        <a:pt x="0" y="17996"/>
                                      </a:cubicBezTo>
                                      <a:cubicBezTo>
                                        <a:pt x="0" y="8052"/>
                                        <a:pt x="8052" y="0"/>
                                        <a:pt x="179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7" name="Shape 5587"/>
                              <wps:cNvSpPr/>
                              <wps:spPr>
                                <a:xfrm>
                                  <a:off x="3147326" y="592665"/>
                                  <a:ext cx="35992" cy="35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92" h="35992">
                                      <a:moveTo>
                                        <a:pt x="17996" y="0"/>
                                      </a:moveTo>
                                      <a:cubicBezTo>
                                        <a:pt x="27940" y="0"/>
                                        <a:pt x="35992" y="8052"/>
                                        <a:pt x="35992" y="17996"/>
                                      </a:cubicBezTo>
                                      <a:cubicBezTo>
                                        <a:pt x="35992" y="27940"/>
                                        <a:pt x="27940" y="35992"/>
                                        <a:pt x="17996" y="35992"/>
                                      </a:cubicBezTo>
                                      <a:cubicBezTo>
                                        <a:pt x="8052" y="35992"/>
                                        <a:pt x="0" y="27940"/>
                                        <a:pt x="0" y="17996"/>
                                      </a:cubicBezTo>
                                      <a:cubicBezTo>
                                        <a:pt x="0" y="8052"/>
                                        <a:pt x="8052" y="0"/>
                                        <a:pt x="179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8" name="Shape 5588"/>
                              <wps:cNvSpPr/>
                              <wps:spPr>
                                <a:xfrm>
                                  <a:off x="1181922" y="979248"/>
                                  <a:ext cx="5067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6705">
                                      <a:moveTo>
                                        <a:pt x="0" y="0"/>
                                      </a:moveTo>
                                      <a:lnTo>
                                        <a:pt x="5067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89" name="Shape 5589"/>
                              <wps:cNvSpPr/>
                              <wps:spPr>
                                <a:xfrm>
                                  <a:off x="3233718" y="1492208"/>
                                  <a:ext cx="60505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5053">
                                      <a:moveTo>
                                        <a:pt x="605053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90" name="Shape 5590"/>
                              <wps:cNvSpPr/>
                              <wps:spPr>
                                <a:xfrm>
                                  <a:off x="3158127" y="610252"/>
                                  <a:ext cx="674294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4294">
                                      <a:moveTo>
                                        <a:pt x="674294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91" name="Shape 5591"/>
                              <wps:cNvSpPr/>
                              <wps:spPr>
                                <a:xfrm>
                                  <a:off x="1983118" y="537917"/>
                                  <a:ext cx="1108304" cy="1108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8304" h="1108304">
                                      <a:moveTo>
                                        <a:pt x="554152" y="0"/>
                                      </a:moveTo>
                                      <a:cubicBezTo>
                                        <a:pt x="860196" y="0"/>
                                        <a:pt x="1108304" y="248133"/>
                                        <a:pt x="1108304" y="554165"/>
                                      </a:cubicBezTo>
                                      <a:cubicBezTo>
                                        <a:pt x="1108304" y="860209"/>
                                        <a:pt x="860196" y="1108304"/>
                                        <a:pt x="554152" y="1108304"/>
                                      </a:cubicBezTo>
                                      <a:cubicBezTo>
                                        <a:pt x="248107" y="1108304"/>
                                        <a:pt x="0" y="860209"/>
                                        <a:pt x="0" y="554165"/>
                                      </a:cubicBezTo>
                                      <a:cubicBezTo>
                                        <a:pt x="0" y="248133"/>
                                        <a:pt x="248107" y="0"/>
                                        <a:pt x="5541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3077" style="width:411.84pt;height:171.997pt;mso-position-horizontal-relative:char;mso-position-vertical-relative:line" coordsize="52303,21843">
                      <v:shape id="Shape 5572" style="position:absolute;width:17887;height:10920;left:18410;top:0;" coordsize="1788795,1092086" path="m696189,0c1299629,0,1788795,489014,1788795,1092086l696189,1092086l0,250622c195783,88646,442011,0,696189,0x">
                        <v:stroke weight="0pt" endcap="flat" joinstyle="miter" miterlimit="10" on="false" color="#000000" opacity="0"/>
                        <v:fill on="true" color="#00a649"/>
                      </v:shape>
                      <v:shape id="Shape 5573" style="position:absolute;width:15644;height:19337;left:14448;top:2506;" coordsize="1564488,1933740" path="m396215,0l1092403,841464l1564488,1826476c1417218,1897076,1255776,1933740,1092403,1933740c489153,1933740,0,1444727,0,841464c0,515976,145326,207544,396215,0x">
                        <v:stroke weight="0pt" endcap="flat" joinstyle="miter" miterlimit="10" on="false" color="#000000" opacity="0"/>
                        <v:fill on="true" color="#bcdbb7"/>
                      </v:shape>
                      <v:shape id="Shape 5574" style="position:absolute;width:10926;height:9850;left:25372;top:10920;" coordsize="1092607,985012" path="m0,0l1092607,0c1092607,420345,851217,803440,472084,985012l0,0x">
                        <v:stroke weight="0pt" endcap="flat" joinstyle="miter" miterlimit="10" on="false" color="#000000" opacity="0"/>
                        <v:fill on="true" color="#b1b2b2"/>
                      </v:shape>
                      <v:rect id="Rectangle 5575" style="position:absolute;width:15188;height:1804;left:0;top:83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Текстильное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3014" style="position:absolute;width:1304;height:1804;left:8691;top:97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46</w:t>
                              </w:r>
                            </w:p>
                          </w:txbxContent>
                        </v:textbox>
                      </v:rect>
                      <v:rect id="Rectangle 153018" style="position:absolute;width:1970;height:1804;left:9672;top:97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,1%</w:t>
                              </w:r>
                            </w:p>
                          </w:txbxContent>
                        </v:textbox>
                      </v:rect>
                      <v:rect id="Rectangle 5577" style="position:absolute;width:17994;height:1804;left:38773;top:1357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кожи,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изделий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из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578" style="position:absolute;width:15265;height:1804;left:38773;top:1494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кожи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производство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обуви</w:t>
                              </w:r>
                            </w:p>
                          </w:txbxContent>
                        </v:textbox>
                      </v:rect>
                      <v:rect id="Rectangle 153019" style="position:absolute;width:1304;height:1804;left:38773;top:163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17</w:t>
                              </w:r>
                            </w:p>
                          </w:txbxContent>
                        </v:textbox>
                      </v:rect>
                      <v:rect id="Rectangle 153020" style="position:absolute;width:1970;height:1804;left:39754;top:163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,9%</w:t>
                              </w:r>
                            </w:p>
                          </w:txbxContent>
                        </v:textbox>
                      </v:rect>
                      <v:rect id="Rectangle 5580" style="position:absolute;width:13131;height:1804;left:38773;top:47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Швейное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6"/>
                                  <w:sz w:val="18"/>
                                </w:rPr>
                                <w:t xml:space="preserve">производство</w:t>
                              </w:r>
                            </w:p>
                          </w:txbxContent>
                        </v:textbox>
                      </v:rect>
                      <v:rect id="Rectangle 153000" style="position:absolute;width:1304;height:1804;left:38773;top:61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36</w:t>
                              </w:r>
                            </w:p>
                          </w:txbxContent>
                        </v:textbox>
                      </v:rect>
                      <v:rect id="Rectangle 153007" style="position:absolute;width:1970;height:1804;left:39754;top:61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,0%</w:t>
                              </w:r>
                            </w:p>
                          </w:txbxContent>
                        </v:textbox>
                      </v:rect>
                      <v:shape id="Shape 5582" style="position:absolute;width:0;height:1440;left:11697;top:9070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5583" style="position:absolute;width:0;height:1440;left:38355;top:14200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5584" style="position:absolute;width:0;height:1440;left:38291;top:5380;" coordsize="0,144005" path="m0,0l0,144005">
                        <v:stroke weight="0.5pt" endcap="flat" joinstyle="miter" miterlimit="4" on="true" color="#000000"/>
                        <v:fill on="false" color="#000000" opacity="0"/>
                      </v:shape>
                      <v:shape id="Shape 5585" style="position:absolute;width:359;height:359;left:16814;top:9616;" coordsize="35992,35992" path="m17996,0c27940,0,35992,8052,35992,17996c35992,27940,27940,35992,17996,35992c8052,35992,0,27940,0,17996c0,8052,8052,0,17996,0x">
                        <v:stroke weight="0pt" endcap="flat" joinstyle="miter" miterlimit="4" on="false" color="#000000" opacity="0"/>
                        <v:fill on="true" color="#000000"/>
                      </v:shape>
                      <v:shape id="Shape 5586" style="position:absolute;width:359;height:359;left:32247;top:14746;" coordsize="35992,35992" path="m17996,0c27940,0,35992,8052,35992,17996c35992,27940,27940,35992,17996,35992c8052,35992,0,27940,0,17996c0,8052,8052,0,17996,0x">
                        <v:stroke weight="0pt" endcap="flat" joinstyle="miter" miterlimit="4" on="false" color="#000000" opacity="0"/>
                        <v:fill on="true" color="#000000"/>
                      </v:shape>
                      <v:shape id="Shape 5587" style="position:absolute;width:359;height:359;left:31473;top:5926;" coordsize="35992,35992" path="m17996,0c27940,0,35992,8052,35992,17996c35992,27940,27940,35992,17996,35992c8052,35992,0,27940,0,17996c0,8052,8052,0,17996,0x">
                        <v:stroke weight="0pt" endcap="flat" joinstyle="miter" miterlimit="4" on="false" color="#000000" opacity="0"/>
                        <v:fill on="true" color="#000000"/>
                      </v:shape>
                      <v:shape id="Shape 5588" style="position:absolute;width:5067;height:0;left:11819;top:9792;" coordsize="506705,0" path="m0,0l506705,0">
                        <v:stroke weight="0.5pt" endcap="flat" joinstyle="miter" miterlimit="4" on="true" color="#000000"/>
                        <v:fill on="false" color="#000000" opacity="0"/>
                      </v:shape>
                      <v:shape id="Shape 5589" style="position:absolute;width:6050;height:0;left:32337;top:14922;" coordsize="605053,0" path="m605053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5590" style="position:absolute;width:6742;height:0;left:31581;top:6102;" coordsize="674294,0" path="m674294,0l0,0">
                        <v:stroke weight="0.5pt" endcap="flat" joinstyle="miter" miterlimit="4" on="true" color="#000000"/>
                        <v:fill on="false" color="#000000" opacity="0"/>
                      </v:shape>
                      <v:shape id="Shape 5591" style="position:absolute;width:11083;height:11083;left:19831;top:5379;" coordsize="1108304,1108304" path="m554152,0c860196,0,1108304,248133,1108304,554165c1108304,860209,860196,1108304,554152,1108304c248107,1108304,0,860209,0,554165c0,248133,248107,0,554152,0x">
                        <v:stroke weight="0pt" endcap="flat" joinstyle="miter" miterlimit="4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В структуре товарной продукции легкой промышленности доминирующее положение принадлежит текстильному производству, на его долю приходится 46,1% от общей стоимости товарной продукции отрасли. Удельный вес швейного производства составляет 36,0%, производства</w:t>
      </w:r>
      <w:r>
        <w:t xml:space="preserve"> кожи, изделий из кожи и производства обуви – 17,9%. </w:t>
      </w:r>
    </w:p>
    <w:p w:rsidR="00D50905" w:rsidRDefault="00D50905">
      <w:pPr>
        <w:sectPr w:rsidR="00D50905">
          <w:type w:val="continuous"/>
          <w:pgSz w:w="11906" w:h="16838"/>
          <w:pgMar w:top="1755" w:right="1129" w:bottom="2312" w:left="1134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Около 60% объема отгруженной продукции приходится на 6 крупных предприятий легкой промышленности: ОАО «Альметьевская чулочно-носочная фабрика «Алсу» (чулочно-носочные изделия), ЗАО «</w:t>
      </w:r>
      <w:r>
        <w:t>Полиматиз» (нетканое полотно), ООО «Завод «Эластик» (нетканое полотно), ОАО «Обувная фабрика «Спартак» (кожаная обувь), ОАО «Кукморский валяльно-войлочный комбинат» (валяная обувь, войлок) и ОАО «Сафьян» (кожтовары).</w:t>
      </w:r>
    </w:p>
    <w:p w:rsidR="00D50905" w:rsidRDefault="00F3016E">
      <w:pPr>
        <w:ind w:left="17" w:right="38"/>
      </w:pPr>
      <w:r>
        <w:t>В текстильном и швейном производстве от</w:t>
      </w:r>
      <w:r>
        <w:t>гружено продукции на сумму 3,5 млрд. рублей при индексе промышленного производства – 63,5%. Снижен выпуск чулочно-носочных изделий (на 51,6%), спецодежды (на 13,0%), костюмов (на 4%), при этом выросло производство верхнего трикотажа (на 1,3%), теплых курто</w:t>
      </w:r>
      <w:r>
        <w:t>к (на 54,7%).</w:t>
      </w:r>
    </w:p>
    <w:p w:rsidR="00D50905" w:rsidRDefault="00F3016E">
      <w:pPr>
        <w:ind w:left="17" w:right="38"/>
      </w:pPr>
      <w:r>
        <w:t xml:space="preserve">В производстве кожи, изделий из кожи и производстве обуви отгружено продукции на сумму 758,7 млн. рублей при индексе промышленного производства – 80,8%. Вырос выпуск кожаной обуви на 0,9%, но снизился выпуск валяной обуви на 41,6% и хромовых </w:t>
      </w:r>
      <w:r>
        <w:t>кожтоваров на 20%.</w:t>
      </w:r>
    </w:p>
    <w:p w:rsidR="00D50905" w:rsidRDefault="00F3016E">
      <w:pPr>
        <w:ind w:left="17" w:right="38"/>
      </w:pPr>
      <w:r>
        <w:t xml:space="preserve">Основной причиной снижения выпуска продукции и, как следствие, снижения прибыли и получения убытков, является высокая конкуренция на внутреннем рынке между товаропроизводителями в условиях перенасыщенного рынка потребительских товаров и </w:t>
      </w:r>
      <w:r>
        <w:t>рост стоимости сырья.</w:t>
      </w:r>
    </w:p>
    <w:p w:rsidR="00D50905" w:rsidRDefault="00F3016E">
      <w:pPr>
        <w:spacing w:after="123"/>
        <w:ind w:left="17" w:right="38"/>
      </w:pPr>
      <w:r>
        <w:t>Также проблемами, сдерживающими рост объемов выпускаемой продукции, являются:</w:t>
      </w:r>
    </w:p>
    <w:p w:rsidR="00D50905" w:rsidRDefault="00F3016E">
      <w:pPr>
        <w:numPr>
          <w:ilvl w:val="0"/>
          <w:numId w:val="9"/>
        </w:numPr>
        <w:spacing w:after="123"/>
        <w:ind w:left="291" w:right="38" w:hanging="283"/>
      </w:pPr>
      <w:r>
        <w:t>слабый технологический уровень развития отрасли, обусловленный низким уровнем инвестиций;</w:t>
      </w:r>
    </w:p>
    <w:p w:rsidR="00D50905" w:rsidRDefault="00F3016E">
      <w:pPr>
        <w:numPr>
          <w:ilvl w:val="0"/>
          <w:numId w:val="9"/>
        </w:numPr>
        <w:spacing w:after="123"/>
        <w:ind w:left="291" w:right="38" w:hanging="283"/>
      </w:pPr>
      <w:r>
        <w:t>недостаток собственных финансовых средств, ограниченная возможност</w:t>
      </w:r>
      <w:r>
        <w:t>ь привлечения кредитных ресурсов;</w:t>
      </w:r>
    </w:p>
    <w:p w:rsidR="00D50905" w:rsidRDefault="00F3016E">
      <w:pPr>
        <w:numPr>
          <w:ilvl w:val="0"/>
          <w:numId w:val="9"/>
        </w:numPr>
        <w:ind w:left="291" w:right="38" w:hanging="283"/>
      </w:pPr>
      <w:r>
        <w:t>дефицит квалифицированных кадров.</w:t>
      </w:r>
    </w:p>
    <w:p w:rsidR="00D50905" w:rsidRDefault="00F3016E">
      <w:pPr>
        <w:ind w:left="17" w:right="38"/>
      </w:pPr>
      <w:r>
        <w:t>В условиях перенасыщения рынка товаров народного потребления наиболее перспективным направлением, отвечающим высоким мировым стандартам, является производство технического текстиля.</w:t>
      </w:r>
    </w:p>
    <w:p w:rsidR="00D50905" w:rsidRDefault="00F3016E">
      <w:pPr>
        <w:ind w:left="17" w:right="38"/>
      </w:pPr>
      <w:r>
        <w:t>В Респ</w:t>
      </w:r>
      <w:r>
        <w:t xml:space="preserve">ублике Татарстан развивается одно из направлений технического текстиля – производство нетканых материалов. За 2014 год в общем объеме отгруженной продукции легкой промышленности его доля составила 30% (ЗАО «Полиматиз», ООО «Завод «Эластик»). </w:t>
      </w:r>
    </w:p>
    <w:p w:rsidR="00D50905" w:rsidRDefault="00F3016E">
      <w:pPr>
        <w:ind w:left="17" w:right="38"/>
      </w:pPr>
      <w:r>
        <w:t>В настоящее в</w:t>
      </w:r>
      <w:r>
        <w:t>ремя ЗАО «Полиматиз» приступил к реализации инвестиционного проекта, предусматривающего организацию производства пароизоляционных пленок различной плотности на основе нетканого полипропиленового полотна. Реализация проекта позволит дополнительно организова</w:t>
      </w:r>
      <w:r>
        <w:t>ть рабочие места и увеличить годовой оборот предприятия.</w:t>
      </w:r>
    </w:p>
    <w:p w:rsidR="00D50905" w:rsidRDefault="00F3016E">
      <w:pPr>
        <w:ind w:left="17" w:right="38"/>
      </w:pPr>
      <w:r>
        <w:t>ООО «Италтекс» (резидент ОЭЗ «Алабуга») приступил к реализации инвестиционного проекта по созданию производства нитей ПА-6,6 мощностью 2,4 тыс. т/год и колготок мощностью 30 тыс. пар в год. Это позво</w:t>
      </w:r>
      <w:r>
        <w:t>лит создать до 332 рабочих мест.</w:t>
      </w:r>
      <w:r>
        <w:br w:type="page"/>
      </w:r>
    </w:p>
    <w:tbl>
      <w:tblPr>
        <w:tblStyle w:val="TableGrid"/>
        <w:tblpPr w:vertAnchor="text" w:horzAnchor="margin"/>
        <w:tblOverlap w:val="never"/>
        <w:tblW w:w="9136" w:type="dxa"/>
        <w:tblInd w:w="0" w:type="dxa"/>
        <w:tblCellMar>
          <w:top w:w="0" w:type="dxa"/>
          <w:left w:w="1" w:type="dxa"/>
          <w:bottom w:w="0" w:type="dxa"/>
          <w:right w:w="321" w:type="dxa"/>
        </w:tblCellMar>
        <w:tblLook w:val="04A0" w:firstRow="1" w:lastRow="0" w:firstColumn="1" w:lastColumn="0" w:noHBand="0" w:noVBand="1"/>
      </w:tblPr>
      <w:tblGrid>
        <w:gridCol w:w="8814"/>
      </w:tblGrid>
      <w:tr w:rsidR="00D50905">
        <w:trPr>
          <w:trHeight w:val="419"/>
        </w:trPr>
        <w:tc>
          <w:tcPr>
            <w:tcW w:w="881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36"/>
              </w:rPr>
              <w:t>ВНЕДРЕНИЕ тЕхНОлОгИй «бЕРЕЖлИВОЕ пРОИзВОДСтВО»</w:t>
            </w:r>
          </w:p>
        </w:tc>
      </w:tr>
    </w:tbl>
    <w:p w:rsidR="00D50905" w:rsidRDefault="00F3016E">
      <w:pPr>
        <w:ind w:left="17" w:right="38"/>
      </w:pPr>
      <w:r>
        <w:t>На сегодняшний день внедрение технологий «Бережливого производства» осуществляется на 167 предприятиях и организациях машиностроения, химии, нефтехимии, энергетики, легкой промышленности, сельского хозяйства, транспорта, здравоохранения. По оперативным дан</w:t>
      </w:r>
      <w:r>
        <w:t>ным по итогам 2014 года экономический эффект составил 4,4 млрд. рублей.</w:t>
      </w:r>
    </w:p>
    <w:p w:rsidR="00D50905" w:rsidRDefault="00F3016E">
      <w:pPr>
        <w:ind w:left="17" w:right="38"/>
      </w:pPr>
      <w:r>
        <w:t xml:space="preserve">Среди лидеров по данному показателю: ОАО «КАМАЗ» – 2938 млн. рублей, ОАО  «Зеленодольский завод имени А.М. Горького» – 493,4 млн. рублей, ОАО  «КМПО» – 271  млн. рублей, ОАО «КЭТЗ» – 87,5 млн. рублей, ОАО «Сетевая компания» – 80 млн. рублей, ОАО «Химзавод </w:t>
      </w:r>
      <w:r>
        <w:t>им. Карпова» – 41  млн.рублей, НГДУ «Джалильнефть» – 37,2 млн.рублей, ОАО «ПОЗиС» – 31,6  млн. рублей, ОАО «Бугульминский механический завод» – 30,2 млн. рублей и др.</w:t>
      </w:r>
    </w:p>
    <w:p w:rsidR="00D50905" w:rsidRDefault="00F3016E">
      <w:pPr>
        <w:ind w:left="17" w:right="38"/>
      </w:pPr>
      <w:r>
        <w:t>23-24 апреля 2014 года в рамках выездного заседания Военно-промышленной комиссии при Прав</w:t>
      </w:r>
      <w:r>
        <w:t>ительстве Российской Федерации «О внедрении систем бережливого производства в организациях обороннопромышленного комплекса» проведена Лин-конференция с участием заместителя Председателя Правительства Российской Федерации, Председателя Военно-промышленной к</w:t>
      </w:r>
      <w:r>
        <w:t>омиссии при Правительстве Российской Федерации Д.О.Рогозина. В работе конференции приняли участие свыше 400 человек из 19  регионов и областей России, в основном – представители оборонных предприятий. В рамках конференции проведены: выставка «бережливых» п</w:t>
      </w:r>
      <w:r>
        <w:t xml:space="preserve">редприятий, экскурсии по 3 «бережливым» предприятиям ОАО «КАМАЗ»  (Автомобильный завод, Прессово-рамный завод, Завод двигателей), деловые игры и мастер – классы. </w:t>
      </w:r>
    </w:p>
    <w:p w:rsidR="00D50905" w:rsidRDefault="00F3016E">
      <w:pPr>
        <w:spacing w:after="0"/>
        <w:ind w:left="17" w:right="38"/>
      </w:pPr>
      <w:r>
        <w:t>21 ноября 2014 года в г. Альметьевске на базе ОАО «Татнефть» состоялась IX Международная Лин-</w:t>
      </w:r>
      <w:r>
        <w:t xml:space="preserve">конференция «Эффективные процессы – высокая производительность» с участием международных Лин-тренеров, руководителей крупнейших промышленных предприятий Российской Федерации и Республики Татарстан. В рамках программы Лин-конференции участники ознакомились </w:t>
      </w:r>
      <w:r>
        <w:t xml:space="preserve">с практикой эффективного применения Лин-технологий на предприятиях машиностроительного и нефтегазохимического комплексов России, а также опытом реализации Линпроектов в Кыргызстане, Казахстане, Японии и Великобритании. </w:t>
      </w:r>
    </w:p>
    <w:p w:rsidR="00D50905" w:rsidRDefault="00F3016E">
      <w:pPr>
        <w:spacing w:after="181" w:line="259" w:lineRule="auto"/>
        <w:ind w:left="1" w:right="0" w:firstLine="0"/>
        <w:jc w:val="left"/>
      </w:pPr>
      <w:r>
        <w:rPr>
          <w:noProof/>
        </w:rPr>
        <w:drawing>
          <wp:inline distT="0" distB="0" distL="0" distR="0">
            <wp:extent cx="2722309" cy="2041732"/>
            <wp:effectExtent l="0" t="0" r="0" b="0"/>
            <wp:docPr id="5710" name="Picture 5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0" name="Picture 5710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722309" cy="204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18 декабря 2014 года Министерством</w:t>
      </w:r>
      <w:r>
        <w:t xml:space="preserve"> промышленности и торговли Республики Татарстан совместно с Академией информатизации Республики Татарстан и Академией наук Республики Татарстан проведена Международная научно-практическая конференция «Производительность и бережливое производство». Конферен</w:t>
      </w:r>
      <w:r>
        <w:t>ция была посвящена проблемам повышения производительности труда производственных систем на основе эффективного использования принципов и инструментов «Бережливого производства», управления подготовкой производства на предприятиях машиностроения, а также ро</w:t>
      </w:r>
      <w:r>
        <w:t xml:space="preserve">ли взаимодействия государственных, общественных и коммерческих структур в повышении производительности труда отечественных предприятий и организаций. </w:t>
      </w:r>
    </w:p>
    <w:p w:rsidR="00D50905" w:rsidRDefault="00F3016E">
      <w:pPr>
        <w:pStyle w:val="2"/>
        <w:ind w:left="2"/>
      </w:pPr>
      <w:r>
        <w:t>пОДгОтОВкА кАДРОВ</w:t>
      </w:r>
    </w:p>
    <w:p w:rsidR="00D50905" w:rsidRDefault="00F3016E">
      <w:pPr>
        <w:ind w:left="17" w:right="38"/>
      </w:pPr>
      <w:r>
        <w:t xml:space="preserve">Особое внимание руководством республики и страны уделяется вопросам подготовки кадров, </w:t>
      </w:r>
      <w:r>
        <w:t>развития кадрового потенциала.</w:t>
      </w:r>
    </w:p>
    <w:p w:rsidR="00D50905" w:rsidRDefault="00F3016E">
      <w:pPr>
        <w:ind w:left="17" w:right="38"/>
      </w:pPr>
      <w:r>
        <w:t>Министерством промышленности и торговли Республики Татарстан совместно с Министерством образования и науки Татарстана ведется работа по созданию ресурсных центров на базе учреждений профессионального образования для нужд пред</w:t>
      </w:r>
      <w:r>
        <w:t xml:space="preserve">приятий республики. Работа ведется по созданию 6 ресурсных центров (в гг.Набережные Челны, Елабуга, Нижнекамск и Казань). </w:t>
      </w:r>
    </w:p>
    <w:p w:rsidR="00D50905" w:rsidRDefault="00F3016E">
      <w:pPr>
        <w:ind w:left="17" w:right="38"/>
      </w:pPr>
      <w:r>
        <w:t>Эта работа направлена на преодоление важнейшей проблемы – недостаточной квалификации и подготовленности выпускников для работы на сов</w:t>
      </w:r>
      <w:r>
        <w:t xml:space="preserve">ременных высокотехнологичных предприятиях. </w:t>
      </w:r>
    </w:p>
    <w:p w:rsidR="00D50905" w:rsidRDefault="00F3016E">
      <w:pPr>
        <w:ind w:left="17" w:right="38"/>
      </w:pPr>
      <w:r>
        <w:t>Предприятия республики также активно проводят профориентационную работу, в том числе и со школьниками: встречаются с выпускниками школ, вузов, организуют смотры и конкурсы технического творчества, тематические эк</w:t>
      </w:r>
      <w:r>
        <w:t>скурсии на предприятия, профильные выставки. Наиболее значимые мероприятия:</w:t>
      </w:r>
    </w:p>
    <w:p w:rsidR="00D50905" w:rsidRDefault="00F3016E">
      <w:pPr>
        <w:spacing w:after="170" w:line="236" w:lineRule="auto"/>
        <w:ind w:left="-5" w:right="36" w:hanging="10"/>
      </w:pPr>
      <w:r>
        <w:rPr>
          <w:b/>
        </w:rPr>
        <w:t>Национальный Чемпионат WorldSkills Russia 2014</w:t>
      </w:r>
    </w:p>
    <w:p w:rsidR="00D50905" w:rsidRDefault="00F3016E">
      <w:pPr>
        <w:ind w:left="17" w:right="38"/>
      </w:pPr>
      <w:r>
        <w:t>Крупнейшие в мире соревнования профессионального мастерства для молодых людей в возрасте от 16 до 25 лет «Чемпионат WorldSkills Russia 2014» прошли в Казани с 16 по 21 мая 2014 года. Коли- чество участников чемпионата составило 437 человек из 40 регионов Р</w:t>
      </w:r>
      <w:r>
        <w:t>Ф, коли- чество экспертов – 480 человек, в том числе: эксперты РФ – 390, международные эксперты – 27  человек из 9 стран (Австралия, Украина, Бельгия, Финляндия, Канада, Швейцария, Германия, Австрия, Армения).</w:t>
      </w:r>
    </w:p>
    <w:p w:rsidR="00D50905" w:rsidRDefault="00F3016E">
      <w:pPr>
        <w:ind w:left="17" w:right="38"/>
      </w:pPr>
      <w:r>
        <w:t>По итогам соревнований Республика Татарстан за</w:t>
      </w:r>
      <w:r>
        <w:t xml:space="preserve">няла первое место (4 золотых медали, 7 серебряных медалей, 6 бронзовых медалей). На втором месте – Московская область, на третьем – Свердловская область. </w:t>
      </w:r>
    </w:p>
    <w:p w:rsidR="00D50905" w:rsidRDefault="00F3016E">
      <w:pPr>
        <w:ind w:left="17" w:right="38"/>
      </w:pPr>
      <w:r>
        <w:t>Министерством промышленности и торговли Республики Татарстан было представлено 15 профильных специаль</w:t>
      </w:r>
      <w:r>
        <w:t>ностей при участии порядка 20 предприятий промышленности и торговли республики, предоставивших финансовую поддержку, оборудование, транспортное обеспечение и т.п.</w:t>
      </w:r>
    </w:p>
    <w:p w:rsidR="00D50905" w:rsidRDefault="00F3016E">
      <w:pPr>
        <w:ind w:left="17" w:right="38"/>
      </w:pPr>
      <w:r>
        <w:t>В Worldskills Internetional представлена заявка на право проведения в г.Казани международного</w:t>
      </w:r>
      <w:r>
        <w:t xml:space="preserve"> чемпионата WorldSkills Competition в 2019 году.</w:t>
      </w:r>
    </w:p>
    <w:p w:rsidR="00D50905" w:rsidRDefault="00F3016E">
      <w:pPr>
        <w:spacing w:after="170" w:line="236" w:lineRule="auto"/>
        <w:ind w:left="-5" w:right="36" w:hanging="10"/>
      </w:pPr>
      <w:r>
        <w:rPr>
          <w:b/>
        </w:rPr>
        <w:t xml:space="preserve">Молодёжный </w:t>
      </w:r>
      <w:r>
        <w:rPr>
          <w:b/>
        </w:rPr>
        <w:tab/>
        <w:t>профориентационный форум «PROFдвижение 2014»</w:t>
      </w:r>
    </w:p>
    <w:p w:rsidR="00D50905" w:rsidRDefault="00F3016E">
      <w:pPr>
        <w:spacing w:after="0"/>
        <w:ind w:left="17" w:right="38"/>
      </w:pPr>
      <w:r>
        <w:t>В республике впервые в рамках организации профориентационной работы для молодежи с 18 по 23 августа 2014 года совместно с ОАО «КАМАЗ» прошел Молодёжны</w:t>
      </w:r>
      <w:r>
        <w:t>й профориентационный форум «PROFдвижение», основной задачей которого являлось привлечение молодёжи в инженерные и технические профессии, выработка новых подходов по привлечению молодых кадров на предприятия машиностроительной отрасли.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1716025"/>
            <wp:effectExtent l="0" t="0" r="0" b="0"/>
            <wp:docPr id="200548" name="Picture 200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8" name="Picture 200548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171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30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1792224"/>
            <wp:effectExtent l="0" t="0" r="0" b="0"/>
            <wp:docPr id="200549" name="Picture 200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49" name="Picture 200549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263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104" cy="1844040"/>
            <wp:effectExtent l="0" t="0" r="0" b="0"/>
            <wp:docPr id="200550" name="Picture 200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50" name="Picture 20055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737104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170" w:line="236" w:lineRule="auto"/>
        <w:ind w:left="-5" w:right="36" w:hanging="10"/>
      </w:pPr>
      <w:r>
        <w:rPr>
          <w:b/>
        </w:rPr>
        <w:t>Республиканский</w:t>
      </w:r>
      <w:r>
        <w:rPr>
          <w:b/>
        </w:rPr>
        <w:t xml:space="preserve"> телевизионный фестиваль творчества работающей молодёжи «Наше время – Безнең заман»</w:t>
      </w:r>
    </w:p>
    <w:p w:rsidR="00D50905" w:rsidRDefault="00F3016E">
      <w:pPr>
        <w:ind w:left="17" w:right="38"/>
      </w:pPr>
      <w:r>
        <w:t>II Республиканский телевизионный фестиваль работающей молодежи проводился в соответствии с распоряжением Кабинета Министров Республики Татарстан от 22.03.2014 № 534-р об ор</w:t>
      </w:r>
      <w:r>
        <w:t>ганизации проведения Фестиваля на территории республики.</w:t>
      </w:r>
    </w:p>
    <w:p w:rsidR="00D50905" w:rsidRDefault="00F3016E">
      <w:pPr>
        <w:ind w:left="17" w:right="38"/>
      </w:pPr>
      <w:r>
        <w:t>Для участия в Фестивале заявилось 40 команд предприятий и организаций республики, из них в отборочных зональных турах в городах Альметьевск, Нижнекамск и Казань приняло участие 32  команды. В суперфи</w:t>
      </w:r>
      <w:r>
        <w:t>нал, который прошел с 29 по 31 октября 2014 года, жюри Фестиваля отобрано 17 команд предприятий и организаций республики.</w:t>
      </w:r>
    </w:p>
    <w:p w:rsidR="00D50905" w:rsidRDefault="00F3016E">
      <w:pPr>
        <w:spacing w:after="165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4415" cy="1849174"/>
                <wp:effectExtent l="0" t="0" r="0" b="0"/>
                <wp:docPr id="153923" name="Group 153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415" cy="1849174"/>
                          <a:chOff x="0" y="0"/>
                          <a:chExt cx="2734415" cy="1849174"/>
                        </a:xfrm>
                      </wpg:grpSpPr>
                      <wps:wsp>
                        <wps:cNvPr id="5864" name="Rectangle 5864"/>
                        <wps:cNvSpPr/>
                        <wps:spPr>
                          <a:xfrm>
                            <a:off x="0" y="1678460"/>
                            <a:ext cx="4329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551" name="Picture 200551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-2405" y="-2489"/>
                            <a:ext cx="2737104" cy="1819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3923" style="width:215.308pt;height:145.604pt;mso-position-horizontal-relative:char;mso-position-vertical-relative:line" coordsize="27344,18491">
                <v:rect id="Rectangle 5864" style="position:absolute;width:432;height:2270;left:0;top:16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551" style="position:absolute;width:27371;height:18196;left:-24;top:-24;" filled="f">
                  <v:imagedata r:id="rId293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 xml:space="preserve">По итогам всех испытаний Гран-при и переходящий кубок Президента Республики Татарстан получила команда ОАО «КМПО». </w:t>
      </w:r>
    </w:p>
    <w:p w:rsidR="00D50905" w:rsidRDefault="00F3016E">
      <w:pPr>
        <w:ind w:left="17" w:right="38"/>
      </w:pPr>
      <w:r>
        <w:t>По итогам конкурса в общекомандном зачете:</w:t>
      </w:r>
    </w:p>
    <w:p w:rsidR="00D50905" w:rsidRDefault="00F3016E">
      <w:pPr>
        <w:ind w:left="17" w:right="38"/>
      </w:pPr>
      <w:r>
        <w:rPr>
          <w:b/>
        </w:rPr>
        <w:t>первое место</w:t>
      </w:r>
      <w:r>
        <w:t xml:space="preserve"> завоевали команды ПАО  «Нижнекамскнефтехим», ОАО «Сетевая компания» и ОАО «КАМАЗ»;</w:t>
      </w:r>
    </w:p>
    <w:p w:rsidR="00D50905" w:rsidRDefault="00F3016E">
      <w:pPr>
        <w:tabs>
          <w:tab w:val="center" w:pos="1464"/>
          <w:tab w:val="center" w:pos="2614"/>
          <w:tab w:val="right" w:pos="4358"/>
        </w:tabs>
        <w:spacing w:after="11"/>
        <w:ind w:left="0" w:right="0" w:firstLine="0"/>
        <w:jc w:val="left"/>
      </w:pPr>
      <w:r>
        <w:rPr>
          <w:b/>
        </w:rPr>
        <w:t xml:space="preserve">второе </w:t>
      </w:r>
      <w:r>
        <w:rPr>
          <w:b/>
        </w:rPr>
        <w:tab/>
        <w:t>место</w:t>
      </w:r>
      <w:r>
        <w:t xml:space="preserve"> </w:t>
      </w:r>
      <w:r>
        <w:tab/>
        <w:t xml:space="preserve">получили </w:t>
      </w:r>
      <w:r>
        <w:tab/>
        <w:t xml:space="preserve">команды </w:t>
      </w:r>
    </w:p>
    <w:p w:rsidR="00D50905" w:rsidRDefault="00F3016E">
      <w:pPr>
        <w:ind w:left="17" w:right="38"/>
      </w:pPr>
      <w:r>
        <w:t>ОАО  «Татнефть», ОАО «КВЗ» и МКУ «Отдел образования Исполнительного комитета Мамады</w:t>
      </w:r>
      <w:r>
        <w:t>шского муниципального района Республики Татарстан»;</w:t>
      </w:r>
    </w:p>
    <w:p w:rsidR="00D50905" w:rsidRDefault="00F3016E">
      <w:pPr>
        <w:ind w:left="17" w:right="38"/>
      </w:pPr>
      <w:r>
        <w:rPr>
          <w:b/>
        </w:rPr>
        <w:t>третье место</w:t>
      </w:r>
      <w:r>
        <w:t xml:space="preserve"> разделили команды ООО  «Форд Соллерс», ОАО «Альметьевский трубный завод».</w:t>
      </w:r>
    </w:p>
    <w:p w:rsidR="00D50905" w:rsidRDefault="00F3016E">
      <w:pPr>
        <w:ind w:left="17" w:right="38"/>
      </w:pPr>
      <w:r>
        <w:t>За последние 5 лет в рамках программы опережающего обучения обучено более 13,7 тысяч работников предприятий, в т.ч. и</w:t>
      </w:r>
      <w:r>
        <w:t>нструментам «Бережливого производства» – более 5,9 тысячи человек. В 2014  году опережающее обучение прошли около 2 тысяч человек.</w:t>
      </w:r>
    </w:p>
    <w:p w:rsidR="00D50905" w:rsidRDefault="00F3016E">
      <w:pPr>
        <w:ind w:left="17" w:right="38"/>
      </w:pPr>
      <w:r>
        <w:t>В рамках Программы подготовки управленческих кадров для организаций народного хозяйства Российской Федерации в Республике Тат</w:t>
      </w:r>
      <w:r>
        <w:t>арстан ежегодно проходят обучение более 100 руководителей и специалистов предприятий. На обучение в 2014/2015 учебном году зачислено 168 человек.</w:t>
      </w:r>
    </w:p>
    <w:p w:rsidR="00D50905" w:rsidRDefault="00F3016E">
      <w:pPr>
        <w:pStyle w:val="1"/>
        <w:ind w:left="2"/>
      </w:pPr>
      <w:r>
        <w:t>СтРОИтЕльСтВО</w:t>
      </w:r>
    </w:p>
    <w:p w:rsidR="00D50905" w:rsidRDefault="00F3016E">
      <w:pPr>
        <w:ind w:left="17" w:right="38"/>
      </w:pPr>
      <w:r>
        <w:t>Строительство является одним из базовых секторов экономики республики, занимая в её структуре бо</w:t>
      </w:r>
      <w:r>
        <w:t xml:space="preserve">лее 10%. </w:t>
      </w:r>
    </w:p>
    <w:p w:rsidR="00D50905" w:rsidRDefault="00F3016E">
      <w:pPr>
        <w:ind w:left="17" w:right="38"/>
      </w:pPr>
      <w:r>
        <w:t xml:space="preserve">В 2014 году замедление динамики в инвестиционной сфере, в свою очередь, отразилось на динамике строительного сектора. </w:t>
      </w:r>
    </w:p>
    <w:tbl>
      <w:tblPr>
        <w:tblStyle w:val="TableGrid"/>
        <w:tblpPr w:vertAnchor="text" w:horzAnchor="margin" w:tblpY="2021"/>
        <w:tblOverlap w:val="never"/>
        <w:tblW w:w="9106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860"/>
      </w:tblGrid>
      <w:tr w:rsidR="00D50905">
        <w:trPr>
          <w:trHeight w:val="4083"/>
        </w:trPr>
        <w:tc>
          <w:tcPr>
            <w:tcW w:w="786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показателей строительной деятельности</w:t>
            </w:r>
          </w:p>
          <w:p w:rsidR="00D50905" w:rsidRDefault="00F3016E">
            <w:pPr>
              <w:spacing w:after="417" w:line="259" w:lineRule="auto"/>
              <w:ind w:left="1254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046906" cy="1492987"/>
                      <wp:effectExtent l="0" t="0" r="0" b="0"/>
                      <wp:docPr id="155003" name="Group 1550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46906" cy="1492987"/>
                                <a:chOff x="0" y="0"/>
                                <a:chExt cx="4046906" cy="1492987"/>
                              </a:xfrm>
                            </wpg:grpSpPr>
                            <wps:wsp>
                              <wps:cNvPr id="211233" name="Shape 211233"/>
                              <wps:cNvSpPr/>
                              <wps:spPr>
                                <a:xfrm>
                                  <a:off x="440154" y="337665"/>
                                  <a:ext cx="3275000" cy="931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5000" h="931939">
                                      <a:moveTo>
                                        <a:pt x="0" y="0"/>
                                      </a:moveTo>
                                      <a:lnTo>
                                        <a:pt x="3275000" y="0"/>
                                      </a:lnTo>
                                      <a:lnTo>
                                        <a:pt x="3275000" y="931939"/>
                                      </a:lnTo>
                                      <a:lnTo>
                                        <a:pt x="0" y="9319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FF6E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234" name="Shape 211234"/>
                              <wps:cNvSpPr/>
                              <wps:spPr>
                                <a:xfrm>
                                  <a:off x="437551" y="349375"/>
                                  <a:ext cx="2626995" cy="920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6995" h="920230">
                                      <a:moveTo>
                                        <a:pt x="0" y="0"/>
                                      </a:moveTo>
                                      <a:lnTo>
                                        <a:pt x="2626995" y="0"/>
                                      </a:lnTo>
                                      <a:lnTo>
                                        <a:pt x="2626995" y="920230"/>
                                      </a:lnTo>
                                      <a:lnTo>
                                        <a:pt x="0" y="92023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235" name="Shape 211235"/>
                              <wps:cNvSpPr/>
                              <wps:spPr>
                                <a:xfrm>
                                  <a:off x="437551" y="369415"/>
                                  <a:ext cx="1968195" cy="9001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8195" h="900189">
                                      <a:moveTo>
                                        <a:pt x="0" y="0"/>
                                      </a:moveTo>
                                      <a:lnTo>
                                        <a:pt x="1968195" y="0"/>
                                      </a:lnTo>
                                      <a:lnTo>
                                        <a:pt x="1968195" y="900189"/>
                                      </a:lnTo>
                                      <a:lnTo>
                                        <a:pt x="0" y="90018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236" name="Shape 211236"/>
                              <wps:cNvSpPr/>
                              <wps:spPr>
                                <a:xfrm>
                                  <a:off x="444751" y="403375"/>
                                  <a:ext cx="1305801" cy="8662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05801" h="866229">
                                      <a:moveTo>
                                        <a:pt x="0" y="0"/>
                                      </a:moveTo>
                                      <a:lnTo>
                                        <a:pt x="1305801" y="0"/>
                                      </a:lnTo>
                                      <a:lnTo>
                                        <a:pt x="1305801" y="866229"/>
                                      </a:lnTo>
                                      <a:lnTo>
                                        <a:pt x="0" y="8662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237" name="Shape 211237"/>
                              <wps:cNvSpPr/>
                              <wps:spPr>
                                <a:xfrm>
                                  <a:off x="444751" y="470864"/>
                                  <a:ext cx="650596" cy="7987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596" h="798741">
                                      <a:moveTo>
                                        <a:pt x="0" y="0"/>
                                      </a:moveTo>
                                      <a:lnTo>
                                        <a:pt x="650596" y="0"/>
                                      </a:lnTo>
                                      <a:lnTo>
                                        <a:pt x="650596" y="798741"/>
                                      </a:lnTo>
                                      <a:lnTo>
                                        <a:pt x="0" y="79874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97" name="Shape 5997"/>
                              <wps:cNvSpPr/>
                              <wps:spPr>
                                <a:xfrm>
                                  <a:off x="440981" y="132977"/>
                                  <a:ext cx="0" cy="11445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44537">
                                      <a:moveTo>
                                        <a:pt x="0" y="0"/>
                                      </a:moveTo>
                                      <a:lnTo>
                                        <a:pt x="0" y="1144537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98" name="Shape 5998"/>
                              <wps:cNvSpPr/>
                              <wps:spPr>
                                <a:xfrm>
                                  <a:off x="3718202" y="135649"/>
                                  <a:ext cx="0" cy="1137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37539">
                                      <a:moveTo>
                                        <a:pt x="0" y="0"/>
                                      </a:moveTo>
                                      <a:lnTo>
                                        <a:pt x="0" y="11375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99" name="Shape 5999"/>
                              <wps:cNvSpPr/>
                              <wps:spPr>
                                <a:xfrm>
                                  <a:off x="437972" y="1271059"/>
                                  <a:ext cx="32867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8">
                                      <a:moveTo>
                                        <a:pt x="0" y="0"/>
                                      </a:moveTo>
                                      <a:lnTo>
                                        <a:pt x="328679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0" name="Shape 6000"/>
                              <wps:cNvSpPr/>
                              <wps:spPr>
                                <a:xfrm>
                                  <a:off x="3712552" y="13564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1" name="Shape 6001"/>
                              <wps:cNvSpPr/>
                              <wps:spPr>
                                <a:xfrm>
                                  <a:off x="3715027" y="127145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2" name="Shape 6002"/>
                              <wps:cNvSpPr/>
                              <wps:spPr>
                                <a:xfrm>
                                  <a:off x="3715027" y="89285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3" name="Shape 6003"/>
                              <wps:cNvSpPr/>
                              <wps:spPr>
                                <a:xfrm>
                                  <a:off x="3715027" y="51424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4" name="Shape 6004"/>
                              <wps:cNvSpPr/>
                              <wps:spPr>
                                <a:xfrm>
                                  <a:off x="376657" y="13615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5" name="Shape 6005"/>
                              <wps:cNvSpPr/>
                              <wps:spPr>
                                <a:xfrm>
                                  <a:off x="376657" y="51445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6" name="Shape 6006"/>
                              <wps:cNvSpPr/>
                              <wps:spPr>
                                <a:xfrm>
                                  <a:off x="376657" y="89275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7" name="Shape 6007"/>
                              <wps:cNvSpPr/>
                              <wps:spPr>
                                <a:xfrm>
                                  <a:off x="376657" y="127105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8" name="Shape 6008"/>
                              <wps:cNvSpPr/>
                              <wps:spPr>
                                <a:xfrm>
                                  <a:off x="1096425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09" name="Shape 6009"/>
                              <wps:cNvSpPr/>
                              <wps:spPr>
                                <a:xfrm>
                                  <a:off x="440981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0" name="Shape 6010"/>
                              <wps:cNvSpPr/>
                              <wps:spPr>
                                <a:xfrm>
                                  <a:off x="1751869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1" name="Shape 6011"/>
                              <wps:cNvSpPr/>
                              <wps:spPr>
                                <a:xfrm>
                                  <a:off x="3062758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2" name="Shape 6012"/>
                              <wps:cNvSpPr/>
                              <wps:spPr>
                                <a:xfrm>
                                  <a:off x="2407313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3" name="Shape 6013"/>
                              <wps:cNvSpPr/>
                              <wps:spPr>
                                <a:xfrm>
                                  <a:off x="3718202" y="1267884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4" name="Rectangle 6014"/>
                              <wps:cNvSpPr/>
                              <wps:spPr>
                                <a:xfrm>
                                  <a:off x="0" y="85841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5" name="Rectangle 6015"/>
                              <wps:cNvSpPr/>
                              <wps:spPr>
                                <a:xfrm>
                                  <a:off x="0" y="454116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6" name="Rectangle 6016"/>
                              <wps:cNvSpPr/>
                              <wps:spPr>
                                <a:xfrm>
                                  <a:off x="0" y="822390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7" name="Rectangle 6017"/>
                              <wps:cNvSpPr/>
                              <wps:spPr>
                                <a:xfrm>
                                  <a:off x="194081" y="1190665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8" name="Rectangle 6018"/>
                              <wps:cNvSpPr/>
                              <wps:spPr>
                                <a:xfrm>
                                  <a:off x="3852825" y="67781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9" name="Rectangle 6019"/>
                              <wps:cNvSpPr/>
                              <wps:spPr>
                                <a:xfrm>
                                  <a:off x="3852825" y="436056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0" name="Rectangle 6020"/>
                              <wps:cNvSpPr/>
                              <wps:spPr>
                                <a:xfrm>
                                  <a:off x="3917518" y="804330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1" name="Rectangle 6021"/>
                              <wps:cNvSpPr/>
                              <wps:spPr>
                                <a:xfrm>
                                  <a:off x="3917518" y="1172604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2" name="Rectangle 6022"/>
                              <wps:cNvSpPr/>
                              <wps:spPr>
                                <a:xfrm>
                                  <a:off x="626021" y="134988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3" name="Rectangle 6023"/>
                              <wps:cNvSpPr/>
                              <wps:spPr>
                                <a:xfrm>
                                  <a:off x="1276960" y="134988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4" name="Rectangle 6024"/>
                              <wps:cNvSpPr/>
                              <wps:spPr>
                                <a:xfrm>
                                  <a:off x="1927898" y="134988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5" name="Rectangle 6025"/>
                              <wps:cNvSpPr/>
                              <wps:spPr>
                                <a:xfrm>
                                  <a:off x="3229775" y="134988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6" name="Rectangle 6026"/>
                              <wps:cNvSpPr/>
                              <wps:spPr>
                                <a:xfrm>
                                  <a:off x="2578837" y="134988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7" name="Rectangle 6027"/>
                              <wps:cNvSpPr/>
                              <wps:spPr>
                                <a:xfrm>
                                  <a:off x="571157" y="1050875"/>
                                  <a:ext cx="50835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2027,3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8" name="Rectangle 6028"/>
                              <wps:cNvSpPr/>
                              <wps:spPr>
                                <a:xfrm>
                                  <a:off x="1223696" y="1047446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2396,1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9" name="Rectangle 6029"/>
                              <wps:cNvSpPr/>
                              <wps:spPr>
                                <a:xfrm>
                                  <a:off x="1876235" y="1050875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2399,5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0" name="Rectangle 6030"/>
                              <wps:cNvSpPr/>
                              <wps:spPr>
                                <a:xfrm>
                                  <a:off x="2528774" y="1050875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2400,4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1" name="Rectangle 6031"/>
                              <wps:cNvSpPr/>
                              <wps:spPr>
                                <a:xfrm>
                                  <a:off x="3181313" y="1050875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2404,2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2" name="Rectangle 6032"/>
                              <wps:cNvSpPr/>
                              <wps:spPr>
                                <a:xfrm>
                                  <a:off x="616649" y="52852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3" name="Rectangle 6033"/>
                              <wps:cNvSpPr/>
                              <wps:spPr>
                                <a:xfrm>
                                  <a:off x="1267245" y="37570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4" name="Rectangle 6034"/>
                              <wps:cNvSpPr/>
                              <wps:spPr>
                                <a:xfrm>
                                  <a:off x="1917840" y="55458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5" name="Rectangle 6035"/>
                              <wps:cNvSpPr/>
                              <wps:spPr>
                                <a:xfrm>
                                  <a:off x="3219032" y="33501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6" name="Rectangle 6036"/>
                              <wps:cNvSpPr/>
                              <wps:spPr>
                                <a:xfrm>
                                  <a:off x="2568436" y="55458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100,0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7" name="Rectangle 6037"/>
                              <wps:cNvSpPr/>
                              <wps:spPr>
                                <a:xfrm>
                                  <a:off x="598704" y="184709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104,2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8" name="Rectangle 6038"/>
                              <wps:cNvSpPr/>
                              <wps:spPr>
                                <a:xfrm>
                                  <a:off x="1255700" y="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118,2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9" name="Rectangle 6039"/>
                              <wps:cNvSpPr/>
                              <wps:spPr>
                                <a:xfrm>
                                  <a:off x="1912697" y="2491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117,3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40" name="Rectangle 6040"/>
                              <wps:cNvSpPr/>
                              <wps:spPr>
                                <a:xfrm>
                                  <a:off x="3226690" y="54132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100,0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41" name="Rectangle 6041"/>
                              <wps:cNvSpPr/>
                              <wps:spPr>
                                <a:xfrm>
                                  <a:off x="2569694" y="31706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42" name="Shape 6042"/>
                              <wps:cNvSpPr/>
                              <wps:spPr>
                                <a:xfrm>
                                  <a:off x="764983" y="195476"/>
                                  <a:ext cx="656171" cy="2147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6171" h="214719">
                                      <a:moveTo>
                                        <a:pt x="0" y="214719"/>
                                      </a:moveTo>
                                      <a:lnTo>
                                        <a:pt x="656171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3" name="Shape 6043"/>
                              <wps:cNvSpPr/>
                              <wps:spPr>
                                <a:xfrm>
                                  <a:off x="1419430" y="195473"/>
                                  <a:ext cx="659918" cy="12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918" h="12535">
                                      <a:moveTo>
                                        <a:pt x="0" y="0"/>
                                      </a:moveTo>
                                      <a:lnTo>
                                        <a:pt x="659918" y="1253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4" name="Shape 6044"/>
                              <wps:cNvSpPr/>
                              <wps:spPr>
                                <a:xfrm>
                                  <a:off x="2077653" y="208013"/>
                                  <a:ext cx="656133" cy="298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6133" h="298996">
                                      <a:moveTo>
                                        <a:pt x="0" y="0"/>
                                      </a:moveTo>
                                      <a:lnTo>
                                        <a:pt x="656133" y="298996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45" name="Shape 6045"/>
                              <wps:cNvSpPr/>
                              <wps:spPr>
                                <a:xfrm>
                                  <a:off x="2730663" y="507014"/>
                                  <a:ext cx="661022" cy="137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1022" h="13792">
                                      <a:moveTo>
                                        <a:pt x="0" y="0"/>
                                      </a:moveTo>
                                      <a:lnTo>
                                        <a:pt x="661022" y="13792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52" name="Picture 200552"/>
                                <pic:cNvPicPr/>
                              </pic:nvPicPr>
                              <pic:blipFill>
                                <a:blip r:embed="rId2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9706" y="362545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3" name="Picture 200553"/>
                                <pic:cNvPicPr/>
                              </pic:nvPicPr>
                              <pic:blipFill>
                                <a:blip r:embed="rId2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2994" y="146137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4" name="Picture 200554"/>
                                <pic:cNvPicPr/>
                              </pic:nvPicPr>
                              <pic:blipFill>
                                <a:blip r:embed="rId2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0347" y="159345"/>
                                  <a:ext cx="91440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5" name="Picture 200555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5907" y="464145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6" name="Picture 200556"/>
                                <pic:cNvPicPr/>
                              </pic:nvPicPr>
                              <pic:blipFill>
                                <a:blip r:embed="rId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1603" y="45804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56" name="Shape 6056"/>
                              <wps:cNvSpPr/>
                              <wps:spPr>
                                <a:xfrm>
                                  <a:off x="760490" y="328669"/>
                                  <a:ext cx="660654" cy="1785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0654" h="178562">
                                      <a:moveTo>
                                        <a:pt x="0" y="178562"/>
                                      </a:moveTo>
                                      <a:lnTo>
                                        <a:pt x="660654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7" name="Shape 6057"/>
                              <wps:cNvSpPr/>
                              <wps:spPr>
                                <a:xfrm>
                                  <a:off x="1416257" y="328671"/>
                                  <a:ext cx="661390" cy="182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1390" h="182600">
                                      <a:moveTo>
                                        <a:pt x="0" y="0"/>
                                      </a:moveTo>
                                      <a:lnTo>
                                        <a:pt x="661390" y="18260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8" name="Shape 6058"/>
                              <wps:cNvSpPr/>
                              <wps:spPr>
                                <a:xfrm>
                                  <a:off x="2730652" y="500190"/>
                                  <a:ext cx="660895" cy="142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0895" h="14262">
                                      <a:moveTo>
                                        <a:pt x="0" y="14262"/>
                                      </a:moveTo>
                                      <a:lnTo>
                                        <a:pt x="66089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59" name="Shape 6059"/>
                              <wps:cNvSpPr/>
                              <wps:spPr>
                                <a:xfrm>
                                  <a:off x="2074551" y="513364"/>
                                  <a:ext cx="656095" cy="1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6095" h="1092">
                                      <a:moveTo>
                                        <a:pt x="0" y="0"/>
                                      </a:moveTo>
                                      <a:lnTo>
                                        <a:pt x="656095" y="1092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57" name="Picture 200557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594" y="450937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8" name="Picture 200558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9947" y="28024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59" name="Picture 200559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4251" y="45804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0" name="Picture 200560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5907" y="450937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1" name="Picture 200561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1603" y="467193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5003" style="width:318.654pt;height:117.558pt;mso-position-horizontal-relative:char;mso-position-vertical-relative:line" coordsize="40469,14929">
                      <v:shape id="Shape 211292" style="position:absolute;width:32750;height:9319;left:4401;top:3376;" coordsize="3275000,931939" path="m0,0l3275000,0l3275000,931939l0,931939l0,0">
                        <v:stroke weight="0pt" endcap="flat" joinstyle="miter" miterlimit="10" on="false" color="#000000" opacity="0"/>
                        <v:fill on="true" color="#eff6ee"/>
                      </v:shape>
                      <v:shape id="Shape 211293" style="position:absolute;width:26269;height:9202;left:4375;top:3493;" coordsize="2626995,920230" path="m0,0l2626995,0l2626995,920230l0,920230l0,0">
                        <v:stroke weight="0pt" endcap="flat" joinstyle="miter" miterlimit="10" on="false" color="#000000" opacity="0"/>
                        <v:fill on="true" color="#deeedc"/>
                      </v:shape>
                      <v:shape id="Shape 211294" style="position:absolute;width:19681;height:9001;left:4375;top:3694;" coordsize="1968195,900189" path="m0,0l1968195,0l1968195,900189l0,900189l0,0">
                        <v:stroke weight="0pt" endcap="flat" joinstyle="miter" miterlimit="10" on="false" color="#000000" opacity="0"/>
                        <v:fill on="true" color="#bcdbb7"/>
                      </v:shape>
                      <v:shape id="Shape 211295" style="position:absolute;width:13058;height:8662;left:4447;top:4033;" coordsize="1305801,866229" path="m0,0l1305801,0l1305801,866229l0,866229l0,0">
                        <v:stroke weight="0pt" endcap="flat" joinstyle="miter" miterlimit="10" on="false" color="#000000" opacity="0"/>
                        <v:fill on="true" color="#93c991"/>
                      </v:shape>
                      <v:shape id="Shape 211296" style="position:absolute;width:6505;height:7987;left:4447;top:4708;" coordsize="650596,798741" path="m0,0l650596,0l650596,798741l0,798741l0,0">
                        <v:stroke weight="0pt" endcap="flat" joinstyle="miter" miterlimit="10" on="false" color="#000000" opacity="0"/>
                        <v:fill on="true" color="#62b66a"/>
                      </v:shape>
                      <v:shape id="Shape 5997" style="position:absolute;width:0;height:11445;left:4409;top:1329;" coordsize="0,1144537" path="m0,0l0,1144537">
                        <v:stroke weight="0.5pt" endcap="flat" joinstyle="miter" miterlimit="4" on="true" color="#000000"/>
                        <v:fill on="false" color="#000000" opacity="0"/>
                      </v:shape>
                      <v:shape id="Shape 5998" style="position:absolute;width:0;height:11375;left:37182;top:1356;" coordsize="0,1137539" path="m0,0l0,1137539">
                        <v:stroke weight="0.5pt" endcap="flat" joinstyle="miter" miterlimit="4" on="true" color="#000000"/>
                        <v:fill on="false" color="#000000" opacity="0"/>
                      </v:shape>
                      <v:shape id="Shape 5999" style="position:absolute;width:32867;height:0;left:4379;top:12710;" coordsize="3286798,0" path="m0,0l3286798,0">
                        <v:stroke weight="0.5pt" endcap="flat" joinstyle="miter" miterlimit="4" on="true" color="#000000"/>
                        <v:fill on="false" color="#000000" opacity="0"/>
                      </v:shape>
                      <v:shape id="Shape 6000" style="position:absolute;width:675;height:0;left:37125;top:135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1" style="position:absolute;width:675;height:0;left:37150;top:1271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2" style="position:absolute;width:675;height:0;left:37150;top:892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3" style="position:absolute;width:675;height:0;left:37150;top:514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4" style="position:absolute;width:675;height:0;left:3766;top:136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5" style="position:absolute;width:675;height:0;left:3766;top:514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6" style="position:absolute;width:675;height:0;left:3766;top:892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7" style="position:absolute;width:675;height:0;left:3766;top:1271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008" style="position:absolute;width:0;height:675;left:10964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009" style="position:absolute;width:0;height:675;left:4409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010" style="position:absolute;width:0;height:675;left:17518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011" style="position:absolute;width:0;height:675;left:30627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012" style="position:absolute;width:0;height:675;left:24073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013" style="position:absolute;width:0;height:675;left:37182;top:12678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6014" style="position:absolute;width:3441;height:1857;left:0;top:8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3000</w:t>
                              </w:r>
                            </w:p>
                          </w:txbxContent>
                        </v:textbox>
                      </v:rect>
                      <v:rect id="Rectangle 6015" style="position:absolute;width:3441;height:1857;left:0;top:454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2000</w:t>
                              </w:r>
                            </w:p>
                          </w:txbxContent>
                        </v:textbox>
                      </v:rect>
                      <v:rect id="Rectangle 6016" style="position:absolute;width:3441;height:1857;left:0;top:82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1000</w:t>
                              </w:r>
                            </w:p>
                          </w:txbxContent>
                        </v:textbox>
                      </v:rect>
                      <v:rect id="Rectangle 6017" style="position:absolute;width:860;height:1857;left:1940;top:119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6018" style="position:absolute;width:2581;height:1857;left:38528;top:67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120</w:t>
                              </w:r>
                            </w:p>
                          </w:txbxContent>
                        </v:textbox>
                      </v:rect>
                      <v:rect id="Rectangle 6019" style="position:absolute;width:2581;height:1857;left:38528;top:43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6020" style="position:absolute;width:1720;height:1857;left:39175;top:804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</w:t>
                              </w:r>
                            </w:p>
                          </w:txbxContent>
                        </v:textbox>
                      </v:rect>
                      <v:rect id="Rectangle 6021" style="position:absolute;width:1720;height:1857;left:39175;top:1172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</w:t>
                              </w:r>
                            </w:p>
                          </w:txbxContent>
                        </v:textbox>
                      </v:rect>
                      <v:rect id="Rectangle 6022" style="position:absolute;width:3648;height:1903;left:6260;top:134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6023" style="position:absolute;width:3648;height:1903;left:12769;top:134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6024" style="position:absolute;width:3648;height:1903;left:19278;top:134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6025" style="position:absolute;width:3648;height:1903;left:32297;top:134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6026" style="position:absolute;width:3648;height:1903;left:25788;top:134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6027" style="position:absolute;width:5083;height:1903;left:5711;top:105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2027,3</w:t>
                              </w:r>
                            </w:p>
                          </w:txbxContent>
                        </v:textbox>
                      </v:rect>
                      <v:rect id="Rectangle 6028" style="position:absolute;width:5083;height:1903;left:12236;top:104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2396,1</w:t>
                              </w:r>
                            </w:p>
                          </w:txbxContent>
                        </v:textbox>
                      </v:rect>
                      <v:rect id="Rectangle 6029" style="position:absolute;width:5083;height:1903;left:18762;top:105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2399,5</w:t>
                              </w:r>
                            </w:p>
                          </w:txbxContent>
                        </v:textbox>
                      </v:rect>
                      <v:rect id="Rectangle 6030" style="position:absolute;width:5083;height:1903;left:25287;top:105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2400,4</w:t>
                              </w:r>
                            </w:p>
                          </w:txbxContent>
                        </v:textbox>
                      </v:rect>
                      <v:rect id="Rectangle 6031" style="position:absolute;width:5083;height:1903;left:31813;top:105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2404,2</w:t>
                              </w:r>
                            </w:p>
                          </w:txbxContent>
                        </v:textbox>
                      </v:rect>
                      <v:rect id="Rectangle 6032" style="position:absolute;width:4171;height:1903;left:6166;top:52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100,8</w:t>
                              </w:r>
                            </w:p>
                          </w:txbxContent>
                        </v:textbox>
                      </v:rect>
                      <v:rect id="Rectangle 6033" style="position:absolute;width:4171;height:1903;left:12672;top:375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110,8</w:t>
                              </w:r>
                            </w:p>
                          </w:txbxContent>
                        </v:textbox>
                      </v:rect>
                      <v:rect id="Rectangle 6034" style="position:absolute;width:4171;height:1903;left:19178;top:554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100,1</w:t>
                              </w:r>
                            </w:p>
                          </w:txbxContent>
                        </v:textbox>
                      </v:rect>
                      <v:rect id="Rectangle 6035" style="position:absolute;width:4171;height:1903;left:32190;top:33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100,2</w:t>
                              </w:r>
                            </w:p>
                          </w:txbxContent>
                        </v:textbox>
                      </v:rect>
                      <v:rect id="Rectangle 6036" style="position:absolute;width:4171;height:1903;left:25684;top:554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100,0</w:t>
                              </w:r>
                            </w:p>
                          </w:txbxContent>
                        </v:textbox>
                      </v:rect>
                      <v:rect id="Rectangle 6037" style="position:absolute;width:4171;height:1903;left:5987;top:18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104,2</w:t>
                              </w:r>
                            </w:p>
                          </w:txbxContent>
                        </v:textbox>
                      </v:rect>
                      <v:rect id="Rectangle 6038" style="position:absolute;width:4171;height:1903;left:12557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118,2</w:t>
                              </w:r>
                            </w:p>
                          </w:txbxContent>
                        </v:textbox>
                      </v:rect>
                      <v:rect id="Rectangle 6039" style="position:absolute;width:4171;height:1903;left:19126;top:24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117,3</w:t>
                              </w:r>
                            </w:p>
                          </w:txbxContent>
                        </v:textbox>
                      </v:rect>
                      <v:rect id="Rectangle 6040" style="position:absolute;width:4171;height:1903;left:32266;top:5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100,0</w:t>
                              </w:r>
                            </w:p>
                          </w:txbxContent>
                        </v:textbox>
                      </v:rect>
                      <v:rect id="Rectangle 6041" style="position:absolute;width:4171;height:1903;left:25696;top:31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100,1</w:t>
                              </w:r>
                            </w:p>
                          </w:txbxContent>
                        </v:textbox>
                      </v:rect>
                      <v:shape id="Shape 6042" style="position:absolute;width:6561;height:2147;left:7649;top:1954;" coordsize="656171,214719" path="m0,214719l656171,0">
                        <v:stroke weight="1pt" endcap="flat" joinstyle="miter" miterlimit="4" on="true" color="#00a649"/>
                        <v:fill on="false" color="#000000" opacity="0"/>
                      </v:shape>
                      <v:shape id="Shape 6043" style="position:absolute;width:6599;height:125;left:14194;top:1954;" coordsize="659918,12535" path="m0,0l659918,12535">
                        <v:stroke weight="1pt" endcap="flat" joinstyle="miter" miterlimit="4" on="true" color="#00a649"/>
                        <v:fill on="false" color="#000000" opacity="0"/>
                      </v:shape>
                      <v:shape id="Shape 6044" style="position:absolute;width:6561;height:2989;left:20776;top:2080;" coordsize="656133,298996" path="m0,0l656133,298996">
                        <v:stroke weight="1pt" endcap="flat" joinstyle="miter" miterlimit="4" on="true" color="#00a649"/>
                        <v:fill on="false" color="#000000" opacity="0"/>
                      </v:shape>
                      <v:shape id="Shape 6045" style="position:absolute;width:6610;height:137;left:27306;top:5070;" coordsize="661022,13792" path="m0,0l661022,13792">
                        <v:stroke weight="1pt" endcap="flat" joinstyle="miter" miterlimit="4" on="true" color="#00a649"/>
                        <v:fill on="false" color="#000000" opacity="0"/>
                      </v:shape>
                      <v:shape id="Picture 200552" style="position:absolute;width:944;height:944;left:7197;top:3625;" filled="f">
                        <v:imagedata r:id="rId304"/>
                      </v:shape>
                      <v:shape id="Picture 200553" style="position:absolute;width:944;height:944;left:13729;top:1461;" filled="f">
                        <v:imagedata r:id="rId305"/>
                      </v:shape>
                      <v:shape id="Picture 200554" style="position:absolute;width:914;height:944;left:20303;top:1593;" filled="f">
                        <v:imagedata r:id="rId306"/>
                      </v:shape>
                      <v:shape id="Picture 200555" style="position:absolute;width:975;height:944;left:33359;top:4641;" filled="f">
                        <v:imagedata r:id="rId307"/>
                      </v:shape>
                      <v:shape id="Picture 200556" style="position:absolute;width:944;height:944;left:26816;top:4580;" filled="f">
                        <v:imagedata r:id="rId308"/>
                      </v:shape>
                      <v:shape id="Shape 6056" style="position:absolute;width:6606;height:1785;left:7604;top:3286;" coordsize="660654,178562" path="m0,178562l660654,0">
                        <v:stroke weight="1pt" endcap="flat" joinstyle="miter" miterlimit="4" on="true" color="#000000"/>
                        <v:fill on="false" color="#000000" opacity="0"/>
                      </v:shape>
                      <v:shape id="Shape 6057" style="position:absolute;width:6613;height:1826;left:14162;top:3286;" coordsize="661390,182600" path="m0,0l661390,182600">
                        <v:stroke weight="1pt" endcap="flat" joinstyle="miter" miterlimit="4" on="true" color="#000000"/>
                        <v:fill on="false" color="#000000" opacity="0"/>
                      </v:shape>
                      <v:shape id="Shape 6058" style="position:absolute;width:6608;height:142;left:27306;top:5001;" coordsize="660895,14262" path="m0,14262l660895,0">
                        <v:stroke weight="1pt" endcap="flat" joinstyle="miter" miterlimit="4" on="true" color="#000000"/>
                        <v:fill on="false" color="#000000" opacity="0"/>
                      </v:shape>
                      <v:shape id="Shape 6059" style="position:absolute;width:6560;height:10;left:20745;top:5133;" coordsize="656095,1092" path="m0,0l656095,1092">
                        <v:stroke weight="1pt" endcap="flat" joinstyle="miter" miterlimit="4" on="true" color="#000000"/>
                        <v:fill on="false" color="#000000" opacity="0"/>
                      </v:shape>
                      <v:shape id="Picture 200557" style="position:absolute;width:975;height:944;left:7125;top:4509;" filled="f">
                        <v:imagedata r:id="rId309"/>
                      </v:shape>
                      <v:shape id="Picture 200558" style="position:absolute;width:944;height:944;left:13699;top:2802;" filled="f">
                        <v:imagedata r:id="rId310"/>
                      </v:shape>
                      <v:shape id="Picture 200559" style="position:absolute;width:944;height:944;left:20242;top:4580;" filled="f">
                        <v:imagedata r:id="rId311"/>
                      </v:shape>
                      <v:shape id="Picture 200560" style="position:absolute;width:975;height:944;left:33359;top:4509;" filled="f">
                        <v:imagedata r:id="rId312"/>
                      </v:shape>
                      <v:shape id="Picture 200561" style="position:absolute;width:944;height:944;left:26816;top:4671;" filled="f">
                        <v:imagedata r:id="rId313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1887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1197978</wp:posOffset>
                      </wp:positionH>
                      <wp:positionV relativeFrom="paragraph">
                        <wp:posOffset>6920</wp:posOffset>
                      </wp:positionV>
                      <wp:extent cx="341998" cy="373697"/>
                      <wp:effectExtent l="0" t="0" r="0" b="0"/>
                      <wp:wrapSquare wrapText="bothSides"/>
                      <wp:docPr id="155006" name="Group 155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998" cy="373697"/>
                                <a:chOff x="0" y="0"/>
                                <a:chExt cx="341998" cy="373697"/>
                              </a:xfrm>
                            </wpg:grpSpPr>
                            <wps:wsp>
                              <wps:cNvPr id="6074" name="Shape 6074"/>
                              <wps:cNvSpPr/>
                              <wps:spPr>
                                <a:xfrm>
                                  <a:off x="0" y="328699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62" name="Picture 200562"/>
                                <pic:cNvPicPr/>
                              </pic:nvPicPr>
                              <pic:blipFill>
                                <a:blip r:embed="rId3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049" y="28027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77" name="Shape 6077"/>
                              <wps:cNvSpPr/>
                              <wps:spPr>
                                <a:xfrm>
                                  <a:off x="0" y="191658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63" name="Picture 200563"/>
                                <pic:cNvPicPr/>
                              </pic:nvPicPr>
                              <pic:blipFill>
                                <a:blip r:embed="rId3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049" y="141084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351" name="Shape 211351"/>
                              <wps:cNvSpPr/>
                              <wps:spPr>
                                <a:xfrm>
                                  <a:off x="18001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352" name="Shape 211352"/>
                              <wps:cNvSpPr/>
                              <wps:spPr>
                                <a:xfrm>
                                  <a:off x="95661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353" name="Shape 211353"/>
                              <wps:cNvSpPr/>
                              <wps:spPr>
                                <a:xfrm>
                                  <a:off x="173322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354" name="Shape 211354"/>
                              <wps:cNvSpPr/>
                              <wps:spPr>
                                <a:xfrm>
                                  <a:off x="250983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5006" style="width:26.929pt;height:29.425pt;position:absolute;mso-position-horizontal-relative:text;mso-position-horizontal:absolute;margin-left:94.3289pt;mso-position-vertical-relative:text;margin-top:0.544891pt;" coordsize="3419,3736">
                      <v:shape id="Shape 6074" style="position:absolute;width:3419;height:0;left:0;top:3286;" coordsize="341998,0" path="m341998,0l0,0">
                        <v:stroke weight="1pt" endcap="flat" joinstyle="miter" miterlimit="4" on="true" color="#000000"/>
                        <v:fill on="false" color="#000000" opacity="0"/>
                      </v:shape>
                      <v:shape id="Picture 200562" style="position:absolute;width:944;height:944;left:1210;top:2802;" filled="f">
                        <v:imagedata r:id="rId316"/>
                      </v:shape>
                      <v:shape id="Shape 6077" style="position:absolute;width:3419;height:0;left:0;top:1916;" coordsize="341998,0" path="m341998,0l0,0">
                        <v:stroke weight="1pt" endcap="flat" joinstyle="miter" miterlimit="4" on="true" color="#00a649"/>
                        <v:fill on="false" color="#000000" opacity="0"/>
                      </v:shape>
                      <v:shape id="Picture 200563" style="position:absolute;width:944;height:944;left:1210;top:1410;" filled="f">
                        <v:imagedata r:id="rId317"/>
                      </v:shape>
                      <v:shape id="Shape 211355" style="position:absolute;width:817;height:913;left:180;top:0;" coordsize="81775,91364" path="m0,0l81775,0l81775,91364l0,91364l0,0">
                        <v:stroke weight="0pt" endcap="flat" joinstyle="miter" miterlimit="4" on="false" color="#000000" opacity="0"/>
                        <v:fill on="true" color="#62b66a"/>
                      </v:shape>
                      <v:shape id="Shape 211356" style="position:absolute;width:817;height:913;left:956;top:0;" coordsize="81775,91364" path="m0,0l81775,0l81775,91364l0,91364l0,0">
                        <v:stroke weight="0pt" endcap="flat" joinstyle="miter" miterlimit="4" on="false" color="#000000" opacity="0"/>
                        <v:fill on="true" color="#93c991"/>
                      </v:shape>
                      <v:shape id="Shape 211357" style="position:absolute;width:817;height:913;left:1733;top:0;" coordsize="81775,91364" path="m0,0l81775,0l81775,91364l0,91364l0,0">
                        <v:stroke weight="0pt" endcap="flat" joinstyle="miter" miterlimit="4" on="false" color="#000000" opacity="0"/>
                        <v:fill on="true" color="#bcdbb7"/>
                      </v:shape>
                      <v:shape id="Shape 211358" style="position:absolute;width:817;height:913;left:2509;top:0;" coordsize="81775,91364" path="m0,0l81775,0l81775,91364l0,91364l0,0">
                        <v:stroke weight="0pt" endcap="flat" joinstyle="miter" miterlimit="4" on="false" color="#000000" opacity="0"/>
                        <v:fill on="true" color="#deeedc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Ввод в действие жилья, тыс. кв. м</w:t>
            </w:r>
          </w:p>
          <w:p w:rsidR="00D50905" w:rsidRDefault="00F3016E">
            <w:pPr>
              <w:spacing w:after="0" w:line="259" w:lineRule="auto"/>
              <w:ind w:left="1887" w:right="0" w:firstLine="0"/>
              <w:jc w:val="left"/>
            </w:pPr>
            <w:r>
              <w:rPr>
                <w:sz w:val="18"/>
              </w:rPr>
              <w:t>Ввод в действие жилья, в % к предыдущему году</w:t>
            </w:r>
          </w:p>
          <w:p w:rsidR="00D50905" w:rsidRDefault="00F3016E">
            <w:pPr>
              <w:spacing w:after="0" w:line="259" w:lineRule="auto"/>
              <w:ind w:left="1887" w:right="877" w:firstLine="0"/>
              <w:jc w:val="left"/>
            </w:pPr>
            <w:r>
              <w:rPr>
                <w:sz w:val="18"/>
              </w:rPr>
              <w:t>Объем работ, выполненный по виду деятельности «Строительство», в сопоставимых ценах в % к предыдущему году</w:t>
            </w:r>
          </w:p>
        </w:tc>
      </w:tr>
    </w:tbl>
    <w:p w:rsidR="00D50905" w:rsidRDefault="00F3016E">
      <w:pPr>
        <w:ind w:left="17" w:right="38"/>
      </w:pPr>
      <w:r>
        <w:t xml:space="preserve">Объем работ, выполненных по виду деятельности «строительство», в 2014 году составил 266,5 млрд. рублей или 100% в сопоставимых ценах к уровню 2013 года. Объем построенного жилья составил 2404,2 тыс. кв. метров или 100,2% к уровню 2013 года. </w:t>
      </w:r>
    </w:p>
    <w:p w:rsidR="00D50905" w:rsidRDefault="00D50905">
      <w:pPr>
        <w:sectPr w:rsidR="00D50905">
          <w:type w:val="continuous"/>
          <w:pgSz w:w="11906" w:h="16838"/>
          <w:pgMar w:top="1755" w:right="1129" w:bottom="2016" w:left="1126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Основные меры государственной поддержки осуществляются по программе социальной ипотеки, программе переселения граждан из аварийного жилья, предоставления жилья отдельным категориям граждан.</w:t>
      </w:r>
    </w:p>
    <w:p w:rsidR="00D50905" w:rsidRDefault="00F3016E">
      <w:pPr>
        <w:ind w:left="17" w:right="38"/>
      </w:pPr>
      <w:r>
        <w:t>В программу социальной ипотеки в республике и</w:t>
      </w:r>
      <w:r>
        <w:t>нтегрированы федеральные механизмы по обеспечению жильем молодых семей; детей-сирот и детей, оставшихся без попечения родителей; лиц из числа детейсирот и детей, оставшихся без попечения родителей, не имеющих закрепленного за ними жилого помещения, граждан</w:t>
      </w:r>
      <w:r>
        <w:t>; подвергшихся воздействию радиации вследствие радиационных аварий и катастроф, и приравненных к ним лиц; граждан, выехавших из районов Крайнего Севера и приравненных к ним территорий; вынужденных переселенцев; инвалидов; ветеранов Великой Отечественной во</w:t>
      </w:r>
      <w:r>
        <w:t>йны 1941–1945 годов, строительству жилья для военнослужащих, уволенных в запас, и приравненных к ним лиц.</w:t>
      </w:r>
    </w:p>
    <w:tbl>
      <w:tblPr>
        <w:tblStyle w:val="TableGrid"/>
        <w:tblpPr w:vertAnchor="text" w:horzAnchor="margin" w:tblpX="7" w:tblpY="864"/>
        <w:tblOverlap w:val="never"/>
        <w:tblW w:w="9080" w:type="dxa"/>
        <w:tblInd w:w="0" w:type="dxa"/>
        <w:tblCellMar>
          <w:top w:w="24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215"/>
        <w:gridCol w:w="1021"/>
        <w:gridCol w:w="1021"/>
        <w:gridCol w:w="1021"/>
        <w:gridCol w:w="1021"/>
        <w:gridCol w:w="782"/>
      </w:tblGrid>
      <w:tr w:rsidR="00D50905">
        <w:trPr>
          <w:trHeight w:val="578"/>
        </w:trPr>
        <w:tc>
          <w:tcPr>
            <w:tcW w:w="421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941" w:right="0" w:hanging="394"/>
              <w:jc w:val="left"/>
            </w:pPr>
            <w:r>
              <w:rPr>
                <w:color w:val="FFFFFF"/>
              </w:rPr>
              <w:t>Строительство жилья по программе  социальной ипотеки, факт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2010 г.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2011 г.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2012 г.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2013 г.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2014 г.</w:t>
            </w:r>
          </w:p>
        </w:tc>
      </w:tr>
      <w:tr w:rsidR="00D50905">
        <w:trPr>
          <w:trHeight w:val="309"/>
        </w:trPr>
        <w:tc>
          <w:tcPr>
            <w:tcW w:w="4215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 xml:space="preserve">Введено, тыс. кв. м. 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714,2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608,7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482,1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402,5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383,4</w:t>
            </w:r>
          </w:p>
        </w:tc>
      </w:tr>
    </w:tbl>
    <w:p w:rsidR="00D50905" w:rsidRDefault="00F3016E">
      <w:pPr>
        <w:ind w:left="17" w:right="38"/>
      </w:pPr>
      <w:r>
        <w:t>В 2014 году по программе социальной ипотеки введено 123 жилых дома на 5 827 квартир.</w:t>
      </w:r>
    </w:p>
    <w:p w:rsidR="00D50905" w:rsidRDefault="00D50905">
      <w:pPr>
        <w:sectPr w:rsidR="00D50905">
          <w:type w:val="continuous"/>
          <w:pgSz w:w="11906" w:h="16838"/>
          <w:pgMar w:top="1440" w:right="1725" w:bottom="1440" w:left="1126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>По программе улучшения жилищных условий ветеранов Великой Отечественной войны построено 56 жилых домов для 281 ветерана.</w:t>
      </w:r>
    </w:p>
    <w:p w:rsidR="00D50905" w:rsidRDefault="00F3016E">
      <w:pPr>
        <w:ind w:left="17" w:right="38"/>
      </w:pPr>
      <w:r>
        <w:t>В 2014 году по программе строительства многоквартирного инвестиционного жилья построены и сданы в эксплуатацию 125 жилых домов на более чем 10 000 квартир общей площадью 923,6 тыс.кв.метров.</w:t>
      </w:r>
    </w:p>
    <w:p w:rsidR="00D50905" w:rsidRDefault="00F3016E">
      <w:pPr>
        <w:ind w:left="17" w:right="38"/>
      </w:pPr>
      <w:r>
        <w:t>В 2014 году построено 9 974 малоэтажных жилых домов площадью 1 09</w:t>
      </w:r>
      <w:r>
        <w:t>7,2 тыс. кв.метров.</w:t>
      </w:r>
    </w:p>
    <w:tbl>
      <w:tblPr>
        <w:tblStyle w:val="TableGrid"/>
        <w:tblpPr w:vertAnchor="text" w:horzAnchor="margin"/>
        <w:tblOverlap w:val="never"/>
        <w:tblW w:w="9110" w:type="dxa"/>
        <w:tblInd w:w="0" w:type="dxa"/>
        <w:tblCellMar>
          <w:top w:w="0" w:type="dxa"/>
          <w:left w:w="1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8348"/>
      </w:tblGrid>
      <w:tr w:rsidR="00D50905">
        <w:trPr>
          <w:trHeight w:val="302"/>
        </w:trPr>
        <w:tc>
          <w:tcPr>
            <w:tcW w:w="83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tbl>
            <w:tblPr>
              <w:tblStyle w:val="TableGrid"/>
              <w:tblW w:w="9080" w:type="dxa"/>
              <w:tblInd w:w="5" w:type="dxa"/>
              <w:tblCellMar>
                <w:top w:w="25" w:type="dxa"/>
                <w:left w:w="0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215"/>
              <w:gridCol w:w="1021"/>
              <w:gridCol w:w="1021"/>
              <w:gridCol w:w="1021"/>
              <w:gridCol w:w="1021"/>
              <w:gridCol w:w="782"/>
            </w:tblGrid>
            <w:tr w:rsidR="00D50905">
              <w:trPr>
                <w:trHeight w:val="578"/>
              </w:trPr>
              <w:tc>
                <w:tcPr>
                  <w:tcW w:w="421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802" w:right="0" w:hanging="159"/>
                    <w:suppressOverlap/>
                    <w:jc w:val="left"/>
                  </w:pPr>
                  <w:r>
                    <w:rPr>
                      <w:color w:val="FFFFFF"/>
                    </w:rPr>
                    <w:t>Строительство многоквартирного  инвестиционного жилья, факт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  <w:vAlign w:val="center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2010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  <w:vAlign w:val="center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2011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  <w:vAlign w:val="center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2012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  <w:vAlign w:val="center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2013 г.</w:t>
                  </w:r>
                </w:p>
              </w:tc>
              <w:tc>
                <w:tcPr>
                  <w:tcW w:w="7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  <w:vAlign w:val="center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2014 г.</w:t>
                  </w:r>
                </w:p>
              </w:tc>
            </w:tr>
            <w:tr w:rsidR="00D50905">
              <w:trPr>
                <w:trHeight w:val="309"/>
              </w:trPr>
              <w:tc>
                <w:tcPr>
                  <w:tcW w:w="4215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 xml:space="preserve">Введено, тыс. кв. м. 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60" w:right="0" w:firstLine="0"/>
                    <w:suppressOverlap/>
                    <w:jc w:val="left"/>
                  </w:pPr>
                  <w:r>
                    <w:t>683,7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60" w:right="0" w:firstLine="0"/>
                    <w:suppressOverlap/>
                    <w:jc w:val="left"/>
                  </w:pPr>
                  <w:r>
                    <w:t>842,0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60" w:right="0" w:firstLine="0"/>
                    <w:suppressOverlap/>
                    <w:jc w:val="left"/>
                  </w:pPr>
                  <w:r>
                    <w:t>863,4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60" w:right="0" w:firstLine="0"/>
                    <w:suppressOverlap/>
                    <w:jc w:val="left"/>
                  </w:pPr>
                  <w:r>
                    <w:t>652,3</w:t>
                  </w:r>
                </w:p>
              </w:tc>
              <w:tc>
                <w:tcPr>
                  <w:tcW w:w="782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60" w:right="0" w:firstLine="0"/>
                    <w:suppressOverlap/>
                    <w:jc w:val="left"/>
                  </w:pPr>
                  <w:r>
                    <w:t>923,6</w:t>
                  </w:r>
                </w:p>
              </w:tc>
            </w:tr>
            <w:tr w:rsidR="00D50905">
              <w:trPr>
                <w:trHeight w:val="314"/>
              </w:trPr>
              <w:tc>
                <w:tcPr>
                  <w:tcW w:w="4215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81" w:right="0" w:firstLine="0"/>
                    <w:suppressOverlap/>
                    <w:jc w:val="left"/>
                  </w:pPr>
                  <w:r>
                    <w:t>Количество домов, шт.</w:t>
                  </w: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179" w:right="0" w:firstLine="0"/>
                    <w:suppressOverlap/>
                    <w:jc w:val="left"/>
                  </w:pPr>
                  <w:r>
                    <w:t>70</w:t>
                  </w: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179" w:right="0" w:firstLine="0"/>
                    <w:suppressOverlap/>
                    <w:jc w:val="left"/>
                  </w:pPr>
                  <w:r>
                    <w:t>86</w:t>
                  </w: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132" w:right="0" w:firstLine="0"/>
                    <w:suppressOverlap/>
                    <w:jc w:val="left"/>
                  </w:pPr>
                  <w:r>
                    <w:t>134</w:t>
                  </w: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179" w:right="0" w:firstLine="0"/>
                    <w:suppressOverlap/>
                    <w:jc w:val="left"/>
                  </w:pPr>
                  <w:r>
                    <w:t>95</w:t>
                  </w:r>
                </w:p>
              </w:tc>
              <w:tc>
                <w:tcPr>
                  <w:tcW w:w="782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131" w:right="0" w:firstLine="0"/>
                    <w:suppressOverlap/>
                    <w:jc w:val="left"/>
                  </w:pPr>
                  <w:r>
                    <w:t>125</w:t>
                  </w:r>
                </w:p>
              </w:tc>
            </w:tr>
            <w:tr w:rsidR="00D50905">
              <w:trPr>
                <w:trHeight w:val="309"/>
              </w:trPr>
              <w:tc>
                <w:tcPr>
                  <w:tcW w:w="4215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021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782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D50905">
              <w:trPr>
                <w:trHeight w:val="314"/>
              </w:trPr>
              <w:tc>
                <w:tcPr>
                  <w:tcW w:w="421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314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Строительство малоэтажного жилья, факт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2010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2011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2012 г.</w:t>
                  </w:r>
                </w:p>
              </w:tc>
              <w:tc>
                <w:tcPr>
                  <w:tcW w:w="10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2013 г.</w:t>
                  </w:r>
                </w:p>
              </w:tc>
              <w:tc>
                <w:tcPr>
                  <w:tcW w:w="78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A649"/>
                </w:tcPr>
                <w:p w:rsidR="00D50905" w:rsidRDefault="00F3016E">
                  <w:pPr>
                    <w:framePr w:wrap="around" w:vAnchor="text" w:hAnchor="margin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color w:val="FFFFFF"/>
                    </w:rPr>
                    <w:t>2014 г.</w:t>
                  </w:r>
                </w:p>
              </w:tc>
            </w:tr>
          </w:tbl>
          <w:p w:rsidR="00D50905" w:rsidRDefault="00F3016E">
            <w:pPr>
              <w:spacing w:after="295" w:line="259" w:lineRule="auto"/>
              <w:ind w:left="5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65829" cy="380046"/>
                      <wp:effectExtent l="0" t="0" r="0" b="0"/>
                      <wp:docPr id="155646" name="Group 1556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65829" cy="380046"/>
                                <a:chOff x="0" y="0"/>
                                <a:chExt cx="5765829" cy="380046"/>
                              </a:xfrm>
                            </wpg:grpSpPr>
                            <wps:wsp>
                              <wps:cNvPr id="6138" name="Shape 6138"/>
                              <wps:cNvSpPr/>
                              <wps:spPr>
                                <a:xfrm>
                                  <a:off x="0" y="180656"/>
                                  <a:ext cx="252582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5827">
                                      <a:moveTo>
                                        <a:pt x="0" y="0"/>
                                      </a:moveTo>
                                      <a:lnTo>
                                        <a:pt x="252582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39" name="Shape 6139"/>
                              <wps:cNvSpPr/>
                              <wps:spPr>
                                <a:xfrm>
                                  <a:off x="2525824" y="18065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0" name="Shape 6140"/>
                              <wps:cNvSpPr/>
                              <wps:spPr>
                                <a:xfrm>
                                  <a:off x="3173824" y="18065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1" name="Shape 6141"/>
                              <wps:cNvSpPr/>
                              <wps:spPr>
                                <a:xfrm>
                                  <a:off x="3821825" y="18065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2" name="Shape 6142"/>
                              <wps:cNvSpPr/>
                              <wps:spPr>
                                <a:xfrm>
                                  <a:off x="4469825" y="18065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3" name="Shape 6143"/>
                              <wps:cNvSpPr/>
                              <wps:spPr>
                                <a:xfrm>
                                  <a:off x="5117825" y="18065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4" name="Shape 6144"/>
                              <wps:cNvSpPr/>
                              <wps:spPr>
                                <a:xfrm>
                                  <a:off x="0" y="380046"/>
                                  <a:ext cx="252582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5827">
                                      <a:moveTo>
                                        <a:pt x="0" y="0"/>
                                      </a:moveTo>
                                      <a:lnTo>
                                        <a:pt x="252582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5" name="Shape 6145"/>
                              <wps:cNvSpPr/>
                              <wps:spPr>
                                <a:xfrm>
                                  <a:off x="2525824" y="38004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6" name="Shape 6146"/>
                              <wps:cNvSpPr/>
                              <wps:spPr>
                                <a:xfrm>
                                  <a:off x="3173824" y="38004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7" name="Shape 6147"/>
                              <wps:cNvSpPr/>
                              <wps:spPr>
                                <a:xfrm>
                                  <a:off x="3821825" y="38004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8" name="Shape 6148"/>
                              <wps:cNvSpPr/>
                              <wps:spPr>
                                <a:xfrm>
                                  <a:off x="4469825" y="38004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9" name="Shape 6149"/>
                              <wps:cNvSpPr/>
                              <wps:spPr>
                                <a:xfrm>
                                  <a:off x="5117825" y="380046"/>
                                  <a:ext cx="6480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>
                                      <a:moveTo>
                                        <a:pt x="0" y="0"/>
                                      </a:move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56" name="Rectangle 6156"/>
                              <wps:cNvSpPr/>
                              <wps:spPr>
                                <a:xfrm>
                                  <a:off x="51104" y="0"/>
                                  <a:ext cx="1340926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</w:rPr>
                                      <w:t>Введено,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тыс.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кв.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м.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57" name="Rectangle 6157"/>
                              <wps:cNvSpPr/>
                              <wps:spPr>
                                <a:xfrm>
                                  <a:off x="2715323" y="0"/>
                                  <a:ext cx="358596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870,6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58" name="Rectangle 6158"/>
                              <wps:cNvSpPr/>
                              <wps:spPr>
                                <a:xfrm>
                                  <a:off x="3363391" y="0"/>
                                  <a:ext cx="358596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945,4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2" name="Rectangle 154282"/>
                              <wps:cNvSpPr/>
                              <wps:spPr>
                                <a:xfrm>
                                  <a:off x="3965219" y="0"/>
                                  <a:ext cx="7970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3" name="Rectangle 154283"/>
                              <wps:cNvSpPr/>
                              <wps:spPr>
                                <a:xfrm>
                                  <a:off x="4267390" y="0"/>
                                  <a:ext cx="7970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4" name="Rectangle 154284"/>
                              <wps:cNvSpPr/>
                              <wps:spPr>
                                <a:xfrm>
                                  <a:off x="4025150" y="0"/>
                                  <a:ext cx="32217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054,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5" name="Rectangle 154285"/>
                              <wps:cNvSpPr/>
                              <wps:spPr>
                                <a:xfrm>
                                  <a:off x="4613287" y="0"/>
                                  <a:ext cx="7970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6" name="Rectangle 154286"/>
                              <wps:cNvSpPr/>
                              <wps:spPr>
                                <a:xfrm>
                                  <a:off x="4915458" y="0"/>
                                  <a:ext cx="7970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7" name="Rectangle 154287"/>
                              <wps:cNvSpPr/>
                              <wps:spPr>
                                <a:xfrm>
                                  <a:off x="4673218" y="0"/>
                                  <a:ext cx="32217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345,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8" name="Rectangle 154288"/>
                              <wps:cNvSpPr/>
                              <wps:spPr>
                                <a:xfrm>
                                  <a:off x="5261355" y="0"/>
                                  <a:ext cx="7970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89" name="Rectangle 154289"/>
                              <wps:cNvSpPr/>
                              <wps:spPr>
                                <a:xfrm>
                                  <a:off x="5563526" y="0"/>
                                  <a:ext cx="79710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290" name="Rectangle 154290"/>
                              <wps:cNvSpPr/>
                              <wps:spPr>
                                <a:xfrm>
                                  <a:off x="5321287" y="0"/>
                                  <a:ext cx="322179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097,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2" name="Rectangle 6162"/>
                              <wps:cNvSpPr/>
                              <wps:spPr>
                                <a:xfrm>
                                  <a:off x="51384" y="199352"/>
                                  <a:ext cx="1812860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</w:rPr>
                                      <w:t>Количество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домов,</w:t>
                                    </w:r>
                                    <w:r>
                                      <w:rPr>
                                        <w:spacing w:val="2"/>
                                        <w:w w:val="8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</w:rPr>
                                      <w:t>тыс.шт.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3" name="Rectangle 6163"/>
                              <wps:cNvSpPr/>
                              <wps:spPr>
                                <a:xfrm>
                                  <a:off x="2714205" y="199352"/>
                                  <a:ext cx="362126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9</w:t>
                                    </w:r>
                                    <w:r>
                                      <w:rPr>
                                        <w:spacing w:val="2"/>
                                        <w:w w:val="8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</w:rPr>
                                      <w:t>674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4" name="Rectangle 6164"/>
                              <wps:cNvSpPr/>
                              <wps:spPr>
                                <a:xfrm>
                                  <a:off x="3332238" y="199352"/>
                                  <a:ext cx="441835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10</w:t>
                                    </w:r>
                                    <w:r>
                                      <w:rPr>
                                        <w:spacing w:val="2"/>
                                        <w:w w:val="8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</w:rPr>
                                      <w:t>279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5" name="Rectangle 6165"/>
                              <wps:cNvSpPr/>
                              <wps:spPr>
                                <a:xfrm>
                                  <a:off x="3980306" y="199352"/>
                                  <a:ext cx="441835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11</w:t>
                                    </w:r>
                                    <w:r>
                                      <w:rPr>
                                        <w:spacing w:val="2"/>
                                        <w:w w:val="8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</w:rPr>
                                      <w:t>460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6" name="Rectangle 6166"/>
                              <wps:cNvSpPr/>
                              <wps:spPr>
                                <a:xfrm>
                                  <a:off x="4628375" y="199352"/>
                                  <a:ext cx="441835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12</w:t>
                                    </w:r>
                                    <w:r>
                                      <w:rPr>
                                        <w:spacing w:val="2"/>
                                        <w:w w:val="8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</w:rPr>
                                      <w:t>720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7" name="Rectangle 6167"/>
                              <wps:cNvSpPr/>
                              <wps:spPr>
                                <a:xfrm>
                                  <a:off x="5306339" y="199352"/>
                                  <a:ext cx="362127" cy="2205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</w:rPr>
                                      <w:t>9</w:t>
                                    </w:r>
                                    <w:r>
                                      <w:rPr>
                                        <w:spacing w:val="2"/>
                                        <w:w w:val="8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</w:rPr>
                                      <w:t>974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5646" style="width:454.002pt;height:29.9249pt;mso-position-horizontal-relative:char;mso-position-vertical-relative:line" coordsize="57658,3800">
                      <v:shape id="Shape 6138" style="position:absolute;width:25258;height:0;left:0;top:1806;" coordsize="2525827,0" path="m0,0l2525827,0">
                        <v:stroke weight="0.5pt" endcap="flat" joinstyle="miter" miterlimit="10" on="true" color="#00a649"/>
                        <v:fill on="false" color="#000000" opacity="0"/>
                      </v:shape>
                      <v:shape id="Shape 6139" style="position:absolute;width:6480;height:0;left:25258;top:1806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0" style="position:absolute;width:6480;height:0;left:31738;top:1806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1" style="position:absolute;width:6480;height:0;left:38218;top:1806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2" style="position:absolute;width:6480;height:0;left:44698;top:1806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3" style="position:absolute;width:6480;height:0;left:51178;top:1806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4" style="position:absolute;width:25258;height:0;left:0;top:3800;" coordsize="2525827,0" path="m0,0l2525827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5" style="position:absolute;width:6480;height:0;left:25258;top:3800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6" style="position:absolute;width:6480;height:0;left:31738;top:3800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7" style="position:absolute;width:6480;height:0;left:38218;top:3800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8" style="position:absolute;width:6480;height:0;left:44698;top:3800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shape id="Shape 6149" style="position:absolute;width:6480;height:0;left:51178;top:3800;" coordsize="648005,0" path="m0,0l648005,0">
                        <v:stroke weight="0.5pt" endcap="flat" joinstyle="miter" miterlimit="10" on="true" color="#00a649"/>
                        <v:fill on="false" color="#000000" opacity="0"/>
                      </v:shape>
                      <v:rect id="Rectangle 6156" style="position:absolute;width:13409;height:2205;left:51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Введено,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тыс.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кв.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м.</w:t>
                              </w:r>
                            </w:p>
                          </w:txbxContent>
                        </v:textbox>
                      </v:rect>
                      <v:rect id="Rectangle 6157" style="position:absolute;width:3585;height:2205;left:27153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870,6</w:t>
                              </w:r>
                            </w:p>
                          </w:txbxContent>
                        </v:textbox>
                      </v:rect>
                      <v:rect id="Rectangle 6158" style="position:absolute;width:3585;height:2205;left:33633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945,4</w:t>
                              </w:r>
                            </w:p>
                          </w:txbxContent>
                        </v:textbox>
                      </v:rect>
                      <v:rect id="Rectangle 154282" style="position:absolute;width:797;height:2205;left:3965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54283" style="position:absolute;width:797;height:2205;left:42673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54284" style="position:absolute;width:3221;height:2205;left:4025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054,</w:t>
                              </w:r>
                            </w:p>
                          </w:txbxContent>
                        </v:textbox>
                      </v:rect>
                      <v:rect id="Rectangle 154285" style="position:absolute;width:797;height:2205;left:4613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54286" style="position:absolute;width:797;height:2205;left:49154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54287" style="position:absolute;width:3221;height:2205;left:4673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345,</w:t>
                              </w:r>
                            </w:p>
                          </w:txbxContent>
                        </v:textbox>
                      </v:rect>
                      <v:rect id="Rectangle 154288" style="position:absolute;width:797;height:2205;left:52613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54289" style="position:absolute;width:797;height:2205;left:55635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54290" style="position:absolute;width:3221;height:2205;left:5321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097,</w:t>
                              </w:r>
                            </w:p>
                          </w:txbxContent>
                        </v:textbox>
                      </v:rect>
                      <v:rect id="Rectangle 6162" style="position:absolute;width:18128;height:2205;left:513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Количество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домов,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</w:rPr>
                                <w:t xml:space="preserve">тыс.шт.</w:t>
                              </w:r>
                            </w:p>
                          </w:txbxContent>
                        </v:textbox>
                      </v:rect>
                      <v:rect id="Rectangle 6163" style="position:absolute;width:3621;height:2205;left:27142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9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674</w:t>
                              </w:r>
                            </w:p>
                          </w:txbxContent>
                        </v:textbox>
                      </v:rect>
                      <v:rect id="Rectangle 6164" style="position:absolute;width:4418;height:2205;left:33322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10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279</w:t>
                              </w:r>
                            </w:p>
                          </w:txbxContent>
                        </v:textbox>
                      </v:rect>
                      <v:rect id="Rectangle 6165" style="position:absolute;width:4418;height:2205;left:39803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11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460</w:t>
                              </w:r>
                            </w:p>
                          </w:txbxContent>
                        </v:textbox>
                      </v:rect>
                      <v:rect id="Rectangle 6166" style="position:absolute;width:4418;height:2205;left:46283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12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720</w:t>
                              </w:r>
                            </w:p>
                          </w:txbxContent>
                        </v:textbox>
                      </v:rect>
                      <v:rect id="Rectangle 6167" style="position:absolute;width:3621;height:2205;left:53063;top:19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9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2"/>
                                  <w:w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</w:rPr>
                                <w:t xml:space="preserve">974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26"/>
              </w:rPr>
              <w:t>ОбЕСпЕчЕНИЕ тЕРРИтОРИй ОбъЕктАмИ ОбЩЕСтВЕННОй ИНфРАСтРУктУРы</w:t>
            </w:r>
          </w:p>
        </w:tc>
      </w:tr>
    </w:tbl>
    <w:p w:rsidR="00D50905" w:rsidRDefault="00F3016E">
      <w:pPr>
        <w:spacing w:after="123"/>
        <w:ind w:left="17" w:right="38"/>
      </w:pPr>
      <w:r>
        <w:t>В 2014 году в рамках инвестиционных программ строительства, капитального ремонта и реконструкции объектов социальнокультурной сферы в республике построены и отремонтированы следующие объекты: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</w:t>
      </w:r>
      <w:r>
        <w:t>строено 47 объектов культурного назначения в населенных пунктах муниципальных образований Республики Татарстан;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построено 56 дошкольных образовательных учреждений, проведен капитальный ремонт 15 дошкольных образовательных учреждений, открыты дополнительные</w:t>
      </w:r>
      <w:r>
        <w:t xml:space="preserve"> группы в 20 дошкольных образовательных учреждениях;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отремонтировано 166 общеобразовательных школ и 8 специальных (коррекционных) школ;</w:t>
      </w:r>
    </w:p>
    <w:p w:rsidR="00D50905" w:rsidRDefault="00F3016E">
      <w:pPr>
        <w:numPr>
          <w:ilvl w:val="0"/>
          <w:numId w:val="10"/>
        </w:numPr>
        <w:spacing w:after="11"/>
        <w:ind w:left="291" w:right="38" w:hanging="283"/>
      </w:pPr>
      <w:r>
        <w:t xml:space="preserve">построено по модульной технологии </w:t>
      </w:r>
    </w:p>
    <w:p w:rsidR="00D50905" w:rsidRDefault="00F3016E">
      <w:pPr>
        <w:spacing w:after="123"/>
        <w:ind w:left="293" w:right="38"/>
      </w:pPr>
      <w:r>
        <w:t>78 фельдшерско-акушерских пунктов, 1 модульная врачебная амбулатория, 3 модульных пат</w:t>
      </w:r>
      <w:r>
        <w:t>олого-анатомических отделения, приобретены помещения для 2 офисов врачей общей практики, отремонтировано 252 фельдшерско-акушерских пункта, 14 фельдшерско-акушерских пунктов, расположенных в сельских начальных и средних общеобразовательных школах муниципал</w:t>
      </w:r>
      <w:r>
        <w:t>ьных образований, 13 врачебных амбулаторий, 3 участковых больницы, 3 объекта здравоохранения г.Казани и Альметьевска;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построено 20 административно-жилых комплексов для участковых уполномоченных полиции в населенных пунктах муниципальных образований Республ</w:t>
      </w:r>
      <w:r>
        <w:t>ики Татарстан;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построено 328 км. сетей водоснабжения, пробурено 28 артезианских скважин, установлены 37 водонапорные башни в рамках проекта «Чистая вода»;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построены 163 спортивные площадки типового проекта в микрорайонах и парках городов и районов республи</w:t>
      </w:r>
      <w:r>
        <w:t>ки;</w:t>
      </w:r>
    </w:p>
    <w:p w:rsidR="00D50905" w:rsidRDefault="00F3016E">
      <w:pPr>
        <w:numPr>
          <w:ilvl w:val="0"/>
          <w:numId w:val="10"/>
        </w:numPr>
        <w:spacing w:after="123"/>
        <w:ind w:left="291" w:right="38" w:hanging="283"/>
      </w:pPr>
      <w:r>
        <w:t>построено 44 модульно-блочных ветеринарных пункта, отремонтировано 17 зданий подведомственных учреждений Главного управления ветеринарии Кабинета Министров Республики Татарстан, 35 зданий управлений сельского хозяйства и продовольствия Министерства сельско</w:t>
      </w:r>
      <w:r>
        <w:t>го хозяйства и продовольствия Республики Татарстан;</w:t>
      </w:r>
    </w:p>
    <w:p w:rsidR="00D50905" w:rsidRDefault="00F3016E">
      <w:pPr>
        <w:numPr>
          <w:ilvl w:val="0"/>
          <w:numId w:val="10"/>
        </w:numPr>
        <w:ind w:left="291" w:right="38" w:hanging="283"/>
      </w:pPr>
      <w:r>
        <w:t>построено 4 коровника на 200 и 400 голов, 154 силосно-сенажных траншей, отремонтирован 261 коровник на 200 и 400  голов.</w:t>
      </w:r>
    </w:p>
    <w:p w:rsidR="00D50905" w:rsidRDefault="00F3016E">
      <w:pPr>
        <w:ind w:left="17" w:right="38"/>
      </w:pPr>
      <w:r>
        <w:t>Кроме того, в 2014 году в республике реализовывались программы по ремонту отопления</w:t>
      </w:r>
      <w:r>
        <w:t xml:space="preserve"> (котельных) объектов социального назначения; восстановлению уличного освещения в населенных пунктах республики; установке индивидуальных котлов отопления (настенных) в жилых помещениях многоквартирных домов; газификации сельских населенных пунктов республ</w:t>
      </w:r>
      <w:r>
        <w:t>ики.</w:t>
      </w:r>
    </w:p>
    <w:tbl>
      <w:tblPr>
        <w:tblStyle w:val="TableGrid"/>
        <w:tblpPr w:vertAnchor="text" w:horzAnchor="margin"/>
        <w:tblOverlap w:val="never"/>
        <w:tblW w:w="912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148"/>
      </w:tblGrid>
      <w:tr w:rsidR="00D50905">
        <w:trPr>
          <w:trHeight w:val="512"/>
        </w:trPr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BD9E56"/>
                <w:sz w:val="44"/>
              </w:rPr>
              <w:t>СЕльСкОЕ хОзяйСтВО</w:t>
            </w:r>
          </w:p>
        </w:tc>
      </w:tr>
    </w:tbl>
    <w:p w:rsidR="00D50905" w:rsidRDefault="00F3016E">
      <w:pPr>
        <w:ind w:left="17" w:right="38"/>
      </w:pPr>
      <w:r>
        <w:t xml:space="preserve">Агропромышленный комплекс Татарстана, несмотря на сложные погодные условия последних лет, в целом имеет положительную динамику развития. 2014 год был успешным для сельского хозяйства – </w:t>
      </w:r>
    </w:p>
    <w:tbl>
      <w:tblPr>
        <w:tblStyle w:val="TableGrid"/>
        <w:tblpPr w:vertAnchor="text" w:horzAnchor="margin" w:tblpY="1456"/>
        <w:tblOverlap w:val="never"/>
        <w:tblW w:w="9123" w:type="dxa"/>
        <w:tblInd w:w="0" w:type="dxa"/>
        <w:tblCellMar>
          <w:top w:w="0" w:type="dxa"/>
          <w:left w:w="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621"/>
      </w:tblGrid>
      <w:tr w:rsidR="00D50905">
        <w:trPr>
          <w:trHeight w:val="4126"/>
        </w:trPr>
        <w:tc>
          <w:tcPr>
            <w:tcW w:w="662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66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сельскохозяйственного производства</w:t>
            </w:r>
          </w:p>
          <w:p w:rsidR="00D50905" w:rsidRDefault="00F3016E">
            <w:pPr>
              <w:spacing w:after="0" w:line="259" w:lineRule="auto"/>
              <w:ind w:left="3080" w:right="0" w:firstLine="0"/>
              <w:jc w:val="left"/>
            </w:pPr>
            <w:r>
              <w:rPr>
                <w:b/>
                <w:color w:val="00A649"/>
                <w:sz w:val="18"/>
              </w:rPr>
              <w:t>150,5</w:t>
            </w:r>
          </w:p>
          <w:p w:rsidR="00D50905" w:rsidRDefault="00F3016E">
            <w:pPr>
              <w:spacing w:after="23" w:line="259" w:lineRule="auto"/>
              <w:ind w:left="1205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982212" cy="1354767"/>
                      <wp:effectExtent l="0" t="0" r="0" b="0"/>
                      <wp:docPr id="154575" name="Group 1545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82212" cy="1354767"/>
                                <a:chOff x="0" y="0"/>
                                <a:chExt cx="3982212" cy="1354767"/>
                              </a:xfrm>
                            </wpg:grpSpPr>
                            <wps:wsp>
                              <wps:cNvPr id="211453" name="Shape 211453"/>
                              <wps:cNvSpPr/>
                              <wps:spPr>
                                <a:xfrm>
                                  <a:off x="375458" y="238265"/>
                                  <a:ext cx="3275000" cy="1050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5000" h="1050734">
                                      <a:moveTo>
                                        <a:pt x="0" y="0"/>
                                      </a:moveTo>
                                      <a:lnTo>
                                        <a:pt x="3275000" y="0"/>
                                      </a:lnTo>
                                      <a:lnTo>
                                        <a:pt x="3275000" y="1050734"/>
                                      </a:lnTo>
                                      <a:lnTo>
                                        <a:pt x="0" y="1050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FF6E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454" name="Shape 211454"/>
                              <wps:cNvSpPr/>
                              <wps:spPr>
                                <a:xfrm>
                                  <a:off x="372854" y="371462"/>
                                  <a:ext cx="2626995" cy="9175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6995" h="917537">
                                      <a:moveTo>
                                        <a:pt x="0" y="0"/>
                                      </a:moveTo>
                                      <a:lnTo>
                                        <a:pt x="2626995" y="0"/>
                                      </a:lnTo>
                                      <a:lnTo>
                                        <a:pt x="2626995" y="917537"/>
                                      </a:lnTo>
                                      <a:lnTo>
                                        <a:pt x="0" y="91753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455" name="Shape 211455"/>
                              <wps:cNvSpPr/>
                              <wps:spPr>
                                <a:xfrm>
                                  <a:off x="372854" y="425462"/>
                                  <a:ext cx="1968195" cy="8635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8195" h="863536">
                                      <a:moveTo>
                                        <a:pt x="0" y="0"/>
                                      </a:moveTo>
                                      <a:lnTo>
                                        <a:pt x="1968195" y="0"/>
                                      </a:lnTo>
                                      <a:lnTo>
                                        <a:pt x="1968195" y="863536"/>
                                      </a:lnTo>
                                      <a:lnTo>
                                        <a:pt x="0" y="86353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456" name="Shape 211456"/>
                              <wps:cNvSpPr/>
                              <wps:spPr>
                                <a:xfrm>
                                  <a:off x="380055" y="407467"/>
                                  <a:ext cx="1305801" cy="8815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05801" h="881532">
                                      <a:moveTo>
                                        <a:pt x="0" y="0"/>
                                      </a:moveTo>
                                      <a:lnTo>
                                        <a:pt x="1305801" y="0"/>
                                      </a:lnTo>
                                      <a:lnTo>
                                        <a:pt x="1305801" y="881532"/>
                                      </a:lnTo>
                                      <a:lnTo>
                                        <a:pt x="0" y="8815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457" name="Shape 211457"/>
                              <wps:cNvSpPr/>
                              <wps:spPr>
                                <a:xfrm>
                                  <a:off x="380055" y="684669"/>
                                  <a:ext cx="650596" cy="604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596" h="604330">
                                      <a:moveTo>
                                        <a:pt x="0" y="0"/>
                                      </a:moveTo>
                                      <a:lnTo>
                                        <a:pt x="650596" y="0"/>
                                      </a:lnTo>
                                      <a:lnTo>
                                        <a:pt x="650596" y="604330"/>
                                      </a:lnTo>
                                      <a:lnTo>
                                        <a:pt x="0" y="60433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8" name="Shape 6368"/>
                              <wps:cNvSpPr/>
                              <wps:spPr>
                                <a:xfrm>
                                  <a:off x="376290" y="152361"/>
                                  <a:ext cx="0" cy="11445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44537">
                                      <a:moveTo>
                                        <a:pt x="0" y="0"/>
                                      </a:moveTo>
                                      <a:lnTo>
                                        <a:pt x="0" y="1144537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9" name="Shape 6369"/>
                              <wps:cNvSpPr/>
                              <wps:spPr>
                                <a:xfrm>
                                  <a:off x="3653510" y="155034"/>
                                  <a:ext cx="0" cy="1137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37539">
                                      <a:moveTo>
                                        <a:pt x="0" y="0"/>
                                      </a:moveTo>
                                      <a:lnTo>
                                        <a:pt x="0" y="11375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0" name="Shape 6370"/>
                              <wps:cNvSpPr/>
                              <wps:spPr>
                                <a:xfrm>
                                  <a:off x="373280" y="1290443"/>
                                  <a:ext cx="3286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9">
                                      <a:moveTo>
                                        <a:pt x="0" y="0"/>
                                      </a:moveTo>
                                      <a:lnTo>
                                        <a:pt x="3286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1" name="Shape 6371"/>
                              <wps:cNvSpPr/>
                              <wps:spPr>
                                <a:xfrm>
                                  <a:off x="3647859" y="15503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2" name="Shape 6372"/>
                              <wps:cNvSpPr/>
                              <wps:spPr>
                                <a:xfrm>
                                  <a:off x="3650335" y="129083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3" name="Shape 6373"/>
                              <wps:cNvSpPr/>
                              <wps:spPr>
                                <a:xfrm>
                                  <a:off x="3650335" y="91223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4" name="Shape 6374"/>
                              <wps:cNvSpPr/>
                              <wps:spPr>
                                <a:xfrm>
                                  <a:off x="3650335" y="53363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5" name="Shape 6375"/>
                              <wps:cNvSpPr/>
                              <wps:spPr>
                                <a:xfrm>
                                  <a:off x="311964" y="15553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6" name="Shape 6376"/>
                              <wps:cNvSpPr/>
                              <wps:spPr>
                                <a:xfrm>
                                  <a:off x="311964" y="72298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7" name="Shape 6377"/>
                              <wps:cNvSpPr/>
                              <wps:spPr>
                                <a:xfrm>
                                  <a:off x="311964" y="4392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8" name="Shape 6378"/>
                              <wps:cNvSpPr/>
                              <wps:spPr>
                                <a:xfrm>
                                  <a:off x="311964" y="100671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9" name="Shape 6379"/>
                              <wps:cNvSpPr/>
                              <wps:spPr>
                                <a:xfrm>
                                  <a:off x="311964" y="129044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0" name="Shape 6380"/>
                              <wps:cNvSpPr/>
                              <wps:spPr>
                                <a:xfrm>
                                  <a:off x="1031733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1" name="Shape 6381"/>
                              <wps:cNvSpPr/>
                              <wps:spPr>
                                <a:xfrm>
                                  <a:off x="376288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2" name="Shape 6382"/>
                              <wps:cNvSpPr/>
                              <wps:spPr>
                                <a:xfrm>
                                  <a:off x="1687177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3" name="Shape 6383"/>
                              <wps:cNvSpPr/>
                              <wps:spPr>
                                <a:xfrm>
                                  <a:off x="2998065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4" name="Shape 6384"/>
                              <wps:cNvSpPr/>
                              <wps:spPr>
                                <a:xfrm>
                                  <a:off x="2342622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5" name="Shape 6385"/>
                              <wps:cNvSpPr/>
                              <wps:spPr>
                                <a:xfrm>
                                  <a:off x="3653510" y="128726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6" name="Rectangle 6386"/>
                              <wps:cNvSpPr/>
                              <wps:spPr>
                                <a:xfrm>
                                  <a:off x="0" y="105225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87" name="Rectangle 6387"/>
                              <wps:cNvSpPr/>
                              <wps:spPr>
                                <a:xfrm>
                                  <a:off x="0" y="371887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88" name="Rectangle 6388"/>
                              <wps:cNvSpPr/>
                              <wps:spPr>
                                <a:xfrm>
                                  <a:off x="0" y="638549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89" name="Rectangle 6389"/>
                              <wps:cNvSpPr/>
                              <wps:spPr>
                                <a:xfrm>
                                  <a:off x="64694" y="905211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90" name="Rectangle 6390"/>
                              <wps:cNvSpPr/>
                              <wps:spPr>
                                <a:xfrm>
                                  <a:off x="129388" y="1171873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91" name="Rectangle 6391"/>
                              <wps:cNvSpPr/>
                              <wps:spPr>
                                <a:xfrm>
                                  <a:off x="3788131" y="87052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92" name="Rectangle 6392"/>
                              <wps:cNvSpPr/>
                              <wps:spPr>
                                <a:xfrm>
                                  <a:off x="3788131" y="455326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93" name="Rectangle 6393"/>
                              <wps:cNvSpPr/>
                              <wps:spPr>
                                <a:xfrm>
                                  <a:off x="3788131" y="823601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94" name="Rectangle 6394"/>
                              <wps:cNvSpPr/>
                              <wps:spPr>
                                <a:xfrm>
                                  <a:off x="3788131" y="1191875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0" name="Rectangle 6400"/>
                              <wps:cNvSpPr/>
                              <wps:spPr>
                                <a:xfrm>
                                  <a:off x="540754" y="107014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104,2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1" name="Rectangle 6401"/>
                              <wps:cNvSpPr/>
                              <wps:spPr>
                                <a:xfrm>
                                  <a:off x="1193292" y="106671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150,4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2" name="Rectangle 6402"/>
                              <wps:cNvSpPr/>
                              <wps:spPr>
                                <a:xfrm>
                                  <a:off x="1845831" y="107014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150,1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3" name="Rectangle 6403"/>
                              <wps:cNvSpPr/>
                              <wps:spPr>
                                <a:xfrm>
                                  <a:off x="2498370" y="107014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160,2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4" name="Rectangle 6404"/>
                              <wps:cNvSpPr/>
                              <wps:spPr>
                                <a:xfrm>
                                  <a:off x="3150909" y="107014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188,8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1" name="Rectangle 154421"/>
                              <wps:cNvSpPr/>
                              <wps:spPr>
                                <a:xfrm>
                                  <a:off x="498349" y="63409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88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2" name="Rectangle 154422"/>
                              <wps:cNvSpPr/>
                              <wps:spPr>
                                <a:xfrm>
                                  <a:off x="674828" y="634091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3" name="Rectangle 154423"/>
                              <wps:cNvSpPr/>
                              <wps:spPr>
                                <a:xfrm>
                                  <a:off x="635509" y="634091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6" name="Rectangle 6406"/>
                              <wps:cNvSpPr/>
                              <wps:spPr>
                                <a:xfrm>
                                  <a:off x="1209295" y="43966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123,0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18" name="Rectangle 154418"/>
                              <wps:cNvSpPr/>
                              <wps:spPr>
                                <a:xfrm>
                                  <a:off x="1902410" y="522419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95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0" name="Rectangle 154420"/>
                              <wps:cNvSpPr/>
                              <wps:spPr>
                                <a:xfrm>
                                  <a:off x="2039570" y="522419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19" name="Rectangle 154419"/>
                              <wps:cNvSpPr/>
                              <wps:spPr>
                                <a:xfrm>
                                  <a:off x="2078889" y="522419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8" name="Rectangle 6408"/>
                              <wps:cNvSpPr/>
                              <wps:spPr>
                                <a:xfrm>
                                  <a:off x="3154338" y="442981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103,3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09" name="Rectangle 6409"/>
                              <wps:cNvSpPr/>
                              <wps:spPr>
                                <a:xfrm>
                                  <a:off x="2503742" y="42880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105,8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8" name="Rectangle 154428"/>
                              <wps:cNvSpPr/>
                              <wps:spPr>
                                <a:xfrm>
                                  <a:off x="606476" y="821199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9" name="Rectangle 154429"/>
                              <wps:cNvSpPr/>
                              <wps:spPr>
                                <a:xfrm>
                                  <a:off x="567157" y="821199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7" name="Rectangle 154427"/>
                              <wps:cNvSpPr/>
                              <wps:spPr>
                                <a:xfrm>
                                  <a:off x="429997" y="821199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67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30" name="Rectangle 154430"/>
                              <wps:cNvSpPr/>
                              <wps:spPr>
                                <a:xfrm>
                                  <a:off x="1882179" y="79525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32" name="Rectangle 154432"/>
                              <wps:cNvSpPr/>
                              <wps:spPr>
                                <a:xfrm>
                                  <a:off x="2019339" y="79525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31" name="Rectangle 154431"/>
                              <wps:cNvSpPr/>
                              <wps:spPr>
                                <a:xfrm>
                                  <a:off x="2058658" y="79525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13" name="Rectangle 6413"/>
                              <wps:cNvSpPr/>
                              <wps:spPr>
                                <a:xfrm>
                                  <a:off x="3161882" y="66186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102,3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4" name="Rectangle 154424"/>
                              <wps:cNvSpPr/>
                              <wps:spPr>
                                <a:xfrm>
                                  <a:off x="2539175" y="70598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6" name="Rectangle 154426"/>
                              <wps:cNvSpPr/>
                              <wps:spPr>
                                <a:xfrm>
                                  <a:off x="2676335" y="70598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425" name="Rectangle 154425"/>
                              <wps:cNvSpPr/>
                              <wps:spPr>
                                <a:xfrm>
                                  <a:off x="2715655" y="70598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15" name="Shape 6415"/>
                              <wps:cNvSpPr/>
                              <wps:spPr>
                                <a:xfrm>
                                  <a:off x="705237" y="43865"/>
                                  <a:ext cx="651599" cy="950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1599" h="950392">
                                      <a:moveTo>
                                        <a:pt x="0" y="950392"/>
                                      </a:moveTo>
                                      <a:lnTo>
                                        <a:pt x="651599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6" name="Shape 6416"/>
                              <wps:cNvSpPr/>
                              <wps:spPr>
                                <a:xfrm>
                                  <a:off x="1353237" y="47460"/>
                                  <a:ext cx="662394" cy="7200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394" h="720001">
                                      <a:moveTo>
                                        <a:pt x="0" y="0"/>
                                      </a:moveTo>
                                      <a:lnTo>
                                        <a:pt x="662394" y="720001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7" name="Shape 6417"/>
                              <wps:cNvSpPr/>
                              <wps:spPr>
                                <a:xfrm>
                                  <a:off x="2008437" y="688255"/>
                                  <a:ext cx="651599" cy="828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1599" h="82804">
                                      <a:moveTo>
                                        <a:pt x="0" y="82804"/>
                                      </a:moveTo>
                                      <a:lnTo>
                                        <a:pt x="651599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8" name="Shape 6418"/>
                              <wps:cNvSpPr/>
                              <wps:spPr>
                                <a:xfrm>
                                  <a:off x="2663637" y="645059"/>
                                  <a:ext cx="662406" cy="395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406" h="39599">
                                      <a:moveTo>
                                        <a:pt x="0" y="39599"/>
                                      </a:moveTo>
                                      <a:lnTo>
                                        <a:pt x="662406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64" name="Picture 200564"/>
                                <pic:cNvPicPr/>
                              </pic:nvPicPr>
                              <pic:blipFill>
                                <a:blip r:embed="rId3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6636" y="93992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5" name="Picture 200565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7892" y="-2921"/>
                                  <a:ext cx="94488" cy="91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6" name="Picture 200566"/>
                                <pic:cNvPicPr/>
                              </pic:nvPicPr>
                              <pic:blipFill>
                                <a:blip r:embed="rId3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5244" y="721487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7" name="Picture 200567"/>
                                <pic:cNvPicPr/>
                              </pic:nvPicPr>
                              <pic:blipFill>
                                <a:blip r:embed="rId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2836" y="585343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68" name="Picture 200568"/>
                                <pic:cNvPicPr/>
                              </pic:nvPicPr>
                              <pic:blipFill>
                                <a:blip r:embed="rId3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15484" y="635126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29" name="Shape 6429"/>
                              <wps:cNvSpPr/>
                              <wps:spPr>
                                <a:xfrm>
                                  <a:off x="694437" y="348062"/>
                                  <a:ext cx="662026" cy="4625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026" h="462597">
                                      <a:moveTo>
                                        <a:pt x="0" y="462597"/>
                                      </a:moveTo>
                                      <a:lnTo>
                                        <a:pt x="662026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30" name="Shape 6430"/>
                              <wps:cNvSpPr/>
                              <wps:spPr>
                                <a:xfrm>
                                  <a:off x="1351563" y="348059"/>
                                  <a:ext cx="660476" cy="365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0476" h="365404">
                                      <a:moveTo>
                                        <a:pt x="0" y="0"/>
                                      </a:moveTo>
                                      <a:lnTo>
                                        <a:pt x="660476" y="365404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31" name="Shape 6431"/>
                              <wps:cNvSpPr/>
                              <wps:spPr>
                                <a:xfrm>
                                  <a:off x="2667238" y="594661"/>
                                  <a:ext cx="655206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206" h="10795">
                                      <a:moveTo>
                                        <a:pt x="0" y="0"/>
                                      </a:moveTo>
                                      <a:lnTo>
                                        <a:pt x="655206" y="1079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32" name="Shape 6432"/>
                              <wps:cNvSpPr/>
                              <wps:spPr>
                                <a:xfrm>
                                  <a:off x="2012038" y="594663"/>
                                  <a:ext cx="655206" cy="1187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5206" h="118796">
                                      <a:moveTo>
                                        <a:pt x="0" y="118796"/>
                                      </a:moveTo>
                                      <a:lnTo>
                                        <a:pt x="655206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69" name="Picture 200569"/>
                                <pic:cNvPicPr/>
                              </pic:nvPicPr>
                              <pic:blipFill>
                                <a:blip r:embed="rId3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7492" y="759079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70" name="Picture 200570"/>
                                <pic:cNvPicPr/>
                              </pic:nvPicPr>
                              <pic:blipFill>
                                <a:blip r:embed="rId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4844" y="298831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71" name="Picture 200571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9148" y="66052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72" name="Picture 200572"/>
                                <pic:cNvPicPr/>
                              </pic:nvPicPr>
                              <pic:blipFill>
                                <a:blip r:embed="rId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2836" y="55892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73" name="Picture 200573"/>
                                <pic:cNvPicPr/>
                              </pic:nvPicPr>
                              <pic:blipFill>
                                <a:blip r:embed="rId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15484" y="543687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4575" style="width:313.56pt;height:106.675pt;mso-position-horizontal-relative:char;mso-position-vertical-relative:line" coordsize="39822,13547">
                      <v:shape id="Shape 211502" style="position:absolute;width:32750;height:10507;left:3754;top:2382;" coordsize="3275000,1050734" path="m0,0l3275000,0l3275000,1050734l0,1050734l0,0">
                        <v:stroke weight="0pt" endcap="flat" joinstyle="miter" miterlimit="10" on="false" color="#000000" opacity="0"/>
                        <v:fill on="true" color="#eff6ee"/>
                      </v:shape>
                      <v:shape id="Shape 211503" style="position:absolute;width:26269;height:9175;left:3728;top:3714;" coordsize="2626995,917537" path="m0,0l2626995,0l2626995,917537l0,917537l0,0">
                        <v:stroke weight="0pt" endcap="flat" joinstyle="miter" miterlimit="10" on="false" color="#000000" opacity="0"/>
                        <v:fill on="true" color="#deeedc"/>
                      </v:shape>
                      <v:shape id="Shape 211504" style="position:absolute;width:19681;height:8635;left:3728;top:4254;" coordsize="1968195,863536" path="m0,0l1968195,0l1968195,863536l0,863536l0,0">
                        <v:stroke weight="0pt" endcap="flat" joinstyle="miter" miterlimit="10" on="false" color="#000000" opacity="0"/>
                        <v:fill on="true" color="#bcdbb7"/>
                      </v:shape>
                      <v:shape id="Shape 211505" style="position:absolute;width:13058;height:8815;left:3800;top:4074;" coordsize="1305801,881532" path="m0,0l1305801,0l1305801,881532l0,881532l0,0">
                        <v:stroke weight="0pt" endcap="flat" joinstyle="miter" miterlimit="10" on="false" color="#000000" opacity="0"/>
                        <v:fill on="true" color="#93c991"/>
                      </v:shape>
                      <v:shape id="Shape 211506" style="position:absolute;width:6505;height:6043;left:3800;top:6846;" coordsize="650596,604330" path="m0,0l650596,0l650596,604330l0,604330l0,0">
                        <v:stroke weight="0pt" endcap="flat" joinstyle="miter" miterlimit="10" on="false" color="#000000" opacity="0"/>
                        <v:fill on="true" color="#62b66a"/>
                      </v:shape>
                      <v:shape id="Shape 6368" style="position:absolute;width:0;height:11445;left:3762;top:1523;" coordsize="0,1144537" path="m0,0l0,1144537">
                        <v:stroke weight="0.5pt" endcap="flat" joinstyle="miter" miterlimit="4" on="true" color="#000000"/>
                        <v:fill on="false" color="#000000" opacity="0"/>
                      </v:shape>
                      <v:shape id="Shape 6369" style="position:absolute;width:0;height:11375;left:36535;top:1550;" coordsize="0,1137539" path="m0,0l0,1137539">
                        <v:stroke weight="0.5pt" endcap="flat" joinstyle="miter" miterlimit="4" on="true" color="#000000"/>
                        <v:fill on="false" color="#000000" opacity="0"/>
                      </v:shape>
                      <v:shape id="Shape 6370" style="position:absolute;width:32867;height:0;left:3732;top:12904;" coordsize="3286799,0" path="m0,0l3286799,0">
                        <v:stroke weight="0.5pt" endcap="flat" joinstyle="miter" miterlimit="4" on="true" color="#000000"/>
                        <v:fill on="false" color="#000000" opacity="0"/>
                      </v:shape>
                      <v:shape id="Shape 6371" style="position:absolute;width:675;height:0;left:36478;top:155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2" style="position:absolute;width:675;height:0;left:36503;top:1290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3" style="position:absolute;width:675;height:0;left:36503;top:912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4" style="position:absolute;width:675;height:0;left:36503;top:533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5" style="position:absolute;width:675;height:0;left:3119;top:155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6" style="position:absolute;width:675;height:0;left:3119;top:722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7" style="position:absolute;width:675;height:0;left:3119;top:439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8" style="position:absolute;width:675;height:0;left:3119;top:1006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79" style="position:absolute;width:675;height:0;left:3119;top:1290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6380" style="position:absolute;width:0;height:675;left:10317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381" style="position:absolute;width:0;height:675;left:3762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382" style="position:absolute;width:0;height:675;left:16871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383" style="position:absolute;width:0;height:675;left:29980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384" style="position:absolute;width:0;height:675;left:23426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6385" style="position:absolute;width:0;height:675;left:36535;top:1287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6386" style="position:absolute;width:2581;height:1857;left:0;top:10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6387" style="position:absolute;width:2581;height:1857;left:0;top:37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150</w:t>
                              </w:r>
                            </w:p>
                          </w:txbxContent>
                        </v:textbox>
                      </v:rect>
                      <v:rect id="Rectangle 6388" style="position:absolute;width:2581;height:1857;left:0;top:63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6389" style="position:absolute;width:1720;height:1857;left:646;top:90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6390" style="position:absolute;width:860;height:1857;left:1293;top:117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6391" style="position:absolute;width:2581;height:1857;left:37881;top:8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140</w:t>
                              </w:r>
                            </w:p>
                          </w:txbxContent>
                        </v:textbox>
                      </v:rect>
                      <v:rect id="Rectangle 6392" style="position:absolute;width:2581;height:1857;left:37881;top:45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110</w:t>
                              </w:r>
                            </w:p>
                          </w:txbxContent>
                        </v:textbox>
                      </v:rect>
                      <v:rect id="Rectangle 6393" style="position:absolute;width:1720;height:1857;left:37881;top:82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</w:t>
                              </w:r>
                            </w:p>
                          </w:txbxContent>
                        </v:textbox>
                      </v:rect>
                      <v:rect id="Rectangle 6394" style="position:absolute;width:1720;height:1857;left:37881;top:119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6400" style="position:absolute;width:4171;height:1903;left:5407;top:107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104,2</w:t>
                              </w:r>
                            </w:p>
                          </w:txbxContent>
                        </v:textbox>
                      </v:rect>
                      <v:rect id="Rectangle 6401" style="position:absolute;width:4171;height:1903;left:11932;top:106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150,4</w:t>
                              </w:r>
                            </w:p>
                          </w:txbxContent>
                        </v:textbox>
                      </v:rect>
                      <v:rect id="Rectangle 6402" style="position:absolute;width:4171;height:1903;left:18458;top:107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150,1</w:t>
                              </w:r>
                            </w:p>
                          </w:txbxContent>
                        </v:textbox>
                      </v:rect>
                      <v:rect id="Rectangle 6403" style="position:absolute;width:4171;height:1903;left:24983;top:107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160,2</w:t>
                              </w:r>
                            </w:p>
                          </w:txbxContent>
                        </v:textbox>
                      </v:rect>
                      <v:rect id="Rectangle 6404" style="position:absolute;width:4171;height:1903;left:31509;top:1070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188,8</w:t>
                              </w:r>
                            </w:p>
                          </w:txbxContent>
                        </v:textbox>
                      </v:rect>
                      <v:rect id="Rectangle 154421" style="position:absolute;width:1824;height:1903;left:4983;top: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88</w:t>
                              </w:r>
                            </w:p>
                          </w:txbxContent>
                        </v:textbox>
                      </v:rect>
                      <v:rect id="Rectangle 154422" style="position:absolute;width:912;height:1903;left:6748;top: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54423" style="position:absolute;width:522;height:1903;left:6355;top: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6406" style="position:absolute;width:4171;height:1903;left:12092;top:43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123,0</w:t>
                              </w:r>
                            </w:p>
                          </w:txbxContent>
                        </v:textbox>
                      </v:rect>
                      <v:rect id="Rectangle 154418" style="position:absolute;width:1824;height:1903;left:19024;top:5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95</w:t>
                              </w:r>
                            </w:p>
                          </w:txbxContent>
                        </v:textbox>
                      </v:rect>
                      <v:rect id="Rectangle 154420" style="position:absolute;width:522;height:1903;left:20395;top:5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4419" style="position:absolute;width:912;height:1903;left:20788;top:5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6408" style="position:absolute;width:4171;height:1903;left:31543;top:44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103,3</w:t>
                              </w:r>
                            </w:p>
                          </w:txbxContent>
                        </v:textbox>
                      </v:rect>
                      <v:rect id="Rectangle 6409" style="position:absolute;width:4171;height:1903;left:25037;top:42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105,8</w:t>
                              </w:r>
                            </w:p>
                          </w:txbxContent>
                        </v:textbox>
                      </v:rect>
                      <v:rect id="Rectangle 154428" style="position:absolute;width:912;height:1903;left:6064;top:8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54429" style="position:absolute;width:522;height:1903;left:5671;top:8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4427" style="position:absolute;width:1824;height:1903;left:4299;top:8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67</w:t>
                              </w:r>
                            </w:p>
                          </w:txbxContent>
                        </v:textbox>
                      </v:rect>
                      <v:rect id="Rectangle 154430" style="position:absolute;width:1824;height:1903;left:18821;top:79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92</w:t>
                              </w:r>
                            </w:p>
                          </w:txbxContent>
                        </v:textbox>
                      </v:rect>
                      <v:rect id="Rectangle 154432" style="position:absolute;width:522;height:1903;left:20193;top:79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4431" style="position:absolute;width:912;height:1903;left:20586;top:79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6413" style="position:absolute;width:4171;height:1903;left:31618;top:66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102,3</w:t>
                              </w:r>
                            </w:p>
                          </w:txbxContent>
                        </v:textbox>
                      </v:rect>
                      <v:rect id="Rectangle 154424" style="position:absolute;width:1824;height:1903;left:25391;top:70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98</w:t>
                              </w:r>
                            </w:p>
                          </w:txbxContent>
                        </v:textbox>
                      </v:rect>
                      <v:rect id="Rectangle 154426" style="position:absolute;width:522;height:1903;left:26763;top:70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4425" style="position:absolute;width:912;height:1903;left:27156;top:70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shape id="Shape 6415" style="position:absolute;width:6515;height:9503;left:7052;top:438;" coordsize="651599,950392" path="m0,950392l651599,0">
                        <v:stroke weight="1pt" endcap="flat" joinstyle="miter" miterlimit="4" on="true" color="#00a649"/>
                        <v:fill on="false" color="#000000" opacity="0"/>
                      </v:shape>
                      <v:shape id="Shape 6416" style="position:absolute;width:6623;height:7200;left:13532;top:474;" coordsize="662394,720001" path="m0,0l662394,720001">
                        <v:stroke weight="1pt" endcap="flat" joinstyle="miter" miterlimit="4" on="true" color="#00a649"/>
                        <v:fill on="false" color="#000000" opacity="0"/>
                      </v:shape>
                      <v:shape id="Shape 6417" style="position:absolute;width:6515;height:828;left:20084;top:6882;" coordsize="651599,82804" path="m0,82804l651599,0">
                        <v:stroke weight="1pt" endcap="flat" joinstyle="miter" miterlimit="4" on="true" color="#00a649"/>
                        <v:fill on="false" color="#000000" opacity="0"/>
                      </v:shape>
                      <v:shape id="Shape 6418" style="position:absolute;width:6624;height:395;left:26636;top:6450;" coordsize="662406,39599" path="m0,39599l662406,0">
                        <v:stroke weight="1pt" endcap="flat" joinstyle="miter" miterlimit="4" on="true" color="#00a649"/>
                        <v:fill on="false" color="#000000" opacity="0"/>
                      </v:shape>
                      <v:shape id="Picture 200564" style="position:absolute;width:944;height:944;left:6566;top:9399;" filled="f">
                        <v:imagedata r:id="rId328"/>
                      </v:shape>
                      <v:shape id="Picture 200565" style="position:absolute;width:944;height:914;left:13078;top:-29;" filled="f">
                        <v:imagedata r:id="rId329"/>
                      </v:shape>
                      <v:shape id="Picture 200566" style="position:absolute;width:944;height:944;left:19652;top:7214;" filled="f">
                        <v:imagedata r:id="rId330"/>
                      </v:shape>
                      <v:shape id="Picture 200567" style="position:absolute;width:944;height:944;left:32728;top:5853;" filled="f">
                        <v:imagedata r:id="rId331"/>
                      </v:shape>
                      <v:shape id="Picture 200568" style="position:absolute;width:975;height:944;left:26154;top:6351;" filled="f">
                        <v:imagedata r:id="rId332"/>
                      </v:shape>
                      <v:shape id="Shape 6429" style="position:absolute;width:6620;height:4625;left:6944;top:3480;" coordsize="662026,462597" path="m0,462597l662026,0">
                        <v:stroke weight="1pt" endcap="flat" joinstyle="miter" miterlimit="4" on="true" color="#0073aa"/>
                        <v:fill on="false" color="#000000" opacity="0"/>
                      </v:shape>
                      <v:shape id="Shape 6430" style="position:absolute;width:6604;height:3654;left:13515;top:3480;" coordsize="660476,365404" path="m0,0l660476,365404">
                        <v:stroke weight="1pt" endcap="flat" joinstyle="miter" miterlimit="4" on="true" color="#0073aa"/>
                        <v:fill on="false" color="#000000" opacity="0"/>
                      </v:shape>
                      <v:shape id="Shape 6431" style="position:absolute;width:6552;height:107;left:26672;top:5946;" coordsize="655206,10795" path="m0,0l655206,10795">
                        <v:stroke weight="1pt" endcap="flat" joinstyle="miter" miterlimit="4" on="true" color="#0073aa"/>
                        <v:fill on="false" color="#000000" opacity="0"/>
                      </v:shape>
                      <v:shape id="Shape 6432" style="position:absolute;width:6552;height:1187;left:20120;top:5946;" coordsize="655206,118796" path="m0,118796l655206,0">
                        <v:stroke weight="1pt" endcap="flat" joinstyle="miter" miterlimit="4" on="true" color="#0073aa"/>
                        <v:fill on="false" color="#000000" opacity="0"/>
                      </v:shape>
                      <v:shape id="Picture 200569" style="position:absolute;width:975;height:944;left:6474;top:7590;" filled="f">
                        <v:imagedata r:id="rId333"/>
                      </v:shape>
                      <v:shape id="Picture 200570" style="position:absolute;width:944;height:944;left:13048;top:2988;" filled="f">
                        <v:imagedata r:id="rId334"/>
                      </v:shape>
                      <v:shape id="Picture 200571" style="position:absolute;width:944;height:944;left:19591;top:6605;" filled="f">
                        <v:imagedata r:id="rId335"/>
                      </v:shape>
                      <v:shape id="Picture 200572" style="position:absolute;width:944;height:944;left:32728;top:5589;" filled="f">
                        <v:imagedata r:id="rId336"/>
                      </v:shape>
                      <v:shape id="Picture 200573" style="position:absolute;width:975;height:944;left:26154;top:5436;" filled="f">
                        <v:imagedata r:id="rId337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tabs>
                <w:tab w:val="center" w:pos="2305"/>
                <w:tab w:val="center" w:pos="3330"/>
                <w:tab w:val="center" w:pos="4355"/>
                <w:tab w:val="center" w:pos="5380"/>
                <w:tab w:val="center" w:pos="6405"/>
              </w:tabs>
              <w:spacing w:after="396" w:line="259" w:lineRule="auto"/>
              <w:ind w:left="0" w:right="0" w:firstLine="0"/>
              <w:jc w:val="left"/>
            </w:pPr>
            <w:r>
              <w:tab/>
            </w:r>
            <w:r>
              <w:rPr>
                <w:b/>
                <w:sz w:val="18"/>
              </w:rPr>
              <w:t>2010</w:t>
            </w:r>
            <w:r>
              <w:rPr>
                <w:b/>
                <w:sz w:val="18"/>
              </w:rPr>
              <w:tab/>
              <w:t>2011</w:t>
            </w:r>
            <w:r>
              <w:rPr>
                <w:b/>
                <w:sz w:val="18"/>
              </w:rPr>
              <w:tab/>
              <w:t>2012</w:t>
            </w:r>
            <w:r>
              <w:rPr>
                <w:b/>
                <w:sz w:val="18"/>
              </w:rPr>
              <w:tab/>
              <w:t>2013</w:t>
            </w:r>
            <w:r>
              <w:rPr>
                <w:b/>
                <w:sz w:val="18"/>
              </w:rPr>
              <w:tab/>
              <w:t>2014</w:t>
            </w:r>
          </w:p>
          <w:p w:rsidR="00D50905" w:rsidRDefault="00F3016E">
            <w:pPr>
              <w:spacing w:after="0" w:line="236" w:lineRule="auto"/>
              <w:ind w:left="1735" w:right="2986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1105002</wp:posOffset>
                      </wp:positionH>
                      <wp:positionV relativeFrom="paragraph">
                        <wp:posOffset>6931</wp:posOffset>
                      </wp:positionV>
                      <wp:extent cx="341998" cy="373685"/>
                      <wp:effectExtent l="0" t="0" r="0" b="0"/>
                      <wp:wrapSquare wrapText="bothSides"/>
                      <wp:docPr id="154576" name="Group 1545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998" cy="373685"/>
                                <a:chOff x="0" y="0"/>
                                <a:chExt cx="341998" cy="373685"/>
                              </a:xfrm>
                            </wpg:grpSpPr>
                            <wps:wsp>
                              <wps:cNvPr id="6446" name="Shape 6446"/>
                              <wps:cNvSpPr/>
                              <wps:spPr>
                                <a:xfrm>
                                  <a:off x="0" y="328688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74" name="Picture 200574"/>
                                <pic:cNvPicPr/>
                              </pic:nvPicPr>
                              <pic:blipFill>
                                <a:blip r:embed="rId3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671" y="28047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49" name="Shape 6449"/>
                              <wps:cNvSpPr/>
                              <wps:spPr>
                                <a:xfrm>
                                  <a:off x="0" y="191648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575" name="Picture 200575"/>
                                <pic:cNvPicPr/>
                              </pic:nvPicPr>
                              <pic:blipFill>
                                <a:blip r:embed="rId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671" y="14331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551" name="Shape 211551"/>
                              <wps:cNvSpPr/>
                              <wps:spPr>
                                <a:xfrm>
                                  <a:off x="17997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552" name="Shape 211552"/>
                              <wps:cNvSpPr/>
                              <wps:spPr>
                                <a:xfrm>
                                  <a:off x="95658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553" name="Shape 211553"/>
                              <wps:cNvSpPr/>
                              <wps:spPr>
                                <a:xfrm>
                                  <a:off x="173318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1554" name="Shape 211554"/>
                              <wps:cNvSpPr/>
                              <wps:spPr>
                                <a:xfrm>
                                  <a:off x="250979" y="0"/>
                                  <a:ext cx="81775" cy="91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775" h="91364">
                                      <a:moveTo>
                                        <a:pt x="0" y="0"/>
                                      </a:moveTo>
                                      <a:lnTo>
                                        <a:pt x="81775" y="0"/>
                                      </a:lnTo>
                                      <a:lnTo>
                                        <a:pt x="81775" y="91364"/>
                                      </a:lnTo>
                                      <a:lnTo>
                                        <a:pt x="0" y="913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4576" style="width:26.929pt;height:29.424pt;position:absolute;mso-position-horizontal-relative:text;mso-position-horizontal:absolute;margin-left:87.008pt;mso-position-vertical-relative:text;margin-top:0.545715pt;" coordsize="3419,3736">
                      <v:shape id="Shape 6446" style="position:absolute;width:3419;height:0;left:0;top:3286;" coordsize="341998,0" path="m341998,0l0,0">
                        <v:stroke weight="1pt" endcap="flat" joinstyle="miter" miterlimit="4" on="true" color="#0073aa"/>
                        <v:fill on="false" color="#000000" opacity="0"/>
                      </v:shape>
                      <v:shape id="Picture 200574" style="position:absolute;width:944;height:944;left:1226;top:2804;" filled="f">
                        <v:imagedata r:id="rId340"/>
                      </v:shape>
                      <v:shape id="Shape 6449" style="position:absolute;width:3419;height:0;left:0;top:1916;" coordsize="341998,0" path="m341998,0l0,0">
                        <v:stroke weight="1pt" endcap="flat" joinstyle="miter" miterlimit="4" on="true" color="#00a649"/>
                        <v:fill on="false" color="#000000" opacity="0"/>
                      </v:shape>
                      <v:shape id="Picture 200575" style="position:absolute;width:944;height:944;left:1226;top:1433;" filled="f">
                        <v:imagedata r:id="rId341"/>
                      </v:shape>
                      <v:shape id="Shape 211555" style="position:absolute;width:817;height:913;left:179;top:0;" coordsize="81775,91364" path="m0,0l81775,0l81775,91364l0,91364l0,0">
                        <v:stroke weight="0pt" endcap="flat" joinstyle="miter" miterlimit="4" on="false" color="#000000" opacity="0"/>
                        <v:fill on="true" color="#62b66a"/>
                      </v:shape>
                      <v:shape id="Shape 211556" style="position:absolute;width:817;height:913;left:956;top:0;" coordsize="81775,91364" path="m0,0l81775,0l81775,91364l0,91364l0,0">
                        <v:stroke weight="0pt" endcap="flat" joinstyle="miter" miterlimit="4" on="false" color="#000000" opacity="0"/>
                        <v:fill on="true" color="#93c991"/>
                      </v:shape>
                      <v:shape id="Shape 211557" style="position:absolute;width:817;height:913;left:1733;top:0;" coordsize="81775,91364" path="m0,0l81775,0l81775,91364l0,91364l0,0">
                        <v:stroke weight="0pt" endcap="flat" joinstyle="miter" miterlimit="4" on="false" color="#000000" opacity="0"/>
                        <v:fill on="true" color="#bcdbb7"/>
                      </v:shape>
                      <v:shape id="Shape 211558" style="position:absolute;width:817;height:913;left:2509;top:0;" coordsize="81775,91364" path="m0,0l81775,0l81775,91364l0,91364l0,0">
                        <v:stroke weight="0pt" endcap="flat" joinstyle="miter" miterlimit="4" on="false" color="#000000" opacity="0"/>
                        <v:fill on="true" color="#deeedc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Объем сельскохозяйственной продукции, млрд. руб. РТ, в сопоставимых ценах в % к предыдущему году</w:t>
            </w:r>
          </w:p>
          <w:p w:rsidR="00D50905" w:rsidRDefault="00F3016E">
            <w:pPr>
              <w:spacing w:after="0" w:line="259" w:lineRule="auto"/>
              <w:ind w:left="1735" w:right="0" w:firstLine="0"/>
              <w:jc w:val="left"/>
            </w:pPr>
            <w:r>
              <w:rPr>
                <w:sz w:val="18"/>
              </w:rPr>
              <w:t>РФ, в сопоставимых ценах в % к предыдущему году</w:t>
            </w:r>
          </w:p>
        </w:tc>
      </w:tr>
    </w:tbl>
    <w:p w:rsidR="00D50905" w:rsidRDefault="00F3016E">
      <w:pPr>
        <w:ind w:left="17" w:right="38"/>
      </w:pPr>
      <w:r>
        <w:t>объем продукции сельского хозяйства всех сельхозпроизводителей составил 188,8  млрд. рублей, или 102,3% в сопоставимых ценах к уровню 2013 года.</w:t>
      </w:r>
    </w:p>
    <w:p w:rsidR="00D50905" w:rsidRDefault="00D50905">
      <w:pPr>
        <w:sectPr w:rsidR="00D50905">
          <w:type w:val="continuous"/>
          <w:pgSz w:w="11906" w:h="16838"/>
          <w:pgMar w:top="1792" w:right="1141" w:bottom="1515" w:left="1126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Валовой сбор зерна в Республике Татарстан в 2014 году составил 3627,7 тыс. тонн в первонача</w:t>
      </w:r>
      <w:r>
        <w:t>льно-оприходованном весе (3366,0 тыс. тонн в весе после доработки), что на 29,4% больше, чем было получено в 2013 году. Увеличение производства зерна обусловлено ростом урожайности зерновых на 0,9% и убранных площадей – на 27,7%. Средняя урожайность зернов</w:t>
      </w:r>
      <w:r>
        <w:t>ых культур в весе после доработки составила 21,6 центнера с одного гектара убранной площади.</w:t>
      </w:r>
    </w:p>
    <w:p w:rsidR="00D50905" w:rsidRDefault="00F3016E">
      <w:pPr>
        <w:ind w:left="17" w:right="38"/>
      </w:pPr>
      <w:r>
        <w:t>В хозяйствах всех категорий валовой сбор сахарной свеклы (фабричной), основной технической культуры, снизился на 33,2% и составил 1408,4 тыс. тонн. Уменьшение прои</w:t>
      </w:r>
      <w:r>
        <w:t>зводства обусловлено спадом урожайности на 26,8% при снижении убранных площадей на 8,7%.</w:t>
      </w:r>
    </w:p>
    <w:p w:rsidR="00D50905" w:rsidRDefault="00F3016E">
      <w:pPr>
        <w:ind w:left="17" w:right="38"/>
      </w:pPr>
      <w:r>
        <w:t>Производство картофеля составило 1315,8 тыс. тонн и снизилось на 0,5% при сокращении убранных площадей на 0,8%.</w:t>
      </w:r>
    </w:p>
    <w:p w:rsidR="00D50905" w:rsidRDefault="00F3016E">
      <w:pPr>
        <w:ind w:left="17" w:right="38"/>
      </w:pPr>
      <w:r>
        <w:t>Валовой сбор овощей открытого грунта во всех категориях</w:t>
      </w:r>
      <w:r>
        <w:t xml:space="preserve"> хозяйств увеличился на 8,5% за счет роста урожайности на 3,4% при росте убранных площадей на 5,0%. С учетом защищенного грунта в республике собрано 357,0 тыс. тонн овощей, что на 8,4% больше показателя 2013 года.</w:t>
      </w:r>
    </w:p>
    <w:p w:rsidR="00D50905" w:rsidRDefault="00F3016E">
      <w:pPr>
        <w:ind w:left="17" w:right="38"/>
      </w:pPr>
      <w:r>
        <w:t>Сельскохозяйственными организациями в 2014</w:t>
      </w:r>
      <w:r>
        <w:t xml:space="preserve"> г. заготовлено 1627,1 тыс. тонн кормов в пересчете на кормовые единицы. В расчете на 1 условную голову скота заготовлено 27,3 центнера кормовых единиц. Под урожай 2015 года на площади 589,6 тыс. га посеяны озимые зерновые культуры, из них 339,8 тыс. га за</w:t>
      </w:r>
      <w:r>
        <w:t>нимает озимая пшеница, 239,2 тыс. га озимая рожь.</w:t>
      </w:r>
    </w:p>
    <w:p w:rsidR="00D50905" w:rsidRDefault="00F3016E">
      <w:pPr>
        <w:ind w:left="17" w:right="38"/>
      </w:pPr>
      <w:r>
        <w:t>Поголовье крупного рогатого скота на конец 2014 года в хозяйствах всех категорий (сельскохозяйственных организациях, хозяйствах населения, фермерских хозяйствах и у индивидуальных предпринимателей), по расч</w:t>
      </w:r>
      <w:r>
        <w:t>етным данным, насчитывало 1030,2 тыс. голов (на уровне аналогичного периода 2013г.), из него коров – 372,6 тыс. голов (на 1,9% меньше), поголовье свиней составило 479,1 тыс. голов (на 12,6% меньше), овец и коз – 359,9 тыс. голов (на 1,3% больше), птицы – 1</w:t>
      </w:r>
      <w:r>
        <w:t xml:space="preserve">5416,3 тыс. голов (на уровне 2013 года). </w:t>
      </w:r>
    </w:p>
    <w:p w:rsidR="00D50905" w:rsidRDefault="00F3016E">
      <w:pPr>
        <w:ind w:left="17" w:right="38"/>
      </w:pPr>
      <w:r>
        <w:t>В 2014 году в хозяйствах всех категорий увеличилось производство молока на 1,0%, производство яиц – на 2,9%. Производство скота и птицы на убой (в живом весе) сократилось на 2,0%.</w:t>
      </w:r>
    </w:p>
    <w:p w:rsidR="00D50905" w:rsidRDefault="00F3016E">
      <w:pPr>
        <w:ind w:left="17" w:right="38"/>
      </w:pPr>
      <w:r>
        <w:t xml:space="preserve">Министерством сельского хозяйства </w:t>
      </w:r>
      <w:r>
        <w:t>и продовольствия Республики Татарстан принимаются меры по недопущению сокращения поголовья скота, увеличению производства продукции животноводства. Еженедельно проводится мониторинг по надою и реализации молока в сельхозформированиях республики по отдельно</w:t>
      </w:r>
      <w:r>
        <w:t>й методике.</w:t>
      </w:r>
    </w:p>
    <w:p w:rsidR="00D50905" w:rsidRDefault="00F3016E">
      <w:pPr>
        <w:ind w:left="17" w:right="38"/>
      </w:pPr>
      <w:r>
        <w:t>Вопросы воспроизводства и сохранности взяты под особый контроль, за проблемными районами закреплены рабочие группы. Для укрепления племенной базы и повышения генетического потенциала продуктивности молочного скота импортируются племенные телки.</w:t>
      </w:r>
    </w:p>
    <w:p w:rsidR="00D50905" w:rsidRDefault="00F3016E">
      <w:pPr>
        <w:ind w:left="17" w:right="38"/>
      </w:pPr>
      <w:r>
        <w:t>Ежемесячно проводятся совещания, посвященные итогам работы животноводства, с приглашением начальников селекционно-племенной службы, консультантов по животноводству управлений сельского хозяйства и продовольствия в муниципальных районах.</w:t>
      </w:r>
    </w:p>
    <w:p w:rsidR="00D50905" w:rsidRDefault="00F3016E">
      <w:pPr>
        <w:ind w:left="17" w:right="38"/>
      </w:pPr>
      <w:r>
        <w:t>В рамках запланиро</w:t>
      </w:r>
      <w:r>
        <w:t>ванных мероприятий по техническому перевооружению в 2014 году приобретено: 423 трактора, 108 зерноуборочных комбайнов, 51 кормоуборочный комбайн.</w:t>
      </w:r>
    </w:p>
    <w:p w:rsidR="00D50905" w:rsidRDefault="00F3016E">
      <w:pPr>
        <w:ind w:left="17" w:right="38"/>
      </w:pPr>
      <w:r>
        <w:t>Активно развиваются малые формы хозяйствования – это свыше 400 тысяч личных подсобных хозяйств и около 5 тысяч</w:t>
      </w:r>
      <w:r>
        <w:t xml:space="preserve"> фермерских хозяйств.</w:t>
      </w:r>
    </w:p>
    <w:p w:rsidR="00D50905" w:rsidRDefault="00F3016E">
      <w:pPr>
        <w:ind w:left="17" w:right="38"/>
      </w:pPr>
      <w:r>
        <w:t>В республике имеется 1093 действующих семейных ферм различной направленности, в том числе 469 – технологичные. В процессе строительства еще 138 семейных ферм. В обработке семейные фермы имеют 143,9 тыс.га земли, численность работающих</w:t>
      </w:r>
      <w:r>
        <w:t xml:space="preserve"> – около 3 тысяч человек.</w:t>
      </w:r>
    </w:p>
    <w:p w:rsidR="00D50905" w:rsidRDefault="00F3016E">
      <w:pPr>
        <w:ind w:left="17" w:right="38"/>
      </w:pPr>
      <w:r>
        <w:t>С 2012 года реализуются программы с федеральным соучастием «Поддержка начинающих фермеров» и «Развитие семейных животноводческих ферм».</w:t>
      </w:r>
    </w:p>
    <w:p w:rsidR="00D50905" w:rsidRDefault="00F3016E">
      <w:pPr>
        <w:ind w:left="17" w:right="38"/>
      </w:pPr>
      <w:r>
        <w:t xml:space="preserve">Хорошей поддержкой для дальнейшего развития фермерского движения в части обеспечения техникой </w:t>
      </w:r>
      <w:r>
        <w:t>и оборудованием является программа «Лизинг-грант». Для сельских предпринимателей ежегодно предусматривается 30% средств по программе. Такой поддержкой за 20112014 гг. воспользовались 820 сельских предпринимателей на общую сумму субсидий 584,3 млн.руб., в т</w:t>
      </w:r>
      <w:r>
        <w:t xml:space="preserve">ом числе в 2014 году 208 предпринимателя на сумму 238,4 млн. руб. </w:t>
      </w:r>
    </w:p>
    <w:p w:rsidR="00D50905" w:rsidRDefault="00F3016E">
      <w:pPr>
        <w:ind w:left="17" w:right="38"/>
      </w:pPr>
      <w:r>
        <w:t xml:space="preserve">За 2010-2014 годы на сохранение животноводства, закупку необходимых кормов в хозяйствах населения из бюджета выделено более 1,6 млрд.руб. субсидий, в том числе в 2014 году 222 млн.рублей. </w:t>
      </w:r>
    </w:p>
    <w:p w:rsidR="00D50905" w:rsidRDefault="00D50905">
      <w:pPr>
        <w:sectPr w:rsidR="00D50905">
          <w:type w:val="continuous"/>
          <w:pgSz w:w="11906" w:h="16838"/>
          <w:pgMar w:top="2489" w:right="1134" w:bottom="1808" w:left="1134" w:header="720" w:footer="720" w:gutter="0"/>
          <w:cols w:num="2" w:space="424"/>
        </w:sectPr>
      </w:pPr>
    </w:p>
    <w:p w:rsidR="00D50905" w:rsidRDefault="00F3016E">
      <w:pPr>
        <w:pStyle w:val="1"/>
        <w:spacing w:after="198"/>
        <w:ind w:left="2"/>
      </w:pPr>
      <w:r>
        <w:t>пОтРЕбИтЕльСкИй РыНОк</w:t>
      </w:r>
    </w:p>
    <w:p w:rsidR="00D50905" w:rsidRDefault="00F3016E">
      <w:pPr>
        <w:spacing w:after="0"/>
        <w:ind w:left="17" w:right="38"/>
      </w:pPr>
      <w:r>
        <w:t>Потребительский рынок оказывает су- Во второй половине 2014 года отмечалось щественное влияние на общеэкономиче- снижение спроса на внутреннем рынке. В скую динамику, занимая в структуре ВРП результате темпы роста оборота розничной более 15%. торговли по и</w:t>
      </w:r>
      <w:r>
        <w:t xml:space="preserve">тогам года составили 102,3% </w:t>
      </w:r>
    </w:p>
    <w:p w:rsidR="00D50905" w:rsidRDefault="00F3016E">
      <w:pPr>
        <w:spacing w:after="243" w:line="259" w:lineRule="auto"/>
        <w:ind w:left="10" w:right="156" w:hanging="10"/>
        <w:jc w:val="right"/>
      </w:pPr>
      <w:r>
        <w:t>в сопоставимых ценах к уровню 2013 года.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Динамика оборота розничной торговли </w:t>
      </w:r>
    </w:p>
    <w:p w:rsidR="00D50905" w:rsidRDefault="00F3016E">
      <w:pPr>
        <w:spacing w:after="23" w:line="259" w:lineRule="auto"/>
        <w:ind w:left="1574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982212" cy="1837286"/>
                <wp:effectExtent l="0" t="0" r="0" b="0"/>
                <wp:docPr id="156732" name="Group 156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2212" cy="1837286"/>
                          <a:chOff x="0" y="0"/>
                          <a:chExt cx="3982212" cy="1837286"/>
                        </a:xfrm>
                      </wpg:grpSpPr>
                      <wps:wsp>
                        <wps:cNvPr id="211559" name="Shape 211559"/>
                        <wps:cNvSpPr/>
                        <wps:spPr>
                          <a:xfrm>
                            <a:off x="3043496" y="117786"/>
                            <a:ext cx="432003" cy="165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1653731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432003" y="1653731"/>
                                </a:lnTo>
                                <a:lnTo>
                                  <a:pt x="0" y="1653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60" name="Shape 211560"/>
                        <wps:cNvSpPr/>
                        <wps:spPr>
                          <a:xfrm>
                            <a:off x="2431736" y="248850"/>
                            <a:ext cx="432003" cy="1522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1522666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432003" y="1522666"/>
                                </a:lnTo>
                                <a:lnTo>
                                  <a:pt x="0" y="15226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61" name="Shape 211561"/>
                        <wps:cNvSpPr/>
                        <wps:spPr>
                          <a:xfrm>
                            <a:off x="1784405" y="351783"/>
                            <a:ext cx="432003" cy="1419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1419733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432003" y="1419733"/>
                                </a:lnTo>
                                <a:lnTo>
                                  <a:pt x="0" y="14197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62" name="Shape 211562"/>
                        <wps:cNvSpPr/>
                        <wps:spPr>
                          <a:xfrm>
                            <a:off x="1143766" y="622052"/>
                            <a:ext cx="432003" cy="1149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1149464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432003" y="1149464"/>
                                </a:lnTo>
                                <a:lnTo>
                                  <a:pt x="0" y="11494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63" name="Shape 211563"/>
                        <wps:cNvSpPr/>
                        <wps:spPr>
                          <a:xfrm>
                            <a:off x="489360" y="808920"/>
                            <a:ext cx="432003" cy="962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962597">
                                <a:moveTo>
                                  <a:pt x="0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432003" y="962597"/>
                                </a:lnTo>
                                <a:lnTo>
                                  <a:pt x="0" y="9625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6" name="Shape 6626"/>
                        <wps:cNvSpPr/>
                        <wps:spPr>
                          <a:xfrm>
                            <a:off x="376290" y="72776"/>
                            <a:ext cx="0" cy="170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06639">
                                <a:moveTo>
                                  <a:pt x="0" y="0"/>
                                </a:moveTo>
                                <a:lnTo>
                                  <a:pt x="0" y="170663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7" name="Shape 6627"/>
                        <wps:cNvSpPr/>
                        <wps:spPr>
                          <a:xfrm>
                            <a:off x="3653510" y="68456"/>
                            <a:ext cx="0" cy="170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06639">
                                <a:moveTo>
                                  <a:pt x="0" y="0"/>
                                </a:moveTo>
                                <a:lnTo>
                                  <a:pt x="0" y="170663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8" name="Shape 6628"/>
                        <wps:cNvSpPr/>
                        <wps:spPr>
                          <a:xfrm>
                            <a:off x="373280" y="1772960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9" name="Shape 6629"/>
                        <wps:cNvSpPr/>
                        <wps:spPr>
                          <a:xfrm>
                            <a:off x="311965" y="7060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0" name="Shape 6630"/>
                        <wps:cNvSpPr/>
                        <wps:spPr>
                          <a:xfrm>
                            <a:off x="3650335" y="64885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1" name="Shape 6631"/>
                        <wps:cNvSpPr/>
                        <wps:spPr>
                          <a:xfrm>
                            <a:off x="3650335" y="177335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2" name="Shape 6632"/>
                        <wps:cNvSpPr/>
                        <wps:spPr>
                          <a:xfrm>
                            <a:off x="3650335" y="120827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3" name="Shape 6633"/>
                        <wps:cNvSpPr/>
                        <wps:spPr>
                          <a:xfrm>
                            <a:off x="3650335" y="7055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4" name="Shape 6634"/>
                        <wps:cNvSpPr/>
                        <wps:spPr>
                          <a:xfrm>
                            <a:off x="311965" y="49619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5" name="Shape 6635"/>
                        <wps:cNvSpPr/>
                        <wps:spPr>
                          <a:xfrm>
                            <a:off x="311965" y="92178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6" name="Shape 6636"/>
                        <wps:cNvSpPr/>
                        <wps:spPr>
                          <a:xfrm>
                            <a:off x="311965" y="134737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7" name="Shape 6637"/>
                        <wps:cNvSpPr/>
                        <wps:spPr>
                          <a:xfrm>
                            <a:off x="311965" y="177296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8" name="Shape 6638"/>
                        <wps:cNvSpPr/>
                        <wps:spPr>
                          <a:xfrm>
                            <a:off x="1031734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9" name="Shape 6639"/>
                        <wps:cNvSpPr/>
                        <wps:spPr>
                          <a:xfrm>
                            <a:off x="376290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0" name="Shape 6640"/>
                        <wps:cNvSpPr/>
                        <wps:spPr>
                          <a:xfrm>
                            <a:off x="1687177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1" name="Shape 6641"/>
                        <wps:cNvSpPr/>
                        <wps:spPr>
                          <a:xfrm>
                            <a:off x="2998066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2" name="Shape 6642"/>
                        <wps:cNvSpPr/>
                        <wps:spPr>
                          <a:xfrm>
                            <a:off x="2342622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3" name="Shape 6643"/>
                        <wps:cNvSpPr/>
                        <wps:spPr>
                          <a:xfrm>
                            <a:off x="3653510" y="17697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4" name="Rectangle 6644"/>
                        <wps:cNvSpPr/>
                        <wps:spPr>
                          <a:xfrm>
                            <a:off x="0" y="12802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5" name="Rectangle 6645"/>
                        <wps:cNvSpPr/>
                        <wps:spPr>
                          <a:xfrm>
                            <a:off x="0" y="43194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6" name="Rectangle 6646"/>
                        <wps:cNvSpPr/>
                        <wps:spPr>
                          <a:xfrm>
                            <a:off x="0" y="851078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7" name="Rectangle 6647"/>
                        <wps:cNvSpPr/>
                        <wps:spPr>
                          <a:xfrm>
                            <a:off x="0" y="1270216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8" name="Rectangle 6648"/>
                        <wps:cNvSpPr/>
                        <wps:spPr>
                          <a:xfrm>
                            <a:off x="129388" y="1689354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9" name="Rectangle 6649"/>
                        <wps:cNvSpPr/>
                        <wps:spPr>
                          <a:xfrm>
                            <a:off x="3788131" y="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0" name="Rectangle 6650"/>
                        <wps:cNvSpPr/>
                        <wps:spPr>
                          <a:xfrm>
                            <a:off x="3788131" y="558812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1" name="Rectangle 6651"/>
                        <wps:cNvSpPr/>
                        <wps:spPr>
                          <a:xfrm>
                            <a:off x="3852825" y="1117625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2" name="Rectangle 6652"/>
                        <wps:cNvSpPr/>
                        <wps:spPr>
                          <a:xfrm>
                            <a:off x="3852825" y="1676438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8" name="Rectangle 6658"/>
                        <wps:cNvSpPr/>
                        <wps:spPr>
                          <a:xfrm>
                            <a:off x="540753" y="155310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454,4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9" name="Rectangle 6659"/>
                        <wps:cNvSpPr/>
                        <wps:spPr>
                          <a:xfrm>
                            <a:off x="1193292" y="154967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534,9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0" name="Rectangle 6660"/>
                        <wps:cNvSpPr/>
                        <wps:spPr>
                          <a:xfrm>
                            <a:off x="1845831" y="155310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650,7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1" name="Rectangle 6661"/>
                        <wps:cNvSpPr/>
                        <wps:spPr>
                          <a:xfrm>
                            <a:off x="2498370" y="155310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713,0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2" name="Rectangle 6662"/>
                        <wps:cNvSpPr/>
                        <wps:spPr>
                          <a:xfrm>
                            <a:off x="3150909" y="155310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781,0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3" name="Rectangle 6663"/>
                        <wps:cNvSpPr/>
                        <wps:spPr>
                          <a:xfrm>
                            <a:off x="551955" y="51000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106,5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4" name="Rectangle 6664"/>
                        <wps:cNvSpPr/>
                        <wps:spPr>
                          <a:xfrm>
                            <a:off x="1202551" y="45960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107,1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5" name="Rectangle 6665"/>
                        <wps:cNvSpPr/>
                        <wps:spPr>
                          <a:xfrm>
                            <a:off x="1853146" y="54715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106,3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6" name="Rectangle 6666"/>
                        <wps:cNvSpPr/>
                        <wps:spPr>
                          <a:xfrm>
                            <a:off x="3154338" y="65196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102,5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7" name="Rectangle 6667"/>
                        <wps:cNvSpPr/>
                        <wps:spPr>
                          <a:xfrm>
                            <a:off x="2503742" y="36873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103,9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8" name="Rectangle 6668"/>
                        <wps:cNvSpPr/>
                        <wps:spPr>
                          <a:xfrm>
                            <a:off x="534010" y="27329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108,9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9" name="Rectangle 6669"/>
                        <wps:cNvSpPr/>
                        <wps:spPr>
                          <a:xfrm>
                            <a:off x="1191007" y="21682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109,1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0" name="Rectangle 6670"/>
                        <wps:cNvSpPr/>
                        <wps:spPr>
                          <a:xfrm>
                            <a:off x="1848003" y="4080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116,4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1" name="Rectangle 6671"/>
                        <wps:cNvSpPr/>
                        <wps:spPr>
                          <a:xfrm>
                            <a:off x="3161996" y="42199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102,3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2" name="Rectangle 6672"/>
                        <wps:cNvSpPr/>
                        <wps:spPr>
                          <a:xfrm>
                            <a:off x="2505000" y="59584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103,8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3" name="Shape 6673"/>
                        <wps:cNvSpPr/>
                        <wps:spPr>
                          <a:xfrm>
                            <a:off x="708678" y="390446"/>
                            <a:ext cx="650596" cy="50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596" h="50813">
                                <a:moveTo>
                                  <a:pt x="0" y="50813"/>
                                </a:moveTo>
                                <a:lnTo>
                                  <a:pt x="65059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4" name="Shape 6674"/>
                        <wps:cNvSpPr/>
                        <wps:spPr>
                          <a:xfrm>
                            <a:off x="1356839" y="218580"/>
                            <a:ext cx="656869" cy="178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869" h="178194">
                                <a:moveTo>
                                  <a:pt x="0" y="178194"/>
                                </a:moveTo>
                                <a:lnTo>
                                  <a:pt x="656869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5" name="Shape 6675"/>
                        <wps:cNvSpPr/>
                        <wps:spPr>
                          <a:xfrm>
                            <a:off x="2009860" y="218574"/>
                            <a:ext cx="657377" cy="336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377" h="336601">
                                <a:moveTo>
                                  <a:pt x="0" y="0"/>
                                </a:moveTo>
                                <a:lnTo>
                                  <a:pt x="657377" y="336601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6" name="Shape 6676"/>
                        <wps:cNvSpPr/>
                        <wps:spPr>
                          <a:xfrm>
                            <a:off x="2679460" y="564776"/>
                            <a:ext cx="651243" cy="63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243" h="63030">
                                <a:moveTo>
                                  <a:pt x="0" y="0"/>
                                </a:moveTo>
                                <a:lnTo>
                                  <a:pt x="651243" y="6303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76" name="Picture 200576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656797" y="392842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77" name="Picture 200577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1311101" y="345090"/>
                            <a:ext cx="9448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78" name="Picture 200578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1965405" y="17033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79" name="Picture 200579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3272997" y="57369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0" name="Picture 200580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2619709" y="51069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7" name="Shape 6687"/>
                        <wps:cNvSpPr/>
                        <wps:spPr>
                          <a:xfrm>
                            <a:off x="690678" y="438076"/>
                            <a:ext cx="663080" cy="48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080" h="48184">
                                <a:moveTo>
                                  <a:pt x="0" y="48184"/>
                                </a:moveTo>
                                <a:lnTo>
                                  <a:pt x="66308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8" name="Shape 6688"/>
                        <wps:cNvSpPr/>
                        <wps:spPr>
                          <a:xfrm>
                            <a:off x="1356961" y="435606"/>
                            <a:ext cx="655079" cy="97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79" h="97968">
                                <a:moveTo>
                                  <a:pt x="0" y="0"/>
                                </a:moveTo>
                                <a:lnTo>
                                  <a:pt x="655079" y="97968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9" name="Shape 6689"/>
                        <wps:cNvSpPr/>
                        <wps:spPr>
                          <a:xfrm>
                            <a:off x="2667761" y="549076"/>
                            <a:ext cx="654304" cy="5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304" h="56502">
                                <a:moveTo>
                                  <a:pt x="0" y="0"/>
                                </a:moveTo>
                                <a:lnTo>
                                  <a:pt x="654304" y="56502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0" name="Shape 6690"/>
                        <wps:cNvSpPr/>
                        <wps:spPr>
                          <a:xfrm>
                            <a:off x="2004839" y="540777"/>
                            <a:ext cx="662927" cy="1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927" h="1981">
                                <a:moveTo>
                                  <a:pt x="0" y="0"/>
                                </a:moveTo>
                                <a:lnTo>
                                  <a:pt x="662927" y="1981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81" name="Picture 200581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647653" y="437546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2" name="Picture 200582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1305005" y="38674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3" name="Picture 200583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1959309" y="48834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4" name="Picture 20058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3272997" y="55743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5" name="Picture 200585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616661" y="50053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6732" style="width:313.56pt;height:144.668pt;mso-position-horizontal-relative:char;mso-position-vertical-relative:line" coordsize="39822,18372">
                <v:shape id="Shape 211610" style="position:absolute;width:4320;height:16537;left:30434;top:1177;" coordsize="432003,1653731" path="m0,0l432003,0l432003,1653731l0,1653731l0,0">
                  <v:stroke weight="0pt" endcap="flat" joinstyle="miter" miterlimit="10" on="false" color="#000000" opacity="0"/>
                  <v:fill on="true" color="#93c991"/>
                </v:shape>
                <v:shape id="Shape 211611" style="position:absolute;width:4320;height:15226;left:24317;top:2488;" coordsize="432003,1522666" path="m0,0l432003,0l432003,1522666l0,1522666l0,0">
                  <v:stroke weight="0pt" endcap="flat" joinstyle="miter" miterlimit="10" on="false" color="#000000" opacity="0"/>
                  <v:fill on="true" color="#93c991"/>
                </v:shape>
                <v:shape id="Shape 211612" style="position:absolute;width:4320;height:14197;left:17844;top:3517;" coordsize="432003,1419733" path="m0,0l432003,0l432003,1419733l0,1419733l0,0">
                  <v:stroke weight="0pt" endcap="flat" joinstyle="miter" miterlimit="10" on="false" color="#000000" opacity="0"/>
                  <v:fill on="true" color="#93c991"/>
                </v:shape>
                <v:shape id="Shape 211613" style="position:absolute;width:4320;height:11494;left:11437;top:6220;" coordsize="432003,1149464" path="m0,0l432003,0l432003,1149464l0,1149464l0,0">
                  <v:stroke weight="0pt" endcap="flat" joinstyle="miter" miterlimit="10" on="false" color="#000000" opacity="0"/>
                  <v:fill on="true" color="#93c991"/>
                </v:shape>
                <v:shape id="Shape 211614" style="position:absolute;width:4320;height:9625;left:4893;top:8089;" coordsize="432003,962597" path="m0,0l432003,0l432003,962597l0,962597l0,0">
                  <v:stroke weight="0pt" endcap="flat" joinstyle="miter" miterlimit="10" on="false" color="#000000" opacity="0"/>
                  <v:fill on="true" color="#93c991"/>
                </v:shape>
                <v:shape id="Shape 6626" style="position:absolute;width:0;height:17066;left:3762;top:727;" coordsize="0,1706639" path="m0,0l0,1706639">
                  <v:stroke weight="0.5pt" endcap="flat" joinstyle="miter" miterlimit="4" on="true" color="#000000"/>
                  <v:fill on="false" color="#000000" opacity="0"/>
                </v:shape>
                <v:shape id="Shape 6627" style="position:absolute;width:0;height:17066;left:36535;top:684;" coordsize="0,1706639" path="m0,0l0,1706639">
                  <v:stroke weight="0.5pt" endcap="flat" joinstyle="miter" miterlimit="4" on="true" color="#000000"/>
                  <v:fill on="false" color="#000000" opacity="0"/>
                </v:shape>
                <v:shape id="Shape 6628" style="position:absolute;width:32867;height:0;left:3732;top:17729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6629" style="position:absolute;width:675;height:0;left:3119;top:70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0" style="position:absolute;width:675;height:0;left:36503;top:648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1" style="position:absolute;width:675;height:0;left:36503;top:1773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2" style="position:absolute;width:675;height:0;left:36503;top:1208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3" style="position:absolute;width:675;height:0;left:36503;top:70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4" style="position:absolute;width:675;height:0;left:3119;top:496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5" style="position:absolute;width:675;height:0;left:3119;top:921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6" style="position:absolute;width:675;height:0;left:3119;top:1347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7" style="position:absolute;width:675;height:0;left:3119;top:1772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638" style="position:absolute;width:0;height:675;left:10317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639" style="position:absolute;width:0;height:675;left:3762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640" style="position:absolute;width:0;height:675;left:16871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641" style="position:absolute;width:0;height:675;left:29980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642" style="position:absolute;width:0;height:675;left:23426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643" style="position:absolute;width:0;height:675;left:36535;top:17697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6644" style="position:absolute;width:2581;height:1857;left:0;top: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800</w:t>
                        </w:r>
                      </w:p>
                    </w:txbxContent>
                  </v:textbox>
                </v:rect>
                <v:rect id="Rectangle 6645" style="position:absolute;width:2581;height:1857;left:0;top:4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600</w:t>
                        </w:r>
                      </w:p>
                    </w:txbxContent>
                  </v:textbox>
                </v:rect>
                <v:rect id="Rectangle 6646" style="position:absolute;width:2581;height:1857;left:0;top:8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6647" style="position:absolute;width:2581;height:1857;left:0;top:12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6648" style="position:absolute;width:860;height:1857;left:1293;top:16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6649" style="position:absolute;width:2581;height:1857;left:3788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6650" style="position:absolute;width:2581;height:1857;left:37881;top:55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6651" style="position:absolute;width:1720;height:1857;left:38528;top:11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6652" style="position:absolute;width:1720;height:1857;left:38528;top:16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6658" style="position:absolute;width:4171;height:1903;left:5407;top:1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454,4</w:t>
                        </w:r>
                      </w:p>
                    </w:txbxContent>
                  </v:textbox>
                </v:rect>
                <v:rect id="Rectangle 6659" style="position:absolute;width:4171;height:1903;left:11932;top:15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534,9</w:t>
                        </w:r>
                      </w:p>
                    </w:txbxContent>
                  </v:textbox>
                </v:rect>
                <v:rect id="Rectangle 6660" style="position:absolute;width:4171;height:1903;left:18458;top:1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650,7</w:t>
                        </w:r>
                      </w:p>
                    </w:txbxContent>
                  </v:textbox>
                </v:rect>
                <v:rect id="Rectangle 6661" style="position:absolute;width:4171;height:1903;left:24983;top:1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713,0</w:t>
                        </w:r>
                      </w:p>
                    </w:txbxContent>
                  </v:textbox>
                </v:rect>
                <v:rect id="Rectangle 6662" style="position:absolute;width:4171;height:1903;left:31509;top:1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781,0</w:t>
                        </w:r>
                      </w:p>
                    </w:txbxContent>
                  </v:textbox>
                </v:rect>
                <v:rect id="Rectangle 6663" style="position:absolute;width:4171;height:1903;left:5519;top:5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106,5</w:t>
                        </w:r>
                      </w:p>
                    </w:txbxContent>
                  </v:textbox>
                </v:rect>
                <v:rect id="Rectangle 6664" style="position:absolute;width:4171;height:1903;left:12025;top:4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107,1</w:t>
                        </w:r>
                      </w:p>
                    </w:txbxContent>
                  </v:textbox>
                </v:rect>
                <v:rect id="Rectangle 6665" style="position:absolute;width:4171;height:1903;left:18531;top:5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106,3</w:t>
                        </w:r>
                      </w:p>
                    </w:txbxContent>
                  </v:textbox>
                </v:rect>
                <v:rect id="Rectangle 6666" style="position:absolute;width:4171;height:1903;left:31543;top:6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102,5</w:t>
                        </w:r>
                      </w:p>
                    </w:txbxContent>
                  </v:textbox>
                </v:rect>
                <v:rect id="Rectangle 6667" style="position:absolute;width:4171;height:1903;left:25037;top:3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103,9</w:t>
                        </w:r>
                      </w:p>
                    </w:txbxContent>
                  </v:textbox>
                </v:rect>
                <v:rect id="Rectangle 6668" style="position:absolute;width:4171;height:1903;left:5340;top:2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108,9</w:t>
                        </w:r>
                      </w:p>
                    </w:txbxContent>
                  </v:textbox>
                </v:rect>
                <v:rect id="Rectangle 6669" style="position:absolute;width:4171;height:1903;left:11910;top:2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109,1</w:t>
                        </w:r>
                      </w:p>
                    </w:txbxContent>
                  </v:textbox>
                </v:rect>
                <v:rect id="Rectangle 6670" style="position:absolute;width:4171;height:1903;left:18480;top: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116,4</w:t>
                        </w:r>
                      </w:p>
                    </w:txbxContent>
                  </v:textbox>
                </v:rect>
                <v:rect id="Rectangle 6671" style="position:absolute;width:4171;height:1903;left:31619;top:4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102,3</w:t>
                        </w:r>
                      </w:p>
                    </w:txbxContent>
                  </v:textbox>
                </v:rect>
                <v:rect id="Rectangle 6672" style="position:absolute;width:4171;height:1903;left:25050;top:5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103,8</w:t>
                        </w:r>
                      </w:p>
                    </w:txbxContent>
                  </v:textbox>
                </v:rect>
                <v:shape id="Shape 6673" style="position:absolute;width:6505;height:508;left:7086;top:3904;" coordsize="650596,50813" path="m0,50813l650596,0">
                  <v:stroke weight="1pt" endcap="flat" joinstyle="miter" miterlimit="4" on="true" color="#00a649"/>
                  <v:fill on="false" color="#000000" opacity="0"/>
                </v:shape>
                <v:shape id="Shape 6674" style="position:absolute;width:6568;height:1781;left:13568;top:2185;" coordsize="656869,178194" path="m0,178194l656869,0">
                  <v:stroke weight="1pt" endcap="flat" joinstyle="miter" miterlimit="4" on="true" color="#00a649"/>
                  <v:fill on="false" color="#000000" opacity="0"/>
                </v:shape>
                <v:shape id="Shape 6675" style="position:absolute;width:6573;height:3366;left:20098;top:2185;" coordsize="657377,336601" path="m0,0l657377,336601">
                  <v:stroke weight="1pt" endcap="flat" joinstyle="miter" miterlimit="4" on="true" color="#00a649"/>
                  <v:fill on="false" color="#000000" opacity="0"/>
                </v:shape>
                <v:shape id="Shape 6676" style="position:absolute;width:6512;height:630;left:26794;top:5647;" coordsize="651243,63030" path="m0,0l651243,63030">
                  <v:stroke weight="1pt" endcap="flat" joinstyle="miter" miterlimit="4" on="true" color="#00a649"/>
                  <v:fill on="false" color="#000000" opacity="0"/>
                </v:shape>
                <v:shape id="Picture 200576" style="position:absolute;width:944;height:975;left:6567;top:3928;" filled="f">
                  <v:imagedata r:id="rId352"/>
                </v:shape>
                <v:shape id="Picture 200577" style="position:absolute;width:944;height:914;left:13111;top:3450;" filled="f">
                  <v:imagedata r:id="rId353"/>
                </v:shape>
                <v:shape id="Picture 200578" style="position:absolute;width:944;height:944;left:19654;top:1703;" filled="f">
                  <v:imagedata r:id="rId354"/>
                </v:shape>
                <v:shape id="Picture 200579" style="position:absolute;width:944;height:944;left:32729;top:5736;" filled="f">
                  <v:imagedata r:id="rId355"/>
                </v:shape>
                <v:shape id="Picture 200580" style="position:absolute;width:944;height:944;left:26197;top:5106;" filled="f">
                  <v:imagedata r:id="rId356"/>
                </v:shape>
                <v:shape id="Shape 6687" style="position:absolute;width:6630;height:481;left:6906;top:4380;" coordsize="663080,48184" path="m0,48184l663080,0">
                  <v:stroke weight="1pt" endcap="flat" joinstyle="miter" miterlimit="4" on="true" color="#0073aa"/>
                  <v:fill on="false" color="#000000" opacity="0"/>
                </v:shape>
                <v:shape id="Shape 6688" style="position:absolute;width:6550;height:979;left:13569;top:4356;" coordsize="655079,97968" path="m0,0l655079,97968">
                  <v:stroke weight="1pt" endcap="flat" joinstyle="miter" miterlimit="4" on="true" color="#0073aa"/>
                  <v:fill on="false" color="#000000" opacity="0"/>
                </v:shape>
                <v:shape id="Shape 6689" style="position:absolute;width:6543;height:565;left:26677;top:5490;" coordsize="654304,56502" path="m0,0l654304,56502">
                  <v:stroke weight="1pt" endcap="flat" joinstyle="miter" miterlimit="4" on="true" color="#0073aa"/>
                  <v:fill on="false" color="#000000" opacity="0"/>
                </v:shape>
                <v:shape id="Shape 6690" style="position:absolute;width:6629;height:19;left:20048;top:5407;" coordsize="662927,1981" path="m0,0l662927,1981">
                  <v:stroke weight="1pt" endcap="flat" joinstyle="miter" miterlimit="4" on="true" color="#0073aa"/>
                  <v:fill on="false" color="#000000" opacity="0"/>
                </v:shape>
                <v:shape id="Picture 200581" style="position:absolute;width:975;height:944;left:6476;top:4375;" filled="f">
                  <v:imagedata r:id="rId357"/>
                </v:shape>
                <v:shape id="Picture 200582" style="position:absolute;width:944;height:944;left:13050;top:3867;" filled="f">
                  <v:imagedata r:id="rId358"/>
                </v:shape>
                <v:shape id="Picture 200583" style="position:absolute;width:944;height:944;left:19593;top:4883;" filled="f">
                  <v:imagedata r:id="rId359"/>
                </v:shape>
                <v:shape id="Picture 200584" style="position:absolute;width:944;height:944;left:32729;top:5574;" filled="f">
                  <v:imagedata r:id="rId360"/>
                </v:shape>
                <v:shape id="Picture 200585" style="position:absolute;width:944;height:944;left:26166;top:5005;" filled="f">
                  <v:imagedata r:id="rId361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2674"/>
          <w:tab w:val="center" w:pos="3699"/>
          <w:tab w:val="center" w:pos="4724"/>
          <w:tab w:val="center" w:pos="5749"/>
          <w:tab w:val="center" w:pos="6775"/>
        </w:tabs>
        <w:spacing w:after="391" w:line="265" w:lineRule="auto"/>
        <w:ind w:left="0" w:right="0" w:firstLine="0"/>
        <w:jc w:val="left"/>
      </w:pPr>
      <w:r>
        <w:tab/>
      </w:r>
      <w:r>
        <w:rPr>
          <w:b/>
          <w:sz w:val="18"/>
        </w:rPr>
        <w:t>2010</w:t>
      </w:r>
      <w:r>
        <w:rPr>
          <w:b/>
          <w:sz w:val="18"/>
        </w:rPr>
        <w:tab/>
        <w:t>2011</w:t>
      </w:r>
      <w:r>
        <w:rPr>
          <w:b/>
          <w:sz w:val="18"/>
        </w:rPr>
        <w:tab/>
        <w:t>2012</w:t>
      </w:r>
      <w:r>
        <w:rPr>
          <w:b/>
          <w:sz w:val="18"/>
        </w:rPr>
        <w:tab/>
        <w:t>2013</w:t>
      </w:r>
      <w:r>
        <w:rPr>
          <w:b/>
          <w:sz w:val="18"/>
        </w:rPr>
        <w:tab/>
        <w:t>2014</w:t>
      </w:r>
    </w:p>
    <w:p w:rsidR="00D50905" w:rsidRDefault="00F3016E">
      <w:pPr>
        <w:spacing w:after="3" w:line="265" w:lineRule="auto"/>
        <w:ind w:left="2115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1336490</wp:posOffset>
                </wp:positionH>
                <wp:positionV relativeFrom="paragraph">
                  <wp:posOffset>6917</wp:posOffset>
                </wp:positionV>
                <wp:extent cx="341998" cy="373698"/>
                <wp:effectExtent l="0" t="0" r="0" b="0"/>
                <wp:wrapSquare wrapText="bothSides"/>
                <wp:docPr id="156733" name="Group 156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98" cy="373698"/>
                          <a:chOff x="0" y="0"/>
                          <a:chExt cx="341998" cy="373698"/>
                        </a:xfrm>
                      </wpg:grpSpPr>
                      <wps:wsp>
                        <wps:cNvPr id="6704" name="Shape 6704"/>
                        <wps:cNvSpPr/>
                        <wps:spPr>
                          <a:xfrm>
                            <a:off x="0" y="328702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86" name="Picture 200586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122831" y="27908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7" name="Shape 6707"/>
                        <wps:cNvSpPr/>
                        <wps:spPr>
                          <a:xfrm>
                            <a:off x="0" y="191662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87" name="Picture 200587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122831" y="14192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1" name="Shape 211661"/>
                        <wps:cNvSpPr/>
                        <wps:spPr>
                          <a:xfrm>
                            <a:off x="68792" y="0"/>
                            <a:ext cx="197002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02" h="90005">
                                <a:moveTo>
                                  <a:pt x="0" y="0"/>
                                </a:moveTo>
                                <a:lnTo>
                                  <a:pt x="197002" y="0"/>
                                </a:lnTo>
                                <a:lnTo>
                                  <a:pt x="197002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733" style="width:26.929pt;height:29.425pt;position:absolute;mso-position-horizontal-relative:text;mso-position-horizontal:absolute;margin-left:105.235pt;mso-position-vertical-relative:text;margin-top:0.544678pt;" coordsize="3419,3736">
                <v:shape id="Shape 6704" style="position:absolute;width:3419;height:0;left:0;top:3287;" coordsize="341998,0" path="m341998,0l0,0">
                  <v:stroke weight="1pt" endcap="flat" joinstyle="miter" miterlimit="4" on="true" color="#0073aa"/>
                  <v:fill on="false" color="#000000" opacity="0"/>
                </v:shape>
                <v:shape id="Picture 200586" style="position:absolute;width:944;height:944;left:1228;top:2790;" filled="f">
                  <v:imagedata r:id="rId364"/>
                </v:shape>
                <v:shape id="Shape 6707" style="position:absolute;width:3419;height:0;left:0;top:1916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587" style="position:absolute;width:944;height:944;left:1228;top:1419;" filled="f">
                  <v:imagedata r:id="rId365"/>
                </v:shape>
                <v:shape id="Shape 211662" style="position:absolute;width:1970;height:900;left:687;top:0;" coordsize="197002,90005" path="m0,0l197002,0l197002,90005l0,90005l0,0">
                  <v:stroke weight="0pt" endcap="flat" joinstyle="miter" miterlimit="4" on="false" color="#000000" opacity="0"/>
                  <v:fill on="true" color="#93c991"/>
                </v:shape>
                <w10:wrap type="square"/>
              </v:group>
            </w:pict>
          </mc:Fallback>
        </mc:AlternateContent>
      </w:r>
      <w:r>
        <w:rPr>
          <w:sz w:val="18"/>
        </w:rPr>
        <w:t>Оборот розничной торговли, млрд. руб.</w:t>
      </w:r>
    </w:p>
    <w:p w:rsidR="00D50905" w:rsidRDefault="00F3016E">
      <w:pPr>
        <w:spacing w:after="3" w:line="265" w:lineRule="auto"/>
        <w:ind w:left="2115" w:right="252" w:hanging="10"/>
        <w:jc w:val="center"/>
      </w:pPr>
      <w:r>
        <w:rPr>
          <w:sz w:val="18"/>
        </w:rPr>
        <w:t>РТ, в сопоставимых ценах, в % к предыдущему году</w:t>
      </w:r>
    </w:p>
    <w:p w:rsidR="00D50905" w:rsidRDefault="00F3016E">
      <w:pPr>
        <w:spacing w:after="458" w:line="265" w:lineRule="auto"/>
        <w:ind w:left="2115" w:right="209" w:hanging="10"/>
        <w:jc w:val="center"/>
      </w:pPr>
      <w:r>
        <w:rPr>
          <w:sz w:val="18"/>
        </w:rPr>
        <w:t xml:space="preserve">РФ, в сопоставимых ценах, в % к предыдущему году </w:t>
      </w:r>
    </w:p>
    <w:p w:rsidR="00D50905" w:rsidRDefault="00F3016E">
      <w:pPr>
        <w:spacing w:after="392"/>
        <w:ind w:left="17" w:right="38"/>
      </w:pPr>
      <w:r>
        <w:t>В структуре оборота розничной торговли ной группы составил 43,5% (в 2013 году – продолжает расти доля продовольствен- 42,7%), доля непродовольственных ных товаров. В 2014 году удельный вес дан- товаров составила 56,5% (57,3%).</w:t>
      </w:r>
    </w:p>
    <w:p w:rsidR="00D50905" w:rsidRDefault="00F3016E">
      <w:pPr>
        <w:spacing w:after="723" w:line="265" w:lineRule="auto"/>
        <w:ind w:left="18" w:right="0" w:hanging="10"/>
        <w:jc w:val="left"/>
      </w:pPr>
      <w:r>
        <w:rPr>
          <w:i/>
          <w:color w:val="868686"/>
          <w:sz w:val="20"/>
        </w:rPr>
        <w:t>Формирование оборота розничной торговли в 2014 году</w:t>
      </w:r>
    </w:p>
    <w:p w:rsidR="00D50905" w:rsidRDefault="00F3016E">
      <w:pPr>
        <w:spacing w:after="249" w:line="265" w:lineRule="auto"/>
        <w:ind w:left="1884" w:right="1406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762636</wp:posOffset>
                </wp:positionH>
                <wp:positionV relativeFrom="paragraph">
                  <wp:posOffset>-212936</wp:posOffset>
                </wp:positionV>
                <wp:extent cx="2473330" cy="2175433"/>
                <wp:effectExtent l="0" t="0" r="0" b="0"/>
                <wp:wrapSquare wrapText="bothSides"/>
                <wp:docPr id="156734" name="Group 156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3330" cy="2175433"/>
                          <a:chOff x="0" y="0"/>
                          <a:chExt cx="2473330" cy="2175433"/>
                        </a:xfrm>
                      </wpg:grpSpPr>
                      <wps:wsp>
                        <wps:cNvPr id="6711" name="Shape 6711"/>
                        <wps:cNvSpPr/>
                        <wps:spPr>
                          <a:xfrm>
                            <a:off x="110261" y="0"/>
                            <a:ext cx="2065807" cy="1087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807" h="1087717">
                                <a:moveTo>
                                  <a:pt x="977773" y="0"/>
                                </a:moveTo>
                                <a:cubicBezTo>
                                  <a:pt x="1578724" y="0"/>
                                  <a:pt x="2065807" y="486930"/>
                                  <a:pt x="2065807" y="1087717"/>
                                </a:cubicBezTo>
                                <a:lnTo>
                                  <a:pt x="977773" y="1087717"/>
                                </a:lnTo>
                                <a:lnTo>
                                  <a:pt x="0" y="610933"/>
                                </a:lnTo>
                                <a:cubicBezTo>
                                  <a:pt x="182410" y="237121"/>
                                  <a:pt x="561772" y="0"/>
                                  <a:pt x="977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2" name="Shape 6712"/>
                        <wps:cNvSpPr/>
                        <wps:spPr>
                          <a:xfrm>
                            <a:off x="0" y="610933"/>
                            <a:ext cx="1088034" cy="1563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034" h="1563053">
                                <a:moveTo>
                                  <a:pt x="110261" y="0"/>
                                </a:moveTo>
                                <a:lnTo>
                                  <a:pt x="1088034" y="476783"/>
                                </a:lnTo>
                                <a:lnTo>
                                  <a:pt x="1031088" y="1563053"/>
                                </a:lnTo>
                                <a:cubicBezTo>
                                  <a:pt x="452984" y="1532586"/>
                                  <a:pt x="0" y="1055446"/>
                                  <a:pt x="0" y="476783"/>
                                </a:cubicBezTo>
                                <a:cubicBezTo>
                                  <a:pt x="0" y="311442"/>
                                  <a:pt x="37719" y="148654"/>
                                  <a:pt x="1102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3" name="Shape 6713"/>
                        <wps:cNvSpPr/>
                        <wps:spPr>
                          <a:xfrm>
                            <a:off x="1031088" y="1087717"/>
                            <a:ext cx="1005713" cy="1087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713" h="1087717">
                                <a:moveTo>
                                  <a:pt x="56947" y="0"/>
                                </a:moveTo>
                                <a:lnTo>
                                  <a:pt x="1005713" y="532257"/>
                                </a:lnTo>
                                <a:cubicBezTo>
                                  <a:pt x="813130" y="875246"/>
                                  <a:pt x="450443" y="1087717"/>
                                  <a:pt x="56947" y="1087717"/>
                                </a:cubicBezTo>
                                <a:cubicBezTo>
                                  <a:pt x="38087" y="1087717"/>
                                  <a:pt x="18872" y="1087362"/>
                                  <a:pt x="0" y="1086269"/>
                                </a:cubicBezTo>
                                <a:lnTo>
                                  <a:pt x="569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4" name="Shape 6714"/>
                        <wps:cNvSpPr/>
                        <wps:spPr>
                          <a:xfrm>
                            <a:off x="1088034" y="1087717"/>
                            <a:ext cx="1088034" cy="532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034" h="532257">
                                <a:moveTo>
                                  <a:pt x="0" y="0"/>
                                </a:moveTo>
                                <a:lnTo>
                                  <a:pt x="1088034" y="3988"/>
                                </a:lnTo>
                                <a:cubicBezTo>
                                  <a:pt x="1087311" y="188887"/>
                                  <a:pt x="1039444" y="370916"/>
                                  <a:pt x="948766" y="53225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5" name="Shape 6715"/>
                        <wps:cNvSpPr/>
                        <wps:spPr>
                          <a:xfrm>
                            <a:off x="579393" y="551573"/>
                            <a:ext cx="1080008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08" h="1079995">
                                <a:moveTo>
                                  <a:pt x="540004" y="0"/>
                                </a:moveTo>
                                <a:cubicBezTo>
                                  <a:pt x="838238" y="0"/>
                                  <a:pt x="1080008" y="241770"/>
                                  <a:pt x="1080008" y="539991"/>
                                </a:cubicBezTo>
                                <a:cubicBezTo>
                                  <a:pt x="1080008" y="838238"/>
                                  <a:pt x="838238" y="1079995"/>
                                  <a:pt x="540004" y="1079995"/>
                                </a:cubicBezTo>
                                <a:cubicBezTo>
                                  <a:pt x="241770" y="1079995"/>
                                  <a:pt x="0" y="838238"/>
                                  <a:pt x="0" y="539991"/>
                                </a:cubicBezTo>
                                <a:cubicBezTo>
                                  <a:pt x="0" y="241770"/>
                                  <a:pt x="241770" y="0"/>
                                  <a:pt x="540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6" name="Shape 6716"/>
                        <wps:cNvSpPr/>
                        <wps:spPr>
                          <a:xfrm>
                            <a:off x="2473330" y="35915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7" name="Shape 6717"/>
                        <wps:cNvSpPr/>
                        <wps:spPr>
                          <a:xfrm>
                            <a:off x="1405136" y="404940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8" name="Shape 6718"/>
                        <wps:cNvSpPr/>
                        <wps:spPr>
                          <a:xfrm>
                            <a:off x="1432132" y="424659"/>
                            <a:ext cx="1037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7514">
                                <a:moveTo>
                                  <a:pt x="0" y="0"/>
                                </a:moveTo>
                                <a:lnTo>
                                  <a:pt x="103751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9" name="Shape 6719"/>
                        <wps:cNvSpPr/>
                        <wps:spPr>
                          <a:xfrm>
                            <a:off x="2473330" y="914837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0" name="Shape 6720"/>
                        <wps:cNvSpPr/>
                        <wps:spPr>
                          <a:xfrm>
                            <a:off x="252567" y="96061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1" name="Shape 6721"/>
                        <wps:cNvSpPr/>
                        <wps:spPr>
                          <a:xfrm>
                            <a:off x="252564" y="980346"/>
                            <a:ext cx="2217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090">
                                <a:moveTo>
                                  <a:pt x="0" y="0"/>
                                </a:moveTo>
                                <a:lnTo>
                                  <a:pt x="221709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2" name="Shape 6722"/>
                        <wps:cNvSpPr/>
                        <wps:spPr>
                          <a:xfrm>
                            <a:off x="2473330" y="1238092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3" name="Shape 6723"/>
                        <wps:cNvSpPr/>
                        <wps:spPr>
                          <a:xfrm>
                            <a:off x="1874368" y="1283869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4" name="Shape 6724"/>
                        <wps:cNvSpPr/>
                        <wps:spPr>
                          <a:xfrm>
                            <a:off x="1892363" y="1303601"/>
                            <a:ext cx="5772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291">
                                <a:moveTo>
                                  <a:pt x="0" y="0"/>
                                </a:moveTo>
                                <a:lnTo>
                                  <a:pt x="57729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5" name="Shape 6725"/>
                        <wps:cNvSpPr/>
                        <wps:spPr>
                          <a:xfrm>
                            <a:off x="2473330" y="172409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6" name="Shape 6726"/>
                        <wps:cNvSpPr/>
                        <wps:spPr>
                          <a:xfrm>
                            <a:off x="1417836" y="1769880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7" name="Shape 6727"/>
                        <wps:cNvSpPr/>
                        <wps:spPr>
                          <a:xfrm>
                            <a:off x="1435833" y="1789599"/>
                            <a:ext cx="103381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818">
                                <a:moveTo>
                                  <a:pt x="0" y="0"/>
                                </a:moveTo>
                                <a:lnTo>
                                  <a:pt x="103381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734" style="width:194.75pt;height:171.294pt;position:absolute;mso-position-horizontal-relative:text;mso-position-horizontal:absolute;margin-left:60.0501pt;mso-position-vertical-relative:text;margin-top:-16.7667pt;" coordsize="24733,21754">
                <v:shape id="Shape 6711" style="position:absolute;width:20658;height:10877;left:1102;top:0;" coordsize="2065807,1087717" path="m977773,0c1578724,0,2065807,486930,2065807,1087717l977773,1087717l0,610933c182410,237121,561772,0,977773,0x">
                  <v:stroke weight="0pt" endcap="flat" joinstyle="miter" miterlimit="4" on="false" color="#000000" opacity="0"/>
                  <v:fill on="true" color="#62b66a"/>
                </v:shape>
                <v:shape id="Shape 6712" style="position:absolute;width:10880;height:15630;left:0;top:6109;" coordsize="1088034,1563053" path="m110261,0l1088034,476783l1031088,1563053c452984,1532586,0,1055446,0,476783c0,311442,37719,148654,110261,0x">
                  <v:stroke weight="0pt" endcap="flat" joinstyle="miter" miterlimit="4" on="false" color="#000000" opacity="0"/>
                  <v:fill on="true" color="#93c991"/>
                </v:shape>
                <v:shape id="Shape 6713" style="position:absolute;width:10057;height:10877;left:10310;top:10877;" coordsize="1005713,1087717" path="m56947,0l1005713,532257c813130,875246,450443,1087717,56947,1087717c38087,1087717,18872,1087362,0,1086269l56947,0x">
                  <v:stroke weight="0pt" endcap="flat" joinstyle="miter" miterlimit="4" on="false" color="#000000" opacity="0"/>
                  <v:fill on="true" color="#bcdbb7"/>
                </v:shape>
                <v:shape id="Shape 6714" style="position:absolute;width:10880;height:5322;left:10880;top:10877;" coordsize="1088034,532257" path="m0,0l1088034,3988c1087311,188887,1039444,370916,948766,532257l0,0x">
                  <v:stroke weight="0pt" endcap="flat" joinstyle="miter" miterlimit="4" on="false" color="#000000" opacity="0"/>
                  <v:fill on="true" color="#deeedc"/>
                </v:shape>
                <v:shape id="Shape 6715" style="position:absolute;width:10800;height:10799;left:5793;top:5515;" coordsize="1080008,1079995" path="m540004,0c838238,0,1080008,241770,1080008,539991c1080008,838238,838238,1079995,540004,1079995c241770,1079995,0,838238,0,539991c0,241770,241770,0,540004,0x">
                  <v:stroke weight="0pt" endcap="flat" joinstyle="miter" miterlimit="4" on="false" color="#000000" opacity="0"/>
                  <v:fill on="true" color="#ffffff"/>
                </v:shape>
                <v:shape id="Shape 6716" style="position:absolute;width:0;height:1440;left:24733;top:3591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6717" style="position:absolute;width:359;height:359;left:14051;top:4049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6718" style="position:absolute;width:10375;height:0;left:14321;top:4246;" coordsize="1037514,0" path="m0,0l1037514,0">
                  <v:stroke weight="0.5pt" endcap="flat" joinstyle="miter" miterlimit="4" on="true" color="#000000"/>
                  <v:fill on="false" color="#000000" opacity="0"/>
                </v:shape>
                <v:shape id="Shape 6719" style="position:absolute;width:0;height:1440;left:24733;top:9148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6720" style="position:absolute;width:359;height:359;left:2525;top:9606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6721" style="position:absolute;width:22170;height:0;left:2525;top:9803;" coordsize="2217090,0" path="m0,0l2217090,0">
                  <v:stroke weight="0.5pt" endcap="flat" joinstyle="miter" miterlimit="4" on="true" color="#000000"/>
                  <v:fill on="false" color="#000000" opacity="0"/>
                </v:shape>
                <v:shape id="Shape 6722" style="position:absolute;width:0;height:1440;left:24733;top:1238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6723" style="position:absolute;width:359;height:359;left:18743;top:12838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6724" style="position:absolute;width:5772;height:0;left:18923;top:13036;" coordsize="577291,0" path="m0,0l577291,0">
                  <v:stroke weight="0.5pt" endcap="flat" joinstyle="miter" miterlimit="4" on="true" color="#000000"/>
                  <v:fill on="false" color="#000000" opacity="0"/>
                </v:shape>
                <v:shape id="Shape 6725" style="position:absolute;width:0;height:1440;left:24733;top:1724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6726" style="position:absolute;width:359;height:359;left:14178;top:17698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6727" style="position:absolute;width:10338;height:0;left:14358;top:17895;" coordsize="1033818,0" path="m0,0l1033818,0">
                  <v:stroke weight="0.5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sz w:val="18"/>
        </w:rPr>
        <w:t>Крупные организации и субъекты среднего предпринимательства 42,8%</w:t>
      </w:r>
    </w:p>
    <w:p w:rsidR="00D50905" w:rsidRDefault="00F3016E">
      <w:pPr>
        <w:spacing w:after="77" w:line="265" w:lineRule="auto"/>
        <w:ind w:left="1884" w:right="961" w:hanging="10"/>
        <w:jc w:val="left"/>
      </w:pPr>
      <w:r>
        <w:rPr>
          <w:sz w:val="18"/>
        </w:rPr>
        <w:t>Индивидуальные предприниматели, реализующие товары вне рынка и ярмарки 31,4%</w:t>
      </w:r>
    </w:p>
    <w:p w:rsidR="00D50905" w:rsidRDefault="00F3016E">
      <w:pPr>
        <w:spacing w:after="3" w:line="265" w:lineRule="auto"/>
        <w:ind w:left="2115" w:right="904" w:hanging="10"/>
        <w:jc w:val="center"/>
      </w:pPr>
      <w:r>
        <w:rPr>
          <w:sz w:val="18"/>
        </w:rPr>
        <w:t xml:space="preserve">Продажа товаров на рынках </w:t>
      </w:r>
    </w:p>
    <w:p w:rsidR="00D50905" w:rsidRDefault="00F3016E">
      <w:pPr>
        <w:spacing w:after="252" w:line="265" w:lineRule="auto"/>
        <w:ind w:left="2115" w:right="904" w:hanging="10"/>
        <w:jc w:val="center"/>
      </w:pPr>
      <w:r>
        <w:rPr>
          <w:sz w:val="18"/>
        </w:rPr>
        <w:t>8,1%</w:t>
      </w:r>
    </w:p>
    <w:p w:rsidR="00D50905" w:rsidRDefault="00F3016E">
      <w:pPr>
        <w:spacing w:after="3" w:line="265" w:lineRule="auto"/>
        <w:ind w:left="2115" w:right="904" w:hanging="10"/>
        <w:jc w:val="center"/>
      </w:pPr>
      <w:r>
        <w:rPr>
          <w:sz w:val="18"/>
        </w:rPr>
        <w:t xml:space="preserve">Малые предприятия </w:t>
      </w:r>
    </w:p>
    <w:p w:rsidR="00D50905" w:rsidRDefault="00F3016E">
      <w:pPr>
        <w:spacing w:after="3" w:line="265" w:lineRule="auto"/>
        <w:ind w:left="2115" w:right="904" w:hanging="10"/>
        <w:jc w:val="center"/>
      </w:pPr>
      <w:r>
        <w:rPr>
          <w:sz w:val="18"/>
        </w:rPr>
        <w:t xml:space="preserve">(включая </w:t>
      </w:r>
      <w:r>
        <w:rPr>
          <w:sz w:val="18"/>
        </w:rPr>
        <w:t xml:space="preserve">микропредприятия) </w:t>
      </w:r>
    </w:p>
    <w:p w:rsidR="00D50905" w:rsidRDefault="00F3016E">
      <w:pPr>
        <w:spacing w:after="3" w:line="265" w:lineRule="auto"/>
        <w:ind w:left="2115" w:right="904" w:hanging="10"/>
        <w:jc w:val="center"/>
      </w:pPr>
      <w:r>
        <w:rPr>
          <w:sz w:val="18"/>
        </w:rPr>
        <w:t>17,7%</w:t>
      </w:r>
    </w:p>
    <w:p w:rsidR="00D50905" w:rsidRDefault="00D50905">
      <w:pPr>
        <w:sectPr w:rsidR="00D50905">
          <w:type w:val="continuous"/>
          <w:pgSz w:w="11906" w:h="16838"/>
          <w:pgMar w:top="1440" w:right="1701" w:bottom="1440" w:left="1134" w:header="720" w:footer="720" w:gutter="0"/>
          <w:cols w:space="720"/>
        </w:sectPr>
      </w:pPr>
    </w:p>
    <w:p w:rsidR="00D50905" w:rsidRDefault="00F3016E">
      <w:pPr>
        <w:ind w:left="17" w:right="38"/>
      </w:pPr>
      <w:r>
        <w:t>В 2014 году оборот розничной торговли на 91,9% формировался торгующими организациями и индивидуальными предпринимателями, осуществляющими деятельность в стационарной торговой сети (вне рынка); доля рынков в объеме о</w:t>
      </w:r>
      <w:r>
        <w:t>борота розничной торговли составила 8,1%.</w:t>
      </w:r>
    </w:p>
    <w:p w:rsidR="00D50905" w:rsidRDefault="00F3016E">
      <w:pPr>
        <w:ind w:left="17" w:right="38"/>
      </w:pPr>
      <w:r>
        <w:t xml:space="preserve">В Республике Татарстан функционирует более 16,5 тысяч предприятий розничной торговли, более 5 тысяч предприятий общественного питания и 4,8 тысяч предприятий бытового обслуживания, 37 розничных рынков. </w:t>
      </w:r>
    </w:p>
    <w:p w:rsidR="00D50905" w:rsidRDefault="00F3016E">
      <w:pPr>
        <w:ind w:left="17" w:right="38"/>
      </w:pPr>
      <w:r>
        <w:t>Обеспеченно</w:t>
      </w:r>
      <w:r>
        <w:t>сть торговыми площадями в расчете на тысячу жителей в среднем по республике составляет 752 кв. метров, что превышает норматив минимальной обеспеченности населения Татарстана площадью торговых объектов.</w:t>
      </w:r>
    </w:p>
    <w:p w:rsidR="00D50905" w:rsidRDefault="00F3016E">
      <w:pPr>
        <w:ind w:left="17" w:right="38"/>
      </w:pPr>
      <w:r>
        <w:t>Продолжают развиваться торговые сети разного формата (</w:t>
      </w:r>
      <w:r>
        <w:t>от дискаунтеров до гипермаркетов). В 2014 году их доля в структуре формирования оборота розничной торговли составила 21,5% (в 2013 году – 19,7%).</w:t>
      </w:r>
    </w:p>
    <w:p w:rsidR="00D50905" w:rsidRDefault="00F3016E">
      <w:pPr>
        <w:ind w:left="17" w:right="38"/>
      </w:pPr>
      <w:r>
        <w:t>Развитие сетевой торговли создает дополнительные возможности расширения потребительского рынка и дает значител</w:t>
      </w:r>
      <w:r>
        <w:t>ьный положительный эффект: растет уровень товарной насыщенности, внедряются современные технологии.</w:t>
      </w:r>
    </w:p>
    <w:p w:rsidR="00D50905" w:rsidRDefault="00F3016E">
      <w:pPr>
        <w:ind w:left="17" w:right="38"/>
      </w:pPr>
      <w:r>
        <w:t>Одной из приоритетных задач остается вопрос развития современных объектов потребительского рынка не только в крупных городах, но и в сельской местности, где</w:t>
      </w:r>
      <w:r>
        <w:t xml:space="preserve"> проживает значительная часть населения. </w:t>
      </w:r>
    </w:p>
    <w:p w:rsidR="00D50905" w:rsidRDefault="00F3016E">
      <w:pPr>
        <w:ind w:left="17" w:right="38"/>
      </w:pPr>
      <w:r>
        <w:t>Рост количества торговых предприятий, увеличение торговых площадей позволит существенно расширить каналы продвижения продукции. Потребитель получит возможность выбора из более широкого ассортимента товаров, что приведет к росту оборота как внутренней торго</w:t>
      </w:r>
      <w:r>
        <w:t>вли, так и производственных отраслей.</w:t>
      </w:r>
    </w:p>
    <w:p w:rsidR="00D50905" w:rsidRDefault="00F3016E">
      <w:pPr>
        <w:ind w:left="17" w:right="38"/>
      </w:pPr>
      <w:r>
        <w:t>Кроме того, создание широкой конкурентной среды на потребительском рынке республики способствует сдерживанию цен на наиболее востребованные населением товары. Данный вопрос приобретает особую актуальность в период слож</w:t>
      </w:r>
      <w:r>
        <w:t xml:space="preserve">ившейся экономической ситуации, и введения специальных мер в целях обеспечения безопасности Российской Федерации. </w:t>
      </w:r>
    </w:p>
    <w:p w:rsidR="00D50905" w:rsidRDefault="00F3016E">
      <w:pPr>
        <w:ind w:left="17" w:right="38"/>
      </w:pPr>
      <w:r>
        <w:t>Оборот общественного питания в Республике Татарстан в 2014 году составил 34,2 млрд. руб., что на 3,0% в сопоставимых ценах выше уровня 2013 г</w:t>
      </w:r>
      <w:r>
        <w:t>ода. Населению республики оказано платных услуг на 236,9 млрд. руб., что с учетом индекса потребительских цен на услуги составило 103,7% к уровню 2013 года.</w:t>
      </w:r>
    </w:p>
    <w:p w:rsidR="00D50905" w:rsidRDefault="00D50905">
      <w:pPr>
        <w:sectPr w:rsidR="00D50905">
          <w:type w:val="continuous"/>
          <w:pgSz w:w="11906" w:h="16838"/>
          <w:pgMar w:top="1440" w:right="1134" w:bottom="1440" w:left="1706" w:header="720" w:footer="720" w:gutter="0"/>
          <w:cols w:num="2" w:space="400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Динамика оборота общественного питания и платных услуг населению</w:t>
      </w:r>
    </w:p>
    <w:p w:rsidR="00D50905" w:rsidRDefault="00F3016E">
      <w:pPr>
        <w:spacing w:after="0" w:line="259" w:lineRule="auto"/>
        <w:ind w:left="20" w:right="-521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090809" cy="3461002"/>
                <wp:effectExtent l="0" t="0" r="0" b="0"/>
                <wp:docPr id="158511" name="Group 158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0809" cy="3461002"/>
                          <a:chOff x="0" y="0"/>
                          <a:chExt cx="6090809" cy="3461002"/>
                        </a:xfrm>
                      </wpg:grpSpPr>
                      <wps:wsp>
                        <wps:cNvPr id="211663" name="Shape 211663"/>
                        <wps:cNvSpPr/>
                        <wps:spPr>
                          <a:xfrm>
                            <a:off x="929222" y="1118185"/>
                            <a:ext cx="395732" cy="1001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732" h="1001420">
                                <a:moveTo>
                                  <a:pt x="0" y="0"/>
                                </a:moveTo>
                                <a:lnTo>
                                  <a:pt x="395732" y="0"/>
                                </a:lnTo>
                                <a:lnTo>
                                  <a:pt x="395732" y="1001420"/>
                                </a:lnTo>
                                <a:lnTo>
                                  <a:pt x="0" y="10014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664" name="Shape 211664"/>
                        <wps:cNvSpPr/>
                        <wps:spPr>
                          <a:xfrm>
                            <a:off x="2007579" y="960693"/>
                            <a:ext cx="377546" cy="1158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546" h="1158913">
                                <a:moveTo>
                                  <a:pt x="0" y="0"/>
                                </a:moveTo>
                                <a:lnTo>
                                  <a:pt x="377546" y="0"/>
                                </a:lnTo>
                                <a:lnTo>
                                  <a:pt x="377546" y="1158913"/>
                                </a:lnTo>
                                <a:lnTo>
                                  <a:pt x="0" y="1158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5" name="Rectangle 6845"/>
                        <wps:cNvSpPr/>
                        <wps:spPr>
                          <a:xfrm>
                            <a:off x="0" y="3290288"/>
                            <a:ext cx="3682205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</w:rPr>
                                <w:t>Рост</w:t>
                              </w:r>
                              <w:r>
                                <w:rPr>
                                  <w:spacing w:val="5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потреб</w:t>
                              </w:r>
                              <w:r>
                                <w:rPr>
                                  <w:w w:val="109"/>
                                </w:rPr>
                                <w:t>ительских</w:t>
                              </w:r>
                              <w:r>
                                <w:rPr>
                                  <w:spacing w:val="5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цен</w:t>
                              </w:r>
                              <w:r>
                                <w:rPr>
                                  <w:spacing w:val="5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с</w:t>
                              </w:r>
                              <w:r>
                                <w:rPr>
                                  <w:spacing w:val="5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начала</w:t>
                              </w:r>
                              <w:r>
                                <w:rPr>
                                  <w:spacing w:val="5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>года</w:t>
                              </w: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0" name="Rectangle 6850"/>
                        <wps:cNvSpPr/>
                        <wps:spPr>
                          <a:xfrm>
                            <a:off x="3023946" y="3290288"/>
                            <a:ext cx="368183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При</w:t>
                              </w:r>
                              <w:r>
                                <w:rPr>
                                  <w:spacing w:val="19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этом</w:t>
                              </w:r>
                              <w:r>
                                <w:rPr>
                                  <w:spacing w:val="19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рост</w:t>
                              </w:r>
                              <w:r>
                                <w:rPr>
                                  <w:spacing w:val="19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цен</w:t>
                              </w:r>
                              <w:r>
                                <w:rPr>
                                  <w:spacing w:val="19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на</w:t>
                              </w:r>
                              <w:r>
                                <w:rPr>
                                  <w:spacing w:val="19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продовольственные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3" name="Shape 6863"/>
                        <wps:cNvSpPr/>
                        <wps:spPr>
                          <a:xfrm>
                            <a:off x="372302" y="2926132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98" name="Picture 200598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495136" y="287651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6" name="Shape 6866"/>
                        <wps:cNvSpPr/>
                        <wps:spPr>
                          <a:xfrm>
                            <a:off x="372302" y="2789092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99" name="Picture 200599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495136" y="273935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9" name="Rectangle 6869"/>
                        <wps:cNvSpPr/>
                        <wps:spPr>
                          <a:xfrm>
                            <a:off x="775500" y="2453342"/>
                            <a:ext cx="444153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Оборот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общественного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питания,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действующих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ценах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каждого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года,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0" name="Rectangle 6870"/>
                        <wps:cNvSpPr/>
                        <wps:spPr>
                          <a:xfrm>
                            <a:off x="775500" y="2590502"/>
                            <a:ext cx="446996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Объем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платных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услуг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населению,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действующих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ценах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каждого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года,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1" name="Rectangle 6871"/>
                        <wps:cNvSpPr/>
                        <wps:spPr>
                          <a:xfrm>
                            <a:off x="775500" y="2727662"/>
                            <a:ext cx="451207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Оборот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общественного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питания,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сопоставимых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ценах,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2" name="Rectangle 6872"/>
                        <wps:cNvSpPr/>
                        <wps:spPr>
                          <a:xfrm>
                            <a:off x="775500" y="2864822"/>
                            <a:ext cx="454050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Объем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платных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услуг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населению,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сопоставимых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ценах,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предыдущему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79" name="Shape 211779"/>
                        <wps:cNvSpPr/>
                        <wps:spPr>
                          <a:xfrm>
                            <a:off x="372302" y="2479625"/>
                            <a:ext cx="338480" cy="80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0" h="80251">
                                <a:moveTo>
                                  <a:pt x="0" y="0"/>
                                </a:moveTo>
                                <a:lnTo>
                                  <a:pt x="338480" y="0"/>
                                </a:lnTo>
                                <a:lnTo>
                                  <a:pt x="338480" y="80251"/>
                                </a:lnTo>
                                <a:lnTo>
                                  <a:pt x="0" y="802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0" name="Shape 211780"/>
                        <wps:cNvSpPr/>
                        <wps:spPr>
                          <a:xfrm>
                            <a:off x="372302" y="2612835"/>
                            <a:ext cx="338480" cy="80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0" h="80251">
                                <a:moveTo>
                                  <a:pt x="0" y="0"/>
                                </a:moveTo>
                                <a:lnTo>
                                  <a:pt x="338480" y="0"/>
                                </a:lnTo>
                                <a:lnTo>
                                  <a:pt x="338480" y="80251"/>
                                </a:lnTo>
                                <a:lnTo>
                                  <a:pt x="0" y="802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1" name="Shape 211781"/>
                        <wps:cNvSpPr/>
                        <wps:spPr>
                          <a:xfrm>
                            <a:off x="3065426" y="852691"/>
                            <a:ext cx="395669" cy="1266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669" h="1266914">
                                <a:moveTo>
                                  <a:pt x="0" y="0"/>
                                </a:moveTo>
                                <a:lnTo>
                                  <a:pt x="395669" y="0"/>
                                </a:lnTo>
                                <a:lnTo>
                                  <a:pt x="395669" y="1266914"/>
                                </a:lnTo>
                                <a:lnTo>
                                  <a:pt x="0" y="12669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2" name="Shape 211782"/>
                        <wps:cNvSpPr/>
                        <wps:spPr>
                          <a:xfrm>
                            <a:off x="2668195" y="1937183"/>
                            <a:ext cx="398704" cy="182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82423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82423"/>
                                </a:lnTo>
                                <a:lnTo>
                                  <a:pt x="0" y="182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3" name="Shape 211783"/>
                        <wps:cNvSpPr/>
                        <wps:spPr>
                          <a:xfrm>
                            <a:off x="3734640" y="1910194"/>
                            <a:ext cx="398704" cy="209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209106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209106"/>
                                </a:lnTo>
                                <a:lnTo>
                                  <a:pt x="0" y="2091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4" name="Shape 211784"/>
                        <wps:cNvSpPr/>
                        <wps:spPr>
                          <a:xfrm>
                            <a:off x="4132442" y="1393953"/>
                            <a:ext cx="398704" cy="725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725653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725653"/>
                                </a:lnTo>
                                <a:lnTo>
                                  <a:pt x="0" y="7256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5" name="Shape 211785"/>
                        <wps:cNvSpPr/>
                        <wps:spPr>
                          <a:xfrm>
                            <a:off x="4802887" y="1860690"/>
                            <a:ext cx="398704" cy="258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258610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258610"/>
                                </a:lnTo>
                                <a:lnTo>
                                  <a:pt x="0" y="258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86" name="Shape 211786"/>
                        <wps:cNvSpPr/>
                        <wps:spPr>
                          <a:xfrm>
                            <a:off x="5200677" y="650609"/>
                            <a:ext cx="398704" cy="146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468996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468996"/>
                                </a:lnTo>
                                <a:lnTo>
                                  <a:pt x="0" y="146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1" name="Shape 6881"/>
                        <wps:cNvSpPr/>
                        <wps:spPr>
                          <a:xfrm>
                            <a:off x="366310" y="489510"/>
                            <a:ext cx="0" cy="163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37995">
                                <a:moveTo>
                                  <a:pt x="0" y="0"/>
                                </a:moveTo>
                                <a:lnTo>
                                  <a:pt x="0" y="16379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2" name="Shape 6882"/>
                        <wps:cNvSpPr/>
                        <wps:spPr>
                          <a:xfrm>
                            <a:off x="5748032" y="77484"/>
                            <a:ext cx="0" cy="2050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50021">
                                <a:moveTo>
                                  <a:pt x="0" y="0"/>
                                </a:moveTo>
                                <a:lnTo>
                                  <a:pt x="0" y="2050021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3" name="Shape 6883"/>
                        <wps:cNvSpPr/>
                        <wps:spPr>
                          <a:xfrm>
                            <a:off x="301984" y="49258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4" name="Shape 6884"/>
                        <wps:cNvSpPr/>
                        <wps:spPr>
                          <a:xfrm>
                            <a:off x="5744857" y="488738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5" name="Shape 6885"/>
                        <wps:cNvSpPr/>
                        <wps:spPr>
                          <a:xfrm>
                            <a:off x="5744857" y="80659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6" name="Shape 6886"/>
                        <wps:cNvSpPr/>
                        <wps:spPr>
                          <a:xfrm>
                            <a:off x="5744857" y="1712981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7" name="Shape 6887"/>
                        <wps:cNvSpPr/>
                        <wps:spPr>
                          <a:xfrm>
                            <a:off x="5744857" y="896819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8" name="Shape 6888"/>
                        <wps:cNvSpPr/>
                        <wps:spPr>
                          <a:xfrm>
                            <a:off x="301984" y="114397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9" name="Shape 6889"/>
                        <wps:cNvSpPr/>
                        <wps:spPr>
                          <a:xfrm>
                            <a:off x="301984" y="81827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0" name="Shape 6890"/>
                        <wps:cNvSpPr/>
                        <wps:spPr>
                          <a:xfrm>
                            <a:off x="5744857" y="1304899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1" name="Shape 6891"/>
                        <wps:cNvSpPr/>
                        <wps:spPr>
                          <a:xfrm>
                            <a:off x="301984" y="179536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2" name="Shape 6892"/>
                        <wps:cNvSpPr/>
                        <wps:spPr>
                          <a:xfrm>
                            <a:off x="301984" y="212106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3" name="Shape 6893"/>
                        <wps:cNvSpPr/>
                        <wps:spPr>
                          <a:xfrm>
                            <a:off x="5744857" y="2121060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4" name="Shape 6894"/>
                        <wps:cNvSpPr/>
                        <wps:spPr>
                          <a:xfrm>
                            <a:off x="301984" y="146966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5" name="Shape 6895"/>
                        <wps:cNvSpPr/>
                        <wps:spPr>
                          <a:xfrm>
                            <a:off x="1443289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6" name="Shape 6896"/>
                        <wps:cNvSpPr/>
                        <wps:spPr>
                          <a:xfrm>
                            <a:off x="366309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7" name="Shape 6897"/>
                        <wps:cNvSpPr/>
                        <wps:spPr>
                          <a:xfrm>
                            <a:off x="2520268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8" name="Shape 6898"/>
                        <wps:cNvSpPr/>
                        <wps:spPr>
                          <a:xfrm>
                            <a:off x="3597247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9" name="Shape 6899"/>
                        <wps:cNvSpPr/>
                        <wps:spPr>
                          <a:xfrm>
                            <a:off x="4674228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0" name="Shape 6900"/>
                        <wps:cNvSpPr/>
                        <wps:spPr>
                          <a:xfrm>
                            <a:off x="5751207" y="211788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1" name="Rectangle 6901"/>
                        <wps:cNvSpPr/>
                        <wps:spPr>
                          <a:xfrm>
                            <a:off x="15420" y="432398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2" name="Rectangle 6902"/>
                        <wps:cNvSpPr/>
                        <wps:spPr>
                          <a:xfrm>
                            <a:off x="15420" y="76261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3" name="Rectangle 6903"/>
                        <wps:cNvSpPr/>
                        <wps:spPr>
                          <a:xfrm>
                            <a:off x="15420" y="109282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4" name="Rectangle 6904"/>
                        <wps:cNvSpPr/>
                        <wps:spPr>
                          <a:xfrm>
                            <a:off x="15420" y="1423036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5" name="Rectangle 6905"/>
                        <wps:cNvSpPr/>
                        <wps:spPr>
                          <a:xfrm>
                            <a:off x="80114" y="1753248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6" name="Rectangle 6906"/>
                        <wps:cNvSpPr/>
                        <wps:spPr>
                          <a:xfrm>
                            <a:off x="144808" y="208346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7" name="Rectangle 6907"/>
                        <wps:cNvSpPr/>
                        <wps:spPr>
                          <a:xfrm>
                            <a:off x="5896728" y="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8" name="Rectangle 6908"/>
                        <wps:cNvSpPr/>
                        <wps:spPr>
                          <a:xfrm>
                            <a:off x="5896728" y="40645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9" name="Rectangle 6909"/>
                        <wps:cNvSpPr/>
                        <wps:spPr>
                          <a:xfrm>
                            <a:off x="5896728" y="812902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0" name="Rectangle 6910"/>
                        <wps:cNvSpPr/>
                        <wps:spPr>
                          <a:xfrm>
                            <a:off x="5896728" y="1219354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1" name="Rectangle 6911"/>
                        <wps:cNvSpPr/>
                        <wps:spPr>
                          <a:xfrm>
                            <a:off x="5896728" y="1625805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2" name="Rectangle 6912"/>
                        <wps:cNvSpPr/>
                        <wps:spPr>
                          <a:xfrm>
                            <a:off x="5896728" y="2032256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2" name="Rectangle 157092"/>
                        <wps:cNvSpPr/>
                        <wps:spPr>
                          <a:xfrm>
                            <a:off x="608295" y="187806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3" name="Rectangle 157093"/>
                        <wps:cNvSpPr/>
                        <wps:spPr>
                          <a:xfrm>
                            <a:off x="784774" y="187806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4" name="Rectangle 157094"/>
                        <wps:cNvSpPr/>
                        <wps:spPr>
                          <a:xfrm>
                            <a:off x="745455" y="187806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4" name="Rectangle 6914"/>
                        <wps:cNvSpPr/>
                        <wps:spPr>
                          <a:xfrm>
                            <a:off x="977141" y="198127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154,1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5" name="Rectangle 6915"/>
                        <wps:cNvSpPr/>
                        <wps:spPr>
                          <a:xfrm>
                            <a:off x="2041960" y="198127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176,2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7" name="Rectangle 157097"/>
                        <wps:cNvSpPr/>
                        <wps:spPr>
                          <a:xfrm>
                            <a:off x="1818275" y="1841489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6" name="Rectangle 157096"/>
                        <wps:cNvSpPr/>
                        <wps:spPr>
                          <a:xfrm>
                            <a:off x="1857594" y="1841489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5" name="Rectangle 157095"/>
                        <wps:cNvSpPr/>
                        <wps:spPr>
                          <a:xfrm>
                            <a:off x="1681115" y="1841489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7" name="Rectangle 6917"/>
                        <wps:cNvSpPr/>
                        <wps:spPr>
                          <a:xfrm>
                            <a:off x="3108836" y="195807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191,1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4" name="Rectangle 157084"/>
                        <wps:cNvSpPr/>
                        <wps:spPr>
                          <a:xfrm>
                            <a:off x="2922070" y="180148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5" name="Rectangle 157085"/>
                        <wps:cNvSpPr/>
                        <wps:spPr>
                          <a:xfrm>
                            <a:off x="2882751" y="1801484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3" name="Rectangle 157083"/>
                        <wps:cNvSpPr/>
                        <wps:spPr>
                          <a:xfrm>
                            <a:off x="2745591" y="1801484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6" name="Rectangle 157086"/>
                        <wps:cNvSpPr/>
                        <wps:spPr>
                          <a:xfrm>
                            <a:off x="3812467" y="1766622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8" name="Rectangle 157088"/>
                        <wps:cNvSpPr/>
                        <wps:spPr>
                          <a:xfrm>
                            <a:off x="3949627" y="1766622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7" name="Rectangle 157087"/>
                        <wps:cNvSpPr/>
                        <wps:spPr>
                          <a:xfrm>
                            <a:off x="3988946" y="1766622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0" name="Rectangle 6920"/>
                        <wps:cNvSpPr/>
                        <wps:spPr>
                          <a:xfrm>
                            <a:off x="4175027" y="198127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112,3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89" name="Rectangle 157089"/>
                        <wps:cNvSpPr/>
                        <wps:spPr>
                          <a:xfrm>
                            <a:off x="4816593" y="1725702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0" name="Rectangle 157090"/>
                        <wps:cNvSpPr/>
                        <wps:spPr>
                          <a:xfrm>
                            <a:off x="4993072" y="1725702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91" name="Rectangle 157091"/>
                        <wps:cNvSpPr/>
                        <wps:spPr>
                          <a:xfrm>
                            <a:off x="4953753" y="1725702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BCDBB7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2" name="Rectangle 6922"/>
                        <wps:cNvSpPr/>
                        <wps:spPr>
                          <a:xfrm>
                            <a:off x="5242246" y="198127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236,9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829" name="Shape 211829"/>
                        <wps:cNvSpPr/>
                        <wps:spPr>
                          <a:xfrm>
                            <a:off x="531369" y="2019517"/>
                            <a:ext cx="398704" cy="100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00088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00088"/>
                                </a:lnTo>
                                <a:lnTo>
                                  <a:pt x="0" y="1000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830" name="Shape 211830"/>
                        <wps:cNvSpPr/>
                        <wps:spPr>
                          <a:xfrm>
                            <a:off x="1607682" y="1986687"/>
                            <a:ext cx="398704" cy="132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2918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2918"/>
                                </a:lnTo>
                                <a:lnTo>
                                  <a:pt x="0" y="1329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5" name="Shape 6925"/>
                        <wps:cNvSpPr/>
                        <wps:spPr>
                          <a:xfrm>
                            <a:off x="363300" y="2121060"/>
                            <a:ext cx="53879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7912">
                                <a:moveTo>
                                  <a:pt x="0" y="0"/>
                                </a:moveTo>
                                <a:lnTo>
                                  <a:pt x="5387912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6" name="Rectangle 6926"/>
                        <wps:cNvSpPr/>
                        <wps:spPr>
                          <a:xfrm>
                            <a:off x="734722" y="217839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7" name="Rectangle 6927"/>
                        <wps:cNvSpPr/>
                        <wps:spPr>
                          <a:xfrm>
                            <a:off x="1821143" y="217839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8" name="Rectangle 6928"/>
                        <wps:cNvSpPr/>
                        <wps:spPr>
                          <a:xfrm>
                            <a:off x="2907565" y="217839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9" name="Rectangle 6929"/>
                        <wps:cNvSpPr/>
                        <wps:spPr>
                          <a:xfrm>
                            <a:off x="3993986" y="217839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0" name="Rectangle 6930"/>
                        <wps:cNvSpPr/>
                        <wps:spPr>
                          <a:xfrm>
                            <a:off x="5080408" y="2178399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1" name="Rectangle 6931"/>
                        <wps:cNvSpPr/>
                        <wps:spPr>
                          <a:xfrm>
                            <a:off x="751752" y="63729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107,0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2" name="Rectangle 6932"/>
                        <wps:cNvSpPr/>
                        <wps:spPr>
                          <a:xfrm>
                            <a:off x="1650150" y="97013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104,9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3" name="Rectangle 6933"/>
                        <wps:cNvSpPr/>
                        <wps:spPr>
                          <a:xfrm>
                            <a:off x="2726742" y="110843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4" name="Rectangle 6934"/>
                        <wps:cNvSpPr/>
                        <wps:spPr>
                          <a:xfrm>
                            <a:off x="3983813" y="122891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102,7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5" name="Rectangle 6935"/>
                        <wps:cNvSpPr/>
                        <wps:spPr>
                          <a:xfrm>
                            <a:off x="4874324" y="73947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103,7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6" name="Rectangle 6936"/>
                        <wps:cNvSpPr/>
                        <wps:spPr>
                          <a:xfrm>
                            <a:off x="664998" y="24398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111,6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7" name="Rectangle 6937"/>
                        <wps:cNvSpPr/>
                        <wps:spPr>
                          <a:xfrm>
                            <a:off x="1828458" y="45486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8" name="Rectangle 6938"/>
                        <wps:cNvSpPr/>
                        <wps:spPr>
                          <a:xfrm>
                            <a:off x="2726742" y="65375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9" name="Rectangle 6939"/>
                        <wps:cNvSpPr/>
                        <wps:spPr>
                          <a:xfrm>
                            <a:off x="3934893" y="5150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113,6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0" name="Rectangle 6940"/>
                        <wps:cNvSpPr/>
                        <wps:spPr>
                          <a:xfrm>
                            <a:off x="4874325" y="114741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103,0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1" name="Shape 6941"/>
                        <wps:cNvSpPr/>
                        <wps:spPr>
                          <a:xfrm>
                            <a:off x="922774" y="486641"/>
                            <a:ext cx="1079360" cy="1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360" h="199415">
                                <a:moveTo>
                                  <a:pt x="0" y="0"/>
                                </a:moveTo>
                                <a:lnTo>
                                  <a:pt x="1079360" y="199415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2" name="Shape 6942"/>
                        <wps:cNvSpPr/>
                        <wps:spPr>
                          <a:xfrm>
                            <a:off x="2002136" y="624583"/>
                            <a:ext cx="1072350" cy="61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350" h="61468">
                                <a:moveTo>
                                  <a:pt x="0" y="61468"/>
                                </a:moveTo>
                                <a:lnTo>
                                  <a:pt x="107235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3" name="Shape 6943"/>
                        <wps:cNvSpPr/>
                        <wps:spPr>
                          <a:xfrm>
                            <a:off x="3097949" y="272003"/>
                            <a:ext cx="1035660" cy="319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660" h="319329">
                                <a:moveTo>
                                  <a:pt x="0" y="319329"/>
                                </a:moveTo>
                                <a:lnTo>
                                  <a:pt x="103566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44" name="Shape 6944"/>
                        <wps:cNvSpPr/>
                        <wps:spPr>
                          <a:xfrm>
                            <a:off x="4133611" y="272005"/>
                            <a:ext cx="1072909" cy="852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909" h="852284">
                                <a:moveTo>
                                  <a:pt x="0" y="0"/>
                                </a:moveTo>
                                <a:lnTo>
                                  <a:pt x="1072909" y="852284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93" name="Picture 200593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872072" y="435064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4" name="Picture 200594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1952080" y="628104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5" name="Picture 200595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3015832" y="574256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6" name="Picture 200596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4082632" y="221704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7" name="Picture 200597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5158576" y="106396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5" name="Shape 6955"/>
                        <wps:cNvSpPr/>
                        <wps:spPr>
                          <a:xfrm>
                            <a:off x="933682" y="598512"/>
                            <a:ext cx="1062723" cy="309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2723" h="309740">
                                <a:moveTo>
                                  <a:pt x="0" y="0"/>
                                </a:moveTo>
                                <a:lnTo>
                                  <a:pt x="1062723" y="30974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" name="Shape 6956"/>
                        <wps:cNvSpPr/>
                        <wps:spPr>
                          <a:xfrm>
                            <a:off x="1987953" y="920958"/>
                            <a:ext cx="1077481" cy="15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481" h="159499">
                                <a:moveTo>
                                  <a:pt x="0" y="0"/>
                                </a:moveTo>
                                <a:lnTo>
                                  <a:pt x="1077481" y="15949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" name="Shape 6957"/>
                        <wps:cNvSpPr/>
                        <wps:spPr>
                          <a:xfrm>
                            <a:off x="3073758" y="1075182"/>
                            <a:ext cx="1052297" cy="98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297" h="98209">
                                <a:moveTo>
                                  <a:pt x="0" y="0"/>
                                </a:moveTo>
                                <a:lnTo>
                                  <a:pt x="1052297" y="9820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" name="Shape 6958"/>
                        <wps:cNvSpPr/>
                        <wps:spPr>
                          <a:xfrm>
                            <a:off x="4131126" y="1054599"/>
                            <a:ext cx="1086409" cy="112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09" h="112497">
                                <a:moveTo>
                                  <a:pt x="0" y="112497"/>
                                </a:moveTo>
                                <a:lnTo>
                                  <a:pt x="1086409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588" name="Picture 200588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885280" y="54885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89" name="Picture 200589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1938872" y="85975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0" name="Picture 200590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3024976" y="102840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1" name="Picture 200591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4082632" y="111781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92" name="Picture 200592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5158576" y="100605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511" style="width:479.591pt;height:272.52pt;mso-position-horizontal-relative:char;mso-position-vertical-relative:line" coordsize="60908,34610">
                <v:shape id="Shape 211861" style="position:absolute;width:3957;height:10014;left:9292;top:11181;" coordsize="395732,1001420" path="m0,0l395732,0l395732,1001420l0,1001420l0,0">
                  <v:stroke weight="0pt" endcap="flat" joinstyle="miter" miterlimit="10" on="false" color="#000000" opacity="0"/>
                  <v:fill on="true" color="#62b66a"/>
                </v:shape>
                <v:shape id="Shape 211862" style="position:absolute;width:3775;height:11589;left:20075;top:9606;" coordsize="377546,1158913" path="m0,0l377546,0l377546,1158913l0,1158913l0,0">
                  <v:stroke weight="0pt" endcap="flat" joinstyle="miter" miterlimit="10" on="false" color="#000000" opacity="0"/>
                  <v:fill on="true" color="#62b66a"/>
                </v:shape>
                <v:rect id="Rectangle 6845" style="position:absolute;width:36822;height:2270;left:0;top:32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9"/>
                          </w:rPr>
                          <w:t xml:space="preserve">Рост</w:t>
                        </w:r>
                        <w:r>
                          <w:rPr>
                            <w:spacing w:val="5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 xml:space="preserve">потребительских</w:t>
                        </w:r>
                        <w:r>
                          <w:rPr>
                            <w:spacing w:val="5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 xml:space="preserve">цен</w:t>
                        </w:r>
                        <w:r>
                          <w:rPr>
                            <w:spacing w:val="5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 xml:space="preserve">с</w:t>
                        </w:r>
                        <w:r>
                          <w:rPr>
                            <w:spacing w:val="5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 xml:space="preserve">начала</w:t>
                        </w:r>
                        <w:r>
                          <w:rPr>
                            <w:spacing w:val="52"/>
                            <w:w w:val="109"/>
                          </w:rPr>
                          <w:t xml:space="preserve"> </w:t>
                        </w:r>
                        <w:r>
                          <w:rPr>
                            <w:w w:val="109"/>
                          </w:rPr>
                          <w:t xml:space="preserve">года</w:t>
                        </w:r>
                        <w:r>
                          <w:rPr>
                            <w:spacing w:val="2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0" style="position:absolute;width:36818;height:2270;left:30239;top:32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</w:rPr>
                          <w:t xml:space="preserve">При</w:t>
                        </w:r>
                        <w:r>
                          <w:rPr>
                            <w:spacing w:val="19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этом</w:t>
                        </w:r>
                        <w:r>
                          <w:rPr>
                            <w:spacing w:val="19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рост</w:t>
                        </w:r>
                        <w:r>
                          <w:rPr>
                            <w:spacing w:val="19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цен</w:t>
                        </w:r>
                        <w:r>
                          <w:rPr>
                            <w:spacing w:val="19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на</w:t>
                        </w:r>
                        <w:r>
                          <w:rPr>
                            <w:spacing w:val="19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продовольственные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863" style="position:absolute;width:3419;height:0;left:3723;top:29261;" coordsize="341998,0" path="m341998,0l0,0">
                  <v:stroke weight="1pt" endcap="flat" joinstyle="miter" miterlimit="4" on="true" color="#000000"/>
                  <v:fill on="false" color="#000000" opacity="0"/>
                </v:shape>
                <v:shape id="Picture 200598" style="position:absolute;width:944;height:944;left:4951;top:28765;" filled="f">
                  <v:imagedata r:id="rId378"/>
                </v:shape>
                <v:shape id="Shape 6866" style="position:absolute;width:3419;height:0;left:3723;top:27890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599" style="position:absolute;width:944;height:944;left:4951;top:27393;" filled="f">
                  <v:imagedata r:id="rId379"/>
                </v:shape>
                <v:rect id="Rectangle 6869" style="position:absolute;width:44415;height:1804;left:7755;top:24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Оборот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общественного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питания,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действующих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ценах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каждого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года,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</w:t>
                        </w:r>
                      </w:p>
                    </w:txbxContent>
                  </v:textbox>
                </v:rect>
                <v:rect id="Rectangle 6870" style="position:absolute;width:44699;height:1804;left:7755;top:25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Объем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платных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услуг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населению,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действующих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ценах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каждого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года,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</w:t>
                        </w:r>
                      </w:p>
                    </w:txbxContent>
                  </v:textbox>
                </v:rect>
                <v:rect id="Rectangle 6871" style="position:absolute;width:45120;height:1804;left:7755;top:27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Оборот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общественного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питания,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сопоставимых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ценах,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rect id="Rectangle 6872" style="position:absolute;width:45405;height:1804;left:7755;top:28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Объем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платных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услуг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населению,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сопоставимых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ценах,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предыдущему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году</w:t>
                        </w:r>
                      </w:p>
                    </w:txbxContent>
                  </v:textbox>
                </v:rect>
                <v:shape id="Shape 211977" style="position:absolute;width:3384;height:802;left:3723;top:24796;" coordsize="338480,80251" path="m0,0l338480,0l338480,80251l0,80251l0,0">
                  <v:stroke weight="0pt" endcap="flat" joinstyle="miter" miterlimit="4" on="false" color="#000000" opacity="0"/>
                  <v:fill on="true" color="#bcdbb7"/>
                </v:shape>
                <v:shape id="Shape 211978" style="position:absolute;width:3384;height:802;left:3723;top:26128;" coordsize="338480,80251" path="m0,0l338480,0l338480,80251l0,80251l0,0">
                  <v:stroke weight="0pt" endcap="flat" joinstyle="miter" miterlimit="4" on="false" color="#000000" opacity="0"/>
                  <v:fill on="true" color="#62b66a"/>
                </v:shape>
                <v:shape id="Shape 211979" style="position:absolute;width:3956;height:12669;left:30654;top:8526;" coordsize="395669,1266914" path="m0,0l395669,0l395669,1266914l0,1266914l0,0">
                  <v:stroke weight="0pt" endcap="flat" joinstyle="miter" miterlimit="4" on="false" color="#000000" opacity="0"/>
                  <v:fill on="true" color="#62b66a"/>
                </v:shape>
                <v:shape id="Shape 211980" style="position:absolute;width:3987;height:1824;left:26681;top:19371;" coordsize="398704,182423" path="m0,0l398704,0l398704,182423l0,182423l0,0">
                  <v:stroke weight="0pt" endcap="flat" joinstyle="miter" miterlimit="4" on="false" color="#000000" opacity="0"/>
                  <v:fill on="true" color="#bcdbb7"/>
                </v:shape>
                <v:shape id="Shape 211981" style="position:absolute;width:3987;height:2091;left:37346;top:19101;" coordsize="398704,209106" path="m0,0l398704,0l398704,209106l0,209106l0,0">
                  <v:stroke weight="0pt" endcap="flat" joinstyle="miter" miterlimit="4" on="false" color="#000000" opacity="0"/>
                  <v:fill on="true" color="#bcdbb7"/>
                </v:shape>
                <v:shape id="Shape 211982" style="position:absolute;width:3987;height:7256;left:41324;top:13939;" coordsize="398704,725653" path="m0,0l398704,0l398704,725653l0,725653l0,0">
                  <v:stroke weight="0pt" endcap="flat" joinstyle="miter" miterlimit="4" on="false" color="#000000" opacity="0"/>
                  <v:fill on="true" color="#62b66a"/>
                </v:shape>
                <v:shape id="Shape 211983" style="position:absolute;width:3987;height:2586;left:48028;top:18606;" coordsize="398704,258610" path="m0,0l398704,0l398704,258610l0,258610l0,0">
                  <v:stroke weight="0pt" endcap="flat" joinstyle="miter" miterlimit="4" on="false" color="#000000" opacity="0"/>
                  <v:fill on="true" color="#bcdbb7"/>
                </v:shape>
                <v:shape id="Shape 211984" style="position:absolute;width:3987;height:14689;left:52006;top:6506;" coordsize="398704,1468996" path="m0,0l398704,0l398704,1468996l0,1468996l0,0">
                  <v:stroke weight="0pt" endcap="flat" joinstyle="miter" miterlimit="4" on="false" color="#000000" opacity="0"/>
                  <v:fill on="true" color="#62b66a"/>
                </v:shape>
                <v:shape id="Shape 6881" style="position:absolute;width:0;height:16379;left:3663;top:4895;" coordsize="0,1637995" path="m0,0l0,1637995">
                  <v:stroke weight="0.5pt" endcap="flat" joinstyle="miter" miterlimit="4" on="true" color="#000000"/>
                  <v:fill on="false" color="#000000" opacity="0"/>
                </v:shape>
                <v:shape id="Shape 6882" style="position:absolute;width:0;height:20500;left:57480;top:774;" coordsize="0,2050021" path="m0,0l0,2050021">
                  <v:stroke weight="0.5pt" endcap="flat" joinstyle="miter" miterlimit="4" on="true" color="#000000"/>
                  <v:fill on="false" color="#000000" opacity="0"/>
                </v:shape>
                <v:shape id="Shape 6883" style="position:absolute;width:675;height:0;left:3019;top:492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84" style="position:absolute;width:675;height:0;left:57448;top:4887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85" style="position:absolute;width:675;height:0;left:57448;top:806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86" style="position:absolute;width:675;height:0;left:57448;top:17129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87" style="position:absolute;width:675;height:0;left:57448;top:8968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88" style="position:absolute;width:675;height:0;left:3019;top:1143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89" style="position:absolute;width:675;height:0;left:3019;top:818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90" style="position:absolute;width:675;height:0;left:57448;top:13048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91" style="position:absolute;width:675;height:0;left:3019;top:1795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92" style="position:absolute;width:675;height:0;left:3019;top:2121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93" style="position:absolute;width:675;height:0;left:57448;top:21210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6894" style="position:absolute;width:675;height:0;left:3019;top:1469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895" style="position:absolute;width:0;height:675;left:14432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896" style="position:absolute;width:0;height:675;left:3663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897" style="position:absolute;width:0;height:675;left:25202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898" style="position:absolute;width:0;height:675;left:35972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899" style="position:absolute;width:0;height:675;left:46742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00" style="position:absolute;width:0;height:675;left:57512;top:21178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6901" style="position:absolute;width:2581;height:1857;left:154;top:4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250</w:t>
                        </w:r>
                      </w:p>
                    </w:txbxContent>
                  </v:textbox>
                </v:rect>
                <v:rect id="Rectangle 6902" style="position:absolute;width:2581;height:1857;left:154;top:7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6903" style="position:absolute;width:2581;height:1857;left:154;top:10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6904" style="position:absolute;width:2581;height:1857;left:154;top:14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6905" style="position:absolute;width:1720;height:1857;left:801;top:17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6906" style="position:absolute;width:860;height:1857;left:1448;top:20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6907" style="position:absolute;width:2581;height:1857;left:5896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115</w:t>
                        </w:r>
                      </w:p>
                    </w:txbxContent>
                  </v:textbox>
                </v:rect>
                <v:rect id="Rectangle 6908" style="position:absolute;width:2581;height:1857;left:58967;top:4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6909" style="position:absolute;width:2581;height:1857;left:58967;top:8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105</w:t>
                        </w:r>
                      </w:p>
                    </w:txbxContent>
                  </v:textbox>
                </v:rect>
                <v:rect id="Rectangle 6910" style="position:absolute;width:2581;height:1857;left:58967;top:1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6911" style="position:absolute;width:1720;height:1857;left:58967;top:16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95</w:t>
                        </w:r>
                      </w:p>
                    </w:txbxContent>
                  </v:textbox>
                </v:rect>
                <v:rect id="Rectangle 6912" style="position:absolute;width:1720;height:1857;left:58967;top:20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57092" style="position:absolute;width:1824;height:1903;left:6082;top:18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157093" style="position:absolute;width:912;height:1903;left:7847;top:18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7094" style="position:absolute;width:522;height:1903;left:7454;top:187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6914" style="position:absolute;width:4171;height:1903;left:9771;top:19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154,1</w:t>
                        </w:r>
                      </w:p>
                    </w:txbxContent>
                  </v:textbox>
                </v:rect>
                <v:rect id="Rectangle 6915" style="position:absolute;width:4171;height:1903;left:20419;top:19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176,2</w:t>
                        </w:r>
                      </w:p>
                    </w:txbxContent>
                  </v:textbox>
                </v:rect>
                <v:rect id="Rectangle 157097" style="position:absolute;width:522;height:1903;left:18182;top:1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096" style="position:absolute;width:912;height:1903;left:18575;top:1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7095" style="position:absolute;width:1824;height:1903;left:16811;top:1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6917" style="position:absolute;width:4171;height:1903;left:31088;top:19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191,1</w:t>
                        </w:r>
                      </w:p>
                    </w:txbxContent>
                  </v:textbox>
                </v:rect>
                <v:rect id="Rectangle 157084" style="position:absolute;width:912;height:1903;left:29220;top:18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7085" style="position:absolute;width:522;height:1903;left:28827;top:18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083" style="position:absolute;width:1824;height:1903;left:27455;top:18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26</w:t>
                        </w:r>
                      </w:p>
                    </w:txbxContent>
                  </v:textbox>
                </v:rect>
                <v:rect id="Rectangle 157086" style="position:absolute;width:1824;height:1903;left:38124;top:1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157088" style="position:absolute;width:522;height:1903;left:39496;top:1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087" style="position:absolute;width:912;height:1903;left:39889;top:17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6920" style="position:absolute;width:4171;height:1903;left:41750;top:19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112,3</w:t>
                        </w:r>
                      </w:p>
                    </w:txbxContent>
                  </v:textbox>
                </v:rect>
                <v:rect id="Rectangle 157089" style="position:absolute;width:1824;height:1903;left:48165;top:17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34</w:t>
                        </w:r>
                      </w:p>
                    </w:txbxContent>
                  </v:textbox>
                </v:rect>
                <v:rect id="Rectangle 157090" style="position:absolute;width:912;height:1903;left:49930;top:17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091" style="position:absolute;width:522;height:1903;left:49537;top:17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bcdbb7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6922" style="position:absolute;width:4171;height:1903;left:52422;top:19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236,9</w:t>
                        </w:r>
                      </w:p>
                    </w:txbxContent>
                  </v:textbox>
                </v:rect>
                <v:shape id="Shape 212027" style="position:absolute;width:3987;height:1000;left:5313;top:20195;" coordsize="398704,100088" path="m0,0l398704,0l398704,100088l0,100088l0,0">
                  <v:stroke weight="0pt" endcap="flat" joinstyle="miter" miterlimit="4" on="false" color="#000000" opacity="0"/>
                  <v:fill on="true" color="#bcdbb7"/>
                </v:shape>
                <v:shape id="Shape 212028" style="position:absolute;width:3987;height:1329;left:16076;top:19866;" coordsize="398704,132918" path="m0,0l398704,0l398704,132918l0,132918l0,0">
                  <v:stroke weight="0pt" endcap="flat" joinstyle="miter" miterlimit="4" on="false" color="#000000" opacity="0"/>
                  <v:fill on="true" color="#bcdbb7"/>
                </v:shape>
                <v:shape id="Shape 6925" style="position:absolute;width:53879;height:0;left:3633;top:21210;" coordsize="5387912,0" path="m0,0l5387912,0">
                  <v:stroke weight="0.5pt" endcap="flat" joinstyle="miter" miterlimit="4" on="true" color="#000000"/>
                  <v:fill on="false" color="#000000" opacity="0"/>
                </v:shape>
                <v:rect id="Rectangle 6926" style="position:absolute;width:3648;height:1903;left:7347;top:21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6927" style="position:absolute;width:3648;height:1903;left:18211;top:21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6928" style="position:absolute;width:3648;height:1903;left:29075;top:21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6929" style="position:absolute;width:3648;height:1903;left:39939;top:21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6930" style="position:absolute;width:3648;height:1903;left:50804;top:21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6931" style="position:absolute;width:4171;height:1903;left:7517;top:6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107,0</w:t>
                        </w:r>
                      </w:p>
                    </w:txbxContent>
                  </v:textbox>
                </v:rect>
                <v:rect id="Rectangle 6932" style="position:absolute;width:4171;height:1903;left:16501;top:9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104,9</w:t>
                        </w:r>
                      </w:p>
                    </w:txbxContent>
                  </v:textbox>
                </v:rect>
                <v:rect id="Rectangle 6933" style="position:absolute;width:4171;height:1903;left:27267;top:11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103,3</w:t>
                        </w:r>
                      </w:p>
                    </w:txbxContent>
                  </v:textbox>
                </v:rect>
                <v:rect id="Rectangle 6934" style="position:absolute;width:4171;height:1903;left:39838;top:12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102,7</w:t>
                        </w:r>
                      </w:p>
                    </w:txbxContent>
                  </v:textbox>
                </v:rect>
                <v:rect id="Rectangle 6935" style="position:absolute;width:4171;height:1903;left:48743;top:7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103,7</w:t>
                        </w:r>
                      </w:p>
                    </w:txbxContent>
                  </v:textbox>
                </v:rect>
                <v:rect id="Rectangle 6936" style="position:absolute;width:4171;height:1903;left:6649;top:2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111,6</w:t>
                        </w:r>
                      </w:p>
                    </w:txbxContent>
                  </v:textbox>
                </v:rect>
                <v:rect id="Rectangle 6937" style="position:absolute;width:4171;height:1903;left:18284;top:4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106,7</w:t>
                        </w:r>
                      </w:p>
                    </w:txbxContent>
                  </v:textbox>
                </v:rect>
                <v:rect id="Rectangle 6938" style="position:absolute;width:4171;height:1903;left:27267;top:6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106,8</w:t>
                        </w:r>
                      </w:p>
                    </w:txbxContent>
                  </v:textbox>
                </v:rect>
                <v:rect id="Rectangle 6939" style="position:absolute;width:4171;height:1903;left:39348;top: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113,6</w:t>
                        </w:r>
                      </w:p>
                    </w:txbxContent>
                  </v:textbox>
                </v:rect>
                <v:rect id="Rectangle 6940" style="position:absolute;width:4171;height:1903;left:48743;top:11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103,0</w:t>
                        </w:r>
                      </w:p>
                    </w:txbxContent>
                  </v:textbox>
                </v:rect>
                <v:shape id="Shape 6941" style="position:absolute;width:10793;height:1994;left:9227;top:4866;" coordsize="1079360,199415" path="m0,0l1079360,199415">
                  <v:stroke weight="1pt" endcap="flat" joinstyle="miter" miterlimit="4" on="true" color="#00a649"/>
                  <v:fill on="false" color="#000000" opacity="0"/>
                </v:shape>
                <v:shape id="Shape 6942" style="position:absolute;width:10723;height:614;left:20021;top:6245;" coordsize="1072350,61468" path="m0,61468l1072350,0">
                  <v:stroke weight="1pt" endcap="flat" joinstyle="miter" miterlimit="4" on="true" color="#00a649"/>
                  <v:fill on="false" color="#000000" opacity="0"/>
                </v:shape>
                <v:shape id="Shape 6943" style="position:absolute;width:10356;height:3193;left:30979;top:2720;" coordsize="1035660,319329" path="m0,319329l1035660,0">
                  <v:stroke weight="1pt" endcap="flat" joinstyle="miter" miterlimit="4" on="true" color="#00a649"/>
                  <v:fill on="false" color="#000000" opacity="0"/>
                </v:shape>
                <v:shape id="Shape 6944" style="position:absolute;width:10729;height:8522;left:41336;top:2720;" coordsize="1072909,852284" path="m0,0l1072909,852284">
                  <v:stroke weight="1pt" endcap="flat" joinstyle="miter" miterlimit="4" on="true" color="#00a649"/>
                  <v:fill on="false" color="#000000" opacity="0"/>
                </v:shape>
                <v:shape id="Picture 200593" style="position:absolute;width:975;height:944;left:8720;top:4350;" filled="f">
                  <v:imagedata r:id="rId380"/>
                </v:shape>
                <v:shape id="Picture 200594" style="position:absolute;width:975;height:944;left:19520;top:6281;" filled="f">
                  <v:imagedata r:id="rId381"/>
                </v:shape>
                <v:shape id="Picture 200595" style="position:absolute;width:975;height:975;left:30158;top:5742;" filled="f">
                  <v:imagedata r:id="rId382"/>
                </v:shape>
                <v:shape id="Picture 200596" style="position:absolute;width:975;height:944;left:40826;top:2217;" filled="f">
                  <v:imagedata r:id="rId383"/>
                </v:shape>
                <v:shape id="Picture 200597" style="position:absolute;width:944;height:944;left:51585;top:10639;" filled="f">
                  <v:imagedata r:id="rId384"/>
                </v:shape>
                <v:shape id="Shape 6955" style="position:absolute;width:10627;height:3097;left:9336;top:5985;" coordsize="1062723,309740" path="m0,0l1062723,309740">
                  <v:stroke weight="1pt" endcap="flat" joinstyle="miter" miterlimit="4" on="true" color="#000000"/>
                  <v:fill on="false" color="#000000" opacity="0"/>
                </v:shape>
                <v:shape id="Shape 6956" style="position:absolute;width:10774;height:1594;left:19879;top:9209;" coordsize="1077481,159499" path="m0,0l1077481,159499">
                  <v:stroke weight="1pt" endcap="flat" joinstyle="miter" miterlimit="4" on="true" color="#000000"/>
                  <v:fill on="false" color="#000000" opacity="0"/>
                </v:shape>
                <v:shape id="Shape 6957" style="position:absolute;width:10522;height:982;left:30737;top:10751;" coordsize="1052297,98209" path="m0,0l1052297,98209">
                  <v:stroke weight="1pt" endcap="flat" joinstyle="miter" miterlimit="4" on="true" color="#000000"/>
                  <v:fill on="false" color="#000000" opacity="0"/>
                </v:shape>
                <v:shape id="Shape 6958" style="position:absolute;width:10864;height:1124;left:41311;top:10545;" coordsize="1086409,112497" path="m0,112497l1086409,0">
                  <v:stroke weight="1pt" endcap="flat" joinstyle="miter" miterlimit="4" on="true" color="#000000"/>
                  <v:fill on="false" color="#000000" opacity="0"/>
                </v:shape>
                <v:shape id="Picture 200588" style="position:absolute;width:944;height:944;left:8852;top:5488;" filled="f">
                  <v:imagedata r:id="rId385"/>
                </v:shape>
                <v:shape id="Picture 200589" style="position:absolute;width:944;height:944;left:19388;top:8597;" filled="f">
                  <v:imagedata r:id="rId386"/>
                </v:shape>
                <v:shape id="Picture 200590" style="position:absolute;width:944;height:944;left:30249;top:10284;" filled="f">
                  <v:imagedata r:id="rId387"/>
                </v:shape>
                <v:shape id="Picture 200591" style="position:absolute;width:944;height:944;left:40826;top:11178;" filled="f">
                  <v:imagedata r:id="rId388"/>
                </v:shape>
                <v:shape id="Picture 200592" style="position:absolute;width:944;height:944;left:51585;top:10060;" filled="f">
                  <v:imagedata r:id="rId389"/>
                </v:shape>
              </v:group>
            </w:pict>
          </mc:Fallback>
        </mc:AlternateContent>
      </w:r>
    </w:p>
    <w:p w:rsidR="00D50905" w:rsidRDefault="00F3016E">
      <w:pPr>
        <w:spacing w:after="304"/>
        <w:ind w:left="17" w:right="38"/>
      </w:pPr>
      <w:r>
        <w:t xml:space="preserve">(декабрь 2014 года к декабрю 2013 года) товары составил 114,2%, на непродовольсоставил 109,7%, что на 3,4 процентных ственные – 105,9%, платные услуги насепункта выше, чем в предыдущем году, и на лению – 108,9%. 1,7 процентных пункта ниже, чем в России. </w:t>
      </w:r>
    </w:p>
    <w:p w:rsidR="00D50905" w:rsidRDefault="00F3016E">
      <w:pPr>
        <w:spacing w:after="37" w:line="265" w:lineRule="auto"/>
        <w:ind w:left="18" w:right="0" w:hanging="10"/>
        <w:jc w:val="left"/>
      </w:pPr>
      <w:r>
        <w:rPr>
          <w:i/>
          <w:color w:val="868686"/>
          <w:sz w:val="20"/>
        </w:rPr>
        <w:t>Д</w:t>
      </w:r>
      <w:r>
        <w:rPr>
          <w:i/>
          <w:color w:val="868686"/>
          <w:sz w:val="20"/>
        </w:rPr>
        <w:t>инамика индекса потребительских цен, декабрь к декабрю предыдущего года, в %</w:t>
      </w:r>
    </w:p>
    <w:p w:rsidR="00D50905" w:rsidRDefault="00F3016E">
      <w:pPr>
        <w:spacing w:after="0" w:line="259" w:lineRule="auto"/>
        <w:ind w:left="20" w:right="-51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792242" cy="2303027"/>
                <wp:effectExtent l="0" t="0" r="0" b="0"/>
                <wp:docPr id="158530" name="Group 158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2242" cy="2303027"/>
                          <a:chOff x="0" y="0"/>
                          <a:chExt cx="5792242" cy="2303027"/>
                        </a:xfrm>
                      </wpg:grpSpPr>
                      <wps:wsp>
                        <wps:cNvPr id="19903" name="Rectangle 19903"/>
                        <wps:cNvSpPr/>
                        <wps:spPr>
                          <a:xfrm>
                            <a:off x="551117" y="2132313"/>
                            <a:ext cx="83907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</w:rPr>
                                <w:t>регионов</w:t>
                              </w: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5" name="Rectangle 19905"/>
                        <wps:cNvSpPr/>
                        <wps:spPr>
                          <a:xfrm>
                            <a:off x="2341233" y="2132313"/>
                            <a:ext cx="52507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6"/>
                                </w:rPr>
                                <w:t>феде-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4" name="Rectangle 19904"/>
                        <wps:cNvSpPr/>
                        <wps:spPr>
                          <a:xfrm>
                            <a:off x="1286637" y="2132313"/>
                            <a:ext cx="126344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Приволжского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2" name="Rectangle 19902"/>
                        <wps:cNvSpPr/>
                        <wps:spPr>
                          <a:xfrm>
                            <a:off x="0" y="2132313"/>
                            <a:ext cx="59382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</w:rPr>
                                <w:t>Среди</w:t>
                              </w:r>
                              <w:r>
                                <w:rPr>
                                  <w:spacing w:val="2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9" name="Rectangle 6859"/>
                        <wps:cNvSpPr/>
                        <wps:spPr>
                          <a:xfrm>
                            <a:off x="3023946" y="2132313"/>
                            <a:ext cx="368183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рост</w:t>
                              </w:r>
                              <w:r>
                                <w:rPr>
                                  <w:spacing w:val="1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установлен</w:t>
                              </w:r>
                              <w:r>
                                <w:rPr>
                                  <w:spacing w:val="1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в</w:t>
                              </w:r>
                              <w:r>
                                <w:rPr>
                                  <w:spacing w:val="1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Удмуртской</w:t>
                              </w:r>
                              <w:r>
                                <w:rPr>
                                  <w:spacing w:val="1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Республике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0" name="Shape 6970"/>
                        <wps:cNvSpPr/>
                        <wps:spPr>
                          <a:xfrm>
                            <a:off x="999918" y="6892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" name="Shape 6971"/>
                        <wps:cNvSpPr/>
                        <wps:spPr>
                          <a:xfrm>
                            <a:off x="1471187" y="659905"/>
                            <a:ext cx="823290" cy="403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290" h="403251">
                                <a:moveTo>
                                  <a:pt x="0" y="0"/>
                                </a:moveTo>
                                <a:lnTo>
                                  <a:pt x="823290" y="403251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2" name="Shape 6972"/>
                        <wps:cNvSpPr/>
                        <wps:spPr>
                          <a:xfrm>
                            <a:off x="2297607" y="987742"/>
                            <a:ext cx="817016" cy="75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016" h="75426">
                                <a:moveTo>
                                  <a:pt x="0" y="75426"/>
                                </a:moveTo>
                                <a:lnTo>
                                  <a:pt x="81701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3" name="Shape 6973"/>
                        <wps:cNvSpPr/>
                        <wps:spPr>
                          <a:xfrm>
                            <a:off x="3117996" y="993764"/>
                            <a:ext cx="819874" cy="19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874" h="19279">
                                <a:moveTo>
                                  <a:pt x="0" y="0"/>
                                </a:moveTo>
                                <a:lnTo>
                                  <a:pt x="819874" y="1927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4" name="Shape 6974"/>
                        <wps:cNvSpPr/>
                        <wps:spPr>
                          <a:xfrm>
                            <a:off x="3938025" y="434012"/>
                            <a:ext cx="849236" cy="579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236" h="579336">
                                <a:moveTo>
                                  <a:pt x="0" y="579336"/>
                                </a:moveTo>
                                <a:lnTo>
                                  <a:pt x="84923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5" name="Shape 6975"/>
                        <wps:cNvSpPr/>
                        <wps:spPr>
                          <a:xfrm>
                            <a:off x="1064242" y="69838"/>
                            <a:ext cx="0" cy="1268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68997">
                                <a:moveTo>
                                  <a:pt x="0" y="0"/>
                                </a:moveTo>
                                <a:lnTo>
                                  <a:pt x="0" y="1268997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6" name="Shape 6976"/>
                        <wps:cNvSpPr/>
                        <wps:spPr>
                          <a:xfrm>
                            <a:off x="1061233" y="1332389"/>
                            <a:ext cx="41037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3776">
                                <a:moveTo>
                                  <a:pt x="0" y="0"/>
                                </a:moveTo>
                                <a:lnTo>
                                  <a:pt x="4103776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7" name="Shape 6977"/>
                        <wps:cNvSpPr/>
                        <wps:spPr>
                          <a:xfrm>
                            <a:off x="999918" y="70065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8" name="Shape 6978"/>
                        <wps:cNvSpPr/>
                        <wps:spPr>
                          <a:xfrm>
                            <a:off x="999918" y="101652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9" name="Shape 6979"/>
                        <wps:cNvSpPr/>
                        <wps:spPr>
                          <a:xfrm>
                            <a:off x="999918" y="133238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0" name="Shape 6980"/>
                        <wps:cNvSpPr/>
                        <wps:spPr>
                          <a:xfrm>
                            <a:off x="999918" y="38478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1" name="Shape 6981"/>
                        <wps:cNvSpPr/>
                        <wps:spPr>
                          <a:xfrm>
                            <a:off x="1884397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2" name="Shape 6982"/>
                        <wps:cNvSpPr/>
                        <wps:spPr>
                          <a:xfrm>
                            <a:off x="1064242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3" name="Shape 6983"/>
                        <wps:cNvSpPr/>
                        <wps:spPr>
                          <a:xfrm>
                            <a:off x="2704550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4" name="Shape 6984"/>
                        <wps:cNvSpPr/>
                        <wps:spPr>
                          <a:xfrm>
                            <a:off x="3524704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5" name="Shape 6985"/>
                        <wps:cNvSpPr/>
                        <wps:spPr>
                          <a:xfrm>
                            <a:off x="4344858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6" name="Shape 6986"/>
                        <wps:cNvSpPr/>
                        <wps:spPr>
                          <a:xfrm>
                            <a:off x="4344858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7" name="Shape 6987"/>
                        <wps:cNvSpPr/>
                        <wps:spPr>
                          <a:xfrm>
                            <a:off x="5165011" y="132921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8" name="Rectangle 6988"/>
                        <wps:cNvSpPr/>
                        <wps:spPr>
                          <a:xfrm>
                            <a:off x="687954" y="37604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9" name="Rectangle 6989"/>
                        <wps:cNvSpPr/>
                        <wps:spPr>
                          <a:xfrm>
                            <a:off x="687954" y="34244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0" name="Rectangle 6990"/>
                        <wps:cNvSpPr/>
                        <wps:spPr>
                          <a:xfrm>
                            <a:off x="687954" y="647280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1" name="Rectangle 6991"/>
                        <wps:cNvSpPr/>
                        <wps:spPr>
                          <a:xfrm>
                            <a:off x="687954" y="952119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2" name="Rectangle 6992"/>
                        <wps:cNvSpPr/>
                        <wps:spPr>
                          <a:xfrm>
                            <a:off x="687954" y="125695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3" name="Rectangle 6993"/>
                        <wps:cNvSpPr/>
                        <wps:spPr>
                          <a:xfrm>
                            <a:off x="1337178" y="138611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4" name="Rectangle 6994"/>
                        <wps:cNvSpPr/>
                        <wps:spPr>
                          <a:xfrm>
                            <a:off x="2157281" y="138611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5" name="Rectangle 6995"/>
                        <wps:cNvSpPr/>
                        <wps:spPr>
                          <a:xfrm>
                            <a:off x="2977383" y="138611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6" name="Rectangle 6996"/>
                        <wps:cNvSpPr/>
                        <wps:spPr>
                          <a:xfrm>
                            <a:off x="3797486" y="138611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7" name="Rectangle 6997"/>
                        <wps:cNvSpPr/>
                        <wps:spPr>
                          <a:xfrm>
                            <a:off x="4617589" y="138611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8" name="Rectangle 6998"/>
                        <wps:cNvSpPr/>
                        <wps:spPr>
                          <a:xfrm>
                            <a:off x="1330664" y="312610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108,8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9" name="Rectangle 6999"/>
                        <wps:cNvSpPr/>
                        <wps:spPr>
                          <a:xfrm>
                            <a:off x="2239692" y="73403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106,1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0" name="Rectangle 7000"/>
                        <wps:cNvSpPr/>
                        <wps:spPr>
                          <a:xfrm>
                            <a:off x="2979098" y="6109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106,6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" name="Rectangle 7001"/>
                        <wps:cNvSpPr/>
                        <wps:spPr>
                          <a:xfrm>
                            <a:off x="3810288" y="6109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106,5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" name="Rectangle 7002"/>
                        <wps:cNvSpPr/>
                        <wps:spPr>
                          <a:xfrm>
                            <a:off x="4636220" y="0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73AA"/>
                                  <w:w w:val="120"/>
                                  <w:sz w:val="18"/>
                                </w:rPr>
                                <w:t>111,4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" name="Rectangle 7003"/>
                        <wps:cNvSpPr/>
                        <wps:spPr>
                          <a:xfrm>
                            <a:off x="1330778" y="80901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108,2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4" name="Rectangle 7004"/>
                        <wps:cNvSpPr/>
                        <wps:spPr>
                          <a:xfrm>
                            <a:off x="2117848" y="116163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5" name="Rectangle 7005"/>
                        <wps:cNvSpPr/>
                        <wps:spPr>
                          <a:xfrm>
                            <a:off x="2961153" y="101155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6" name="Rectangle 7006"/>
                        <wps:cNvSpPr/>
                        <wps:spPr>
                          <a:xfrm>
                            <a:off x="3819317" y="102607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106,3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7" name="Rectangle 7007"/>
                        <wps:cNvSpPr/>
                        <wps:spPr>
                          <a:xfrm>
                            <a:off x="4669710" y="50440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109,7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8" name="Shape 7008"/>
                        <wps:cNvSpPr/>
                        <wps:spPr>
                          <a:xfrm>
                            <a:off x="1474320" y="531405"/>
                            <a:ext cx="826859" cy="450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859" h="450761">
                                <a:moveTo>
                                  <a:pt x="0" y="0"/>
                                </a:moveTo>
                                <a:lnTo>
                                  <a:pt x="826859" y="450761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9" name="Shape 7009"/>
                        <wps:cNvSpPr/>
                        <wps:spPr>
                          <a:xfrm>
                            <a:off x="2304554" y="911420"/>
                            <a:ext cx="813448" cy="76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448" h="76124">
                                <a:moveTo>
                                  <a:pt x="0" y="76124"/>
                                </a:moveTo>
                                <a:lnTo>
                                  <a:pt x="813448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0" name="Shape 7010"/>
                        <wps:cNvSpPr/>
                        <wps:spPr>
                          <a:xfrm>
                            <a:off x="3112684" y="917552"/>
                            <a:ext cx="818096" cy="31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096" h="31928">
                                <a:moveTo>
                                  <a:pt x="0" y="0"/>
                                </a:moveTo>
                                <a:lnTo>
                                  <a:pt x="818096" y="31928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1" name="Shape 7011"/>
                        <wps:cNvSpPr/>
                        <wps:spPr>
                          <a:xfrm>
                            <a:off x="3907096" y="208049"/>
                            <a:ext cx="876402" cy="741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402" h="741438">
                                <a:moveTo>
                                  <a:pt x="0" y="741438"/>
                                </a:moveTo>
                                <a:lnTo>
                                  <a:pt x="876402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00" name="Picture 200600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1421728" y="481671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1" name="Picture 200601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2247736" y="932775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2" name="Picture 200602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3882480" y="901279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3" name="Picture 200603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4732873" y="157567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4" name="Picture 200604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3063585" y="86876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2" name="Rectangle 7022"/>
                        <wps:cNvSpPr/>
                        <wps:spPr>
                          <a:xfrm>
                            <a:off x="1198634" y="1725549"/>
                            <a:ext cx="125674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Республика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Татарстан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3" name="Rectangle 7023"/>
                        <wps:cNvSpPr/>
                        <wps:spPr>
                          <a:xfrm>
                            <a:off x="1198634" y="1862709"/>
                            <a:ext cx="130599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Российская</w:t>
                              </w:r>
                              <w:r>
                                <w:rPr>
                                  <w:spacing w:val="1"/>
                                  <w:w w:val="8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8"/>
                                  <w:sz w:val="18"/>
                                </w:rPr>
                                <w:t>Федерация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4" name="Shape 7024"/>
                        <wps:cNvSpPr/>
                        <wps:spPr>
                          <a:xfrm>
                            <a:off x="795435" y="1930034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73A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11" name="Picture 200611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916776" y="1881719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7" name="Shape 7027"/>
                        <wps:cNvSpPr/>
                        <wps:spPr>
                          <a:xfrm>
                            <a:off x="795435" y="1792994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05" name="Picture 200605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916776" y="1742527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6" name="Picture 200606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1421728" y="602575"/>
                            <a:ext cx="97536" cy="97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7" name="Picture 200607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2247736" y="101507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8" name="Picture 200608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3882480" y="96427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09" name="Picture 200609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4733889" y="38616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0" name="Picture 200610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3063585" y="944967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530" style="width:456.082pt;height:181.341pt;mso-position-horizontal-relative:char;mso-position-vertical-relative:line" coordsize="57922,23030">
                <v:rect id="Rectangle 19903" style="position:absolute;width:8390;height:2270;left:5511;top:21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9"/>
                          </w:rPr>
                          <w:t xml:space="preserve">регионов</w:t>
                        </w:r>
                        <w:r>
                          <w:rPr>
                            <w:spacing w:val="2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05" style="position:absolute;width:5250;height:2270;left:23412;top:21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6"/>
                          </w:rPr>
                          <w:t xml:space="preserve">феде-</w:t>
                        </w:r>
                      </w:p>
                    </w:txbxContent>
                  </v:textbox>
                </v:rect>
                <v:rect id="Rectangle 19904" style="position:absolute;width:12634;height:2270;left:12866;top:21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</w:rPr>
                          <w:t xml:space="preserve">Приволжского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02" style="position:absolute;width:5938;height:2270;left:0;top:21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</w:rPr>
                          <w:t xml:space="preserve">Среди</w:t>
                        </w:r>
                        <w:r>
                          <w:rPr>
                            <w:spacing w:val="2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9" style="position:absolute;width:36818;height:2270;left:30239;top:21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</w:rPr>
                          <w:t xml:space="preserve">рост</w:t>
                        </w:r>
                        <w:r>
                          <w:rPr>
                            <w:spacing w:val="1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установлен</w:t>
                        </w:r>
                        <w:r>
                          <w:rPr>
                            <w:spacing w:val="1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в</w:t>
                        </w:r>
                        <w:r>
                          <w:rPr>
                            <w:spacing w:val="1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Удмуртской</w:t>
                        </w:r>
                        <w:r>
                          <w:rPr>
                            <w:spacing w:val="1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Республике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970" style="position:absolute;width:675;height:0;left:9999;top:68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971" style="position:absolute;width:8232;height:4032;left:14711;top:6599;" coordsize="823290,403251" path="m0,0l823290,403251">
                  <v:stroke weight="1pt" endcap="flat" joinstyle="miter" miterlimit="4" on="true" color="#00a649"/>
                  <v:fill on="false" color="#000000" opacity="0"/>
                </v:shape>
                <v:shape id="Shape 6972" style="position:absolute;width:8170;height:754;left:22976;top:9877;" coordsize="817016,75426" path="m0,75426l817016,0">
                  <v:stroke weight="1pt" endcap="flat" joinstyle="miter" miterlimit="4" on="true" color="#00a649"/>
                  <v:fill on="false" color="#000000" opacity="0"/>
                </v:shape>
                <v:shape id="Shape 6973" style="position:absolute;width:8198;height:192;left:31179;top:9937;" coordsize="819874,19279" path="m0,0l819874,19279">
                  <v:stroke weight="1pt" endcap="flat" joinstyle="miter" miterlimit="4" on="true" color="#00a649"/>
                  <v:fill on="false" color="#000000" opacity="0"/>
                </v:shape>
                <v:shape id="Shape 6974" style="position:absolute;width:8492;height:5793;left:39380;top:4340;" coordsize="849236,579336" path="m0,579336l849236,0">
                  <v:stroke weight="1pt" endcap="flat" joinstyle="miter" miterlimit="4" on="true" color="#00a649"/>
                  <v:fill on="false" color="#000000" opacity="0"/>
                </v:shape>
                <v:shape id="Shape 6975" style="position:absolute;width:0;height:12689;left:10642;top:698;" coordsize="0,1268997" path="m0,0l0,1268997">
                  <v:stroke weight="0.5pt" endcap="flat" joinstyle="miter" miterlimit="4" on="true" color="#000000"/>
                  <v:fill on="false" color="#000000" opacity="0"/>
                </v:shape>
                <v:shape id="Shape 6976" style="position:absolute;width:41037;height:0;left:10612;top:13323;" coordsize="4103776,0" path="m0,0l4103776,0">
                  <v:stroke weight="0.5pt" endcap="flat" joinstyle="miter" miterlimit="4" on="true" color="#000000"/>
                  <v:fill on="false" color="#000000" opacity="0"/>
                </v:shape>
                <v:shape id="Shape 6977" style="position:absolute;width:675;height:0;left:9999;top:700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978" style="position:absolute;width:675;height:0;left:9999;top:1016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979" style="position:absolute;width:675;height:0;left:9999;top:1332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980" style="position:absolute;width:675;height:0;left:9999;top:384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6981" style="position:absolute;width:0;height:675;left:18843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2" style="position:absolute;width:0;height:675;left:10642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3" style="position:absolute;width:0;height:675;left:27045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4" style="position:absolute;width:0;height:675;left:35247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5" style="position:absolute;width:0;height:675;left:43448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6" style="position:absolute;width:0;height:675;left:43448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6987" style="position:absolute;width:0;height:675;left:51650;top:13292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6988" style="position:absolute;width:2581;height:1857;left:6879;top: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112</w:t>
                        </w:r>
                      </w:p>
                    </w:txbxContent>
                  </v:textbox>
                </v:rect>
                <v:rect id="Rectangle 6989" style="position:absolute;width:2581;height:1857;left:6879;top:3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6990" style="position:absolute;width:2581;height:1857;left:6879;top:6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108</w:t>
                        </w:r>
                      </w:p>
                    </w:txbxContent>
                  </v:textbox>
                </v:rect>
                <v:rect id="Rectangle 6991" style="position:absolute;width:2581;height:1857;left:6879;top:9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106</w:t>
                        </w:r>
                      </w:p>
                    </w:txbxContent>
                  </v:textbox>
                </v:rect>
                <v:rect id="Rectangle 6992" style="position:absolute;width:2581;height:1857;left:6879;top:1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104</w:t>
                        </w:r>
                      </w:p>
                    </w:txbxContent>
                  </v:textbox>
                </v:rect>
                <v:rect id="Rectangle 6993" style="position:absolute;width:3648;height:1903;left:13371;top:1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6994" style="position:absolute;width:3648;height:1903;left:21572;top:1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6995" style="position:absolute;width:3648;height:1903;left:29773;top:1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6996" style="position:absolute;width:3648;height:1903;left:37974;top:1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6997" style="position:absolute;width:3648;height:1903;left:46175;top:1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6998" style="position:absolute;width:4171;height:1903;left:13306;top:3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108,8</w:t>
                        </w:r>
                      </w:p>
                    </w:txbxContent>
                  </v:textbox>
                </v:rect>
                <v:rect id="Rectangle 6999" style="position:absolute;width:4171;height:1903;left:22396;top:7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106,1</w:t>
                        </w:r>
                      </w:p>
                    </w:txbxContent>
                  </v:textbox>
                </v:rect>
                <v:rect id="Rectangle 7000" style="position:absolute;width:4171;height:1903;left:29790;top:6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106,6</w:t>
                        </w:r>
                      </w:p>
                    </w:txbxContent>
                  </v:textbox>
                </v:rect>
                <v:rect id="Rectangle 7001" style="position:absolute;width:4171;height:1903;left:38102;top:6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106,5</w:t>
                        </w:r>
                      </w:p>
                    </w:txbxContent>
                  </v:textbox>
                </v:rect>
                <v:rect id="Rectangle 7002" style="position:absolute;width:4171;height:1903;left:4636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73aa"/>
                            <w:w w:val="120"/>
                            <w:sz w:val="18"/>
                          </w:rPr>
                          <w:t xml:space="preserve">111,4</w:t>
                        </w:r>
                      </w:p>
                    </w:txbxContent>
                  </v:textbox>
                </v:rect>
                <v:rect id="Rectangle 7003" style="position:absolute;width:4171;height:1903;left:13307;top:8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108,2</w:t>
                        </w:r>
                      </w:p>
                    </w:txbxContent>
                  </v:textbox>
                </v:rect>
                <v:rect id="Rectangle 7004" style="position:absolute;width:4171;height:1903;left:21178;top:11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105,9</w:t>
                        </w:r>
                      </w:p>
                    </w:txbxContent>
                  </v:textbox>
                </v:rect>
                <v:rect id="Rectangle 7005" style="position:absolute;width:4171;height:1903;left:29611;top:10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106,4</w:t>
                        </w:r>
                      </w:p>
                    </w:txbxContent>
                  </v:textbox>
                </v:rect>
                <v:rect id="Rectangle 7006" style="position:absolute;width:4171;height:1903;left:38193;top:10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106,3</w:t>
                        </w:r>
                      </w:p>
                    </w:txbxContent>
                  </v:textbox>
                </v:rect>
                <v:rect id="Rectangle 7007" style="position:absolute;width:4171;height:1903;left:46697;top:5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109,7</w:t>
                        </w:r>
                      </w:p>
                    </w:txbxContent>
                  </v:textbox>
                </v:rect>
                <v:shape id="Shape 7008" style="position:absolute;width:8268;height:4507;left:14743;top:5314;" coordsize="826859,450761" path="m0,0l826859,450761">
                  <v:stroke weight="1pt" endcap="flat" joinstyle="miter" miterlimit="4" on="true" color="#0073aa"/>
                  <v:fill on="false" color="#000000" opacity="0"/>
                </v:shape>
                <v:shape id="Shape 7009" style="position:absolute;width:8134;height:761;left:23045;top:9114;" coordsize="813448,76124" path="m0,76124l813448,0">
                  <v:stroke weight="1pt" endcap="flat" joinstyle="miter" miterlimit="4" on="true" color="#0073aa"/>
                  <v:fill on="false" color="#000000" opacity="0"/>
                </v:shape>
                <v:shape id="Shape 7010" style="position:absolute;width:8180;height:319;left:31126;top:9175;" coordsize="818096,31928" path="m0,0l818096,31928">
                  <v:stroke weight="1pt" endcap="flat" joinstyle="miter" miterlimit="4" on="true" color="#0073aa"/>
                  <v:fill on="false" color="#000000" opacity="0"/>
                </v:shape>
                <v:shape id="Shape 7011" style="position:absolute;width:8764;height:7414;left:39070;top:2080;" coordsize="876402,741438" path="m0,741438l876402,0">
                  <v:stroke weight="1pt" endcap="flat" joinstyle="miter" miterlimit="4" on="true" color="#0073aa"/>
                  <v:fill on="false" color="#000000" opacity="0"/>
                </v:shape>
                <v:shape id="Picture 200600" style="position:absolute;width:975;height:944;left:14217;top:4816;" filled="f">
                  <v:imagedata r:id="rId402"/>
                </v:shape>
                <v:shape id="Picture 200601" style="position:absolute;width:944;height:944;left:22477;top:9327;" filled="f">
                  <v:imagedata r:id="rId403"/>
                </v:shape>
                <v:shape id="Picture 200602" style="position:absolute;width:944;height:944;left:38824;top:9012;" filled="f">
                  <v:imagedata r:id="rId404"/>
                </v:shape>
                <v:shape id="Picture 200603" style="position:absolute;width:944;height:975;left:47328;top:1575;" filled="f">
                  <v:imagedata r:id="rId405"/>
                </v:shape>
                <v:shape id="Picture 200604" style="position:absolute;width:944;height:944;left:30635;top:8687;" filled="f">
                  <v:imagedata r:id="rId406"/>
                </v:shape>
                <v:rect id="Rectangle 7022" style="position:absolute;width:12567;height:1804;left:11986;top:17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Республика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Татарстан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3" style="position:absolute;width:13059;height:1804;left:11986;top:18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Российская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Федерация</w:t>
                        </w:r>
                      </w:p>
                    </w:txbxContent>
                  </v:textbox>
                </v:rect>
                <v:shape id="Shape 7024" style="position:absolute;width:3419;height:0;left:7954;top:19300;" coordsize="341998,0" path="m341998,0l0,0">
                  <v:stroke weight="1pt" endcap="flat" joinstyle="miter" miterlimit="4" on="true" color="#0073aa"/>
                  <v:fill on="false" color="#000000" opacity="0"/>
                </v:shape>
                <v:shape id="Picture 200611" style="position:absolute;width:944;height:944;left:9167;top:18817;" filled="f">
                  <v:imagedata r:id="rId407"/>
                </v:shape>
                <v:shape id="Shape 7027" style="position:absolute;width:3419;height:0;left:7954;top:17929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605" style="position:absolute;width:944;height:975;left:9167;top:17425;" filled="f">
                  <v:imagedata r:id="rId408"/>
                </v:shape>
                <v:shape id="Picture 200606" style="position:absolute;width:975;height:975;left:14217;top:6025;" filled="f">
                  <v:imagedata r:id="rId409"/>
                </v:shape>
                <v:shape id="Picture 200607" style="position:absolute;width:944;height:944;left:22477;top:10150;" filled="f">
                  <v:imagedata r:id="rId410"/>
                </v:shape>
                <v:shape id="Picture 200608" style="position:absolute;width:944;height:944;left:38824;top:9642;" filled="f">
                  <v:imagedata r:id="rId411"/>
                </v:shape>
                <v:shape id="Picture 200609" style="position:absolute;width:944;height:944;left:47338;top:3861;" filled="f">
                  <v:imagedata r:id="rId412"/>
                </v:shape>
                <v:shape id="Picture 200610" style="position:absolute;width:944;height:944;left:30635;top:9449;" filled="f">
                  <v:imagedata r:id="rId413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 xml:space="preserve">рального округа по росту цен в потреби- (109,6%), максимальный в Самарской обтельском секторе в декабре 2014 года ласти (111,8 %). к декабрю 2013 года Республика Татарстан занимает 13 место. Минимальный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Динамика индекса потребительских цен, декабрь к дека</w:t>
      </w:r>
      <w:r>
        <w:rPr>
          <w:i/>
          <w:color w:val="868686"/>
          <w:sz w:val="20"/>
        </w:rPr>
        <w:t>брю предыдущего года, в %</w:t>
      </w:r>
    </w:p>
    <w:p w:rsidR="00D50905" w:rsidRDefault="00F3016E">
      <w:pPr>
        <w:spacing w:after="316" w:line="259" w:lineRule="auto"/>
        <w:ind w:left="582" w:right="-434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149346" cy="3234242"/>
                <wp:effectExtent l="0" t="0" r="0" b="0"/>
                <wp:docPr id="158762" name="Group 158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9346" cy="3234242"/>
                          <a:chOff x="0" y="0"/>
                          <a:chExt cx="5149346" cy="3234242"/>
                        </a:xfrm>
                      </wpg:grpSpPr>
                      <wps:wsp>
                        <wps:cNvPr id="7076" name="Shape 7076"/>
                        <wps:cNvSpPr/>
                        <wps:spPr>
                          <a:xfrm>
                            <a:off x="352509" y="2642806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7" name="Shape 7077"/>
                        <wps:cNvSpPr/>
                        <wps:spPr>
                          <a:xfrm>
                            <a:off x="352509" y="2800097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8" name="Shape 7078"/>
                        <wps:cNvSpPr/>
                        <wps:spPr>
                          <a:xfrm>
                            <a:off x="352509" y="2957386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9" name="Shape 7079"/>
                        <wps:cNvSpPr/>
                        <wps:spPr>
                          <a:xfrm>
                            <a:off x="352509" y="3137180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0" name="Rectangle 7080"/>
                        <wps:cNvSpPr/>
                        <wps:spPr>
                          <a:xfrm>
                            <a:off x="651147" y="2619673"/>
                            <a:ext cx="211635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6"/>
                                </w:rPr>
                                <w:t>ИПЦ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1" name="Rectangle 7081"/>
                        <wps:cNvSpPr/>
                        <wps:spPr>
                          <a:xfrm>
                            <a:off x="651147" y="2784732"/>
                            <a:ext cx="1359439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Продовольственные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товары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2" name="Rectangle 7082"/>
                        <wps:cNvSpPr/>
                        <wps:spPr>
                          <a:xfrm>
                            <a:off x="651147" y="2949790"/>
                            <a:ext cx="1475557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Непродовольственные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товары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3" name="Rectangle 7083"/>
                        <wps:cNvSpPr/>
                        <wps:spPr>
                          <a:xfrm>
                            <a:off x="651147" y="3114849"/>
                            <a:ext cx="1313152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Платные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услуги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населению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4" name="Shape 7084"/>
                        <wps:cNvSpPr/>
                        <wps:spPr>
                          <a:xfrm>
                            <a:off x="349334" y="158991"/>
                            <a:ext cx="0" cy="209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2579">
                                <a:moveTo>
                                  <a:pt x="0" y="0"/>
                                </a:moveTo>
                                <a:lnTo>
                                  <a:pt x="0" y="209257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5" name="Shape 7085"/>
                        <wps:cNvSpPr/>
                        <wps:spPr>
                          <a:xfrm>
                            <a:off x="345025" y="2243210"/>
                            <a:ext cx="48043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321">
                                <a:moveTo>
                                  <a:pt x="0" y="0"/>
                                </a:moveTo>
                                <a:lnTo>
                                  <a:pt x="480432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6" name="Shape 7086"/>
                        <wps:cNvSpPr/>
                        <wps:spPr>
                          <a:xfrm>
                            <a:off x="259031" y="159947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7" name="Shape 7087"/>
                        <wps:cNvSpPr/>
                        <wps:spPr>
                          <a:xfrm>
                            <a:off x="259031" y="391420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8" name="Shape 7088"/>
                        <wps:cNvSpPr/>
                        <wps:spPr>
                          <a:xfrm>
                            <a:off x="259031" y="622895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9" name="Shape 7089"/>
                        <wps:cNvSpPr/>
                        <wps:spPr>
                          <a:xfrm>
                            <a:off x="259031" y="1085842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0" name="Shape 7090"/>
                        <wps:cNvSpPr/>
                        <wps:spPr>
                          <a:xfrm>
                            <a:off x="259031" y="1317316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1" name="Shape 7091"/>
                        <wps:cNvSpPr/>
                        <wps:spPr>
                          <a:xfrm>
                            <a:off x="259031" y="1780263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2" name="Shape 7092"/>
                        <wps:cNvSpPr/>
                        <wps:spPr>
                          <a:xfrm>
                            <a:off x="259031" y="154878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3" name="Shape 7093"/>
                        <wps:cNvSpPr/>
                        <wps:spPr>
                          <a:xfrm>
                            <a:off x="259031" y="85436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4" name="Shape 7094"/>
                        <wps:cNvSpPr/>
                        <wps:spPr>
                          <a:xfrm>
                            <a:off x="259031" y="2011737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5" name="Shape 7095"/>
                        <wps:cNvSpPr/>
                        <wps:spPr>
                          <a:xfrm>
                            <a:off x="259031" y="2243210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6" name="Shape 7096"/>
                        <wps:cNvSpPr/>
                        <wps:spPr>
                          <a:xfrm>
                            <a:off x="1309699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7" name="Shape 7097"/>
                        <wps:cNvSpPr/>
                        <wps:spPr>
                          <a:xfrm>
                            <a:off x="351375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8" name="Shape 7098"/>
                        <wps:cNvSpPr/>
                        <wps:spPr>
                          <a:xfrm>
                            <a:off x="3226349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9" name="Shape 7099"/>
                        <wps:cNvSpPr/>
                        <wps:spPr>
                          <a:xfrm>
                            <a:off x="4184674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0" name="Shape 7100"/>
                        <wps:cNvSpPr/>
                        <wps:spPr>
                          <a:xfrm>
                            <a:off x="2268024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1" name="Rectangle 7101"/>
                        <wps:cNvSpPr/>
                        <wps:spPr>
                          <a:xfrm>
                            <a:off x="0" y="798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2" name="Rectangle 7102"/>
                        <wps:cNvSpPr/>
                        <wps:spPr>
                          <a:xfrm>
                            <a:off x="0" y="3084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3" name="Rectangle 7103"/>
                        <wps:cNvSpPr/>
                        <wps:spPr>
                          <a:xfrm>
                            <a:off x="0" y="5370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" name="Rectangle 7104"/>
                        <wps:cNvSpPr/>
                        <wps:spPr>
                          <a:xfrm>
                            <a:off x="0" y="7656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" name="Rectangle 7105"/>
                        <wps:cNvSpPr/>
                        <wps:spPr>
                          <a:xfrm>
                            <a:off x="0" y="9942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6" name="Rectangle 7106"/>
                        <wps:cNvSpPr/>
                        <wps:spPr>
                          <a:xfrm>
                            <a:off x="0" y="12228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7" name="Rectangle 7107"/>
                        <wps:cNvSpPr/>
                        <wps:spPr>
                          <a:xfrm>
                            <a:off x="0" y="14514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8" name="Rectangle 7108"/>
                        <wps:cNvSpPr/>
                        <wps:spPr>
                          <a:xfrm>
                            <a:off x="0" y="16800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9" name="Rectangle 7109"/>
                        <wps:cNvSpPr/>
                        <wps:spPr>
                          <a:xfrm>
                            <a:off x="0" y="190862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0" name="Rectangle 7110"/>
                        <wps:cNvSpPr/>
                        <wps:spPr>
                          <a:xfrm>
                            <a:off x="64694" y="2137220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1" name="Rectangle 7111"/>
                        <wps:cNvSpPr/>
                        <wps:spPr>
                          <a:xfrm>
                            <a:off x="674256" y="2326615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2" name="Rectangle 7112"/>
                        <wps:cNvSpPr/>
                        <wps:spPr>
                          <a:xfrm>
                            <a:off x="1640891" y="2326615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3" name="Rectangle 7113"/>
                        <wps:cNvSpPr/>
                        <wps:spPr>
                          <a:xfrm>
                            <a:off x="2607526" y="2326615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43" name="Shape 212243"/>
                        <wps:cNvSpPr/>
                        <wps:spPr>
                          <a:xfrm>
                            <a:off x="4331269" y="887490"/>
                            <a:ext cx="146469" cy="1354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354620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354620"/>
                                </a:lnTo>
                                <a:lnTo>
                                  <a:pt x="0" y="1354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4" name="Shape 212244"/>
                        <wps:cNvSpPr/>
                        <wps:spPr>
                          <a:xfrm>
                            <a:off x="552702" y="1044983"/>
                            <a:ext cx="146469" cy="1197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197128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197128"/>
                                </a:lnTo>
                                <a:lnTo>
                                  <a:pt x="0" y="1197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5" name="Shape 212245"/>
                        <wps:cNvSpPr/>
                        <wps:spPr>
                          <a:xfrm>
                            <a:off x="1511920" y="1469062"/>
                            <a:ext cx="146469" cy="77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773049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773049"/>
                                </a:lnTo>
                                <a:lnTo>
                                  <a:pt x="0" y="773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6" name="Shape 212246"/>
                        <wps:cNvSpPr/>
                        <wps:spPr>
                          <a:xfrm>
                            <a:off x="2468776" y="1267792"/>
                            <a:ext cx="146469" cy="974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74319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74319"/>
                                </a:lnTo>
                                <a:lnTo>
                                  <a:pt x="0" y="9743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7" name="Shape 212247"/>
                        <wps:cNvSpPr/>
                        <wps:spPr>
                          <a:xfrm>
                            <a:off x="3385195" y="1296329"/>
                            <a:ext cx="146469" cy="945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45782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45782"/>
                                </a:lnTo>
                                <a:lnTo>
                                  <a:pt x="0" y="945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8" name="Shape 212248"/>
                        <wps:cNvSpPr/>
                        <wps:spPr>
                          <a:xfrm>
                            <a:off x="4473827" y="351982"/>
                            <a:ext cx="146469" cy="1890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890128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890128"/>
                                </a:lnTo>
                                <a:lnTo>
                                  <a:pt x="0" y="1890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49" name="Shape 212249"/>
                        <wps:cNvSpPr/>
                        <wps:spPr>
                          <a:xfrm>
                            <a:off x="695259" y="558979"/>
                            <a:ext cx="146469" cy="1683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683131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683131"/>
                                </a:lnTo>
                                <a:lnTo>
                                  <a:pt x="0" y="16831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0" name="Shape 212250"/>
                        <wps:cNvSpPr/>
                        <wps:spPr>
                          <a:xfrm>
                            <a:off x="1654477" y="1551967"/>
                            <a:ext cx="146469" cy="690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690143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690143"/>
                                </a:lnTo>
                                <a:lnTo>
                                  <a:pt x="0" y="6901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1" name="Shape 212251"/>
                        <wps:cNvSpPr/>
                        <wps:spPr>
                          <a:xfrm>
                            <a:off x="2611346" y="1336346"/>
                            <a:ext cx="146469" cy="905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05764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05764"/>
                                </a:lnTo>
                                <a:lnTo>
                                  <a:pt x="0" y="905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2" name="Shape 212252"/>
                        <wps:cNvSpPr/>
                        <wps:spPr>
                          <a:xfrm>
                            <a:off x="3527753" y="1202374"/>
                            <a:ext cx="146469" cy="1039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039737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039737"/>
                                </a:lnTo>
                                <a:lnTo>
                                  <a:pt x="0" y="10397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3" name="Shape 212253"/>
                        <wps:cNvSpPr/>
                        <wps:spPr>
                          <a:xfrm>
                            <a:off x="4616791" y="1336347"/>
                            <a:ext cx="146469" cy="906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06869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06869"/>
                                </a:lnTo>
                                <a:lnTo>
                                  <a:pt x="0" y="9068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4" name="Shape 212254"/>
                        <wps:cNvSpPr/>
                        <wps:spPr>
                          <a:xfrm>
                            <a:off x="4763272" y="987414"/>
                            <a:ext cx="146469" cy="12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255802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255802"/>
                                </a:lnTo>
                                <a:lnTo>
                                  <a:pt x="0" y="12558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5" name="Shape 212255"/>
                        <wps:cNvSpPr/>
                        <wps:spPr>
                          <a:xfrm>
                            <a:off x="838223" y="1508482"/>
                            <a:ext cx="146469" cy="734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734733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734733"/>
                                </a:lnTo>
                                <a:lnTo>
                                  <a:pt x="0" y="7347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6" name="Shape 212256"/>
                        <wps:cNvSpPr/>
                        <wps:spPr>
                          <a:xfrm>
                            <a:off x="984692" y="1066319"/>
                            <a:ext cx="146469" cy="1176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176896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176896"/>
                                </a:lnTo>
                                <a:lnTo>
                                  <a:pt x="0" y="11768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7" name="Shape 212257"/>
                        <wps:cNvSpPr/>
                        <wps:spPr>
                          <a:xfrm>
                            <a:off x="1797441" y="1314147"/>
                            <a:ext cx="146469" cy="929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29069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29069"/>
                                </a:lnTo>
                                <a:lnTo>
                                  <a:pt x="0" y="929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8" name="Shape 212258"/>
                        <wps:cNvSpPr/>
                        <wps:spPr>
                          <a:xfrm>
                            <a:off x="1943923" y="1044984"/>
                            <a:ext cx="146469" cy="1198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198232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198232"/>
                                </a:lnTo>
                                <a:lnTo>
                                  <a:pt x="0" y="11982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59" name="Shape 212259"/>
                        <wps:cNvSpPr/>
                        <wps:spPr>
                          <a:xfrm>
                            <a:off x="2754310" y="1488049"/>
                            <a:ext cx="146469" cy="755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755167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755167"/>
                                </a:lnTo>
                                <a:lnTo>
                                  <a:pt x="0" y="7551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60" name="Shape 212260"/>
                        <wps:cNvSpPr/>
                        <wps:spPr>
                          <a:xfrm>
                            <a:off x="2900779" y="857544"/>
                            <a:ext cx="146469" cy="138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1385672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1385672"/>
                                </a:lnTo>
                                <a:lnTo>
                                  <a:pt x="0" y="1385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61" name="Shape 212261"/>
                        <wps:cNvSpPr/>
                        <wps:spPr>
                          <a:xfrm>
                            <a:off x="3670717" y="1488049"/>
                            <a:ext cx="146469" cy="755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755167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755167"/>
                                </a:lnTo>
                                <a:lnTo>
                                  <a:pt x="0" y="7551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62" name="Shape 212262"/>
                        <wps:cNvSpPr/>
                        <wps:spPr>
                          <a:xfrm>
                            <a:off x="3819319" y="1250800"/>
                            <a:ext cx="146469" cy="992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69" h="992416">
                                <a:moveTo>
                                  <a:pt x="0" y="0"/>
                                </a:moveTo>
                                <a:lnTo>
                                  <a:pt x="146469" y="0"/>
                                </a:lnTo>
                                <a:lnTo>
                                  <a:pt x="146469" y="992416"/>
                                </a:lnTo>
                                <a:lnTo>
                                  <a:pt x="0" y="9924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4" name="Shape 7134"/>
                        <wps:cNvSpPr/>
                        <wps:spPr>
                          <a:xfrm>
                            <a:off x="5142999" y="2240040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" name="Rectangle 7135"/>
                        <wps:cNvSpPr/>
                        <wps:spPr>
                          <a:xfrm>
                            <a:off x="3573974" y="2326647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" name="Rectangle 7136"/>
                        <wps:cNvSpPr/>
                        <wps:spPr>
                          <a:xfrm>
                            <a:off x="4540610" y="2326647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7" name="Rectangle 7137"/>
                        <wps:cNvSpPr/>
                        <wps:spPr>
                          <a:xfrm rot="-5399999">
                            <a:off x="4218858" y="51408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109,7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" name="Rectangle 7138"/>
                        <wps:cNvSpPr/>
                        <wps:spPr>
                          <a:xfrm rot="-5399999">
                            <a:off x="425469" y="64335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108,2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9" name="Rectangle 7139"/>
                        <wps:cNvSpPr/>
                        <wps:spPr>
                          <a:xfrm rot="-5399999">
                            <a:off x="1402277" y="112067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0" name="Rectangle 7140"/>
                        <wps:cNvSpPr/>
                        <wps:spPr>
                          <a:xfrm rot="-5399999">
                            <a:off x="2339308" y="91939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106,4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1" name="Rectangle 7141"/>
                        <wps:cNvSpPr/>
                        <wps:spPr>
                          <a:xfrm rot="-5399999">
                            <a:off x="3272796" y="91939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106,3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2" name="Rectangle 7142"/>
                        <wps:cNvSpPr/>
                        <wps:spPr>
                          <a:xfrm rot="-5399999">
                            <a:off x="4361389" y="990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114,2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3" name="Rectangle 7143"/>
                        <wps:cNvSpPr/>
                        <wps:spPr>
                          <a:xfrm rot="-5399999">
                            <a:off x="654613" y="259166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4" name="Rectangle 7144"/>
                        <wps:cNvSpPr/>
                        <wps:spPr>
                          <a:xfrm rot="-5399999">
                            <a:off x="1613819" y="1223629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5" name="Rectangle 7145"/>
                        <wps:cNvSpPr/>
                        <wps:spPr>
                          <a:xfrm rot="-5399999">
                            <a:off x="2498871" y="96065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6" name="Rectangle 7146"/>
                        <wps:cNvSpPr/>
                        <wps:spPr>
                          <a:xfrm rot="-5399999">
                            <a:off x="3415328" y="84052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107,9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7" name="Rectangle 7147"/>
                        <wps:cNvSpPr/>
                        <wps:spPr>
                          <a:xfrm rot="-5399999">
                            <a:off x="4504379" y="93893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8" name="Rectangle 7148"/>
                        <wps:cNvSpPr/>
                        <wps:spPr>
                          <a:xfrm rot="-5399999">
                            <a:off x="725850" y="117039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104,2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9" name="Rectangle 7149"/>
                        <wps:cNvSpPr/>
                        <wps:spPr>
                          <a:xfrm rot="-5399999">
                            <a:off x="864153" y="71067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108,1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0" name="Rectangle 7150"/>
                        <wps:cNvSpPr/>
                        <wps:spPr>
                          <a:xfrm rot="-5399999">
                            <a:off x="1831474" y="704278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108,3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1" name="Rectangle 7151"/>
                        <wps:cNvSpPr/>
                        <wps:spPr>
                          <a:xfrm rot="-5399999">
                            <a:off x="2780621" y="48185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109,9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2" name="Rectangle 7152"/>
                        <wps:cNvSpPr/>
                        <wps:spPr>
                          <a:xfrm rot="-5399999">
                            <a:off x="3705308" y="87595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106,7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3" name="Rectangle 7153"/>
                        <wps:cNvSpPr/>
                        <wps:spPr>
                          <a:xfrm rot="-5399999">
                            <a:off x="4650798" y="59306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108,9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4" name="Rectangle 7154"/>
                        <wps:cNvSpPr/>
                        <wps:spPr>
                          <a:xfrm rot="-5399999">
                            <a:off x="1763895" y="1058694"/>
                            <a:ext cx="27363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5" name="Rectangle 7155"/>
                        <wps:cNvSpPr/>
                        <wps:spPr>
                          <a:xfrm rot="-5399999">
                            <a:off x="2641861" y="110078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104,4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6" name="Rectangle 7156"/>
                        <wps:cNvSpPr/>
                        <wps:spPr>
                          <a:xfrm rot="-5399999">
                            <a:off x="3558318" y="1063065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104,5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762" style="width:405.46pt;height:254.665pt;mso-position-horizontal-relative:char;mso-position-vertical-relative:line" coordsize="51493,32342">
                <v:shape id="Shape 7076" style="position:absolute;width:2032;height:887;left:3525;top:26428;" coordsize="203225,88760" path="m0,0l174638,0l203225,44386l174638,88760l0,88760l0,0x">
                  <v:stroke weight="0pt" endcap="flat" joinstyle="miter" miterlimit="10" on="false" color="#000000" opacity="0"/>
                  <v:fill on="true" color="#bcdbb7"/>
                </v:shape>
                <v:shape id="Shape 7077" style="position:absolute;width:2032;height:887;left:3525;top:28000;" coordsize="203225,88760" path="m0,0l174638,0l203225,44386l174638,88760l0,88760l0,0x">
                  <v:stroke weight="0pt" endcap="flat" joinstyle="miter" miterlimit="10" on="false" color="#000000" opacity="0"/>
                  <v:fill on="true" color="#00a649"/>
                </v:shape>
                <v:shape id="Shape 7078" style="position:absolute;width:2032;height:887;left:3525;top:29573;" coordsize="203225,88760" path="m0,0l174638,0l203225,44386l174638,88760l0,88760l0,0x">
                  <v:stroke weight="0pt" endcap="flat" joinstyle="miter" miterlimit="10" on="false" color="#000000" opacity="0"/>
                  <v:fill on="true" color="#62b66a"/>
                </v:shape>
                <v:shape id="Shape 7079" style="position:absolute;width:2032;height:887;left:3525;top:31371;" coordsize="203225,88760" path="m0,0l174638,0l203225,44386l174638,88760l0,88760l0,0x">
                  <v:stroke weight="0pt" endcap="flat" joinstyle="miter" miterlimit="10" on="false" color="#000000" opacity="0"/>
                  <v:fill on="true" color="#b1b2b2"/>
                </v:shape>
                <v:rect id="Rectangle 7080" style="position:absolute;width:2116;height:1587;left:6511;top:26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6"/>
                          </w:rPr>
                          <w:t xml:space="preserve">ИПЦ</w:t>
                        </w:r>
                      </w:p>
                    </w:txbxContent>
                  </v:textbox>
                </v:rect>
                <v:rect id="Rectangle 7081" style="position:absolute;width:13594;height:1587;left:6511;top:27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Продовольственные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товары</w:t>
                        </w:r>
                      </w:p>
                    </w:txbxContent>
                  </v:textbox>
                </v:rect>
                <v:rect id="Rectangle 7082" style="position:absolute;width:14755;height:1587;left:6511;top:294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Непродовольственные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товары</w:t>
                        </w:r>
                      </w:p>
                    </w:txbxContent>
                  </v:textbox>
                </v:rect>
                <v:rect id="Rectangle 7083" style="position:absolute;width:13131;height:1587;left:6511;top:3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Платные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услуги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населению</w:t>
                        </w:r>
                      </w:p>
                    </w:txbxContent>
                  </v:textbox>
                </v:rect>
                <v:shape id="Shape 7084" style="position:absolute;width:0;height:20925;left:3493;top:1589;" coordsize="0,2092579" path="m0,0l0,2092579">
                  <v:stroke weight="0.5pt" endcap="flat" joinstyle="miter" miterlimit="4" on="true" color="#000000"/>
                  <v:fill on="false" color="#000000" opacity="0"/>
                </v:shape>
                <v:shape id="Shape 7085" style="position:absolute;width:48043;height:0;left:3450;top:22432;" coordsize="4804321,0" path="m0,0l4804321,0">
                  <v:stroke weight="0.5pt" endcap="flat" joinstyle="miter" miterlimit="4" on="true" color="#000000"/>
                  <v:fill on="false" color="#000000" opacity="0"/>
                </v:shape>
                <v:shape id="Shape 7086" style="position:absolute;width:966;height:0;left:2590;top:1599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87" style="position:absolute;width:966;height:0;left:2590;top:3914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88" style="position:absolute;width:966;height:0;left:2590;top:6228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89" style="position:absolute;width:966;height:0;left:2590;top:10858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0" style="position:absolute;width:966;height:0;left:2590;top:1317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1" style="position:absolute;width:966;height:0;left:2590;top:17802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2" style="position:absolute;width:966;height:0;left:2590;top:1548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3" style="position:absolute;width:966;height:0;left:2590;top:854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4" style="position:absolute;width:966;height:0;left:2590;top:2011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5" style="position:absolute;width:966;height:0;left:2590;top:22432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7096" style="position:absolute;width:0;height:874;left:13096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7097" style="position:absolute;width:0;height:874;left:3513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7098" style="position:absolute;width:0;height:874;left:32263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7099" style="position:absolute;width:0;height:874;left:41846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7100" style="position:absolute;width:0;height:874;left:22680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7101" style="position:absolute;width:2581;height:1857;left:0;top: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116</w:t>
                        </w:r>
                      </w:p>
                    </w:txbxContent>
                  </v:textbox>
                </v:rect>
                <v:rect id="Rectangle 7102" style="position:absolute;width:2581;height:1857;left:0;top:3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114</w:t>
                        </w:r>
                      </w:p>
                    </w:txbxContent>
                  </v:textbox>
                </v:rect>
                <v:rect id="Rectangle 7103" style="position:absolute;width:2581;height:1857;left:0;top:5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112</w:t>
                        </w:r>
                      </w:p>
                    </w:txbxContent>
                  </v:textbox>
                </v:rect>
                <v:rect id="Rectangle 7104" style="position:absolute;width:2581;height:1857;left:0;top:7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7105" style="position:absolute;width:2581;height:1857;left:0;top:9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108</w:t>
                        </w:r>
                      </w:p>
                    </w:txbxContent>
                  </v:textbox>
                </v:rect>
                <v:rect id="Rectangle 7106" style="position:absolute;width:2581;height:1857;left:0;top:12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106</w:t>
                        </w:r>
                      </w:p>
                    </w:txbxContent>
                  </v:textbox>
                </v:rect>
                <v:rect id="Rectangle 7107" style="position:absolute;width:2581;height:1857;left:0;top:1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104</w:t>
                        </w:r>
                      </w:p>
                    </w:txbxContent>
                  </v:textbox>
                </v:rect>
                <v:rect id="Rectangle 7108" style="position:absolute;width:2581;height:1857;left:0;top:16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102</w:t>
                        </w:r>
                      </w:p>
                    </w:txbxContent>
                  </v:textbox>
                </v:rect>
                <v:rect id="Rectangle 7109" style="position:absolute;width:2581;height:1857;left:0;top:19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7110" style="position:absolute;width:1720;height:1857;left:646;top:21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98</w:t>
                        </w:r>
                      </w:p>
                    </w:txbxContent>
                  </v:textbox>
                </v:rect>
                <v:rect id="Rectangle 7111" style="position:absolute;width:3648;height:1903;left:6742;top:23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7112" style="position:absolute;width:3648;height:1903;left:16408;top:23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7113" style="position:absolute;width:3648;height:1903;left:26075;top:23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212349" style="position:absolute;width:1464;height:13546;left:43312;top:8874;" coordsize="146469,1354620" path="m0,0l146469,0l146469,1354620l0,1354620l0,0">
                  <v:stroke weight="0pt" endcap="flat" joinstyle="miter" miterlimit="4" on="false" color="#000000" opacity="0"/>
                  <v:fill on="true" color="#bcdbb7"/>
                </v:shape>
                <v:shape id="Shape 212350" style="position:absolute;width:1464;height:11971;left:5527;top:10449;" coordsize="146469,1197128" path="m0,0l146469,0l146469,1197128l0,1197128l0,0">
                  <v:stroke weight="0pt" endcap="flat" joinstyle="miter" miterlimit="4" on="false" color="#000000" opacity="0"/>
                  <v:fill on="true" color="#bcdbb7"/>
                </v:shape>
                <v:shape id="Shape 212351" style="position:absolute;width:1464;height:7730;left:15119;top:14690;" coordsize="146469,773049" path="m0,0l146469,0l146469,773049l0,773049l0,0">
                  <v:stroke weight="0pt" endcap="flat" joinstyle="miter" miterlimit="4" on="false" color="#000000" opacity="0"/>
                  <v:fill on="true" color="#bcdbb7"/>
                </v:shape>
                <v:shape id="Shape 212352" style="position:absolute;width:1464;height:9743;left:24687;top:12677;" coordsize="146469,974319" path="m0,0l146469,0l146469,974319l0,974319l0,0">
                  <v:stroke weight="0pt" endcap="flat" joinstyle="miter" miterlimit="4" on="false" color="#000000" opacity="0"/>
                  <v:fill on="true" color="#bcdbb7"/>
                </v:shape>
                <v:shape id="Shape 212353" style="position:absolute;width:1464;height:9457;left:33851;top:12963;" coordsize="146469,945782" path="m0,0l146469,0l146469,945782l0,945782l0,0">
                  <v:stroke weight="0pt" endcap="flat" joinstyle="miter" miterlimit="4" on="false" color="#000000" opacity="0"/>
                  <v:fill on="true" color="#bcdbb7"/>
                </v:shape>
                <v:shape id="Shape 212354" style="position:absolute;width:1464;height:18901;left:44738;top:3519;" coordsize="146469,1890128" path="m0,0l146469,0l146469,1890128l0,1890128l0,0">
                  <v:stroke weight="0pt" endcap="flat" joinstyle="miter" miterlimit="4" on="false" color="#000000" opacity="0"/>
                  <v:fill on="true" color="#00a649"/>
                </v:shape>
                <v:shape id="Shape 212355" style="position:absolute;width:1464;height:16831;left:6952;top:5589;" coordsize="146469,1683131" path="m0,0l146469,0l146469,1683131l0,1683131l0,0">
                  <v:stroke weight="0pt" endcap="flat" joinstyle="miter" miterlimit="4" on="false" color="#000000" opacity="0"/>
                  <v:fill on="true" color="#00a649"/>
                </v:shape>
                <v:shape id="Shape 212356" style="position:absolute;width:1464;height:6901;left:16544;top:15519;" coordsize="146469,690143" path="m0,0l146469,0l146469,690143l0,690143l0,0">
                  <v:stroke weight="0pt" endcap="flat" joinstyle="miter" miterlimit="4" on="false" color="#000000" opacity="0"/>
                  <v:fill on="true" color="#00a649"/>
                </v:shape>
                <v:shape id="Shape 212357" style="position:absolute;width:1464;height:9057;left:26113;top:13363;" coordsize="146469,905764" path="m0,0l146469,0l146469,905764l0,905764l0,0">
                  <v:stroke weight="0pt" endcap="flat" joinstyle="miter" miterlimit="4" on="false" color="#000000" opacity="0"/>
                  <v:fill on="true" color="#00a649"/>
                </v:shape>
                <v:shape id="Shape 212358" style="position:absolute;width:1464;height:10397;left:35277;top:12023;" coordsize="146469,1039737" path="m0,0l146469,0l146469,1039737l0,1039737l0,0">
                  <v:stroke weight="0pt" endcap="flat" joinstyle="miter" miterlimit="4" on="false" color="#000000" opacity="0"/>
                  <v:fill on="true" color="#00a649"/>
                </v:shape>
                <v:shape id="Shape 212359" style="position:absolute;width:1464;height:9068;left:46167;top:13363;" coordsize="146469,906869" path="m0,0l146469,0l146469,906869l0,906869l0,0">
                  <v:stroke weight="0pt" endcap="flat" joinstyle="miter" miterlimit="4" on="false" color="#000000" opacity="0"/>
                  <v:fill on="true" color="#62b66a"/>
                </v:shape>
                <v:shape id="Shape 212360" style="position:absolute;width:1464;height:12558;left:47632;top:9874;" coordsize="146469,1255802" path="m0,0l146469,0l146469,1255802l0,1255802l0,0">
                  <v:stroke weight="0pt" endcap="flat" joinstyle="miter" miterlimit="4" on="false" color="#000000" opacity="0"/>
                  <v:fill on="true" color="#b1b2b2"/>
                </v:shape>
                <v:shape id="Shape 212361" style="position:absolute;width:1464;height:7347;left:8382;top:15084;" coordsize="146469,734733" path="m0,0l146469,0l146469,734733l0,734733l0,0">
                  <v:stroke weight="0pt" endcap="flat" joinstyle="miter" miterlimit="4" on="false" color="#000000" opacity="0"/>
                  <v:fill on="true" color="#62b66a"/>
                </v:shape>
                <v:shape id="Shape 212362" style="position:absolute;width:1464;height:11768;left:9846;top:10663;" coordsize="146469,1176896" path="m0,0l146469,0l146469,1176896l0,1176896l0,0">
                  <v:stroke weight="0pt" endcap="flat" joinstyle="miter" miterlimit="4" on="false" color="#000000" opacity="0"/>
                  <v:fill on="true" color="#b1b2b2"/>
                </v:shape>
                <v:shape id="Shape 212363" style="position:absolute;width:1464;height:9290;left:17974;top:13141;" coordsize="146469,929069" path="m0,0l146469,0l146469,929069l0,929069l0,0">
                  <v:stroke weight="0pt" endcap="flat" joinstyle="miter" miterlimit="4" on="false" color="#000000" opacity="0"/>
                  <v:fill on="true" color="#62b66a"/>
                </v:shape>
                <v:shape id="Shape 212364" style="position:absolute;width:1464;height:11982;left:19439;top:10449;" coordsize="146469,1198232" path="m0,0l146469,0l146469,1198232l0,1198232l0,0">
                  <v:stroke weight="0pt" endcap="flat" joinstyle="miter" miterlimit="4" on="false" color="#000000" opacity="0"/>
                  <v:fill on="true" color="#b1b2b2"/>
                </v:shape>
                <v:shape id="Shape 212365" style="position:absolute;width:1464;height:7551;left:27543;top:14880;" coordsize="146469,755167" path="m0,0l146469,0l146469,755167l0,755167l0,0">
                  <v:stroke weight="0pt" endcap="flat" joinstyle="miter" miterlimit="4" on="false" color="#000000" opacity="0"/>
                  <v:fill on="true" color="#62b66a"/>
                </v:shape>
                <v:shape id="Shape 212366" style="position:absolute;width:1464;height:13856;left:29007;top:8575;" coordsize="146469,1385672" path="m0,0l146469,0l146469,1385672l0,1385672l0,0">
                  <v:stroke weight="0pt" endcap="flat" joinstyle="miter" miterlimit="4" on="false" color="#000000" opacity="0"/>
                  <v:fill on="true" color="#b1b2b2"/>
                </v:shape>
                <v:shape id="Shape 212367" style="position:absolute;width:1464;height:7551;left:36707;top:14880;" coordsize="146469,755167" path="m0,0l146469,0l146469,755167l0,755167l0,0">
                  <v:stroke weight="0pt" endcap="flat" joinstyle="miter" miterlimit="4" on="false" color="#000000" opacity="0"/>
                  <v:fill on="true" color="#62b66a"/>
                </v:shape>
                <v:shape id="Shape 212368" style="position:absolute;width:1464;height:9924;left:38193;top:12508;" coordsize="146469,992416" path="m0,0l146469,0l146469,992416l0,992416l0,0">
                  <v:stroke weight="0pt" endcap="flat" joinstyle="miter" miterlimit="4" on="false" color="#000000" opacity="0"/>
                  <v:fill on="true" color="#b1b2b2"/>
                </v:shape>
                <v:shape id="Shape 7134" style="position:absolute;width:0;height:874;left:51429;top:22400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7135" style="position:absolute;width:3648;height:1903;left:35739;top:23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7136" style="position:absolute;width:3648;height:1903;left:45406;top:23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7137" style="position:absolute;width:4171;height:1903;left:42188;top:51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109,7</w:t>
                        </w:r>
                      </w:p>
                    </w:txbxContent>
                  </v:textbox>
                </v:rect>
                <v:rect id="Rectangle 7138" style="position:absolute;width:4171;height:1903;left:4254;top:643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108,2</w:t>
                        </w:r>
                      </w:p>
                    </w:txbxContent>
                  </v:textbox>
                </v:rect>
                <v:rect id="Rectangle 7139" style="position:absolute;width:4171;height:1903;left:14022;top:112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105,9</w:t>
                        </w:r>
                      </w:p>
                    </w:txbxContent>
                  </v:textbox>
                </v:rect>
                <v:rect id="Rectangle 7140" style="position:absolute;width:4171;height:1903;left:23393;top:91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106,4</w:t>
                        </w:r>
                      </w:p>
                    </w:txbxContent>
                  </v:textbox>
                </v:rect>
                <v:rect id="Rectangle 7141" style="position:absolute;width:4171;height:1903;left:32727;top:91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106,3</w:t>
                        </w:r>
                      </w:p>
                    </w:txbxContent>
                  </v:textbox>
                </v:rect>
                <v:rect id="Rectangle 7142" style="position:absolute;width:4171;height:1903;left:43613;top: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114,2</w:t>
                        </w:r>
                      </w:p>
                    </w:txbxContent>
                  </v:textbox>
                </v:rect>
                <v:rect id="Rectangle 7143" style="position:absolute;width:2736;height:1903;left:6546;top:259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112</w:t>
                        </w:r>
                      </w:p>
                    </w:txbxContent>
                  </v:textbox>
                </v:rect>
                <v:rect id="Rectangle 7144" style="position:absolute;width:2736;height:1903;left:16138;top:1223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104</w:t>
                        </w:r>
                      </w:p>
                    </w:txbxContent>
                  </v:textbox>
                </v:rect>
                <v:rect id="Rectangle 7145" style="position:absolute;width:4171;height:1903;left:24988;top:96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105,9</w:t>
                        </w:r>
                      </w:p>
                    </w:txbxContent>
                  </v:textbox>
                </v:rect>
                <v:rect id="Rectangle 7146" style="position:absolute;width:4171;height:1903;left:34153;top:84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107,9</w:t>
                        </w:r>
                      </w:p>
                    </w:txbxContent>
                  </v:textbox>
                </v:rect>
                <v:rect id="Rectangle 7147" style="position:absolute;width:4171;height:1903;left:45043;top:93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105,9</w:t>
                        </w:r>
                      </w:p>
                    </w:txbxContent>
                  </v:textbox>
                </v:rect>
                <v:rect id="Rectangle 7148" style="position:absolute;width:4171;height:1903;left:7258;top:1170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104,2</w:t>
                        </w:r>
                      </w:p>
                    </w:txbxContent>
                  </v:textbox>
                </v:rect>
                <v:rect id="Rectangle 7149" style="position:absolute;width:4171;height:1903;left:8641;top:71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108,1</w:t>
                        </w:r>
                      </w:p>
                    </w:txbxContent>
                  </v:textbox>
                </v:rect>
                <v:rect id="Rectangle 7150" style="position:absolute;width:4171;height:1903;left:18314;top:70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108,3</w:t>
                        </w:r>
                      </w:p>
                    </w:txbxContent>
                  </v:textbox>
                </v:rect>
                <v:rect id="Rectangle 7151" style="position:absolute;width:4171;height:1903;left:27806;top:481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109,9</w:t>
                        </w:r>
                      </w:p>
                    </w:txbxContent>
                  </v:textbox>
                </v:rect>
                <v:rect id="Rectangle 7152" style="position:absolute;width:4171;height:1903;left:37053;top:87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106,7</w:t>
                        </w:r>
                      </w:p>
                    </w:txbxContent>
                  </v:textbox>
                </v:rect>
                <v:rect id="Rectangle 7153" style="position:absolute;width:4171;height:1903;left:46507;top:59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108,9</w:t>
                        </w:r>
                      </w:p>
                    </w:txbxContent>
                  </v:textbox>
                </v:rect>
                <v:rect id="Rectangle 7154" style="position:absolute;width:2736;height:1903;left:17638;top:1058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106</w:t>
                        </w:r>
                      </w:p>
                    </w:txbxContent>
                  </v:textbox>
                </v:rect>
                <v:rect id="Rectangle 7155" style="position:absolute;width:4171;height:1903;left:26418;top:1100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104,4</w:t>
                        </w:r>
                      </w:p>
                    </w:txbxContent>
                  </v:textbox>
                </v:rect>
                <v:rect id="Rectangle 7156" style="position:absolute;width:4171;height:1903;left:35583;top:106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8"/>
                          </w:rPr>
                          <w:t xml:space="preserve">104,5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F3016E">
      <w:pPr>
        <w:spacing w:after="566"/>
        <w:ind w:left="17" w:right="3926"/>
      </w:pPr>
      <w:r>
        <w:t xml:space="preserve">Введение экономических санкций по ограничению импорта на ряд продовольственных товаров и ослабление курса рубля привели к заметному росту цен практически на все продовольственные товары.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Прирост цен на некоторые продовольственные товары </w:t>
      </w:r>
    </w:p>
    <w:p w:rsidR="00D50905" w:rsidRDefault="00F3016E">
      <w:pPr>
        <w:spacing w:after="447" w:line="265" w:lineRule="auto"/>
        <w:ind w:left="18" w:right="0" w:hanging="10"/>
        <w:jc w:val="left"/>
      </w:pPr>
      <w:r>
        <w:rPr>
          <w:i/>
          <w:color w:val="868686"/>
          <w:sz w:val="20"/>
        </w:rPr>
        <w:t>(декабрь 2014 года к декабрю 2013 года, в %)</w:t>
      </w:r>
    </w:p>
    <w:p w:rsidR="00D50905" w:rsidRDefault="00F3016E">
      <w:pPr>
        <w:spacing w:after="63" w:line="265" w:lineRule="auto"/>
        <w:ind w:left="1884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473287</wp:posOffset>
                </wp:positionH>
                <wp:positionV relativeFrom="paragraph">
                  <wp:posOffset>-38358</wp:posOffset>
                </wp:positionV>
                <wp:extent cx="2551468" cy="2188134"/>
                <wp:effectExtent l="0" t="0" r="0" b="0"/>
                <wp:wrapSquare wrapText="bothSides"/>
                <wp:docPr id="158763" name="Group 158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1468" cy="2188134"/>
                          <a:chOff x="0" y="0"/>
                          <a:chExt cx="2551468" cy="2188134"/>
                        </a:xfrm>
                      </wpg:grpSpPr>
                      <wps:wsp>
                        <wps:cNvPr id="7157" name="Shape 7157"/>
                        <wps:cNvSpPr/>
                        <wps:spPr>
                          <a:xfrm>
                            <a:off x="0" y="20747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8" name="Shape 7158"/>
                        <wps:cNvSpPr/>
                        <wps:spPr>
                          <a:xfrm>
                            <a:off x="0" y="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9" name="Shape 7159"/>
                        <wps:cNvSpPr/>
                        <wps:spPr>
                          <a:xfrm>
                            <a:off x="0" y="96795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0" name="Shape 7160"/>
                        <wps:cNvSpPr/>
                        <wps:spPr>
                          <a:xfrm>
                            <a:off x="0" y="39759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1" name="Shape 7161"/>
                        <wps:cNvSpPr/>
                        <wps:spPr>
                          <a:xfrm>
                            <a:off x="0" y="58771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2" name="Shape 7162"/>
                        <wps:cNvSpPr/>
                        <wps:spPr>
                          <a:xfrm>
                            <a:off x="0" y="153830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3" name="Shape 7163"/>
                        <wps:cNvSpPr/>
                        <wps:spPr>
                          <a:xfrm>
                            <a:off x="0" y="115807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4" name="Shape 7164"/>
                        <wps:cNvSpPr/>
                        <wps:spPr>
                          <a:xfrm>
                            <a:off x="0" y="77783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5" name="Shape 7165"/>
                        <wps:cNvSpPr/>
                        <wps:spPr>
                          <a:xfrm>
                            <a:off x="0" y="134819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6" name="Shape 7166"/>
                        <wps:cNvSpPr/>
                        <wps:spPr>
                          <a:xfrm>
                            <a:off x="0" y="191854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7" name="Shape 7167"/>
                        <wps:cNvSpPr/>
                        <wps:spPr>
                          <a:xfrm>
                            <a:off x="0" y="172842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09" name="Rectangle 157109"/>
                        <wps:cNvSpPr/>
                        <wps:spPr>
                          <a:xfrm>
                            <a:off x="1343317" y="220894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1" name="Rectangle 157111"/>
                        <wps:cNvSpPr/>
                        <wps:spPr>
                          <a:xfrm>
                            <a:off x="1480477" y="220894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0" name="Rectangle 157110"/>
                        <wps:cNvSpPr/>
                        <wps:spPr>
                          <a:xfrm>
                            <a:off x="1519796" y="220894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9" name="Rectangle 7169"/>
                        <wps:cNvSpPr/>
                        <wps:spPr>
                          <a:xfrm>
                            <a:off x="2345728" y="18469"/>
                            <a:ext cx="27363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5" name="Rectangle 157125"/>
                        <wps:cNvSpPr/>
                        <wps:spPr>
                          <a:xfrm>
                            <a:off x="837997" y="117758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6" name="Rectangle 157126"/>
                        <wps:cNvSpPr/>
                        <wps:spPr>
                          <a:xfrm>
                            <a:off x="798678" y="117758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4" name="Rectangle 157124"/>
                        <wps:cNvSpPr/>
                        <wps:spPr>
                          <a:xfrm>
                            <a:off x="661518" y="117758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4" name="Rectangle 157114"/>
                        <wps:cNvSpPr/>
                        <wps:spPr>
                          <a:xfrm>
                            <a:off x="1221245" y="428577"/>
                            <a:ext cx="5229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3" name="Rectangle 157113"/>
                        <wps:cNvSpPr/>
                        <wps:spPr>
                          <a:xfrm>
                            <a:off x="1260564" y="428577"/>
                            <a:ext cx="91212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2" name="Rectangle 157112"/>
                        <wps:cNvSpPr/>
                        <wps:spPr>
                          <a:xfrm>
                            <a:off x="1084085" y="428577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8" name="Rectangle 157128"/>
                        <wps:cNvSpPr/>
                        <wps:spPr>
                          <a:xfrm>
                            <a:off x="792848" y="1385153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7" name="Rectangle 157127"/>
                        <wps:cNvSpPr/>
                        <wps:spPr>
                          <a:xfrm>
                            <a:off x="616369" y="1385153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9" name="Rectangle 157129"/>
                        <wps:cNvSpPr/>
                        <wps:spPr>
                          <a:xfrm>
                            <a:off x="753529" y="1385153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6" name="Rectangle 157116"/>
                        <wps:cNvSpPr/>
                        <wps:spPr>
                          <a:xfrm>
                            <a:off x="936524" y="616829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7" name="Rectangle 157117"/>
                        <wps:cNvSpPr/>
                        <wps:spPr>
                          <a:xfrm>
                            <a:off x="897204" y="616829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5" name="Rectangle 157115"/>
                        <wps:cNvSpPr/>
                        <wps:spPr>
                          <a:xfrm>
                            <a:off x="760044" y="616829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0" name="Rectangle 157130"/>
                        <wps:cNvSpPr/>
                        <wps:spPr>
                          <a:xfrm>
                            <a:off x="499555" y="1573406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2" name="Rectangle 157132"/>
                        <wps:cNvSpPr/>
                        <wps:spPr>
                          <a:xfrm>
                            <a:off x="636715" y="1573406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1" name="Rectangle 157131"/>
                        <wps:cNvSpPr/>
                        <wps:spPr>
                          <a:xfrm>
                            <a:off x="676034" y="1573406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0" name="Rectangle 157120"/>
                        <wps:cNvSpPr/>
                        <wps:spPr>
                          <a:xfrm>
                            <a:off x="860171" y="805081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8" name="Rectangle 157118"/>
                        <wps:cNvSpPr/>
                        <wps:spPr>
                          <a:xfrm>
                            <a:off x="723011" y="80508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19" name="Rectangle 157119"/>
                        <wps:cNvSpPr/>
                        <wps:spPr>
                          <a:xfrm>
                            <a:off x="899490" y="805081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5" name="Rectangle 157135"/>
                        <wps:cNvSpPr/>
                        <wps:spPr>
                          <a:xfrm>
                            <a:off x="590538" y="176165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4" name="Rectangle 157134"/>
                        <wps:cNvSpPr/>
                        <wps:spPr>
                          <a:xfrm>
                            <a:off x="629857" y="1761658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3" name="Rectangle 157133"/>
                        <wps:cNvSpPr/>
                        <wps:spPr>
                          <a:xfrm>
                            <a:off x="453377" y="176165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1" name="Rectangle 157121"/>
                        <wps:cNvSpPr/>
                        <wps:spPr>
                          <a:xfrm>
                            <a:off x="678091" y="990361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3" name="Rectangle 157123"/>
                        <wps:cNvSpPr/>
                        <wps:spPr>
                          <a:xfrm>
                            <a:off x="815251" y="990361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22" name="Rectangle 157122"/>
                        <wps:cNvSpPr/>
                        <wps:spPr>
                          <a:xfrm>
                            <a:off x="854570" y="990361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6" name="Rectangle 157136"/>
                        <wps:cNvSpPr/>
                        <wps:spPr>
                          <a:xfrm>
                            <a:off x="406857" y="1946939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8" name="Rectangle 157138"/>
                        <wps:cNvSpPr/>
                        <wps:spPr>
                          <a:xfrm>
                            <a:off x="544018" y="1946939"/>
                            <a:ext cx="5229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37" name="Rectangle 157137"/>
                        <wps:cNvSpPr/>
                        <wps:spPr>
                          <a:xfrm>
                            <a:off x="583337" y="1946939"/>
                            <a:ext cx="91212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35" name="Shape 212435"/>
                        <wps:cNvSpPr/>
                        <wps:spPr>
                          <a:xfrm>
                            <a:off x="32060" y="812498"/>
                            <a:ext cx="632219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219" h="108001">
                                <a:moveTo>
                                  <a:pt x="0" y="0"/>
                                </a:moveTo>
                                <a:lnTo>
                                  <a:pt x="632219" y="0"/>
                                </a:lnTo>
                                <a:lnTo>
                                  <a:pt x="632219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36" name="Shape 212436"/>
                        <wps:cNvSpPr/>
                        <wps:spPr>
                          <a:xfrm>
                            <a:off x="32060" y="1769125"/>
                            <a:ext cx="36261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610" h="108001">
                                <a:moveTo>
                                  <a:pt x="0" y="0"/>
                                </a:moveTo>
                                <a:lnTo>
                                  <a:pt x="362610" y="0"/>
                                </a:lnTo>
                                <a:lnTo>
                                  <a:pt x="36261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37" name="Shape 212437"/>
                        <wps:cNvSpPr/>
                        <wps:spPr>
                          <a:xfrm>
                            <a:off x="32073" y="244135"/>
                            <a:ext cx="1252474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474" h="108000">
                                <a:moveTo>
                                  <a:pt x="0" y="0"/>
                                </a:moveTo>
                                <a:lnTo>
                                  <a:pt x="1252474" y="0"/>
                                </a:lnTo>
                                <a:lnTo>
                                  <a:pt x="1252474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38" name="Shape 212438"/>
                        <wps:cNvSpPr/>
                        <wps:spPr>
                          <a:xfrm>
                            <a:off x="32060" y="1200762"/>
                            <a:ext cx="57070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700" h="108001">
                                <a:moveTo>
                                  <a:pt x="0" y="0"/>
                                </a:moveTo>
                                <a:lnTo>
                                  <a:pt x="570700" y="0"/>
                                </a:lnTo>
                                <a:lnTo>
                                  <a:pt x="57070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39" name="Shape 212439"/>
                        <wps:cNvSpPr/>
                        <wps:spPr>
                          <a:xfrm>
                            <a:off x="32073" y="36655"/>
                            <a:ext cx="2235276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276" h="108001">
                                <a:moveTo>
                                  <a:pt x="0" y="0"/>
                                </a:moveTo>
                                <a:lnTo>
                                  <a:pt x="2235276" y="0"/>
                                </a:lnTo>
                                <a:lnTo>
                                  <a:pt x="2235276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0" name="Shape 212440"/>
                        <wps:cNvSpPr/>
                        <wps:spPr>
                          <a:xfrm>
                            <a:off x="32060" y="1010491"/>
                            <a:ext cx="59008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080" h="108000">
                                <a:moveTo>
                                  <a:pt x="0" y="0"/>
                                </a:moveTo>
                                <a:lnTo>
                                  <a:pt x="590080" y="0"/>
                                </a:lnTo>
                                <a:lnTo>
                                  <a:pt x="59008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1" name="Shape 212441"/>
                        <wps:cNvSpPr/>
                        <wps:spPr>
                          <a:xfrm>
                            <a:off x="32060" y="1967119"/>
                            <a:ext cx="316116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16" h="108000">
                                <a:moveTo>
                                  <a:pt x="0" y="0"/>
                                </a:moveTo>
                                <a:lnTo>
                                  <a:pt x="316116" y="0"/>
                                </a:lnTo>
                                <a:lnTo>
                                  <a:pt x="316116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2" name="Shape 212442"/>
                        <wps:cNvSpPr/>
                        <wps:spPr>
                          <a:xfrm>
                            <a:off x="32060" y="442128"/>
                            <a:ext cx="993280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3280" h="108000">
                                <a:moveTo>
                                  <a:pt x="0" y="0"/>
                                </a:moveTo>
                                <a:lnTo>
                                  <a:pt x="993280" y="0"/>
                                </a:lnTo>
                                <a:lnTo>
                                  <a:pt x="993280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3" name="Shape 212443"/>
                        <wps:cNvSpPr/>
                        <wps:spPr>
                          <a:xfrm>
                            <a:off x="32060" y="1398755"/>
                            <a:ext cx="525602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602" h="108001">
                                <a:moveTo>
                                  <a:pt x="0" y="0"/>
                                </a:moveTo>
                                <a:lnTo>
                                  <a:pt x="525602" y="0"/>
                                </a:lnTo>
                                <a:lnTo>
                                  <a:pt x="525602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4" name="Shape 212444"/>
                        <wps:cNvSpPr/>
                        <wps:spPr>
                          <a:xfrm>
                            <a:off x="32060" y="629338"/>
                            <a:ext cx="669277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277" h="108001">
                                <a:moveTo>
                                  <a:pt x="0" y="0"/>
                                </a:moveTo>
                                <a:lnTo>
                                  <a:pt x="669277" y="0"/>
                                </a:lnTo>
                                <a:lnTo>
                                  <a:pt x="669277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445" name="Shape 212445"/>
                        <wps:cNvSpPr/>
                        <wps:spPr>
                          <a:xfrm>
                            <a:off x="32060" y="1585966"/>
                            <a:ext cx="417284" cy="1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284" h="108000">
                                <a:moveTo>
                                  <a:pt x="0" y="0"/>
                                </a:moveTo>
                                <a:lnTo>
                                  <a:pt x="417284" y="0"/>
                                </a:lnTo>
                                <a:lnTo>
                                  <a:pt x="417284" y="108000"/>
                                </a:lnTo>
                                <a:lnTo>
                                  <a:pt x="0" y="10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0" name="Shape 7190"/>
                        <wps:cNvSpPr/>
                        <wps:spPr>
                          <a:xfrm>
                            <a:off x="33750" y="0"/>
                            <a:ext cx="0" cy="2188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88134">
                                <a:moveTo>
                                  <a:pt x="0" y="0"/>
                                </a:moveTo>
                                <a:lnTo>
                                  <a:pt x="0" y="2188134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8763" style="width:200.903pt;height:172.294pt;position:absolute;mso-position-horizontal-relative:text;mso-position-horizontal:absolute;margin-left:37.2667pt;mso-position-vertical-relative:text;margin-top:-3.02039pt;" coordsize="25514,21881">
                <v:shape id="Shape 7157" style="position:absolute;width:675;height:0;left:0;top:207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58" style="position:absolute;width:675;height:0;left:0;top: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59" style="position:absolute;width:675;height:0;left:0;top:967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0" style="position:absolute;width:675;height:0;left:0;top:397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1" style="position:absolute;width:675;height:0;left:0;top:587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2" style="position:absolute;width:675;height:0;left:0;top:1538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3" style="position:absolute;width:675;height:0;left:0;top:1158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4" style="position:absolute;width:675;height:0;left:0;top:777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5" style="position:absolute;width:675;height:0;left:0;top:1348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6" style="position:absolute;width:675;height:0;left:0;top:1918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7167" style="position:absolute;width:675;height:0;left:0;top:17284;" coordsize="67501,0" path="m0,0l67501,0">
                  <v:stroke weight="0.5pt" endcap="flat" joinstyle="miter" miterlimit="4" on="true" color="#000000"/>
                  <v:fill on="false" color="#000000" opacity="0"/>
                </v:shape>
                <v:rect id="Rectangle 157109" style="position:absolute;width:1824;height:1903;left:13433;top:2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54</w:t>
                        </w:r>
                      </w:p>
                    </w:txbxContent>
                  </v:textbox>
                </v:rect>
                <v:rect id="Rectangle 157111" style="position:absolute;width:522;height:1903;left:14804;top:2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10" style="position:absolute;width:912;height:1903;left:15197;top:2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7169" style="position:absolute;width:2736;height:1903;left:23457;top: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101</w:t>
                        </w:r>
                      </w:p>
                    </w:txbxContent>
                  </v:textbox>
                </v:rect>
                <v:rect id="Rectangle 157125" style="position:absolute;width:912;height:1903;left:8379;top:11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7126" style="position:absolute;width:522;height:1903;left:7986;top:11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24" style="position:absolute;width:1824;height:1903;left:6615;top:11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57114" style="position:absolute;width:522;height:1903;left:12212;top:4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13" style="position:absolute;width:912;height:1903;left:12605;top:4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7112" style="position:absolute;width:1824;height:1903;left:10840;top:4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157128" style="position:absolute;width:912;height:1903;left:7928;top:13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7127" style="position:absolute;width:1824;height:1903;left:6163;top:13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157129" style="position:absolute;width:522;height:1903;left:7535;top:13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16" style="position:absolute;width:912;height:1903;left:9365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7117" style="position:absolute;width:522;height:1903;left:8972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15" style="position:absolute;width:1824;height:1903;left:7600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57130" style="position:absolute;width:1824;height:1903;left:4995;top:15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157132" style="position:absolute;width:522;height:1903;left:6367;top:15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31" style="position:absolute;width:912;height:1903;left:6760;top:15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7120" style="position:absolute;width:522;height:1903;left:8601;top:8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18" style="position:absolute;width:1824;height:1903;left:7230;top:8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57119" style="position:absolute;width:912;height:1903;left:8994;top:8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7135" style="position:absolute;width:522;height:1903;left:5905;top:17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34" style="position:absolute;width:912;height:1903;left:6298;top:17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7133" style="position:absolute;width:1824;height:1903;left:4533;top:17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157121" style="position:absolute;width:1824;height:1903;left:6780;top: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57123" style="position:absolute;width:522;height:1903;left:8152;top: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22" style="position:absolute;width:912;height:1903;left:8545;top:9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7136" style="position:absolute;width:1824;height:1903;left:4068;top:19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57138" style="position:absolute;width:522;height:1903;left:5440;top:19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7137" style="position:absolute;width:912;height:1903;left:5833;top:19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shape id="Shape 212468" style="position:absolute;width:6322;height:1080;left:320;top:8124;" coordsize="632219,108001" path="m0,0l632219,0l632219,108001l0,108001l0,0">
                  <v:stroke weight="0pt" endcap="flat" joinstyle="miter" miterlimit="4" on="false" color="#000000" opacity="0"/>
                  <v:fill on="true" color="#62b66a"/>
                </v:shape>
                <v:shape id="Shape 212469" style="position:absolute;width:3626;height:1080;left:320;top:17691;" coordsize="362610,108001" path="m0,0l362610,0l362610,108001l0,108001l0,0">
                  <v:stroke weight="0pt" endcap="flat" joinstyle="miter" miterlimit="4" on="false" color="#000000" opacity="0"/>
                  <v:fill on="true" color="#62b66a"/>
                </v:shape>
                <v:shape id="Shape 212470" style="position:absolute;width:12524;height:1080;left:320;top:2441;" coordsize="1252474,108000" path="m0,0l1252474,0l1252474,108000l0,108000l0,0">
                  <v:stroke weight="0pt" endcap="flat" joinstyle="miter" miterlimit="4" on="false" color="#000000" opacity="0"/>
                  <v:fill on="true" color="#62b66a"/>
                </v:shape>
                <v:shape id="Shape 212471" style="position:absolute;width:5707;height:1080;left:320;top:12007;" coordsize="570700,108001" path="m0,0l570700,0l570700,108001l0,108001l0,0">
                  <v:stroke weight="0pt" endcap="flat" joinstyle="miter" miterlimit="4" on="false" color="#000000" opacity="0"/>
                  <v:fill on="true" color="#62b66a"/>
                </v:shape>
                <v:shape id="Shape 212472" style="position:absolute;width:22352;height:1080;left:320;top:366;" coordsize="2235276,108001" path="m0,0l2235276,0l2235276,108001l0,108001l0,0">
                  <v:stroke weight="0pt" endcap="flat" joinstyle="miter" miterlimit="4" on="false" color="#000000" opacity="0"/>
                  <v:fill on="true" color="#62b66a"/>
                </v:shape>
                <v:shape id="Shape 212473" style="position:absolute;width:5900;height:1080;left:320;top:10104;" coordsize="590080,108000" path="m0,0l590080,0l590080,108000l0,108000l0,0">
                  <v:stroke weight="0pt" endcap="flat" joinstyle="miter" miterlimit="4" on="false" color="#000000" opacity="0"/>
                  <v:fill on="true" color="#62b66a"/>
                </v:shape>
                <v:shape id="Shape 212474" style="position:absolute;width:3161;height:1080;left:320;top:19671;" coordsize="316116,108000" path="m0,0l316116,0l316116,108000l0,108000l0,0">
                  <v:stroke weight="0pt" endcap="flat" joinstyle="miter" miterlimit="4" on="false" color="#000000" opacity="0"/>
                  <v:fill on="true" color="#62b66a"/>
                </v:shape>
                <v:shape id="Shape 212475" style="position:absolute;width:9932;height:1080;left:320;top:4421;" coordsize="993280,108000" path="m0,0l993280,0l993280,108000l0,108000l0,0">
                  <v:stroke weight="0pt" endcap="flat" joinstyle="miter" miterlimit="4" on="false" color="#000000" opacity="0"/>
                  <v:fill on="true" color="#62b66a"/>
                </v:shape>
                <v:shape id="Shape 212476" style="position:absolute;width:5256;height:1080;left:320;top:13987;" coordsize="525602,108001" path="m0,0l525602,0l525602,108001l0,108001l0,0">
                  <v:stroke weight="0pt" endcap="flat" joinstyle="miter" miterlimit="4" on="false" color="#000000" opacity="0"/>
                  <v:fill on="true" color="#62b66a"/>
                </v:shape>
                <v:shape id="Shape 212477" style="position:absolute;width:6692;height:1080;left:320;top:6293;" coordsize="669277,108001" path="m0,0l669277,0l669277,108001l0,108001l0,0">
                  <v:stroke weight="0pt" endcap="flat" joinstyle="miter" miterlimit="4" on="false" color="#000000" opacity="0"/>
                  <v:fill on="true" color="#62b66a"/>
                </v:shape>
                <v:shape id="Shape 212478" style="position:absolute;width:4172;height:1080;left:320;top:15859;" coordsize="417284,108000" path="m0,0l417284,0l417284,108000l0,108000l0,0">
                  <v:stroke weight="0pt" endcap="flat" joinstyle="miter" miterlimit="4" on="false" color="#000000" opacity="0"/>
                  <v:fill on="true" color="#62b66a"/>
                </v:shape>
                <v:shape id="Shape 7190" style="position:absolute;width:0;height:21881;left:337;top:0;" coordsize="0,2188134" path="m0,0l0,2188134">
                  <v:stroke weight="0.5pt" endcap="flat" joinstyle="miter" miterlimit="4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sz w:val="18"/>
        </w:rPr>
        <w:t>Крупа гречневая-ядрица</w:t>
      </w:r>
    </w:p>
    <w:p w:rsidR="00D50905" w:rsidRDefault="00F3016E">
      <w:pPr>
        <w:spacing w:after="63" w:line="265" w:lineRule="auto"/>
        <w:ind w:left="1884" w:right="0" w:hanging="10"/>
        <w:jc w:val="left"/>
      </w:pPr>
      <w:r>
        <w:rPr>
          <w:sz w:val="18"/>
        </w:rPr>
        <w:t>Капуста белая белокачанная свежая</w:t>
      </w:r>
    </w:p>
    <w:p w:rsidR="00D50905" w:rsidRDefault="00F3016E">
      <w:pPr>
        <w:spacing w:after="63" w:line="265" w:lineRule="auto"/>
        <w:ind w:left="1884" w:right="0" w:hanging="10"/>
        <w:jc w:val="left"/>
      </w:pPr>
      <w:r>
        <w:rPr>
          <w:sz w:val="18"/>
        </w:rPr>
        <w:t>Сахар-песок</w:t>
      </w:r>
    </w:p>
    <w:p w:rsidR="00D50905" w:rsidRDefault="00F3016E">
      <w:pPr>
        <w:spacing w:after="63" w:line="265" w:lineRule="auto"/>
        <w:ind w:left="1884" w:right="0" w:hanging="10"/>
        <w:jc w:val="left"/>
      </w:pPr>
      <w:r>
        <w:rPr>
          <w:sz w:val="18"/>
        </w:rPr>
        <w:t>Свинина (кроме бескостного мяса)</w:t>
      </w:r>
    </w:p>
    <w:p w:rsidR="00D50905" w:rsidRDefault="00F3016E">
      <w:pPr>
        <w:spacing w:after="63" w:line="265" w:lineRule="auto"/>
        <w:ind w:left="1884" w:right="0" w:hanging="10"/>
        <w:jc w:val="left"/>
      </w:pPr>
      <w:r>
        <w:rPr>
          <w:sz w:val="18"/>
        </w:rPr>
        <w:t>Лук репчатый</w:t>
      </w:r>
    </w:p>
    <w:p w:rsidR="00D50905" w:rsidRDefault="00F3016E">
      <w:pPr>
        <w:spacing w:after="47" w:line="265" w:lineRule="auto"/>
        <w:ind w:left="1884" w:right="0" w:hanging="10"/>
        <w:jc w:val="left"/>
      </w:pPr>
      <w:r>
        <w:rPr>
          <w:sz w:val="18"/>
        </w:rPr>
        <w:t>Рыба мороженная неразделанная</w:t>
      </w:r>
    </w:p>
    <w:p w:rsidR="00D50905" w:rsidRDefault="00F3016E">
      <w:pPr>
        <w:spacing w:after="58" w:line="265" w:lineRule="auto"/>
        <w:ind w:left="1884" w:right="0" w:hanging="10"/>
        <w:jc w:val="left"/>
      </w:pPr>
      <w:r>
        <w:rPr>
          <w:sz w:val="18"/>
        </w:rPr>
        <w:t>Куры (кроме куринных окорочков)</w:t>
      </w:r>
    </w:p>
    <w:p w:rsidR="00D50905" w:rsidRDefault="00F3016E">
      <w:pPr>
        <w:spacing w:after="85" w:line="265" w:lineRule="auto"/>
        <w:ind w:left="1884" w:right="0" w:hanging="10"/>
        <w:jc w:val="left"/>
      </w:pPr>
      <w:r>
        <w:rPr>
          <w:sz w:val="18"/>
        </w:rPr>
        <w:t>Рис шлифованный</w:t>
      </w:r>
    </w:p>
    <w:p w:rsidR="00D50905" w:rsidRDefault="00F3016E">
      <w:pPr>
        <w:spacing w:after="3" w:line="333" w:lineRule="auto"/>
        <w:ind w:left="1884" w:right="1485" w:hanging="10"/>
        <w:jc w:val="left"/>
      </w:pPr>
      <w:r>
        <w:rPr>
          <w:sz w:val="18"/>
        </w:rPr>
        <w:t>Пшено Яблоки</w:t>
      </w:r>
    </w:p>
    <w:p w:rsidR="00D50905" w:rsidRDefault="00F3016E">
      <w:pPr>
        <w:spacing w:after="3" w:line="265" w:lineRule="auto"/>
        <w:ind w:left="2115" w:right="1359" w:hanging="10"/>
        <w:jc w:val="center"/>
      </w:pPr>
      <w:r>
        <w:rPr>
          <w:sz w:val="18"/>
        </w:rPr>
        <w:t>Картофель</w:t>
      </w:r>
    </w:p>
    <w:p w:rsidR="00D50905" w:rsidRDefault="00D50905">
      <w:pPr>
        <w:sectPr w:rsidR="00D50905">
          <w:type w:val="continuous"/>
          <w:pgSz w:w="11906" w:h="16838"/>
          <w:pgMar w:top="2487" w:right="1701" w:bottom="1821" w:left="1114" w:header="720" w:footer="720" w:gutter="0"/>
          <w:cols w:space="720"/>
        </w:sectPr>
      </w:pPr>
    </w:p>
    <w:p w:rsidR="00D50905" w:rsidRDefault="00F3016E">
      <w:pPr>
        <w:ind w:left="17" w:right="38"/>
      </w:pPr>
      <w:r>
        <w:t xml:space="preserve">Вопросу ценообразования на социально значимую продукцию уделяется пристальное внимание. Так, </w:t>
      </w:r>
      <w:r>
        <w:t>в рамках реализации Указа Президента Российской Федерации от 06.08.2014 №560 «О применении отдельных специальных экономических мер в целях обеспечения безопасности Российской Федерации» начиная с августа 2014 года Министерство промышленности и торговли Рес</w:t>
      </w:r>
      <w:r>
        <w:t>публики Татарстан совместно с исполнительными комитетами муниципальных образований, в соответствии с порядком, разработанным Министерством промышленности и торговли Российской Федерации, осуществляет ежедневный оперативный мониторинг цен на фиксированный н</w:t>
      </w:r>
      <w:r>
        <w:t xml:space="preserve">абор из 40 наименований товаров. </w:t>
      </w:r>
    </w:p>
    <w:p w:rsidR="00D50905" w:rsidRDefault="00F3016E">
      <w:pPr>
        <w:spacing w:after="0"/>
        <w:ind w:left="17" w:right="38"/>
      </w:pPr>
      <w:r>
        <w:t>Результаты мониторинга анализируются совместно с Министерством сельского хозяйства и продовольствия Республики Татарстан и Управлением федеральной антимонопольной службы по Республике Татарстан. В случае необоснованного роста цен на продовольственные товар</w:t>
      </w:r>
      <w:r>
        <w:t>ы незамедлительно принимаются меры антимонопольного реагирования.</w:t>
      </w:r>
    </w:p>
    <w:p w:rsidR="00D50905" w:rsidRDefault="00F3016E">
      <w:pPr>
        <w:spacing w:after="27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0152" cy="1819656"/>
            <wp:effectExtent l="0" t="0" r="0" b="0"/>
            <wp:docPr id="200612" name="Picture 200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2" name="Picture 200612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2740152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целях поддержки республиканских товаропроизводителей и повышения имиджа выпускаемой ими продукции Министерство промышленности и торговли Республики Татарстан ежегодно проводит конкурс «Л</w:t>
      </w:r>
      <w:r>
        <w:t xml:space="preserve">учшие товары и услуги Республики Татарстан», а также организует участие победителей конкурса в федеральном этапе Программы «100 лучших товаров России». </w:t>
      </w:r>
    </w:p>
    <w:p w:rsidR="00D50905" w:rsidRDefault="00F3016E">
      <w:pPr>
        <w:spacing w:after="0"/>
        <w:ind w:left="17" w:right="38"/>
      </w:pPr>
      <w:r>
        <w:t>В 2014 году на республиканский конкурс было представлено 440 наименований продукции и услуг от 229 пред</w:t>
      </w:r>
      <w:r>
        <w:t>приятий. Лауреатами конкурса стали 147 наименований продукции и услуг, дипломантами 1-ой степени – 176, 2-ой степени – 80.</w:t>
      </w:r>
    </w:p>
    <w:p w:rsidR="00D50905" w:rsidRDefault="00F3016E">
      <w:pPr>
        <w:spacing w:after="173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7069" cy="1824713"/>
            <wp:effectExtent l="0" t="0" r="0" b="0"/>
            <wp:docPr id="7299" name="Picture 7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9" name="Picture 7299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737069" cy="182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качестве мер по активизации продвижения продукции республиканских предприятий, а также формированию постоянного спроса покупателе</w:t>
      </w:r>
      <w:r>
        <w:t xml:space="preserve">й на местную продукцию активно реализуется акция «Покупай татарстанское!». В рамках её проведения в республиканских средствах массовой информации освещаются лучшие предприятия-производители; предоставляются льготы на рекламу и информационное сопровождение </w:t>
      </w:r>
      <w:r>
        <w:t>для республиканских товаропроизводителей; в торговых сетях специальными баннерами «Сделано в Татарстане», «Продукт Татарстана» выделяются товары, произведенные республиканскими предприятиями.</w:t>
      </w:r>
    </w:p>
    <w:p w:rsidR="00D50905" w:rsidRDefault="00D50905">
      <w:pPr>
        <w:sectPr w:rsidR="00D50905">
          <w:type w:val="continuous"/>
          <w:pgSz w:w="11906" w:h="16838"/>
          <w:pgMar w:top="1440" w:right="1696" w:bottom="1440" w:left="1139" w:header="720" w:footer="720" w:gutter="0"/>
          <w:cols w:num="2" w:space="400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58373" name="Group 158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613" name="Picture 20061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4" name="Picture 200614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3707384"/>
                            <a:ext cx="4126992" cy="2383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5" name="Picture 200615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4605528" y="3615944"/>
                            <a:ext cx="2618232" cy="2258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6" name="Picture 200616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4611624" y="2836672"/>
                            <a:ext cx="2624328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7" name="Picture 200617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1415288" y="2154936"/>
                            <a:ext cx="3169920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18" name="Picture 200618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3447288" y="1593088"/>
                            <a:ext cx="2727960" cy="2197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4" name="Rectangle 7334"/>
                        <wps:cNvSpPr/>
                        <wps:spPr>
                          <a:xfrm>
                            <a:off x="1930187" y="8280003"/>
                            <a:ext cx="4896628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вНЕшНЕэкоНомИчЕская,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5" name="Rectangle 7335"/>
                        <wps:cNvSpPr/>
                        <wps:spPr>
                          <a:xfrm>
                            <a:off x="1195660" y="8630523"/>
                            <a:ext cx="6930653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 xml:space="preserve">мЕЖрЕГИоНалЬНая И </w:t>
                              </w: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 xml:space="preserve">вЫсТавочНая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6" name="Rectangle 7336"/>
                        <wps:cNvSpPr/>
                        <wps:spPr>
                          <a:xfrm>
                            <a:off x="2727012" y="8981043"/>
                            <a:ext cx="2777073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7" name="Shape 7337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8" name="Shape 7338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9" name="Shape 7339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0" name="Shape 7340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1" name="Shape 7341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2" name="Shape 7342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3" name="Shape 7343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4" name="Shape 7344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5" name="Shape 7345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6" name="Shape 7346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7" name="Shape 7347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8" name="Shape 7348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9" name="Shape 7349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0" name="Shape 7350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1" name="Shape 7351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8373" style="width:595.276pt;height:841.89pt;position:absolute;mso-position-horizontal-relative:page;mso-position-horizontal:absolute;margin-left:0pt;mso-position-vertical-relative:page;margin-top:0pt;" coordsize="75600,106920">
                <v:shape id="Picture 200613" style="position:absolute;width:75438;height:106649;left:0;top:0;" filled="f">
                  <v:imagedata r:id="rId111"/>
                </v:shape>
                <v:shape id="Picture 200614" style="position:absolute;width:41269;height:23835;left:944;top:37073;" filled="f">
                  <v:imagedata r:id="rId421"/>
                </v:shape>
                <v:shape id="Picture 200615" style="position:absolute;width:26182;height:22585;left:46055;top:36159;" filled="f">
                  <v:imagedata r:id="rId422"/>
                </v:shape>
                <v:shape id="Picture 200616" style="position:absolute;width:26243;height:14935;left:46116;top:28366;" filled="f">
                  <v:imagedata r:id="rId423"/>
                </v:shape>
                <v:shape id="Picture 200617" style="position:absolute;width:31699;height:21671;left:14152;top:21549;" filled="f">
                  <v:imagedata r:id="rId424"/>
                </v:shape>
                <v:shape id="Picture 200618" style="position:absolute;width:27279;height:21976;left:34472;top:15930;" filled="f">
                  <v:imagedata r:id="rId425"/>
                </v:shape>
                <v:rect id="Rectangle 7334" style="position:absolute;width:48966;height:3790;left:19301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вНЕшНЕэкоНомИчЕская,</w:t>
                        </w:r>
                      </w:p>
                    </w:txbxContent>
                  </v:textbox>
                </v:rect>
                <v:rect id="Rectangle 7335" style="position:absolute;width:69306;height:3790;left:11956;top:86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мЕЖрЕГИоНалЬНая И вЫсТавочНая </w:t>
                        </w:r>
                      </w:p>
                    </w:txbxContent>
                  </v:textbox>
                </v:rect>
                <v:rect id="Rectangle 7336" style="position:absolute;width:27770;height:3790;left:27270;top:89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ДЕяТЕлЬНосТЬ</w:t>
                        </w:r>
                      </w:p>
                    </w:txbxContent>
                  </v:textbox>
                </v:rect>
                <v:shape id="Shape 7337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7338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7339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7340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7341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7342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7343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7344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7345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7346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7347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7348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7349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7350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7351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D50905" w:rsidRDefault="00F3016E">
      <w:pPr>
        <w:pStyle w:val="1"/>
        <w:ind w:left="2"/>
      </w:pPr>
      <w:r>
        <w:t>ВНЕшНЕЭкОНОмИчЕСкАя ДЕятЕльНОСть</w:t>
      </w:r>
    </w:p>
    <w:p w:rsidR="00D50905" w:rsidRDefault="00D50905">
      <w:pPr>
        <w:sectPr w:rsidR="00D50905">
          <w:headerReference w:type="even" r:id="rId426"/>
          <w:headerReference w:type="default" r:id="rId427"/>
          <w:footerReference w:type="even" r:id="rId428"/>
          <w:footerReference w:type="default" r:id="rId429"/>
          <w:headerReference w:type="first" r:id="rId430"/>
          <w:footerReference w:type="first" r:id="rId431"/>
          <w:pgSz w:w="11906" w:h="16838"/>
          <w:pgMar w:top="1487" w:right="3053" w:bottom="1440" w:left="1134" w:header="720" w:footer="720" w:gutter="0"/>
          <w:cols w:space="720"/>
          <w:titlePg/>
        </w:sectPr>
      </w:pPr>
    </w:p>
    <w:p w:rsidR="00D50905" w:rsidRDefault="00F3016E">
      <w:pPr>
        <w:ind w:left="17" w:right="38"/>
      </w:pPr>
      <w:r>
        <w:t>Республика Татарстан, как один из наиболее развитых в экономическом отношении регионов России, является а</w:t>
      </w:r>
      <w:r>
        <w:t xml:space="preserve">ктивным участником внешнеэкономической деятельности Российской Федерации, по объемам внешнеторгового оборота стабильно занимая 5-ое место среди субъектов Российской Федерации и 1-ое место в Приволжском федеральном округе. </w:t>
      </w:r>
    </w:p>
    <w:p w:rsidR="00D50905" w:rsidRDefault="00F3016E">
      <w:pPr>
        <w:ind w:left="17" w:right="38"/>
      </w:pPr>
      <w:r>
        <w:t>Внешнеэкономическая ситуация и вв</w:t>
      </w:r>
      <w:r>
        <w:t xml:space="preserve">едение санкционных ограничений негативно повлияли на динамику внешнеторгового оборота республики, который в январе-сентябре 2014 года уменьшился по сравнению с аналогичным периодом прошлого года на 13,3% и составил 17,9 млрд. долл. США. </w:t>
      </w:r>
    </w:p>
    <w:p w:rsidR="00D50905" w:rsidRDefault="00F3016E">
      <w:pPr>
        <w:ind w:left="17" w:right="38"/>
      </w:pPr>
      <w:r>
        <w:t>Экспорт товаров сн</w:t>
      </w:r>
      <w:r>
        <w:t xml:space="preserve">изился на 13,8% и составил 14,4 млрд. долл. США. Импорт товаров сократился на 11%, составив 3,5 млрд. долл. США. </w:t>
      </w:r>
    </w:p>
    <w:p w:rsidR="00D50905" w:rsidRDefault="00F3016E">
      <w:pPr>
        <w:spacing w:after="0" w:line="236" w:lineRule="auto"/>
        <w:ind w:left="-4" w:right="0" w:hanging="10"/>
        <w:jc w:val="left"/>
      </w:pPr>
      <w:r>
        <w:t xml:space="preserve">Отмечалось положительное сальдо внешнеторгового баланса Республики Татарстан – 11 млрд. долл. США, однако по сравнению </w:t>
      </w:r>
      <w:r>
        <w:tab/>
        <w:t xml:space="preserve">с </w:t>
      </w:r>
      <w:r>
        <w:tab/>
        <w:t xml:space="preserve">аналогичным </w:t>
      </w:r>
      <w:r>
        <w:tab/>
        <w:t>периодом 2013 года сальдо внешнеторгового баланса снизилось на 1,9 млрд. долл. США (или на 14,7%). Снижение отмечается з</w:t>
      </w:r>
      <w:r>
        <w:t xml:space="preserve">а счет сокращения импорта с 3,9 млрд. долл. США до 3,5 млрд. долл. США, а также за счет снижения экспорта с 16,8 млрд. долл. </w:t>
      </w:r>
    </w:p>
    <w:tbl>
      <w:tblPr>
        <w:tblStyle w:val="TableGrid"/>
        <w:tblpPr w:vertAnchor="text" w:horzAnchor="margin" w:tblpY="768"/>
        <w:tblOverlap w:val="never"/>
        <w:tblW w:w="9117" w:type="dxa"/>
        <w:tblInd w:w="0" w:type="dxa"/>
        <w:tblCellMar>
          <w:top w:w="0" w:type="dxa"/>
          <w:left w:w="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939"/>
      </w:tblGrid>
      <w:tr w:rsidR="00D50905">
        <w:trPr>
          <w:trHeight w:val="233"/>
        </w:trPr>
        <w:tc>
          <w:tcPr>
            <w:tcW w:w="593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внешнеторгового оборота Республики Татарстан, %</w:t>
            </w:r>
          </w:p>
          <w:p w:rsidR="00D50905" w:rsidRDefault="00F3016E">
            <w:pPr>
              <w:spacing w:after="0" w:line="259" w:lineRule="auto"/>
              <w:ind w:left="1068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680485" cy="2297657"/>
                      <wp:effectExtent l="0" t="0" r="0" b="0"/>
                      <wp:docPr id="159420" name="Group 1594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80485" cy="2297657"/>
                                <a:chOff x="0" y="0"/>
                                <a:chExt cx="4680485" cy="2297657"/>
                              </a:xfrm>
                            </wpg:grpSpPr>
                            <wps:wsp>
                              <wps:cNvPr id="7422" name="Shape 7422"/>
                              <wps:cNvSpPr/>
                              <wps:spPr>
                                <a:xfrm>
                                  <a:off x="312788" y="61033"/>
                                  <a:ext cx="0" cy="20499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049958">
                                      <a:moveTo>
                                        <a:pt x="0" y="0"/>
                                      </a:moveTo>
                                      <a:lnTo>
                                        <a:pt x="0" y="204995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3" name="Shape 7423"/>
                              <wps:cNvSpPr/>
                              <wps:spPr>
                                <a:xfrm>
                                  <a:off x="309780" y="2104544"/>
                                  <a:ext cx="43707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0705">
                                      <a:moveTo>
                                        <a:pt x="0" y="0"/>
                                      </a:moveTo>
                                      <a:lnTo>
                                        <a:pt x="43707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4" name="Shape 7424"/>
                              <wps:cNvSpPr/>
                              <wps:spPr>
                                <a:xfrm>
                                  <a:off x="248464" y="31924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5" name="Shape 7425"/>
                              <wps:cNvSpPr/>
                              <wps:spPr>
                                <a:xfrm>
                                  <a:off x="248464" y="642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6" name="Shape 7426"/>
                              <wps:cNvSpPr/>
                              <wps:spPr>
                                <a:xfrm>
                                  <a:off x="248464" y="82933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7" name="Shape 7427"/>
                              <wps:cNvSpPr/>
                              <wps:spPr>
                                <a:xfrm>
                                  <a:off x="248464" y="133941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8" name="Shape 7428"/>
                              <wps:cNvSpPr/>
                              <wps:spPr>
                                <a:xfrm>
                                  <a:off x="248464" y="184950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29" name="Shape 7429"/>
                              <wps:cNvSpPr/>
                              <wps:spPr>
                                <a:xfrm>
                                  <a:off x="248464" y="159446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0" name="Shape 7430"/>
                              <wps:cNvSpPr/>
                              <wps:spPr>
                                <a:xfrm>
                                  <a:off x="248464" y="108437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1" name="Shape 7431"/>
                              <wps:cNvSpPr/>
                              <wps:spPr>
                                <a:xfrm>
                                  <a:off x="248464" y="57429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2" name="Shape 7432"/>
                              <wps:cNvSpPr/>
                              <wps:spPr>
                                <a:xfrm>
                                  <a:off x="248464" y="210454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3" name="Shape 7433"/>
                              <wps:cNvSpPr/>
                              <wps:spPr>
                                <a:xfrm>
                                  <a:off x="1404157" y="2101369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4" name="Shape 7434"/>
                              <wps:cNvSpPr/>
                              <wps:spPr>
                                <a:xfrm>
                                  <a:off x="312790" y="2101369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5" name="Shape 7435"/>
                              <wps:cNvSpPr/>
                              <wps:spPr>
                                <a:xfrm>
                                  <a:off x="2495525" y="2101369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6" name="Shape 7436"/>
                              <wps:cNvSpPr/>
                              <wps:spPr>
                                <a:xfrm>
                                  <a:off x="3586892" y="2101369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7" name="Shape 7437"/>
                              <wps:cNvSpPr/>
                              <wps:spPr>
                                <a:xfrm>
                                  <a:off x="4678260" y="2101369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38" name="Rectangle 7438"/>
                              <wps:cNvSpPr/>
                              <wps:spPr>
                                <a:xfrm>
                                  <a:off x="0" y="0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39" name="Rectangle 7439"/>
                              <wps:cNvSpPr/>
                              <wps:spPr>
                                <a:xfrm>
                                  <a:off x="0" y="253974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0" name="Rectangle 7440"/>
                              <wps:cNvSpPr/>
                              <wps:spPr>
                                <a:xfrm>
                                  <a:off x="0" y="507949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1" name="Rectangle 7441"/>
                              <wps:cNvSpPr/>
                              <wps:spPr>
                                <a:xfrm>
                                  <a:off x="0" y="761923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2" name="Rectangle 7442"/>
                              <wps:cNvSpPr/>
                              <wps:spPr>
                                <a:xfrm>
                                  <a:off x="64694" y="1015898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3" name="Rectangle 7443"/>
                              <wps:cNvSpPr/>
                              <wps:spPr>
                                <a:xfrm>
                                  <a:off x="64694" y="1269872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4" name="Rectangle 7444"/>
                              <wps:cNvSpPr/>
                              <wps:spPr>
                                <a:xfrm>
                                  <a:off x="64694" y="1523847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5" name="Rectangle 7445"/>
                              <wps:cNvSpPr/>
                              <wps:spPr>
                                <a:xfrm>
                                  <a:off x="64694" y="1777821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6" name="Rectangle 7446"/>
                              <wps:cNvSpPr/>
                              <wps:spPr>
                                <a:xfrm>
                                  <a:off x="129388" y="2031795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7" name="Rectangle 7447"/>
                              <wps:cNvSpPr/>
                              <wps:spPr>
                                <a:xfrm>
                                  <a:off x="494576" y="2161983"/>
                                  <a:ext cx="97702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Внешнеторговый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49" name="Rectangle 7449"/>
                              <wps:cNvSpPr/>
                              <wps:spPr>
                                <a:xfrm>
                                  <a:off x="1774622" y="2161983"/>
                                  <a:ext cx="449520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Экспорт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50" name="Rectangle 7450"/>
                              <wps:cNvSpPr/>
                              <wps:spPr>
                                <a:xfrm>
                                  <a:off x="2883104" y="2161983"/>
                                  <a:ext cx="413644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Импорт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51" name="Rectangle 7451"/>
                              <wps:cNvSpPr/>
                              <wps:spPr>
                                <a:xfrm>
                                  <a:off x="3981526" y="2161983"/>
                                  <a:ext cx="404675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Сальдо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504" name="Shape 212504"/>
                              <wps:cNvSpPr/>
                              <wps:spPr>
                                <a:xfrm>
                                  <a:off x="466679" y="707931"/>
                                  <a:ext cx="398704" cy="13951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395159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395159"/>
                                      </a:lnTo>
                                      <a:lnTo>
                                        <a:pt x="0" y="13951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2505" name="Shape 212505"/>
                              <wps:cNvSpPr/>
                              <wps:spPr>
                                <a:xfrm>
                                  <a:off x="860887" y="973424"/>
                                  <a:ext cx="398704" cy="1129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129665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129665"/>
                                      </a:lnTo>
                                      <a:lnTo>
                                        <a:pt x="0" y="11296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54" name="Rectangle 7454"/>
                              <wps:cNvSpPr/>
                              <wps:spPr>
                                <a:xfrm>
                                  <a:off x="500974" y="555191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109,6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3" name="Rectangle 158513"/>
                              <wps:cNvSpPr/>
                              <wps:spPr>
                                <a:xfrm>
                                  <a:off x="1079218" y="819681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2" name="Rectangle 158512"/>
                              <wps:cNvSpPr/>
                              <wps:spPr>
                                <a:xfrm>
                                  <a:off x="1118537" y="819681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0" name="Rectangle 158510"/>
                              <wps:cNvSpPr/>
                              <wps:spPr>
                                <a:xfrm>
                                  <a:off x="942058" y="81968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510" name="Shape 212510"/>
                              <wps:cNvSpPr/>
                              <wps:spPr>
                                <a:xfrm>
                                  <a:off x="1532933" y="784423"/>
                                  <a:ext cx="424802" cy="13186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4802" h="1318666">
                                      <a:moveTo>
                                        <a:pt x="0" y="0"/>
                                      </a:moveTo>
                                      <a:lnTo>
                                        <a:pt x="424802" y="0"/>
                                      </a:lnTo>
                                      <a:lnTo>
                                        <a:pt x="424802" y="1318666"/>
                                      </a:lnTo>
                                      <a:lnTo>
                                        <a:pt x="0" y="131866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2511" name="Shape 212511"/>
                              <wps:cNvSpPr/>
                              <wps:spPr>
                                <a:xfrm>
                                  <a:off x="1950534" y="1000425"/>
                                  <a:ext cx="424802" cy="1102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4802" h="1102665">
                                      <a:moveTo>
                                        <a:pt x="0" y="0"/>
                                      </a:moveTo>
                                      <a:lnTo>
                                        <a:pt x="424802" y="0"/>
                                      </a:lnTo>
                                      <a:lnTo>
                                        <a:pt x="424802" y="1102665"/>
                                      </a:lnTo>
                                      <a:lnTo>
                                        <a:pt x="0" y="11026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8514" name="Rectangle 158514"/>
                              <wps:cNvSpPr/>
                              <wps:spPr>
                                <a:xfrm>
                                  <a:off x="2027799" y="8602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6" name="Rectangle 158516"/>
                              <wps:cNvSpPr/>
                              <wps:spPr>
                                <a:xfrm>
                                  <a:off x="2164959" y="86020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5" name="Rectangle 158515"/>
                              <wps:cNvSpPr/>
                              <wps:spPr>
                                <a:xfrm>
                                  <a:off x="2204278" y="86020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59" name="Rectangle 7459"/>
                              <wps:cNvSpPr/>
                              <wps:spPr>
                                <a:xfrm>
                                  <a:off x="1573228" y="64874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103,8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516" name="Shape 212516"/>
                              <wps:cNvSpPr/>
                              <wps:spPr>
                                <a:xfrm>
                                  <a:off x="2617780" y="248941"/>
                                  <a:ext cx="435597" cy="18521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597" h="1852155">
                                      <a:moveTo>
                                        <a:pt x="0" y="0"/>
                                      </a:moveTo>
                                      <a:lnTo>
                                        <a:pt x="435597" y="0"/>
                                      </a:lnTo>
                                      <a:lnTo>
                                        <a:pt x="435597" y="1852155"/>
                                      </a:lnTo>
                                      <a:lnTo>
                                        <a:pt x="0" y="185215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2517" name="Shape 212517"/>
                              <wps:cNvSpPr/>
                              <wps:spPr>
                                <a:xfrm>
                                  <a:off x="3054888" y="946437"/>
                                  <a:ext cx="417601" cy="11546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601" h="1154659">
                                      <a:moveTo>
                                        <a:pt x="0" y="0"/>
                                      </a:moveTo>
                                      <a:lnTo>
                                        <a:pt x="417601" y="0"/>
                                      </a:lnTo>
                                      <a:lnTo>
                                        <a:pt x="417601" y="1154659"/>
                                      </a:lnTo>
                                      <a:lnTo>
                                        <a:pt x="0" y="11546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8517" name="Rectangle 158517"/>
                              <wps:cNvSpPr/>
                              <wps:spPr>
                                <a:xfrm>
                                  <a:off x="3130052" y="79720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9" name="Rectangle 158519"/>
                              <wps:cNvSpPr/>
                              <wps:spPr>
                                <a:xfrm>
                                  <a:off x="3267212" y="79720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18" name="Rectangle 158518"/>
                              <wps:cNvSpPr/>
                              <wps:spPr>
                                <a:xfrm>
                                  <a:off x="3306531" y="79720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63" name="Rectangle 7463"/>
                              <wps:cNvSpPr/>
                              <wps:spPr>
                                <a:xfrm>
                                  <a:off x="2667366" y="9517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144,3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522" name="Shape 212522"/>
                              <wps:cNvSpPr/>
                              <wps:spPr>
                                <a:xfrm>
                                  <a:off x="3708773" y="905937"/>
                                  <a:ext cx="435597" cy="11951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597" h="1195159">
                                      <a:moveTo>
                                        <a:pt x="0" y="0"/>
                                      </a:moveTo>
                                      <a:lnTo>
                                        <a:pt x="435597" y="0"/>
                                      </a:lnTo>
                                      <a:lnTo>
                                        <a:pt x="435597" y="1195159"/>
                                      </a:lnTo>
                                      <a:lnTo>
                                        <a:pt x="0" y="11951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2523" name="Shape 212523"/>
                              <wps:cNvSpPr/>
                              <wps:spPr>
                                <a:xfrm>
                                  <a:off x="4145882" y="1045434"/>
                                  <a:ext cx="417601" cy="10556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7601" h="1055662">
                                      <a:moveTo>
                                        <a:pt x="0" y="0"/>
                                      </a:moveTo>
                                      <a:lnTo>
                                        <a:pt x="417601" y="0"/>
                                      </a:lnTo>
                                      <a:lnTo>
                                        <a:pt x="417601" y="1055662"/>
                                      </a:lnTo>
                                      <a:lnTo>
                                        <a:pt x="0" y="105566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8524" name="Rectangle 158524"/>
                              <wps:cNvSpPr/>
                              <wps:spPr>
                                <a:xfrm>
                                  <a:off x="4221051" y="8917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26" name="Rectangle 158526"/>
                              <wps:cNvSpPr/>
                              <wps:spPr>
                                <a:xfrm>
                                  <a:off x="4358211" y="89170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25" name="Rectangle 158525"/>
                              <wps:cNvSpPr/>
                              <wps:spPr>
                                <a:xfrm>
                                  <a:off x="4397530" y="89170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22" name="Rectangle 158522"/>
                              <wps:cNvSpPr/>
                              <wps:spPr>
                                <a:xfrm>
                                  <a:off x="3929814" y="753168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21" name="Rectangle 158521"/>
                              <wps:cNvSpPr/>
                              <wps:spPr>
                                <a:xfrm>
                                  <a:off x="3969133" y="753168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520" name="Rectangle 158520"/>
                              <wps:cNvSpPr/>
                              <wps:spPr>
                                <a:xfrm>
                                  <a:off x="3792654" y="753168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9420" style="width:368.542pt;height:180.918pt;mso-position-horizontal-relative:char;mso-position-vertical-relative:line" coordsize="46804,22976">
                      <v:shape id="Shape 7422" style="position:absolute;width:0;height:20499;left:3127;top:610;" coordsize="0,2049958" path="m0,0l0,2049958">
                        <v:stroke weight="0.5pt" endcap="flat" joinstyle="miter" miterlimit="4" on="true" color="#000000"/>
                        <v:fill on="false" color="#000000" opacity="0"/>
                      </v:shape>
                      <v:shape id="Shape 7423" style="position:absolute;width:43707;height:0;left:3097;top:21045;" coordsize="4370705,0" path="m0,0l4370705,0">
                        <v:stroke weight="0.5pt" endcap="flat" joinstyle="miter" miterlimit="4" on="true" color="#000000"/>
                        <v:fill on="false" color="#000000" opacity="0"/>
                      </v:shape>
                      <v:shape id="Shape 7424" style="position:absolute;width:675;height:0;left:2484;top:319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25" style="position:absolute;width:675;height:0;left:2484;top:64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26" style="position:absolute;width:675;height:0;left:2484;top:829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27" style="position:absolute;width:675;height:0;left:2484;top:1339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28" style="position:absolute;width:675;height:0;left:2484;top:1849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29" style="position:absolute;width:675;height:0;left:2484;top:1594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30" style="position:absolute;width:675;height:0;left:2484;top:1084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31" style="position:absolute;width:675;height:0;left:2484;top:574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32" style="position:absolute;width:675;height:0;left:2484;top:2104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7433" style="position:absolute;width:0;height:675;left:14041;top:2101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7434" style="position:absolute;width:0;height:675;left:3127;top:2101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7435" style="position:absolute;width:0;height:675;left:24955;top:2101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7436" style="position:absolute;width:0;height:675;left:35868;top:2101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7437" style="position:absolute;width:0;height:675;left:46782;top:2101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7438" style="position:absolute;width:2581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160</w:t>
                              </w:r>
                            </w:p>
                          </w:txbxContent>
                        </v:textbox>
                      </v:rect>
                      <v:rect id="Rectangle 7439" style="position:absolute;width:2581;height:1857;left:0;top:25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140</w:t>
                              </w:r>
                            </w:p>
                          </w:txbxContent>
                        </v:textbox>
                      </v:rect>
                      <v:rect id="Rectangle 7440" style="position:absolute;width:2581;height:1857;left:0;top:507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120</w:t>
                              </w:r>
                            </w:p>
                          </w:txbxContent>
                        </v:textbox>
                      </v:rect>
                      <v:rect id="Rectangle 7441" style="position:absolute;width:2581;height:1857;left:0;top:76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7442" style="position:absolute;width:1720;height:1857;left:646;top:101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</w:t>
                              </w:r>
                            </w:p>
                          </w:txbxContent>
                        </v:textbox>
                      </v:rect>
                      <v:rect id="Rectangle 7443" style="position:absolute;width:1720;height:1857;left:646;top:12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</w:t>
                              </w:r>
                            </w:p>
                          </w:txbxContent>
                        </v:textbox>
                      </v:rect>
                      <v:rect id="Rectangle 7444" style="position:absolute;width:1720;height:1857;left:646;top:1523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</w:t>
                              </w:r>
                            </w:p>
                          </w:txbxContent>
                        </v:textbox>
                      </v:rect>
                      <v:rect id="Rectangle 7445" style="position:absolute;width:1720;height:1857;left:646;top:1777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7446" style="position:absolute;width:860;height:1857;left:1293;top:203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7447" style="position:absolute;width:9770;height:1804;left:4945;top:216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Внешнеторговый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49" style="position:absolute;width:4495;height:1804;left:17746;top:216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Экспорт</w:t>
                              </w:r>
                            </w:p>
                          </w:txbxContent>
                        </v:textbox>
                      </v:rect>
                      <v:rect id="Rectangle 7450" style="position:absolute;width:4136;height:1804;left:28831;top:216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Импорт</w:t>
                              </w:r>
                            </w:p>
                          </w:txbxContent>
                        </v:textbox>
                      </v:rect>
                      <v:rect id="Rectangle 7451" style="position:absolute;width:4046;height:1804;left:39815;top:216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Сальдо</w:t>
                              </w:r>
                            </w:p>
                          </w:txbxContent>
                        </v:textbox>
                      </v:rect>
                      <v:shape id="Shape 212553" style="position:absolute;width:3987;height:13951;left:4666;top:7079;" coordsize="398704,1395159" path="m0,0l398704,0l398704,1395159l0,1395159l0,0">
                        <v:stroke weight="0pt" endcap="flat" joinstyle="miter" miterlimit="4" on="false" color="#000000" opacity="0"/>
                        <v:fill on="true" color="#bcdbb7"/>
                      </v:shape>
                      <v:shape id="Shape 212554" style="position:absolute;width:3987;height:11296;left:8608;top:9734;" coordsize="398704,1129665" path="m0,0l398704,0l398704,1129665l0,1129665l0,0">
                        <v:stroke weight="0pt" endcap="flat" joinstyle="miter" miterlimit="4" on="false" color="#000000" opacity="0"/>
                        <v:fill on="true" color="#62b66a"/>
                      </v:shape>
                      <v:rect id="Rectangle 7454" style="position:absolute;width:4171;height:1903;left:5009;top:555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109,6</w:t>
                              </w:r>
                            </w:p>
                          </w:txbxContent>
                        </v:textbox>
                      </v:rect>
                      <v:rect id="Rectangle 158513" style="position:absolute;width:522;height:1903;left:10792;top:81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8512" style="position:absolute;width:912;height:1903;left:11185;top:81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58510" style="position:absolute;width:1824;height:1903;left:9420;top:81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86</w:t>
                              </w:r>
                            </w:p>
                          </w:txbxContent>
                        </v:textbox>
                      </v:rect>
                      <v:shape id="Shape 212559" style="position:absolute;width:4248;height:13186;left:15329;top:7844;" coordsize="424802,1318666" path="m0,0l424802,0l424802,1318666l0,1318666l0,0">
                        <v:stroke weight="0pt" endcap="flat" joinstyle="miter" miterlimit="4" on="false" color="#000000" opacity="0"/>
                        <v:fill on="true" color="#bcdbb7"/>
                      </v:shape>
                      <v:shape id="Shape 212560" style="position:absolute;width:4248;height:11026;left:19505;top:10004;" coordsize="424802,1102665" path="m0,0l424802,0l424802,1102665l0,1102665l0,0">
                        <v:stroke weight="0pt" endcap="flat" joinstyle="miter" miterlimit="4" on="false" color="#000000" opacity="0"/>
                        <v:fill on="true" color="#62b66a"/>
                      </v:shape>
                      <v:rect id="Rectangle 158514" style="position:absolute;width:1824;height:1903;left:20277;top:86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86</w:t>
                              </w:r>
                            </w:p>
                          </w:txbxContent>
                        </v:textbox>
                      </v:rect>
                      <v:rect id="Rectangle 158516" style="position:absolute;width:522;height:1903;left:21649;top:86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8515" style="position:absolute;width:912;height:1903;left:22042;top:86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7459" style="position:absolute;width:4171;height:1903;left:15732;top:648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103,8</w:t>
                              </w:r>
                            </w:p>
                          </w:txbxContent>
                        </v:textbox>
                      </v:rect>
                      <v:shape id="Shape 212565" style="position:absolute;width:4355;height:18521;left:26177;top:2489;" coordsize="435597,1852155" path="m0,0l435597,0l435597,1852155l0,1852155l0,0">
                        <v:stroke weight="0pt" endcap="flat" joinstyle="miter" miterlimit="4" on="false" color="#000000" opacity="0"/>
                        <v:fill on="true" color="#bcdbb7"/>
                      </v:shape>
                      <v:shape id="Shape 212566" style="position:absolute;width:4176;height:11546;left:30548;top:9464;" coordsize="417601,1154659" path="m0,0l417601,0l417601,1154659l0,1154659l0,0">
                        <v:stroke weight="0pt" endcap="flat" joinstyle="miter" miterlimit="4" on="false" color="#000000" opacity="0"/>
                        <v:fill on="true" color="#62b66a"/>
                      </v:shape>
                      <v:rect id="Rectangle 158517" style="position:absolute;width:1824;height:1903;left:31300;top:7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89</w:t>
                              </w:r>
                            </w:p>
                          </w:txbxContent>
                        </v:textbox>
                      </v:rect>
                      <v:rect id="Rectangle 158519" style="position:absolute;width:522;height:1903;left:32672;top:7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8518" style="position:absolute;width:912;height:1903;left:33065;top:7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7463" style="position:absolute;width:4171;height:1903;left:26673;top:95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144,3</w:t>
                              </w:r>
                            </w:p>
                          </w:txbxContent>
                        </v:textbox>
                      </v:rect>
                      <v:shape id="Shape 212571" style="position:absolute;width:4355;height:11951;left:37087;top:9059;" coordsize="435597,1195159" path="m0,0l435597,0l435597,1195159l0,1195159l0,0">
                        <v:stroke weight="0pt" endcap="flat" joinstyle="miter" miterlimit="4" on="false" color="#000000" opacity="0"/>
                        <v:fill on="true" color="#bcdbb7"/>
                      </v:shape>
                      <v:shape id="Shape 212572" style="position:absolute;width:4176;height:10556;left:41458;top:10454;" coordsize="417601,1055662" path="m0,0l417601,0l417601,1055662l0,1055662l0,0">
                        <v:stroke weight="0pt" endcap="flat" joinstyle="miter" miterlimit="4" on="false" color="#000000" opacity="0"/>
                        <v:fill on="true" color="#62b66a"/>
                      </v:shape>
                      <v:rect id="Rectangle 158524" style="position:absolute;width:1824;height:1903;left:42210;top:89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85</w:t>
                              </w:r>
                            </w:p>
                          </w:txbxContent>
                        </v:textbox>
                      </v:rect>
                      <v:rect id="Rectangle 158526" style="position:absolute;width:522;height:1903;left:43582;top:89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8525" style="position:absolute;width:912;height:1903;left:43975;top:89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58522" style="position:absolute;width:522;height:1903;left:39298;top:7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58521" style="position:absolute;width:912;height:1903;left:39691;top:7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58520" style="position:absolute;width:1824;height:1903;left:37926;top:7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95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США до 14,4 млрд. долл. США.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34" w:header="720" w:footer="720" w:gutter="0"/>
          <w:cols w:num="2" w:space="400"/>
        </w:sectPr>
      </w:pPr>
    </w:p>
    <w:p w:rsidR="00D50905" w:rsidRDefault="00F3016E">
      <w:pPr>
        <w:spacing w:after="164" w:line="265" w:lineRule="auto"/>
        <w:ind w:left="2115" w:right="1643" w:hanging="10"/>
        <w:jc w:val="center"/>
      </w:pPr>
      <w:r>
        <w:rPr>
          <w:sz w:val="18"/>
        </w:rPr>
        <w:t>оборот</w:t>
      </w:r>
    </w:p>
    <w:p w:rsidR="00D50905" w:rsidRDefault="00F3016E">
      <w:pPr>
        <w:spacing w:after="0" w:line="265" w:lineRule="auto"/>
        <w:ind w:left="1546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975375</wp:posOffset>
                </wp:positionH>
                <wp:positionV relativeFrom="paragraph">
                  <wp:posOffset>15854</wp:posOffset>
                </wp:positionV>
                <wp:extent cx="141923" cy="195249"/>
                <wp:effectExtent l="0" t="0" r="0" b="0"/>
                <wp:wrapSquare wrapText="bothSides"/>
                <wp:docPr id="159419" name="Group 159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3" cy="195249"/>
                          <a:chOff x="0" y="0"/>
                          <a:chExt cx="141923" cy="195249"/>
                        </a:xfrm>
                      </wpg:grpSpPr>
                      <wps:wsp>
                        <wps:cNvPr id="7418" name="Shape 7418"/>
                        <wps:cNvSpPr/>
                        <wps:spPr>
                          <a:xfrm>
                            <a:off x="0" y="126771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9" name="Shape 7419"/>
                        <wps:cNvSpPr/>
                        <wps:spPr>
                          <a:xfrm>
                            <a:off x="0" y="0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9419" style="width:11.175pt;height:15.374pt;position:absolute;mso-position-horizontal-relative:text;mso-position-horizontal:absolute;margin-left:76.8012pt;mso-position-vertical-relative:text;margin-top:1.24835pt;" coordsize="1419,1952">
                <v:shape id="Shape 7418" style="position:absolute;width:1419;height:684;left:0;top:1267;" coordsize="141923,68479" path="m0,0l121958,0l141923,34239l121958,68479l0,68479l0,0x">
                  <v:stroke weight="0pt" endcap="flat" joinstyle="miter" miterlimit="10" on="false" color="#000000" opacity="0"/>
                  <v:fill on="true" color="#62b66a"/>
                </v:shape>
                <v:shape id="Shape 7419" style="position:absolute;width:1419;height:684;left:0;top:0;" coordsize="141923,68479" path="m0,0l121958,0l141923,34239l121958,68479l0,68479l0,0x">
                  <v:stroke weight="0pt" endcap="flat" joinstyle="miter" miterlimit="10" on="false" color="#000000" opacity="0"/>
                  <v:fill on="true" color="#bcdbb7"/>
                </v:shape>
                <w10:wrap type="square"/>
              </v:group>
            </w:pict>
          </mc:Fallback>
        </mc:AlternateContent>
      </w:r>
      <w:r>
        <w:rPr>
          <w:sz w:val="16"/>
        </w:rPr>
        <w:t>9 мес. 2013 г. в % к 9 мес. 2012 г.</w:t>
      </w:r>
    </w:p>
    <w:p w:rsidR="00D50905" w:rsidRDefault="00F3016E">
      <w:pPr>
        <w:spacing w:after="380" w:line="265" w:lineRule="auto"/>
        <w:ind w:left="1546" w:right="0" w:hanging="10"/>
        <w:jc w:val="left"/>
      </w:pPr>
      <w:r>
        <w:rPr>
          <w:sz w:val="16"/>
        </w:rPr>
        <w:t>9 мес. 2014 г. в % к 9 мес. 2013 г.</w:t>
      </w:r>
    </w:p>
    <w:p w:rsidR="00D50905" w:rsidRDefault="00F3016E">
      <w:pPr>
        <w:ind w:left="17" w:right="38"/>
      </w:pPr>
      <w:r>
        <w:t xml:space="preserve">Торговыми партнерами Республики Татарстан в январе-сентябре 2014 года являлись 133 страны, из них экспортные торговые операции осуществлялись со 110 странами, импортные – с 97 странами. </w:t>
      </w:r>
    </w:p>
    <w:p w:rsidR="00D50905" w:rsidRDefault="00F3016E">
      <w:pPr>
        <w:ind w:left="17" w:right="38"/>
      </w:pPr>
      <w:r>
        <w:t>Товарооборот Республики Татарстан со странами дальнего зарубежья в ян</w:t>
      </w:r>
      <w:r>
        <w:t xml:space="preserve">варесентябре 2014 года составил 16,1 млрд. долл. США, что на 12% меньше аналогичного периода 2013 года. Экспорт снизился на 12,2% и составил 13,3 млрд. долл. США. Импорт сократился на 11,1%, составив 2,8 млрд. долл. США. </w:t>
      </w:r>
    </w:p>
    <w:p w:rsidR="00D50905" w:rsidRDefault="00F3016E">
      <w:pPr>
        <w:spacing w:after="0"/>
        <w:ind w:left="17" w:right="38"/>
      </w:pPr>
      <w:r>
        <w:t xml:space="preserve">Доля торговых партнеров стран дальнего зарубежья во внешнеторговом обороте республики в январе-сентябре 2014 года составила 90% (в январе-сентябре </w:t>
      </w:r>
    </w:p>
    <w:p w:rsidR="00D50905" w:rsidRDefault="00F3016E">
      <w:pPr>
        <w:ind w:left="17" w:right="38"/>
      </w:pPr>
      <w:r>
        <w:t>2013 года – 88,6%), в том числе в экспорте – 92,2%, в импорте их доля составила 80,8%.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34" w:header="720" w:footer="720" w:gutter="0"/>
          <w:cols w:num="2" w:space="400"/>
        </w:sectPr>
      </w:pPr>
    </w:p>
    <w:p w:rsidR="00D50905" w:rsidRDefault="00F3016E">
      <w:pPr>
        <w:spacing w:after="325"/>
        <w:ind w:left="17" w:right="38"/>
      </w:pPr>
      <w:r>
        <w:t>С</w:t>
      </w:r>
      <w:r>
        <w:t>о странами СНГ оборот внешней тор- и составил 664, млн. долл. США. Также наговли за январь-сентябрь 2014 года со- блюдается сокращение импорта на 10,7%, кратился на 23,4% и составил 1,8 млрд. который составил 469,4 млн. долл. США. долл. США. Экспорт уменьш</w:t>
      </w:r>
      <w:r>
        <w:t xml:space="preserve">ился на 29,3%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2075175</wp:posOffset>
                </wp:positionH>
                <wp:positionV relativeFrom="page">
                  <wp:posOffset>6788927</wp:posOffset>
                </wp:positionV>
                <wp:extent cx="4199546" cy="2837994"/>
                <wp:effectExtent l="0" t="0" r="0" b="0"/>
                <wp:wrapTopAndBottom/>
                <wp:docPr id="159721" name="Group 159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9546" cy="2837994"/>
                          <a:chOff x="0" y="0"/>
                          <a:chExt cx="4199546" cy="2837994"/>
                        </a:xfrm>
                      </wpg:grpSpPr>
                      <wps:wsp>
                        <wps:cNvPr id="7507" name="Shape 7507"/>
                        <wps:cNvSpPr/>
                        <wps:spPr>
                          <a:xfrm>
                            <a:off x="2110834" y="227467"/>
                            <a:ext cx="1305636" cy="15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5636" h="1509319">
                                <a:moveTo>
                                  <a:pt x="0" y="0"/>
                                </a:moveTo>
                                <a:cubicBezTo>
                                  <a:pt x="721144" y="0"/>
                                  <a:pt x="1305636" y="584327"/>
                                  <a:pt x="1305636" y="1305268"/>
                                </a:cubicBezTo>
                                <a:cubicBezTo>
                                  <a:pt x="1305636" y="1373569"/>
                                  <a:pt x="1300404" y="1441882"/>
                                  <a:pt x="1289533" y="1509319"/>
                                </a:cubicBezTo>
                                <a:lnTo>
                                  <a:pt x="859536" y="1441450"/>
                                </a:lnTo>
                                <a:cubicBezTo>
                                  <a:pt x="860412" y="1436230"/>
                                  <a:pt x="861276" y="1431430"/>
                                  <a:pt x="862152" y="1426223"/>
                                </a:cubicBezTo>
                                <a:cubicBezTo>
                                  <a:pt x="867816" y="1386192"/>
                                  <a:pt x="870420" y="1345717"/>
                                  <a:pt x="870420" y="1305268"/>
                                </a:cubicBezTo>
                                <a:cubicBezTo>
                                  <a:pt x="870420" y="824929"/>
                                  <a:pt x="480898" y="435090"/>
                                  <a:pt x="0" y="43509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8" name="Shape 7508"/>
                        <wps:cNvSpPr/>
                        <wps:spPr>
                          <a:xfrm>
                            <a:off x="3493073" y="358015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9" name="Shape 7509"/>
                        <wps:cNvSpPr/>
                        <wps:spPr>
                          <a:xfrm>
                            <a:off x="2519495" y="1668914"/>
                            <a:ext cx="880872" cy="1016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872" h="1016368">
                                <a:moveTo>
                                  <a:pt x="450875" y="0"/>
                                </a:moveTo>
                                <a:lnTo>
                                  <a:pt x="880872" y="67869"/>
                                </a:lnTo>
                                <a:cubicBezTo>
                                  <a:pt x="816889" y="472935"/>
                                  <a:pt x="566217" y="824052"/>
                                  <a:pt x="204546" y="1016368"/>
                                </a:cubicBezTo>
                                <a:lnTo>
                                  <a:pt x="0" y="632181"/>
                                </a:lnTo>
                                <a:cubicBezTo>
                                  <a:pt x="240233" y="504698"/>
                                  <a:pt x="408216" y="271069"/>
                                  <a:pt x="45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DF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9" name="Shape 7559"/>
                        <wps:cNvSpPr/>
                        <wps:spPr>
                          <a:xfrm>
                            <a:off x="3743114" y="822012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0" name="Shape 7560"/>
                        <wps:cNvSpPr/>
                        <wps:spPr>
                          <a:xfrm>
                            <a:off x="2993949" y="873903"/>
                            <a:ext cx="745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985">
                                <a:moveTo>
                                  <a:pt x="0" y="0"/>
                                </a:moveTo>
                                <a:lnTo>
                                  <a:pt x="74598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1" name="Shape 7561"/>
                        <wps:cNvSpPr/>
                        <wps:spPr>
                          <a:xfrm>
                            <a:off x="2981249" y="861203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4" name="Shape 7564"/>
                        <wps:cNvSpPr/>
                        <wps:spPr>
                          <a:xfrm>
                            <a:off x="2945827" y="2251159"/>
                            <a:ext cx="666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953">
                                <a:moveTo>
                                  <a:pt x="0" y="0"/>
                                </a:moveTo>
                                <a:lnTo>
                                  <a:pt x="66695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5" name="Shape 7565"/>
                        <wps:cNvSpPr/>
                        <wps:spPr>
                          <a:xfrm>
                            <a:off x="2933127" y="223845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8" name="Shape 7578"/>
                        <wps:cNvSpPr/>
                        <wps:spPr>
                          <a:xfrm>
                            <a:off x="3612778" y="2199291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9" name="Shape 7579"/>
                        <wps:cNvSpPr/>
                        <wps:spPr>
                          <a:xfrm>
                            <a:off x="3606428" y="2563674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6" name="Rectangle 7586"/>
                        <wps:cNvSpPr/>
                        <wps:spPr>
                          <a:xfrm>
                            <a:off x="3797667" y="795731"/>
                            <a:ext cx="53449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Германия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7" name="Rectangle 7587"/>
                        <wps:cNvSpPr/>
                        <wps:spPr>
                          <a:xfrm>
                            <a:off x="3557523" y="331673"/>
                            <a:ext cx="33717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Корея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9" name="Rectangle 7589"/>
                        <wps:cNvSpPr/>
                        <wps:spPr>
                          <a:xfrm>
                            <a:off x="3667022" y="2172931"/>
                            <a:ext cx="44480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8"/>
                                </w:rPr>
                                <w:t>Украина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0" name="Rectangle 7590"/>
                        <wps:cNvSpPr/>
                        <wps:spPr>
                          <a:xfrm>
                            <a:off x="3667022" y="2540863"/>
                            <a:ext cx="31695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Китай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6" name="Shape 7596"/>
                        <wps:cNvSpPr/>
                        <wps:spPr>
                          <a:xfrm>
                            <a:off x="1839252" y="2301090"/>
                            <a:ext cx="884796" cy="536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796" h="536904">
                                <a:moveTo>
                                  <a:pt x="680237" y="0"/>
                                </a:moveTo>
                                <a:lnTo>
                                  <a:pt x="884796" y="384187"/>
                                </a:lnTo>
                                <a:cubicBezTo>
                                  <a:pt x="695896" y="484695"/>
                                  <a:pt x="485267" y="536904"/>
                                  <a:pt x="271577" y="536904"/>
                                </a:cubicBezTo>
                                <a:cubicBezTo>
                                  <a:pt x="180175" y="536904"/>
                                  <a:pt x="89217" y="527329"/>
                                  <a:pt x="0" y="508622"/>
                                </a:cubicBezTo>
                                <a:lnTo>
                                  <a:pt x="90525" y="82664"/>
                                </a:lnTo>
                                <a:cubicBezTo>
                                  <a:pt x="144919" y="94424"/>
                                  <a:pt x="200203" y="100940"/>
                                  <a:pt x="256337" y="101815"/>
                                </a:cubicBezTo>
                                <a:lnTo>
                                  <a:pt x="271577" y="101815"/>
                                </a:lnTo>
                                <a:cubicBezTo>
                                  <a:pt x="388645" y="101815"/>
                                  <a:pt x="503974" y="78321"/>
                                  <a:pt x="611912" y="32626"/>
                                </a:cubicBezTo>
                                <a:cubicBezTo>
                                  <a:pt x="634974" y="22631"/>
                                  <a:pt x="658038" y="11747"/>
                                  <a:pt x="6802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7" name="Shape 7597"/>
                        <wps:cNvSpPr/>
                        <wps:spPr>
                          <a:xfrm>
                            <a:off x="1125492" y="2103569"/>
                            <a:ext cx="804291" cy="70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91" h="706145">
                                <a:moveTo>
                                  <a:pt x="328587" y="0"/>
                                </a:moveTo>
                                <a:cubicBezTo>
                                  <a:pt x="358191" y="34366"/>
                                  <a:pt x="390830" y="66561"/>
                                  <a:pt x="426085" y="95707"/>
                                </a:cubicBezTo>
                                <a:cubicBezTo>
                                  <a:pt x="535750" y="187960"/>
                                  <a:pt x="665886" y="251041"/>
                                  <a:pt x="804291" y="280188"/>
                                </a:cubicBezTo>
                                <a:lnTo>
                                  <a:pt x="713753" y="706145"/>
                                </a:lnTo>
                                <a:cubicBezTo>
                                  <a:pt x="436512" y="646976"/>
                                  <a:pt x="185839" y="499466"/>
                                  <a:pt x="0" y="285407"/>
                                </a:cubicBezTo>
                                <a:lnTo>
                                  <a:pt x="3285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8" name="Shape 7598"/>
                        <wps:cNvSpPr/>
                        <wps:spPr>
                          <a:xfrm>
                            <a:off x="810410" y="1608433"/>
                            <a:ext cx="643674" cy="780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674" h="780542">
                                <a:moveTo>
                                  <a:pt x="433464" y="0"/>
                                </a:moveTo>
                                <a:cubicBezTo>
                                  <a:pt x="440423" y="80937"/>
                                  <a:pt x="458699" y="160109"/>
                                  <a:pt x="487870" y="236245"/>
                                </a:cubicBezTo>
                                <a:cubicBezTo>
                                  <a:pt x="524421" y="331102"/>
                                  <a:pt x="577088" y="418998"/>
                                  <a:pt x="643674" y="495135"/>
                                </a:cubicBezTo>
                                <a:lnTo>
                                  <a:pt x="315087" y="780542"/>
                                </a:lnTo>
                                <a:cubicBezTo>
                                  <a:pt x="134036" y="572567"/>
                                  <a:pt x="23927" y="312827"/>
                                  <a:pt x="0" y="38291"/>
                                </a:cubicBezTo>
                                <a:lnTo>
                                  <a:pt x="433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9" name="Shape 7599"/>
                        <wps:cNvSpPr/>
                        <wps:spPr>
                          <a:xfrm>
                            <a:off x="805178" y="960597"/>
                            <a:ext cx="523558" cy="686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558" h="686130">
                                <a:moveTo>
                                  <a:pt x="132321" y="0"/>
                                </a:moveTo>
                                <a:lnTo>
                                  <a:pt x="523558" y="190564"/>
                                </a:lnTo>
                                <a:cubicBezTo>
                                  <a:pt x="512242" y="213627"/>
                                  <a:pt x="502247" y="236690"/>
                                  <a:pt x="493103" y="260172"/>
                                </a:cubicBezTo>
                                <a:cubicBezTo>
                                  <a:pt x="454800" y="359804"/>
                                  <a:pt x="435216" y="465531"/>
                                  <a:pt x="435216" y="572135"/>
                                </a:cubicBezTo>
                                <a:cubicBezTo>
                                  <a:pt x="435216" y="597370"/>
                                  <a:pt x="436525" y="623036"/>
                                  <a:pt x="438696" y="647840"/>
                                </a:cubicBezTo>
                                <a:lnTo>
                                  <a:pt x="5232" y="686130"/>
                                </a:lnTo>
                                <a:cubicBezTo>
                                  <a:pt x="1740" y="648271"/>
                                  <a:pt x="0" y="609994"/>
                                  <a:pt x="0" y="572135"/>
                                </a:cubicBezTo>
                                <a:cubicBezTo>
                                  <a:pt x="0" y="373735"/>
                                  <a:pt x="45276" y="178384"/>
                                  <a:pt x="132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0" name="Shape 7600"/>
                        <wps:cNvSpPr/>
                        <wps:spPr>
                          <a:xfrm>
                            <a:off x="937494" y="626015"/>
                            <a:ext cx="54706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7065" h="525145">
                                <a:moveTo>
                                  <a:pt x="234137" y="0"/>
                                </a:moveTo>
                                <a:lnTo>
                                  <a:pt x="547065" y="302387"/>
                                </a:lnTo>
                                <a:cubicBezTo>
                                  <a:pt x="543586" y="305867"/>
                                  <a:pt x="540106" y="309778"/>
                                  <a:pt x="536613" y="313258"/>
                                </a:cubicBezTo>
                                <a:cubicBezTo>
                                  <a:pt x="477863" y="376351"/>
                                  <a:pt x="428688" y="448132"/>
                                  <a:pt x="391236" y="525145"/>
                                </a:cubicBezTo>
                                <a:lnTo>
                                  <a:pt x="0" y="334581"/>
                                </a:lnTo>
                                <a:cubicBezTo>
                                  <a:pt x="60058" y="211455"/>
                                  <a:pt x="138824" y="98755"/>
                                  <a:pt x="234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1" name="Shape 7601"/>
                        <wps:cNvSpPr/>
                        <wps:spPr>
                          <a:xfrm>
                            <a:off x="1171629" y="369745"/>
                            <a:ext cx="544030" cy="558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030" h="558661">
                                <a:moveTo>
                                  <a:pt x="346431" y="0"/>
                                </a:moveTo>
                                <a:lnTo>
                                  <a:pt x="544030" y="387668"/>
                                </a:lnTo>
                                <a:cubicBezTo>
                                  <a:pt x="539674" y="389840"/>
                                  <a:pt x="534886" y="392456"/>
                                  <a:pt x="530530" y="394627"/>
                                </a:cubicBezTo>
                                <a:cubicBezTo>
                                  <a:pt x="450012" y="437693"/>
                                  <a:pt x="376466" y="492951"/>
                                  <a:pt x="312928" y="558661"/>
                                </a:cubicBezTo>
                                <a:lnTo>
                                  <a:pt x="0" y="256274"/>
                                </a:lnTo>
                                <a:cubicBezTo>
                                  <a:pt x="100533" y="152286"/>
                                  <a:pt x="217615" y="65698"/>
                                  <a:pt x="346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2" name="Shape 7602"/>
                        <wps:cNvSpPr/>
                        <wps:spPr>
                          <a:xfrm>
                            <a:off x="1518056" y="256191"/>
                            <a:ext cx="411721" cy="501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721" h="501218">
                                <a:moveTo>
                                  <a:pt x="321196" y="0"/>
                                </a:moveTo>
                                <a:lnTo>
                                  <a:pt x="411721" y="425514"/>
                                </a:lnTo>
                                <a:cubicBezTo>
                                  <a:pt x="367322" y="435077"/>
                                  <a:pt x="323367" y="447701"/>
                                  <a:pt x="280708" y="464236"/>
                                </a:cubicBezTo>
                                <a:cubicBezTo>
                                  <a:pt x="252438" y="475107"/>
                                  <a:pt x="224574" y="487299"/>
                                  <a:pt x="197600" y="501218"/>
                                </a:cubicBezTo>
                                <a:lnTo>
                                  <a:pt x="0" y="113550"/>
                                </a:lnTo>
                                <a:cubicBezTo>
                                  <a:pt x="101841" y="61785"/>
                                  <a:pt x="209779" y="23495"/>
                                  <a:pt x="321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3" name="Shape 7603"/>
                        <wps:cNvSpPr/>
                        <wps:spPr>
                          <a:xfrm>
                            <a:off x="1839251" y="227467"/>
                            <a:ext cx="271577" cy="454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577" h="454241">
                                <a:moveTo>
                                  <a:pt x="271577" y="0"/>
                                </a:moveTo>
                                <a:lnTo>
                                  <a:pt x="271577" y="435089"/>
                                </a:lnTo>
                                <a:cubicBezTo>
                                  <a:pt x="210642" y="435089"/>
                                  <a:pt x="150152" y="441616"/>
                                  <a:pt x="90525" y="454241"/>
                                </a:cubicBezTo>
                                <a:lnTo>
                                  <a:pt x="0" y="28727"/>
                                </a:lnTo>
                                <a:cubicBezTo>
                                  <a:pt x="89217" y="9588"/>
                                  <a:pt x="180175" y="0"/>
                                  <a:pt x="2715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4" name="Shape 7604"/>
                        <wps:cNvSpPr/>
                        <wps:spPr>
                          <a:xfrm>
                            <a:off x="2110825" y="662552"/>
                            <a:ext cx="870420" cy="991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420" h="991147">
                                <a:moveTo>
                                  <a:pt x="0" y="0"/>
                                </a:moveTo>
                                <a:cubicBezTo>
                                  <a:pt x="480911" y="0"/>
                                  <a:pt x="870420" y="389840"/>
                                  <a:pt x="870420" y="870179"/>
                                </a:cubicBezTo>
                                <a:cubicBezTo>
                                  <a:pt x="870420" y="910641"/>
                                  <a:pt x="867816" y="951103"/>
                                  <a:pt x="862165" y="991147"/>
                                </a:cubicBezTo>
                                <a:lnTo>
                                  <a:pt x="430860" y="930656"/>
                                </a:lnTo>
                                <a:cubicBezTo>
                                  <a:pt x="433908" y="911073"/>
                                  <a:pt x="435216" y="890626"/>
                                  <a:pt x="435216" y="870179"/>
                                </a:cubicBezTo>
                                <a:cubicBezTo>
                                  <a:pt x="435216" y="630010"/>
                                  <a:pt x="240246" y="435090"/>
                                  <a:pt x="0" y="43509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5" name="Shape 7605"/>
                        <wps:cNvSpPr/>
                        <wps:spPr>
                          <a:xfrm>
                            <a:off x="2280998" y="1593211"/>
                            <a:ext cx="691998" cy="740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998" h="740511">
                                <a:moveTo>
                                  <a:pt x="260693" y="0"/>
                                </a:moveTo>
                                <a:lnTo>
                                  <a:pt x="691998" y="60477"/>
                                </a:lnTo>
                                <a:cubicBezTo>
                                  <a:pt x="649338" y="363283"/>
                                  <a:pt x="451307" y="621296"/>
                                  <a:pt x="170167" y="740511"/>
                                </a:cubicBezTo>
                                <a:lnTo>
                                  <a:pt x="0" y="340233"/>
                                </a:lnTo>
                                <a:cubicBezTo>
                                  <a:pt x="137960" y="281495"/>
                                  <a:pt x="239357" y="153594"/>
                                  <a:pt x="2606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DF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6" name="Shape 7606"/>
                        <wps:cNvSpPr/>
                        <wps:spPr>
                          <a:xfrm>
                            <a:off x="2095593" y="1933446"/>
                            <a:ext cx="355574" cy="469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574" h="469467">
                                <a:moveTo>
                                  <a:pt x="185407" y="0"/>
                                </a:moveTo>
                                <a:lnTo>
                                  <a:pt x="355574" y="400278"/>
                                </a:lnTo>
                                <a:cubicBezTo>
                                  <a:pt x="247624" y="445960"/>
                                  <a:pt x="132296" y="469467"/>
                                  <a:pt x="15240" y="469467"/>
                                </a:cubicBezTo>
                                <a:lnTo>
                                  <a:pt x="0" y="469467"/>
                                </a:lnTo>
                                <a:lnTo>
                                  <a:pt x="7823" y="34379"/>
                                </a:lnTo>
                                <a:lnTo>
                                  <a:pt x="15240" y="34379"/>
                                </a:lnTo>
                                <a:cubicBezTo>
                                  <a:pt x="75730" y="34379"/>
                                  <a:pt x="133185" y="22186"/>
                                  <a:pt x="1854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7" name="Shape 7607"/>
                        <wps:cNvSpPr/>
                        <wps:spPr>
                          <a:xfrm>
                            <a:off x="1551570" y="1866010"/>
                            <a:ext cx="551840" cy="536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40" h="536893">
                                <a:moveTo>
                                  <a:pt x="279400" y="0"/>
                                </a:moveTo>
                                <a:cubicBezTo>
                                  <a:pt x="353403" y="62205"/>
                                  <a:pt x="448272" y="100076"/>
                                  <a:pt x="551840" y="101816"/>
                                </a:cubicBezTo>
                                <a:lnTo>
                                  <a:pt x="544017" y="536893"/>
                                </a:lnTo>
                                <a:cubicBezTo>
                                  <a:pt x="344691" y="533412"/>
                                  <a:pt x="152768" y="461620"/>
                                  <a:pt x="0" y="333273"/>
                                </a:cubicBezTo>
                                <a:lnTo>
                                  <a:pt x="279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8" name="Shape 7608"/>
                        <wps:cNvSpPr/>
                        <wps:spPr>
                          <a:xfrm>
                            <a:off x="1298291" y="1688934"/>
                            <a:ext cx="532676" cy="510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676" h="510349">
                                <a:moveTo>
                                  <a:pt x="406045" y="0"/>
                                </a:moveTo>
                                <a:cubicBezTo>
                                  <a:pt x="433032" y="69177"/>
                                  <a:pt x="476987" y="130073"/>
                                  <a:pt x="532676" y="177076"/>
                                </a:cubicBezTo>
                                <a:lnTo>
                                  <a:pt x="253289" y="510349"/>
                                </a:lnTo>
                                <a:cubicBezTo>
                                  <a:pt x="140132" y="415493"/>
                                  <a:pt x="53086" y="293688"/>
                                  <a:pt x="0" y="155753"/>
                                </a:cubicBezTo>
                                <a:lnTo>
                                  <a:pt x="4060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9" name="Shape 7609"/>
                        <wps:cNvSpPr/>
                        <wps:spPr>
                          <a:xfrm>
                            <a:off x="1240391" y="1220771"/>
                            <a:ext cx="463944" cy="623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944" h="623913">
                                <a:moveTo>
                                  <a:pt x="57899" y="0"/>
                                </a:moveTo>
                                <a:lnTo>
                                  <a:pt x="463944" y="156197"/>
                                </a:lnTo>
                                <a:cubicBezTo>
                                  <a:pt x="445669" y="204495"/>
                                  <a:pt x="435216" y="257137"/>
                                  <a:pt x="435216" y="311963"/>
                                </a:cubicBezTo>
                                <a:cubicBezTo>
                                  <a:pt x="435216" y="366788"/>
                                  <a:pt x="445669" y="419418"/>
                                  <a:pt x="463944" y="468161"/>
                                </a:cubicBezTo>
                                <a:lnTo>
                                  <a:pt x="57899" y="623913"/>
                                </a:lnTo>
                                <a:cubicBezTo>
                                  <a:pt x="19584" y="524281"/>
                                  <a:pt x="0" y="418554"/>
                                  <a:pt x="0" y="311963"/>
                                </a:cubicBezTo>
                                <a:cubicBezTo>
                                  <a:pt x="0" y="205359"/>
                                  <a:pt x="19584" y="99632"/>
                                  <a:pt x="578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C9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0" name="Shape 7610"/>
                        <wps:cNvSpPr/>
                        <wps:spPr>
                          <a:xfrm>
                            <a:off x="1298282" y="939270"/>
                            <a:ext cx="494411" cy="43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411" h="437693">
                                <a:moveTo>
                                  <a:pt x="175832" y="0"/>
                                </a:moveTo>
                                <a:lnTo>
                                  <a:pt x="494411" y="296735"/>
                                </a:lnTo>
                                <a:cubicBezTo>
                                  <a:pt x="456540" y="337197"/>
                                  <a:pt x="426517" y="385051"/>
                                  <a:pt x="406057" y="437693"/>
                                </a:cubicBezTo>
                                <a:lnTo>
                                  <a:pt x="0" y="281508"/>
                                </a:lnTo>
                                <a:cubicBezTo>
                                  <a:pt x="40043" y="177520"/>
                                  <a:pt x="99657" y="81800"/>
                                  <a:pt x="175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1" name="Shape 7611"/>
                        <wps:cNvSpPr/>
                        <wps:spPr>
                          <a:xfrm>
                            <a:off x="1474108" y="764367"/>
                            <a:ext cx="432600" cy="471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600" h="471639">
                                <a:moveTo>
                                  <a:pt x="228054" y="0"/>
                                </a:moveTo>
                                <a:lnTo>
                                  <a:pt x="432600" y="384187"/>
                                </a:lnTo>
                                <a:cubicBezTo>
                                  <a:pt x="389522" y="406806"/>
                                  <a:pt x="351206" y="436829"/>
                                  <a:pt x="318579" y="471639"/>
                                </a:cubicBezTo>
                                <a:lnTo>
                                  <a:pt x="0" y="174904"/>
                                </a:lnTo>
                                <a:cubicBezTo>
                                  <a:pt x="66141" y="104419"/>
                                  <a:pt x="143180" y="45250"/>
                                  <a:pt x="2280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2" name="Shape 7612"/>
                        <wps:cNvSpPr/>
                        <wps:spPr>
                          <a:xfrm>
                            <a:off x="1702163" y="720434"/>
                            <a:ext cx="252857" cy="428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857" h="428117">
                                <a:moveTo>
                                  <a:pt x="96596" y="0"/>
                                </a:moveTo>
                                <a:lnTo>
                                  <a:pt x="252857" y="405930"/>
                                </a:lnTo>
                                <a:cubicBezTo>
                                  <a:pt x="235877" y="412458"/>
                                  <a:pt x="219773" y="419850"/>
                                  <a:pt x="204546" y="428117"/>
                                </a:cubicBezTo>
                                <a:lnTo>
                                  <a:pt x="0" y="43929"/>
                                </a:lnTo>
                                <a:cubicBezTo>
                                  <a:pt x="31331" y="27407"/>
                                  <a:pt x="63526" y="12612"/>
                                  <a:pt x="965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3" name="Shape 7613"/>
                        <wps:cNvSpPr/>
                        <wps:spPr>
                          <a:xfrm>
                            <a:off x="1798764" y="662559"/>
                            <a:ext cx="312064" cy="46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64" h="463803">
                                <a:moveTo>
                                  <a:pt x="312064" y="0"/>
                                </a:moveTo>
                                <a:lnTo>
                                  <a:pt x="312064" y="435089"/>
                                </a:lnTo>
                                <a:cubicBezTo>
                                  <a:pt x="257226" y="435089"/>
                                  <a:pt x="204572" y="445529"/>
                                  <a:pt x="156261" y="463803"/>
                                </a:cubicBezTo>
                                <a:lnTo>
                                  <a:pt x="0" y="57873"/>
                                </a:lnTo>
                                <a:cubicBezTo>
                                  <a:pt x="99682" y="19583"/>
                                  <a:pt x="205448" y="0"/>
                                  <a:pt x="312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23" name="Rectangle 159323"/>
                        <wps:cNvSpPr/>
                        <wps:spPr>
                          <a:xfrm>
                            <a:off x="2812289" y="583233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5" name="Rectangle 159325"/>
                        <wps:cNvSpPr/>
                        <wps:spPr>
                          <a:xfrm>
                            <a:off x="2765106" y="583233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2" name="Rectangle 159322"/>
                        <wps:cNvSpPr/>
                        <wps:spPr>
                          <a:xfrm>
                            <a:off x="2600514" y="583233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8" name="Rectangle 159348"/>
                        <wps:cNvSpPr/>
                        <wps:spPr>
                          <a:xfrm>
                            <a:off x="2483242" y="1052869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51" name="Rectangle 159351"/>
                        <wps:cNvSpPr/>
                        <wps:spPr>
                          <a:xfrm>
                            <a:off x="2647834" y="1052869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50" name="Rectangle 159350"/>
                        <wps:cNvSpPr/>
                        <wps:spPr>
                          <a:xfrm>
                            <a:off x="2695017" y="1052869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3" name="Rectangle 159383"/>
                        <wps:cNvSpPr/>
                        <wps:spPr>
                          <a:xfrm>
                            <a:off x="2627672" y="1822748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2" name="Rectangle 159382"/>
                        <wps:cNvSpPr/>
                        <wps:spPr>
                          <a:xfrm>
                            <a:off x="2674855" y="182274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0" name="Rectangle 159380"/>
                        <wps:cNvSpPr/>
                        <wps:spPr>
                          <a:xfrm>
                            <a:off x="2463080" y="1822748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5" name="Rectangle 159395"/>
                        <wps:cNvSpPr/>
                        <wps:spPr>
                          <a:xfrm>
                            <a:off x="2270782" y="212847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6" name="Rectangle 159396"/>
                        <wps:cNvSpPr/>
                        <wps:spPr>
                          <a:xfrm>
                            <a:off x="2223599" y="2128478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4" name="Rectangle 159394"/>
                        <wps:cNvSpPr/>
                        <wps:spPr>
                          <a:xfrm>
                            <a:off x="2141303" y="212847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4" name="Rectangle 159414"/>
                        <wps:cNvSpPr/>
                        <wps:spPr>
                          <a:xfrm>
                            <a:off x="1975065" y="2525144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6" name="Rectangle 159416"/>
                        <wps:cNvSpPr/>
                        <wps:spPr>
                          <a:xfrm>
                            <a:off x="2057361" y="2525144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5" name="Rectangle 159415"/>
                        <wps:cNvSpPr/>
                        <wps:spPr>
                          <a:xfrm>
                            <a:off x="2104544" y="2525144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52" name="Rectangle 159552"/>
                        <wps:cNvSpPr/>
                        <wps:spPr>
                          <a:xfrm>
                            <a:off x="1514481" y="2348345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1" name="Rectangle 159411"/>
                        <wps:cNvSpPr/>
                        <wps:spPr>
                          <a:xfrm>
                            <a:off x="1385002" y="2348345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3" name="Rectangle 159413"/>
                        <wps:cNvSpPr/>
                        <wps:spPr>
                          <a:xfrm>
                            <a:off x="1467298" y="2348345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6" name="Rectangle 159386"/>
                        <wps:cNvSpPr/>
                        <wps:spPr>
                          <a:xfrm>
                            <a:off x="1143052" y="1978561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5" name="Rectangle 159385"/>
                        <wps:cNvSpPr/>
                        <wps:spPr>
                          <a:xfrm>
                            <a:off x="1190235" y="1978561"/>
                            <a:ext cx="1094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4" name="Rectangle 159384"/>
                        <wps:cNvSpPr/>
                        <wps:spPr>
                          <a:xfrm>
                            <a:off x="1060756" y="1978561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7" name="Rectangle 159377"/>
                        <wps:cNvSpPr/>
                        <wps:spPr>
                          <a:xfrm>
                            <a:off x="1605830" y="1827685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5" name="Rectangle 159375"/>
                        <wps:cNvSpPr/>
                        <wps:spPr>
                          <a:xfrm>
                            <a:off x="1476351" y="1827685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8" name="Rectangle 159378"/>
                        <wps:cNvSpPr/>
                        <wps:spPr>
                          <a:xfrm>
                            <a:off x="1558647" y="1827685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4" name="Rectangle 159364"/>
                        <wps:cNvSpPr/>
                        <wps:spPr>
                          <a:xfrm>
                            <a:off x="995239" y="132011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0" name="Rectangle 159360"/>
                        <wps:cNvSpPr/>
                        <wps:spPr>
                          <a:xfrm>
                            <a:off x="1034559" y="132011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55" name="Rectangle 159355"/>
                        <wps:cNvSpPr/>
                        <wps:spPr>
                          <a:xfrm>
                            <a:off x="926659" y="132011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7" name="Rectangle 159367"/>
                        <wps:cNvSpPr/>
                        <wps:spPr>
                          <a:xfrm>
                            <a:off x="1484177" y="1431021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8" name="Rectangle 159368"/>
                        <wps:cNvSpPr/>
                        <wps:spPr>
                          <a:xfrm>
                            <a:off x="1436994" y="1431021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66" name="Rectangle 159366"/>
                        <wps:cNvSpPr/>
                        <wps:spPr>
                          <a:xfrm>
                            <a:off x="1354698" y="1431021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4" name="Rectangle 159344"/>
                        <wps:cNvSpPr/>
                        <wps:spPr>
                          <a:xfrm rot="119995">
                            <a:off x="1430036" y="1109628"/>
                            <a:ext cx="281660" cy="228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5" name="Rectangle 159345"/>
                        <wps:cNvSpPr/>
                        <wps:spPr>
                          <a:xfrm rot="119995">
                            <a:off x="1429957" y="1114147"/>
                            <a:ext cx="281660" cy="228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6" name="Rectangle 159346"/>
                        <wps:cNvSpPr/>
                        <wps:spPr>
                          <a:xfrm rot="119995">
                            <a:off x="1429997" y="1111888"/>
                            <a:ext cx="281660" cy="228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9" name="Rectangle 159329"/>
                        <wps:cNvSpPr/>
                        <wps:spPr>
                          <a:xfrm>
                            <a:off x="1168944" y="776528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6" name="Rectangle 159326"/>
                        <wps:cNvSpPr/>
                        <wps:spPr>
                          <a:xfrm>
                            <a:off x="1086648" y="77652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7" name="Rectangle 159327"/>
                        <wps:cNvSpPr/>
                        <wps:spPr>
                          <a:xfrm>
                            <a:off x="1216127" y="77652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11" name="Rectangle 159311"/>
                        <wps:cNvSpPr/>
                        <wps:spPr>
                          <a:xfrm>
                            <a:off x="1430919" y="486023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6" name="Rectangle 159306"/>
                        <wps:cNvSpPr/>
                        <wps:spPr>
                          <a:xfrm>
                            <a:off x="1348623" y="486023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7" name="Rectangle 159307"/>
                        <wps:cNvSpPr/>
                        <wps:spPr>
                          <a:xfrm>
                            <a:off x="1478102" y="486023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18" name="Rectangle 159318"/>
                        <wps:cNvSpPr/>
                        <wps:spPr>
                          <a:xfrm>
                            <a:off x="1668343" y="48753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19" name="Rectangle 159319"/>
                        <wps:cNvSpPr/>
                        <wps:spPr>
                          <a:xfrm>
                            <a:off x="1797822" y="48753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0" name="Rectangle 159320"/>
                        <wps:cNvSpPr/>
                        <wps:spPr>
                          <a:xfrm>
                            <a:off x="1750639" y="487532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3" name="Rectangle 159303"/>
                        <wps:cNvSpPr/>
                        <wps:spPr>
                          <a:xfrm>
                            <a:off x="1896303" y="396870"/>
                            <a:ext cx="109454" cy="22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4" name="Rectangle 159304"/>
                        <wps:cNvSpPr/>
                        <wps:spPr>
                          <a:xfrm>
                            <a:off x="2025782" y="396870"/>
                            <a:ext cx="109454" cy="22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5" name="Rectangle 159305"/>
                        <wps:cNvSpPr/>
                        <wps:spPr>
                          <a:xfrm>
                            <a:off x="1978599" y="396870"/>
                            <a:ext cx="62753" cy="22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0" name="Rectangle 159340"/>
                        <wps:cNvSpPr/>
                        <wps:spPr>
                          <a:xfrm>
                            <a:off x="1886702" y="85361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3" name="Rectangle 159343"/>
                        <wps:cNvSpPr/>
                        <wps:spPr>
                          <a:xfrm>
                            <a:off x="1968998" y="853612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41" name="Rectangle 159341"/>
                        <wps:cNvSpPr/>
                        <wps:spPr>
                          <a:xfrm>
                            <a:off x="2016180" y="85361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6" name="Rectangle 159336"/>
                        <wps:cNvSpPr/>
                        <wps:spPr>
                          <a:xfrm>
                            <a:off x="1658741" y="73263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9" name="Rectangle 159339"/>
                        <wps:cNvSpPr/>
                        <wps:spPr>
                          <a:xfrm>
                            <a:off x="1741038" y="732637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7" name="Rectangle 159337"/>
                        <wps:cNvSpPr/>
                        <wps:spPr>
                          <a:xfrm>
                            <a:off x="1788220" y="73263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1" name="Rectangle 159331"/>
                        <wps:cNvSpPr/>
                        <wps:spPr>
                          <a:xfrm>
                            <a:off x="1590024" y="91176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4" name="Rectangle 159334"/>
                        <wps:cNvSpPr/>
                        <wps:spPr>
                          <a:xfrm>
                            <a:off x="1672320" y="911768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2" name="Rectangle 159332"/>
                        <wps:cNvSpPr/>
                        <wps:spPr>
                          <a:xfrm>
                            <a:off x="1719503" y="911768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3" name="Rectangle 159393"/>
                        <wps:cNvSpPr/>
                        <wps:spPr>
                          <a:xfrm>
                            <a:off x="1839107" y="2070907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90" name="Rectangle 159390"/>
                        <wps:cNvSpPr/>
                        <wps:spPr>
                          <a:xfrm>
                            <a:off x="1886290" y="207090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89" name="Rectangle 159389"/>
                        <wps:cNvSpPr/>
                        <wps:spPr>
                          <a:xfrm>
                            <a:off x="1756811" y="207090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02" name="Rectangle 159402"/>
                        <wps:cNvSpPr/>
                        <wps:spPr>
                          <a:xfrm>
                            <a:off x="2846822" y="2037166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10" name="Rectangle 159410"/>
                        <wps:cNvSpPr/>
                        <wps:spPr>
                          <a:xfrm>
                            <a:off x="3011414" y="2037166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06" name="Rectangle 159406"/>
                        <wps:cNvSpPr/>
                        <wps:spPr>
                          <a:xfrm>
                            <a:off x="3058597" y="2037166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4" name="Shape 7634"/>
                        <wps:cNvSpPr/>
                        <wps:spPr>
                          <a:xfrm>
                            <a:off x="398233" y="1944102"/>
                            <a:ext cx="7213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309">
                                <a:moveTo>
                                  <a:pt x="72130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5" name="Shape 7635"/>
                        <wps:cNvSpPr/>
                        <wps:spPr>
                          <a:xfrm>
                            <a:off x="1106842" y="1931402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6" name="Shape 7636"/>
                        <wps:cNvSpPr/>
                        <wps:spPr>
                          <a:xfrm>
                            <a:off x="417035" y="1272341"/>
                            <a:ext cx="666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953">
                                <a:moveTo>
                                  <a:pt x="66695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7" name="Shape 7637"/>
                        <wps:cNvSpPr/>
                        <wps:spPr>
                          <a:xfrm>
                            <a:off x="1071288" y="1259641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8" name="Shape 7638"/>
                        <wps:cNvSpPr/>
                        <wps:spPr>
                          <a:xfrm>
                            <a:off x="423384" y="960596"/>
                            <a:ext cx="8300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047">
                                <a:moveTo>
                                  <a:pt x="8300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9" name="Shape 7639"/>
                        <wps:cNvSpPr/>
                        <wps:spPr>
                          <a:xfrm>
                            <a:off x="1240731" y="947896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0" name="Shape 7640"/>
                        <wps:cNvSpPr/>
                        <wps:spPr>
                          <a:xfrm>
                            <a:off x="445888" y="668571"/>
                            <a:ext cx="10301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135">
                                <a:moveTo>
                                  <a:pt x="103013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1" name="Shape 7641"/>
                        <wps:cNvSpPr/>
                        <wps:spPr>
                          <a:xfrm>
                            <a:off x="1463323" y="655871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2" name="Shape 7642"/>
                        <wps:cNvSpPr/>
                        <wps:spPr>
                          <a:xfrm>
                            <a:off x="445922" y="2517584"/>
                            <a:ext cx="1151687" cy="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1687" h="102">
                                <a:moveTo>
                                  <a:pt x="1151687" y="102"/>
                                </a:moveTo>
                                <a:lnTo>
                                  <a:pt x="28067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4" name="Shape 7644"/>
                        <wps:cNvSpPr/>
                        <wps:spPr>
                          <a:xfrm>
                            <a:off x="494139" y="224368"/>
                            <a:ext cx="1260259" cy="25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0259" h="257149">
                                <a:moveTo>
                                  <a:pt x="1260259" y="257149"/>
                                </a:moveTo>
                                <a:lnTo>
                                  <a:pt x="367005" y="2556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5" name="Shape 7645"/>
                        <wps:cNvSpPr/>
                        <wps:spPr>
                          <a:xfrm>
                            <a:off x="1741698" y="468818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6" name="Shape 7646"/>
                        <wps:cNvSpPr/>
                        <wps:spPr>
                          <a:xfrm>
                            <a:off x="445926" y="2465794"/>
                            <a:ext cx="0" cy="10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34">
                                <a:moveTo>
                                  <a:pt x="0" y="0"/>
                                </a:moveTo>
                                <a:lnTo>
                                  <a:pt x="0" y="10373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7" name="Shape 7647"/>
                        <wps:cNvSpPr/>
                        <wps:spPr>
                          <a:xfrm>
                            <a:off x="401403" y="1892260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8" name="Shape 7648"/>
                        <wps:cNvSpPr/>
                        <wps:spPr>
                          <a:xfrm>
                            <a:off x="420213" y="1220474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9" name="Shape 7649"/>
                        <wps:cNvSpPr/>
                        <wps:spPr>
                          <a:xfrm>
                            <a:off x="420213" y="908729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0" name="Shape 7650"/>
                        <wps:cNvSpPr/>
                        <wps:spPr>
                          <a:xfrm>
                            <a:off x="445882" y="616703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1" name="Shape 7651"/>
                        <wps:cNvSpPr/>
                        <wps:spPr>
                          <a:xfrm>
                            <a:off x="494142" y="182572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2" name="Rectangle 7652"/>
                        <wps:cNvSpPr/>
                        <wps:spPr>
                          <a:xfrm>
                            <a:off x="0" y="2443021"/>
                            <a:ext cx="51291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Беларусь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3" name="Rectangle 7653"/>
                        <wps:cNvSpPr/>
                        <wps:spPr>
                          <a:xfrm>
                            <a:off x="49378" y="1872893"/>
                            <a:ext cx="37959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Турция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4" name="Rectangle 7654"/>
                        <wps:cNvSpPr/>
                        <wps:spPr>
                          <a:xfrm>
                            <a:off x="152819" y="1201152"/>
                            <a:ext cx="26709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0"/>
                                  <w:sz w:val="18"/>
                                </w:rPr>
                                <w:t>США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5" name="Rectangle 7655"/>
                        <wps:cNvSpPr/>
                        <wps:spPr>
                          <a:xfrm>
                            <a:off x="24803" y="889456"/>
                            <a:ext cx="43735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Бельгия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6" name="Rectangle 7656"/>
                        <wps:cNvSpPr/>
                        <wps:spPr>
                          <a:xfrm>
                            <a:off x="87554" y="597419"/>
                            <a:ext cx="38384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Италия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7" name="Rectangle 7657"/>
                        <wps:cNvSpPr/>
                        <wps:spPr>
                          <a:xfrm>
                            <a:off x="79896" y="163308"/>
                            <a:ext cx="46669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Испания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8" name="Shape 7658"/>
                        <wps:cNvSpPr/>
                        <wps:spPr>
                          <a:xfrm>
                            <a:off x="2008019" y="403507"/>
                            <a:ext cx="14818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1874">
                                <a:moveTo>
                                  <a:pt x="0" y="0"/>
                                </a:moveTo>
                                <a:lnTo>
                                  <a:pt x="148187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9" name="Shape 7659"/>
                        <wps:cNvSpPr/>
                        <wps:spPr>
                          <a:xfrm>
                            <a:off x="1995319" y="390807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0" name="Shape 7660"/>
                        <wps:cNvSpPr/>
                        <wps:spPr>
                          <a:xfrm>
                            <a:off x="2373441" y="2615539"/>
                            <a:ext cx="12393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342">
                                <a:moveTo>
                                  <a:pt x="0" y="0"/>
                                </a:moveTo>
                                <a:lnTo>
                                  <a:pt x="123934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1" name="Shape 7661"/>
                        <wps:cNvSpPr/>
                        <wps:spPr>
                          <a:xfrm>
                            <a:off x="2360741" y="260283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70" name="Rectangle 159370"/>
                        <wps:cNvSpPr/>
                        <wps:spPr>
                          <a:xfrm>
                            <a:off x="1782467" y="1396720"/>
                            <a:ext cx="10516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1" name="Rectangle 159371"/>
                        <wps:cNvSpPr/>
                        <wps:spPr>
                          <a:xfrm>
                            <a:off x="1861537" y="1396720"/>
                            <a:ext cx="811579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месяцев</w:t>
                              </w:r>
                              <w:r>
                                <w:rPr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3" name="Rectangle 159373"/>
                        <wps:cNvSpPr/>
                        <wps:spPr>
                          <a:xfrm>
                            <a:off x="1908197" y="1564360"/>
                            <a:ext cx="42065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74" name="Rectangle 159374"/>
                        <wps:cNvSpPr/>
                        <wps:spPr>
                          <a:xfrm>
                            <a:off x="2224478" y="1564360"/>
                            <a:ext cx="118169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1" name="Rectangle 159301"/>
                        <wps:cNvSpPr/>
                        <wps:spPr>
                          <a:xfrm>
                            <a:off x="1559925" y="0"/>
                            <a:ext cx="10516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2" name="Rectangle 159302"/>
                        <wps:cNvSpPr/>
                        <wps:spPr>
                          <a:xfrm>
                            <a:off x="1638995" y="0"/>
                            <a:ext cx="135040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месяцев</w:t>
                              </w: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2014</w:t>
                              </w: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9721" style="width:330.673pt;height:223.464pt;position:absolute;mso-position-horizontal-relative:page;mso-position-horizontal:absolute;margin-left:163.4pt;mso-position-vertical-relative:page;margin-top:534.561pt;" coordsize="41995,28379">
                <v:shape id="Shape 7507" style="position:absolute;width:13056;height:15093;left:21108;top:2274;" coordsize="1305636,1509319" path="m0,0c721144,0,1305636,584327,1305636,1305268c1305636,1373569,1300404,1441882,1289533,1509319l859536,1441450c860412,1436230,861276,1431430,862152,1426223c867816,1386192,870420,1345717,870420,1305268c870420,824929,480898,435090,0,435090l0,0x">
                  <v:stroke weight="0pt" endcap="flat" joinstyle="miter" miterlimit="10" on="false" color="#000000" opacity="0"/>
                  <v:fill on="true" color="#00a649"/>
                </v:shape>
                <v:shape id="Shape 7508" style="position:absolute;width:0;height:1037;left:34930;top:3580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09" style="position:absolute;width:8808;height:10163;left:25194;top:16689;" coordsize="880872,1016368" path="m450875,0l880872,67869c816889,472935,566217,824052,204546,1016368l0,632181c240233,504698,408216,271069,450875,0x">
                  <v:stroke weight="0pt" endcap="flat" joinstyle="miter" miterlimit="10" on="false" color="#000000" opacity="0"/>
                  <v:fill on="true" color="#cbdfef"/>
                </v:shape>
                <v:shape id="Shape 7559" style="position:absolute;width:0;height:1037;left:37431;top:8220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60" style="position:absolute;width:7459;height:0;left:29939;top:8739;" coordsize="745985,0" path="m0,0l745985,0">
                  <v:stroke weight="0.5pt" endcap="flat" joinstyle="miter" miterlimit="10" on="true" color="#000000"/>
                  <v:fill on="false" color="#000000" opacity="0"/>
                </v:shape>
                <v:shape id="Shape 7561" style="position:absolute;width:254;height:254;left:29812;top:8612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64" style="position:absolute;width:6669;height:0;left:29458;top:22511;" coordsize="666953,0" path="m0,0l666953,0">
                  <v:stroke weight="0.5pt" endcap="flat" joinstyle="miter" miterlimit="10" on="true" color="#000000"/>
                  <v:fill on="false" color="#000000" opacity="0"/>
                </v:shape>
                <v:shape id="Shape 7565" style="position:absolute;width:254;height:254;left:29331;top:22384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78" style="position:absolute;width:0;height:1037;left:36127;top:21992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79" style="position:absolute;width:0;height:1037;left:36064;top:25636;" coordsize="0,103708" path="m0,0l0,103708">
                  <v:stroke weight="0.5pt" endcap="flat" joinstyle="miter" miterlimit="10" on="true" color="#000000"/>
                  <v:fill on="false" color="#000000" opacity="0"/>
                </v:shape>
                <v:rect id="Rectangle 7586" style="position:absolute;width:5344;height:1804;left:37976;top:79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Германия</w:t>
                        </w:r>
                      </w:p>
                    </w:txbxContent>
                  </v:textbox>
                </v:rect>
                <v:rect id="Rectangle 7587" style="position:absolute;width:3371;height:1804;left:35575;top:3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Корея</w:t>
                        </w:r>
                      </w:p>
                    </w:txbxContent>
                  </v:textbox>
                </v:rect>
                <v:rect id="Rectangle 7589" style="position:absolute;width:4448;height:1804;left:36670;top:21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Украина</w:t>
                        </w:r>
                      </w:p>
                    </w:txbxContent>
                  </v:textbox>
                </v:rect>
                <v:rect id="Rectangle 7590" style="position:absolute;width:3169;height:1804;left:36670;top:2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Китай</w:t>
                        </w:r>
                      </w:p>
                    </w:txbxContent>
                  </v:textbox>
                </v:rect>
                <v:shape id="Shape 7596" style="position:absolute;width:8847;height:5369;left:18392;top:23010;" coordsize="884796,536904" path="m680237,0l884796,384187c695896,484695,485267,536904,271577,536904c180175,536904,89217,527329,0,508622l90525,82664c144919,94424,200203,100940,256337,101815l271577,101815c388645,101815,503974,78321,611912,32626c634974,22631,658038,11747,680237,0x">
                  <v:stroke weight="0pt" endcap="flat" joinstyle="miter" miterlimit="10" on="false" color="#000000" opacity="0"/>
                  <v:fill on="true" color="#95c1de"/>
                </v:shape>
                <v:shape id="Shape 7597" style="position:absolute;width:8042;height:7061;left:11254;top:21035;" coordsize="804291,706145" path="m328587,0c358191,34366,390830,66561,426085,95707c535750,187960,665886,251041,804291,280188l713753,706145c436512,646976,185839,499466,0,285407l328587,0x">
                  <v:stroke weight="0pt" endcap="flat" joinstyle="miter" miterlimit="10" on="false" color="#000000" opacity="0"/>
                  <v:fill on="true" color="#55a4cd"/>
                </v:shape>
                <v:shape id="Shape 7598" style="position:absolute;width:6436;height:7805;left:8104;top:16084;" coordsize="643674,780542" path="m433464,0c440423,80937,458699,160109,487870,236245c524421,331102,577088,418998,643674,495135l315087,780542c134036,572567,23927,312827,0,38291l433464,0x">
                  <v:stroke weight="0pt" endcap="flat" joinstyle="miter" miterlimit="10" on="false" color="#000000" opacity="0"/>
                  <v:fill on="true" color="#c5c6c6"/>
                </v:shape>
                <v:shape id="Shape 7599" style="position:absolute;width:5235;height:6861;left:8051;top:9605;" coordsize="523558,686130" path="m132321,0l523558,190564c512242,213627,502247,236690,493103,260172c454800,359804,435216,465531,435216,572135c435216,597370,436525,623036,438696,647840l5232,686130c1740,648271,0,609994,0,572135c0,373735,45276,178384,132321,0x">
                  <v:stroke weight="0pt" endcap="flat" joinstyle="miter" miterlimit="10" on="false" color="#000000" opacity="0"/>
                  <v:fill on="true" color="#9c9c9c"/>
                </v:shape>
                <v:shape id="Shape 7600" style="position:absolute;width:5470;height:5251;left:9374;top:6260;" coordsize="547065,525145" path="m234137,0l547065,302387c543586,305867,540106,309778,536613,313258c477863,376351,428688,448132,391236,525145l0,334581c60058,211455,138824,98755,234137,0x">
                  <v:stroke weight="0pt" endcap="flat" joinstyle="miter" miterlimit="10" on="false" color="#000000" opacity="0"/>
                  <v:fill on="true" color="#deeedc"/>
                </v:shape>
                <v:shape id="Shape 7601" style="position:absolute;width:5440;height:5586;left:11716;top:3697;" coordsize="544030,558661" path="m346431,0l544030,387668c539674,389840,534886,392456,530530,394627c450012,437693,376466,492951,312928,558661l0,256274c100533,152286,217615,65698,346431,0x">
                  <v:stroke weight="0pt" endcap="flat" joinstyle="miter" miterlimit="10" on="false" color="#000000" opacity="0"/>
                  <v:fill on="true" color="#bcdbb7"/>
                </v:shape>
                <v:shape id="Shape 7602" style="position:absolute;width:4117;height:5012;left:15180;top:2561;" coordsize="411721,501218" path="m321196,0l411721,425514c367322,435077,323367,447701,280708,464236c252438,475107,224574,487299,197600,501218l0,113550c101841,61785,209779,23495,321196,0x">
                  <v:stroke weight="0pt" endcap="flat" joinstyle="miter" miterlimit="10" on="false" color="#000000" opacity="0"/>
                  <v:fill on="true" color="#93c991"/>
                </v:shape>
                <v:shape id="Shape 7603" style="position:absolute;width:2715;height:4542;left:18392;top:2274;" coordsize="271577,454241" path="m271577,0l271577,435089c210642,435089,150152,441616,90525,454241l0,28727c89217,9588,180175,0,271577,0x">
                  <v:stroke weight="0pt" endcap="flat" joinstyle="miter" miterlimit="10" on="false" color="#000000" opacity="0"/>
                  <v:fill on="true" color="#62b66a"/>
                </v:shape>
                <v:shape id="Shape 7604" style="position:absolute;width:8704;height:9911;left:21108;top:6625;" coordsize="870420,991147" path="m0,0c480911,0,870420,389840,870420,870179c870420,910641,867816,951103,862165,991147l430860,930656c433908,911073,435216,890626,435216,870179c435216,630010,240246,435090,0,435090l0,0x">
                  <v:stroke weight="0pt" endcap="flat" joinstyle="miter" miterlimit="10" on="false" color="#000000" opacity="0"/>
                  <v:fill on="true" color="#00a649"/>
                </v:shape>
                <v:shape id="Shape 7605" style="position:absolute;width:6919;height:7405;left:22809;top:15932;" coordsize="691998,740511" path="m260693,0l691998,60477c649338,363283,451307,621296,170167,740511l0,340233c137960,281495,239357,153594,260693,0x">
                  <v:stroke weight="0pt" endcap="flat" joinstyle="miter" miterlimit="10" on="false" color="#000000" opacity="0"/>
                  <v:fill on="true" color="#cbdfef"/>
                </v:shape>
                <v:shape id="Shape 7606" style="position:absolute;width:3555;height:4694;left:20955;top:19334;" coordsize="355574,469467" path="m185407,0l355574,400278c247624,445960,132296,469467,15240,469467l0,469467l7823,34379l15240,34379c75730,34379,133185,22186,185407,0x">
                  <v:stroke weight="0pt" endcap="flat" joinstyle="miter" miterlimit="10" on="false" color="#000000" opacity="0"/>
                  <v:fill on="true" color="#95c1de"/>
                </v:shape>
                <v:shape id="Shape 7607" style="position:absolute;width:5518;height:5368;left:15515;top:18660;" coordsize="551840,536893" path="m279400,0c353403,62205,448272,100076,551840,101816l544017,536893c344691,533412,152768,461620,0,333273l279400,0x">
                  <v:stroke weight="0pt" endcap="flat" joinstyle="miter" miterlimit="10" on="false" color="#000000" opacity="0"/>
                  <v:fill on="true" color="#55a4cd"/>
                </v:shape>
                <v:shape id="Shape 7608" style="position:absolute;width:5326;height:5103;left:12982;top:16889;" coordsize="532676,510349" path="m406045,0c433032,69177,476987,130073,532676,177076l253289,510349c140132,415493,53086,293688,0,155753l406045,0x">
                  <v:stroke weight="0pt" endcap="flat" joinstyle="miter" miterlimit="10" on="false" color="#000000" opacity="0"/>
                  <v:fill on="true" color="#c5c6c6"/>
                </v:shape>
                <v:shape id="Shape 7609" style="position:absolute;width:4639;height:6239;left:12403;top:12207;" coordsize="463944,623913" path="m57899,0l463944,156197c445669,204495,435216,257137,435216,311963c435216,366788,445669,419418,463944,468161l57899,623913c19584,524281,0,418554,0,311963c0,205359,19584,99632,57899,0x">
                  <v:stroke weight="0pt" endcap="flat" joinstyle="miter" miterlimit="10" on="false" color="#000000" opacity="0"/>
                  <v:fill on="true" color="#9c9c9c"/>
                </v:shape>
                <v:shape id="Shape 7610" style="position:absolute;width:4944;height:4376;left:12982;top:9392;" coordsize="494411,437693" path="m175832,0l494411,296735c456540,337197,426517,385051,406057,437693l0,281508c40043,177520,99657,81800,175832,0x">
                  <v:stroke weight="0pt" endcap="flat" joinstyle="miter" miterlimit="10" on="false" color="#000000" opacity="0"/>
                  <v:fill on="true" color="#deeedc"/>
                </v:shape>
                <v:shape id="Shape 7611" style="position:absolute;width:4326;height:4716;left:14741;top:7643;" coordsize="432600,471639" path="m228054,0l432600,384187c389522,406806,351206,436829,318579,471639l0,174904c66141,104419,143180,45250,228054,0x">
                  <v:stroke weight="0pt" endcap="flat" joinstyle="miter" miterlimit="10" on="false" color="#000000" opacity="0"/>
                  <v:fill on="true" color="#bcdbb7"/>
                </v:shape>
                <v:shape id="Shape 7612" style="position:absolute;width:2528;height:4281;left:17021;top:7204;" coordsize="252857,428117" path="m96596,0l252857,405930c235877,412458,219773,419850,204546,428117l0,43929c31331,27407,63526,12612,96596,0x">
                  <v:stroke weight="0pt" endcap="flat" joinstyle="miter" miterlimit="10" on="false" color="#000000" opacity="0"/>
                  <v:fill on="true" color="#93c991"/>
                </v:shape>
                <v:shape id="Shape 7613" style="position:absolute;width:3120;height:4638;left:17987;top:6625;" coordsize="312064,463803" path="m312064,0l312064,435089c257226,435089,204572,445529,156261,463803l0,57873c99682,19583,205448,0,312064,0x">
                  <v:stroke weight="0pt" endcap="flat" joinstyle="miter" miterlimit="10" on="false" color="#000000" opacity="0"/>
                  <v:fill on="true" color="#62b66a"/>
                </v:shape>
                <v:rect id="Rectangle 159323" style="position:absolute;width:1094;height:2283;left:28122;top: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9325" style="position:absolute;width:627;height:2283;left:27651;top: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22" style="position:absolute;width:2189;height:2283;left:26005;top: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59348" style="position:absolute;width:2189;height:2283;left:24832;top:10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59351" style="position:absolute;width:627;height:2283;left:26478;top:10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50" style="position:absolute;width:1094;height:2283;left:26950;top:10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83" style="position:absolute;width:627;height:2283;left:26276;top:18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82" style="position:absolute;width:1094;height:2283;left:26748;top:18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380" style="position:absolute;width:2189;height:2283;left:24630;top:18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59395" style="position:absolute;width:1094;height:2283;left:22707;top:21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396" style="position:absolute;width:627;height:2283;left:22235;top:21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94" style="position:absolute;width:1094;height:2283;left:21413;top:21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414" style="position:absolute;width:1094;height:2283;left:19750;top:2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416" style="position:absolute;width:627;height:2283;left:20573;top:2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415" style="position:absolute;width:1094;height:2283;left:21045;top:2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552" style="position:absolute;width:1094;height:2283;left:15144;top:23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411" style="position:absolute;width:1094;height:2283;left:13850;top:23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9413" style="position:absolute;width:627;height:2283;left:14672;top:23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86" style="position:absolute;width:627;height:2283;left:11430;top:19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85" style="position:absolute;width:1094;height:2283;left:11902;top:19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84" style="position:absolute;width:1094;height:2283;left:10607;top:19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9377" style="position:absolute;width:1094;height:2283;left:16058;top:18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375" style="position:absolute;width:1094;height:2283;left:14763;top:18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378" style="position:absolute;width:627;height:2283;left:15586;top:18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64" style="position:absolute;width:522;height:1903;left:9952;top:13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60" style="position:absolute;width:912;height:1903;left:10345;top:13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355" style="position:absolute;width:912;height:1903;left:9266;top:13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59367" style="position:absolute;width:1094;height:2283;left:14841;top:14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368" style="position:absolute;width:627;height:2283;left:14369;top:14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66" style="position:absolute;width:1094;height:2283;left:13546;top:14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9344" style="position:absolute;width:2816;height:2283;left:14300;top:11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345" style="position:absolute;width:2816;height:2283;left:14299;top:11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346" style="position:absolute;width:2816;height:2283;left:14299;top:11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29" style="position:absolute;width:627;height:2283;left:11689;top:7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26" style="position:absolute;width:1094;height:2283;left:10866;top:7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27" style="position:absolute;width:1094;height:2283;left:12161;top:7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59311" style="position:absolute;width:627;height:2283;left:14309;top:4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06" style="position:absolute;width:1094;height:2283;left:13486;top:4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07" style="position:absolute;width:1094;height:2283;left:14781;top:4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318" style="position:absolute;width:1094;height:2283;left:16683;top:4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19" style="position:absolute;width:1094;height:2283;left:17978;top:4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320" style="position:absolute;width:627;height:2283;left:17506;top:4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03" style="position:absolute;width:1094;height:2283;left:18963;top: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304" style="position:absolute;width:1094;height:2283;left:20257;top: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305" style="position:absolute;width:627;height:2283;left:19785;top: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40" style="position:absolute;width:1094;height:2283;left:18867;top:8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43" style="position:absolute;width:627;height:2283;left:19689;top:8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41" style="position:absolute;width:1094;height:2283;left:20161;top:8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336" style="position:absolute;width:1094;height:2283;left:16587;top:7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339" style="position:absolute;width:627;height:2283;left:17410;top:7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37" style="position:absolute;width:1094;height:2283;left:17882;top:7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331" style="position:absolute;width:1094;height:2283;left:15900;top:9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334" style="position:absolute;width:627;height:2283;left:16723;top:9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32" style="position:absolute;width:1094;height:2283;left:17195;top:9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393" style="position:absolute;width:627;height:2283;left:18391;top:20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390" style="position:absolute;width:1094;height:2283;left:18862;top:20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389" style="position:absolute;width:1094;height:2283;left:17568;top:20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9402" style="position:absolute;width:2189;height:2283;left:28468;top:20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59410" style="position:absolute;width:627;height:2283;left:30114;top:20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406" style="position:absolute;width:1094;height:2283;left:30585;top:20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Shape 7634" style="position:absolute;width:7213;height:0;left:3982;top:19441;" coordsize="721309,0" path="m721309,0l0,0">
                  <v:stroke weight="0.5pt" endcap="flat" joinstyle="miter" miterlimit="10" on="true" color="#000000"/>
                  <v:fill on="false" color="#000000" opacity="0"/>
                </v:shape>
                <v:shape id="Shape 7635" style="position:absolute;width:254;height:254;left:11068;top:19314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36" style="position:absolute;width:6669;height:0;left:4170;top:12723;" coordsize="666953,0" path="m666953,0l0,0">
                  <v:stroke weight="0.5pt" endcap="flat" joinstyle="miter" miterlimit="10" on="true" color="#000000"/>
                  <v:fill on="false" color="#000000" opacity="0"/>
                </v:shape>
                <v:shape id="Shape 7637" style="position:absolute;width:254;height:254;left:10712;top:12596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38" style="position:absolute;width:8300;height:0;left:4233;top:9605;" coordsize="830047,0" path="m830047,0l0,0">
                  <v:stroke weight="0.5pt" endcap="flat" joinstyle="miter" miterlimit="10" on="true" color="#000000"/>
                  <v:fill on="false" color="#000000" opacity="0"/>
                </v:shape>
                <v:shape id="Shape 7639" style="position:absolute;width:254;height:254;left:12407;top:947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40" style="position:absolute;width:10301;height:0;left:4458;top:6685;" coordsize="1030135,0" path="m1030135,0l0,0">
                  <v:stroke weight="0.5pt" endcap="flat" joinstyle="miter" miterlimit="10" on="true" color="#000000"/>
                  <v:fill on="false" color="#000000" opacity="0"/>
                </v:shape>
                <v:shape id="Shape 7641" style="position:absolute;width:254;height:254;left:14633;top:655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42" style="position:absolute;width:11516;height:1;left:4459;top:25175;" coordsize="1151687,102" path="m1151687,102l280670,0l0,0">
                  <v:stroke weight="0.5pt" endcap="flat" joinstyle="miter" miterlimit="10" on="true" color="#000000"/>
                  <v:fill on="false" color="#000000" opacity="0"/>
                </v:shape>
                <v:shape id="Shape 7644" style="position:absolute;width:12602;height:2571;left:4941;top:2243;" coordsize="1260259,257149" path="m1260259,257149l367005,255613l0,0">
                  <v:stroke weight="0.5pt" endcap="flat" joinstyle="miter" miterlimit="10" on="true" color="#000000"/>
                  <v:fill on="false" color="#000000" opacity="0"/>
                </v:shape>
                <v:shape id="Shape 7645" style="position:absolute;width:254;height:254;left:17416;top:468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46" style="position:absolute;width:0;height:1037;left:4459;top:24657;" coordsize="0,103734" path="m0,0l0,103734">
                  <v:stroke weight="0.5pt" endcap="flat" joinstyle="miter" miterlimit="10" on="true" color="#000000"/>
                  <v:fill on="false" color="#000000" opacity="0"/>
                </v:shape>
                <v:shape id="Shape 7647" style="position:absolute;width:0;height:1037;left:4014;top:18922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648" style="position:absolute;width:0;height:1037;left:4202;top:12204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649" style="position:absolute;width:0;height:1037;left:4202;top:9087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650" style="position:absolute;width:0;height:1037;left:4458;top:6167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651" style="position:absolute;width:0;height:1037;left:4941;top:1825;" coordsize="0,103708" path="m0,0l0,103708">
                  <v:stroke weight="0.5pt" endcap="flat" joinstyle="miter" miterlimit="10" on="true" color="#000000"/>
                  <v:fill on="false" color="#000000" opacity="0"/>
                </v:shape>
                <v:rect id="Rectangle 7652" style="position:absolute;width:5129;height:1804;left:0;top:2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Беларусь</w:t>
                        </w:r>
                      </w:p>
                    </w:txbxContent>
                  </v:textbox>
                </v:rect>
                <v:rect id="Rectangle 7653" style="position:absolute;width:3795;height:1804;left:493;top:18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Турция</w:t>
                        </w:r>
                      </w:p>
                    </w:txbxContent>
                  </v:textbox>
                </v:rect>
                <v:rect id="Rectangle 7654" style="position:absolute;width:2670;height:1804;left:1528;top:12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90"/>
                            <w:sz w:val="18"/>
                          </w:rPr>
                          <w:t xml:space="preserve">США</w:t>
                        </w:r>
                      </w:p>
                    </w:txbxContent>
                  </v:textbox>
                </v:rect>
                <v:rect id="Rectangle 7655" style="position:absolute;width:4373;height:1804;left:248;top:8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Бельгия</w:t>
                        </w:r>
                      </w:p>
                    </w:txbxContent>
                  </v:textbox>
                </v:rect>
                <v:rect id="Rectangle 7656" style="position:absolute;width:3838;height:1804;left:875;top:5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Италия</w:t>
                        </w:r>
                      </w:p>
                    </w:txbxContent>
                  </v:textbox>
                </v:rect>
                <v:rect id="Rectangle 7657" style="position:absolute;width:4666;height:1804;left:798;top:1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Испания</w:t>
                        </w:r>
                      </w:p>
                    </w:txbxContent>
                  </v:textbox>
                </v:rect>
                <v:shape id="Shape 7658" style="position:absolute;width:14818;height:0;left:20080;top:4035;" coordsize="1481874,0" path="m0,0l1481874,0">
                  <v:stroke weight="0.5pt" endcap="flat" joinstyle="miter" miterlimit="10" on="true" color="#000000"/>
                  <v:fill on="false" color="#000000" opacity="0"/>
                </v:shape>
                <v:shape id="Shape 7659" style="position:absolute;width:254;height:254;left:19953;top:390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660" style="position:absolute;width:12393;height:0;left:23734;top:26155;" coordsize="1239342,0" path="m0,0l1239342,0">
                  <v:stroke weight="0.5pt" endcap="flat" joinstyle="miter" miterlimit="10" on="true" color="#000000"/>
                  <v:fill on="false" color="#000000" opacity="0"/>
                </v:shape>
                <v:shape id="Shape 7661" style="position:absolute;width:254;height:254;left:23607;top:2602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rect id="Rectangle 159370" style="position:absolute;width:1051;height:2270;left:17824;top:13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371" style="position:absolute;width:8115;height:2270;left:18615;top:13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 xml:space="preserve">месяцев</w:t>
                        </w:r>
                        <w:r>
                          <w:rPr>
                            <w:spacing w:val="2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73" style="position:absolute;width:4206;height:2270;left:19081;top:15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59374" style="position:absolute;width:1181;height:2270;left:22244;top:15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8"/>
                          </w:rPr>
                          <w:t xml:space="preserve"> </w:t>
                        </w:r>
                        <w:r>
                          <w:rPr>
                            <w:w w:val="118"/>
                          </w:rPr>
                          <w:t xml:space="preserve">г</w:t>
                        </w:r>
                      </w:p>
                    </w:txbxContent>
                  </v:textbox>
                </v:rect>
                <v:rect id="Rectangle 159301" style="position:absolute;width:1051;height:2270;left:155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302" style="position:absolute;width:13504;height:2270;left:1638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месяцев</w:t>
                        </w: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2014</w:t>
                        </w: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г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i/>
          <w:color w:val="868686"/>
          <w:sz w:val="20"/>
        </w:rPr>
        <w:t>Крупнейшие торговые партнеры Республики Татарстан по экспорту</w:t>
      </w:r>
    </w:p>
    <w:p w:rsidR="00D50905" w:rsidRDefault="00F3016E">
      <w:pPr>
        <w:spacing w:after="215" w:line="259" w:lineRule="auto"/>
        <w:ind w:left="1437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285450" cy="2837668"/>
                <wp:effectExtent l="0" t="0" r="0" b="0"/>
                <wp:docPr id="159732" name="Group 15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5450" cy="2837668"/>
                          <a:chOff x="0" y="0"/>
                          <a:chExt cx="4285450" cy="2837668"/>
                        </a:xfrm>
                      </wpg:grpSpPr>
                      <wps:wsp>
                        <wps:cNvPr id="7510" name="Shape 7510"/>
                        <wps:cNvSpPr/>
                        <wps:spPr>
                          <a:xfrm>
                            <a:off x="2186926" y="227156"/>
                            <a:ext cx="1305649" cy="1772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5649" h="1772971">
                                <a:moveTo>
                                  <a:pt x="0" y="0"/>
                                </a:moveTo>
                                <a:cubicBezTo>
                                  <a:pt x="721144" y="0"/>
                                  <a:pt x="1305649" y="584314"/>
                                  <a:pt x="1305649" y="1305255"/>
                                </a:cubicBezTo>
                                <a:cubicBezTo>
                                  <a:pt x="1305649" y="1465377"/>
                                  <a:pt x="1276490" y="1623733"/>
                                  <a:pt x="1219035" y="1772971"/>
                                </a:cubicBezTo>
                                <a:lnTo>
                                  <a:pt x="812546" y="1617205"/>
                                </a:lnTo>
                                <a:cubicBezTo>
                                  <a:pt x="850405" y="1519326"/>
                                  <a:pt x="870420" y="1413599"/>
                                  <a:pt x="870420" y="1305255"/>
                                </a:cubicBezTo>
                                <a:cubicBezTo>
                                  <a:pt x="870420" y="824916"/>
                                  <a:pt x="480911" y="435077"/>
                                  <a:pt x="0" y="4350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1" name="Shape 7511"/>
                        <wps:cNvSpPr/>
                        <wps:spPr>
                          <a:xfrm>
                            <a:off x="2277895" y="1844365"/>
                            <a:ext cx="1128077" cy="986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8077" h="986346">
                                <a:moveTo>
                                  <a:pt x="721576" y="0"/>
                                </a:moveTo>
                                <a:lnTo>
                                  <a:pt x="1128077" y="155753"/>
                                </a:lnTo>
                                <a:cubicBezTo>
                                  <a:pt x="952246" y="613918"/>
                                  <a:pt x="533997" y="935000"/>
                                  <a:pt x="45694" y="986346"/>
                                </a:cubicBezTo>
                                <a:lnTo>
                                  <a:pt x="0" y="553428"/>
                                </a:lnTo>
                                <a:cubicBezTo>
                                  <a:pt x="115760" y="541248"/>
                                  <a:pt x="228486" y="506006"/>
                                  <a:pt x="331191" y="449008"/>
                                </a:cubicBezTo>
                                <a:cubicBezTo>
                                  <a:pt x="513118" y="348513"/>
                                  <a:pt x="649338" y="187947"/>
                                  <a:pt x="721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2" name="Shape 7512"/>
                        <wps:cNvSpPr/>
                        <wps:spPr>
                          <a:xfrm>
                            <a:off x="1186806" y="2091936"/>
                            <a:ext cx="1136777" cy="745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777" h="745731">
                                <a:moveTo>
                                  <a:pt x="333375" y="0"/>
                                </a:moveTo>
                                <a:cubicBezTo>
                                  <a:pt x="394310" y="72657"/>
                                  <a:pt x="467855" y="136182"/>
                                  <a:pt x="551853" y="186220"/>
                                </a:cubicBezTo>
                                <a:cubicBezTo>
                                  <a:pt x="687197" y="267564"/>
                                  <a:pt x="842124" y="310655"/>
                                  <a:pt x="1000125" y="310655"/>
                                </a:cubicBezTo>
                                <a:cubicBezTo>
                                  <a:pt x="1030592" y="310655"/>
                                  <a:pt x="1061060" y="308902"/>
                                  <a:pt x="1091095" y="305854"/>
                                </a:cubicBezTo>
                                <a:lnTo>
                                  <a:pt x="1136777" y="738772"/>
                                </a:lnTo>
                                <a:cubicBezTo>
                                  <a:pt x="1091527" y="743560"/>
                                  <a:pt x="1045820" y="745731"/>
                                  <a:pt x="1000125" y="745731"/>
                                </a:cubicBezTo>
                                <a:cubicBezTo>
                                  <a:pt x="614096" y="745731"/>
                                  <a:pt x="248069" y="575170"/>
                                  <a:pt x="0" y="279324"/>
                                </a:cubicBezTo>
                                <a:lnTo>
                                  <a:pt x="333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3" name="Shape 7513"/>
                        <wps:cNvSpPr/>
                        <wps:spPr>
                          <a:xfrm>
                            <a:off x="881723" y="1547644"/>
                            <a:ext cx="638454" cy="823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454" h="823620">
                                <a:moveTo>
                                  <a:pt x="434772" y="0"/>
                                </a:moveTo>
                                <a:cubicBezTo>
                                  <a:pt x="438696" y="201866"/>
                                  <a:pt x="511810" y="393306"/>
                                  <a:pt x="638454" y="544297"/>
                                </a:cubicBezTo>
                                <a:lnTo>
                                  <a:pt x="305079" y="823620"/>
                                </a:lnTo>
                                <a:cubicBezTo>
                                  <a:pt x="112713" y="594766"/>
                                  <a:pt x="5220" y="306731"/>
                                  <a:pt x="0" y="7391"/>
                                </a:cubicBezTo>
                                <a:lnTo>
                                  <a:pt x="434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4" name="Shape 7514"/>
                        <wps:cNvSpPr/>
                        <wps:spPr>
                          <a:xfrm>
                            <a:off x="881285" y="860207"/>
                            <a:ext cx="559689" cy="694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689" h="694830">
                                <a:moveTo>
                                  <a:pt x="186690" y="0"/>
                                </a:moveTo>
                                <a:lnTo>
                                  <a:pt x="559689" y="224066"/>
                                </a:lnTo>
                                <a:cubicBezTo>
                                  <a:pt x="486575" y="345453"/>
                                  <a:pt x="443916" y="483807"/>
                                  <a:pt x="436525" y="626516"/>
                                </a:cubicBezTo>
                                <a:cubicBezTo>
                                  <a:pt x="435661" y="641744"/>
                                  <a:pt x="435204" y="656971"/>
                                  <a:pt x="435204" y="672199"/>
                                </a:cubicBezTo>
                                <a:lnTo>
                                  <a:pt x="435204" y="687438"/>
                                </a:lnTo>
                                <a:lnTo>
                                  <a:pt x="432" y="694830"/>
                                </a:lnTo>
                                <a:cubicBezTo>
                                  <a:pt x="0" y="687438"/>
                                  <a:pt x="0" y="680034"/>
                                  <a:pt x="0" y="672199"/>
                                </a:cubicBezTo>
                                <a:cubicBezTo>
                                  <a:pt x="0" y="435508"/>
                                  <a:pt x="64414" y="203175"/>
                                  <a:pt x="1866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5" name="Shape 7515"/>
                        <wps:cNvSpPr/>
                        <wps:spPr>
                          <a:xfrm>
                            <a:off x="1067978" y="379873"/>
                            <a:ext cx="710286" cy="704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286" h="704405">
                                <a:moveTo>
                                  <a:pt x="506171" y="0"/>
                                </a:moveTo>
                                <a:lnTo>
                                  <a:pt x="710286" y="384175"/>
                                </a:lnTo>
                                <a:cubicBezTo>
                                  <a:pt x="683730" y="398539"/>
                                  <a:pt x="657619" y="414198"/>
                                  <a:pt x="632371" y="431165"/>
                                </a:cubicBezTo>
                                <a:cubicBezTo>
                                  <a:pt x="573621" y="470751"/>
                                  <a:pt x="519646" y="517754"/>
                                  <a:pt x="472224" y="570382"/>
                                </a:cubicBezTo>
                                <a:cubicBezTo>
                                  <a:pt x="434785" y="612153"/>
                                  <a:pt x="401269" y="656971"/>
                                  <a:pt x="372999" y="704405"/>
                                </a:cubicBezTo>
                                <a:lnTo>
                                  <a:pt x="0" y="480327"/>
                                </a:lnTo>
                                <a:cubicBezTo>
                                  <a:pt x="121869" y="277139"/>
                                  <a:pt x="296825" y="111379"/>
                                  <a:pt x="5061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6" name="Shape 7516"/>
                        <wps:cNvSpPr/>
                        <wps:spPr>
                          <a:xfrm>
                            <a:off x="1574143" y="227145"/>
                            <a:ext cx="612788" cy="536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788" h="536905">
                                <a:moveTo>
                                  <a:pt x="612788" y="0"/>
                                </a:moveTo>
                                <a:lnTo>
                                  <a:pt x="612788" y="435089"/>
                                </a:lnTo>
                                <a:cubicBezTo>
                                  <a:pt x="500926" y="435089"/>
                                  <a:pt x="390398" y="456845"/>
                                  <a:pt x="286804" y="498615"/>
                                </a:cubicBezTo>
                                <a:cubicBezTo>
                                  <a:pt x="258521" y="509931"/>
                                  <a:pt x="231102" y="522554"/>
                                  <a:pt x="204127" y="536905"/>
                                </a:cubicBezTo>
                                <a:lnTo>
                                  <a:pt x="0" y="152730"/>
                                </a:lnTo>
                                <a:cubicBezTo>
                                  <a:pt x="188456" y="52654"/>
                                  <a:pt x="399098" y="0"/>
                                  <a:pt x="6127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7" name="Shape 7517"/>
                        <wps:cNvSpPr/>
                        <wps:spPr>
                          <a:xfrm>
                            <a:off x="2186927" y="662231"/>
                            <a:ext cx="870420" cy="163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420" h="1631150">
                                <a:moveTo>
                                  <a:pt x="0" y="0"/>
                                </a:moveTo>
                                <a:cubicBezTo>
                                  <a:pt x="480911" y="0"/>
                                  <a:pt x="870420" y="389839"/>
                                  <a:pt x="870420" y="870179"/>
                                </a:cubicBezTo>
                                <a:cubicBezTo>
                                  <a:pt x="870420" y="1186485"/>
                                  <a:pt x="698957" y="1477988"/>
                                  <a:pt x="422161" y="1631150"/>
                                </a:cubicBezTo>
                                <a:lnTo>
                                  <a:pt x="211087" y="1250874"/>
                                </a:lnTo>
                                <a:cubicBezTo>
                                  <a:pt x="344691" y="1176477"/>
                                  <a:pt x="435216" y="1033768"/>
                                  <a:pt x="435216" y="870179"/>
                                </a:cubicBezTo>
                                <a:cubicBezTo>
                                  <a:pt x="435216" y="630009"/>
                                  <a:pt x="240246" y="435090"/>
                                  <a:pt x="0" y="43509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8" name="Shape 7518"/>
                        <wps:cNvSpPr/>
                        <wps:spPr>
                          <a:xfrm>
                            <a:off x="1738654" y="1905277"/>
                            <a:ext cx="870433" cy="49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433" h="497306">
                                <a:moveTo>
                                  <a:pt x="224142" y="0"/>
                                </a:moveTo>
                                <a:cubicBezTo>
                                  <a:pt x="289420" y="39586"/>
                                  <a:pt x="366445" y="62230"/>
                                  <a:pt x="448272" y="62230"/>
                                </a:cubicBezTo>
                                <a:cubicBezTo>
                                  <a:pt x="524878" y="62230"/>
                                  <a:pt x="596684" y="42634"/>
                                  <a:pt x="659359" y="7823"/>
                                </a:cubicBezTo>
                                <a:lnTo>
                                  <a:pt x="870433" y="388099"/>
                                </a:lnTo>
                                <a:cubicBezTo>
                                  <a:pt x="741172" y="459892"/>
                                  <a:pt x="595807" y="497306"/>
                                  <a:pt x="448272" y="497306"/>
                                </a:cubicBezTo>
                                <a:cubicBezTo>
                                  <a:pt x="290284" y="497306"/>
                                  <a:pt x="135356" y="454228"/>
                                  <a:pt x="0" y="372872"/>
                                </a:cubicBezTo>
                                <a:lnTo>
                                  <a:pt x="2241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9" name="Shape 7519"/>
                        <wps:cNvSpPr/>
                        <wps:spPr>
                          <a:xfrm>
                            <a:off x="1316496" y="1486725"/>
                            <a:ext cx="646303" cy="791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03" h="791426">
                                <a:moveTo>
                                  <a:pt x="1308" y="0"/>
                                </a:moveTo>
                                <a:lnTo>
                                  <a:pt x="435648" y="23063"/>
                                </a:lnTo>
                                <a:cubicBezTo>
                                  <a:pt x="435648" y="30455"/>
                                  <a:pt x="435216" y="38291"/>
                                  <a:pt x="435216" y="45682"/>
                                </a:cubicBezTo>
                                <a:cubicBezTo>
                                  <a:pt x="435216" y="204064"/>
                                  <a:pt x="519646" y="342417"/>
                                  <a:pt x="646303" y="418554"/>
                                </a:cubicBezTo>
                                <a:lnTo>
                                  <a:pt x="422161" y="791426"/>
                                </a:lnTo>
                                <a:cubicBezTo>
                                  <a:pt x="160172" y="634352"/>
                                  <a:pt x="0" y="351117"/>
                                  <a:pt x="0" y="45682"/>
                                </a:cubicBezTo>
                                <a:cubicBezTo>
                                  <a:pt x="0" y="30455"/>
                                  <a:pt x="445" y="15227"/>
                                  <a:pt x="13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0" name="Shape 7520"/>
                        <wps:cNvSpPr/>
                        <wps:spPr>
                          <a:xfrm>
                            <a:off x="1317800" y="950256"/>
                            <a:ext cx="545757" cy="559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757" h="559537">
                                <a:moveTo>
                                  <a:pt x="222402" y="0"/>
                                </a:moveTo>
                                <a:lnTo>
                                  <a:pt x="545757" y="291084"/>
                                </a:lnTo>
                                <a:cubicBezTo>
                                  <a:pt x="480911" y="362877"/>
                                  <a:pt x="440004" y="456413"/>
                                  <a:pt x="434340" y="559537"/>
                                </a:cubicBezTo>
                                <a:lnTo>
                                  <a:pt x="0" y="536473"/>
                                </a:lnTo>
                                <a:cubicBezTo>
                                  <a:pt x="10452" y="337642"/>
                                  <a:pt x="88798" y="147943"/>
                                  <a:pt x="2224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1" name="Shape 7521"/>
                        <wps:cNvSpPr/>
                        <wps:spPr>
                          <a:xfrm>
                            <a:off x="1540200" y="811046"/>
                            <a:ext cx="403441" cy="430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441" h="430288">
                                <a:moveTo>
                                  <a:pt x="160147" y="0"/>
                                </a:moveTo>
                                <a:lnTo>
                                  <a:pt x="403441" y="360680"/>
                                </a:lnTo>
                                <a:cubicBezTo>
                                  <a:pt x="373837" y="380695"/>
                                  <a:pt x="346875" y="404190"/>
                                  <a:pt x="323355" y="430288"/>
                                </a:cubicBezTo>
                                <a:lnTo>
                                  <a:pt x="0" y="139217"/>
                                </a:lnTo>
                                <a:cubicBezTo>
                                  <a:pt x="47434" y="86576"/>
                                  <a:pt x="101397" y="39586"/>
                                  <a:pt x="1601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2" name="Shape 7522"/>
                        <wps:cNvSpPr/>
                        <wps:spPr>
                          <a:xfrm>
                            <a:off x="1700357" y="725759"/>
                            <a:ext cx="323367" cy="44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367" h="445960">
                                <a:moveTo>
                                  <a:pt x="160592" y="0"/>
                                </a:moveTo>
                                <a:lnTo>
                                  <a:pt x="323367" y="403327"/>
                                </a:lnTo>
                                <a:cubicBezTo>
                                  <a:pt x="295072" y="414642"/>
                                  <a:pt x="268097" y="428993"/>
                                  <a:pt x="243281" y="445960"/>
                                </a:cubicBezTo>
                                <a:lnTo>
                                  <a:pt x="0" y="85280"/>
                                </a:lnTo>
                                <a:cubicBezTo>
                                  <a:pt x="50483" y="51346"/>
                                  <a:pt x="104026" y="22619"/>
                                  <a:pt x="160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3" name="Shape 7523"/>
                        <wps:cNvSpPr/>
                        <wps:spPr>
                          <a:xfrm>
                            <a:off x="1860948" y="662236"/>
                            <a:ext cx="325984" cy="466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984" h="466852">
                                <a:moveTo>
                                  <a:pt x="325984" y="0"/>
                                </a:moveTo>
                                <a:lnTo>
                                  <a:pt x="325984" y="435089"/>
                                </a:lnTo>
                                <a:cubicBezTo>
                                  <a:pt x="268541" y="435089"/>
                                  <a:pt x="213258" y="446405"/>
                                  <a:pt x="162776" y="466852"/>
                                </a:cubicBezTo>
                                <a:lnTo>
                                  <a:pt x="0" y="63526"/>
                                </a:lnTo>
                                <a:cubicBezTo>
                                  <a:pt x="103594" y="21755"/>
                                  <a:pt x="214122" y="0"/>
                                  <a:pt x="3259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41" name="Rectangle 159241"/>
                        <wps:cNvSpPr/>
                        <wps:spPr>
                          <a:xfrm>
                            <a:off x="2734781" y="616824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3" name="Rectangle 159243"/>
                        <wps:cNvSpPr/>
                        <wps:spPr>
                          <a:xfrm>
                            <a:off x="2899373" y="616824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2" name="Rectangle 159242"/>
                        <wps:cNvSpPr/>
                        <wps:spPr>
                          <a:xfrm>
                            <a:off x="2946556" y="616824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6" name="Rectangle 159266"/>
                        <wps:cNvSpPr/>
                        <wps:spPr>
                          <a:xfrm>
                            <a:off x="2609143" y="1191387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7" name="Rectangle 159267"/>
                        <wps:cNvSpPr/>
                        <wps:spPr>
                          <a:xfrm>
                            <a:off x="2820918" y="119138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8" name="Rectangle 159268"/>
                        <wps:cNvSpPr/>
                        <wps:spPr>
                          <a:xfrm>
                            <a:off x="2773735" y="1191387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3" name="Rectangle 159283"/>
                        <wps:cNvSpPr/>
                        <wps:spPr>
                          <a:xfrm>
                            <a:off x="2833948" y="2367534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4" name="Rectangle 159284"/>
                        <wps:cNvSpPr/>
                        <wps:spPr>
                          <a:xfrm>
                            <a:off x="2786765" y="2367534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2" name="Rectangle 159282"/>
                        <wps:cNvSpPr/>
                        <wps:spPr>
                          <a:xfrm>
                            <a:off x="2622173" y="2367534"/>
                            <a:ext cx="218907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92" name="Rectangle 159292"/>
                        <wps:cNvSpPr/>
                        <wps:spPr>
                          <a:xfrm>
                            <a:off x="1907843" y="2498933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96" name="Rectangle 159296"/>
                        <wps:cNvSpPr/>
                        <wps:spPr>
                          <a:xfrm>
                            <a:off x="1860661" y="2498933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9" name="Rectangle 159289"/>
                        <wps:cNvSpPr/>
                        <wps:spPr>
                          <a:xfrm>
                            <a:off x="1778365" y="2498933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7" name="Rectangle 159277"/>
                        <wps:cNvSpPr/>
                        <wps:spPr>
                          <a:xfrm>
                            <a:off x="1646416" y="174921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8" name="Rectangle 159278"/>
                        <wps:cNvSpPr/>
                        <wps:spPr>
                          <a:xfrm>
                            <a:off x="1599234" y="1749217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6" name="Rectangle 159276"/>
                        <wps:cNvSpPr/>
                        <wps:spPr>
                          <a:xfrm>
                            <a:off x="1516938" y="174921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4" name="Rectangle 159274"/>
                        <wps:cNvSpPr/>
                        <wps:spPr>
                          <a:xfrm>
                            <a:off x="1193240" y="174921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5" name="Rectangle 159275"/>
                        <wps:cNvSpPr/>
                        <wps:spPr>
                          <a:xfrm>
                            <a:off x="1146057" y="1749217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3" name="Rectangle 159273"/>
                        <wps:cNvSpPr/>
                        <wps:spPr>
                          <a:xfrm>
                            <a:off x="1063761" y="174921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4" name="Rectangle 159264"/>
                        <wps:cNvSpPr/>
                        <wps:spPr>
                          <a:xfrm>
                            <a:off x="1607875" y="121648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3" name="Rectangle 159263"/>
                        <wps:cNvSpPr/>
                        <wps:spPr>
                          <a:xfrm>
                            <a:off x="1478396" y="1216487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5" name="Rectangle 159265"/>
                        <wps:cNvSpPr/>
                        <wps:spPr>
                          <a:xfrm>
                            <a:off x="1560692" y="1216487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0" name="Rectangle 159250"/>
                        <wps:cNvSpPr/>
                        <wps:spPr>
                          <a:xfrm>
                            <a:off x="1597588" y="90143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2" name="Rectangle 159252"/>
                        <wps:cNvSpPr/>
                        <wps:spPr>
                          <a:xfrm>
                            <a:off x="1679884" y="901430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1" name="Rectangle 159251"/>
                        <wps:cNvSpPr/>
                        <wps:spPr>
                          <a:xfrm>
                            <a:off x="1727067" y="90143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3" name="Rectangle 159253"/>
                        <wps:cNvSpPr/>
                        <wps:spPr>
                          <a:xfrm>
                            <a:off x="1837755" y="99264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5" name="Rectangle 159255"/>
                        <wps:cNvSpPr/>
                        <wps:spPr>
                          <a:xfrm>
                            <a:off x="1920051" y="992642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4" name="Rectangle 159254"/>
                        <wps:cNvSpPr/>
                        <wps:spPr>
                          <a:xfrm>
                            <a:off x="1967234" y="99264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7" name="Rectangle 159247"/>
                        <wps:cNvSpPr/>
                        <wps:spPr>
                          <a:xfrm>
                            <a:off x="1957907" y="76029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8" name="Rectangle 159248"/>
                        <wps:cNvSpPr/>
                        <wps:spPr>
                          <a:xfrm>
                            <a:off x="2087386" y="760292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9" name="Rectangle 159249"/>
                        <wps:cNvSpPr/>
                        <wps:spPr>
                          <a:xfrm>
                            <a:off x="2040203" y="760292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8" name="Rectangle 159258"/>
                        <wps:cNvSpPr/>
                        <wps:spPr>
                          <a:xfrm>
                            <a:off x="1103537" y="1216486"/>
                            <a:ext cx="627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7" name="Rectangle 159257"/>
                        <wps:cNvSpPr/>
                        <wps:spPr>
                          <a:xfrm>
                            <a:off x="1150721" y="1216486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6" name="Rectangle 159256"/>
                        <wps:cNvSpPr/>
                        <wps:spPr>
                          <a:xfrm>
                            <a:off x="1021241" y="1216486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5" name="Rectangle 159245"/>
                        <wps:cNvSpPr/>
                        <wps:spPr>
                          <a:xfrm>
                            <a:off x="1436973" y="76715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4" name="Rectangle 159244"/>
                        <wps:cNvSpPr/>
                        <wps:spPr>
                          <a:xfrm>
                            <a:off x="1307494" y="76715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6" name="Rectangle 159246"/>
                        <wps:cNvSpPr/>
                        <wps:spPr>
                          <a:xfrm>
                            <a:off x="1389791" y="767150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38" name="Rectangle 159238"/>
                        <wps:cNvSpPr/>
                        <wps:spPr>
                          <a:xfrm>
                            <a:off x="1844887" y="303001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0" name="Rectangle 159240"/>
                        <wps:cNvSpPr/>
                        <wps:spPr>
                          <a:xfrm>
                            <a:off x="1927183" y="303001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39" name="Rectangle 159239"/>
                        <wps:cNvSpPr/>
                        <wps:spPr>
                          <a:xfrm>
                            <a:off x="1974366" y="303001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0" name="Rectangle 159280"/>
                        <wps:cNvSpPr/>
                        <wps:spPr>
                          <a:xfrm>
                            <a:off x="2179009" y="210350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1" name="Rectangle 159281"/>
                        <wps:cNvSpPr/>
                        <wps:spPr>
                          <a:xfrm>
                            <a:off x="2131826" y="2103500"/>
                            <a:ext cx="62753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9" name="Rectangle 159279"/>
                        <wps:cNvSpPr/>
                        <wps:spPr>
                          <a:xfrm>
                            <a:off x="2049530" y="2103500"/>
                            <a:ext cx="109454" cy="228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7" name="Shape 7557"/>
                        <wps:cNvSpPr/>
                        <wps:spPr>
                          <a:xfrm>
                            <a:off x="3048042" y="935968"/>
                            <a:ext cx="666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953">
                                <a:moveTo>
                                  <a:pt x="0" y="0"/>
                                </a:moveTo>
                                <a:lnTo>
                                  <a:pt x="66695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8" name="Shape 7558"/>
                        <wps:cNvSpPr/>
                        <wps:spPr>
                          <a:xfrm>
                            <a:off x="3035342" y="923268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2" name="Shape 7562"/>
                        <wps:cNvSpPr/>
                        <wps:spPr>
                          <a:xfrm>
                            <a:off x="3014057" y="2227871"/>
                            <a:ext cx="666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953">
                                <a:moveTo>
                                  <a:pt x="0" y="0"/>
                                </a:moveTo>
                                <a:lnTo>
                                  <a:pt x="66695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3" name="Shape 7563"/>
                        <wps:cNvSpPr/>
                        <wps:spPr>
                          <a:xfrm>
                            <a:off x="3001357" y="2215171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6" name="Shape 7566"/>
                        <wps:cNvSpPr/>
                        <wps:spPr>
                          <a:xfrm>
                            <a:off x="579663" y="2491495"/>
                            <a:ext cx="11136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625">
                                <a:moveTo>
                                  <a:pt x="11136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7" name="Shape 7567"/>
                        <wps:cNvSpPr/>
                        <wps:spPr>
                          <a:xfrm>
                            <a:off x="1680588" y="2478795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8" name="Shape 7568"/>
                        <wps:cNvSpPr/>
                        <wps:spPr>
                          <a:xfrm>
                            <a:off x="504913" y="1955913"/>
                            <a:ext cx="6889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50">
                                <a:moveTo>
                                  <a:pt x="6889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9" name="Shape 7569"/>
                        <wps:cNvSpPr/>
                        <wps:spPr>
                          <a:xfrm>
                            <a:off x="1181162" y="1943213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0" name="Shape 7570"/>
                        <wps:cNvSpPr/>
                        <wps:spPr>
                          <a:xfrm>
                            <a:off x="494335" y="1184388"/>
                            <a:ext cx="666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953">
                                <a:moveTo>
                                  <a:pt x="66695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1" name="Shape 7571"/>
                        <wps:cNvSpPr/>
                        <wps:spPr>
                          <a:xfrm>
                            <a:off x="1148588" y="1171688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2" name="Shape 7572"/>
                        <wps:cNvSpPr/>
                        <wps:spPr>
                          <a:xfrm>
                            <a:off x="565485" y="721780"/>
                            <a:ext cx="8847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733">
                                <a:moveTo>
                                  <a:pt x="8847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3" name="Shape 7573"/>
                        <wps:cNvSpPr/>
                        <wps:spPr>
                          <a:xfrm>
                            <a:off x="1437518" y="709080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4" name="Shape 7574"/>
                        <wps:cNvSpPr/>
                        <wps:spPr>
                          <a:xfrm>
                            <a:off x="673119" y="408003"/>
                            <a:ext cx="1296200" cy="87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200" h="87757">
                                <a:moveTo>
                                  <a:pt x="1296200" y="87757"/>
                                </a:moveTo>
                                <a:lnTo>
                                  <a:pt x="317805" y="877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5" name="Shape 7575"/>
                        <wps:cNvSpPr/>
                        <wps:spPr>
                          <a:xfrm>
                            <a:off x="1956619" y="483060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6" name="Shape 7576"/>
                        <wps:cNvSpPr/>
                        <wps:spPr>
                          <a:xfrm>
                            <a:off x="3714993" y="884127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7" name="Shape 7577"/>
                        <wps:cNvSpPr/>
                        <wps:spPr>
                          <a:xfrm>
                            <a:off x="3681007" y="2176004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0" name="Shape 7580"/>
                        <wps:cNvSpPr/>
                        <wps:spPr>
                          <a:xfrm>
                            <a:off x="576488" y="2439629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1" name="Shape 7581"/>
                        <wps:cNvSpPr/>
                        <wps:spPr>
                          <a:xfrm>
                            <a:off x="497512" y="1904046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2" name="Shape 7582"/>
                        <wps:cNvSpPr/>
                        <wps:spPr>
                          <a:xfrm>
                            <a:off x="494337" y="1132521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3" name="Shape 7583"/>
                        <wps:cNvSpPr/>
                        <wps:spPr>
                          <a:xfrm>
                            <a:off x="564157" y="669913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4" name="Shape 7584"/>
                        <wps:cNvSpPr/>
                        <wps:spPr>
                          <a:xfrm>
                            <a:off x="676299" y="352661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5" name="Rectangle 7585"/>
                        <wps:cNvSpPr/>
                        <wps:spPr>
                          <a:xfrm>
                            <a:off x="3769157" y="857821"/>
                            <a:ext cx="68667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8"/>
                                </w:rPr>
                                <w:t>Нидерланды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8" name="Rectangle 7588"/>
                        <wps:cNvSpPr/>
                        <wps:spPr>
                          <a:xfrm>
                            <a:off x="3735210" y="2149639"/>
                            <a:ext cx="42565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Польша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1" name="Rectangle 7591"/>
                        <wps:cNvSpPr/>
                        <wps:spPr>
                          <a:xfrm>
                            <a:off x="239687" y="2417216"/>
                            <a:ext cx="38384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Италия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2" name="Rectangle 7592"/>
                        <wps:cNvSpPr/>
                        <wps:spPr>
                          <a:xfrm>
                            <a:off x="0" y="1889836"/>
                            <a:ext cx="61172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Финляндия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3" name="Rectangle 7593"/>
                        <wps:cNvSpPr/>
                        <wps:spPr>
                          <a:xfrm>
                            <a:off x="58064" y="1105509"/>
                            <a:ext cx="53449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Германия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4" name="Rectangle 7594"/>
                        <wps:cNvSpPr/>
                        <wps:spPr>
                          <a:xfrm>
                            <a:off x="241859" y="643623"/>
                            <a:ext cx="37624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Латвия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5" name="Rectangle 7595"/>
                        <wps:cNvSpPr/>
                        <wps:spPr>
                          <a:xfrm>
                            <a:off x="251232" y="333298"/>
                            <a:ext cx="51291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Беларусь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9" name="Rectangle 159269"/>
                        <wps:cNvSpPr/>
                        <wps:spPr>
                          <a:xfrm>
                            <a:off x="1862199" y="1396720"/>
                            <a:ext cx="10516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0" name="Rectangle 159270"/>
                        <wps:cNvSpPr/>
                        <wps:spPr>
                          <a:xfrm>
                            <a:off x="1941269" y="1396720"/>
                            <a:ext cx="811579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</w:rPr>
                                <w:t>месяцев</w:t>
                              </w:r>
                              <w:r>
                                <w:rPr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1" name="Rectangle 159271"/>
                        <wps:cNvSpPr/>
                        <wps:spPr>
                          <a:xfrm>
                            <a:off x="1987929" y="1564360"/>
                            <a:ext cx="42065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2" name="Rectangle 159272"/>
                        <wps:cNvSpPr/>
                        <wps:spPr>
                          <a:xfrm>
                            <a:off x="2304209" y="1564360"/>
                            <a:ext cx="118169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w w:val="118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34" name="Rectangle 159234"/>
                        <wps:cNvSpPr/>
                        <wps:spPr>
                          <a:xfrm>
                            <a:off x="1718727" y="0"/>
                            <a:ext cx="135040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месяцев</w:t>
                              </w: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2014</w:t>
                              </w: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22" name="Rectangle 159222"/>
                        <wps:cNvSpPr/>
                        <wps:spPr>
                          <a:xfrm>
                            <a:off x="1639656" y="0"/>
                            <a:ext cx="10516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9732" style="width:337.437pt;height:223.438pt;mso-position-horizontal-relative:char;mso-position-vertical-relative:line" coordsize="42854,28376">
                <v:shape id="Shape 7510" style="position:absolute;width:13056;height:17729;left:21869;top:2271;" coordsize="1305649,1772971" path="m0,0c721144,0,1305649,584314,1305649,1305255c1305649,1465377,1276490,1623733,1219035,1772971l812546,1617205c850405,1519326,870420,1413599,870420,1305255c870420,824916,480911,435077,0,435077l0,0x">
                  <v:stroke weight="0pt" endcap="flat" joinstyle="miter" miterlimit="10" on="false" color="#000000" opacity="0"/>
                  <v:fill on="true" color="#0073aa"/>
                </v:shape>
                <v:shape id="Shape 7511" style="position:absolute;width:11280;height:9863;left:22778;top:18443;" coordsize="1128077,986346" path="m721576,0l1128077,155753c952246,613918,533997,935000,45694,986346l0,553428c115760,541248,228486,506006,331191,449008c513118,348513,649338,187947,721576,0x">
                  <v:stroke weight="0pt" endcap="flat" joinstyle="miter" miterlimit="10" on="false" color="#000000" opacity="0"/>
                  <v:fill on="true" color="#deeedc"/>
                </v:shape>
                <v:shape id="Shape 7512" style="position:absolute;width:11367;height:7457;left:11868;top:20919;" coordsize="1136777,745731" path="m333375,0c394310,72657,467855,136182,551853,186220c687197,267564,842124,310655,1000125,310655c1030592,310655,1061060,308902,1091095,305854l1136777,738772c1091527,743560,1045820,745731,1000125,745731c614096,745731,248069,575170,0,279324l333375,0x">
                  <v:stroke weight="0pt" endcap="flat" joinstyle="miter" miterlimit="10" on="false" color="#000000" opacity="0"/>
                  <v:fill on="true" color="#bcdbb7"/>
                </v:shape>
                <v:shape id="Shape 7513" style="position:absolute;width:6384;height:8236;left:8817;top:15476;" coordsize="638454,823620" path="m434772,0c438696,201866,511810,393306,638454,544297l305079,823620c112713,594766,5220,306731,0,7391l434772,0x">
                  <v:stroke weight="0pt" endcap="flat" joinstyle="miter" miterlimit="10" on="false" color="#000000" opacity="0"/>
                  <v:fill on="true" color="#93c991"/>
                </v:shape>
                <v:shape id="Shape 7514" style="position:absolute;width:5596;height:6948;left:8812;top:8602;" coordsize="559689,694830" path="m186690,0l559689,224066c486575,345453,443916,483807,436525,626516c435661,641744,435204,656971,435204,672199l435204,687438l432,694830c0,687438,0,680034,0,672199c0,435508,64414,203175,186690,0x">
                  <v:stroke weight="0pt" endcap="flat" joinstyle="miter" miterlimit="10" on="false" color="#000000" opacity="0"/>
                  <v:fill on="true" color="#00a649"/>
                </v:shape>
                <v:shape id="Shape 7515" style="position:absolute;width:7102;height:7044;left:10679;top:3798;" coordsize="710286,704405" path="m506171,0l710286,384175c683730,398539,657619,414198,632371,431165c573621,470751,519646,517754,472224,570382c434785,612153,401269,656971,372999,704405l0,480327c121869,277139,296825,111379,506171,0x">
                  <v:stroke weight="0pt" endcap="flat" joinstyle="miter" miterlimit="10" on="false" color="#000000" opacity="0"/>
                  <v:fill on="true" color="#95c1de"/>
                </v:shape>
                <v:shape id="Shape 7516" style="position:absolute;width:6127;height:5369;left:15741;top:2271;" coordsize="612788,536905" path="m612788,0l612788,435089c500926,435089,390398,456845,286804,498615c258521,509931,231102,522554,204127,536905l0,152730c188456,52654,399098,0,612788,0x">
                  <v:stroke weight="0pt" endcap="flat" joinstyle="miter" miterlimit="10" on="false" color="#000000" opacity="0"/>
                  <v:fill on="true" color="#55a4cd"/>
                </v:shape>
                <v:shape id="Shape 7517" style="position:absolute;width:8704;height:16311;left:21869;top:6622;" coordsize="870420,1631150" path="m0,0c480911,0,870420,389839,870420,870179c870420,1186485,698957,1477988,422161,1631150l211087,1250874c344691,1176477,435216,1033768,435216,870179c435216,630009,240246,435090,0,435090l0,0x">
                  <v:stroke weight="0pt" endcap="flat" joinstyle="miter" miterlimit="10" on="false" color="#000000" opacity="0"/>
                  <v:fill on="true" color="#0073aa"/>
                </v:shape>
                <v:shape id="Shape 7518" style="position:absolute;width:8704;height:4973;left:17386;top:19052;" coordsize="870433,497306" path="m224142,0c289420,39586,366445,62230,448272,62230c524878,62230,596684,42634,659359,7823l870433,388099c741172,459892,595807,497306,448272,497306c290284,497306,135356,454228,0,372872l224142,0x">
                  <v:stroke weight="0pt" endcap="flat" joinstyle="miter" miterlimit="10" on="false" color="#000000" opacity="0"/>
                  <v:fill on="true" color="#deeedc"/>
                </v:shape>
                <v:shape id="Shape 7519" style="position:absolute;width:6463;height:7914;left:13164;top:14867;" coordsize="646303,791426" path="m1308,0l435648,23063c435648,30455,435216,38291,435216,45682c435216,204064,519646,342417,646303,418554l422161,791426c160172,634352,0,351117,0,45682c0,30455,445,15227,1308,0x">
                  <v:stroke weight="0pt" endcap="flat" joinstyle="miter" miterlimit="10" on="false" color="#000000" opacity="0"/>
                  <v:fill on="true" color="#bcdbb7"/>
                </v:shape>
                <v:shape id="Shape 7520" style="position:absolute;width:5457;height:5595;left:13178;top:9502;" coordsize="545757,559537" path="m222402,0l545757,291084c480911,362877,440004,456413,434340,559537l0,536473c10452,337642,88798,147943,222402,0x">
                  <v:stroke weight="0pt" endcap="flat" joinstyle="miter" miterlimit="10" on="false" color="#000000" opacity="0"/>
                  <v:fill on="true" color="#93c991"/>
                </v:shape>
                <v:shape id="Shape 7521" style="position:absolute;width:4034;height:4302;left:15402;top:8110;" coordsize="403441,430288" path="m160147,0l403441,360680c373837,380695,346875,404190,323355,430288l0,139217c47434,86576,101397,39586,160147,0x">
                  <v:stroke weight="0pt" endcap="flat" joinstyle="miter" miterlimit="10" on="false" color="#000000" opacity="0"/>
                  <v:fill on="true" color="#00a649"/>
                </v:shape>
                <v:shape id="Shape 7522" style="position:absolute;width:3233;height:4459;left:17003;top:7257;" coordsize="323367,445960" path="m160592,0l323367,403327c295072,414642,268097,428993,243281,445960l0,85280c50483,51346,104026,22619,160592,0x">
                  <v:stroke weight="0pt" endcap="flat" joinstyle="miter" miterlimit="10" on="false" color="#000000" opacity="0"/>
                  <v:fill on="true" color="#95c1de"/>
                </v:shape>
                <v:shape id="Shape 7523" style="position:absolute;width:3259;height:4668;left:18609;top:6622;" coordsize="325984,466852" path="m325984,0l325984,435089c268541,435089,213258,446405,162776,466852l0,63526c103594,21755,214122,0,325984,0x">
                  <v:stroke weight="0pt" endcap="flat" joinstyle="miter" miterlimit="10" on="false" color="#000000" opacity="0"/>
                  <v:fill on="true" color="#55a4cd"/>
                </v:shape>
                <v:rect id="Rectangle 159241" style="position:absolute;width:2189;height:2283;left:27347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159243" style="position:absolute;width:627;height:2283;left:28993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42" style="position:absolute;width:1094;height:2283;left:29465;top:6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266" style="position:absolute;width:2189;height:2283;left:26091;top:11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59267" style="position:absolute;width:1094;height:2283;left:28209;top:11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268" style="position:absolute;width:627;height:2283;left:27737;top:11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83" style="position:absolute;width:1094;height:2283;left:28339;top:23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284" style="position:absolute;width:627;height:2283;left:27867;top:23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82" style="position:absolute;width:2189;height:2283;left:26221;top:23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59292" style="position:absolute;width:1094;height:2283;left:19078;top:24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9296" style="position:absolute;width:627;height:2283;left:18606;top:24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89" style="position:absolute;width:1094;height:2283;left:17783;top:24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277" style="position:absolute;width:1094;height:2283;left:16464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278" style="position:absolute;width:627;height:2283;left:15992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76" style="position:absolute;width:1094;height:2283;left:15169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274" style="position:absolute;width:1094;height:2283;left:11932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275" style="position:absolute;width:627;height:2283;left:11460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73" style="position:absolute;width:1094;height:2283;left:10637;top:17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59264" style="position:absolute;width:1094;height:2283;left:16078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263" style="position:absolute;width:1094;height:2283;left:14783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265" style="position:absolute;width:627;height:2283;left:15606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50" style="position:absolute;width:1094;height:2283;left:15975;top:9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252" style="position:absolute;width:627;height:2283;left:16798;top:9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51" style="position:absolute;width:1094;height:2283;left:17270;top:90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253" style="position:absolute;width:1094;height:2283;left:18377;top: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255" style="position:absolute;width:627;height:2283;left:19200;top: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54" style="position:absolute;width:1094;height:2283;left:19672;top: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59247" style="position:absolute;width:1094;height:2283;left:19579;top:7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248" style="position:absolute;width:1094;height:2283;left:20873;top:7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249" style="position:absolute;width:627;height:2283;left:20402;top:7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58" style="position:absolute;width:627;height:2283;left:11035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57" style="position:absolute;width:1094;height:2283;left:11507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59256" style="position:absolute;width:1094;height:2283;left:10212;top:12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245" style="position:absolute;width:1094;height:2283;left:14369;top:7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9244" style="position:absolute;width:1094;height:2283;left:13074;top:7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246" style="position:absolute;width:627;height:2283;left:13897;top:7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38" style="position:absolute;width:1094;height:2283;left:18448;top: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240" style="position:absolute;width:627;height:2283;left:19271;top: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39" style="position:absolute;width:1094;height:2283;left:19743;top: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280" style="position:absolute;width:1094;height:2283;left:21790;top:21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281" style="position:absolute;width:627;height:2283;left:21318;top:21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79" style="position:absolute;width:1094;height:2283;left:20495;top:21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22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Shape 7557" style="position:absolute;width:6669;height:0;left:30480;top:9359;" coordsize="666953,0" path="m0,0l666953,0">
                  <v:stroke weight="0.5pt" endcap="flat" joinstyle="miter" miterlimit="10" on="true" color="#000000"/>
                  <v:fill on="false" color="#000000" opacity="0"/>
                </v:shape>
                <v:shape id="Shape 7558" style="position:absolute;width:254;height:254;left:30353;top:9232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62" style="position:absolute;width:6669;height:0;left:30140;top:22278;" coordsize="666953,0" path="m0,0l666953,0">
                  <v:stroke weight="0.5pt" endcap="flat" joinstyle="miter" miterlimit="10" on="true" color="#000000"/>
                  <v:fill on="false" color="#000000" opacity="0"/>
                </v:shape>
                <v:shape id="Shape 7563" style="position:absolute;width:254;height:254;left:30013;top:22151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66" style="position:absolute;width:11136;height:0;left:5796;top:24914;" coordsize="1113625,0" path="m1113625,0l0,0">
                  <v:stroke weight="0.5pt" endcap="flat" joinstyle="miter" miterlimit="10" on="true" color="#000000"/>
                  <v:fill on="false" color="#000000" opacity="0"/>
                </v:shape>
                <v:shape id="Shape 7567" style="position:absolute;width:254;height:254;left:16805;top:24787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68" style="position:absolute;width:6889;height:0;left:5049;top:19559;" coordsize="688950,0" path="m688950,0l0,0">
                  <v:stroke weight="0.5pt" endcap="flat" joinstyle="miter" miterlimit="10" on="true" color="#000000"/>
                  <v:fill on="false" color="#000000" opacity="0"/>
                </v:shape>
                <v:shape id="Shape 7569" style="position:absolute;width:254;height:254;left:11811;top:19432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70" style="position:absolute;width:6669;height:0;left:4943;top:11843;" coordsize="666953,0" path="m666953,0l0,0">
                  <v:stroke weight="0.5pt" endcap="flat" joinstyle="miter" miterlimit="10" on="true" color="#000000"/>
                  <v:fill on="false" color="#000000" opacity="0"/>
                </v:shape>
                <v:shape id="Shape 7571" style="position:absolute;width:254;height:254;left:11485;top:11716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72" style="position:absolute;width:8847;height:0;left:5654;top:7217;" coordsize="884733,0" path="m884733,0l0,0">
                  <v:stroke weight="0.5pt" endcap="flat" joinstyle="miter" miterlimit="10" on="true" color="#000000"/>
                  <v:fill on="false" color="#000000" opacity="0"/>
                </v:shape>
                <v:shape id="Shape 7573" style="position:absolute;width:254;height:254;left:14375;top:7090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74" style="position:absolute;width:12962;height:877;left:6731;top:4080;" coordsize="1296200,87757" path="m1296200,87757l317805,87757l0,0">
                  <v:stroke weight="0.5pt" endcap="flat" joinstyle="miter" miterlimit="10" on="true" color="#000000"/>
                  <v:fill on="false" color="#000000" opacity="0"/>
                </v:shape>
                <v:shape id="Shape 7575" style="position:absolute;width:254;height:254;left:19566;top:4830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576" style="position:absolute;width:0;height:1037;left:37149;top:8841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77" style="position:absolute;width:0;height:1037;left:36810;top:21760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80" style="position:absolute;width:0;height:1037;left:5764;top:24396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81" style="position:absolute;width:0;height:1037;left:4975;top:19040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82" style="position:absolute;width:0;height:1037;left:4943;top:11325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83" style="position:absolute;width:0;height:1037;left:5641;top:6699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584" style="position:absolute;width:0;height:1037;left:6762;top:3526;" coordsize="0,103708" path="m0,0l0,103708">
                  <v:stroke weight="0.5pt" endcap="flat" joinstyle="miter" miterlimit="10" on="true" color="#000000"/>
                  <v:fill on="false" color="#000000" opacity="0"/>
                </v:shape>
                <v:rect id="Rectangle 7585" style="position:absolute;width:6866;height:1804;left:37691;top:8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Нидерланды</w:t>
                        </w:r>
                      </w:p>
                    </w:txbxContent>
                  </v:textbox>
                </v:rect>
                <v:rect id="Rectangle 7588" style="position:absolute;width:4256;height:1804;left:37352;top:21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Польша</w:t>
                        </w:r>
                      </w:p>
                    </w:txbxContent>
                  </v:textbox>
                </v:rect>
                <v:rect id="Rectangle 7591" style="position:absolute;width:3838;height:1804;left:2396;top:24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Италия</w:t>
                        </w:r>
                      </w:p>
                    </w:txbxContent>
                  </v:textbox>
                </v:rect>
                <v:rect id="Rectangle 7592" style="position:absolute;width:6117;height:1804;left:0;top:18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Финляндия</w:t>
                        </w:r>
                      </w:p>
                    </w:txbxContent>
                  </v:textbox>
                </v:rect>
                <v:rect id="Rectangle 7593" style="position:absolute;width:5344;height:1804;left:580;top:11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Германия</w:t>
                        </w:r>
                      </w:p>
                    </w:txbxContent>
                  </v:textbox>
                </v:rect>
                <v:rect id="Rectangle 7594" style="position:absolute;width:3762;height:1804;left:2418;top: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Латвия</w:t>
                        </w:r>
                      </w:p>
                    </w:txbxContent>
                  </v:textbox>
                </v:rect>
                <v:rect id="Rectangle 7595" style="position:absolute;width:5129;height:1804;left:2512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Беларусь</w:t>
                        </w:r>
                      </w:p>
                    </w:txbxContent>
                  </v:textbox>
                </v:rect>
                <v:rect id="Rectangle 159269" style="position:absolute;width:1051;height:2270;left:18621;top:13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59270" style="position:absolute;width:8115;height:2270;left:19412;top:13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w w:val="110"/>
                          </w:rPr>
                          <w:t xml:space="preserve">месяцев</w:t>
                        </w:r>
                        <w:r>
                          <w:rPr>
                            <w:spacing w:val="2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271" style="position:absolute;width:4206;height:2270;left:19879;top:15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59272" style="position:absolute;width:1181;height:2270;left:23042;top:15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8"/>
                          </w:rPr>
                          <w:t xml:space="preserve"> </w:t>
                        </w:r>
                        <w:r>
                          <w:rPr>
                            <w:w w:val="118"/>
                          </w:rPr>
                          <w:t xml:space="preserve">г</w:t>
                        </w:r>
                      </w:p>
                    </w:txbxContent>
                  </v:textbox>
                </v:rect>
                <v:rect id="Rectangle 159234" style="position:absolute;width:13504;height:2270;left:1718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месяцев</w:t>
                        </w: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2014</w:t>
                        </w:r>
                        <w:r>
                          <w:rPr>
                            <w:spacing w:val="2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г</w:t>
                        </w:r>
                      </w:p>
                    </w:txbxContent>
                  </v:textbox>
                </v:rect>
                <v:rect id="Rectangle 159222" style="position:absolute;width:1051;height:2270;left:1639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9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F3016E">
      <w:pPr>
        <w:spacing w:after="87"/>
        <w:ind w:left="17" w:right="38"/>
      </w:pPr>
      <w:r>
        <w:t>Крупнейшими торговыми партнерами Латвия (5%); по импортным поставкам: республики по экспортным операциям Германия (20%); Украина (10,8%), Китай были Нидерланды (17,8% от общего объ- (8,1%); Беларусь (7,5%); Турция (7,3%); ема экспорта); Польша (10,1%); Ита</w:t>
      </w:r>
      <w:r>
        <w:t xml:space="preserve">лия Соединенные Штаты Америки (6,2%). (9%); Финляндия (6,2%); Германия (5,1%);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Крупнейшие торговые партнеры Республики Татарстан по импорту</w:t>
      </w:r>
    </w:p>
    <w:p w:rsidR="00D50905" w:rsidRDefault="00F3016E">
      <w:pPr>
        <w:spacing w:after="213" w:line="265" w:lineRule="auto"/>
        <w:ind w:left="18" w:right="0" w:hanging="10"/>
        <w:jc w:val="left"/>
      </w:pPr>
      <w:r>
        <w:rPr>
          <w:i/>
          <w:color w:val="868686"/>
          <w:sz w:val="20"/>
        </w:rPr>
        <w:t>Товарная структура экспорта Республики Татарстан в январе-сентябре 2014 года</w:t>
      </w:r>
    </w:p>
    <w:p w:rsidR="00D50905" w:rsidRDefault="00F3016E">
      <w:pPr>
        <w:spacing w:after="0" w:line="259" w:lineRule="auto"/>
        <w:ind w:left="347" w:right="-961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306149" cy="2460193"/>
                <wp:effectExtent l="0" t="0" r="0" b="0"/>
                <wp:docPr id="159580" name="Group 159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6149" cy="2460193"/>
                          <a:chOff x="0" y="0"/>
                          <a:chExt cx="5306149" cy="2460193"/>
                        </a:xfrm>
                      </wpg:grpSpPr>
                      <wps:wsp>
                        <wps:cNvPr id="7831" name="Shape 7831"/>
                        <wps:cNvSpPr/>
                        <wps:spPr>
                          <a:xfrm>
                            <a:off x="710352" y="486129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2" name="Shape 7832"/>
                        <wps:cNvSpPr/>
                        <wps:spPr>
                          <a:xfrm>
                            <a:off x="710352" y="1820697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4" name="Shape 7834"/>
                        <wps:cNvSpPr/>
                        <wps:spPr>
                          <a:xfrm>
                            <a:off x="3344558" y="1634289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5" name="Shape 7835"/>
                        <wps:cNvSpPr/>
                        <wps:spPr>
                          <a:xfrm>
                            <a:off x="3344558" y="1080153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6" name="Shape 7836"/>
                        <wps:cNvSpPr/>
                        <wps:spPr>
                          <a:xfrm>
                            <a:off x="3344558" y="792145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7" name="Shape 7837"/>
                        <wps:cNvSpPr/>
                        <wps:spPr>
                          <a:xfrm>
                            <a:off x="3344558" y="517037"/>
                            <a:ext cx="0" cy="10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08">
                                <a:moveTo>
                                  <a:pt x="0" y="0"/>
                                </a:moveTo>
                                <a:lnTo>
                                  <a:pt x="0" y="1037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8" name="Shape 7838"/>
                        <wps:cNvSpPr/>
                        <wps:spPr>
                          <a:xfrm>
                            <a:off x="3344558" y="271619"/>
                            <a:ext cx="0" cy="10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34">
                                <a:moveTo>
                                  <a:pt x="0" y="0"/>
                                </a:moveTo>
                                <a:lnTo>
                                  <a:pt x="0" y="10373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9" name="Shape 7839"/>
                        <wps:cNvSpPr/>
                        <wps:spPr>
                          <a:xfrm>
                            <a:off x="3342760" y="26226"/>
                            <a:ext cx="0" cy="10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3734">
                                <a:moveTo>
                                  <a:pt x="0" y="0"/>
                                </a:moveTo>
                                <a:lnTo>
                                  <a:pt x="0" y="10373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0" name="Rectangle 7850"/>
                        <wps:cNvSpPr/>
                        <wps:spPr>
                          <a:xfrm>
                            <a:off x="386563" y="409080"/>
                            <a:ext cx="37883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Нефть</w:t>
                              </w:r>
                              <w:r>
                                <w:rPr>
                                  <w:spacing w:val="1"/>
                                  <w:w w:val="88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1" name="Rectangle 7851"/>
                        <wps:cNvSpPr/>
                        <wps:spPr>
                          <a:xfrm>
                            <a:off x="371932" y="546240"/>
                            <a:ext cx="36286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40,6%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2" name="Rectangle 7852"/>
                        <wps:cNvSpPr/>
                        <wps:spPr>
                          <a:xfrm>
                            <a:off x="0" y="1742847"/>
                            <a:ext cx="89296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Нефтепродукты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3" name="Rectangle 7853"/>
                        <wps:cNvSpPr/>
                        <wps:spPr>
                          <a:xfrm>
                            <a:off x="371932" y="1880007"/>
                            <a:ext cx="36286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37,8%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5" name="Rectangle 7855"/>
                        <wps:cNvSpPr/>
                        <wps:spPr>
                          <a:xfrm>
                            <a:off x="3398711" y="1556195"/>
                            <a:ext cx="229791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Продукция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химической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промышленности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5" name="Rectangle 159335"/>
                        <wps:cNvSpPr/>
                        <wps:spPr>
                          <a:xfrm>
                            <a:off x="3496780" y="1693355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3" name="Rectangle 159333"/>
                        <wps:cNvSpPr/>
                        <wps:spPr>
                          <a:xfrm>
                            <a:off x="3398711" y="1693355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7" name="Rectangle 7857"/>
                        <wps:cNvSpPr/>
                        <wps:spPr>
                          <a:xfrm>
                            <a:off x="3398711" y="993381"/>
                            <a:ext cx="222282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Машиностроительная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промышленность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8" name="Rectangle 159328"/>
                        <wps:cNvSpPr/>
                        <wps:spPr>
                          <a:xfrm>
                            <a:off x="3398711" y="1130541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30" name="Rectangle 159330"/>
                        <wps:cNvSpPr/>
                        <wps:spPr>
                          <a:xfrm>
                            <a:off x="3447745" y="1130541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0" name="Rectangle 7860"/>
                        <wps:cNvSpPr/>
                        <wps:spPr>
                          <a:xfrm>
                            <a:off x="3398711" y="502577"/>
                            <a:ext cx="174365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Металлы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изделия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из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них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0,3%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3" name="Rectangle 7863"/>
                        <wps:cNvSpPr/>
                        <wps:spPr>
                          <a:xfrm>
                            <a:off x="3398711" y="0"/>
                            <a:ext cx="112965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Прочие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товары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1,1%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9" name="Rectangle 7869"/>
                        <wps:cNvSpPr/>
                        <wps:spPr>
                          <a:xfrm>
                            <a:off x="3398711" y="206540"/>
                            <a:ext cx="253689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Древесина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целлюлозно-бумажные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изделия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4" name="Rectangle 159324"/>
                        <wps:cNvSpPr/>
                        <wps:spPr>
                          <a:xfrm>
                            <a:off x="3447745" y="320840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21" name="Rectangle 159321"/>
                        <wps:cNvSpPr/>
                        <wps:spPr>
                          <a:xfrm>
                            <a:off x="3398711" y="320840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3" name="Shape 7873"/>
                        <wps:cNvSpPr/>
                        <wps:spPr>
                          <a:xfrm>
                            <a:off x="773142" y="150403"/>
                            <a:ext cx="1932521" cy="128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2521" h="1281357">
                                <a:moveTo>
                                  <a:pt x="1167830" y="7258"/>
                                </a:moveTo>
                                <a:cubicBezTo>
                                  <a:pt x="1447711" y="14516"/>
                                  <a:pt x="1724749" y="128502"/>
                                  <a:pt x="1932521" y="347450"/>
                                </a:cubicBezTo>
                                <a:lnTo>
                                  <a:pt x="1138809" y="1100649"/>
                                </a:lnTo>
                                <a:lnTo>
                                  <a:pt x="60325" y="1281357"/>
                                </a:lnTo>
                                <a:cubicBezTo>
                                  <a:pt x="0" y="922734"/>
                                  <a:pt x="122479" y="557584"/>
                                  <a:pt x="386080" y="307432"/>
                                </a:cubicBezTo>
                                <a:cubicBezTo>
                                  <a:pt x="605225" y="99470"/>
                                  <a:pt x="887949" y="0"/>
                                  <a:pt x="1167830" y="72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4" name="Shape 7874"/>
                        <wps:cNvSpPr/>
                        <wps:spPr>
                          <a:xfrm>
                            <a:off x="833467" y="1251052"/>
                            <a:ext cx="1858848" cy="1209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848" h="1209142">
                                <a:moveTo>
                                  <a:pt x="1078484" y="0"/>
                                </a:moveTo>
                                <a:lnTo>
                                  <a:pt x="1858848" y="766483"/>
                                </a:lnTo>
                                <a:cubicBezTo>
                                  <a:pt x="1849882" y="775488"/>
                                  <a:pt x="1840674" y="784720"/>
                                  <a:pt x="1831454" y="793471"/>
                                </a:cubicBezTo>
                                <a:cubicBezTo>
                                  <a:pt x="1393431" y="1209142"/>
                                  <a:pt x="700837" y="1191108"/>
                                  <a:pt x="285039" y="752945"/>
                                </a:cubicBezTo>
                                <a:cubicBezTo>
                                  <a:pt x="135039" y="594881"/>
                                  <a:pt x="35903" y="395554"/>
                                  <a:pt x="0" y="180708"/>
                                </a:cubicBezTo>
                                <a:lnTo>
                                  <a:pt x="10784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6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5" name="Shape 7875"/>
                        <wps:cNvSpPr/>
                        <wps:spPr>
                          <a:xfrm>
                            <a:off x="1911951" y="1251052"/>
                            <a:ext cx="1081786" cy="766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1786" h="766483">
                                <a:moveTo>
                                  <a:pt x="0" y="0"/>
                                </a:moveTo>
                                <a:lnTo>
                                  <a:pt x="1081786" y="161544"/>
                                </a:lnTo>
                                <a:cubicBezTo>
                                  <a:pt x="1047547" y="389966"/>
                                  <a:pt x="942188" y="601916"/>
                                  <a:pt x="780364" y="76648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6" name="Shape 7876"/>
                        <wps:cNvSpPr/>
                        <wps:spPr>
                          <a:xfrm>
                            <a:off x="1911951" y="849960"/>
                            <a:ext cx="1110387" cy="56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0387" h="562635">
                                <a:moveTo>
                                  <a:pt x="1017841" y="0"/>
                                </a:moveTo>
                                <a:cubicBezTo>
                                  <a:pt x="1088301" y="178562"/>
                                  <a:pt x="1110387" y="372542"/>
                                  <a:pt x="1081786" y="562635"/>
                                </a:cubicBezTo>
                                <a:lnTo>
                                  <a:pt x="0" y="401091"/>
                                </a:lnTo>
                                <a:lnTo>
                                  <a:pt x="10178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7" name="Shape 7877"/>
                        <wps:cNvSpPr/>
                        <wps:spPr>
                          <a:xfrm>
                            <a:off x="1911951" y="663321"/>
                            <a:ext cx="1017841" cy="587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841" h="587731">
                                <a:moveTo>
                                  <a:pt x="922731" y="0"/>
                                </a:moveTo>
                                <a:cubicBezTo>
                                  <a:pt x="960412" y="59207"/>
                                  <a:pt x="992124" y="121577"/>
                                  <a:pt x="1017841" y="186639"/>
                                </a:cubicBezTo>
                                <a:lnTo>
                                  <a:pt x="0" y="587731"/>
                                </a:lnTo>
                                <a:lnTo>
                                  <a:pt x="922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B2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8" name="Shape 7878"/>
                        <wps:cNvSpPr/>
                        <wps:spPr>
                          <a:xfrm>
                            <a:off x="1911951" y="600380"/>
                            <a:ext cx="922731" cy="650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731" h="650672">
                                <a:moveTo>
                                  <a:pt x="879500" y="0"/>
                                </a:moveTo>
                                <a:cubicBezTo>
                                  <a:pt x="894868" y="20396"/>
                                  <a:pt x="909180" y="41301"/>
                                  <a:pt x="922731" y="62941"/>
                                </a:cubicBezTo>
                                <a:lnTo>
                                  <a:pt x="0" y="650672"/>
                                </a:lnTo>
                                <a:lnTo>
                                  <a:pt x="8795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6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9" name="Shape 7879"/>
                        <wps:cNvSpPr/>
                        <wps:spPr>
                          <a:xfrm>
                            <a:off x="1911951" y="540652"/>
                            <a:ext cx="879500" cy="710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500" h="710400">
                                <a:moveTo>
                                  <a:pt x="831825" y="0"/>
                                </a:moveTo>
                                <a:cubicBezTo>
                                  <a:pt x="848512" y="19152"/>
                                  <a:pt x="864400" y="39078"/>
                                  <a:pt x="879500" y="59728"/>
                                </a:cubicBezTo>
                                <a:lnTo>
                                  <a:pt x="0" y="710400"/>
                                </a:lnTo>
                                <a:lnTo>
                                  <a:pt x="8318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E4C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0" name="Shape 7880"/>
                        <wps:cNvSpPr/>
                        <wps:spPr>
                          <a:xfrm>
                            <a:off x="1911951" y="497853"/>
                            <a:ext cx="831825" cy="753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25" h="753199">
                                <a:moveTo>
                                  <a:pt x="793712" y="0"/>
                                </a:moveTo>
                                <a:cubicBezTo>
                                  <a:pt x="806933" y="13932"/>
                                  <a:pt x="819633" y="28372"/>
                                  <a:pt x="831825" y="42799"/>
                                </a:cubicBezTo>
                                <a:lnTo>
                                  <a:pt x="0" y="753199"/>
                                </a:lnTo>
                                <a:lnTo>
                                  <a:pt x="793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1" name="Shape 7881"/>
                        <wps:cNvSpPr/>
                        <wps:spPr>
                          <a:xfrm>
                            <a:off x="710347" y="537997"/>
                            <a:ext cx="6353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317">
                                <a:moveTo>
                                  <a:pt x="63531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2" name="Shape 7882"/>
                        <wps:cNvSpPr/>
                        <wps:spPr>
                          <a:xfrm>
                            <a:off x="1332964" y="525297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3" name="Shape 7883"/>
                        <wps:cNvSpPr/>
                        <wps:spPr>
                          <a:xfrm>
                            <a:off x="710349" y="1872563"/>
                            <a:ext cx="5524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450">
                                <a:moveTo>
                                  <a:pt x="5524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4" name="Shape 7884"/>
                        <wps:cNvSpPr/>
                        <wps:spPr>
                          <a:xfrm>
                            <a:off x="1250099" y="1859863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5" name="Shape 7885"/>
                        <wps:cNvSpPr/>
                        <wps:spPr>
                          <a:xfrm>
                            <a:off x="2705018" y="1686157"/>
                            <a:ext cx="6395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534">
                                <a:moveTo>
                                  <a:pt x="0" y="0"/>
                                </a:moveTo>
                                <a:lnTo>
                                  <a:pt x="63953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6" name="Shape 7886"/>
                        <wps:cNvSpPr/>
                        <wps:spPr>
                          <a:xfrm>
                            <a:off x="2692318" y="1673457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7" name="Shape 7887"/>
                        <wps:cNvSpPr/>
                        <wps:spPr>
                          <a:xfrm>
                            <a:off x="2827986" y="1132020"/>
                            <a:ext cx="5165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572">
                                <a:moveTo>
                                  <a:pt x="0" y="0"/>
                                </a:moveTo>
                                <a:lnTo>
                                  <a:pt x="51657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8" name="Shape 7888"/>
                        <wps:cNvSpPr/>
                        <wps:spPr>
                          <a:xfrm>
                            <a:off x="2815286" y="1119320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9" name="Shape 7889"/>
                        <wps:cNvSpPr/>
                        <wps:spPr>
                          <a:xfrm>
                            <a:off x="2718361" y="846393"/>
                            <a:ext cx="6275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571">
                                <a:moveTo>
                                  <a:pt x="0" y="0"/>
                                </a:moveTo>
                                <a:lnTo>
                                  <a:pt x="62757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0" name="Shape 7890"/>
                        <wps:cNvSpPr/>
                        <wps:spPr>
                          <a:xfrm>
                            <a:off x="2705661" y="833693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1" name="Shape 7891"/>
                        <wps:cNvSpPr/>
                        <wps:spPr>
                          <a:xfrm>
                            <a:off x="2657351" y="568882"/>
                            <a:ext cx="687210" cy="166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7210" h="166014">
                                <a:moveTo>
                                  <a:pt x="0" y="166014"/>
                                </a:moveTo>
                                <a:lnTo>
                                  <a:pt x="434239" y="165240"/>
                                </a:lnTo>
                                <a:lnTo>
                                  <a:pt x="68721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2" name="Shape 7892"/>
                        <wps:cNvSpPr/>
                        <wps:spPr>
                          <a:xfrm>
                            <a:off x="2644651" y="722196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723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23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3" name="Shape 7893"/>
                        <wps:cNvSpPr/>
                        <wps:spPr>
                          <a:xfrm>
                            <a:off x="2620413" y="318647"/>
                            <a:ext cx="724141" cy="365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141" h="365201">
                                <a:moveTo>
                                  <a:pt x="0" y="365201"/>
                                </a:moveTo>
                                <a:lnTo>
                                  <a:pt x="471170" y="364757"/>
                                </a:lnTo>
                                <a:lnTo>
                                  <a:pt x="72414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4" name="Shape 7894"/>
                        <wps:cNvSpPr/>
                        <wps:spPr>
                          <a:xfrm>
                            <a:off x="2607713" y="671148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77"/>
                                  <a:pt x="25400" y="12700"/>
                                </a:cubicBezTo>
                                <a:cubicBezTo>
                                  <a:pt x="25400" y="19723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23"/>
                                  <a:pt x="0" y="12700"/>
                                </a:cubicBezTo>
                                <a:cubicBezTo>
                                  <a:pt x="0" y="5677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5" name="Shape 7895"/>
                        <wps:cNvSpPr/>
                        <wps:spPr>
                          <a:xfrm>
                            <a:off x="2586086" y="72046"/>
                            <a:ext cx="756679" cy="565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679" h="565963">
                                <a:moveTo>
                                  <a:pt x="0" y="565963"/>
                                </a:moveTo>
                                <a:lnTo>
                                  <a:pt x="505498" y="564248"/>
                                </a:lnTo>
                                <a:lnTo>
                                  <a:pt x="756679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6" name="Shape 7896"/>
                        <wps:cNvSpPr/>
                        <wps:spPr>
                          <a:xfrm>
                            <a:off x="2573386" y="625309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702"/>
                                  <a:pt x="25400" y="12700"/>
                                </a:cubicBezTo>
                                <a:cubicBezTo>
                                  <a:pt x="25400" y="19723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23"/>
                                  <a:pt x="0" y="12700"/>
                                </a:cubicBezTo>
                                <a:cubicBezTo>
                                  <a:pt x="0" y="5702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7" name="Rectangle 7897"/>
                        <wps:cNvSpPr/>
                        <wps:spPr>
                          <a:xfrm>
                            <a:off x="3398722" y="697178"/>
                            <a:ext cx="247395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Продовольственные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товары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сельскохозяй-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8" name="Rectangle 7898"/>
                        <wps:cNvSpPr/>
                        <wps:spPr>
                          <a:xfrm>
                            <a:off x="3398722" y="811478"/>
                            <a:ext cx="117601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ственное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сырье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0,5%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0" name="Shape 7900"/>
                        <wps:cNvSpPr/>
                        <wps:spPr>
                          <a:xfrm>
                            <a:off x="1191950" y="531049"/>
                            <a:ext cx="1440002" cy="1440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002" h="1440015">
                                <a:moveTo>
                                  <a:pt x="720001" y="0"/>
                                </a:moveTo>
                                <a:cubicBezTo>
                                  <a:pt x="1117651" y="0"/>
                                  <a:pt x="1440002" y="322364"/>
                                  <a:pt x="1440002" y="720039"/>
                                </a:cubicBezTo>
                                <a:cubicBezTo>
                                  <a:pt x="1440002" y="1117651"/>
                                  <a:pt x="1117651" y="1440015"/>
                                  <a:pt x="720001" y="1440015"/>
                                </a:cubicBezTo>
                                <a:cubicBezTo>
                                  <a:pt x="322351" y="1440015"/>
                                  <a:pt x="0" y="1117651"/>
                                  <a:pt x="0" y="720039"/>
                                </a:cubicBezTo>
                                <a:cubicBezTo>
                                  <a:pt x="0" y="322364"/>
                                  <a:pt x="322351" y="0"/>
                                  <a:pt x="720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9580" style="width:417.807pt;height:193.716pt;mso-position-horizontal-relative:char;mso-position-vertical-relative:line" coordsize="53061,24601">
                <v:shape id="Shape 7831" style="position:absolute;width:0;height:1037;left:7103;top:4861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2" style="position:absolute;width:0;height:1037;left:7103;top:18206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4" style="position:absolute;width:0;height:1037;left:33445;top:16342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5" style="position:absolute;width:0;height:1037;left:33445;top:10801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6" style="position:absolute;width:0;height:1037;left:33445;top:7921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7" style="position:absolute;width:0;height:1037;left:33445;top:5170;" coordsize="0,103708" path="m0,0l0,103708">
                  <v:stroke weight="0.5pt" endcap="flat" joinstyle="miter" miterlimit="10" on="true" color="#000000"/>
                  <v:fill on="false" color="#000000" opacity="0"/>
                </v:shape>
                <v:shape id="Shape 7838" style="position:absolute;width:0;height:1037;left:33445;top:2716;" coordsize="0,103734" path="m0,0l0,103734">
                  <v:stroke weight="0.5pt" endcap="flat" joinstyle="miter" miterlimit="10" on="true" color="#000000"/>
                  <v:fill on="false" color="#000000" opacity="0"/>
                </v:shape>
                <v:shape id="Shape 7839" style="position:absolute;width:0;height:1037;left:33427;top:262;" coordsize="0,103734" path="m0,0l0,103734">
                  <v:stroke weight="0.5pt" endcap="flat" joinstyle="miter" miterlimit="10" on="true" color="#000000"/>
                  <v:fill on="false" color="#000000" opacity="0"/>
                </v:shape>
                <v:rect id="Rectangle 7850" style="position:absolute;width:3788;height:1804;left:3865;top:4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Нефть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8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51" style="position:absolute;width:3628;height:1804;left:3719;top: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40,6%</w:t>
                        </w:r>
                      </w:p>
                    </w:txbxContent>
                  </v:textbox>
                </v:rect>
                <v:rect id="Rectangle 7852" style="position:absolute;width:8929;height:1804;left:0;top:17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Нефтепродукты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53" style="position:absolute;width:3628;height:1804;left:3719;top:18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37,8%</w:t>
                        </w:r>
                      </w:p>
                    </w:txbxContent>
                  </v:textbox>
                </v:rect>
                <v:rect id="Rectangle 7855" style="position:absolute;width:22979;height:1804;left:33987;top:15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Продукция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химической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промышленности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35" style="position:absolute;width:1970;height:1804;left:34967;top:1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159333" style="position:absolute;width:1304;height:1804;left:33987;top:16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7857" style="position:absolute;width:22228;height:1804;left:33987;top:9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Машиностроительная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промышленность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28" style="position:absolute;width:652;height:1804;left:33987;top:11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59330" style="position:absolute;width:1970;height:1804;left:34477;top:11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7860" style="position:absolute;width:17436;height:1804;left:33987;top:5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Металлы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изделия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из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них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0,3%</w:t>
                        </w:r>
                      </w:p>
                    </w:txbxContent>
                  </v:textbox>
                </v:rect>
                <v:rect id="Rectangle 7863" style="position:absolute;width:11296;height:1804;left:3398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Прочие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товары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1,1%</w:t>
                        </w:r>
                      </w:p>
                    </w:txbxContent>
                  </v:textbox>
                </v:rect>
                <v:rect id="Rectangle 7869" style="position:absolute;width:25368;height:1804;left:33987;top:2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Древесина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целлюлозно-бумажные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изделия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324" style="position:absolute;width:1970;height:1804;left:34477;top:3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59321" style="position:absolute;width:652;height:1804;left:33987;top:3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7873" style="position:absolute;width:19325;height:12813;left:7731;top:1504;" coordsize="1932521,1281357" path="m1167830,7258c1447711,14516,1724749,128502,1932521,347450l1138809,1100649l60325,1281357c0,922734,122479,557584,386080,307432c605225,99470,887949,0,1167830,7258x">
                  <v:stroke weight="0pt" endcap="flat" joinstyle="miter" miterlimit="10" on="false" color="#000000" opacity="0"/>
                  <v:fill on="true" color="#0073aa"/>
                </v:shape>
                <v:shape id="Shape 7874" style="position:absolute;width:18588;height:12091;left:8334;top:12510;" coordsize="1858848,1209142" path="m1078484,0l1858848,766483c1849882,775488,1840674,784720,1831454,793471c1393431,1209142,700837,1191108,285039,752945c135039,594881,35903,395554,0,180708l1078484,0x">
                  <v:stroke weight="0pt" endcap="flat" joinstyle="miter" miterlimit="10" on="false" color="#000000" opacity="0"/>
                  <v:fill on="true" color="#6e6e6e"/>
                </v:shape>
                <v:shape id="Shape 7875" style="position:absolute;width:10817;height:7664;left:19119;top:12510;" coordsize="1081786,766483" path="m0,0l1081786,161544c1047547,389966,942188,601916,780364,766483l0,0x">
                  <v:stroke weight="0pt" endcap="flat" joinstyle="miter" miterlimit="10" on="false" color="#000000" opacity="0"/>
                  <v:fill on="true" color="#bcdbb7"/>
                </v:shape>
                <v:shape id="Shape 7876" style="position:absolute;width:11103;height:5626;left:19119;top:8499;" coordsize="1110387,562635" path="m1017841,0c1088301,178562,1110387,372542,1081786,562635l0,401091l1017841,0x">
                  <v:stroke weight="0pt" endcap="flat" joinstyle="miter" miterlimit="10" on="false" color="#000000" opacity="0"/>
                  <v:fill on="true" color="#00a649"/>
                </v:shape>
                <v:shape id="Shape 7877" style="position:absolute;width:10178;height:5877;left:19119;top:6633;" coordsize="1017841,587731" path="m922731,0c960412,59207,992124,121577,1017841,186639l0,587731l922731,0x">
                  <v:stroke weight="0pt" endcap="flat" joinstyle="miter" miterlimit="10" on="false" color="#000000" opacity="0"/>
                  <v:fill on="true" color="#b1b2b2"/>
                </v:shape>
                <v:shape id="Shape 7878" style="position:absolute;width:9227;height:6506;left:19119;top:6003;" coordsize="922731,650672" path="m879500,0c894868,20396,909180,41301,922731,62941l0,650672l879500,0x">
                  <v:stroke weight="0pt" endcap="flat" joinstyle="miter" miterlimit="10" on="false" color="#000000" opacity="0"/>
                  <v:fill on="true" color="#2696c4"/>
                </v:shape>
                <v:shape id="Shape 7879" style="position:absolute;width:8795;height:7104;left:19119;top:5406;" coordsize="879500,710400" path="m831825,0c848512,19152,864400,39078,879500,59728l0,710400l831825,0x">
                  <v:stroke weight="0pt" endcap="flat" joinstyle="miter" miterlimit="10" on="false" color="#000000" opacity="0"/>
                  <v:fill on="true" color="#cee4ca"/>
                </v:shape>
                <v:shape id="Shape 7880" style="position:absolute;width:8318;height:7531;left:19119;top:4978;" coordsize="831825,753199" path="m793712,0c806933,13932,819633,28372,831825,42799l0,753199l793712,0x">
                  <v:stroke weight="0pt" endcap="flat" joinstyle="miter" miterlimit="10" on="false" color="#000000" opacity="0"/>
                  <v:fill on="true" color="#a8d2a4"/>
                </v:shape>
                <v:shape id="Shape 7881" style="position:absolute;width:6353;height:0;left:7103;top:5379;" coordsize="635317,0" path="m635317,0l0,0">
                  <v:stroke weight="0.5pt" endcap="flat" joinstyle="miter" miterlimit="10" on="true" color="#000000"/>
                  <v:fill on="false" color="#000000" opacity="0"/>
                </v:shape>
                <v:shape id="Shape 7882" style="position:absolute;width:254;height:254;left:13329;top:5252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83" style="position:absolute;width:5524;height:0;left:7103;top:18725;" coordsize="552450,0" path="m552450,0l0,0">
                  <v:stroke weight="0.5pt" endcap="flat" joinstyle="miter" miterlimit="10" on="true" color="#000000"/>
                  <v:fill on="false" color="#000000" opacity="0"/>
                </v:shape>
                <v:shape id="Shape 7884" style="position:absolute;width:254;height:254;left:12500;top:18598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85" style="position:absolute;width:6395;height:0;left:27050;top:16861;" coordsize="639534,0" path="m0,0l639534,0">
                  <v:stroke weight="0.5pt" endcap="flat" joinstyle="miter" miterlimit="10" on="true" color="#000000"/>
                  <v:fill on="false" color="#000000" opacity="0"/>
                </v:shape>
                <v:shape id="Shape 7886" style="position:absolute;width:254;height:254;left:26923;top:16734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87" style="position:absolute;width:5165;height:0;left:28279;top:11320;" coordsize="516572,0" path="m0,0l516572,0">
                  <v:stroke weight="0.5pt" endcap="flat" joinstyle="miter" miterlimit="10" on="true" color="#000000"/>
                  <v:fill on="false" color="#000000" opacity="0"/>
                </v:shape>
                <v:shape id="Shape 7888" style="position:absolute;width:254;height:254;left:28152;top:11193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89" style="position:absolute;width:6275;height:0;left:27183;top:8463;" coordsize="627571,0" path="m0,0l627571,0">
                  <v:stroke weight="0.5pt" endcap="flat" joinstyle="miter" miterlimit="10" on="true" color="#000000"/>
                  <v:fill on="false" color="#000000" opacity="0"/>
                </v:shape>
                <v:shape id="Shape 7890" style="position:absolute;width:254;height:254;left:27056;top:8336;" coordsize="25400,25400" path="m12700,0c19710,0,25400,5677,25400,12700c25400,19698,19710,25400,12700,25400c5690,25400,0,19698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91" style="position:absolute;width:6872;height:1660;left:26573;top:5688;" coordsize="687210,166014" path="m0,166014l434239,165240l687210,0">
                  <v:stroke weight="0.5pt" endcap="flat" joinstyle="miter" miterlimit="10" on="true" color="#000000"/>
                  <v:fill on="false" color="#000000" opacity="0"/>
                </v:shape>
                <v:shape id="Shape 7892" style="position:absolute;width:254;height:254;left:26446;top:7221;" coordsize="25400,25400" path="m12700,0c19710,0,25400,5677,25400,12700c25400,19723,19710,25400,12700,25400c5690,25400,0,19723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93" style="position:absolute;width:7241;height:3652;left:26204;top:3186;" coordsize="724141,365201" path="m0,365201l471170,364757l724141,0">
                  <v:stroke weight="0.5pt" endcap="flat" joinstyle="miter" miterlimit="10" on="true" color="#000000"/>
                  <v:fill on="false" color="#000000" opacity="0"/>
                </v:shape>
                <v:shape id="Shape 7894" style="position:absolute;width:254;height:254;left:26077;top:6711;" coordsize="25400,25400" path="m12700,0c19710,0,25400,5677,25400,12700c25400,19723,19710,25400,12700,25400c5690,25400,0,19723,0,12700c0,5677,5690,0,12700,0x">
                  <v:stroke weight="0pt" endcap="flat" joinstyle="miter" miterlimit="10" on="false" color="#000000" opacity="0"/>
                  <v:fill on="true" color="#000000"/>
                </v:shape>
                <v:shape id="Shape 7895" style="position:absolute;width:7566;height:5659;left:25860;top:720;" coordsize="756679,565963" path="m0,565963l505498,564248l756679,0">
                  <v:stroke weight="0.5pt" endcap="flat" joinstyle="miter" miterlimit="10" on="true" color="#000000"/>
                  <v:fill on="false" color="#000000" opacity="0"/>
                </v:shape>
                <v:shape id="Shape 7896" style="position:absolute;width:254;height:254;left:25733;top:6253;" coordsize="25400,25400" path="m12700,0c19710,0,25400,5702,25400,12700c25400,19723,19710,25400,12700,25400c5690,25400,0,19723,0,12700c0,5702,5690,0,12700,0x">
                  <v:stroke weight="0pt" endcap="flat" joinstyle="miter" miterlimit="10" on="false" color="#000000" opacity="0"/>
                  <v:fill on="true" color="#000000"/>
                </v:shape>
                <v:rect id="Rectangle 7897" style="position:absolute;width:24739;height:1804;left:33987;top:6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Продовольственные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товары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сельскохозяй-</w:t>
                        </w:r>
                      </w:p>
                    </w:txbxContent>
                  </v:textbox>
                </v:rect>
                <v:rect id="Rectangle 7898" style="position:absolute;width:11760;height:1804;left:33987;top:8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ственное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сырье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0,5%</w:t>
                        </w:r>
                      </w:p>
                    </w:txbxContent>
                  </v:textbox>
                </v:rect>
                <v:shape id="Shape 7900" style="position:absolute;width:14400;height:14400;left:11919;top:5310;" coordsize="1440002,1440015" path="m720001,0c1117651,0,1440002,322364,1440002,720039c1440002,1117651,1117651,1440015,720001,1440015c322351,1440015,0,1117651,0,720039c0,322364,322351,0,720001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</w:p>
    <w:p w:rsidR="00D50905" w:rsidRDefault="00D50905">
      <w:pPr>
        <w:sectPr w:rsidR="00D50905">
          <w:type w:val="continuous"/>
          <w:pgSz w:w="11906" w:h="16838"/>
          <w:pgMar w:top="2481" w:right="1129" w:bottom="6269" w:left="1167" w:header="720" w:footer="720" w:gutter="0"/>
          <w:cols w:space="720"/>
        </w:sectPr>
      </w:pPr>
    </w:p>
    <w:p w:rsidR="00D50905" w:rsidRDefault="00F3016E">
      <w:pPr>
        <w:ind w:left="17" w:right="38"/>
      </w:pPr>
      <w:r>
        <w:t>В товарной структуре экспорта преобладали: нефть (40,6% от общего объема экспорта), нефтепродукты (37,8%), продукция химической промышленности (11,3%), машиностроительная продукция (8,2%).</w:t>
      </w:r>
    </w:p>
    <w:tbl>
      <w:tblPr>
        <w:tblStyle w:val="TableGrid"/>
        <w:tblpPr w:vertAnchor="text" w:horzAnchor="margin" w:tblpY="1488"/>
        <w:tblOverlap w:val="never"/>
        <w:tblW w:w="9639" w:type="dxa"/>
        <w:tblInd w:w="0" w:type="dxa"/>
        <w:tblCellMar>
          <w:top w:w="0" w:type="dxa"/>
          <w:left w:w="0" w:type="dxa"/>
          <w:bottom w:w="0" w:type="dxa"/>
          <w:right w:w="620" w:type="dxa"/>
        </w:tblCellMar>
        <w:tblLook w:val="04A0" w:firstRow="1" w:lastRow="0" w:firstColumn="1" w:lastColumn="0" w:noHBand="0" w:noVBand="1"/>
      </w:tblPr>
      <w:tblGrid>
        <w:gridCol w:w="7666"/>
      </w:tblGrid>
      <w:tr w:rsidR="00D50905">
        <w:trPr>
          <w:trHeight w:val="233"/>
        </w:trPr>
        <w:tc>
          <w:tcPr>
            <w:tcW w:w="766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68" w:line="259" w:lineRule="auto"/>
              <w:ind w:left="-32" w:right="0" w:firstLine="0"/>
            </w:pPr>
            <w:r>
              <w:rPr>
                <w:i/>
                <w:color w:val="868686"/>
                <w:sz w:val="20"/>
              </w:rPr>
              <w:t>Товарная структура импорта Республики Татарстан в январе-сентябре 2014 года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26659" cy="2235037"/>
                      <wp:effectExtent l="0" t="0" r="0" b="0"/>
                      <wp:docPr id="159579" name="Group 1595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26659" cy="2235037"/>
                                <a:chOff x="0" y="0"/>
                                <a:chExt cx="5726659" cy="2235037"/>
                              </a:xfrm>
                            </wpg:grpSpPr>
                            <wps:wsp>
                              <wps:cNvPr id="7819" name="Shape 7819"/>
                              <wps:cNvSpPr/>
                              <wps:spPr>
                                <a:xfrm>
                                  <a:off x="938096" y="0"/>
                                  <a:ext cx="2275459" cy="22350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5459" h="2235037">
                                      <a:moveTo>
                                        <a:pt x="1211299" y="1031"/>
                                      </a:moveTo>
                                      <a:cubicBezTo>
                                        <a:pt x="1723100" y="8246"/>
                                        <a:pt x="2176280" y="373559"/>
                                        <a:pt x="2275459" y="895936"/>
                                      </a:cubicBezTo>
                                      <a:lnTo>
                                        <a:pt x="1194410" y="1101181"/>
                                      </a:lnTo>
                                      <a:lnTo>
                                        <a:pt x="1266203" y="2198753"/>
                                      </a:lnTo>
                                      <a:cubicBezTo>
                                        <a:pt x="711606" y="2235037"/>
                                        <a:pt x="217017" y="1852500"/>
                                        <a:pt x="113347" y="1306426"/>
                                      </a:cubicBezTo>
                                      <a:cubicBezTo>
                                        <a:pt x="0" y="709424"/>
                                        <a:pt x="392049" y="133834"/>
                                        <a:pt x="989228" y="20449"/>
                                      </a:cubicBezTo>
                                      <a:cubicBezTo>
                                        <a:pt x="1063874" y="6277"/>
                                        <a:pt x="1138185" y="0"/>
                                        <a:pt x="1211299" y="103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0" name="Shape 7820"/>
                              <wps:cNvSpPr/>
                              <wps:spPr>
                                <a:xfrm>
                                  <a:off x="2132505" y="1101181"/>
                                  <a:ext cx="703555" cy="10975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555" h="1097572">
                                      <a:moveTo>
                                        <a:pt x="0" y="0"/>
                                      </a:moveTo>
                                      <a:lnTo>
                                        <a:pt x="703555" y="845515"/>
                                      </a:lnTo>
                                      <a:cubicBezTo>
                                        <a:pt x="560108" y="965009"/>
                                        <a:pt x="388683" y="1045896"/>
                                        <a:pt x="205181" y="1080732"/>
                                      </a:cubicBezTo>
                                      <a:cubicBezTo>
                                        <a:pt x="160998" y="1089127"/>
                                        <a:pt x="116624" y="1094601"/>
                                        <a:pt x="71793" y="109757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1" name="Shape 7821"/>
                              <wps:cNvSpPr/>
                              <wps:spPr>
                                <a:xfrm>
                                  <a:off x="2132505" y="1101181"/>
                                  <a:ext cx="969290" cy="845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9290" h="845515">
                                      <a:moveTo>
                                        <a:pt x="0" y="0"/>
                                      </a:moveTo>
                                      <a:lnTo>
                                        <a:pt x="969290" y="520485"/>
                                      </a:lnTo>
                                      <a:cubicBezTo>
                                        <a:pt x="902487" y="644995"/>
                                        <a:pt x="812343" y="755473"/>
                                        <a:pt x="703555" y="84551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696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2" name="Shape 7822"/>
                              <wps:cNvSpPr/>
                              <wps:spPr>
                                <a:xfrm>
                                  <a:off x="2132505" y="1101181"/>
                                  <a:ext cx="1038619" cy="52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38619" h="520485">
                                      <a:moveTo>
                                        <a:pt x="0" y="0"/>
                                      </a:moveTo>
                                      <a:lnTo>
                                        <a:pt x="1038619" y="362662"/>
                                      </a:lnTo>
                                      <a:cubicBezTo>
                                        <a:pt x="1019810" y="417157"/>
                                        <a:pt x="996594" y="469912"/>
                                        <a:pt x="969290" y="52048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BDFE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3" name="Shape 7823"/>
                              <wps:cNvSpPr/>
                              <wps:spPr>
                                <a:xfrm>
                                  <a:off x="2132505" y="1101181"/>
                                  <a:ext cx="1082586" cy="3626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2586" h="362662">
                                      <a:moveTo>
                                        <a:pt x="0" y="0"/>
                                      </a:moveTo>
                                      <a:lnTo>
                                        <a:pt x="1082586" y="195618"/>
                                      </a:lnTo>
                                      <a:cubicBezTo>
                                        <a:pt x="1072350" y="252552"/>
                                        <a:pt x="1057796" y="308089"/>
                                        <a:pt x="1038619" y="3626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8D2A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4" name="Shape 7824"/>
                              <wps:cNvSpPr/>
                              <wps:spPr>
                                <a:xfrm>
                                  <a:off x="2132505" y="1101181"/>
                                  <a:ext cx="1098626" cy="1956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8626" h="195618">
                                      <a:moveTo>
                                        <a:pt x="0" y="0"/>
                                      </a:moveTo>
                                      <a:lnTo>
                                        <a:pt x="1098626" y="62306"/>
                                      </a:lnTo>
                                      <a:cubicBezTo>
                                        <a:pt x="1096048" y="107074"/>
                                        <a:pt x="1090841" y="151612"/>
                                        <a:pt x="1082586" y="19561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5C1D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5" name="Shape 7825"/>
                              <wps:cNvSpPr/>
                              <wps:spPr>
                                <a:xfrm>
                                  <a:off x="2132505" y="1067640"/>
                                  <a:ext cx="1100887" cy="958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0887" h="95847">
                                      <a:moveTo>
                                        <a:pt x="1099985" y="0"/>
                                      </a:moveTo>
                                      <a:cubicBezTo>
                                        <a:pt x="1100887" y="31941"/>
                                        <a:pt x="1100290" y="63792"/>
                                        <a:pt x="1098626" y="95847"/>
                                      </a:cubicBezTo>
                                      <a:lnTo>
                                        <a:pt x="0" y="33541"/>
                                      </a:lnTo>
                                      <a:lnTo>
                                        <a:pt x="10999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1B2B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6" name="Shape 7826"/>
                              <wps:cNvSpPr/>
                              <wps:spPr>
                                <a:xfrm>
                                  <a:off x="2132505" y="971997"/>
                                  <a:ext cx="1099985" cy="129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9985" h="129184">
                                      <a:moveTo>
                                        <a:pt x="1092543" y="0"/>
                                      </a:moveTo>
                                      <a:cubicBezTo>
                                        <a:pt x="1096353" y="31750"/>
                                        <a:pt x="1098665" y="63424"/>
                                        <a:pt x="1099985" y="95644"/>
                                      </a:cubicBezTo>
                                      <a:lnTo>
                                        <a:pt x="0" y="129184"/>
                                      </a:lnTo>
                                      <a:lnTo>
                                        <a:pt x="10925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EE4C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7" name="Shape 7827"/>
                              <wps:cNvSpPr/>
                              <wps:spPr>
                                <a:xfrm>
                                  <a:off x="2132505" y="895936"/>
                                  <a:ext cx="1092543" cy="205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2543" h="205245">
                                      <a:moveTo>
                                        <a:pt x="1081049" y="0"/>
                                      </a:moveTo>
                                      <a:cubicBezTo>
                                        <a:pt x="1085850" y="25298"/>
                                        <a:pt x="1089508" y="50432"/>
                                        <a:pt x="1092543" y="76060"/>
                                      </a:cubicBezTo>
                                      <a:lnTo>
                                        <a:pt x="0" y="205245"/>
                                      </a:lnTo>
                                      <a:lnTo>
                                        <a:pt x="10810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5A4C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8" name="Shape 7828"/>
                              <wps:cNvSpPr/>
                              <wps:spPr>
                                <a:xfrm>
                                  <a:off x="966260" y="540541"/>
                                  <a:ext cx="4334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3400">
                                      <a:moveTo>
                                        <a:pt x="43340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29" name="Shape 7829"/>
                              <wps:cNvSpPr/>
                              <wps:spPr>
                                <a:xfrm>
                                  <a:off x="1386961" y="527841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677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677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30" name="Shape 7830"/>
                              <wps:cNvSpPr/>
                              <wps:spPr>
                                <a:xfrm>
                                  <a:off x="966258" y="488674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33" name="Shape 7833"/>
                              <wps:cNvSpPr/>
                              <wps:spPr>
                                <a:xfrm>
                                  <a:off x="3698572" y="1950017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0" name="Shape 7840"/>
                              <wps:cNvSpPr/>
                              <wps:spPr>
                                <a:xfrm>
                                  <a:off x="3698572" y="1717399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1" name="Shape 7841"/>
                              <wps:cNvSpPr/>
                              <wps:spPr>
                                <a:xfrm>
                                  <a:off x="3698572" y="1496637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2" name="Shape 7842"/>
                              <wps:cNvSpPr/>
                              <wps:spPr>
                                <a:xfrm>
                                  <a:off x="3698572" y="1275851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3" name="Shape 7843"/>
                              <wps:cNvSpPr/>
                              <wps:spPr>
                                <a:xfrm>
                                  <a:off x="3698572" y="1049161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4" name="Shape 7844"/>
                              <wps:cNvSpPr/>
                              <wps:spPr>
                                <a:xfrm>
                                  <a:off x="3701747" y="758078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5" name="Shape 7845"/>
                              <wps:cNvSpPr/>
                              <wps:spPr>
                                <a:xfrm>
                                  <a:off x="3698572" y="380947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6" name="Shape 7846"/>
                              <wps:cNvSpPr/>
                              <wps:spPr>
                                <a:xfrm>
                                  <a:off x="3698572" y="91030"/>
                                  <a:ext cx="0" cy="1037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3708">
                                      <a:moveTo>
                                        <a:pt x="0" y="0"/>
                                      </a:moveTo>
                                      <a:lnTo>
                                        <a:pt x="0" y="103708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47" name="Rectangle 7847"/>
                              <wps:cNvSpPr/>
                              <wps:spPr>
                                <a:xfrm>
                                  <a:off x="0" y="398873"/>
                                  <a:ext cx="1233330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Машиностроительная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48" name="Rectangle 7848"/>
                              <wps:cNvSpPr/>
                              <wps:spPr>
                                <a:xfrm>
                                  <a:off x="469316" y="536034"/>
                                  <a:ext cx="609140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3"/>
                                        <w:sz w:val="18"/>
                                      </w:rPr>
                                      <w:t>продукция</w:t>
                                    </w:r>
                                    <w:r>
                                      <w:rPr>
                                        <w:spacing w:val="1"/>
                                        <w:w w:val="83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403" name="Rectangle 159403"/>
                              <wps:cNvSpPr/>
                              <wps:spPr>
                                <a:xfrm>
                                  <a:off x="752551" y="673194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,4%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398" name="Rectangle 159398"/>
                              <wps:cNvSpPr/>
                              <wps:spPr>
                                <a:xfrm>
                                  <a:off x="654482" y="673194"/>
                                  <a:ext cx="13043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4" name="Rectangle 7854"/>
                              <wps:cNvSpPr/>
                              <wps:spPr>
                                <a:xfrm>
                                  <a:off x="3752698" y="1923751"/>
                                  <a:ext cx="2625368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Продукция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химической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промышленности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11,4%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59" name="Rectangle 7859"/>
                              <wps:cNvSpPr/>
                              <wps:spPr>
                                <a:xfrm>
                                  <a:off x="3752698" y="1702922"/>
                                  <a:ext cx="1645910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Металлы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изделия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из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них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6%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1" name="Rectangle 7861"/>
                              <wps:cNvSpPr/>
                              <wps:spPr>
                                <a:xfrm>
                                  <a:off x="3752698" y="1482209"/>
                                  <a:ext cx="159969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3"/>
                                        <w:sz w:val="18"/>
                                      </w:rPr>
                                      <w:t>Минеральные</w:t>
                                    </w:r>
                                    <w:r>
                                      <w:rPr>
                                        <w:spacing w:val="1"/>
                                        <w:w w:val="83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3"/>
                                        <w:sz w:val="18"/>
                                      </w:rPr>
                                      <w:t>продукты</w:t>
                                    </w:r>
                                    <w:r>
                                      <w:rPr>
                                        <w:spacing w:val="1"/>
                                        <w:w w:val="83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3"/>
                                        <w:sz w:val="18"/>
                                      </w:rPr>
                                      <w:t>2,1%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2" name="Rectangle 7862"/>
                              <wps:cNvSpPr/>
                              <wps:spPr>
                                <a:xfrm>
                                  <a:off x="3752698" y="1261495"/>
                                  <a:ext cx="1129653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Прочие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товары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2,1%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4" name="Rectangle 7864"/>
                              <wps:cNvSpPr/>
                              <wps:spPr>
                                <a:xfrm>
                                  <a:off x="3752698" y="1028895"/>
                                  <a:ext cx="2462708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Текстиль,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текстильные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изделия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обувь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1,3%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5" name="Rectangle 7865"/>
                              <wps:cNvSpPr/>
                              <wps:spPr>
                                <a:xfrm>
                                  <a:off x="3752698" y="669079"/>
                                  <a:ext cx="247395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Продовольственные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товары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сельскохозяй-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6" name="Rectangle 7866"/>
                              <wps:cNvSpPr/>
                              <wps:spPr>
                                <a:xfrm>
                                  <a:off x="3752698" y="770691"/>
                                  <a:ext cx="1176019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ственное</w:t>
                                    </w:r>
                                    <w:r>
                                      <w:rPr>
                                        <w:spacing w:val="1"/>
                                        <w:w w:val="87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сырье</w:t>
                                    </w:r>
                                    <w:r>
                                      <w:rPr>
                                        <w:spacing w:val="1"/>
                                        <w:w w:val="87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0,9%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67" name="Rectangle 7867"/>
                              <wps:cNvSpPr/>
                              <wps:spPr>
                                <a:xfrm>
                                  <a:off x="3752698" y="333837"/>
                                  <a:ext cx="2536894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Древесина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целлюлозно-бумажные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изделия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391" name="Rectangle 159391"/>
                              <wps:cNvSpPr/>
                              <wps:spPr>
                                <a:xfrm>
                                  <a:off x="3752698" y="435449"/>
                                  <a:ext cx="6521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392" name="Rectangle 159392"/>
                              <wps:cNvSpPr/>
                              <wps:spPr>
                                <a:xfrm>
                                  <a:off x="3801732" y="435449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,5%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71" name="Rectangle 7871"/>
                              <wps:cNvSpPr/>
                              <wps:spPr>
                                <a:xfrm>
                                  <a:off x="3752698" y="11511"/>
                                  <a:ext cx="2467724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Кожевенное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сырье,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пушнина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изделия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из</w:t>
                                    </w:r>
                                    <w:r>
                                      <w:rPr>
                                        <w:spacing w:val="-2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pacing w:val="-4"/>
                                        <w:w w:val="81"/>
                                        <w:sz w:val="18"/>
                                      </w:rPr>
                                      <w:t>них</w:t>
                                    </w:r>
                                    <w:r>
                                      <w:rPr>
                                        <w:spacing w:val="1"/>
                                        <w:w w:val="81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387" name="Rectangle 159387"/>
                              <wps:cNvSpPr/>
                              <wps:spPr>
                                <a:xfrm>
                                  <a:off x="3752698" y="113123"/>
                                  <a:ext cx="65216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9388" name="Rectangle 159388"/>
                              <wps:cNvSpPr/>
                              <wps:spPr>
                                <a:xfrm>
                                  <a:off x="3801732" y="113123"/>
                                  <a:ext cx="1970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8"/>
                                        <w:sz w:val="18"/>
                                      </w:rPr>
                                      <w:t>,2%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899" name="Shape 7899"/>
                              <wps:cNvSpPr/>
                              <wps:spPr>
                                <a:xfrm>
                                  <a:off x="1412360" y="380993"/>
                                  <a:ext cx="1440002" cy="1440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40002" h="1440015">
                                      <a:moveTo>
                                        <a:pt x="720001" y="0"/>
                                      </a:moveTo>
                                      <a:cubicBezTo>
                                        <a:pt x="1117651" y="0"/>
                                        <a:pt x="1440002" y="322364"/>
                                        <a:pt x="1440002" y="720040"/>
                                      </a:cubicBezTo>
                                      <a:cubicBezTo>
                                        <a:pt x="1440002" y="1117651"/>
                                        <a:pt x="1117651" y="1440015"/>
                                        <a:pt x="720001" y="1440015"/>
                                      </a:cubicBezTo>
                                      <a:cubicBezTo>
                                        <a:pt x="322351" y="1440015"/>
                                        <a:pt x="0" y="1117651"/>
                                        <a:pt x="0" y="720040"/>
                                      </a:cubicBezTo>
                                      <a:cubicBezTo>
                                        <a:pt x="0" y="322364"/>
                                        <a:pt x="322351" y="0"/>
                                        <a:pt x="7200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1" name="Shape 7901"/>
                              <wps:cNvSpPr/>
                              <wps:spPr>
                                <a:xfrm>
                                  <a:off x="3052867" y="128433"/>
                                  <a:ext cx="645706" cy="834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706" h="834034">
                                      <a:moveTo>
                                        <a:pt x="0" y="834034"/>
                                      </a:moveTo>
                                      <a:lnTo>
                                        <a:pt x="260896" y="834034"/>
                                      </a:lnTo>
                                      <a:lnTo>
                                        <a:pt x="645706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2" name="Shape 7902"/>
                              <wps:cNvSpPr/>
                              <wps:spPr>
                                <a:xfrm>
                                  <a:off x="3040167" y="949768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74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74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3" name="Shape 7903"/>
                              <wps:cNvSpPr/>
                              <wps:spPr>
                                <a:xfrm>
                                  <a:off x="3063667" y="432784"/>
                                  <a:ext cx="634911" cy="599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4911" h="599529">
                                      <a:moveTo>
                                        <a:pt x="0" y="598145"/>
                                      </a:moveTo>
                                      <a:lnTo>
                                        <a:pt x="251003" y="599529"/>
                                      </a:lnTo>
                                      <a:lnTo>
                                        <a:pt x="63491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4" name="Shape 7904"/>
                              <wps:cNvSpPr/>
                              <wps:spPr>
                                <a:xfrm>
                                  <a:off x="3050967" y="1018229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74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74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5" name="Shape 7905"/>
                              <wps:cNvSpPr/>
                              <wps:spPr>
                                <a:xfrm>
                                  <a:off x="3063659" y="809920"/>
                                  <a:ext cx="634911" cy="3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4911" h="303758">
                                      <a:moveTo>
                                        <a:pt x="0" y="303758"/>
                                      </a:moveTo>
                                      <a:lnTo>
                                        <a:pt x="250114" y="303758"/>
                                      </a:lnTo>
                                      <a:lnTo>
                                        <a:pt x="63491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6" name="Shape 7906"/>
                              <wps:cNvSpPr/>
                              <wps:spPr>
                                <a:xfrm>
                                  <a:off x="3050959" y="1100978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7" name="Shape 7907"/>
                              <wps:cNvSpPr/>
                              <wps:spPr>
                                <a:xfrm>
                                  <a:off x="3052867" y="1101022"/>
                                  <a:ext cx="648005" cy="1134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8005" h="113462">
                                      <a:moveTo>
                                        <a:pt x="0" y="113462"/>
                                      </a:moveTo>
                                      <a:lnTo>
                                        <a:pt x="259106" y="113462"/>
                                      </a:lnTo>
                                      <a:lnTo>
                                        <a:pt x="64800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8" name="Shape 7908"/>
                              <wps:cNvSpPr/>
                              <wps:spPr>
                                <a:xfrm>
                                  <a:off x="3040167" y="1201784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65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65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09" name="Shape 7909"/>
                              <wps:cNvSpPr/>
                              <wps:spPr>
                                <a:xfrm>
                                  <a:off x="3027668" y="1327742"/>
                                  <a:ext cx="66772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7728">
                                      <a:moveTo>
                                        <a:pt x="0" y="0"/>
                                      </a:moveTo>
                                      <a:lnTo>
                                        <a:pt x="66772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0" name="Shape 7910"/>
                              <wps:cNvSpPr/>
                              <wps:spPr>
                                <a:xfrm>
                                  <a:off x="3014968" y="1315042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65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65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1" name="Shape 7911"/>
                              <wps:cNvSpPr/>
                              <wps:spPr>
                                <a:xfrm>
                                  <a:off x="2980867" y="1472258"/>
                                  <a:ext cx="717702" cy="762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7702" h="76251">
                                      <a:moveTo>
                                        <a:pt x="0" y="1384"/>
                                      </a:moveTo>
                                      <a:lnTo>
                                        <a:pt x="332905" y="0"/>
                                      </a:lnTo>
                                      <a:lnTo>
                                        <a:pt x="717702" y="76251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2" name="Shape 7912"/>
                              <wps:cNvSpPr/>
                              <wps:spPr>
                                <a:xfrm>
                                  <a:off x="2968167" y="1460943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65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65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3" name="Shape 7913"/>
                              <wps:cNvSpPr/>
                              <wps:spPr>
                                <a:xfrm>
                                  <a:off x="2844067" y="1671684"/>
                                  <a:ext cx="854507" cy="975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4507" h="97587">
                                      <a:moveTo>
                                        <a:pt x="0" y="0"/>
                                      </a:moveTo>
                                      <a:lnTo>
                                        <a:pt x="465201" y="0"/>
                                      </a:lnTo>
                                      <a:lnTo>
                                        <a:pt x="854507" y="97587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4" name="Shape 7914"/>
                              <wps:cNvSpPr/>
                              <wps:spPr>
                                <a:xfrm>
                                  <a:off x="2831367" y="1658984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652"/>
                                        <a:pt x="25400" y="12700"/>
                                      </a:cubicBezTo>
                                      <a:cubicBezTo>
                                        <a:pt x="25400" y="1969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698"/>
                                        <a:pt x="0" y="12700"/>
                                      </a:cubicBezTo>
                                      <a:cubicBezTo>
                                        <a:pt x="0" y="565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5" name="Shape 7915"/>
                              <wps:cNvSpPr/>
                              <wps:spPr>
                                <a:xfrm>
                                  <a:off x="2466067" y="1949993"/>
                                  <a:ext cx="1235964" cy="518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35964" h="51892">
                                      <a:moveTo>
                                        <a:pt x="0" y="0"/>
                                      </a:moveTo>
                                      <a:lnTo>
                                        <a:pt x="934098" y="0"/>
                                      </a:lnTo>
                                      <a:lnTo>
                                        <a:pt x="1235964" y="51892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916" name="Shape 7916"/>
                              <wps:cNvSpPr/>
                              <wps:spPr>
                                <a:xfrm>
                                  <a:off x="2453367" y="1937293"/>
                                  <a:ext cx="2540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0" h="25400">
                                      <a:moveTo>
                                        <a:pt x="12700" y="0"/>
                                      </a:moveTo>
                                      <a:cubicBezTo>
                                        <a:pt x="19710" y="0"/>
                                        <a:pt x="25400" y="5702"/>
                                        <a:pt x="25400" y="12700"/>
                                      </a:cubicBezTo>
                                      <a:cubicBezTo>
                                        <a:pt x="25400" y="19748"/>
                                        <a:pt x="19710" y="25400"/>
                                        <a:pt x="12700" y="25400"/>
                                      </a:cubicBezTo>
                                      <a:cubicBezTo>
                                        <a:pt x="5690" y="25400"/>
                                        <a:pt x="0" y="19748"/>
                                        <a:pt x="0" y="12700"/>
                                      </a:cubicBezTo>
                                      <a:cubicBezTo>
                                        <a:pt x="0" y="5702"/>
                                        <a:pt x="5690" y="0"/>
                                        <a:pt x="127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9579" style="width:450.918pt;height:175.987pt;mso-position-horizontal-relative:char;mso-position-vertical-relative:line" coordsize="57266,22350">
                      <v:shape id="Shape 7819" style="position:absolute;width:22754;height:22350;left:9380;top:0;" coordsize="2275459,2235037" path="m1211299,1031c1723100,8246,2176280,373559,2275459,895936l1194410,1101181l1266203,2198753c711606,2235037,217017,1852500,113347,1306426c0,709424,392049,133834,989228,20449c1063874,6277,1138185,0,1211299,1031x">
                        <v:stroke weight="0pt" endcap="flat" joinstyle="miter" miterlimit="10" on="false" color="#000000" opacity="0"/>
                        <v:fill on="true" color="#00a649"/>
                      </v:shape>
                      <v:shape id="Shape 7820" style="position:absolute;width:7035;height:10975;left:21325;top:11011;" coordsize="703555,1097572" path="m0,0l703555,845515c560108,965009,388683,1045896,205181,1080732c160998,1089127,116624,1094601,71793,1097572l0,0x">
                        <v:stroke weight="0pt" endcap="flat" joinstyle="miter" miterlimit="10" on="false" color="#000000" opacity="0"/>
                        <v:fill on="true" color="#bcdbb7"/>
                      </v:shape>
                      <v:shape id="Shape 7821" style="position:absolute;width:9692;height:8455;left:21325;top:11011;" coordsize="969290,845515" path="m0,0l969290,520485c902487,644995,812343,755473,703555,845515l0,0x">
                        <v:stroke weight="0pt" endcap="flat" joinstyle="miter" miterlimit="10" on="false" color="#000000" opacity="0"/>
                        <v:fill on="true" color="#2696c4"/>
                      </v:shape>
                      <v:shape id="Shape 7822" style="position:absolute;width:10386;height:5204;left:21325;top:11011;" coordsize="1038619,520485" path="m0,0l1038619,362662c1019810,417157,996594,469912,969290,520485l0,0x">
                        <v:stroke weight="0pt" endcap="flat" joinstyle="miter" miterlimit="10" on="false" color="#000000" opacity="0"/>
                        <v:fill on="true" color="#cbdfef"/>
                      </v:shape>
                      <v:shape id="Shape 7823" style="position:absolute;width:10825;height:3626;left:21325;top:11011;" coordsize="1082586,362662" path="m0,0l1082586,195618c1072350,252552,1057796,308089,1038619,362662l0,0x">
                        <v:stroke weight="0pt" endcap="flat" joinstyle="miter" miterlimit="10" on="false" color="#000000" opacity="0"/>
                        <v:fill on="true" color="#a8d2a4"/>
                      </v:shape>
                      <v:shape id="Shape 7824" style="position:absolute;width:10986;height:1956;left:21325;top:11011;" coordsize="1098626,195618" path="m0,0l1098626,62306c1096048,107074,1090841,151612,1082586,195618l0,0x">
                        <v:stroke weight="0pt" endcap="flat" joinstyle="miter" miterlimit="10" on="false" color="#000000" opacity="0"/>
                        <v:fill on="true" color="#95c1de"/>
                      </v:shape>
                      <v:shape id="Shape 7825" style="position:absolute;width:11008;height:958;left:21325;top:10676;" coordsize="1100887,95847" path="m1099985,0c1100887,31941,1100290,63792,1098626,95847l0,33541l1099985,0x">
                        <v:stroke weight="0pt" endcap="flat" joinstyle="miter" miterlimit="10" on="false" color="#000000" opacity="0"/>
                        <v:fill on="true" color="#b1b2b2"/>
                      </v:shape>
                      <v:shape id="Shape 7826" style="position:absolute;width:10999;height:1291;left:21325;top:9719;" coordsize="1099985,129184" path="m1092543,0c1096353,31750,1098665,63424,1099985,95644l0,129184l1092543,0x">
                        <v:stroke weight="0pt" endcap="flat" joinstyle="miter" miterlimit="10" on="false" color="#000000" opacity="0"/>
                        <v:fill on="true" color="#cee4ca"/>
                      </v:shape>
                      <v:shape id="Shape 7827" style="position:absolute;width:10925;height:2052;left:21325;top:8959;" coordsize="1092543,205245" path="m1081049,0c1085850,25298,1089508,50432,1092543,76060l0,205245l1081049,0x">
                        <v:stroke weight="0pt" endcap="flat" joinstyle="miter" miterlimit="10" on="false" color="#000000" opacity="0"/>
                        <v:fill on="true" color="#55a4cd"/>
                      </v:shape>
                      <v:shape id="Shape 7828" style="position:absolute;width:4334;height:0;left:9662;top:5405;" coordsize="433400,0" path="m433400,0l0,0">
                        <v:stroke weight="0.5pt" endcap="flat" joinstyle="miter" miterlimit="10" on="true" color="#000000"/>
                        <v:fill on="false" color="#000000" opacity="0"/>
                      </v:shape>
                      <v:shape id="Shape 7829" style="position:absolute;width:254;height:254;left:13869;top:5278;" coordsize="25400,25400" path="m12700,0c19710,0,25400,5677,25400,12700c25400,19698,19710,25400,12700,25400c5690,25400,0,19698,0,12700c0,5677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830" style="position:absolute;width:0;height:1037;left:9662;top:4886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33" style="position:absolute;width:0;height:1037;left:36985;top:19500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0" style="position:absolute;width:0;height:1037;left:36985;top:17173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1" style="position:absolute;width:0;height:1037;left:36985;top:14966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2" style="position:absolute;width:0;height:1037;left:36985;top:12758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3" style="position:absolute;width:0;height:1037;left:36985;top:10491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4" style="position:absolute;width:0;height:1037;left:37017;top:7580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5" style="position:absolute;width:0;height:1037;left:36985;top:3809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shape id="Shape 7846" style="position:absolute;width:0;height:1037;left:36985;top:910;" coordsize="0,103708" path="m0,0l0,103708">
                        <v:stroke weight="0.5pt" endcap="flat" joinstyle="miter" miterlimit="10" on="true" color="#000000"/>
                        <v:fill on="false" color="#000000" opacity="0"/>
                      </v:shape>
                      <v:rect id="Rectangle 7847" style="position:absolute;width:12333;height:1804;left:0;top:39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Машиностроительная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848" style="position:absolute;width:6091;height:1804;left:4693;top:53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3"/>
                                  <w:sz w:val="18"/>
                                </w:rPr>
                                <w:t xml:space="preserve">продукция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9403" style="position:absolute;width:1970;height:1804;left:7525;top:67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,4%</w:t>
                              </w:r>
                            </w:p>
                          </w:txbxContent>
                        </v:textbox>
                      </v:rect>
                      <v:rect id="Rectangle 159398" style="position:absolute;width:1304;height:1804;left:6544;top:67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75</w:t>
                              </w:r>
                            </w:p>
                          </w:txbxContent>
                        </v:textbox>
                      </v:rect>
                      <v:rect id="Rectangle 7854" style="position:absolute;width:26253;height:1804;left:37526;top:1923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Продукция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химической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промышленности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11,4%</w:t>
                              </w:r>
                            </w:p>
                          </w:txbxContent>
                        </v:textbox>
                      </v:rect>
                      <v:rect id="Rectangle 7859" style="position:absolute;width:16459;height:1804;left:37526;top:1702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Металлы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изделия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из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них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6%</w:t>
                              </w:r>
                            </w:p>
                          </w:txbxContent>
                        </v:textbox>
                      </v:rect>
                      <v:rect id="Rectangle 7861" style="position:absolute;width:15996;height:1804;left:37526;top:148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3"/>
                                  <w:sz w:val="18"/>
                                </w:rPr>
                                <w:t xml:space="preserve">Минеральные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3"/>
                                  <w:sz w:val="18"/>
                                </w:rPr>
                                <w:t xml:space="preserve">продукты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3"/>
                                  <w:sz w:val="18"/>
                                </w:rPr>
                                <w:t xml:space="preserve">2,1%</w:t>
                              </w:r>
                            </w:p>
                          </w:txbxContent>
                        </v:textbox>
                      </v:rect>
                      <v:rect id="Rectangle 7862" style="position:absolute;width:11296;height:1804;left:37526;top:1261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Прочие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товары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2,1%</w:t>
                              </w:r>
                            </w:p>
                          </w:txbxContent>
                        </v:textbox>
                      </v:rect>
                      <v:rect id="Rectangle 7864" style="position:absolute;width:24627;height:1804;left:37526;top:102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Текстиль,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текстильные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изделия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обувь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1,3%</w:t>
                              </w:r>
                            </w:p>
                          </w:txbxContent>
                        </v:textbox>
                      </v:rect>
                      <v:rect id="Rectangle 7865" style="position:absolute;width:24739;height:1804;left:37526;top:669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Продовольственные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товары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сельскохозяй-</w:t>
                              </w:r>
                            </w:p>
                          </w:txbxContent>
                        </v:textbox>
                      </v:rect>
                      <v:rect id="Rectangle 7866" style="position:absolute;width:11760;height:1804;left:37526;top:77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ственное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сырье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0,9%</w:t>
                              </w:r>
                            </w:p>
                          </w:txbxContent>
                        </v:textbox>
                      </v:rect>
                      <v:rect id="Rectangle 7867" style="position:absolute;width:25368;height:1804;left:37526;top:333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Древесина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целлюлозно-бумажные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изделия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9391" style="position:absolute;width:652;height:1804;left:37526;top:43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59392" style="position:absolute;width:1970;height:1804;left:38017;top:43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,5%</w:t>
                              </w:r>
                            </w:p>
                          </w:txbxContent>
                        </v:textbox>
                      </v:rect>
                      <v:rect id="Rectangle 7871" style="position:absolute;width:24677;height:1804;left:37526;top:11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Кожевенное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сырье,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пушнина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изделия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из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4"/>
                                  <w:w w:val="81"/>
                                  <w:sz w:val="18"/>
                                </w:rPr>
                                <w:t xml:space="preserve">них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59387" style="position:absolute;width:652;height:1804;left:37526;top:11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59388" style="position:absolute;width:1970;height:1804;left:38017;top:11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8"/>
                                  <w:sz w:val="18"/>
                                </w:rPr>
                                <w:t xml:space="preserve">,2%</w:t>
                              </w:r>
                            </w:p>
                          </w:txbxContent>
                        </v:textbox>
                      </v:rect>
                      <v:shape id="Shape 7899" style="position:absolute;width:14400;height:14400;left:14123;top:3809;" coordsize="1440002,1440015" path="m720001,0c1117651,0,1440002,322364,1440002,720040c1440002,1117651,1117651,1440015,720001,1440015c322351,1440015,0,1117651,0,720040c0,322364,322351,0,720001,0x">
                        <v:stroke weight="0pt" endcap="flat" joinstyle="miter" miterlimit="10" on="false" color="#000000" opacity="0"/>
                        <v:fill on="true" color="#ffffff"/>
                      </v:shape>
                      <v:shape id="Shape 7901" style="position:absolute;width:6457;height:8340;left:30528;top:1284;" coordsize="645706,834034" path="m0,834034l260896,834034l645706,0">
                        <v:stroke weight="0.5pt" endcap="flat" joinstyle="miter" miterlimit="10" on="true" color="#000000"/>
                        <v:fill on="false" color="#000000" opacity="0"/>
                      </v:shape>
                      <v:shape id="Shape 7902" style="position:absolute;width:254;height:254;left:30401;top:9497;" coordsize="25400,25400" path="m12700,0c19710,0,25400,5702,25400,12700c25400,19748,19710,25400,12700,25400c5690,25400,0,19748,0,12700c0,570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3" style="position:absolute;width:6349;height:5995;left:30636;top:4327;" coordsize="634911,599529" path="m0,598145l251003,599529l634911,0">
                        <v:stroke weight="0.5pt" endcap="flat" joinstyle="miter" miterlimit="10" on="true" color="#000000"/>
                        <v:fill on="false" color="#000000" opacity="0"/>
                      </v:shape>
                      <v:shape id="Shape 7904" style="position:absolute;width:254;height:254;left:30509;top:10182;" coordsize="25400,25400" path="m12700,0c19710,0,25400,5702,25400,12700c25400,19748,19710,25400,12700,25400c5690,25400,0,19748,0,12700c0,570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5" style="position:absolute;width:6349;height:3037;left:30636;top:8099;" coordsize="634911,303758" path="m0,303758l250114,303758l634911,0">
                        <v:stroke weight="0.5pt" endcap="flat" joinstyle="miter" miterlimit="10" on="true" color="#000000"/>
                        <v:fill on="false" color="#000000" opacity="0"/>
                      </v:shape>
                      <v:shape id="Shape 7906" style="position:absolute;width:254;height:254;left:30509;top:11009;" coordsize="25400,25400" path="m12700,0c19710,0,25400,5702,25400,12700c25400,19698,19710,25400,12700,25400c5690,25400,0,19698,0,12700c0,570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7" style="position:absolute;width:6480;height:1134;left:30528;top:11010;" coordsize="648005,113462" path="m0,113462l259106,113462l648005,0">
                        <v:stroke weight="0.5pt" endcap="flat" joinstyle="miter" miterlimit="10" on="true" color="#000000"/>
                        <v:fill on="false" color="#000000" opacity="0"/>
                      </v:shape>
                      <v:shape id="Shape 7908" style="position:absolute;width:254;height:254;left:30401;top:12017;" coordsize="25400,25400" path="m12700,0c19710,0,25400,5652,25400,12700c25400,19698,19710,25400,12700,25400c5690,25400,0,19698,0,12700c0,565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09" style="position:absolute;width:6677;height:0;left:30276;top:13277;" coordsize="667728,0" path="m0,0l667728,0">
                        <v:stroke weight="0.5pt" endcap="flat" joinstyle="miter" miterlimit="10" on="true" color="#000000"/>
                        <v:fill on="false" color="#000000" opacity="0"/>
                      </v:shape>
                      <v:shape id="Shape 7910" style="position:absolute;width:254;height:254;left:30149;top:13150;" coordsize="25400,25400" path="m12700,0c19710,0,25400,5652,25400,12700c25400,19698,19710,25400,12700,25400c5690,25400,0,19698,0,12700c0,565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1" style="position:absolute;width:7177;height:762;left:29808;top:14722;" coordsize="717702,76251" path="m0,1384l332905,0l717702,76251">
                        <v:stroke weight="0.5pt" endcap="flat" joinstyle="miter" miterlimit="10" on="true" color="#000000"/>
                        <v:fill on="false" color="#000000" opacity="0"/>
                      </v:shape>
                      <v:shape id="Shape 7912" style="position:absolute;width:254;height:254;left:29681;top:14609;" coordsize="25400,25400" path="m12700,0c19710,0,25400,5652,25400,12700c25400,19698,19710,25400,12700,25400c5690,25400,0,19698,0,12700c0,565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3" style="position:absolute;width:8545;height:975;left:28440;top:16716;" coordsize="854507,97587" path="m0,0l465201,0l854507,97587">
                        <v:stroke weight="0.5pt" endcap="flat" joinstyle="miter" miterlimit="10" on="true" color="#000000"/>
                        <v:fill on="false" color="#000000" opacity="0"/>
                      </v:shape>
                      <v:shape id="Shape 7914" style="position:absolute;width:254;height:254;left:28313;top:16589;" coordsize="25400,25400" path="m12700,0c19710,0,25400,5652,25400,12700c25400,19698,19710,25400,12700,25400c5690,25400,0,19698,0,12700c0,5652,5690,0,12700,0x">
                        <v:stroke weight="0pt" endcap="flat" joinstyle="miter" miterlimit="10" on="false" color="#000000" opacity="0"/>
                        <v:fill on="true" color="#000000"/>
                      </v:shape>
                      <v:shape id="Shape 7915" style="position:absolute;width:12359;height:518;left:24660;top:19499;" coordsize="1235964,51892" path="m0,0l934098,0l1235964,51892">
                        <v:stroke weight="0.5pt" endcap="flat" joinstyle="miter" miterlimit="10" on="true" color="#000000"/>
                        <v:fill on="false" color="#000000" opacity="0"/>
                      </v:shape>
                      <v:shape id="Shape 7916" style="position:absolute;width:254;height:254;left:24533;top:19372;" coordsize="25400,25400" path="m12700,0c19710,0,25400,5702,25400,12700c25400,19748,19710,25400,12700,25400c5690,25400,0,19748,0,12700c0,5702,5690,0,1270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Снижение экспорта по натуральным показателям произошло при реализации нефти (на 22,4% к уровню января-сентября 2013 года), автомобилей грузовых (на 44,5%), углеводородов циклических (на 40,3%), каучука синтетического (на 6,9%), пластмасс и изделий из них (</w:t>
      </w:r>
      <w:r>
        <w:t xml:space="preserve">на 28,2%), цветных металлов (на 23,1%), шин (на 7,2%). При этом вырос экспорт автомобилей легковых и прочих транспортных средств (в 1,9 раза к уровню января-сентября 2013 года), древесины (на 51,7%), нефтепродуктов (на 5,9%). </w:t>
      </w:r>
    </w:p>
    <w:p w:rsidR="00D50905" w:rsidRDefault="00F3016E">
      <w:pPr>
        <w:ind w:left="17" w:right="38"/>
      </w:pPr>
      <w:r>
        <w:t xml:space="preserve">В товарной структуре импорта </w:t>
      </w:r>
      <w:r>
        <w:t>ведущее место занимали: машиностроительная продукция (75,4%), продукция химической промышленности (11,4%).</w:t>
      </w:r>
    </w:p>
    <w:p w:rsidR="00D50905" w:rsidRDefault="00F3016E">
      <w:pPr>
        <w:ind w:left="17" w:right="38"/>
      </w:pPr>
      <w:r>
        <w:t xml:space="preserve">Снижение физических объемов импорта наблюдалось по следующим позициям: черные металлы (на 32,1% к уровню января-сентября 2013 года), цветные металлы </w:t>
      </w:r>
      <w:r>
        <w:t xml:space="preserve">(на 25,8%), автомобили грузовые (на 21,1%), легковые автомобили (на 8,1%), органические химические соединения (на 4,7%). При этом вырос импорт труб из черных металлов (на 47,4%), пластмасс и изделий из них (на 37,3%). </w:t>
      </w:r>
    </w:p>
    <w:p w:rsidR="00D50905" w:rsidRDefault="00F3016E">
      <w:pPr>
        <w:ind w:left="17" w:right="38"/>
      </w:pPr>
      <w:r>
        <w:t>Татарстан является активным участнико</w:t>
      </w:r>
      <w:r>
        <w:t>м событий международного уровня, под эгидой авторитетных международных организаций в Татарстане проводятся крупные мероприятия. В 2014 году проведено более 120 международных мероприятий, в том числе взаимных официальных визитов и рабочих поездок, бизнес-фо</w:t>
      </w:r>
      <w:r>
        <w:t xml:space="preserve">румов, направленных на развитие международной кооперации. </w:t>
      </w:r>
    </w:p>
    <w:p w:rsidR="00D50905" w:rsidRDefault="00F3016E">
      <w:pPr>
        <w:spacing w:after="123"/>
        <w:ind w:left="17" w:right="38"/>
      </w:pPr>
      <w:r>
        <w:t>В 2014 году подписаны более 20 соглашений и меморандумов, в том числе:</w:t>
      </w:r>
    </w:p>
    <w:p w:rsidR="00D50905" w:rsidRDefault="00F3016E">
      <w:pPr>
        <w:numPr>
          <w:ilvl w:val="0"/>
          <w:numId w:val="11"/>
        </w:numPr>
        <w:spacing w:after="123"/>
        <w:ind w:left="291" w:right="38" w:hanging="283"/>
      </w:pPr>
      <w:r>
        <w:t>Соглашение между Правительством Республики Татарстан и Правительством провинции Хунань (Китай) о торгово-экономическом, научно- техническом и культурном сотрудничестве;</w:t>
      </w:r>
    </w:p>
    <w:p w:rsidR="00D50905" w:rsidRDefault="00F3016E">
      <w:pPr>
        <w:numPr>
          <w:ilvl w:val="0"/>
          <w:numId w:val="11"/>
        </w:numPr>
        <w:spacing w:after="123"/>
        <w:ind w:left="291" w:right="38" w:hanging="283"/>
      </w:pPr>
      <w:r>
        <w:t>Соглашение в сфере энергосбережения и повышения энергетической эффективности между Прав</w:t>
      </w:r>
      <w:r>
        <w:t>ительством Республики Татарстан и компанией Danfoss A/S (Дания);</w:t>
      </w:r>
    </w:p>
    <w:p w:rsidR="00D50905" w:rsidRDefault="00F3016E">
      <w:pPr>
        <w:numPr>
          <w:ilvl w:val="0"/>
          <w:numId w:val="11"/>
        </w:numPr>
        <w:ind w:left="291" w:right="38" w:hanging="283"/>
      </w:pPr>
      <w:r>
        <w:t>Соглашение между Правительством Республики Татарстан (Российская Федерация) и Акиматом Атырауской области (Республика Казахстан) о торговоэкономическом, научно-техническом и культурном сотруд</w:t>
      </w:r>
      <w:r>
        <w:t>ничестве;</w:t>
      </w:r>
    </w:p>
    <w:p w:rsidR="00D50905" w:rsidRDefault="00F3016E">
      <w:pPr>
        <w:numPr>
          <w:ilvl w:val="0"/>
          <w:numId w:val="11"/>
        </w:numPr>
        <w:spacing w:after="13"/>
        <w:ind w:left="291" w:right="38" w:hanging="283"/>
      </w:pPr>
      <w:r>
        <w:t>Соглашение между Правительством Республики Татарстан (Российская Федерация) и Южно-Моравским краем (Чешская Республика) о торгово-экономическом, научно-техническом, социальном и культурном сотрудничестве;</w:t>
      </w:r>
    </w:p>
    <w:p w:rsidR="00D50905" w:rsidRDefault="00F3016E">
      <w:pPr>
        <w:spacing w:after="0" w:line="259" w:lineRule="auto"/>
        <w:ind w:left="1" w:righ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D50905" w:rsidRDefault="00F3016E">
      <w:pPr>
        <w:spacing w:after="97" w:line="259" w:lineRule="auto"/>
        <w:ind w:left="1" w:righ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 </w:t>
      </w:r>
      <w:r>
        <w:rPr>
          <w:noProof/>
        </w:rPr>
        <w:drawing>
          <wp:inline distT="0" distB="0" distL="0" distR="0">
            <wp:extent cx="2551176" cy="1426464"/>
            <wp:effectExtent l="0" t="0" r="0" b="0"/>
            <wp:docPr id="200622" name="Picture 200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2" name="Picture 200622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2551176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numPr>
          <w:ilvl w:val="0"/>
          <w:numId w:val="11"/>
        </w:numPr>
        <w:spacing w:after="123"/>
        <w:ind w:left="291" w:right="38" w:hanging="283"/>
      </w:pPr>
      <w:r>
        <w:t>Соглашение по созданию Инжиниринго</w:t>
      </w:r>
      <w:r>
        <w:t>вого Центра по машиностроению в Республике Татарстан. Партнерами проекта выступили Казанский национальный исследовательский технический университет им. А.Н.Туполева-КАИ, Технический университет Ильменау (Германия) и Министерство промышленности и торговли Р</w:t>
      </w:r>
      <w:r>
        <w:t>еспублики Татарстан;</w:t>
      </w:r>
    </w:p>
    <w:p w:rsidR="00D50905" w:rsidRDefault="00F3016E">
      <w:pPr>
        <w:numPr>
          <w:ilvl w:val="0"/>
          <w:numId w:val="11"/>
        </w:numPr>
        <w:spacing w:after="123"/>
        <w:ind w:left="291" w:right="38" w:hanging="283"/>
      </w:pPr>
      <w:r>
        <w:t>Меморандум о совместной деятельности по организации на территории Республики Татарстан промышленного производства металлообрабатывающих станков компанией «АЛТА инвест» (Чешская Республика) и Министерством промышленности и торговли Респ</w:t>
      </w:r>
      <w:r>
        <w:t>ублики Татарстан;</w:t>
      </w:r>
    </w:p>
    <w:p w:rsidR="00D50905" w:rsidRDefault="00F3016E">
      <w:pPr>
        <w:numPr>
          <w:ilvl w:val="0"/>
          <w:numId w:val="11"/>
        </w:numPr>
        <w:spacing w:after="0"/>
        <w:ind w:left="291" w:right="38" w:hanging="283"/>
      </w:pPr>
      <w:r>
        <w:t>План мероприятий на 2015-2016 годы к Соглашению между Правительством Республики Татарстан Российской Федерации и Правительством Республики Беларусь о торгово-экономическом, научно-техническом и культурном сотрудничестве.</w:t>
      </w:r>
    </w:p>
    <w:tbl>
      <w:tblPr>
        <w:tblStyle w:val="TableGrid"/>
        <w:tblpPr w:vertAnchor="text" w:horzAnchor="margin"/>
        <w:tblOverlap w:val="never"/>
        <w:tblW w:w="9099" w:type="dxa"/>
        <w:tblInd w:w="0" w:type="dxa"/>
        <w:tblCellMar>
          <w:top w:w="0" w:type="dxa"/>
          <w:left w:w="2" w:type="dxa"/>
          <w:bottom w:w="0" w:type="dxa"/>
          <w:right w:w="392" w:type="dxa"/>
        </w:tblCellMar>
        <w:tblLook w:val="04A0" w:firstRow="1" w:lastRow="0" w:firstColumn="1" w:lastColumn="0" w:noHBand="0" w:noVBand="1"/>
      </w:tblPr>
      <w:tblGrid>
        <w:gridCol w:w="8705"/>
      </w:tblGrid>
      <w:tr w:rsidR="00D50905">
        <w:trPr>
          <w:trHeight w:val="302"/>
        </w:trPr>
        <w:tc>
          <w:tcPr>
            <w:tcW w:w="8705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26"/>
              </w:rPr>
              <w:t>ИНфОРмАЦИя О НАИб</w:t>
            </w:r>
            <w:r>
              <w:rPr>
                <w:sz w:val="26"/>
              </w:rPr>
              <w:t xml:space="preserve">ОлЕЕ мАСштАбНых мЕЖДУНАРОДНых мЕРОпРИятИях, </w:t>
            </w:r>
          </w:p>
        </w:tc>
      </w:tr>
    </w:tbl>
    <w:p w:rsidR="00D50905" w:rsidRDefault="00F3016E">
      <w:pPr>
        <w:pStyle w:val="2"/>
        <w:spacing w:after="0"/>
        <w:ind w:left="-3"/>
      </w:pPr>
      <w:r>
        <w:rPr>
          <w:sz w:val="26"/>
        </w:rPr>
        <w:t>пРОВЕДЕННых В 2014 гОДУ</w:t>
      </w:r>
    </w:p>
    <w:p w:rsidR="00D50905" w:rsidRDefault="00F3016E">
      <w:pPr>
        <w:spacing w:after="4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24912" cy="2039112"/>
            <wp:effectExtent l="0" t="0" r="0" b="0"/>
            <wp:docPr id="200623" name="Picture 200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3" name="Picture 200623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2724912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В период с 5 по 7 марта 2014 года проведен Татарстано-Турецкий торгово-экономический форум по сотрудничеству в области текстиля, готовой одежды, изделий из кожи и меха, приуроченный к 25-й специализированной выставке товаров легкой и текстильной промышленн</w:t>
      </w:r>
      <w:r>
        <w:t>ости «Мода и Стиль. Казань-Весна».</w:t>
      </w:r>
    </w:p>
    <w:p w:rsidR="00D50905" w:rsidRDefault="00F3016E">
      <w:pPr>
        <w:ind w:left="17" w:right="38"/>
      </w:pPr>
      <w:r>
        <w:t>В период с 18 по 21 сентября организовано участие в Международном инвестиционном форуме «Сочи-2014», в рамках которого были организованы встречи с делегациями Франко-российской торгово-промышленной палаты и Посольства Вел</w:t>
      </w:r>
      <w:r>
        <w:t xml:space="preserve">икобритании в России. </w:t>
      </w:r>
    </w:p>
    <w:p w:rsidR="00D50905" w:rsidRDefault="00F3016E">
      <w:pPr>
        <w:ind w:left="17" w:right="38"/>
      </w:pPr>
      <w:r>
        <w:t xml:space="preserve">В период с 14 по 16 октября делегация Республики Татарстан приняла участие в панельных дискуссиях, а также в работе выставки Форума «Открытые инновации» в г.Москва. </w:t>
      </w:r>
    </w:p>
    <w:p w:rsidR="00D50905" w:rsidRDefault="00F3016E">
      <w:pPr>
        <w:ind w:left="17" w:right="38"/>
      </w:pPr>
      <w:r>
        <w:t>В период с 5 по 6 ноября состоялся Второй ГНКАР OGPC Форум в Азерба</w:t>
      </w:r>
      <w:r>
        <w:t>йджане (г.Баку). Основной целью проведения Форума являлось обсуждение в рамках единой платформы вопросов посредством установления контактов и сотрудничества между потенциально заинтересованными сторонами (инжиниринговые компании, «EPC» подрядчики, лицензиа</w:t>
      </w:r>
      <w:r>
        <w:t>ры, производители оборудования и материалов, компании по снабжению услугами и др.).</w:t>
      </w:r>
    </w:p>
    <w:p w:rsidR="00D50905" w:rsidRDefault="00F3016E">
      <w:pPr>
        <w:spacing w:after="0"/>
        <w:ind w:left="17" w:right="38"/>
      </w:pPr>
      <w:r>
        <w:t>В период с 27 по 28 ноября принято участие в Форуме «Евразийская экономическая интеграция на пороге ЕАЭС» (г. Казань). Была организована программа члена правления Евразийск</w:t>
      </w:r>
      <w:r>
        <w:t>ого делового Совета а М.В.Слипенчука.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49296" cy="1905000"/>
            <wp:effectExtent l="0" t="0" r="0" b="0"/>
            <wp:docPr id="200624" name="Picture 200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4" name="Picture 200624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749296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0"/>
        <w:ind w:left="17" w:right="38"/>
      </w:pPr>
      <w:r>
        <w:t xml:space="preserve">27 ноября состоялась Презентация Республики Татарстан в Ассоциации российских и турецких предпринимателей </w:t>
      </w:r>
    </w:p>
    <w:p w:rsidR="00D50905" w:rsidRDefault="00F3016E">
      <w:pPr>
        <w:ind w:left="17" w:right="38"/>
      </w:pPr>
      <w:r>
        <w:t xml:space="preserve">(г.Москва). </w:t>
      </w:r>
    </w:p>
    <w:p w:rsidR="00D50905" w:rsidRDefault="00F3016E">
      <w:pPr>
        <w:ind w:left="17" w:right="38"/>
      </w:pPr>
      <w:r>
        <w:t xml:space="preserve">27 ноября состоялась Презентация Республики Татарстан в Министерстве иностранных дел Российской </w:t>
      </w:r>
      <w:r>
        <w:t>Федерации. Проведена Презентация Республики Татарстан для аккредитованных при МИД России послов зарубежных государств. В презентации приняли участие Министр иностранных дел Российской Федерации С.В.Лавров, Президент Татарстана Р.Н.Минниханов. Мероприятие п</w:t>
      </w:r>
      <w:r>
        <w:t>осетило более 100 представителей посольств зарубежных стран.</w:t>
      </w:r>
    </w:p>
    <w:tbl>
      <w:tblPr>
        <w:tblStyle w:val="TableGrid"/>
        <w:tblpPr w:vertAnchor="text" w:horzAnchor="margin" w:tblpY="5569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211"/>
      </w:tblGrid>
      <w:tr w:rsidR="00D50905">
        <w:trPr>
          <w:trHeight w:val="302"/>
        </w:trPr>
        <w:tc>
          <w:tcPr>
            <w:tcW w:w="821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ДЕятЕльНОСть пРЕДСтАВИтЕльСтВ РЕСпУблИкИ тАтАРСтАН зА РУбЕЖОм</w:t>
            </w:r>
          </w:p>
        </w:tc>
      </w:tr>
    </w:tbl>
    <w:p w:rsidR="00D50905" w:rsidRDefault="00F3016E">
      <w:pPr>
        <w:ind w:left="17" w:right="38"/>
      </w:pPr>
      <w:r>
        <w:t>Одним из механизмов продвижения продукции предприятий на зарубежные рынки является участие в официальных визитах руководства Республики Татарстан в страны ближнего и дальнего зарубежья. В 2014 году организованы визиты с участием Президента Республики Татар</w:t>
      </w:r>
      <w:r>
        <w:t xml:space="preserve">стан Р.Н.Минниханова в Китайскую Народную Республику (апрель, г.Пекин; май, г.Шанхай), КНДР (март), Туркменистан (апрель), Турецкую Республику (апрель, г.Анталия; май, провинции Адана и Мерсин), Францию (июнь), Уругвай (июль), Вьетнам (сентябрь, г.Ханой), </w:t>
      </w:r>
      <w:r>
        <w:t xml:space="preserve">Казахстан (сентябрь, г.Астана, г.Атырау), Чешскую Республику (сентябрь, г.Брно, г.Прага), Данию (октябрь, г.Копенгаген), Кубу (ноябрь), Колумбию (ноябрь), Индию (ноябрь), Словению, Венгрию, Казахстан (декабрь). </w:t>
      </w:r>
    </w:p>
    <w:p w:rsidR="00D50905" w:rsidRDefault="00D50905">
      <w:pPr>
        <w:sectPr w:rsidR="00D50905">
          <w:type w:val="continuous"/>
          <w:pgSz w:w="11906" w:h="16838"/>
          <w:pgMar w:top="2475" w:right="1134" w:bottom="2315" w:left="1132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Эффективным инструментом</w:t>
      </w:r>
      <w:r>
        <w:t xml:space="preserve"> в обеспечении внешнеэкономических интересов Республики Татарстан является работа полномочных, постоянных и торгово-экономических представительств Республики Татарстан. По состоянию на 1 января 2015 года функционирует 15 представительств Республики Татарст</w:t>
      </w:r>
      <w:r>
        <w:t>ан в странах ближнего и дальнего зарубежья. В 2014 году проведена работа по созданию Торгово-экономического представительства Республики Татарстан в Китайской Народной Республике.</w:t>
      </w:r>
    </w:p>
    <w:p w:rsidR="00D50905" w:rsidRDefault="00F3016E">
      <w:pPr>
        <w:spacing w:after="170" w:line="236" w:lineRule="auto"/>
        <w:ind w:left="-5" w:right="36" w:hanging="10"/>
      </w:pPr>
      <w:r>
        <w:rPr>
          <w:b/>
        </w:rPr>
        <w:t>Наиболее значимые проекты сотрудничества, реализуемые при содействии Предста</w:t>
      </w:r>
      <w:r>
        <w:rPr>
          <w:b/>
        </w:rPr>
        <w:t>вительств Республики Татарстан за рубежом</w:t>
      </w:r>
    </w:p>
    <w:p w:rsidR="00D50905" w:rsidRDefault="00F3016E">
      <w:pPr>
        <w:spacing w:after="123"/>
        <w:ind w:left="17" w:right="38"/>
      </w:pPr>
      <w:r>
        <w:t xml:space="preserve">Полномочное представительство Республики Татарстан во Французской Республике участвует в реализации ряда крупных инвестиционных проектов: 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Три инвестиционных проекта французской компании «Air Liquide»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(запуск на по</w:t>
      </w:r>
      <w:r>
        <w:t xml:space="preserve">лную мощность завода на ОЭЗ «Алабуга» по производству кислорода и азота; • создание новой трубопроводной инфраструктуры, оснащения предприятий малого и среднего бизнеса техническими газами на площадке «Химграда»). 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 xml:space="preserve">Два инвестиционных проекта строительства </w:t>
      </w:r>
      <w:r>
        <w:t>супермаркетов французской компании «Auchan» в сфере торговли продуктами питания в г.Казани и г.Набережные Челны.</w:t>
      </w:r>
    </w:p>
    <w:p w:rsidR="00D50905" w:rsidRDefault="00F3016E">
      <w:pPr>
        <w:numPr>
          <w:ilvl w:val="0"/>
          <w:numId w:val="12"/>
        </w:numPr>
        <w:spacing w:after="0"/>
        <w:ind w:left="291" w:right="38" w:hanging="283"/>
      </w:pPr>
      <w:r>
        <w:t xml:space="preserve">Три инвестиционных проекта французского холдинга «Décathlon» в г.Казани и г.Набережных Челнах, включая строительство 2-х супермаркетов и крупного регионального логистического центра </w:t>
      </w:r>
    </w:p>
    <w:p w:rsidR="00D50905" w:rsidRDefault="00F3016E">
      <w:pPr>
        <w:spacing w:after="118"/>
        <w:ind w:left="293" w:right="38"/>
      </w:pPr>
      <w:r>
        <w:t xml:space="preserve">(12  тыс.  кв.м.). 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>Два инвестиционных проекта в сфере торговли строитель</w:t>
      </w:r>
      <w:r>
        <w:t>ными товарами французской компании «Leroy Merlin» по строительству 2-х крупных супермаркетов в г.  Казани и г. Набережные Челны.</w:t>
      </w:r>
    </w:p>
    <w:p w:rsidR="00D50905" w:rsidRDefault="00F3016E">
      <w:pPr>
        <w:spacing w:after="123"/>
        <w:ind w:left="17" w:right="38"/>
      </w:pPr>
      <w:r>
        <w:t xml:space="preserve">Полномочное представительство Республики Татарстан в Турецкой Республике ведет работу по реализации крупных проектов турецкими </w:t>
      </w:r>
      <w:r>
        <w:t>инвесторами в Республике Татарстан: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Проект «Кастамону Интегрейтед Вуд Индастри» (холдинг «Хаят») по созданию деревообрабатывающего завода на территории ОЭЗ «Алабуга»;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Проект «Джошкуноз-Алабуга» (холдинг «Джошкуноз») по производству кузовных деталей автомоб</w:t>
      </w:r>
      <w:r>
        <w:t>илей по заказу автопроизводителей;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«Хаят Кимья» – (Хаят Холдинг) по производству гигиенической продукции и синтетических моющих средств;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«Аутоматив Гласс Альянс Рус» – (холдинг «Шишеджам») по производству автостекла;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>«Тракья Гласс Рус» – (холдинг «Шишеджам</w:t>
      </w:r>
      <w:r>
        <w:t>») по производству листового стекла;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 xml:space="preserve">Проект компании «Компас Инжинирнг» (холдинг «Хаят») по строительству многофункционального жилого комплекса «Sunrise City» в городе Набережные Челны; 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>Проект компании «Сарач Макина» («Фимако») в промышленном парке Тюлячи</w:t>
      </w:r>
      <w:r>
        <w:t xml:space="preserve"> (Тюлячинский муниципальный район Республики Татарстан). </w:t>
      </w:r>
    </w:p>
    <w:p w:rsidR="00D50905" w:rsidRDefault="00F3016E">
      <w:pPr>
        <w:ind w:left="17" w:right="38"/>
      </w:pPr>
      <w:r>
        <w:t>Представительство Республики Татарстан в Республике Узбекистан оказывает содействие по организации в Республике Узбекистан симуляционно- тренингового центра «ЭЙДОС» ОАО «Центр медицинской науки» для</w:t>
      </w:r>
      <w:r>
        <w:t xml:space="preserve"> подготовки и переподготовки врачей различных специальностей. </w:t>
      </w:r>
    </w:p>
    <w:p w:rsidR="00D50905" w:rsidRDefault="00F3016E">
      <w:pPr>
        <w:spacing w:after="123"/>
        <w:ind w:left="17" w:right="38"/>
      </w:pPr>
      <w:r>
        <w:t>Представительством Республики Татарстан в Чешской Республике продолжается работа по проектам сотрудничества, начатым в предыдущие периоды: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строительство цеха по производству лекарственных препа</w:t>
      </w:r>
      <w:r>
        <w:t xml:space="preserve">ратов в форме мазей и гелей на ОАО «Татхимфармпрепараты»; </w:t>
      </w:r>
    </w:p>
    <w:p w:rsidR="00D50905" w:rsidRDefault="00F3016E">
      <w:pPr>
        <w:numPr>
          <w:ilvl w:val="0"/>
          <w:numId w:val="12"/>
        </w:numPr>
        <w:spacing w:after="0"/>
        <w:ind w:left="291" w:right="38" w:hanging="283"/>
      </w:pPr>
      <w:r>
        <w:t>создание биофармацевтической лаборатории КФ(П)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4837" cy="1853216"/>
                <wp:effectExtent l="0" t="0" r="0" b="0"/>
                <wp:docPr id="160862" name="Group 160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837" cy="1853216"/>
                          <a:chOff x="0" y="0"/>
                          <a:chExt cx="2734837" cy="1853216"/>
                        </a:xfrm>
                      </wpg:grpSpPr>
                      <wps:wsp>
                        <wps:cNvPr id="8302" name="Rectangle 8302"/>
                        <wps:cNvSpPr/>
                        <wps:spPr>
                          <a:xfrm>
                            <a:off x="64262" y="1682502"/>
                            <a:ext cx="432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3" name="Rectangle 8303"/>
                        <wps:cNvSpPr/>
                        <wps:spPr>
                          <a:xfrm>
                            <a:off x="0" y="1722825"/>
                            <a:ext cx="85468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4" name="Rectangle 8304"/>
                        <wps:cNvSpPr/>
                        <wps:spPr>
                          <a:xfrm>
                            <a:off x="109106" y="1682502"/>
                            <a:ext cx="19620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32"/>
                                  <w:w w:val="108"/>
                                </w:rPr>
                                <w:t>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6" name="Picture 8306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425" y="0"/>
                            <a:ext cx="2734412" cy="1818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0862" style="width:215.342pt;height:145.922pt;mso-position-horizontal-relative:char;mso-position-vertical-relative:line" coordsize="27348,18532">
                <v:rect id="Rectangle 8302" style="position:absolute;width:432;height:2270;left:642;top:16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03" style="position:absolute;width:854;height:1696;left:0;top:17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8304" style="position:absolute;width:1962;height:2270;left:1091;top:16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32"/>
                            <w:w w:val="108"/>
                          </w:rPr>
                          <w:t xml:space="preserve">У.</w:t>
                        </w:r>
                      </w:p>
                    </w:txbxContent>
                  </v:textbox>
                </v:rect>
                <v:shape id="Picture 8306" style="position:absolute;width:27344;height:18186;left:4;top:0;" filled="f">
                  <v:imagedata r:id="rId436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 xml:space="preserve">Осуществляется сотрудничество компании «Велка Битеж» (Брно) с ОАО ОКБ «Сокол» по созданию беспилотных летательных аппаратов с использованием двигателей чешского производства. </w:t>
      </w:r>
    </w:p>
    <w:p w:rsidR="00D50905" w:rsidRDefault="00F3016E">
      <w:pPr>
        <w:spacing w:after="118"/>
        <w:ind w:left="17" w:right="38"/>
      </w:pPr>
      <w:r>
        <w:t>Новые проекты сотрудничества: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Чешской фирмой «Бауэр Техник» совместно с татарста</w:t>
      </w:r>
      <w:r>
        <w:t xml:space="preserve">нской компанией ООО «Зеленая Роща» при поддержке Представительства РТ в Чехии осуществляется подготовка проекта по строительству фермы на 600 дойных коров; </w:t>
      </w:r>
    </w:p>
    <w:p w:rsidR="00D50905" w:rsidRDefault="00F3016E">
      <w:pPr>
        <w:numPr>
          <w:ilvl w:val="0"/>
          <w:numId w:val="12"/>
        </w:numPr>
        <w:spacing w:after="0"/>
        <w:ind w:left="291" w:right="38" w:hanging="283"/>
      </w:pPr>
      <w:r>
        <w:t xml:space="preserve">совместно с Представительством Республики Татарстан чешской компанией «ПСЙ» и ЗАО «Казанский экологический комплекс» разрабатывается проект по строительству комплекса по переработке твердых бытовых отходов </w:t>
      </w:r>
    </w:p>
    <w:p w:rsidR="00D50905" w:rsidRDefault="00F3016E">
      <w:pPr>
        <w:spacing w:after="118"/>
        <w:ind w:left="293" w:right="38"/>
      </w:pPr>
      <w:r>
        <w:t>«Самосырово»;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>AZ-Либерец в координации с Торговоэ</w:t>
      </w:r>
      <w:r>
        <w:t>кономическим представительством РТ в Чехии осуществляет проект по локализации собственного производства консолей для медицинских центров Российской Федерации;</w:t>
      </w:r>
    </w:p>
    <w:p w:rsidR="00D50905" w:rsidRDefault="00F3016E">
      <w:pPr>
        <w:ind w:left="17" w:right="38"/>
      </w:pPr>
      <w:r>
        <w:t>Торгово-экономическое представительство Республики Татарстан в Финляндии участвовало в переговора</w:t>
      </w:r>
      <w:r>
        <w:t>х с руководством авиакомпании «Финнэйр» по организации прямого рейса Хельсинки-Казань.</w:t>
      </w:r>
    </w:p>
    <w:tbl>
      <w:tblPr>
        <w:tblStyle w:val="TableGrid"/>
        <w:tblpPr w:vertAnchor="text" w:horzAnchor="margin"/>
        <w:tblOverlap w:val="never"/>
        <w:tblW w:w="9099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747"/>
      </w:tblGrid>
      <w:tr w:rsidR="00D50905">
        <w:trPr>
          <w:trHeight w:val="512"/>
        </w:trPr>
        <w:tc>
          <w:tcPr>
            <w:tcW w:w="6747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BD9E56"/>
                <w:sz w:val="44"/>
              </w:rPr>
              <w:t>мЕЖРЕгИОНАльНАя ДЕятЕльНОСть</w:t>
            </w:r>
          </w:p>
        </w:tc>
      </w:tr>
    </w:tbl>
    <w:p w:rsidR="00D50905" w:rsidRDefault="00F3016E">
      <w:pPr>
        <w:spacing w:after="123"/>
        <w:ind w:left="17" w:right="38"/>
      </w:pPr>
      <w:r>
        <w:t>Межрегиональная деятельность играет значительную роль в экономическом развитии Республики Татарстан. Основными направлениями в сфере межрегиональной деятельности являются:</w:t>
      </w:r>
    </w:p>
    <w:p w:rsidR="00D50905" w:rsidRDefault="00F3016E">
      <w:pPr>
        <w:numPr>
          <w:ilvl w:val="0"/>
          <w:numId w:val="12"/>
        </w:numPr>
        <w:spacing w:after="133" w:line="236" w:lineRule="auto"/>
        <w:ind w:left="291" w:right="38" w:hanging="283"/>
      </w:pPr>
      <w:r>
        <w:t xml:space="preserve">Межправительственные </w:t>
      </w:r>
      <w:r>
        <w:tab/>
        <w:t>соглашения как инструмент государственного регулирования межре</w:t>
      </w:r>
      <w:r>
        <w:t xml:space="preserve">гиональной деятельности Республики Татарстан. </w:t>
      </w:r>
    </w:p>
    <w:p w:rsidR="00D50905" w:rsidRDefault="00F3016E">
      <w:pPr>
        <w:numPr>
          <w:ilvl w:val="0"/>
          <w:numId w:val="12"/>
        </w:numPr>
        <w:spacing w:after="0"/>
        <w:ind w:left="291" w:right="38" w:hanging="283"/>
      </w:pPr>
      <w:r>
        <w:t>Инвестиционные проекты с участием государственных и коммерческих структур.</w:t>
      </w:r>
    </w:p>
    <w:p w:rsidR="00D50905" w:rsidRDefault="00F3016E">
      <w:pPr>
        <w:numPr>
          <w:ilvl w:val="0"/>
          <w:numId w:val="12"/>
        </w:numPr>
        <w:spacing w:after="123"/>
        <w:ind w:left="291" w:right="38" w:hanging="283"/>
      </w:pPr>
      <w:r>
        <w:t>Взаимодействие с национально-культурными автономиями татар и татарскими общинами.</w:t>
      </w:r>
    </w:p>
    <w:p w:rsidR="00D50905" w:rsidRDefault="00F3016E">
      <w:pPr>
        <w:numPr>
          <w:ilvl w:val="0"/>
          <w:numId w:val="12"/>
        </w:numPr>
        <w:ind w:left="291" w:right="38" w:hanging="283"/>
      </w:pPr>
      <w:r>
        <w:t>Проведение выставочно-презентационных мероприятий.</w:t>
      </w:r>
    </w:p>
    <w:tbl>
      <w:tblPr>
        <w:tblStyle w:val="TableGrid"/>
        <w:tblpPr w:vertAnchor="text" w:horzAnchor="margin" w:tblpY="1942"/>
        <w:tblOverlap w:val="never"/>
        <w:tblW w:w="9099" w:type="dxa"/>
        <w:tblInd w:w="0" w:type="dxa"/>
        <w:tblCellMar>
          <w:top w:w="2" w:type="dxa"/>
          <w:left w:w="0" w:type="dxa"/>
          <w:bottom w:w="0" w:type="dxa"/>
          <w:right w:w="168" w:type="dxa"/>
        </w:tblCellMar>
        <w:tblLook w:val="04A0" w:firstRow="1" w:lastRow="0" w:firstColumn="1" w:lastColumn="0" w:noHBand="0" w:noVBand="1"/>
      </w:tblPr>
      <w:tblGrid>
        <w:gridCol w:w="8931"/>
      </w:tblGrid>
      <w:tr w:rsidR="00D50905">
        <w:trPr>
          <w:trHeight w:val="953"/>
        </w:trPr>
        <w:tc>
          <w:tcPr>
            <w:tcW w:w="893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66" w:line="236" w:lineRule="auto"/>
              <w:ind w:left="283" w:right="4282" w:hanging="283"/>
            </w:pPr>
            <w:r>
              <w:rPr>
                <w:rFonts w:ascii="Segoe UI Symbol" w:eastAsia="Segoe UI Symbol" w:hAnsi="Segoe UI Symbol" w:cs="Segoe UI Symbol"/>
              </w:rPr>
              <w:t>•</w:t>
            </w:r>
            <w:r>
              <w:t xml:space="preserve"> Учреждение представительств, филиалов республиканских предприятий.</w:t>
            </w:r>
          </w:p>
          <w:p w:rsidR="00D50905" w:rsidRDefault="00F3016E">
            <w:pPr>
              <w:spacing w:after="355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Межрегиональный оборот товаров Республики Татарстан с субъектами Российской Федерации</w:t>
            </w:r>
          </w:p>
          <w:p w:rsidR="00D50905" w:rsidRDefault="00F3016E">
            <w:pPr>
              <w:spacing w:after="0" w:line="259" w:lineRule="auto"/>
              <w:ind w:left="95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658807" cy="2317612"/>
                      <wp:effectExtent l="0" t="0" r="0" b="0"/>
                      <wp:docPr id="162361" name="Group 1623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58807" cy="2317612"/>
                                <a:chOff x="0" y="0"/>
                                <a:chExt cx="4658807" cy="2317612"/>
                              </a:xfrm>
                            </wpg:grpSpPr>
                            <wps:wsp>
                              <wps:cNvPr id="8414" name="Rectangle 8414"/>
                              <wps:cNvSpPr/>
                              <wps:spPr>
                                <a:xfrm>
                                  <a:off x="760080" y="2044777"/>
                                  <a:ext cx="264817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9"/>
                                        <w:sz w:val="18"/>
                                      </w:rPr>
                                      <w:t>Ввоз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15" name="Rectangle 8415"/>
                              <wps:cNvSpPr/>
                              <wps:spPr>
                                <a:xfrm>
                                  <a:off x="760080" y="2181938"/>
                                  <a:ext cx="344323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7"/>
                                        <w:sz w:val="18"/>
                                      </w:rPr>
                                      <w:t>Вывоз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3083" name="Shape 213083"/>
                              <wps:cNvSpPr/>
                              <wps:spPr>
                                <a:xfrm>
                                  <a:off x="356880" y="2071066"/>
                                  <a:ext cx="338480" cy="802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8480" h="80251">
                                      <a:moveTo>
                                        <a:pt x="0" y="0"/>
                                      </a:moveTo>
                                      <a:lnTo>
                                        <a:pt x="338480" y="0"/>
                                      </a:lnTo>
                                      <a:lnTo>
                                        <a:pt x="338480" y="80251"/>
                                      </a:lnTo>
                                      <a:lnTo>
                                        <a:pt x="0" y="8025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084" name="Shape 213084"/>
                              <wps:cNvSpPr/>
                              <wps:spPr>
                                <a:xfrm>
                                  <a:off x="356880" y="2204263"/>
                                  <a:ext cx="338480" cy="802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8480" h="80252">
                                      <a:moveTo>
                                        <a:pt x="0" y="0"/>
                                      </a:moveTo>
                                      <a:lnTo>
                                        <a:pt x="338480" y="0"/>
                                      </a:lnTo>
                                      <a:lnTo>
                                        <a:pt x="338480" y="80252"/>
                                      </a:lnTo>
                                      <a:lnTo>
                                        <a:pt x="0" y="802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18" name="Shape 8418"/>
                              <wps:cNvSpPr/>
                              <wps:spPr>
                                <a:xfrm>
                                  <a:off x="350890" y="80946"/>
                                  <a:ext cx="0" cy="1637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37995">
                                      <a:moveTo>
                                        <a:pt x="0" y="0"/>
                                      </a:moveTo>
                                      <a:lnTo>
                                        <a:pt x="0" y="163799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19" name="Shape 8419"/>
                              <wps:cNvSpPr/>
                              <wps:spPr>
                                <a:xfrm>
                                  <a:off x="286564" y="8401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0" name="Shape 8420"/>
                              <wps:cNvSpPr/>
                              <wps:spPr>
                                <a:xfrm>
                                  <a:off x="286564" y="40971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1" name="Shape 8421"/>
                              <wps:cNvSpPr/>
                              <wps:spPr>
                                <a:xfrm>
                                  <a:off x="286564" y="138680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2" name="Shape 8422"/>
                              <wps:cNvSpPr/>
                              <wps:spPr>
                                <a:xfrm>
                                  <a:off x="286564" y="171249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3" name="Shape 8423"/>
                              <wps:cNvSpPr/>
                              <wps:spPr>
                                <a:xfrm>
                                  <a:off x="286564" y="106110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4" name="Shape 8424"/>
                              <wps:cNvSpPr/>
                              <wps:spPr>
                                <a:xfrm>
                                  <a:off x="286564" y="73540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5" name="Shape 8425"/>
                              <wps:cNvSpPr/>
                              <wps:spPr>
                                <a:xfrm>
                                  <a:off x="966306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6" name="Shape 8426"/>
                              <wps:cNvSpPr/>
                              <wps:spPr>
                                <a:xfrm>
                                  <a:off x="350888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7" name="Shape 8427"/>
                              <wps:cNvSpPr/>
                              <wps:spPr>
                                <a:xfrm>
                                  <a:off x="1581723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8" name="Shape 8428"/>
                              <wps:cNvSpPr/>
                              <wps:spPr>
                                <a:xfrm>
                                  <a:off x="3427973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29" name="Shape 8429"/>
                              <wps:cNvSpPr/>
                              <wps:spPr>
                                <a:xfrm>
                                  <a:off x="2812556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0" name="Shape 8430"/>
                              <wps:cNvSpPr/>
                              <wps:spPr>
                                <a:xfrm>
                                  <a:off x="2197139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1" name="Shape 8431"/>
                              <wps:cNvSpPr/>
                              <wps:spPr>
                                <a:xfrm>
                                  <a:off x="4658807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2" name="Shape 8432"/>
                              <wps:cNvSpPr/>
                              <wps:spPr>
                                <a:xfrm>
                                  <a:off x="4043391" y="170932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33" name="Rectangle 8433"/>
                              <wps:cNvSpPr/>
                              <wps:spPr>
                                <a:xfrm>
                                  <a:off x="0" y="23835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4" name="Rectangle 8434"/>
                              <wps:cNvSpPr/>
                              <wps:spPr>
                                <a:xfrm>
                                  <a:off x="0" y="354048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5" name="Rectangle 8435"/>
                              <wps:cNvSpPr/>
                              <wps:spPr>
                                <a:xfrm>
                                  <a:off x="0" y="684261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6" name="Rectangle 8436"/>
                              <wps:cNvSpPr/>
                              <wps:spPr>
                                <a:xfrm>
                                  <a:off x="0" y="1014473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7" name="Rectangle 8437"/>
                              <wps:cNvSpPr/>
                              <wps:spPr>
                                <a:xfrm>
                                  <a:off x="0" y="1344686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8" name="Rectangle 8438"/>
                              <wps:cNvSpPr/>
                              <wps:spPr>
                                <a:xfrm>
                                  <a:off x="129388" y="1674899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3095" name="Shape 213095"/>
                              <wps:cNvSpPr/>
                              <wps:spPr>
                                <a:xfrm>
                                  <a:off x="462697" y="1091692"/>
                                  <a:ext cx="395732" cy="624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624840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624840"/>
                                      </a:lnTo>
                                      <a:lnTo>
                                        <a:pt x="0" y="6248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096" name="Shape 213096"/>
                              <wps:cNvSpPr/>
                              <wps:spPr>
                                <a:xfrm>
                                  <a:off x="1077377" y="1210501"/>
                                  <a:ext cx="395732" cy="506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506032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506032"/>
                                      </a:lnTo>
                                      <a:lnTo>
                                        <a:pt x="0" y="5060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097" name="Shape 213097"/>
                              <wps:cNvSpPr/>
                              <wps:spPr>
                                <a:xfrm>
                                  <a:off x="3536706" y="659702"/>
                                  <a:ext cx="395732" cy="10568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056831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056831"/>
                                      </a:lnTo>
                                      <a:lnTo>
                                        <a:pt x="0" y="105683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098" name="Shape 213098"/>
                              <wps:cNvSpPr/>
                              <wps:spPr>
                                <a:xfrm>
                                  <a:off x="2295701" y="825297"/>
                                  <a:ext cx="395732" cy="8912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891235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891235"/>
                                      </a:lnTo>
                                      <a:lnTo>
                                        <a:pt x="0" y="89123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099" name="Shape 213099"/>
                              <wps:cNvSpPr/>
                              <wps:spPr>
                                <a:xfrm>
                                  <a:off x="1695549" y="1017232"/>
                                  <a:ext cx="395732" cy="699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699300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699300"/>
                                      </a:lnTo>
                                      <a:lnTo>
                                        <a:pt x="0" y="6993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0" name="Shape 213100"/>
                              <wps:cNvSpPr/>
                              <wps:spPr>
                                <a:xfrm>
                                  <a:off x="2927601" y="699300"/>
                                  <a:ext cx="395732" cy="10172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017232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017232"/>
                                      </a:lnTo>
                                      <a:lnTo>
                                        <a:pt x="0" y="10172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1" name="Shape 213101"/>
                              <wps:cNvSpPr/>
                              <wps:spPr>
                                <a:xfrm>
                                  <a:off x="4143932" y="684454"/>
                                  <a:ext cx="395732" cy="10320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032078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032078"/>
                                      </a:lnTo>
                                      <a:lnTo>
                                        <a:pt x="0" y="103207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5C6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2" name="Shape 213102"/>
                              <wps:cNvSpPr/>
                              <wps:spPr>
                                <a:xfrm>
                                  <a:off x="459737" y="659702"/>
                                  <a:ext cx="398704" cy="4320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43200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432003"/>
                                      </a:lnTo>
                                      <a:lnTo>
                                        <a:pt x="0" y="4320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3" name="Shape 213103"/>
                              <wps:cNvSpPr/>
                              <wps:spPr>
                                <a:xfrm>
                                  <a:off x="1074405" y="899947"/>
                                  <a:ext cx="398704" cy="310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31055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310553"/>
                                      </a:lnTo>
                                      <a:lnTo>
                                        <a:pt x="0" y="31055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4" name="Shape 213104"/>
                              <wps:cNvSpPr/>
                              <wps:spPr>
                                <a:xfrm>
                                  <a:off x="3533735" y="34861"/>
                                  <a:ext cx="398704" cy="624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62484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624840"/>
                                      </a:lnTo>
                                      <a:lnTo>
                                        <a:pt x="0" y="6248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5" name="Shape 213105"/>
                              <wps:cNvSpPr/>
                              <wps:spPr>
                                <a:xfrm>
                                  <a:off x="2292729" y="249301"/>
                                  <a:ext cx="398704" cy="575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575996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575996"/>
                                      </a:lnTo>
                                      <a:lnTo>
                                        <a:pt x="0" y="5759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6" name="Shape 213106"/>
                              <wps:cNvSpPr/>
                              <wps:spPr>
                                <a:xfrm>
                                  <a:off x="1692577" y="645299"/>
                                  <a:ext cx="398704" cy="371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37193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371932"/>
                                      </a:lnTo>
                                      <a:lnTo>
                                        <a:pt x="0" y="371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7" name="Shape 213107"/>
                              <wps:cNvSpPr/>
                              <wps:spPr>
                                <a:xfrm>
                                  <a:off x="2924630" y="0"/>
                                  <a:ext cx="398704" cy="699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69930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699300"/>
                                      </a:lnTo>
                                      <a:lnTo>
                                        <a:pt x="0" y="6993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108" name="Shape 213108"/>
                              <wps:cNvSpPr/>
                              <wps:spPr>
                                <a:xfrm>
                                  <a:off x="4140960" y="56070"/>
                                  <a:ext cx="398704" cy="6283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62838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628383"/>
                                      </a:lnTo>
                                      <a:lnTo>
                                        <a:pt x="0" y="6283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53" name="Shape 8453"/>
                              <wps:cNvSpPr/>
                              <wps:spPr>
                                <a:xfrm>
                                  <a:off x="347880" y="1712496"/>
                                  <a:ext cx="431092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0926">
                                      <a:moveTo>
                                        <a:pt x="0" y="0"/>
                                      </a:moveTo>
                                      <a:lnTo>
                                        <a:pt x="4310926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54" name="Rectangle 8454"/>
                              <wps:cNvSpPr/>
                              <wps:spPr>
                                <a:xfrm>
                                  <a:off x="513681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55" name="Rectangle 8455"/>
                              <wps:cNvSpPr/>
                              <wps:spPr>
                                <a:xfrm>
                                  <a:off x="1129415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56" name="Rectangle 8456"/>
                              <wps:cNvSpPr/>
                              <wps:spPr>
                                <a:xfrm>
                                  <a:off x="2976731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57" name="Rectangle 8457"/>
                              <wps:cNvSpPr/>
                              <wps:spPr>
                                <a:xfrm>
                                  <a:off x="3592465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58" name="Rectangle 8458"/>
                              <wps:cNvSpPr/>
                              <wps:spPr>
                                <a:xfrm>
                                  <a:off x="1745149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59" name="Rectangle 8459"/>
                              <wps:cNvSpPr/>
                              <wps:spPr>
                                <a:xfrm>
                                  <a:off x="2360883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0" name="Rectangle 8460"/>
                              <wps:cNvSpPr/>
                              <wps:spPr>
                                <a:xfrm>
                                  <a:off x="4208200" y="176983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1" name="Rectangle 8461"/>
                              <wps:cNvSpPr/>
                              <wps:spPr>
                                <a:xfrm>
                                  <a:off x="4142705" y="1884134"/>
                                  <a:ext cx="539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оценка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2" name="Rectangle 8462"/>
                              <wps:cNvSpPr/>
                              <wps:spPr>
                                <a:xfrm>
                                  <a:off x="495964" y="818629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121,3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1327" name="Rectangle 161327"/>
                              <wps:cNvSpPr/>
                              <wps:spPr>
                                <a:xfrm>
                                  <a:off x="1144959" y="979449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91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1329" name="Rectangle 161329"/>
                              <wps:cNvSpPr/>
                              <wps:spPr>
                                <a:xfrm>
                                  <a:off x="1282119" y="979449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1328" name="Rectangle 161328"/>
                              <wps:cNvSpPr/>
                              <wps:spPr>
                                <a:xfrm>
                                  <a:off x="1321438" y="979449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4" name="Rectangle 8464"/>
                              <wps:cNvSpPr/>
                              <wps:spPr>
                                <a:xfrm>
                                  <a:off x="3569948" y="27501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199,1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5" name="Rectangle 8465"/>
                              <wps:cNvSpPr/>
                              <wps:spPr>
                                <a:xfrm>
                                  <a:off x="2316763" y="464984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166,4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6" name="Rectangle 8466"/>
                              <wps:cNvSpPr/>
                              <wps:spPr>
                                <a:xfrm>
                                  <a:off x="1682283" y="763422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119,75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7" name="Rectangle 8467"/>
                              <wps:cNvSpPr/>
                              <wps:spPr>
                                <a:xfrm>
                                  <a:off x="2978674" y="27741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224,3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8" name="Rectangle 8468"/>
                              <wps:cNvSpPr/>
                              <wps:spPr>
                                <a:xfrm>
                                  <a:off x="4241918" y="315023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69" name="Rectangle 8469"/>
                              <wps:cNvSpPr/>
                              <wps:spPr>
                                <a:xfrm>
                                  <a:off x="493792" y="13413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193,8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0" name="Rectangle 8470"/>
                              <wps:cNvSpPr/>
                              <wps:spPr>
                                <a:xfrm>
                                  <a:off x="1108498" y="13413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156,9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1" name="Rectangle 8471"/>
                              <wps:cNvSpPr/>
                              <wps:spPr>
                                <a:xfrm>
                                  <a:off x="3567777" y="13413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310,4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2" name="Rectangle 8472"/>
                              <wps:cNvSpPr/>
                              <wps:spPr>
                                <a:xfrm>
                                  <a:off x="2336194" y="13413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286,2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3" name="Rectangle 8473"/>
                              <wps:cNvSpPr/>
                              <wps:spPr>
                                <a:xfrm>
                                  <a:off x="1701715" y="1341322"/>
                                  <a:ext cx="50835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208,75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4" name="Rectangle 8474"/>
                              <wps:cNvSpPr/>
                              <wps:spPr>
                                <a:xfrm>
                                  <a:off x="2968159" y="13413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307,3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75" name="Rectangle 8475"/>
                              <wps:cNvSpPr/>
                              <wps:spPr>
                                <a:xfrm>
                                  <a:off x="4239746" y="1341322"/>
                                  <a:ext cx="27363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2361" style="width:366.835pt;height:182.489pt;mso-position-horizontal-relative:char;mso-position-vertical-relative:line" coordsize="46588,23176">
                      <v:rect id="Rectangle 8414" style="position:absolute;width:2648;height:1804;left:7600;top:204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9"/>
                                  <w:sz w:val="18"/>
                                </w:rPr>
                                <w:t xml:space="preserve">Ввоз</w:t>
                              </w:r>
                            </w:p>
                          </w:txbxContent>
                        </v:textbox>
                      </v:rect>
                      <v:rect id="Rectangle 8415" style="position:absolute;width:3443;height:1804;left:7600;top:218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7"/>
                                  <w:sz w:val="18"/>
                                </w:rPr>
                                <w:t xml:space="preserve">Вывоз</w:t>
                              </w:r>
                            </w:p>
                          </w:txbxContent>
                        </v:textbox>
                      </v:rect>
                      <v:shape id="Shape 213157" style="position:absolute;width:3384;height:802;left:3568;top:20710;" coordsize="338480,80251" path="m0,0l338480,0l338480,80251l0,80251l0,0">
                        <v:stroke weight="0pt" endcap="flat" joinstyle="miter" miterlimit="10" on="false" color="#000000" opacity="0"/>
                        <v:fill on="true" color="#93c991"/>
                      </v:shape>
                      <v:shape id="Shape 213158" style="position:absolute;width:3384;height:802;left:3568;top:22042;" coordsize="338480,80252" path="m0,0l338480,0l338480,80252l0,80252l0,0">
                        <v:stroke weight="0pt" endcap="flat" joinstyle="miter" miterlimit="10" on="false" color="#000000" opacity="0"/>
                        <v:fill on="true" color="#c5c6c6"/>
                      </v:shape>
                      <v:shape id="Shape 8418" style="position:absolute;width:0;height:16379;left:3508;top:809;" coordsize="0,1637995" path="m0,0l0,1637995">
                        <v:stroke weight="0.5pt" endcap="flat" joinstyle="miter" miterlimit="4" on="true" color="#000000"/>
                        <v:fill on="false" color="#000000" opacity="0"/>
                      </v:shape>
                      <v:shape id="Shape 8419" style="position:absolute;width:675;height:0;left:2865;top:84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0" style="position:absolute;width:675;height:0;left:2865;top:409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1" style="position:absolute;width:675;height:0;left:2865;top:1386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2" style="position:absolute;width:675;height:0;left:2865;top:1712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3" style="position:absolute;width:675;height:0;left:2865;top:1061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4" style="position:absolute;width:675;height:0;left:2865;top:735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8425" style="position:absolute;width:0;height:675;left:9663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26" style="position:absolute;width:0;height:675;left:3508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27" style="position:absolute;width:0;height:675;left:15817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28" style="position:absolute;width:0;height:675;left:34279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29" style="position:absolute;width:0;height:675;left:28125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30" style="position:absolute;width:0;height:675;left:21971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31" style="position:absolute;width:0;height:675;left:46588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8432" style="position:absolute;width:0;height:675;left:40433;top:1709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8433" style="position:absolute;width:2581;height:1857;left:0;top:23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500</w:t>
                              </w:r>
                            </w:p>
                          </w:txbxContent>
                        </v:textbox>
                      </v:rect>
                      <v:rect id="Rectangle 8434" style="position:absolute;width:2581;height:1857;left:0;top:35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</w:t>
                              </w:r>
                            </w:p>
                          </w:txbxContent>
                        </v:textbox>
                      </v:rect>
                      <v:rect id="Rectangle 8435" style="position:absolute;width:2581;height:1857;left:0;top:68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300</w:t>
                              </w:r>
                            </w:p>
                          </w:txbxContent>
                        </v:textbox>
                      </v:rect>
                      <v:rect id="Rectangle 8436" style="position:absolute;width:2581;height:1857;left:0;top:10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8437" style="position:absolute;width:2581;height:1857;left:0;top:1344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8438" style="position:absolute;width:860;height:1857;left:1293;top:16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shape id="Shape 213169" style="position:absolute;width:3957;height:6248;left:4626;top:10916;" coordsize="395732,624840" path="m0,0l395732,0l395732,624840l0,624840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0" style="position:absolute;width:3957;height:5060;left:10773;top:12105;" coordsize="395732,506032" path="m0,0l395732,0l395732,506032l0,506032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1" style="position:absolute;width:3957;height:10568;left:35367;top:6597;" coordsize="395732,1056831" path="m0,0l395732,0l395732,1056831l0,1056831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2" style="position:absolute;width:3957;height:8912;left:22957;top:8252;" coordsize="395732,891235" path="m0,0l395732,0l395732,891235l0,891235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3" style="position:absolute;width:3957;height:6993;left:16955;top:10172;" coordsize="395732,699300" path="m0,0l395732,0l395732,699300l0,699300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4" style="position:absolute;width:3957;height:10172;left:29276;top:6993;" coordsize="395732,1017232" path="m0,0l395732,0l395732,1017232l0,1017232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5" style="position:absolute;width:3957;height:10320;left:41439;top:6844;" coordsize="395732,1032078" path="m0,0l395732,0l395732,1032078l0,1032078l0,0">
                        <v:stroke weight="0pt" endcap="flat" joinstyle="miter" miterlimit="4" on="false" color="#000000" opacity="0"/>
                        <v:fill on="true" color="#c5c6c6"/>
                      </v:shape>
                      <v:shape id="Shape 213176" style="position:absolute;width:3987;height:4320;left:4597;top:6597;" coordsize="398704,432003" path="m0,0l398704,0l398704,432003l0,432003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77" style="position:absolute;width:3987;height:3105;left:10744;top:8999;" coordsize="398704,310553" path="m0,0l398704,0l398704,310553l0,310553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78" style="position:absolute;width:3987;height:6248;left:35337;top:348;" coordsize="398704,624840" path="m0,0l398704,0l398704,624840l0,624840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79" style="position:absolute;width:3987;height:5759;left:22927;top:2493;" coordsize="398704,575996" path="m0,0l398704,0l398704,575996l0,575996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80" style="position:absolute;width:3987;height:3719;left:16925;top:6452;" coordsize="398704,371932" path="m0,0l398704,0l398704,371932l0,371932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81" style="position:absolute;width:3987;height:6993;left:29246;top:0;" coordsize="398704,699300" path="m0,0l398704,0l398704,699300l0,699300l0,0">
                        <v:stroke weight="0pt" endcap="flat" joinstyle="miter" miterlimit="4" on="false" color="#000000" opacity="0"/>
                        <v:fill on="true" color="#93c991"/>
                      </v:shape>
                      <v:shape id="Shape 213182" style="position:absolute;width:3987;height:6283;left:41409;top:560;" coordsize="398704,628383" path="m0,0l398704,0l398704,628383l0,628383l0,0">
                        <v:stroke weight="0pt" endcap="flat" joinstyle="miter" miterlimit="4" on="false" color="#000000" opacity="0"/>
                        <v:fill on="true" color="#93c991"/>
                      </v:shape>
                      <v:shape id="Shape 8453" style="position:absolute;width:43109;height:0;left:3478;top:17124;" coordsize="4310926,0" path="m0,0l4310926,0">
                        <v:stroke weight="0.5pt" endcap="flat" joinstyle="miter" miterlimit="4" on="true" color="#000000"/>
                        <v:fill on="false" color="#000000" opacity="0"/>
                      </v:shape>
                      <v:rect id="Rectangle 8454" style="position:absolute;width:3648;height:1903;left:5136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2008</w:t>
                              </w:r>
                            </w:p>
                          </w:txbxContent>
                        </v:textbox>
                      </v:rect>
                      <v:rect id="Rectangle 8455" style="position:absolute;width:3648;height:1903;left:11294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2009</w:t>
                              </w:r>
                            </w:p>
                          </w:txbxContent>
                        </v:textbox>
                      </v:rect>
                      <v:rect id="Rectangle 8456" style="position:absolute;width:3648;height:1903;left:29767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8457" style="position:absolute;width:3648;height:1903;left:35924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8458" style="position:absolute;width:3648;height:1903;left:17451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8459" style="position:absolute;width:3648;height:1903;left:23608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8460" style="position:absolute;width:3648;height:1903;left:42082;top:176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8461" style="position:absolute;width:5392;height:1903;left:41427;top:1884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оценка</w:t>
                              </w:r>
                            </w:p>
                          </w:txbxContent>
                        </v:textbox>
                      </v:rect>
                      <v:rect id="Rectangle 8462" style="position:absolute;width:4171;height:1903;left:4959;top:81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121,3</w:t>
                              </w:r>
                            </w:p>
                          </w:txbxContent>
                        </v:textbox>
                      </v:rect>
                      <v:rect id="Rectangle 161327" style="position:absolute;width:1824;height:1903;left:11449;top:97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91</w:t>
                              </w:r>
                            </w:p>
                          </w:txbxContent>
                        </v:textbox>
                      </v:rect>
                      <v:rect id="Rectangle 161329" style="position:absolute;width:522;height:1903;left:12821;top:97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1328" style="position:absolute;width:912;height:1903;left:13214;top:979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8464" style="position:absolute;width:4171;height:1903;left:35699;top:27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199,1</w:t>
                              </w:r>
                            </w:p>
                          </w:txbxContent>
                        </v:textbox>
                      </v:rect>
                      <v:rect id="Rectangle 8465" style="position:absolute;width:4171;height:1903;left:23167;top:464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166,4</w:t>
                              </w:r>
                            </w:p>
                          </w:txbxContent>
                        </v:textbox>
                      </v:rect>
                      <v:rect id="Rectangle 8466" style="position:absolute;width:5083;height:1903;left:16822;top:763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119,75</w:t>
                              </w:r>
                            </w:p>
                          </w:txbxContent>
                        </v:textbox>
                      </v:rect>
                      <v:rect id="Rectangle 8467" style="position:absolute;width:4171;height:1903;left:29786;top:27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224,3</w:t>
                              </w:r>
                            </w:p>
                          </w:txbxContent>
                        </v:textbox>
                      </v:rect>
                      <v:rect id="Rectangle 8468" style="position:absolute;width:2736;height:1903;left:42419;top:31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8469" style="position:absolute;width:4171;height:1903;left:4937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193,8</w:t>
                              </w:r>
                            </w:p>
                          </w:txbxContent>
                        </v:textbox>
                      </v:rect>
                      <v:rect id="Rectangle 8470" style="position:absolute;width:4171;height:1903;left:11084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156,9</w:t>
                              </w:r>
                            </w:p>
                          </w:txbxContent>
                        </v:textbox>
                      </v:rect>
                      <v:rect id="Rectangle 8471" style="position:absolute;width:4171;height:1903;left:35677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310,4</w:t>
                              </w:r>
                            </w:p>
                          </w:txbxContent>
                        </v:textbox>
                      </v:rect>
                      <v:rect id="Rectangle 8472" style="position:absolute;width:4171;height:1903;left:23361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286,2</w:t>
                              </w:r>
                            </w:p>
                          </w:txbxContent>
                        </v:textbox>
                      </v:rect>
                      <v:rect id="Rectangle 8473" style="position:absolute;width:5083;height:1903;left:17017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208,75</w:t>
                              </w:r>
                            </w:p>
                          </w:txbxContent>
                        </v:textbox>
                      </v:rect>
                      <v:rect id="Rectangle 8474" style="position:absolute;width:4171;height:1903;left:29681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307,3</w:t>
                              </w:r>
                            </w:p>
                          </w:txbxContent>
                        </v:textbox>
                      </v:rect>
                      <v:rect id="Rectangle 8475" style="position:absolute;width:2736;height:1903;left:42397;top:134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310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 xml:space="preserve">В 2013 году межрегиональный товарооборот составил 509,5 млрд. рублей (в т.ч. вывоз – 310,4 млрд. рублей, ввоз – 199,1  млрд. рублей, снижение по сравнению с 2012 годом на 4,3%). По оценке, межрегиональный товарооборот в 2014  году останется на уровне 2013 </w:t>
      </w:r>
      <w:r>
        <w:t>года.</w:t>
      </w:r>
    </w:p>
    <w:p w:rsidR="00D50905" w:rsidRDefault="00D50905">
      <w:pPr>
        <w:sectPr w:rsidR="00D50905">
          <w:type w:val="continuous"/>
          <w:pgSz w:w="11906" w:h="16838"/>
          <w:pgMar w:top="1516" w:right="1134" w:bottom="1788" w:left="1133" w:header="720" w:footer="720" w:gutter="0"/>
          <w:cols w:num="2" w:space="423"/>
        </w:sectPr>
      </w:pPr>
    </w:p>
    <w:p w:rsidR="00D50905" w:rsidRDefault="00F3016E">
      <w:pPr>
        <w:ind w:left="17" w:right="38"/>
      </w:pPr>
      <w:r>
        <w:t>Сотрудничество осуществляется со всеми регионами Российской Федерации. В первую десятку субъектов РФ, ведущих активную торгово-экономическую деятельность с Республикой Татарстан, входят: город Москва, Ленинградская область, Москов</w:t>
      </w:r>
      <w:r>
        <w:t xml:space="preserve">ская, Курганская, Самарская, Челябинская области, Республика Башкортостан, Калужская, Нижегородская и Свердловская области, на долю которых приходится более 55% от общего межрегионального оборота Республики Татарстан. </w:t>
      </w:r>
    </w:p>
    <w:p w:rsidR="00D50905" w:rsidRDefault="00F3016E">
      <w:pPr>
        <w:ind w:left="17" w:right="38"/>
      </w:pPr>
      <w:r>
        <w:t>Структура вывоза из Республики Татарс</w:t>
      </w:r>
      <w:r>
        <w:t>тан в субъекты Российской Федерации представлена нефтью, продукцией машиностроения, химии и нефтехимии, товарами народного потребления и др. Структура ввоза в республику – прокатом черных металлов, трубами стальными, автокранами, стройматериалами, топливом</w:t>
      </w:r>
      <w:r>
        <w:t xml:space="preserve"> дизельным, товарами народного потребления и прочими товарами.</w:t>
      </w:r>
    </w:p>
    <w:tbl>
      <w:tblPr>
        <w:tblStyle w:val="TableGrid"/>
        <w:tblpPr w:vertAnchor="text" w:horzAnchor="margin"/>
        <w:tblOverlap w:val="never"/>
        <w:tblW w:w="911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709"/>
      </w:tblGrid>
      <w:tr w:rsidR="00D50905">
        <w:trPr>
          <w:trHeight w:val="302"/>
        </w:trPr>
        <w:tc>
          <w:tcPr>
            <w:tcW w:w="870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ДОгОВОРНАя бАзА СОтРУДНИчЕСтВА С СУбъЕктАмИ РОССИйСкОй фЕДЕРАЦИИ</w:t>
            </w:r>
          </w:p>
        </w:tc>
      </w:tr>
    </w:tbl>
    <w:p w:rsidR="00D50905" w:rsidRDefault="00F3016E">
      <w:pPr>
        <w:ind w:left="17" w:right="38"/>
      </w:pPr>
      <w:r>
        <w:t>Во многом развитию тесных связей с регионами России способствует прочная правовая основа сотрудничества. По состоянию на 1 января 2015 года республика имеет договорные отношения с 69 субъектами Российской Федерации и около 30 протоколов к соглашениям с рег</w:t>
      </w:r>
      <w:r>
        <w:t xml:space="preserve">ионами России. </w:t>
      </w:r>
    </w:p>
    <w:p w:rsidR="00D50905" w:rsidRDefault="00F3016E">
      <w:pPr>
        <w:ind w:left="17" w:right="38"/>
      </w:pPr>
      <w:r>
        <w:t>С текстами соглашений и протоколов к ним можно ознакомиться на официальном сайте Министерства промышленности и торговли Республики Татарстан http://mpt.tatar.ru// в разделе «Документы» (Межправительственные соглашения и протоколы к ним).</w:t>
      </w:r>
    </w:p>
    <w:p w:rsidR="00D50905" w:rsidRDefault="00F3016E">
      <w:pPr>
        <w:ind w:left="17" w:right="38"/>
      </w:pPr>
      <w:r>
        <w:t xml:space="preserve">В </w:t>
      </w:r>
      <w:r>
        <w:t>2014 году подписано 9 соглашений и протоколов (планов мероприятий) с субъектами Российской Федерации (соглашения о сотрудничестве со Свердловской областью, республиками Карелия и Крым, Камчатским краем, Бахчисарайским районом Республики Крым, протоколы (пл</w:t>
      </w:r>
      <w:r>
        <w:t xml:space="preserve">аны мероприятий) с Калининградской, Свердловской, Челябинской областями). </w:t>
      </w:r>
    </w:p>
    <w:tbl>
      <w:tblPr>
        <w:tblStyle w:val="TableGrid"/>
        <w:tblpPr w:vertAnchor="text" w:horzAnchor="margin" w:tblpY="2174"/>
        <w:tblOverlap w:val="never"/>
        <w:tblW w:w="9571" w:type="dxa"/>
        <w:tblInd w:w="0" w:type="dxa"/>
        <w:tblCellMar>
          <w:top w:w="0" w:type="dxa"/>
          <w:left w:w="0" w:type="dxa"/>
          <w:bottom w:w="0" w:type="dxa"/>
          <w:right w:w="491" w:type="dxa"/>
        </w:tblCellMar>
        <w:tblLook w:val="04A0" w:firstRow="1" w:lastRow="0" w:firstColumn="1" w:lastColumn="0" w:noHBand="0" w:noVBand="1"/>
      </w:tblPr>
      <w:tblGrid>
        <w:gridCol w:w="9042"/>
      </w:tblGrid>
      <w:tr w:rsidR="00D50905">
        <w:trPr>
          <w:trHeight w:val="7102"/>
        </w:trPr>
        <w:tc>
          <w:tcPr>
            <w:tcW w:w="904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7" w:right="0" w:firstLine="0"/>
              <w:jc w:val="left"/>
            </w:pPr>
            <w:r>
              <w:rPr>
                <w:i/>
                <w:color w:val="868686"/>
                <w:sz w:val="20"/>
              </w:rPr>
              <w:t xml:space="preserve">Информация о крупных проведенных визитах делегаций Республики Татарстан в регионы  </w:t>
            </w:r>
          </w:p>
          <w:p w:rsidR="00D50905" w:rsidRDefault="00F3016E">
            <w:pPr>
              <w:spacing w:after="0" w:line="259" w:lineRule="auto"/>
              <w:ind w:left="7" w:right="0" w:firstLine="0"/>
              <w:jc w:val="left"/>
            </w:pPr>
            <w:r>
              <w:rPr>
                <w:i/>
                <w:color w:val="868686"/>
                <w:sz w:val="20"/>
              </w:rPr>
              <w:t>Российской Федерации и делегаций субъектов России в Республику Татарстан за 2014 год</w:t>
            </w:r>
          </w:p>
          <w:tbl>
            <w:tblPr>
              <w:tblStyle w:val="TableGrid"/>
              <w:tblW w:w="9080" w:type="dxa"/>
              <w:tblInd w:w="0" w:type="dxa"/>
              <w:tblCellMar>
                <w:top w:w="25" w:type="dxa"/>
                <w:left w:w="0" w:type="dxa"/>
                <w:bottom w:w="0" w:type="dxa"/>
                <w:right w:w="37" w:type="dxa"/>
              </w:tblCellMar>
              <w:tblLook w:val="04A0" w:firstRow="1" w:lastRow="0" w:firstColumn="1" w:lastColumn="0" w:noHBand="0" w:noVBand="1"/>
            </w:tblPr>
            <w:tblGrid>
              <w:gridCol w:w="4396"/>
              <w:gridCol w:w="4684"/>
            </w:tblGrid>
            <w:tr w:rsidR="00D50905">
              <w:trPr>
                <w:trHeight w:val="578"/>
              </w:trPr>
              <w:tc>
                <w:tcPr>
                  <w:tcW w:w="439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62B66A"/>
                  <w:vAlign w:val="center"/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0" w:right="43" w:firstLine="0"/>
                    <w:suppressOverlap/>
                    <w:jc w:val="center"/>
                  </w:pPr>
                  <w:r>
                    <w:rPr>
                      <w:color w:val="FFFFFF"/>
                    </w:rPr>
                    <w:t>Наименование мероприятия (дата)</w:t>
                  </w:r>
                </w:p>
              </w:tc>
              <w:tc>
                <w:tcPr>
                  <w:tcW w:w="46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62B66A"/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798" w:right="0" w:hanging="543"/>
                    <w:suppressOverlap/>
                    <w:jc w:val="left"/>
                  </w:pPr>
                  <w:r>
                    <w:rPr>
                      <w:color w:val="FFFFFF"/>
                    </w:rPr>
                    <w:t>Решение, принятое в ходе мероприятия, документ,  подписанный по итогам мероприятия</w:t>
                  </w:r>
                </w:p>
              </w:tc>
            </w:tr>
            <w:tr w:rsidR="00D50905">
              <w:trPr>
                <w:trHeight w:val="837"/>
              </w:trPr>
              <w:tc>
                <w:tcPr>
                  <w:tcW w:w="4396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80" w:right="239" w:firstLine="0"/>
                    <w:suppressOverlap/>
                    <w:jc w:val="left"/>
                  </w:pPr>
                  <w:r>
                    <w:t>Рабочая поездка Президента Республики Татарстан Р.Н.Минниханова в Белгородскую область  (4 февраля)</w:t>
                  </w:r>
                </w:p>
              </w:tc>
              <w:tc>
                <w:tcPr>
                  <w:tcW w:w="4684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Участие в Заседании Совета при Президенте Российской Федерации по модернизации экономики и инновационному развитию России</w:t>
                  </w:r>
                </w:p>
              </w:tc>
            </w:tr>
            <w:tr w:rsidR="00D50905">
              <w:trPr>
                <w:trHeight w:val="842"/>
              </w:trPr>
              <w:tc>
                <w:tcPr>
                  <w:tcW w:w="4396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80" w:right="386" w:firstLine="0"/>
                    <w:suppressOverlap/>
                    <w:jc w:val="left"/>
                  </w:pPr>
                  <w:r>
                    <w:t>Рабочая поездка Президента Республики Татарстан Р.Н.Минниханова в Красноярский край  (27 февраля)</w:t>
                  </w:r>
                </w:p>
              </w:tc>
              <w:tc>
                <w:tcPr>
                  <w:tcW w:w="4684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Участие в работе Красноярского экономического форума</w:t>
                  </w:r>
                </w:p>
              </w:tc>
            </w:tr>
            <w:tr w:rsidR="00D50905">
              <w:trPr>
                <w:trHeight w:val="1370"/>
              </w:trPr>
              <w:tc>
                <w:tcPr>
                  <w:tcW w:w="4396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80" w:right="141" w:firstLine="0"/>
                    <w:suppressOverlap/>
                    <w:jc w:val="left"/>
                  </w:pPr>
                  <w:r>
                    <w:t>Рабочая поездка делегации Республики Татарстан во главе с Президентом Республики Татарстан Р.Н.Миннихановым в Калининградскую область  (11 мая)</w:t>
                  </w:r>
                </w:p>
              </w:tc>
              <w:tc>
                <w:tcPr>
                  <w:tcW w:w="4684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2174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Подписан План мероприятий по реализации Соглашения между К</w:t>
                  </w:r>
                  <w:r>
                    <w:t>абинетом Министров Республики Татарстан – Правительством Республики Татарстан и администрацией Калининградской области о торгово-экономическом, научно-техническом и культурном сотрудничестве</w:t>
                  </w:r>
                </w:p>
              </w:tc>
            </w:tr>
          </w:tbl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 xml:space="preserve">Визит делегации Республики Татарстан во </w:t>
            </w:r>
          </w:p>
          <w:p w:rsidR="00D50905" w:rsidRDefault="00F3016E">
            <w:pPr>
              <w:spacing w:after="0" w:line="216" w:lineRule="auto"/>
              <w:ind w:left="80" w:right="590" w:firstLine="4316"/>
              <w:jc w:val="left"/>
            </w:pPr>
            <w:r>
              <w:t>Участие в работе Петербургского международного главе с Президентом Республики Татарстан экономического форума</w:t>
            </w:r>
          </w:p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rPr>
                <w:u w:val="single" w:color="00A649"/>
              </w:rPr>
              <w:t>Р.Н.Миннихановым в г.Санкт-Петербург (21-23 мая)</w:t>
            </w:r>
          </w:p>
          <w:p w:rsidR="00D50905" w:rsidRDefault="00F3016E">
            <w:pPr>
              <w:spacing w:after="29" w:line="259" w:lineRule="auto"/>
              <w:ind w:left="4316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25331" cy="6350"/>
                      <wp:effectExtent l="0" t="0" r="0" b="0"/>
                      <wp:docPr id="162709" name="Group 162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25331" cy="6350"/>
                                <a:chOff x="0" y="0"/>
                                <a:chExt cx="3025331" cy="6350"/>
                              </a:xfrm>
                            </wpg:grpSpPr>
                            <wps:wsp>
                              <wps:cNvPr id="8539" name="Shape 8539"/>
                              <wps:cNvSpPr/>
                              <wps:spPr>
                                <a:xfrm>
                                  <a:off x="0" y="0"/>
                                  <a:ext cx="302533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331">
                                      <a:moveTo>
                                        <a:pt x="0" y="0"/>
                                      </a:moveTo>
                                      <a:lnTo>
                                        <a:pt x="302533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2709" style="width:238.215pt;height:0.5pt;mso-position-horizontal-relative:char;mso-position-vertical-relative:line" coordsize="30253,63">
                      <v:shape id="Shape 8539" style="position:absolute;width:30253;height:0;left:0;top:0;" coordsize="3025331,0" path="m0,0l3025331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0" w:right="287" w:firstLine="0"/>
              <w:jc w:val="right"/>
            </w:pPr>
            <w:r>
              <w:t xml:space="preserve">Подписано Соглашение между Республикой Татарстан </w:t>
            </w:r>
          </w:p>
          <w:p w:rsidR="00D50905" w:rsidRDefault="00F3016E">
            <w:pPr>
              <w:spacing w:after="0" w:line="216" w:lineRule="auto"/>
              <w:ind w:left="4396" w:right="213" w:hanging="4316"/>
              <w:jc w:val="left"/>
            </w:pPr>
            <w:r>
              <w:t>Рабочий визит Президента Республики Татарстан и Камчатским краем о торгово-экономическом, научно-</w:t>
            </w:r>
          </w:p>
          <w:p w:rsidR="00D50905" w:rsidRDefault="00F3016E">
            <w:pPr>
              <w:spacing w:after="0" w:line="216" w:lineRule="auto"/>
              <w:ind w:left="4396" w:right="273" w:hanging="4316"/>
              <w:jc w:val="left"/>
            </w:pPr>
            <w:r>
              <w:t>Р.Н.Минниханова в Камчатский край (7-9 августа) техническом социальном и культурном сотрудничестве</w:t>
            </w:r>
          </w:p>
          <w:p w:rsidR="00D50905" w:rsidRDefault="00F3016E">
            <w:pPr>
              <w:spacing w:after="29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65831" cy="6350"/>
                      <wp:effectExtent l="0" t="0" r="0" b="0"/>
                      <wp:docPr id="162710" name="Group 1627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65831" cy="6350"/>
                                <a:chOff x="0" y="0"/>
                                <a:chExt cx="5765831" cy="6350"/>
                              </a:xfrm>
                            </wpg:grpSpPr>
                            <wps:wsp>
                              <wps:cNvPr id="8540" name="Shape 8540"/>
                              <wps:cNvSpPr/>
                              <wps:spPr>
                                <a:xfrm>
                                  <a:off x="0" y="0"/>
                                  <a:ext cx="27404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0495">
                                      <a:moveTo>
                                        <a:pt x="0" y="0"/>
                                      </a:moveTo>
                                      <a:lnTo>
                                        <a:pt x="274049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1" name="Shape 8541"/>
                              <wps:cNvSpPr/>
                              <wps:spPr>
                                <a:xfrm>
                                  <a:off x="2740500" y="0"/>
                                  <a:ext cx="302533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331">
                                      <a:moveTo>
                                        <a:pt x="0" y="0"/>
                                      </a:moveTo>
                                      <a:lnTo>
                                        <a:pt x="302533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2710" style="width:454.002pt;height:0.5pt;mso-position-horizontal-relative:char;mso-position-vertical-relative:line" coordsize="57658,63">
                      <v:shape id="Shape 8540" style="position:absolute;width:27404;height:0;left:0;top:0;" coordsize="2740495,0" path="m0,0l2740495,0">
                        <v:stroke weight="0.5pt" endcap="flat" joinstyle="miter" miterlimit="10" on="true" color="#00a649"/>
                        <v:fill on="false" color="#000000" opacity="0"/>
                      </v:shape>
                      <v:shape id="Shape 8541" style="position:absolute;width:30253;height:0;left:27405;top:0;" coordsize="3025331,0" path="m0,0l3025331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36" w:lineRule="auto"/>
              <w:ind w:left="80" w:right="82" w:firstLine="0"/>
            </w:pPr>
            <w:r>
              <w:t>Рабочая поездка делегации Республики Татарстан Подписан П</w:t>
            </w:r>
            <w:r>
              <w:t xml:space="preserve">ротокол мероприятий на 2014 – 2017 годы по во главе с Премьер-министром Республики Татар- реализации Соглашения о торгово-экономическом, научстан И.Ш.Халиковым в Челябинскую область (11-12 но-техническом, социальном и культурном сотрудничестве </w:t>
            </w:r>
          </w:p>
          <w:p w:rsidR="00D50905" w:rsidRDefault="00F3016E">
            <w:pPr>
              <w:tabs>
                <w:tab w:val="center" w:pos="6578"/>
              </w:tabs>
              <w:spacing w:after="0" w:line="259" w:lineRule="auto"/>
              <w:ind w:left="0" w:right="0" w:firstLine="0"/>
              <w:jc w:val="left"/>
            </w:pPr>
            <w:r>
              <w:t>сентября)</w:t>
            </w:r>
            <w:r>
              <w:tab/>
              <w:t>м</w:t>
            </w:r>
            <w:r>
              <w:t>ежду Республикой Татарстан и Челябинской областью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65831" cy="6350"/>
                      <wp:effectExtent l="0" t="0" r="0" b="0"/>
                      <wp:docPr id="162711" name="Group 1627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65831" cy="6350"/>
                                <a:chOff x="0" y="0"/>
                                <a:chExt cx="5765831" cy="6350"/>
                              </a:xfrm>
                            </wpg:grpSpPr>
                            <wps:wsp>
                              <wps:cNvPr id="8542" name="Shape 8542"/>
                              <wps:cNvSpPr/>
                              <wps:spPr>
                                <a:xfrm>
                                  <a:off x="0" y="0"/>
                                  <a:ext cx="27404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0495">
                                      <a:moveTo>
                                        <a:pt x="0" y="0"/>
                                      </a:moveTo>
                                      <a:lnTo>
                                        <a:pt x="2740495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43" name="Shape 8543"/>
                              <wps:cNvSpPr/>
                              <wps:spPr>
                                <a:xfrm>
                                  <a:off x="2740500" y="0"/>
                                  <a:ext cx="302533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331">
                                      <a:moveTo>
                                        <a:pt x="0" y="0"/>
                                      </a:moveTo>
                                      <a:lnTo>
                                        <a:pt x="302533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2711" style="width:454.002pt;height:0.5pt;mso-position-horizontal-relative:char;mso-position-vertical-relative:line" coordsize="57658,63">
                      <v:shape id="Shape 8542" style="position:absolute;width:27404;height:0;left:0;top:0;" coordsize="2740495,0" path="m0,0l2740495,0">
                        <v:stroke weight="0.5pt" endcap="flat" joinstyle="miter" miterlimit="10" on="true" color="#00a649"/>
                        <v:fill on="false" color="#000000" opacity="0"/>
                      </v:shape>
                      <v:shape id="Shape 8543" style="position:absolute;width:30253;height:0;left:27405;top:0;" coordsize="3025331,0" path="m0,0l3025331,0">
                        <v:stroke weight="0.5pt" endcap="flat" joinstyle="miter" miterlimit="10" on="true" color="#00a649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 xml:space="preserve">В целях актуализации договорной базы с российскими регионами ведется работа по подготовке еще 11 документов – с городом Севастополем, Смоленской, Владимирской, Курганской областями, Хабаровским краем, Удмуртской Республикой, республиками Бурятия, Карелия, </w:t>
      </w:r>
      <w:r>
        <w:t>Крым.</w:t>
      </w:r>
      <w:r>
        <w:br w:type="page"/>
      </w:r>
    </w:p>
    <w:tbl>
      <w:tblPr>
        <w:tblStyle w:val="TableGrid"/>
        <w:tblpPr w:vertAnchor="text" w:horzAnchor="margin" w:tblpY="3129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37" w:type="dxa"/>
        </w:tblCellMar>
        <w:tblLook w:val="04A0" w:firstRow="1" w:lastRow="0" w:firstColumn="1" w:lastColumn="0" w:noHBand="0" w:noVBand="1"/>
      </w:tblPr>
      <w:tblGrid>
        <w:gridCol w:w="8209"/>
      </w:tblGrid>
      <w:tr w:rsidR="00D50905">
        <w:trPr>
          <w:trHeight w:val="302"/>
        </w:trPr>
        <w:tc>
          <w:tcPr>
            <w:tcW w:w="82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tbl>
            <w:tblPr>
              <w:tblStyle w:val="TableGrid"/>
              <w:tblW w:w="9080" w:type="dxa"/>
              <w:tblInd w:w="0" w:type="dxa"/>
              <w:tblCellMar>
                <w:top w:w="26" w:type="dxa"/>
                <w:left w:w="0" w:type="dxa"/>
                <w:bottom w:w="0" w:type="dxa"/>
                <w:right w:w="80" w:type="dxa"/>
              </w:tblCellMar>
              <w:tblLook w:val="04A0" w:firstRow="1" w:lastRow="0" w:firstColumn="1" w:lastColumn="0" w:noHBand="0" w:noVBand="1"/>
            </w:tblPr>
            <w:tblGrid>
              <w:gridCol w:w="4396"/>
              <w:gridCol w:w="4684"/>
            </w:tblGrid>
            <w:tr w:rsidR="00D50905">
              <w:trPr>
                <w:trHeight w:val="581"/>
              </w:trPr>
              <w:tc>
                <w:tcPr>
                  <w:tcW w:w="4396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312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Рабочая поездка в Республику Татарстан Губерна</w:t>
                  </w:r>
                  <w:r>
                    <w:rPr>
                      <w:u w:val="single" w:color="00A649"/>
                    </w:rPr>
                    <w:t>тора Камчатского края В.И.Илюхина (26-28 ноября)</w:t>
                  </w:r>
                </w:p>
              </w:tc>
              <w:tc>
                <w:tcPr>
                  <w:tcW w:w="4684" w:type="dxa"/>
                  <w:tcBorders>
                    <w:top w:val="single" w:sz="4" w:space="0" w:color="00A649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312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Принято участие в первом пленарном заседании Фо</w:t>
                  </w:r>
                  <w:r>
                    <w:rPr>
                      <w:u w:val="single" w:color="00A649"/>
                    </w:rPr>
                    <w:t>рума «Евразийская интеграция: достижения и проблемы»</w:t>
                  </w:r>
                </w:p>
              </w:tc>
            </w:tr>
            <w:tr w:rsidR="00D50905">
              <w:trPr>
                <w:trHeight w:val="839"/>
              </w:trPr>
              <w:tc>
                <w:tcPr>
                  <w:tcW w:w="4396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312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Визит в Республику Татарстан делегации СанктПетербург</w:t>
                  </w:r>
                  <w:r>
                    <w:t>а во главе с Вице-губернатором СанктПетербурга М.П.Мокрецовым (3-5 декабря)</w:t>
                  </w:r>
                </w:p>
              </w:tc>
              <w:tc>
                <w:tcPr>
                  <w:tcW w:w="4684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3129"/>
                    <w:spacing w:after="0" w:line="259" w:lineRule="auto"/>
                    <w:ind w:left="0" w:right="1303" w:firstLine="0"/>
                    <w:suppressOverlap/>
                    <w:jc w:val="left"/>
                  </w:pPr>
                  <w:r>
                    <w:t>Состоялась культурно-деловая миссия  в Республику Татарстан</w:t>
                  </w:r>
                </w:p>
              </w:tc>
            </w:tr>
          </w:tbl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26"/>
              </w:rPr>
              <w:t xml:space="preserve">ДЕятЕльНОСть пРЕДСтАВИтЕльСтВ РЕСпУблИкИ тАтАРСтАН В РЕгИОНАх  </w:t>
            </w:r>
          </w:p>
        </w:tc>
      </w:tr>
    </w:tbl>
    <w:tbl>
      <w:tblPr>
        <w:tblStyle w:val="TableGrid"/>
        <w:tblpPr w:vertAnchor="text" w:horzAnchor="margin" w:tblpX="572" w:tblpY="-528"/>
        <w:tblOverlap w:val="never"/>
        <w:tblW w:w="9080" w:type="dxa"/>
        <w:tblInd w:w="0" w:type="dxa"/>
        <w:tblCellMar>
          <w:top w:w="25" w:type="dxa"/>
          <w:left w:w="0" w:type="dxa"/>
          <w:bottom w:w="0" w:type="dxa"/>
          <w:right w:w="94" w:type="dxa"/>
        </w:tblCellMar>
        <w:tblLook w:val="04A0" w:firstRow="1" w:lastRow="0" w:firstColumn="1" w:lastColumn="0" w:noHBand="0" w:noVBand="1"/>
      </w:tblPr>
      <w:tblGrid>
        <w:gridCol w:w="4396"/>
        <w:gridCol w:w="4684"/>
      </w:tblGrid>
      <w:tr w:rsidR="00D50905">
        <w:trPr>
          <w:trHeight w:val="578"/>
        </w:trPr>
        <w:tc>
          <w:tcPr>
            <w:tcW w:w="4396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  <w:vAlign w:val="center"/>
          </w:tcPr>
          <w:p w:rsidR="00D50905" w:rsidRDefault="00F3016E">
            <w:pPr>
              <w:spacing w:after="0" w:line="259" w:lineRule="auto"/>
              <w:ind w:left="14" w:right="0" w:firstLine="0"/>
              <w:jc w:val="center"/>
            </w:pPr>
            <w:r>
              <w:rPr>
                <w:color w:val="FFFFFF"/>
              </w:rPr>
              <w:t>Наименование мероприятия (дата)</w:t>
            </w:r>
          </w:p>
        </w:tc>
        <w:tc>
          <w:tcPr>
            <w:tcW w:w="4684" w:type="dxa"/>
            <w:tcBorders>
              <w:top w:val="nil"/>
              <w:left w:val="nil"/>
              <w:bottom w:val="nil"/>
              <w:right w:val="nil"/>
            </w:tcBorders>
            <w:shd w:val="clear" w:color="auto" w:fill="62B66A"/>
          </w:tcPr>
          <w:p w:rsidR="00D50905" w:rsidRDefault="00F3016E">
            <w:pPr>
              <w:spacing w:after="0" w:line="259" w:lineRule="auto"/>
              <w:ind w:left="798" w:right="0" w:hanging="543"/>
              <w:jc w:val="left"/>
            </w:pPr>
            <w:r>
              <w:rPr>
                <w:color w:val="FFFFFF"/>
              </w:rPr>
              <w:t>Решение, принятое в ходе мероприятия, документ,  подписанный по итогам мероприятия</w:t>
            </w:r>
          </w:p>
        </w:tc>
      </w:tr>
      <w:tr w:rsidR="00D50905">
        <w:trPr>
          <w:trHeight w:val="837"/>
        </w:trPr>
        <w:tc>
          <w:tcPr>
            <w:tcW w:w="4396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Визит делегации Республики Татарстан во главе с Премьер-министром РТ И.Ш.Халиковым в Краснодарский край (18-21 сентября)</w:t>
            </w:r>
          </w:p>
        </w:tc>
        <w:tc>
          <w:tcPr>
            <w:tcW w:w="468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Участие в работе XIII Международного инвестиционног</w:t>
            </w:r>
            <w:r>
              <w:t>о форума «Сочи-2014»</w:t>
            </w:r>
          </w:p>
        </w:tc>
      </w:tr>
      <w:tr w:rsidR="00D50905">
        <w:trPr>
          <w:trHeight w:val="1106"/>
        </w:trPr>
        <w:tc>
          <w:tcPr>
            <w:tcW w:w="43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Рабочая поездка в Республику Татарстан делегации Бахчисарайского района Республики Крым во главе с Председателем Бахчисарайского районного совета В.П.Крашкиной (15-18 апреля)</w:t>
            </w:r>
          </w:p>
        </w:tc>
        <w:tc>
          <w:tcPr>
            <w:tcW w:w="468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Изучение опыта работы органов исполнительной и муниципальной власти Республики Татарстан</w:t>
            </w:r>
          </w:p>
        </w:tc>
      </w:tr>
      <w:tr w:rsidR="00D50905">
        <w:trPr>
          <w:trHeight w:val="1370"/>
        </w:trPr>
        <w:tc>
          <w:tcPr>
            <w:tcW w:w="43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36" w:lineRule="auto"/>
              <w:ind w:left="80" w:right="0" w:firstLine="0"/>
              <w:jc w:val="left"/>
            </w:pPr>
            <w:r>
              <w:t xml:space="preserve">Визит в Республику Татарстан делегации Свердловской области во главе с Губернатором </w:t>
            </w:r>
          </w:p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Е.В.Куйвашевым (20-21 июня)</w:t>
            </w:r>
          </w:p>
        </w:tc>
        <w:tc>
          <w:tcPr>
            <w:tcW w:w="468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0" w:firstLine="0"/>
              <w:jc w:val="left"/>
            </w:pPr>
            <w:r>
              <w:t xml:space="preserve">Подписаны Соглашение между Республикой Татарстан и Свердловской областью о сотрудничестве в торговоэкономической, научно-технической, экологической, гуманитарной, культурной сферах и протокол по его реализации </w:t>
            </w:r>
          </w:p>
        </w:tc>
      </w:tr>
      <w:tr w:rsidR="00D50905">
        <w:trPr>
          <w:trHeight w:val="1106"/>
        </w:trPr>
        <w:tc>
          <w:tcPr>
            <w:tcW w:w="43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0" w:right="0" w:firstLine="0"/>
              <w:jc w:val="left"/>
            </w:pPr>
            <w:r>
              <w:t>Рабочая поездка в Республику Татарстан делегации Республики Карелия под руководством Главы Республики Карелия А.П.Худилайнена (16-18 июля)</w:t>
            </w:r>
          </w:p>
        </w:tc>
        <w:tc>
          <w:tcPr>
            <w:tcW w:w="468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Подписано Соглашение между Правительством Республики Карелии и Республикой Татарстан о торгово-экономическом, научно-</w:t>
            </w:r>
            <w:r>
              <w:t>техническом, социальном и культурном сотрудничестве</w:t>
            </w:r>
          </w:p>
        </w:tc>
      </w:tr>
    </w:tbl>
    <w:p w:rsidR="00D50905" w:rsidRDefault="00F3016E">
      <w:pPr>
        <w:spacing w:after="3"/>
        <w:ind w:left="8" w:right="0" w:hanging="10"/>
        <w:jc w:val="left"/>
      </w:pPr>
      <w:r>
        <w:t>Рабочая поездка в Республику Татарстан делегации Республики Крым под руководством Главы Республики Крым С.В.Аксенова (15-17 ноября) Подписаны: – Соглашение между Республикой Татарстан и Республикой Крым о торгово-экономическом, научно-техническом, социальн</w:t>
      </w:r>
      <w:r>
        <w:t>ом и культурном сотрудничестве; – Соглашение между Кабинетом Министров Республики Татарстан и администрацией Бахчисарайского района Республики Крым о сотрудничестве в торгово-экономической, научно-технической, культурной и социальной областях</w:t>
      </w:r>
    </w:p>
    <w:p w:rsidR="00D50905" w:rsidRDefault="00D50905">
      <w:pPr>
        <w:sectPr w:rsidR="00D50905">
          <w:type w:val="continuous"/>
          <w:pgSz w:w="11906" w:h="16838"/>
          <w:pgMar w:top="2509" w:right="1152" w:bottom="1850" w:left="1139" w:header="720" w:footer="720" w:gutter="0"/>
          <w:cols w:num="2" w:space="425"/>
        </w:sectPr>
      </w:pPr>
    </w:p>
    <w:p w:rsidR="00D50905" w:rsidRDefault="00F3016E">
      <w:pPr>
        <w:pStyle w:val="2"/>
        <w:spacing w:after="91"/>
        <w:ind w:left="-3"/>
      </w:pPr>
      <w:r>
        <w:rPr>
          <w:sz w:val="26"/>
        </w:rPr>
        <w:t>РОССИйСкОй фЕДЕРАЦИИ</w:t>
      </w:r>
    </w:p>
    <w:p w:rsidR="00D50905" w:rsidRDefault="00F3016E">
      <w:pPr>
        <w:spacing w:after="0"/>
        <w:ind w:left="17" w:right="38"/>
      </w:pPr>
      <w:r>
        <w:t>По состоянию на 1 января 2015 года функционирует 8 представительств Республики Татарстан в субъектах Российской Федерации. В основные задачи всех представительств входит представление торгово-экономических интересо</w:t>
      </w:r>
      <w:r>
        <w:t>в Республики Татарстан и развитие взаимовыгодного сотрудничества с регионами пребывания, а также поиск потенциальных партнеров и инвесторов для поддержания приоритетных направлений развития экономики Республики Татарстан.</w:t>
      </w:r>
    </w:p>
    <w:p w:rsidR="00D50905" w:rsidRDefault="00F3016E">
      <w:pPr>
        <w:ind w:left="17" w:right="38"/>
      </w:pPr>
      <w:r>
        <w:t>Перечень представительств Республи</w:t>
      </w:r>
      <w:r>
        <w:t>ки Татарстан с контактными данными, а также информация об их деятельности за 2014 год размещены на официальном сайте Министерства промышленности и торговли РТ http://mpt.tatar.ru// в разделе «Органы и организации»/«Сотрудничество РТ» (Список действующих пр</w:t>
      </w:r>
      <w:r>
        <w:t>едставительств РТ в регионах РФ, странах ближнего и дальнего зарубежья).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018"/>
      </w:tblGrid>
      <w:tr w:rsidR="00D50905">
        <w:trPr>
          <w:trHeight w:val="616"/>
        </w:trPr>
        <w:tc>
          <w:tcPr>
            <w:tcW w:w="7018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1842" w:firstLine="0"/>
              <w:jc w:val="left"/>
            </w:pPr>
            <w:r>
              <w:rPr>
                <w:sz w:val="26"/>
              </w:rPr>
              <w:t>полномочное представительство республики татарстан в российской Федерации</w:t>
            </w:r>
          </w:p>
        </w:tc>
      </w:tr>
    </w:tbl>
    <w:p w:rsidR="00D50905" w:rsidRDefault="00F3016E">
      <w:pPr>
        <w:ind w:left="17" w:right="38"/>
      </w:pPr>
      <w:r>
        <w:t xml:space="preserve">При содействии представительства состоялась встреча Президента Республики Татарстан Р.Н.Минниханова с Послами Лиги Арабских Государств (ЛАГ). Состоялась встреча с Чрезвычайным и Полномочным Послом России в Султанате Оман Э.М.Фазельяновым. </w:t>
      </w:r>
    </w:p>
    <w:p w:rsidR="00D50905" w:rsidRDefault="00F3016E">
      <w:pPr>
        <w:ind w:left="17" w:right="38"/>
      </w:pPr>
      <w:r>
        <w:t xml:space="preserve">Принято участие </w:t>
      </w:r>
      <w:r>
        <w:t>в работе Российской части Подкомиссии по торгово-экономическому сотрудничеству Российско-Китайской комиссии по подготовке регулярных встреч глав правительств, в совещании Российской части Российско-Австрийской рабочей группы по сотрудничеству РФ с Австрийс</w:t>
      </w:r>
      <w:r>
        <w:t>кой Республикой; в заседании по торгово-экономическому и научно-техническому сотрудничеству между РФ и Корейской Народно-Демократической Республикой.</w:t>
      </w:r>
    </w:p>
    <w:p w:rsidR="00D50905" w:rsidRDefault="00F3016E">
      <w:pPr>
        <w:ind w:left="17" w:right="38"/>
      </w:pPr>
      <w:r>
        <w:t>Оказано содействие в организации рабочих визитов делегаций Республики Татарстан в страны зарубежья. Принят</w:t>
      </w:r>
      <w:r>
        <w:t>о участие в подготовке и проведении Дней культуры в г.Москве (август).</w:t>
      </w:r>
    </w:p>
    <w:tbl>
      <w:tblPr>
        <w:tblStyle w:val="TableGrid"/>
        <w:tblpPr w:vertAnchor="text" w:horzAnchor="margin" w:tblpY="1601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01"/>
      </w:tblGrid>
      <w:tr w:rsidR="00D50905">
        <w:trPr>
          <w:trHeight w:val="616"/>
        </w:trPr>
        <w:tc>
          <w:tcPr>
            <w:tcW w:w="680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060" w:firstLine="0"/>
              <w:jc w:val="left"/>
            </w:pPr>
            <w:r>
              <w:rPr>
                <w:sz w:val="26"/>
              </w:rPr>
              <w:t>постоянное представительство республики татарстан в санкт-петербурге и ленинградской области</w:t>
            </w:r>
          </w:p>
        </w:tc>
      </w:tr>
    </w:tbl>
    <w:p w:rsidR="00D50905" w:rsidRDefault="00F3016E">
      <w:pPr>
        <w:ind w:left="17" w:right="38"/>
      </w:pPr>
      <w:r>
        <w:t>Проведены праздник «Сабантуй» в г.Домодедово и г.Подольск Московской области, общегородской</w:t>
      </w:r>
      <w:r>
        <w:t xml:space="preserve"> праздник «Сабантуй-2014» в г.Москве и татарской молодежи в г.Москве.</w:t>
      </w:r>
    </w:p>
    <w:p w:rsidR="00D50905" w:rsidRDefault="00D50905">
      <w:pPr>
        <w:sectPr w:rsidR="00D50905">
          <w:type w:val="continuous"/>
          <w:pgSz w:w="11906" w:h="16838"/>
          <w:pgMar w:top="2478" w:right="1134" w:bottom="1652" w:left="1134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При содействии представительства оказано содействие в организации участия делегации РТ во главе с Президентом Республики Татарстан Р.Н.Миннихановым в работе Петербург</w:t>
      </w:r>
      <w:r>
        <w:t>ского экономического форума.</w:t>
      </w:r>
    </w:p>
    <w:p w:rsidR="00D50905" w:rsidRDefault="00F3016E">
      <w:pPr>
        <w:ind w:left="17" w:right="38"/>
      </w:pPr>
      <w:r>
        <w:t>При содействии представительства проведены встречи с компаниями СанктПетербурга, Ленинградской области и зарубежными компаниями, в ходе которых были презентованы инвестиционные проекты «Иннополис», ОЭЗ «Алабуга», «Химград» и «С</w:t>
      </w:r>
      <w:r>
        <w:t xml:space="preserve">МАРТ Сити Казань». </w:t>
      </w:r>
    </w:p>
    <w:tbl>
      <w:tblPr>
        <w:tblStyle w:val="TableGrid"/>
        <w:tblpPr w:vertAnchor="text" w:horzAnchor="margin" w:tblpY="1507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01"/>
      </w:tblGrid>
      <w:tr w:rsidR="00D50905">
        <w:trPr>
          <w:trHeight w:val="304"/>
        </w:trPr>
        <w:tc>
          <w:tcPr>
            <w:tcW w:w="680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постоянное представительство республики татарстан </w:t>
            </w:r>
          </w:p>
        </w:tc>
      </w:tr>
    </w:tbl>
    <w:p w:rsidR="00D50905" w:rsidRDefault="00F3016E">
      <w:pPr>
        <w:ind w:left="17" w:right="38"/>
      </w:pPr>
      <w:r>
        <w:t>Сотрудники представительства на постоянной основе посещают выставки, проходящие на территории «Ленэкспо». Проведен праздник Сабантуй в г.Тосно и г.Санкт-Петербурге.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34" w:header="720" w:footer="720" w:gutter="0"/>
          <w:cols w:num="2" w:space="400"/>
        </w:sectPr>
      </w:pPr>
    </w:p>
    <w:p w:rsidR="00D50905" w:rsidRDefault="00F3016E">
      <w:pPr>
        <w:pStyle w:val="2"/>
        <w:spacing w:after="91"/>
        <w:ind w:left="-1"/>
      </w:pPr>
      <w:r>
        <w:rPr>
          <w:sz w:val="26"/>
        </w:rPr>
        <w:t>в свердловской области</w:t>
      </w:r>
    </w:p>
    <w:p w:rsidR="00D50905" w:rsidRDefault="00F3016E">
      <w:pPr>
        <w:spacing w:after="0"/>
        <w:ind w:left="17" w:right="38"/>
      </w:pPr>
      <w:r>
        <w:t>При содействии представительства организован визит в Республику Татарстан делегации Свердловской области во главе с Губернатором Свердловской области Е.В.Куйвашевым в июне 2014 года, визит делегации Республики Татарстан во главе с П</w:t>
      </w:r>
      <w:r>
        <w:t xml:space="preserve">резидентом Р.Н.Минннихановым в г.Екатеринбург 9-10 июля для участия в работе Международной выставки «ИННОПРОМ-2014», а также визит официальной делегации Республики Татарстан во главе с Премьер-министром И.Ш.Халиковым в г.Челябинск 10-11 сентября. </w:t>
      </w:r>
    </w:p>
    <w:p w:rsidR="00D50905" w:rsidRDefault="00F3016E">
      <w:pPr>
        <w:ind w:left="17" w:right="38"/>
      </w:pPr>
      <w:r>
        <w:t>Подписан</w:t>
      </w:r>
      <w:r>
        <w:t>ы побратимские соглашения между Кукморским муниципальным районом и Нижнесергинским муниципальным районом, Бавлинским муниципальным районом и Артинским городским округом. Ведется работа по сотрудничеству Елабужского муниципального района РТ с Березовским ра</w:t>
      </w:r>
      <w:r>
        <w:t xml:space="preserve">йоном Свердловской области. Организовано взаимодействие с администрацией Курганской области по вопросу подписания нового Соглашения о сотрудничестве. </w:t>
      </w:r>
    </w:p>
    <w:p w:rsidR="00D50905" w:rsidRDefault="00F3016E">
      <w:pPr>
        <w:ind w:left="17" w:right="38"/>
      </w:pPr>
      <w:r>
        <w:t>Оказано содействие в организации визита делегации Республики Татарстан для проведения Дней татарского про</w:t>
      </w:r>
      <w:r>
        <w:t>свещения и культуры в Свердловской области (в состав делегации вошли более 70 человек).</w:t>
      </w:r>
    </w:p>
    <w:tbl>
      <w:tblPr>
        <w:tblStyle w:val="TableGrid"/>
        <w:tblpPr w:vertAnchor="text" w:horzAnchor="margin" w:tblpY="1507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01"/>
      </w:tblGrid>
      <w:tr w:rsidR="00D50905">
        <w:trPr>
          <w:trHeight w:val="616"/>
        </w:trPr>
        <w:tc>
          <w:tcPr>
            <w:tcW w:w="680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060" w:firstLine="0"/>
              <w:jc w:val="left"/>
            </w:pPr>
            <w:r>
              <w:rPr>
                <w:sz w:val="26"/>
              </w:rPr>
              <w:t>постоянное представительство республики татарстан в республике башкортостан</w:t>
            </w:r>
          </w:p>
        </w:tc>
      </w:tr>
    </w:tbl>
    <w:p w:rsidR="00D50905" w:rsidRDefault="00F3016E">
      <w:pPr>
        <w:ind w:left="17" w:right="38"/>
      </w:pPr>
      <w:r>
        <w:t>Представитель принял участие в работе ряда форумов на территории области, сотрудники представительства участвовали в программах праздника «Сабантуй» в 19 населенных пунктах региона.</w:t>
      </w:r>
    </w:p>
    <w:p w:rsidR="00D50905" w:rsidRDefault="00D50905">
      <w:pPr>
        <w:sectPr w:rsidR="00D50905">
          <w:type w:val="continuous"/>
          <w:pgSz w:w="11906" w:h="16838"/>
          <w:pgMar w:top="2461" w:right="1134" w:bottom="1541" w:left="1134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При содействии представительства организован рабочий в</w:t>
      </w:r>
      <w:r>
        <w:t>изит в Республику Башкортостан Президента Республики Татарстан Р.Н.Минниханова в мае 2014 года.</w:t>
      </w:r>
    </w:p>
    <w:tbl>
      <w:tblPr>
        <w:tblStyle w:val="TableGrid"/>
        <w:tblpPr w:vertAnchor="text" w:horzAnchor="margin" w:tblpY="1601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73"/>
      </w:tblGrid>
      <w:tr w:rsidR="00D50905">
        <w:trPr>
          <w:trHeight w:val="616"/>
        </w:trPr>
        <w:tc>
          <w:tcPr>
            <w:tcW w:w="6873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1987" w:firstLine="0"/>
              <w:jc w:val="left"/>
            </w:pPr>
            <w:r>
              <w:rPr>
                <w:sz w:val="26"/>
              </w:rPr>
              <w:t>постоянное представительство республики татарстан  в республике крым</w:t>
            </w:r>
          </w:p>
        </w:tc>
      </w:tr>
    </w:tbl>
    <w:p w:rsidR="00D50905" w:rsidRDefault="00F3016E">
      <w:pPr>
        <w:ind w:left="17" w:right="38"/>
      </w:pPr>
      <w:r>
        <w:t>Представитель принял участие в работе IV Международного форума «Большая химия» (г.Уфа), XX</w:t>
      </w:r>
      <w:r>
        <w:t>II выставке «Газ.Нефть. Технологии» (г.Уфа), VI Международном экономическом саммите «KAZANSUMMIT», а также в XIV энергетическом форуме «Зеленая энергетика», в работе Координационного совета Российского союза промышленников и предпринимателей. Представитель</w:t>
      </w:r>
      <w:r>
        <w:t>ство на постоянной основе оказывает содействие при организации и проведении визитов и рабочих поездок представителей Республики Татарстан в Республику Башкортостан, участвует в различных выставках, совещаниях.</w:t>
      </w:r>
    </w:p>
    <w:p w:rsidR="00D50905" w:rsidRDefault="00D50905">
      <w:pPr>
        <w:sectPr w:rsidR="00D50905">
          <w:type w:val="continuous"/>
          <w:pgSz w:w="11906" w:h="16838"/>
          <w:pgMar w:top="1440" w:right="1134" w:bottom="1440" w:left="1706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>Представительством оказано</w:t>
      </w:r>
      <w:r>
        <w:t xml:space="preserve"> содействие в организации рабочих поездок делегаций Республики Татарстан в Республику Крым. Состоялся обмен межправительственными делегациями Татарстана и Крыма, г.Бахчисарай посетили специалисты ведущих отраслей Татарстана.</w:t>
      </w:r>
    </w:p>
    <w:p w:rsidR="00D50905" w:rsidRDefault="00F3016E">
      <w:pPr>
        <w:ind w:left="17" w:right="38"/>
      </w:pPr>
      <w:r>
        <w:t>Сотрудники представительства пр</w:t>
      </w:r>
      <w:r>
        <w:t>иняли участие в конференции «Общественного совета крымскотатарского народа», Съезде общественно-политических сил крымских татар (г.Симферополь), заседании Исполкома Всемирного конгресса татар (г.Казань), в торжественном мероприятии, посвященном 21-летию пе</w:t>
      </w:r>
      <w:r>
        <w:t>рвой татарской организации Крыма – Национально-культурного центра татар Поволжья, Сибири и Урала «Идель-Урал», в работе Второго Крымского туристического форума.</w:t>
      </w:r>
    </w:p>
    <w:tbl>
      <w:tblPr>
        <w:tblStyle w:val="TableGrid"/>
        <w:tblpPr w:vertAnchor="text" w:horzAnchor="margin" w:tblpY="1149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280"/>
      </w:tblGrid>
      <w:tr w:rsidR="00D50905">
        <w:trPr>
          <w:trHeight w:val="304"/>
        </w:trPr>
        <w:tc>
          <w:tcPr>
            <w:tcW w:w="828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 xml:space="preserve">торгово-экономическое представительство республики татарстан </w:t>
            </w:r>
          </w:p>
        </w:tc>
      </w:tr>
    </w:tbl>
    <w:p w:rsidR="00D50905" w:rsidRDefault="00F3016E">
      <w:pPr>
        <w:ind w:left="17" w:right="38"/>
      </w:pPr>
      <w:r>
        <w:t>Организован и проведен Всекрымский Сабантуй в г.Симферополе 12 июня.</w:t>
      </w:r>
    </w:p>
    <w:p w:rsidR="00D50905" w:rsidRDefault="00D50905">
      <w:pPr>
        <w:sectPr w:rsidR="00D50905">
          <w:type w:val="continuous"/>
          <w:pgSz w:w="11906" w:h="16838"/>
          <w:pgMar w:top="1440" w:right="1134" w:bottom="1440" w:left="1706" w:header="720" w:footer="720" w:gutter="0"/>
          <w:cols w:num="2" w:space="400"/>
        </w:sectPr>
      </w:pPr>
    </w:p>
    <w:p w:rsidR="00D50905" w:rsidRDefault="00F3016E">
      <w:pPr>
        <w:pStyle w:val="2"/>
        <w:spacing w:after="91"/>
        <w:ind w:left="-1"/>
      </w:pPr>
      <w:r>
        <w:rPr>
          <w:sz w:val="26"/>
        </w:rPr>
        <w:t>в нижегородской области</w:t>
      </w:r>
    </w:p>
    <w:p w:rsidR="00D50905" w:rsidRDefault="00F3016E">
      <w:pPr>
        <w:spacing w:after="0"/>
        <w:ind w:left="17" w:right="38"/>
      </w:pPr>
      <w:r>
        <w:t>Оказано содействие в организации визита в г.Нижний Новгород Президента Республики Татарстан Р.Н.Минниханова в июне 2014 года для участия в сове</w:t>
      </w:r>
      <w:r>
        <w:t>щании по вопросам расширения использования природного газа в качестве моторного топлива в регионах Приволжского федерального округа.</w:t>
      </w:r>
    </w:p>
    <w:p w:rsidR="00D50905" w:rsidRDefault="00F3016E">
      <w:pPr>
        <w:ind w:left="17" w:right="38"/>
      </w:pPr>
      <w:r>
        <w:t>При содействии представительства в апреле 2014 года состоялся визит министра строительства Нижегородской области В.Н.Челоми</w:t>
      </w:r>
      <w:r>
        <w:t xml:space="preserve">на в Республику Татарстан для ознакомления с опытом строительства крупных спортивных объектов в рамках подготовки Нижегородской области к «Чемпионату мира по футболу – 2018». </w:t>
      </w:r>
    </w:p>
    <w:p w:rsidR="00D50905" w:rsidRDefault="00F3016E">
      <w:pPr>
        <w:ind w:left="17" w:right="38"/>
      </w:pPr>
      <w:r>
        <w:t>В мае 2014 года оказано содействие в рабочей поездке заместителя руководителя ОА</w:t>
      </w:r>
      <w:r>
        <w:t>О «Корпорация экспорта Республики Татарстан» в г.Нижний Новгород для участия в конференции Министерства строительства Нижегородской области в рамках архитектурно-строительного форума «Подготовка и реализация крупных инфраструктурных проектов к Чемпионату м</w:t>
      </w:r>
      <w:r>
        <w:t>ира по футболу-2018». Оказано содействие в информировании потенциальных потребителей в Нижегородской области о продукции предприятий Республики Татарстан – производителей строительных материалов.</w:t>
      </w:r>
    </w:p>
    <w:tbl>
      <w:tblPr>
        <w:tblStyle w:val="TableGrid"/>
        <w:tblpPr w:vertAnchor="text" w:horzAnchor="margin" w:tblpY="1073"/>
        <w:tblOverlap w:val="never"/>
        <w:tblW w:w="9106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280"/>
      </w:tblGrid>
      <w:tr w:rsidR="00D50905">
        <w:trPr>
          <w:trHeight w:val="616"/>
        </w:trPr>
        <w:tc>
          <w:tcPr>
            <w:tcW w:w="828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569" w:firstLine="0"/>
              <w:jc w:val="left"/>
            </w:pPr>
            <w:r>
              <w:rPr>
                <w:sz w:val="26"/>
              </w:rPr>
              <w:t>торгово-экономическое представительство республики татарстан</w:t>
            </w:r>
            <w:r>
              <w:rPr>
                <w:sz w:val="26"/>
              </w:rPr>
              <w:t xml:space="preserve">  в саратовской области</w:t>
            </w:r>
          </w:p>
        </w:tc>
      </w:tr>
    </w:tbl>
    <w:p w:rsidR="00D50905" w:rsidRDefault="00F3016E">
      <w:pPr>
        <w:ind w:left="17" w:right="38"/>
      </w:pPr>
      <w:r>
        <w:t>Организовано участие и проведение татарского национального праздника Сабантуй в городах Нижегородской области.</w:t>
      </w:r>
    </w:p>
    <w:p w:rsidR="00D50905" w:rsidRDefault="00D50905">
      <w:pPr>
        <w:sectPr w:rsidR="00D50905">
          <w:type w:val="continuous"/>
          <w:pgSz w:w="11906" w:h="16838"/>
          <w:pgMar w:top="2489" w:right="1134" w:bottom="2164" w:left="1145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Состоялись переговоры и встречи с представителями Правительства, Министерства инвестиционного развития, Торгово-промышленной палаты Саратовской области по обсуждению вопросов экономического сотрудничества в 2014 году, а также с представителями Министерства</w:t>
      </w:r>
      <w:r>
        <w:t xml:space="preserve"> образования Саратовской области по вопросам работы школ с татарским национальным компонентом.</w:t>
      </w:r>
    </w:p>
    <w:tbl>
      <w:tblPr>
        <w:tblStyle w:val="TableGrid"/>
        <w:tblpPr w:vertAnchor="text" w:horzAnchor="margin" w:tblpY="2563"/>
        <w:tblOverlap w:val="never"/>
        <w:tblW w:w="9106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280"/>
      </w:tblGrid>
      <w:tr w:rsidR="00D50905">
        <w:trPr>
          <w:trHeight w:val="616"/>
        </w:trPr>
        <w:tc>
          <w:tcPr>
            <w:tcW w:w="828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569" w:firstLine="0"/>
              <w:jc w:val="left"/>
            </w:pPr>
            <w:r>
              <w:rPr>
                <w:sz w:val="26"/>
              </w:rPr>
              <w:t>торгово-экономическое представительство республики татарстан в Ханты-Мансийском автономном округе</w:t>
            </w:r>
          </w:p>
        </w:tc>
      </w:tr>
    </w:tbl>
    <w:p w:rsidR="00D50905" w:rsidRDefault="00F3016E">
      <w:pPr>
        <w:ind w:left="17" w:right="38"/>
      </w:pPr>
      <w:r>
        <w:t>Представительство совместно с исполкомом Саратовской региональ</w:t>
      </w:r>
      <w:r>
        <w:t>ной татарской национально-культурной автономией провели Дни татарской культуры в Саратовской области. В рамках данного мероприятия состоялись юбилейные праздники «Сабантуй-2014», посвященные 25-летию образования Саратовской РТНКА и 25-летию Сабантуя в Сара</w:t>
      </w:r>
      <w:r>
        <w:t>товской области.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45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>Совместно с Аппаратом Президента Республики Татарстан, Министерством промышленности и торговли Республики Татарстан и Республиканским агентством «Татмедиа» организован визит директора Департамента общественных связей ХМ</w:t>
      </w:r>
      <w:r>
        <w:t xml:space="preserve">АО-Югры в г.Казань. </w:t>
      </w:r>
    </w:p>
    <w:p w:rsidR="00D50905" w:rsidRDefault="00F3016E">
      <w:pPr>
        <w:ind w:left="17" w:right="38"/>
      </w:pPr>
      <w:r>
        <w:t>Состоялась рабочая поездка в пгт.Богатые Сабы и п.Лесхоз Сабинского района Республики Татарстан, где состоялась переговоры с руководителями района и специалистами Сабинского Лесхоза. В рамках данной встречи доведена информация о резиде</w:t>
      </w:r>
      <w:r>
        <w:t xml:space="preserve">нтах АУ ХМАО-Югры «Технопарк высоких технологий». </w:t>
      </w:r>
    </w:p>
    <w:tbl>
      <w:tblPr>
        <w:tblStyle w:val="TableGrid"/>
        <w:tblpPr w:vertAnchor="text" w:horzAnchor="margin" w:tblpY="2563"/>
        <w:tblOverlap w:val="never"/>
        <w:tblW w:w="9106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915"/>
      </w:tblGrid>
      <w:tr w:rsidR="00D50905">
        <w:trPr>
          <w:trHeight w:val="304"/>
        </w:trPr>
        <w:tc>
          <w:tcPr>
            <w:tcW w:w="8915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торговые дома республики татарстан в регионах российской Федерации</w:t>
            </w:r>
          </w:p>
        </w:tc>
      </w:tr>
    </w:tbl>
    <w:p w:rsidR="00D50905" w:rsidRDefault="00F3016E">
      <w:pPr>
        <w:ind w:left="17" w:right="38"/>
      </w:pPr>
      <w:r>
        <w:t>При содействии представителя компания ООО «Барс-Югра» заключила контракты с муниципальными образованиям Югры на внедрение и сопровождение программной продукции ЗАО «Барс-групп» (г.Казань) (электронная школа, электронный детский сад, с региональным фондом к</w:t>
      </w:r>
      <w:r>
        <w:t>апремонта жилья и др.). Оказано содействие в организации праздника «Сабантуй» в городах ХМАО.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45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>По состоянию на 1 января 2015 года в регионах Российской Федерации функционирует 25 торговых домов Республики Татарстан. В 2014 году начали де</w:t>
      </w:r>
      <w:r>
        <w:t>ятельность ООО «Торговый дом «ТатарстанКрым», ООО «Торговый дом «Татарстан – Нижний Новгород», а также ООО «Торговый дом «Татарстан» г.Москва.</w:t>
      </w:r>
    </w:p>
    <w:p w:rsidR="00D50905" w:rsidRDefault="00F3016E">
      <w:pPr>
        <w:ind w:left="17" w:right="38"/>
      </w:pPr>
      <w:r>
        <w:t>Перечень торговых домов Республики Татарстан размещен на официальном сайте Министерства промышленности и торговли</w:t>
      </w:r>
      <w:r>
        <w:t xml:space="preserve"> РТ http://mpt.tatar.ru// в разделе «Органы и организации» / «Сотрудничество РТ» (Список действующих представительств РТ в регионах РФ, странах ближнего и дальнего зарубежья).</w:t>
      </w:r>
    </w:p>
    <w:tbl>
      <w:tblPr>
        <w:tblStyle w:val="TableGrid"/>
        <w:tblpPr w:vertAnchor="text" w:horzAnchor="margin"/>
        <w:tblOverlap w:val="never"/>
        <w:tblW w:w="9113" w:type="dxa"/>
        <w:tblInd w:w="0" w:type="dxa"/>
        <w:tblCellMar>
          <w:top w:w="0" w:type="dxa"/>
          <w:left w:w="3427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5639"/>
      </w:tblGrid>
      <w:tr w:rsidR="00D50905">
        <w:trPr>
          <w:trHeight w:val="512"/>
        </w:trPr>
        <w:tc>
          <w:tcPr>
            <w:tcW w:w="563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color w:val="BD9E56"/>
                <w:sz w:val="44"/>
              </w:rPr>
              <w:t>ВыСтАВОчНАя ДЕятЕльНОСть</w:t>
            </w:r>
          </w:p>
        </w:tc>
      </w:tr>
    </w:tbl>
    <w:p w:rsidR="00D50905" w:rsidRDefault="00F3016E">
      <w:pPr>
        <w:spacing w:after="3242"/>
        <w:ind w:left="17" w:right="38"/>
      </w:pPr>
      <w:r>
        <w:t>Выставочно-ярмарочная деятельность уже давно и прочно закрепила за собой функции эффективного инструмента продвижения республиканских товаров и услуг на мировые рынки, расширения и углубления экономических связей, как с зарубежными странами, так и с россий</w:t>
      </w:r>
      <w:r>
        <w:t>скими регионами. На сегодняшний день выставочные мероприятия предоставляют уникальную возможность определить тенденции развития различных отраслей промышленности, инновационной сферы, способствуют обмену информацией о новых технологиях и инновациях, демонс</w:t>
      </w:r>
      <w:r>
        <w:t>трирует открытость Республики Татарстан, ее возможности в области партнерства и реализации самых смелых проектов, формирует положительный имидж республики.</w:t>
      </w:r>
    </w:p>
    <w:p w:rsidR="00D50905" w:rsidRDefault="00F3016E">
      <w:pPr>
        <w:ind w:left="17" w:right="38"/>
      </w:pPr>
      <w:r>
        <w:t>В 2014 году при участии Министерства промышленности и торговли Республики Татарстан было организован</w:t>
      </w:r>
      <w:r>
        <w:t>о более 30 конгрессно-выставочных мероприятий, включая 15 отраслевых выставок, проведенных совместно с ОАО «Казанская ярмарка» и ООО «Экспо-Кама».</w:t>
      </w:r>
    </w:p>
    <w:p w:rsidR="00D50905" w:rsidRDefault="00F3016E">
      <w:pPr>
        <w:ind w:left="17" w:right="38"/>
      </w:pPr>
      <w:r>
        <w:t>Наиболее значимыми из них были: выставка в рамках визита в Республику Татарстан Председателя Правительства Ро</w:t>
      </w:r>
      <w:r>
        <w:t>ссийской Федерации Д.А.Медведева, выставка в рамках визита Министра обороны Российской Федерации С.К.Шойгу, Специализированная выставка «Авиакосмические технологии, современные материалы и оборудование. АКТО-2014», экспозиция Республики Татарстан на XIII М</w:t>
      </w:r>
      <w:r>
        <w:t>еждународном инвестиционном форуме «Сочи2014», выставка в рамках Международной встречи высоких представителей, курирующих вопросы безопасности, презентация Республики Татарстан в Министерстве иностранных дел Российской Федерации.</w:t>
      </w:r>
    </w:p>
    <w:p w:rsidR="00D50905" w:rsidRDefault="00F3016E">
      <w:pPr>
        <w:spacing w:after="3227"/>
        <w:ind w:left="17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-3020824</wp:posOffset>
                </wp:positionH>
                <wp:positionV relativeFrom="paragraph">
                  <wp:posOffset>1841526</wp:posOffset>
                </wp:positionV>
                <wp:extent cx="5753641" cy="2791767"/>
                <wp:effectExtent l="0" t="0" r="0" b="0"/>
                <wp:wrapNone/>
                <wp:docPr id="163842" name="Group 163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641" cy="2791767"/>
                          <a:chOff x="0" y="0"/>
                          <a:chExt cx="5753641" cy="2791767"/>
                        </a:xfrm>
                      </wpg:grpSpPr>
                      <pic:pic xmlns:pic="http://schemas.openxmlformats.org/drawingml/2006/picture">
                        <pic:nvPicPr>
                          <pic:cNvPr id="8985" name="Picture 8985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686" cy="1824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5" name="Rectangle 9025"/>
                        <wps:cNvSpPr/>
                        <wps:spPr>
                          <a:xfrm>
                            <a:off x="3020873" y="2621053"/>
                            <a:ext cx="4329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625" name="Picture 200625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3015941" y="942368"/>
                            <a:ext cx="2737104" cy="181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3842" style="width:453.043pt;height:219.824pt;position:absolute;z-index:-2147483585;mso-position-horizontal-relative:text;mso-position-horizontal:absolute;margin-left:-237.86pt;mso-position-vertical-relative:text;margin-top:145.002pt;" coordsize="57536,27917">
                <v:shape id="Picture 8985" style="position:absolute;width:27486;height:18245;left:0;top:0;" filled="f">
                  <v:imagedata r:id="rId439"/>
                </v:shape>
                <v:rect id="Rectangle 9025" style="position:absolute;width:432;height:2270;left:30208;top:26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625" style="position:absolute;width:27371;height:18166;left:30159;top:9423;" filled="f">
                  <v:imagedata r:id="rId440"/>
                </v:shape>
              </v:group>
            </w:pict>
          </mc:Fallback>
        </mc:AlternateContent>
      </w:r>
      <w:r>
        <w:t>Продолжая работу по р</w:t>
      </w:r>
      <w:r>
        <w:t>еализации государственной политики в области развития науки и технологий, кооперации учебных заведений с предприятиями реального сектора экономики, кадрового обеспечения отраслей экономики, проведен ряд выставочных мероприятий с демонстрацией успешных прим</w:t>
      </w:r>
      <w:r>
        <w:t>еров связи производства и образования: выставка промышленных предприятий в рамках Инженерного фестиваля КНИТУ КАИ, аллея профориентации в рамках авиационного праздника «Я выбираю небо!», привлечение центров и кружков детского и юношеского технического твор</w:t>
      </w:r>
      <w:r>
        <w:t>чества к участию в крупных промышленных выставках.</w:t>
      </w:r>
    </w:p>
    <w:p w:rsidR="00D50905" w:rsidRDefault="00F3016E">
      <w:pPr>
        <w:ind w:left="17" w:right="38"/>
      </w:pPr>
      <w:r>
        <w:t>Положительные отклики получила организованная в ноябре прошлого года презентация экономического и инвестиционного потенциала Республики Татарстан в Министерстве иностранных дел Российской Федерации с участ</w:t>
      </w:r>
      <w:r>
        <w:t>ием представителей федеральных и региональных органов исполнительной власти, дипломатического корпуса, деловых кругов, российских и зарубежных СМИ. Экспозиция продемонстрировала значительный экспортный потенциал республики и возможности участия деловых кру</w:t>
      </w:r>
      <w:r>
        <w:t>гов и структур иностранных государств в инновационных проектах, реализуемых в Татарстане.</w:t>
      </w:r>
    </w:p>
    <w:p w:rsidR="00D50905" w:rsidRDefault="00F3016E">
      <w:pPr>
        <w:ind w:left="17" w:right="38"/>
      </w:pPr>
      <w:r>
        <w:t>В республике активно проводится работа по развитию конгрессно-выставочной деятельности и созданию условий для проведения выставок в соответствии с международными норм</w:t>
      </w:r>
      <w:r>
        <w:t>ами и практикой. Признанием плодотворности данного направления послужило проведение общего собрания Российского союза выставок и ярмарок в ВЦ «Казанская ярмарка». Участники собрания обсудили актуальные направления развития выставочной и конгрессной деятель</w:t>
      </w:r>
      <w:r>
        <w:t>ности в России.</w:t>
      </w:r>
    </w:p>
    <w:p w:rsidR="00D50905" w:rsidRDefault="00D50905">
      <w:pPr>
        <w:sectPr w:rsidR="00D50905">
          <w:type w:val="continuous"/>
          <w:pgSz w:w="11906" w:h="16838"/>
          <w:pgMar w:top="1792" w:right="1141" w:bottom="1561" w:left="1139" w:header="720" w:footer="720" w:gutter="0"/>
          <w:cols w:num="2" w:space="425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64722" name="Group 164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626" name="Picture 20062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27" name="Picture 200627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4602480" y="3745992"/>
                            <a:ext cx="2740153" cy="2182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28" name="Picture 200628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4678680" y="2836672"/>
                            <a:ext cx="2865120" cy="147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29" name="Picture 200629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1516888" y="2154936"/>
                            <a:ext cx="3069336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30" name="Picture 200630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3707384"/>
                            <a:ext cx="4340352" cy="2606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31" name="Picture 200631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3561080" y="1593088"/>
                            <a:ext cx="2612136" cy="2474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9" name="Rectangle 9089"/>
                        <wps:cNvSpPr/>
                        <wps:spPr>
                          <a:xfrm>
                            <a:off x="1024852" y="8280003"/>
                            <a:ext cx="7384701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 xml:space="preserve">ИНвЕсТИЦИоННая И ИННоваЦИоННая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0" name="Rectangle 9090"/>
                        <wps:cNvSpPr/>
                        <wps:spPr>
                          <a:xfrm>
                            <a:off x="2727024" y="8630523"/>
                            <a:ext cx="2777073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1" name="Shape 9091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2" name="Shape 9092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3" name="Shape 9093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4" name="Shape 9094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5" name="Shape 9095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6" name="Shape 9096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7" name="Shape 9097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8" name="Shape 9098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9" name="Shape 9099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0" name="Shape 9100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1" name="Shape 9101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2" name="Shape 9102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3" name="Shape 9103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4" name="Shape 9104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5" name="Shape 9105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4722" style="width:595.276pt;height:841.89pt;position:absolute;mso-position-horizontal-relative:page;mso-position-horizontal:absolute;margin-left:0pt;mso-position-vertical-relative:page;margin-top:0pt;" coordsize="75600,106920">
                <v:shape id="Picture 200626" style="position:absolute;width:75438;height:106649;left:0;top:0;" filled="f">
                  <v:imagedata r:id="rId111"/>
                </v:shape>
                <v:shape id="Picture 200627" style="position:absolute;width:27401;height:21823;left:46024;top:37459;" filled="f">
                  <v:imagedata r:id="rId446"/>
                </v:shape>
                <v:shape id="Picture 200628" style="position:absolute;width:28651;height:14752;left:46786;top:28366;" filled="f">
                  <v:imagedata r:id="rId447"/>
                </v:shape>
                <v:shape id="Picture 200629" style="position:absolute;width:30693;height:21671;left:15168;top:21549;" filled="f">
                  <v:imagedata r:id="rId448"/>
                </v:shape>
                <v:shape id="Picture 200630" style="position:absolute;width:43403;height:26060;left:1554;top:37073;" filled="f">
                  <v:imagedata r:id="rId449"/>
                </v:shape>
                <v:shape id="Picture 200631" style="position:absolute;width:26121;height:24749;left:35610;top:15930;" filled="f">
                  <v:imagedata r:id="rId450"/>
                </v:shape>
                <v:rect id="Rectangle 9089" style="position:absolute;width:73847;height:3790;left:10248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ИНвЕсТИЦИоННая И ИННоваЦИоННая </w:t>
                        </w:r>
                      </w:p>
                    </w:txbxContent>
                  </v:textbox>
                </v:rect>
                <v:rect id="Rectangle 9090" style="position:absolute;width:27770;height:3790;left:27270;top:86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ДЕяТЕлЬНосТЬ</w:t>
                        </w:r>
                      </w:p>
                    </w:txbxContent>
                  </v:textbox>
                </v:rect>
                <v:shape id="Shape 9091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9092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9093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9094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9095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9096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9097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9098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9099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9100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9101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9102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9103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9104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9105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D50905" w:rsidRDefault="00F3016E">
      <w:pPr>
        <w:pStyle w:val="1"/>
        <w:ind w:left="2"/>
      </w:pPr>
      <w:r>
        <w:t>ИНВЕСтИЦИОННАя ДЕятЕльНОСть</w:t>
      </w:r>
    </w:p>
    <w:p w:rsidR="00D50905" w:rsidRDefault="00D50905">
      <w:pPr>
        <w:sectPr w:rsidR="00D50905">
          <w:headerReference w:type="even" r:id="rId451"/>
          <w:headerReference w:type="default" r:id="rId452"/>
          <w:footerReference w:type="even" r:id="rId453"/>
          <w:footerReference w:type="default" r:id="rId454"/>
          <w:headerReference w:type="first" r:id="rId455"/>
          <w:footerReference w:type="first" r:id="rId456"/>
          <w:pgSz w:w="11906" w:h="16838"/>
          <w:pgMar w:top="1544" w:right="4383" w:bottom="4841" w:left="1134" w:header="720" w:footer="720" w:gutter="0"/>
          <w:cols w:space="720"/>
          <w:titlePg/>
        </w:sectPr>
      </w:pPr>
    </w:p>
    <w:p w:rsidR="00D50905" w:rsidRDefault="00F3016E">
      <w:pPr>
        <w:ind w:left="17" w:right="38"/>
      </w:pPr>
      <w:r>
        <w:t>Повышение конкурентоспособности экономики республики тесно связано со значитель</w:t>
      </w:r>
      <w:r>
        <w:t>ными объемами привлекаемых инвестиций. На протяжении последних лет Татарстан стабильно входит в число наиболее привлекательных для инвестирования регионов, что обусловлено сочетанием высокого инвестиционного потенциала и низкого инвестиционного риска.</w:t>
      </w:r>
    </w:p>
    <w:tbl>
      <w:tblPr>
        <w:tblStyle w:val="TableGrid"/>
        <w:tblpPr w:vertAnchor="text" w:horzAnchor="margin" w:tblpY="2488"/>
        <w:tblOverlap w:val="never"/>
        <w:tblW w:w="9117" w:type="dxa"/>
        <w:tblInd w:w="0" w:type="dxa"/>
        <w:tblCellMar>
          <w:top w:w="0" w:type="dxa"/>
          <w:left w:w="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60"/>
      </w:tblGrid>
      <w:tr w:rsidR="00D50905">
        <w:trPr>
          <w:trHeight w:val="4554"/>
        </w:trPr>
        <w:tc>
          <w:tcPr>
            <w:tcW w:w="686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инвестиций в основной капитал</w:t>
            </w:r>
          </w:p>
          <w:p w:rsidR="00D50905" w:rsidRDefault="00F3016E">
            <w:pPr>
              <w:spacing w:after="23" w:line="259" w:lineRule="auto"/>
              <w:ind w:left="134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982212" cy="1837741"/>
                      <wp:effectExtent l="0" t="0" r="0" b="0"/>
                      <wp:docPr id="165682" name="Group 1656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82212" cy="1837741"/>
                                <a:chOff x="0" y="0"/>
                                <a:chExt cx="3982212" cy="1837741"/>
                              </a:xfrm>
                            </wpg:grpSpPr>
                            <wps:wsp>
                              <wps:cNvPr id="213227" name="Shape 213227"/>
                              <wps:cNvSpPr/>
                              <wps:spPr>
                                <a:xfrm>
                                  <a:off x="3086263" y="235228"/>
                                  <a:ext cx="432003" cy="1536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536738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536738"/>
                                      </a:lnTo>
                                      <a:lnTo>
                                        <a:pt x="0" y="153673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228" name="Shape 213228"/>
                              <wps:cNvSpPr/>
                              <wps:spPr>
                                <a:xfrm>
                                  <a:off x="2431730" y="278433"/>
                                  <a:ext cx="432003" cy="14935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493533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493533"/>
                                      </a:lnTo>
                                      <a:lnTo>
                                        <a:pt x="0" y="149353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229" name="Shape 213229"/>
                              <wps:cNvSpPr/>
                              <wps:spPr>
                                <a:xfrm>
                                  <a:off x="1790583" y="444028"/>
                                  <a:ext cx="432003" cy="13279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327938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327938"/>
                                      </a:lnTo>
                                      <a:lnTo>
                                        <a:pt x="0" y="132793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230" name="Shape 213230"/>
                              <wps:cNvSpPr/>
                              <wps:spPr>
                                <a:xfrm>
                                  <a:off x="1143264" y="674432"/>
                                  <a:ext cx="432003" cy="1097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1097534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1097534"/>
                                      </a:lnTo>
                                      <a:lnTo>
                                        <a:pt x="0" y="10975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3231" name="Shape 213231"/>
                              <wps:cNvSpPr/>
                              <wps:spPr>
                                <a:xfrm>
                                  <a:off x="489354" y="850835"/>
                                  <a:ext cx="432003" cy="9211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003" h="921131">
                                      <a:moveTo>
                                        <a:pt x="0" y="0"/>
                                      </a:moveTo>
                                      <a:lnTo>
                                        <a:pt x="432003" y="0"/>
                                      </a:lnTo>
                                      <a:lnTo>
                                        <a:pt x="432003" y="921131"/>
                                      </a:lnTo>
                                      <a:lnTo>
                                        <a:pt x="0" y="92113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" name="Shape 9194"/>
                              <wps:cNvSpPr/>
                              <wps:spPr>
                                <a:xfrm>
                                  <a:off x="376288" y="73231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" name="Shape 9195"/>
                              <wps:cNvSpPr/>
                              <wps:spPr>
                                <a:xfrm>
                                  <a:off x="3653510" y="68911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" name="Shape 9196"/>
                              <wps:cNvSpPr/>
                              <wps:spPr>
                                <a:xfrm>
                                  <a:off x="373278" y="1773416"/>
                                  <a:ext cx="32867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8">
                                      <a:moveTo>
                                        <a:pt x="0" y="0"/>
                                      </a:moveTo>
                                      <a:lnTo>
                                        <a:pt x="328679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" name="Shape 9197"/>
                              <wps:cNvSpPr/>
                              <wps:spPr>
                                <a:xfrm>
                                  <a:off x="311964" y="7105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8" name="Shape 9198"/>
                              <wps:cNvSpPr/>
                              <wps:spPr>
                                <a:xfrm>
                                  <a:off x="311964" y="35478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" name="Shape 9199"/>
                              <wps:cNvSpPr/>
                              <wps:spPr>
                                <a:xfrm>
                                  <a:off x="3650335" y="6493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" name="Shape 9200"/>
                              <wps:cNvSpPr/>
                              <wps:spPr>
                                <a:xfrm>
                                  <a:off x="3650335" y="177380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" name="Shape 9201"/>
                              <wps:cNvSpPr/>
                              <wps:spPr>
                                <a:xfrm>
                                  <a:off x="3650335" y="120872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" name="Shape 9202"/>
                              <wps:cNvSpPr/>
                              <wps:spPr>
                                <a:xfrm>
                                  <a:off x="3650335" y="7100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" name="Shape 9203"/>
                              <wps:cNvSpPr/>
                              <wps:spPr>
                                <a:xfrm>
                                  <a:off x="311964" y="922237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" name="Shape 9204"/>
                              <wps:cNvSpPr/>
                              <wps:spPr>
                                <a:xfrm>
                                  <a:off x="311964" y="63851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" name="Shape 9205"/>
                              <wps:cNvSpPr/>
                              <wps:spPr>
                                <a:xfrm>
                                  <a:off x="311964" y="12059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" name="Shape 9206"/>
                              <wps:cNvSpPr/>
                              <wps:spPr>
                                <a:xfrm>
                                  <a:off x="311964" y="148968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" name="Shape 9207"/>
                              <wps:cNvSpPr/>
                              <wps:spPr>
                                <a:xfrm>
                                  <a:off x="311964" y="177341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" name="Shape 9208"/>
                              <wps:cNvSpPr/>
                              <wps:spPr>
                                <a:xfrm>
                                  <a:off x="1031733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" name="Shape 9209"/>
                              <wps:cNvSpPr/>
                              <wps:spPr>
                                <a:xfrm>
                                  <a:off x="376288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0" name="Shape 9210"/>
                              <wps:cNvSpPr/>
                              <wps:spPr>
                                <a:xfrm>
                                  <a:off x="1687177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1" name="Shape 9211"/>
                              <wps:cNvSpPr/>
                              <wps:spPr>
                                <a:xfrm>
                                  <a:off x="2998065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2" name="Shape 9212"/>
                              <wps:cNvSpPr/>
                              <wps:spPr>
                                <a:xfrm>
                                  <a:off x="2342622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3" name="Shape 9213"/>
                              <wps:cNvSpPr/>
                              <wps:spPr>
                                <a:xfrm>
                                  <a:off x="3653510" y="1770241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14" name="Rectangle 9214"/>
                              <wps:cNvSpPr/>
                              <wps:spPr>
                                <a:xfrm>
                                  <a:off x="0" y="13260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15" name="Rectangle 9215"/>
                              <wps:cNvSpPr/>
                              <wps:spPr>
                                <a:xfrm>
                                  <a:off x="0" y="292609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16" name="Rectangle 9216"/>
                              <wps:cNvSpPr/>
                              <wps:spPr>
                                <a:xfrm>
                                  <a:off x="0" y="571957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17" name="Rectangle 9217"/>
                              <wps:cNvSpPr/>
                              <wps:spPr>
                                <a:xfrm>
                                  <a:off x="0" y="851307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18" name="Rectangle 9218"/>
                              <wps:cNvSpPr/>
                              <wps:spPr>
                                <a:xfrm>
                                  <a:off x="0" y="1130656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19" name="Rectangle 9219"/>
                              <wps:cNvSpPr/>
                              <wps:spPr>
                                <a:xfrm>
                                  <a:off x="0" y="1410005"/>
                                  <a:ext cx="25812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0" name="Rectangle 9220"/>
                              <wps:cNvSpPr/>
                              <wps:spPr>
                                <a:xfrm>
                                  <a:off x="129388" y="1689354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1" name="Rectangle 9221"/>
                              <wps:cNvSpPr/>
                              <wps:spPr>
                                <a:xfrm>
                                  <a:off x="3788131" y="0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2" name="Rectangle 9222"/>
                              <wps:cNvSpPr/>
                              <wps:spPr>
                                <a:xfrm>
                                  <a:off x="3788131" y="558812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3" name="Rectangle 9223"/>
                              <wps:cNvSpPr/>
                              <wps:spPr>
                                <a:xfrm>
                                  <a:off x="3852825" y="1117625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24" name="Rectangle 9224"/>
                              <wps:cNvSpPr/>
                              <wps:spPr>
                                <a:xfrm>
                                  <a:off x="3852825" y="1676438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1" name="Rectangle 9231"/>
                              <wps:cNvSpPr/>
                              <wps:spPr>
                                <a:xfrm>
                                  <a:off x="540868" y="155310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328,9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2" name="Rectangle 9232"/>
                              <wps:cNvSpPr/>
                              <wps:spPr>
                                <a:xfrm>
                                  <a:off x="1193406" y="154968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393,6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3" name="Rectangle 9233"/>
                              <wps:cNvSpPr/>
                              <wps:spPr>
                                <a:xfrm>
                                  <a:off x="1845945" y="155310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470,8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4" name="Rectangle 9234"/>
                              <wps:cNvSpPr/>
                              <wps:spPr>
                                <a:xfrm>
                                  <a:off x="2498484" y="155310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525,7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5" name="Rectangle 9235"/>
                              <wps:cNvSpPr/>
                              <wps:spPr>
                                <a:xfrm>
                                  <a:off x="3151023" y="155310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542,8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6" name="Rectangle 9236"/>
                              <wps:cNvSpPr/>
                              <wps:spPr>
                                <a:xfrm>
                                  <a:off x="552069" y="62030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106,3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7" name="Rectangle 9237"/>
                              <wps:cNvSpPr/>
                              <wps:spPr>
                                <a:xfrm>
                                  <a:off x="1202665" y="17750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110,8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38" name="Rectangle 9238"/>
                              <wps:cNvSpPr/>
                              <wps:spPr>
                                <a:xfrm>
                                  <a:off x="1853261" y="547153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20"/>
                                        <w:sz w:val="18"/>
                                      </w:rPr>
                                      <w:t>106,8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3" name="Rectangle 165003"/>
                              <wps:cNvSpPr/>
                              <wps:spPr>
                                <a:xfrm>
                                  <a:off x="3188742" y="753580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97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5" name="Rectangle 165005"/>
                              <wps:cNvSpPr/>
                              <wps:spPr>
                                <a:xfrm>
                                  <a:off x="3325902" y="753580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4" name="Rectangle 165004"/>
                              <wps:cNvSpPr/>
                              <wps:spPr>
                                <a:xfrm>
                                  <a:off x="3365221" y="753580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0" name="Rectangle 165000"/>
                              <wps:cNvSpPr/>
                              <wps:spPr>
                                <a:xfrm>
                                  <a:off x="2538147" y="691172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99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1" name="Rectangle 165001"/>
                              <wps:cNvSpPr/>
                              <wps:spPr>
                                <a:xfrm>
                                  <a:off x="2714626" y="69117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002" name="Rectangle 165002"/>
                              <wps:cNvSpPr/>
                              <wps:spPr>
                                <a:xfrm>
                                  <a:off x="2675306" y="69117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73AA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1" name="Rectangle 9241"/>
                              <wps:cNvSpPr/>
                              <wps:spPr>
                                <a:xfrm>
                                  <a:off x="534124" y="38702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113,6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2" name="Rectangle 9242"/>
                              <wps:cNvSpPr/>
                              <wps:spPr>
                                <a:xfrm>
                                  <a:off x="1191121" y="42599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109,9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3" name="Rectangle 9243"/>
                              <wps:cNvSpPr/>
                              <wps:spPr>
                                <a:xfrm>
                                  <a:off x="1848117" y="17396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110,1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4" name="Rectangle 9244"/>
                              <wps:cNvSpPr/>
                              <wps:spPr>
                                <a:xfrm>
                                  <a:off x="3162110" y="47274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100,0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5" name="Rectangle 9245"/>
                              <wps:cNvSpPr/>
                              <wps:spPr>
                                <a:xfrm>
                                  <a:off x="2505114" y="375018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106,2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46" name="Shape 9246"/>
                              <wps:cNvSpPr/>
                              <wps:spPr>
                                <a:xfrm>
                                  <a:off x="701637" y="397236"/>
                                  <a:ext cx="651599" cy="1583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1599" h="158394">
                                      <a:moveTo>
                                        <a:pt x="0" y="158394"/>
                                      </a:moveTo>
                                      <a:lnTo>
                                        <a:pt x="651599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7" name="Shape 9247"/>
                              <wps:cNvSpPr/>
                              <wps:spPr>
                                <a:xfrm>
                                  <a:off x="1356838" y="357633"/>
                                  <a:ext cx="658800" cy="395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800" h="39599">
                                      <a:moveTo>
                                        <a:pt x="0" y="39599"/>
                                      </a:moveTo>
                                      <a:lnTo>
                                        <a:pt x="65880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8" name="Shape 9248"/>
                              <wps:cNvSpPr/>
                              <wps:spPr>
                                <a:xfrm>
                                  <a:off x="2008437" y="354031"/>
                                  <a:ext cx="658800" cy="201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800" h="201600">
                                      <a:moveTo>
                                        <a:pt x="0" y="0"/>
                                      </a:moveTo>
                                      <a:lnTo>
                                        <a:pt x="658800" y="20160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49" name="Shape 9249"/>
                              <wps:cNvSpPr/>
                              <wps:spPr>
                                <a:xfrm>
                                  <a:off x="2679460" y="565229"/>
                                  <a:ext cx="646582" cy="83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582" h="83998">
                                      <a:moveTo>
                                        <a:pt x="0" y="0"/>
                                      </a:moveTo>
                                      <a:lnTo>
                                        <a:pt x="646582" y="83998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35" name="Picture 200635"/>
                                <pic:cNvPicPr/>
                              </pic:nvPicPr>
                              <pic:blipFill>
                                <a:blip r:embed="rId4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7095" y="509230"/>
                                  <a:ext cx="91440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36" name="Picture 200636"/>
                                <pic:cNvPicPr/>
                              </pic:nvPicPr>
                              <pic:blipFill>
                                <a:blip r:embed="rId4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383" y="343622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37" name="Picture 200637"/>
                                <pic:cNvPicPr/>
                              </pic:nvPicPr>
                              <pic:blipFill>
                                <a:blip r:embed="rId4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4688" y="302982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38" name="Picture 200638"/>
                                <pic:cNvPicPr/>
                              </pic:nvPicPr>
                              <pic:blipFill>
                                <a:blip r:embed="rId4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3296" y="60168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39" name="Picture 200639"/>
                                <pic:cNvPicPr/>
                              </pic:nvPicPr>
                              <pic:blipFill>
                                <a:blip r:embed="rId4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18992" y="512278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60" name="Shape 9260"/>
                              <wps:cNvSpPr/>
                              <wps:spPr>
                                <a:xfrm>
                                  <a:off x="698036" y="350432"/>
                                  <a:ext cx="658800" cy="2483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800" h="248399">
                                      <a:moveTo>
                                        <a:pt x="0" y="248399"/>
                                      </a:moveTo>
                                      <a:lnTo>
                                        <a:pt x="65880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1" name="Shape 9261"/>
                              <wps:cNvSpPr/>
                              <wps:spPr>
                                <a:xfrm>
                                  <a:off x="1353237" y="354031"/>
                                  <a:ext cx="658800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8800" h="179997">
                                      <a:moveTo>
                                        <a:pt x="0" y="0"/>
                                      </a:moveTo>
                                      <a:lnTo>
                                        <a:pt x="658800" y="179997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2" name="Shape 9262"/>
                              <wps:cNvSpPr/>
                              <wps:spPr>
                                <a:xfrm>
                                  <a:off x="2667238" y="663630"/>
                                  <a:ext cx="662394" cy="68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394" h="68402">
                                      <a:moveTo>
                                        <a:pt x="0" y="0"/>
                                      </a:moveTo>
                                      <a:lnTo>
                                        <a:pt x="662394" y="68402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63" name="Shape 9263"/>
                              <wps:cNvSpPr/>
                              <wps:spPr>
                                <a:xfrm>
                                  <a:off x="2004837" y="541231"/>
                                  <a:ext cx="666001" cy="122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001" h="122403">
                                      <a:moveTo>
                                        <a:pt x="0" y="0"/>
                                      </a:moveTo>
                                      <a:lnTo>
                                        <a:pt x="666001" y="122403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40" name="Picture 200640"/>
                                <pic:cNvPicPr/>
                              </pic:nvPicPr>
                              <pic:blipFill>
                                <a:blip r:embed="rId4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6936" y="547838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41" name="Picture 200641"/>
                                <pic:cNvPicPr/>
                              </pic:nvPicPr>
                              <pic:blipFill>
                                <a:blip r:embed="rId4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4288" y="302982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42" name="Picture 200642"/>
                                <pic:cNvPicPr/>
                              </pic:nvPicPr>
                              <pic:blipFill>
                                <a:blip r:embed="rId4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1639" y="48992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43" name="Picture 200643"/>
                                <pic:cNvPicPr/>
                              </pic:nvPicPr>
                              <pic:blipFill>
                                <a:blip r:embed="rId4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3296" y="680934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44" name="Picture 200644"/>
                                <pic:cNvPicPr/>
                              </pic:nvPicPr>
                              <pic:blipFill>
                                <a:blip r:embed="rId4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15944" y="616926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682" style="width:313.56pt;height:144.704pt;mso-position-horizontal-relative:char;mso-position-vertical-relative:line" coordsize="39822,18377">
                      <v:shape id="Shape 213282" style="position:absolute;width:4320;height:15367;left:30862;top:2352;" coordsize="432003,1536738" path="m0,0l432003,0l432003,1536738l0,1536738l0,0">
                        <v:stroke weight="0pt" endcap="flat" joinstyle="miter" miterlimit="4" on="false" color="#000000" opacity="0"/>
                        <v:fill on="true" color="#93c991"/>
                      </v:shape>
                      <v:shape id="Shape 213283" style="position:absolute;width:4320;height:14935;left:24317;top:2784;" coordsize="432003,1493533" path="m0,0l432003,0l432003,1493533l0,1493533l0,0">
                        <v:stroke weight="0pt" endcap="flat" joinstyle="miter" miterlimit="4" on="false" color="#000000" opacity="0"/>
                        <v:fill on="true" color="#93c991"/>
                      </v:shape>
                      <v:shape id="Shape 213284" style="position:absolute;width:4320;height:13279;left:17905;top:4440;" coordsize="432003,1327938" path="m0,0l432003,0l432003,1327938l0,1327938l0,0">
                        <v:stroke weight="0pt" endcap="flat" joinstyle="miter" miterlimit="4" on="false" color="#000000" opacity="0"/>
                        <v:fill on="true" color="#93c991"/>
                      </v:shape>
                      <v:shape id="Shape 213285" style="position:absolute;width:4320;height:10975;left:11432;top:6744;" coordsize="432003,1097534" path="m0,0l432003,0l432003,1097534l0,1097534l0,0">
                        <v:stroke weight="0pt" endcap="flat" joinstyle="miter" miterlimit="4" on="false" color="#000000" opacity="0"/>
                        <v:fill on="true" color="#93c991"/>
                      </v:shape>
                      <v:shape id="Shape 213286" style="position:absolute;width:4320;height:9211;left:4893;top:8508;" coordsize="432003,921131" path="m0,0l432003,0l432003,921131l0,921131l0,0">
                        <v:stroke weight="0pt" endcap="flat" joinstyle="miter" miterlimit="4" on="false" color="#000000" opacity="0"/>
                        <v:fill on="true" color="#93c991"/>
                      </v:shape>
                      <v:shape id="Shape 9194" style="position:absolute;width:0;height:17066;left:3762;top:732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9195" style="position:absolute;width:0;height:17066;left:36535;top:689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9196" style="position:absolute;width:32867;height:0;left:3732;top:17734;" coordsize="3286798,0" path="m0,0l3286798,0">
                        <v:stroke weight="0.5pt" endcap="flat" joinstyle="miter" miterlimit="4" on="true" color="#000000"/>
                        <v:fill on="false" color="#000000" opacity="0"/>
                      </v:shape>
                      <v:shape id="Shape 9197" style="position:absolute;width:675;height:0;left:3119;top:71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198" style="position:absolute;width:675;height:0;left:3119;top:354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199" style="position:absolute;width:675;height:0;left:36503;top:649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0" style="position:absolute;width:675;height:0;left:36503;top:1773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1" style="position:absolute;width:675;height:0;left:36503;top:1208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2" style="position:absolute;width:675;height:0;left:36503;top:71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3" style="position:absolute;width:675;height:0;left:3119;top:922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4" style="position:absolute;width:675;height:0;left:3119;top:638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5" style="position:absolute;width:675;height:0;left:3119;top:1205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6" style="position:absolute;width:675;height:0;left:3119;top:1489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7" style="position:absolute;width:675;height:0;left:3119;top:1773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9208" style="position:absolute;width:0;height:675;left:10317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9209" style="position:absolute;width:0;height:675;left:3762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9210" style="position:absolute;width:0;height:675;left:16871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9211" style="position:absolute;width:0;height:675;left:29980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9212" style="position:absolute;width:0;height:675;left:23426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9213" style="position:absolute;width:0;height:675;left:36535;top:17702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9214" style="position:absolute;width:2581;height:1857;left:0;top:1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600</w:t>
                              </w:r>
                            </w:p>
                          </w:txbxContent>
                        </v:textbox>
                      </v:rect>
                      <v:rect id="Rectangle 9215" style="position:absolute;width:2581;height:1857;left:0;top:292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500</w:t>
                              </w:r>
                            </w:p>
                          </w:txbxContent>
                        </v:textbox>
                      </v:rect>
                      <v:rect id="Rectangle 9216" style="position:absolute;width:2581;height:1857;left:0;top:57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</w:t>
                              </w:r>
                            </w:p>
                          </w:txbxContent>
                        </v:textbox>
                      </v:rect>
                      <v:rect id="Rectangle 9217" style="position:absolute;width:2581;height:1857;left:0;top:85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300</w:t>
                              </w:r>
                            </w:p>
                          </w:txbxContent>
                        </v:textbox>
                      </v:rect>
                      <v:rect id="Rectangle 9218" style="position:absolute;width:2581;height:1857;left:0;top:113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</w:t>
                              </w:r>
                            </w:p>
                          </w:txbxContent>
                        </v:textbox>
                      </v:rect>
                      <v:rect id="Rectangle 9219" style="position:absolute;width:2581;height:1857;left:0;top:1410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9220" style="position:absolute;width:860;height:1857;left:1293;top:1689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9221" style="position:absolute;width:2581;height:1857;left:3788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120</w:t>
                              </w:r>
                            </w:p>
                          </w:txbxContent>
                        </v:textbox>
                      </v:rect>
                      <v:rect id="Rectangle 9222" style="position:absolute;width:2581;height:1857;left:37881;top:55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</w:t>
                              </w:r>
                            </w:p>
                          </w:txbxContent>
                        </v:textbox>
                      </v:rect>
                      <v:rect id="Rectangle 9223" style="position:absolute;width:1720;height:1857;left:38528;top:1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</w:t>
                              </w:r>
                            </w:p>
                          </w:txbxContent>
                        </v:textbox>
                      </v:rect>
                      <v:rect id="Rectangle 9224" style="position:absolute;width:1720;height:1857;left:38528;top:1676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</w:t>
                              </w:r>
                            </w:p>
                          </w:txbxContent>
                        </v:textbox>
                      </v:rect>
                      <v:rect id="Rectangle 9231" style="position:absolute;width:4171;height:1903;left:5408;top:15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328,9</w:t>
                              </w:r>
                            </w:p>
                          </w:txbxContent>
                        </v:textbox>
                      </v:rect>
                      <v:rect id="Rectangle 9232" style="position:absolute;width:4171;height:1903;left:11934;top:154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393,6</w:t>
                              </w:r>
                            </w:p>
                          </w:txbxContent>
                        </v:textbox>
                      </v:rect>
                      <v:rect id="Rectangle 9233" style="position:absolute;width:4171;height:1903;left:18459;top:15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470,8</w:t>
                              </w:r>
                            </w:p>
                          </w:txbxContent>
                        </v:textbox>
                      </v:rect>
                      <v:rect id="Rectangle 9234" style="position:absolute;width:4171;height:1903;left:24984;top:15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525,7</w:t>
                              </w:r>
                            </w:p>
                          </w:txbxContent>
                        </v:textbox>
                      </v:rect>
                      <v:rect id="Rectangle 9235" style="position:absolute;width:4171;height:1903;left:31510;top:1553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542,8</w:t>
                              </w:r>
                            </w:p>
                          </w:txbxContent>
                        </v:textbox>
                      </v:rect>
                      <v:rect id="Rectangle 9236" style="position:absolute;width:4171;height:1903;left:5520;top:620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106,3</w:t>
                              </w:r>
                            </w:p>
                          </w:txbxContent>
                        </v:textbox>
                      </v:rect>
                      <v:rect id="Rectangle 9237" style="position:absolute;width:4171;height:1903;left:12026;top:17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110,8</w:t>
                              </w:r>
                            </w:p>
                          </w:txbxContent>
                        </v:textbox>
                      </v:rect>
                      <v:rect id="Rectangle 9238" style="position:absolute;width:4171;height:1903;left:18532;top:547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20"/>
                                  <w:sz w:val="18"/>
                                </w:rPr>
                                <w:t xml:space="preserve">106,8</w:t>
                              </w:r>
                            </w:p>
                          </w:txbxContent>
                        </v:textbox>
                      </v:rect>
                      <v:rect id="Rectangle 165003" style="position:absolute;width:1824;height:1903;left:31887;top:75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97</w:t>
                              </w:r>
                            </w:p>
                          </w:txbxContent>
                        </v:textbox>
                      </v:rect>
                      <v:rect id="Rectangle 165005" style="position:absolute;width:522;height:1903;left:33259;top:75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5004" style="position:absolute;width:912;height:1903;left:33652;top:753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65000" style="position:absolute;width:1824;height:1903;left:25381;top:69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99</w:t>
                              </w:r>
                            </w:p>
                          </w:txbxContent>
                        </v:textbox>
                      </v:rect>
                      <v:rect id="Rectangle 165001" style="position:absolute;width:912;height:1903;left:27146;top:69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65002" style="position:absolute;width:522;height:1903;left:26753;top:69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73aa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9241" style="position:absolute;width:4171;height:1903;left:5341;top:38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113,6</w:t>
                              </w:r>
                            </w:p>
                          </w:txbxContent>
                        </v:textbox>
                      </v:rect>
                      <v:rect id="Rectangle 9242" style="position:absolute;width:4171;height:1903;left:11911;top:42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109,9</w:t>
                              </w:r>
                            </w:p>
                          </w:txbxContent>
                        </v:textbox>
                      </v:rect>
                      <v:rect id="Rectangle 9243" style="position:absolute;width:4171;height:1903;left:18481;top:173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110,1</w:t>
                              </w:r>
                            </w:p>
                          </w:txbxContent>
                        </v:textbox>
                      </v:rect>
                      <v:rect id="Rectangle 9244" style="position:absolute;width:4171;height:1903;left:31621;top:472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100,0</w:t>
                              </w:r>
                            </w:p>
                          </w:txbxContent>
                        </v:textbox>
                      </v:rect>
                      <v:rect id="Rectangle 9245" style="position:absolute;width:4171;height:1903;left:25051;top:37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106,2</w:t>
                              </w:r>
                            </w:p>
                          </w:txbxContent>
                        </v:textbox>
                      </v:rect>
                      <v:shape id="Shape 9246" style="position:absolute;width:6515;height:1583;left:7016;top:3972;" coordsize="651599,158394" path="m0,158394l651599,0">
                        <v:stroke weight="1pt" endcap="flat" joinstyle="miter" miterlimit="4" on="true" color="#00a649"/>
                        <v:fill on="false" color="#000000" opacity="0"/>
                      </v:shape>
                      <v:shape id="Shape 9247" style="position:absolute;width:6588;height:395;left:13568;top:3576;" coordsize="658800,39599" path="m0,39599l658800,0">
                        <v:stroke weight="1pt" endcap="flat" joinstyle="miter" miterlimit="4" on="true" color="#00a649"/>
                        <v:fill on="false" color="#000000" opacity="0"/>
                      </v:shape>
                      <v:shape id="Shape 9248" style="position:absolute;width:6588;height:2016;left:20084;top:3540;" coordsize="658800,201600" path="m0,0l658800,201600">
                        <v:stroke weight="1pt" endcap="flat" joinstyle="miter" miterlimit="4" on="true" color="#00a649"/>
                        <v:fill on="false" color="#000000" opacity="0"/>
                      </v:shape>
                      <v:shape id="Shape 9249" style="position:absolute;width:6465;height:839;left:26794;top:5652;" coordsize="646582,83998" path="m0,0l646582,83998">
                        <v:stroke weight="1pt" endcap="flat" joinstyle="miter" miterlimit="4" on="true" color="#00a649"/>
                        <v:fill on="false" color="#000000" opacity="0"/>
                      </v:shape>
                      <v:shape id="Picture 200635" style="position:absolute;width:914;height:944;left:6570;top:5092;" filled="f">
                        <v:imagedata r:id="rId467"/>
                      </v:shape>
                      <v:shape id="Picture 200636" style="position:absolute;width:944;height:944;left:13103;top:3436;" filled="f">
                        <v:imagedata r:id="rId468"/>
                      </v:shape>
                      <v:shape id="Picture 200637" style="position:absolute;width:944;height:944;left:19646;top:3029;" filled="f">
                        <v:imagedata r:id="rId469"/>
                      </v:shape>
                      <v:shape id="Picture 200638" style="position:absolute;width:944;height:944;left:32732;top:6016;" filled="f">
                        <v:imagedata r:id="rId470"/>
                      </v:shape>
                      <v:shape id="Picture 200639" style="position:absolute;width:944;height:944;left:26189;top:5122;" filled="f">
                        <v:imagedata r:id="rId471"/>
                      </v:shape>
                      <v:shape id="Shape 9260" style="position:absolute;width:6588;height:2483;left:6980;top:3504;" coordsize="658800,248399" path="m0,248399l658800,0">
                        <v:stroke weight="1pt" endcap="flat" joinstyle="miter" miterlimit="4" on="true" color="#0073aa"/>
                        <v:fill on="false" color="#000000" opacity="0"/>
                      </v:shape>
                      <v:shape id="Shape 9261" style="position:absolute;width:6588;height:1799;left:13532;top:3540;" coordsize="658800,179997" path="m0,0l658800,179997">
                        <v:stroke weight="1pt" endcap="flat" joinstyle="miter" miterlimit="4" on="true" color="#0073aa"/>
                        <v:fill on="false" color="#000000" opacity="0"/>
                      </v:shape>
                      <v:shape id="Shape 9262" style="position:absolute;width:6623;height:684;left:26672;top:6636;" coordsize="662394,68402" path="m0,0l662394,68402">
                        <v:stroke weight="1pt" endcap="flat" joinstyle="miter" miterlimit="4" on="true" color="#0073aa"/>
                        <v:fill on="false" color="#000000" opacity="0"/>
                      </v:shape>
                      <v:shape id="Shape 9263" style="position:absolute;width:6660;height:1224;left:20048;top:5412;" coordsize="666001,122403" path="m0,0l666001,122403">
                        <v:stroke weight="1pt" endcap="flat" joinstyle="miter" miterlimit="4" on="true" color="#0073aa"/>
                        <v:fill on="false" color="#000000" opacity="0"/>
                      </v:shape>
                      <v:shape id="Picture 200640" style="position:absolute;width:975;height:944;left:6469;top:5478;" filled="f">
                        <v:imagedata r:id="rId472"/>
                      </v:shape>
                      <v:shape id="Picture 200641" style="position:absolute;width:944;height:944;left:13042;top:3029;" filled="f">
                        <v:imagedata r:id="rId473"/>
                      </v:shape>
                      <v:shape id="Picture 200642" style="position:absolute;width:944;height:944;left:19616;top:4899;" filled="f">
                        <v:imagedata r:id="rId474"/>
                      </v:shape>
                      <v:shape id="Picture 200643" style="position:absolute;width:944;height:944;left:32732;top:6809;" filled="f">
                        <v:imagedata r:id="rId475"/>
                      </v:shape>
                      <v:shape id="Picture 200644" style="position:absolute;width:975;height:944;left:26159;top:6169;" filled="f">
                        <v:imagedata r:id="rId476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tabs>
                <w:tab w:val="center" w:pos="2440"/>
                <w:tab w:val="center" w:pos="3465"/>
                <w:tab w:val="center" w:pos="4490"/>
                <w:tab w:val="center" w:pos="5515"/>
                <w:tab w:val="center" w:pos="6540"/>
              </w:tabs>
              <w:spacing w:after="0" w:line="259" w:lineRule="auto"/>
              <w:ind w:left="0" w:right="0" w:firstLine="0"/>
              <w:jc w:val="left"/>
            </w:pPr>
            <w:r>
              <w:tab/>
            </w:r>
            <w:r>
              <w:rPr>
                <w:b/>
                <w:sz w:val="18"/>
              </w:rPr>
              <w:t>2010</w:t>
            </w:r>
            <w:r>
              <w:rPr>
                <w:b/>
                <w:sz w:val="18"/>
              </w:rPr>
              <w:tab/>
              <w:t>2011</w:t>
            </w:r>
            <w:r>
              <w:rPr>
                <w:b/>
                <w:sz w:val="18"/>
              </w:rPr>
              <w:tab/>
              <w:t>2012</w:t>
            </w:r>
            <w:r>
              <w:rPr>
                <w:b/>
                <w:sz w:val="18"/>
              </w:rPr>
              <w:tab/>
              <w:t>2013</w:t>
            </w:r>
            <w:r>
              <w:rPr>
                <w:b/>
                <w:sz w:val="18"/>
              </w:rPr>
              <w:tab/>
              <w:t>2014</w:t>
            </w:r>
          </w:p>
          <w:p w:rsidR="00D50905" w:rsidRDefault="00F3016E">
            <w:pPr>
              <w:spacing w:after="216" w:line="259" w:lineRule="auto"/>
              <w:ind w:left="4084" w:right="0" w:firstLine="0"/>
              <w:jc w:val="center"/>
            </w:pPr>
            <w:r>
              <w:rPr>
                <w:b/>
                <w:sz w:val="18"/>
              </w:rPr>
              <w:t>оценка</w:t>
            </w:r>
          </w:p>
          <w:p w:rsidR="00D50905" w:rsidRDefault="00F3016E">
            <w:pPr>
              <w:spacing w:after="0" w:line="259" w:lineRule="auto"/>
              <w:ind w:left="187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1190902</wp:posOffset>
                      </wp:positionH>
                      <wp:positionV relativeFrom="paragraph">
                        <wp:posOffset>6924</wp:posOffset>
                      </wp:positionV>
                      <wp:extent cx="341998" cy="373697"/>
                      <wp:effectExtent l="0" t="0" r="0" b="0"/>
                      <wp:wrapSquare wrapText="bothSides"/>
                      <wp:docPr id="165683" name="Group 1656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998" cy="373697"/>
                                <a:chOff x="0" y="0"/>
                                <a:chExt cx="341998" cy="373697"/>
                              </a:xfrm>
                            </wpg:grpSpPr>
                            <wps:wsp>
                              <wps:cNvPr id="9277" name="Shape 9277"/>
                              <wps:cNvSpPr/>
                              <wps:spPr>
                                <a:xfrm>
                                  <a:off x="0" y="328695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73A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45" name="Picture 200645"/>
                                <pic:cNvPicPr/>
                              </pic:nvPicPr>
                              <pic:blipFill>
                                <a:blip r:embed="rId4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082" y="280200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80" name="Shape 9280"/>
                              <wps:cNvSpPr/>
                              <wps:spPr>
                                <a:xfrm>
                                  <a:off x="0" y="191656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46" name="Picture 200646"/>
                                <pic:cNvPicPr/>
                              </pic:nvPicPr>
                              <pic:blipFill>
                                <a:blip r:embed="rId4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130" y="141008"/>
                                  <a:ext cx="94488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3337" name="Shape 213337"/>
                              <wps:cNvSpPr/>
                              <wps:spPr>
                                <a:xfrm>
                                  <a:off x="18000" y="0"/>
                                  <a:ext cx="297802" cy="1000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802" h="100089">
                                      <a:moveTo>
                                        <a:pt x="0" y="0"/>
                                      </a:moveTo>
                                      <a:lnTo>
                                        <a:pt x="297802" y="0"/>
                                      </a:lnTo>
                                      <a:lnTo>
                                        <a:pt x="297802" y="100089"/>
                                      </a:lnTo>
                                      <a:lnTo>
                                        <a:pt x="0" y="10008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5683" style="width:26.929pt;height:29.425pt;position:absolute;mso-position-horizontal-relative:text;mso-position-horizontal:absolute;margin-left:93.7718pt;mso-position-vertical-relative:text;margin-top:0.545197pt;" coordsize="3419,3736">
                      <v:shape id="Shape 9277" style="position:absolute;width:3419;height:0;left:0;top:3286;" coordsize="341998,0" path="m341998,0l0,0">
                        <v:stroke weight="1pt" endcap="flat" joinstyle="miter" miterlimit="4" on="true" color="#0073aa"/>
                        <v:fill on="false" color="#000000" opacity="0"/>
                      </v:shape>
                      <v:shape id="Picture 200645" style="position:absolute;width:975;height:944;left:1200;top:2802;" filled="f">
                        <v:imagedata r:id="rId479"/>
                      </v:shape>
                      <v:shape id="Shape 9280" style="position:absolute;width:3419;height:0;left:0;top:1916;" coordsize="341998,0" path="m341998,0l0,0">
                        <v:stroke weight="1pt" endcap="flat" joinstyle="miter" miterlimit="4" on="true" color="#00a649"/>
                        <v:fill on="false" color="#000000" opacity="0"/>
                      </v:shape>
                      <v:shape id="Picture 200646" style="position:absolute;width:944;height:975;left:1231;top:1410;" filled="f">
                        <v:imagedata r:id="rId480"/>
                      </v:shape>
                      <v:shape id="Shape 213338" style="position:absolute;width:2978;height:1000;left:180;top:0;" coordsize="297802,100089" path="m0,0l297802,0l297802,100089l0,100089l0,0">
                        <v:stroke weight="0pt" endcap="flat" joinstyle="miter" miterlimit="4" on="false" color="#000000" opacity="0"/>
                        <v:fill on="true" color="#93c991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Инвестиции в основной капитал, млрд. руб.</w:t>
            </w:r>
          </w:p>
          <w:p w:rsidR="00D50905" w:rsidRDefault="00F3016E">
            <w:pPr>
              <w:spacing w:after="0" w:line="259" w:lineRule="auto"/>
              <w:ind w:left="1870" w:right="595" w:firstLine="0"/>
              <w:jc w:val="center"/>
            </w:pPr>
            <w:r>
              <w:rPr>
                <w:sz w:val="18"/>
              </w:rPr>
              <w:t>РТ, в сопоставимых ценах, в % к предыдущему году</w:t>
            </w:r>
          </w:p>
          <w:p w:rsidR="00D50905" w:rsidRDefault="00F3016E">
            <w:pPr>
              <w:spacing w:after="0" w:line="259" w:lineRule="auto"/>
              <w:ind w:left="1870" w:right="553" w:firstLine="0"/>
              <w:jc w:val="center"/>
            </w:pPr>
            <w:r>
              <w:rPr>
                <w:sz w:val="18"/>
              </w:rPr>
              <w:t>РФ, в сопоставимых ценах, в % к предыдущему году</w:t>
            </w:r>
          </w:p>
        </w:tc>
      </w:tr>
    </w:tbl>
    <w:p w:rsidR="00D50905" w:rsidRDefault="00F3016E">
      <w:pPr>
        <w:ind w:left="17" w:right="38"/>
      </w:pPr>
      <w:r>
        <w:t>В 2014 году в экономику и социальную сферу республики привлечено, по оценке, 542,8 млрд. рублей инвестиций в основной капитал. В результате, доля инвестиций в основной капитал в валовом региональном продукте, по оценке, составила 33,3%.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34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 xml:space="preserve">Вместе с тем вследствие нестабильной ситуации на финансовых рынках отмечается сокращение динамики инвестиций. В 2014 году темп роста инвестиций оценивается на уровне 100% в сопоставимых ценах к уровню 2013 года. </w:t>
      </w:r>
    </w:p>
    <w:p w:rsidR="00D50905" w:rsidRDefault="00F3016E">
      <w:pPr>
        <w:ind w:left="17" w:right="38"/>
      </w:pPr>
      <w:r>
        <w:t>В январе-сентябре 2014 года в структуре ин</w:t>
      </w:r>
      <w:r>
        <w:t>вестиций в основной капитал крупных и средних предприятий и организаций на долю привлеченных средств приходилось 43,4%, что на 5,7 процентных пункта ниже показателя января-сентября 2013 года.</w:t>
      </w:r>
    </w:p>
    <w:p w:rsidR="00D50905" w:rsidRDefault="00D50905">
      <w:pPr>
        <w:sectPr w:rsidR="00D50905">
          <w:type w:val="continuous"/>
          <w:pgSz w:w="11906" w:h="16838"/>
          <w:pgMar w:top="1440" w:right="1705" w:bottom="1440" w:left="1134" w:header="720" w:footer="720" w:gutter="0"/>
          <w:cols w:num="2" w:space="400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Структура инвестиций в основной капитал по и</w:t>
      </w:r>
      <w:r>
        <w:rPr>
          <w:i/>
          <w:color w:val="868686"/>
          <w:sz w:val="20"/>
        </w:rPr>
        <w:t xml:space="preserve">сточникам финансирования за январь-сентябрь </w:t>
      </w:r>
    </w:p>
    <w:p w:rsidR="00D50905" w:rsidRDefault="00F3016E">
      <w:pPr>
        <w:spacing w:after="114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2014 года (без субъектов малого предпринимательства и параметров неформальной деятельности) </w:t>
      </w:r>
    </w:p>
    <w:p w:rsidR="00D50905" w:rsidRDefault="00F3016E">
      <w:pPr>
        <w:spacing w:after="0" w:line="259" w:lineRule="auto"/>
        <w:ind w:left="1761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884481" cy="1715757"/>
                <wp:effectExtent l="0" t="0" r="0" b="0"/>
                <wp:docPr id="165681" name="Group 165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84481" cy="1715757"/>
                          <a:chOff x="0" y="0"/>
                          <a:chExt cx="3884481" cy="1715757"/>
                        </a:xfrm>
                      </wpg:grpSpPr>
                      <wps:wsp>
                        <wps:cNvPr id="9150" name="Shape 9150"/>
                        <wps:cNvSpPr/>
                        <wps:spPr>
                          <a:xfrm>
                            <a:off x="23094" y="1136695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1" name="Shape 9151"/>
                        <wps:cNvSpPr/>
                        <wps:spPr>
                          <a:xfrm>
                            <a:off x="23094" y="1615123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40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2" name="Shape 9152"/>
                        <wps:cNvSpPr/>
                        <wps:spPr>
                          <a:xfrm>
                            <a:off x="23094" y="1256302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3" name="Shape 9153"/>
                        <wps:cNvSpPr/>
                        <wps:spPr>
                          <a:xfrm>
                            <a:off x="1798702" y="1137938"/>
                            <a:ext cx="141922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4" name="Shape 9154"/>
                        <wps:cNvSpPr/>
                        <wps:spPr>
                          <a:xfrm>
                            <a:off x="23094" y="1375911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5" name="Shape 9155"/>
                        <wps:cNvSpPr/>
                        <wps:spPr>
                          <a:xfrm>
                            <a:off x="1798702" y="1259284"/>
                            <a:ext cx="141922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6" name="Shape 9156"/>
                        <wps:cNvSpPr/>
                        <wps:spPr>
                          <a:xfrm>
                            <a:off x="23094" y="1495514"/>
                            <a:ext cx="141923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3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3" y="34240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7" name="Shape 9157"/>
                        <wps:cNvSpPr/>
                        <wps:spPr>
                          <a:xfrm>
                            <a:off x="1798702" y="1380631"/>
                            <a:ext cx="141922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" h="68479">
                                <a:moveTo>
                                  <a:pt x="0" y="0"/>
                                </a:moveTo>
                                <a:lnTo>
                                  <a:pt x="121958" y="0"/>
                                </a:lnTo>
                                <a:lnTo>
                                  <a:pt x="141922" y="34239"/>
                                </a:lnTo>
                                <a:lnTo>
                                  <a:pt x="121958" y="68479"/>
                                </a:lnTo>
                                <a:lnTo>
                                  <a:pt x="0" y="684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8" name="Rectangle 9158"/>
                        <wps:cNvSpPr/>
                        <wps:spPr>
                          <a:xfrm>
                            <a:off x="233181" y="1113561"/>
                            <a:ext cx="112426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6"/>
                                </w:rPr>
                                <w:t>Собственные</w:t>
                              </w:r>
                              <w:r>
                                <w:rPr>
                                  <w:spacing w:val="1"/>
                                  <w:w w:val="8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6"/>
                                </w:rPr>
                                <w:t>средства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9" name="Rectangle 9159"/>
                        <wps:cNvSpPr/>
                        <wps:spPr>
                          <a:xfrm>
                            <a:off x="233181" y="1234262"/>
                            <a:ext cx="781122" cy="158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Кредиты</w:t>
                              </w:r>
                              <w:r>
                                <w:rPr>
                                  <w:spacing w:val="1"/>
                                  <w:w w:val="8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6"/>
                                </w:rPr>
                                <w:t>банков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0" name="Rectangle 9160"/>
                        <wps:cNvSpPr/>
                        <wps:spPr>
                          <a:xfrm>
                            <a:off x="233181" y="1354962"/>
                            <a:ext cx="1035833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Бюджетные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средства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1" name="Rectangle 9161"/>
                        <wps:cNvSpPr/>
                        <wps:spPr>
                          <a:xfrm>
                            <a:off x="233181" y="1475663"/>
                            <a:ext cx="1250010" cy="158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Инвестиции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из-за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рубежа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2" name="Rectangle 9162"/>
                        <wps:cNvSpPr/>
                        <wps:spPr>
                          <a:xfrm>
                            <a:off x="233181" y="1596364"/>
                            <a:ext cx="357184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6"/>
                                </w:rPr>
                                <w:t>Прочие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3" name="Rectangle 9163"/>
                        <wps:cNvSpPr/>
                        <wps:spPr>
                          <a:xfrm>
                            <a:off x="1994105" y="1113561"/>
                            <a:ext cx="1910332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Заемные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средства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других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организаций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4" name="Rectangle 9164"/>
                        <wps:cNvSpPr/>
                        <wps:spPr>
                          <a:xfrm>
                            <a:off x="1994105" y="1234261"/>
                            <a:ext cx="1607595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Средства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внебюджетных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фондов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5" name="Rectangle 9165"/>
                        <wps:cNvSpPr/>
                        <wps:spPr>
                          <a:xfrm>
                            <a:off x="1994105" y="1354962"/>
                            <a:ext cx="251420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Средства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организации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населения,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привлеченных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6" name="Rectangle 9166"/>
                        <wps:cNvSpPr/>
                        <wps:spPr>
                          <a:xfrm>
                            <a:off x="1994105" y="1475663"/>
                            <a:ext cx="1407198" cy="158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6"/>
                                </w:rPr>
                                <w:t>для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долевого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6"/>
                                </w:rPr>
                                <w:t>строительства</w:t>
                              </w:r>
                              <w:r>
                                <w:rPr>
                                  <w:spacing w:val="1"/>
                                  <w:w w:val="8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7" name="Shape 9167"/>
                        <wps:cNvSpPr/>
                        <wps:spPr>
                          <a:xfrm>
                            <a:off x="1544696" y="170209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0"/>
                                </a:moveTo>
                                <a:lnTo>
                                  <a:pt x="0" y="593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8" name="Shape 9168"/>
                        <wps:cNvSpPr/>
                        <wps:spPr>
                          <a:xfrm>
                            <a:off x="3834296" y="170209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0"/>
                                </a:moveTo>
                                <a:lnTo>
                                  <a:pt x="0" y="593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9" name="Shape 9169"/>
                        <wps:cNvSpPr/>
                        <wps:spPr>
                          <a:xfrm>
                            <a:off x="3177" y="170209"/>
                            <a:ext cx="0" cy="59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8">
                                <a:moveTo>
                                  <a:pt x="0" y="0"/>
                                </a:moveTo>
                                <a:lnTo>
                                  <a:pt x="0" y="593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1" name="Shape 213391"/>
                        <wps:cNvSpPr/>
                        <wps:spPr>
                          <a:xfrm>
                            <a:off x="23766" y="541879"/>
                            <a:ext cx="1521359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359" h="335204">
                                <a:moveTo>
                                  <a:pt x="0" y="0"/>
                                </a:moveTo>
                                <a:lnTo>
                                  <a:pt x="1521359" y="0"/>
                                </a:lnTo>
                                <a:lnTo>
                                  <a:pt x="1521359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2" name="Shape 213392"/>
                        <wps:cNvSpPr/>
                        <wps:spPr>
                          <a:xfrm>
                            <a:off x="1541518" y="541879"/>
                            <a:ext cx="737997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7" h="335204">
                                <a:moveTo>
                                  <a:pt x="0" y="0"/>
                                </a:moveTo>
                                <a:lnTo>
                                  <a:pt x="737997" y="0"/>
                                </a:lnTo>
                                <a:lnTo>
                                  <a:pt x="737997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3" name="Shape 213393"/>
                        <wps:cNvSpPr/>
                        <wps:spPr>
                          <a:xfrm>
                            <a:off x="2279527" y="541879"/>
                            <a:ext cx="478803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803" h="335204">
                                <a:moveTo>
                                  <a:pt x="0" y="0"/>
                                </a:moveTo>
                                <a:lnTo>
                                  <a:pt x="478803" y="0"/>
                                </a:lnTo>
                                <a:lnTo>
                                  <a:pt x="478803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4" name="Shape 213394"/>
                        <wps:cNvSpPr/>
                        <wps:spPr>
                          <a:xfrm>
                            <a:off x="3157021" y="541879"/>
                            <a:ext cx="202502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02" h="335204">
                                <a:moveTo>
                                  <a:pt x="0" y="0"/>
                                </a:moveTo>
                                <a:lnTo>
                                  <a:pt x="202502" y="0"/>
                                </a:lnTo>
                                <a:lnTo>
                                  <a:pt x="202502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5" name="Shape 213395"/>
                        <wps:cNvSpPr/>
                        <wps:spPr>
                          <a:xfrm>
                            <a:off x="3364018" y="541879"/>
                            <a:ext cx="179502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02" h="335204">
                                <a:moveTo>
                                  <a:pt x="0" y="0"/>
                                </a:moveTo>
                                <a:lnTo>
                                  <a:pt x="179502" y="0"/>
                                </a:lnTo>
                                <a:lnTo>
                                  <a:pt x="179502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6" name="Shape 213396"/>
                        <wps:cNvSpPr/>
                        <wps:spPr>
                          <a:xfrm>
                            <a:off x="3539520" y="541879"/>
                            <a:ext cx="162001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001" h="335204">
                                <a:moveTo>
                                  <a:pt x="0" y="0"/>
                                </a:moveTo>
                                <a:lnTo>
                                  <a:pt x="162001" y="0"/>
                                </a:lnTo>
                                <a:lnTo>
                                  <a:pt x="162001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7" name="Shape 213397"/>
                        <wps:cNvSpPr/>
                        <wps:spPr>
                          <a:xfrm>
                            <a:off x="3701521" y="541879"/>
                            <a:ext cx="139192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92" h="335204">
                                <a:moveTo>
                                  <a:pt x="0" y="0"/>
                                </a:moveTo>
                                <a:lnTo>
                                  <a:pt x="139192" y="0"/>
                                </a:lnTo>
                                <a:lnTo>
                                  <a:pt x="139192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98" name="Shape 213398"/>
                        <wps:cNvSpPr/>
                        <wps:spPr>
                          <a:xfrm>
                            <a:off x="2754723" y="541879"/>
                            <a:ext cx="400114" cy="3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114" h="335204">
                                <a:moveTo>
                                  <a:pt x="0" y="0"/>
                                </a:moveTo>
                                <a:lnTo>
                                  <a:pt x="400114" y="0"/>
                                </a:lnTo>
                                <a:lnTo>
                                  <a:pt x="400114" y="335204"/>
                                </a:lnTo>
                                <a:lnTo>
                                  <a:pt x="0" y="335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017" name="Rectangle 165017"/>
                        <wps:cNvSpPr/>
                        <wps:spPr>
                          <a:xfrm rot="-5399999">
                            <a:off x="690967" y="32648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8" name="Rectangle 165018"/>
                        <wps:cNvSpPr/>
                        <wps:spPr>
                          <a:xfrm rot="-5399999">
                            <a:off x="565841" y="201358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9" name="Rectangle 165019"/>
                        <wps:cNvSpPr/>
                        <wps:spPr>
                          <a:xfrm rot="-5399999">
                            <a:off x="613317" y="248834"/>
                            <a:ext cx="286817" cy="16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0" name="Rectangle 165020"/>
                        <wps:cNvSpPr/>
                        <wps:spPr>
                          <a:xfrm rot="-5399999">
                            <a:off x="1842955" y="326484"/>
                            <a:ext cx="286817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2" name="Rectangle 165022"/>
                        <wps:cNvSpPr/>
                        <wps:spPr>
                          <a:xfrm rot="-5399999">
                            <a:off x="1765305" y="248832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1" name="Rectangle 165021"/>
                        <wps:cNvSpPr/>
                        <wps:spPr>
                          <a:xfrm rot="-5399999">
                            <a:off x="1717830" y="201358"/>
                            <a:ext cx="286817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4" name="Rectangle 165024"/>
                        <wps:cNvSpPr/>
                        <wps:spPr>
                          <a:xfrm rot="-5399999">
                            <a:off x="2279390" y="201358"/>
                            <a:ext cx="286817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3" name="Rectangle 165023"/>
                        <wps:cNvSpPr/>
                        <wps:spPr>
                          <a:xfrm rot="-5399999">
                            <a:off x="2404516" y="326484"/>
                            <a:ext cx="286817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5" name="Rectangle 165025"/>
                        <wps:cNvSpPr/>
                        <wps:spPr>
                          <a:xfrm rot="-5399999">
                            <a:off x="2326866" y="248832"/>
                            <a:ext cx="286817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0" name="Rectangle 165030"/>
                        <wps:cNvSpPr/>
                        <wps:spPr>
                          <a:xfrm rot="-5399999">
                            <a:off x="3127313" y="24149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9" name="Rectangle 165029"/>
                        <wps:cNvSpPr/>
                        <wps:spPr>
                          <a:xfrm rot="-5399999">
                            <a:off x="3222264" y="33644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1" name="Rectangle 165031"/>
                        <wps:cNvSpPr/>
                        <wps:spPr>
                          <a:xfrm rot="-5399999">
                            <a:off x="3174790" y="288965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4" name="Rectangle 165034"/>
                        <wps:cNvSpPr/>
                        <wps:spPr>
                          <a:xfrm rot="-5399999">
                            <a:off x="3354834" y="288965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2" name="Rectangle 165032"/>
                        <wps:cNvSpPr/>
                        <wps:spPr>
                          <a:xfrm rot="-5399999">
                            <a:off x="3402309" y="33644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3" name="Rectangle 165033"/>
                        <wps:cNvSpPr/>
                        <wps:spPr>
                          <a:xfrm rot="-5399999">
                            <a:off x="3307359" y="24149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7" name="Rectangle 165037"/>
                        <wps:cNvSpPr/>
                        <wps:spPr>
                          <a:xfrm rot="-5399999">
                            <a:off x="3502391" y="288965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6" name="Rectangle 165036"/>
                        <wps:cNvSpPr/>
                        <wps:spPr>
                          <a:xfrm rot="-5399999">
                            <a:off x="3454916" y="24149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35" name="Rectangle 165035"/>
                        <wps:cNvSpPr/>
                        <wps:spPr>
                          <a:xfrm rot="-5399999">
                            <a:off x="3549866" y="33644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4" name="Rectangle 9184"/>
                        <wps:cNvSpPr/>
                        <wps:spPr>
                          <a:xfrm rot="-5399999">
                            <a:off x="3738337" y="304633"/>
                            <a:ext cx="80266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8" name="Rectangle 165028"/>
                        <wps:cNvSpPr/>
                        <wps:spPr>
                          <a:xfrm rot="-5399999">
                            <a:off x="2807557" y="288965"/>
                            <a:ext cx="206551" cy="16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7" name="Rectangle 165027"/>
                        <wps:cNvSpPr/>
                        <wps:spPr>
                          <a:xfrm rot="-5399999">
                            <a:off x="2760081" y="24149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26" name="Rectangle 165026"/>
                        <wps:cNvSpPr/>
                        <wps:spPr>
                          <a:xfrm rot="-5399999">
                            <a:off x="2855032" y="336441"/>
                            <a:ext cx="206551" cy="1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3" name="Rectangle 165013"/>
                        <wps:cNvSpPr/>
                        <wps:spPr>
                          <a:xfrm>
                            <a:off x="184903" y="0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4" name="Rectangle 165014"/>
                        <wps:cNvSpPr/>
                        <wps:spPr>
                          <a:xfrm>
                            <a:off x="282973" y="0"/>
                            <a:ext cx="149161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,6%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собственные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средства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5" name="Rectangle 165015"/>
                        <wps:cNvSpPr/>
                        <wps:spPr>
                          <a:xfrm>
                            <a:off x="1998273" y="0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16" name="Rectangle 165016"/>
                        <wps:cNvSpPr/>
                        <wps:spPr>
                          <a:xfrm>
                            <a:off x="2096342" y="0"/>
                            <a:ext cx="156032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,4%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привлеченные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средства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8" name="Shape 9188"/>
                        <wps:cNvSpPr/>
                        <wps:spPr>
                          <a:xfrm>
                            <a:off x="0" y="173385"/>
                            <a:ext cx="38383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321">
                                <a:moveTo>
                                  <a:pt x="38383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5681" style="width:305.865pt;height:135.099pt;mso-position-horizontal-relative:char;mso-position-vertical-relative:line" coordsize="38844,17157">
                <v:shape id="Shape 9150" style="position:absolute;width:1419;height:684;left:230;top:11366;" coordsize="141923,68479" path="m0,0l121958,0l141923,34239l121958,68479l0,68479l0,0x">
                  <v:stroke weight="0pt" endcap="flat" joinstyle="miter" miterlimit="10" on="false" color="#000000" opacity="0"/>
                  <v:fill on="true" color="#00a649"/>
                </v:shape>
                <v:shape id="Shape 9151" style="position:absolute;width:1419;height:684;left:230;top:16151;" coordsize="141923,68479" path="m0,0l121958,0l141923,34240l121958,68479l0,68479l0,0x">
                  <v:stroke weight="0pt" endcap="flat" joinstyle="miter" miterlimit="10" on="false" color="#000000" opacity="0"/>
                  <v:fill on="true" color="#0073aa"/>
                </v:shape>
                <v:shape id="Shape 9152" style="position:absolute;width:1419;height:684;left:230;top:12563;" coordsize="141923,68479" path="m0,0l121958,0l141923,34239l121958,68479l0,68479l0,0x">
                  <v:stroke weight="0pt" endcap="flat" joinstyle="miter" miterlimit="10" on="false" color="#000000" opacity="0"/>
                  <v:fill on="true" color="#62b66a"/>
                </v:shape>
                <v:shape id="Shape 9153" style="position:absolute;width:1419;height:684;left:17987;top:11379;" coordsize="141922,68479" path="m0,0l121958,0l141922,34239l121958,68479l0,68479l0,0x">
                  <v:stroke weight="0pt" endcap="flat" joinstyle="miter" miterlimit="10" on="false" color="#000000" opacity="0"/>
                  <v:fill on="true" color="#008abc"/>
                </v:shape>
                <v:shape id="Shape 9154" style="position:absolute;width:1419;height:684;left:230;top:13759;" coordsize="141923,68479" path="m0,0l121958,0l141923,34239l121958,68479l0,68479l0,0x">
                  <v:stroke weight="0pt" endcap="flat" joinstyle="miter" miterlimit="10" on="false" color="#000000" opacity="0"/>
                  <v:fill on="true" color="#93c991"/>
                </v:shape>
                <v:shape id="Shape 9155" style="position:absolute;width:1419;height:684;left:17987;top:12592;" coordsize="141922,68479" path="m0,0l121958,0l141922,34239l121958,68479l0,68479l0,0x">
                  <v:stroke weight="0pt" endcap="flat" joinstyle="miter" miterlimit="10" on="false" color="#000000" opacity="0"/>
                  <v:fill on="true" color="#55a4cd"/>
                </v:shape>
                <v:shape id="Shape 9156" style="position:absolute;width:1419;height:684;left:230;top:14955;" coordsize="141923,68479" path="m0,0l121958,0l141923,34240l121958,68479l0,68479l0,0x">
                  <v:stroke weight="0pt" endcap="flat" joinstyle="miter" miterlimit="10" on="false" color="#000000" opacity="0"/>
                  <v:fill on="true" color="#bcdbb7"/>
                </v:shape>
                <v:shape id="Shape 9157" style="position:absolute;width:1419;height:684;left:17987;top:13806;" coordsize="141922,68479" path="m0,0l121958,0l141922,34239l121958,68479l0,68479l0,0x">
                  <v:stroke weight="0pt" endcap="flat" joinstyle="miter" miterlimit="10" on="false" color="#000000" opacity="0"/>
                  <v:fill on="true" color="#95c1de"/>
                </v:shape>
                <v:rect id="Rectangle 9158" style="position:absolute;width:11242;height:1587;left:2331;top:11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6"/>
                          </w:rPr>
                          <w:t xml:space="preserve">Собственные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6"/>
                          </w:rPr>
                          <w:t xml:space="preserve">средства</w:t>
                        </w:r>
                      </w:p>
                    </w:txbxContent>
                  </v:textbox>
                </v:rect>
                <v:rect id="Rectangle 9159" style="position:absolute;width:7811;height:1587;left:2331;top:12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Кредиты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банков</w:t>
                        </w:r>
                      </w:p>
                    </w:txbxContent>
                  </v:textbox>
                </v:rect>
                <v:rect id="Rectangle 9160" style="position:absolute;width:10358;height:1587;left:2331;top:13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Бюджетные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средства</w:t>
                        </w:r>
                      </w:p>
                    </w:txbxContent>
                  </v:textbox>
                </v:rect>
                <v:rect id="Rectangle 9161" style="position:absolute;width:12500;height:1587;left:2331;top:14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Инвестиции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из-за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рубежа</w:t>
                        </w:r>
                      </w:p>
                    </w:txbxContent>
                  </v:textbox>
                </v:rect>
                <v:rect id="Rectangle 9162" style="position:absolute;width:3571;height:1587;left:2331;top:15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6"/>
                          </w:rPr>
                          <w:t xml:space="preserve">Прочие</w:t>
                        </w:r>
                      </w:p>
                    </w:txbxContent>
                  </v:textbox>
                </v:rect>
                <v:rect id="Rectangle 9163" style="position:absolute;width:19103;height:1587;left:19941;top:11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Заемные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средства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других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организаций</w:t>
                        </w:r>
                      </w:p>
                    </w:txbxContent>
                  </v:textbox>
                </v:rect>
                <v:rect id="Rectangle 9164" style="position:absolute;width:16075;height:1587;left:19941;top:12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Средства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внебюджетных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фондов</w:t>
                        </w:r>
                      </w:p>
                    </w:txbxContent>
                  </v:textbox>
                </v:rect>
                <v:rect id="Rectangle 9165" style="position:absolute;width:25142;height:1587;left:19941;top:13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Средства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организации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населения,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привлеченных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6" style="position:absolute;width:14071;height:1587;left:19941;top:14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долевого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6"/>
                          </w:rPr>
                          <w:t xml:space="preserve">строительства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67" style="position:absolute;width:0;height:593;left:15446;top:1702;" coordsize="0,59398" path="m0,0l0,59398">
                  <v:stroke weight="0.5pt" endcap="flat" joinstyle="miter" miterlimit="4" on="true" color="#000000"/>
                  <v:fill on="false" color="#000000" opacity="0"/>
                </v:shape>
                <v:shape id="Shape 9168" style="position:absolute;width:0;height:593;left:38342;top:1702;" coordsize="0,59398" path="m0,0l0,59398">
                  <v:stroke weight="0.5pt" endcap="flat" joinstyle="miter" miterlimit="4" on="true" color="#000000"/>
                  <v:fill on="false" color="#000000" opacity="0"/>
                </v:shape>
                <v:shape id="Shape 9169" style="position:absolute;width:0;height:593;left:31;top:1702;" coordsize="0,59398" path="m0,0l0,59398">
                  <v:stroke weight="0.5pt" endcap="flat" joinstyle="miter" miterlimit="4" on="true" color="#000000"/>
                  <v:fill on="false" color="#000000" opacity="0"/>
                </v:shape>
                <v:shape id="Shape 213473" style="position:absolute;width:15213;height:3352;left:237;top:5418;" coordsize="1521359,335204" path="m0,0l1521359,0l1521359,335204l0,335204l0,0">
                  <v:stroke weight="0pt" endcap="flat" joinstyle="miter" miterlimit="4" on="false" color="#000000" opacity="0"/>
                  <v:fill on="true" color="#00a649"/>
                </v:shape>
                <v:shape id="Shape 213474" style="position:absolute;width:7379;height:3352;left:15415;top:5418;" coordsize="737997,335204" path="m0,0l737997,0l737997,335204l0,335204l0,0">
                  <v:stroke weight="0pt" endcap="flat" joinstyle="miter" miterlimit="4" on="false" color="#000000" opacity="0"/>
                  <v:fill on="true" color="#62b66a"/>
                </v:shape>
                <v:shape id="Shape 213475" style="position:absolute;width:4788;height:3352;left:22795;top:5418;" coordsize="478803,335204" path="m0,0l478803,0l478803,335204l0,335204l0,0">
                  <v:stroke weight="0pt" endcap="flat" joinstyle="miter" miterlimit="4" on="false" color="#000000" opacity="0"/>
                  <v:fill on="true" color="#93c991"/>
                </v:shape>
                <v:shape id="Shape 213476" style="position:absolute;width:2025;height:3352;left:31570;top:5418;" coordsize="202502,335204" path="m0,0l202502,0l202502,335204l0,335204l0,0">
                  <v:stroke weight="0pt" endcap="flat" joinstyle="miter" miterlimit="4" on="false" color="#000000" opacity="0"/>
                  <v:fill on="true" color="#0073aa"/>
                </v:shape>
                <v:shape id="Shape 213477" style="position:absolute;width:1795;height:3352;left:33640;top:5418;" coordsize="179502,335204" path="m0,0l179502,0l179502,335204l0,335204l0,0">
                  <v:stroke weight="0pt" endcap="flat" joinstyle="miter" miterlimit="4" on="false" color="#000000" opacity="0"/>
                  <v:fill on="true" color="#008abc"/>
                </v:shape>
                <v:shape id="Shape 213478" style="position:absolute;width:1620;height:3352;left:35395;top:5418;" coordsize="162001,335204" path="m0,0l162001,0l162001,335204l0,335204l0,0">
                  <v:stroke weight="0pt" endcap="flat" joinstyle="miter" miterlimit="4" on="false" color="#000000" opacity="0"/>
                  <v:fill on="true" color="#55a4cd"/>
                </v:shape>
                <v:shape id="Shape 213479" style="position:absolute;width:1391;height:3352;left:37015;top:5418;" coordsize="139192,335204" path="m0,0l139192,0l139192,335204l0,335204l0,0">
                  <v:stroke weight="0pt" endcap="flat" joinstyle="miter" miterlimit="4" on="false" color="#000000" opacity="0"/>
                  <v:fill on="true" color="#95c1de"/>
                </v:shape>
                <v:shape id="Shape 213480" style="position:absolute;width:4001;height:3352;left:27547;top:5418;" coordsize="400114,335204" path="m0,0l400114,0l400114,335204l0,335204l0,0">
                  <v:stroke weight="0pt" endcap="flat" joinstyle="miter" miterlimit="4" on="false" color="#000000" opacity="0"/>
                  <v:fill on="true" color="#bcdbb7"/>
                </v:shape>
                <v:rect id="Rectangle 165017" style="position:absolute;width:2868;height:1674;left:6909;top:32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56</w:t>
                        </w:r>
                      </w:p>
                    </w:txbxContent>
                  </v:textbox>
                </v:rect>
                <v:rect id="Rectangle 165018" style="position:absolute;width:2868;height:1674;left:5658;top:20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65019" style="position:absolute;width:2868;height:1674;left:6133;top:24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20" style="position:absolute;width:2868;height:1674;left:18429;top:32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165022" style="position:absolute;width:2868;height:1674;left:17653;top:24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21" style="position:absolute;width:2868;height:1674;left:17178;top:20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65024" style="position:absolute;width:2868;height:1674;left:22793;top:20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65023" style="position:absolute;width:2868;height:1674;left:24045;top:32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65025" style="position:absolute;width:2868;height:1674;left:23268;top:24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30" style="position:absolute;width:2065;height:1674;left:31273;top:24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65029" style="position:absolute;width:2065;height:1674;left:32222;top:33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65031" style="position:absolute;width:2065;height:1674;left:31747;top:28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34" style="position:absolute;width:2065;height:1674;left:33548;top:28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32" style="position:absolute;width:2065;height:1674;left:34023;top:33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65033" style="position:absolute;width:2065;height:1674;left:33073;top:24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65037" style="position:absolute;width:2065;height:1674;left:35023;top:28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36" style="position:absolute;width:2065;height:1674;left:34549;top:24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65035" style="position:absolute;width:2065;height:1674;left:35498;top:33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9184" style="position:absolute;width:802;height:1674;left:37383;top:304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65028" style="position:absolute;width:2065;height:1674;left:28075;top:288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65027" style="position:absolute;width:2065;height:1674;left:27600;top:24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65026" style="position:absolute;width:2065;height:1674;left:28550;top:33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1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65013" style="position:absolute;width:1304;height:1804;left:184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56</w:t>
                        </w:r>
                      </w:p>
                    </w:txbxContent>
                  </v:textbox>
                </v:rect>
                <v:rect id="Rectangle 165014" style="position:absolute;width:14916;height:1804;left:282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,6%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собственные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средства</w:t>
                        </w:r>
                      </w:p>
                    </w:txbxContent>
                  </v:textbox>
                </v:rect>
                <v:rect id="Rectangle 165015" style="position:absolute;width:1304;height:1804;left:1998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165016" style="position:absolute;width:15603;height:1804;left:2096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,4%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привлеченные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средства</w:t>
                        </w:r>
                      </w:p>
                    </w:txbxContent>
                  </v:textbox>
                </v:rect>
                <v:shape id="Shape 9188" style="position:absolute;width:38383;height:0;left:0;top:1733;" coordsize="3838321,0" path="m3838321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243"/>
        <w:ind w:left="17" w:right="38"/>
      </w:pPr>
      <w:r>
        <w:t>Удельный вес собственных средств пред-</w:t>
      </w:r>
      <w:r>
        <w:tab/>
        <w:t xml:space="preserve">инвестиционные цели, составил 56,6% (в приятий и организаций, направленных на </w:t>
      </w:r>
      <w:r>
        <w:tab/>
        <w:t xml:space="preserve">январе-сентябре 2013 года – 50,9%).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Структура инвестиций в основной капитал по видам экономической деятел</w:t>
      </w:r>
      <w:r>
        <w:rPr>
          <w:i/>
          <w:color w:val="868686"/>
          <w:sz w:val="20"/>
        </w:rPr>
        <w:t>ьности (январь-сентябрь 2014 года)</w:t>
      </w:r>
    </w:p>
    <w:p w:rsidR="00D50905" w:rsidRDefault="00F3016E">
      <w:pPr>
        <w:spacing w:after="0" w:line="259" w:lineRule="auto"/>
        <w:ind w:left="-62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620589" cy="2262338"/>
                <wp:effectExtent l="0" t="0" r="0" b="0"/>
                <wp:docPr id="167921" name="Group 167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0589" cy="2262338"/>
                          <a:chOff x="0" y="0"/>
                          <a:chExt cx="5620589" cy="2262338"/>
                        </a:xfrm>
                      </wpg:grpSpPr>
                      <wps:wsp>
                        <wps:cNvPr id="9366" name="Rectangle 9366"/>
                        <wps:cNvSpPr/>
                        <wps:spPr>
                          <a:xfrm>
                            <a:off x="233172" y="1188949"/>
                            <a:ext cx="167296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Добыча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полезных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ископаемых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1" name="Rectangle 165911"/>
                        <wps:cNvSpPr/>
                        <wps:spPr>
                          <a:xfrm>
                            <a:off x="662140" y="1326109"/>
                            <a:ext cx="113786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,6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12,4%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0" name="Rectangle 165910"/>
                        <wps:cNvSpPr/>
                        <wps:spPr>
                          <a:xfrm>
                            <a:off x="564070" y="1326109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8" name="Rectangle 9368"/>
                        <wps:cNvSpPr/>
                        <wps:spPr>
                          <a:xfrm>
                            <a:off x="4268191" y="1591514"/>
                            <a:ext cx="107051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Торговля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ремонт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7" name="Rectangle 165917"/>
                        <wps:cNvSpPr/>
                        <wps:spPr>
                          <a:xfrm>
                            <a:off x="4366260" y="1728674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,7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3,4%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6" name="Rectangle 165916"/>
                        <wps:cNvSpPr/>
                        <wps:spPr>
                          <a:xfrm>
                            <a:off x="4268191" y="1728674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0" name="Rectangle 9370"/>
                        <wps:cNvSpPr/>
                        <wps:spPr>
                          <a:xfrm>
                            <a:off x="4268191" y="0"/>
                            <a:ext cx="179868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Обрабатывающие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2" name="Rectangle 165902"/>
                        <wps:cNvSpPr/>
                        <wps:spPr>
                          <a:xfrm>
                            <a:off x="4268191" y="137160"/>
                            <a:ext cx="29339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134,2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3" name="Rectangle 165903"/>
                        <wps:cNvSpPr/>
                        <wps:spPr>
                          <a:xfrm>
                            <a:off x="4488790" y="137160"/>
                            <a:ext cx="100469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42,1%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2" name="Rectangle 9372"/>
                        <wps:cNvSpPr/>
                        <wps:spPr>
                          <a:xfrm>
                            <a:off x="728777" y="1510932"/>
                            <a:ext cx="104923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Транспорт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связь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4" name="Rectangle 165914"/>
                        <wps:cNvSpPr/>
                        <wps:spPr>
                          <a:xfrm>
                            <a:off x="613105" y="1648092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5" name="Rectangle 165915"/>
                        <wps:cNvSpPr/>
                        <wps:spPr>
                          <a:xfrm>
                            <a:off x="711175" y="1648092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,9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9,7%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4" name="Rectangle 9374"/>
                        <wps:cNvSpPr/>
                        <wps:spPr>
                          <a:xfrm>
                            <a:off x="155905" y="1828686"/>
                            <a:ext cx="181115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Производство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распределение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5" name="Rectangle 9375"/>
                        <wps:cNvSpPr/>
                        <wps:spPr>
                          <a:xfrm>
                            <a:off x="295008" y="1965846"/>
                            <a:ext cx="162614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электроэнергии,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газа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воды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8" name="Rectangle 165918"/>
                        <wps:cNvSpPr/>
                        <wps:spPr>
                          <a:xfrm>
                            <a:off x="613105" y="2103005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9" name="Rectangle 165919"/>
                        <wps:cNvSpPr/>
                        <wps:spPr>
                          <a:xfrm>
                            <a:off x="711175" y="2103005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,2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4,5%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7" name="Rectangle 9377"/>
                        <wps:cNvSpPr/>
                        <wps:spPr>
                          <a:xfrm>
                            <a:off x="0" y="867194"/>
                            <a:ext cx="201850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Операции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денежным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имуществом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8" name="Rectangle 165908"/>
                        <wps:cNvSpPr/>
                        <wps:spPr>
                          <a:xfrm>
                            <a:off x="564071" y="1004353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9" name="Rectangle 165909"/>
                        <wps:cNvSpPr/>
                        <wps:spPr>
                          <a:xfrm>
                            <a:off x="662140" y="1004353"/>
                            <a:ext cx="110244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,1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17,3%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9" name="Rectangle 9379"/>
                        <wps:cNvSpPr/>
                        <wps:spPr>
                          <a:xfrm>
                            <a:off x="4268191" y="1193749"/>
                            <a:ext cx="114394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Сельское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хозяйство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3" name="Rectangle 165913"/>
                        <wps:cNvSpPr/>
                        <wps:spPr>
                          <a:xfrm>
                            <a:off x="4317226" y="1330909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,5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2,7%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2" name="Rectangle 165912"/>
                        <wps:cNvSpPr/>
                        <wps:spPr>
                          <a:xfrm>
                            <a:off x="4268191" y="133090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1" name="Rectangle 9381"/>
                        <wps:cNvSpPr/>
                        <wps:spPr>
                          <a:xfrm>
                            <a:off x="4268191" y="795870"/>
                            <a:ext cx="74352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Образование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6" name="Rectangle 165906"/>
                        <wps:cNvSpPr/>
                        <wps:spPr>
                          <a:xfrm>
                            <a:off x="4268191" y="933030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7" name="Rectangle 165907"/>
                        <wps:cNvSpPr/>
                        <wps:spPr>
                          <a:xfrm>
                            <a:off x="4317226" y="933030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,3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2,6%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3" name="Rectangle 9383"/>
                        <wps:cNvSpPr/>
                        <wps:spPr>
                          <a:xfrm>
                            <a:off x="4268191" y="397991"/>
                            <a:ext cx="84781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Строительство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5" name="Rectangle 165905"/>
                        <wps:cNvSpPr/>
                        <wps:spPr>
                          <a:xfrm>
                            <a:off x="4317226" y="535151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,1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1,9%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4" name="Rectangle 165904"/>
                        <wps:cNvSpPr/>
                        <wps:spPr>
                          <a:xfrm>
                            <a:off x="4268191" y="535151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5" name="Rectangle 9385"/>
                        <wps:cNvSpPr/>
                        <wps:spPr>
                          <a:xfrm>
                            <a:off x="4268191" y="1989504"/>
                            <a:ext cx="40589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Прочие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21" name="Rectangle 165921"/>
                        <wps:cNvSpPr/>
                        <wps:spPr>
                          <a:xfrm>
                            <a:off x="4268191" y="2126664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22" name="Rectangle 165922"/>
                        <wps:cNvSpPr/>
                        <wps:spPr>
                          <a:xfrm>
                            <a:off x="4366260" y="2126664"/>
                            <a:ext cx="103722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,1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млрд.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руб.,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3,4%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7" name="Shape 9387"/>
                        <wps:cNvSpPr/>
                        <wps:spPr>
                          <a:xfrm>
                            <a:off x="1929548" y="26239"/>
                            <a:ext cx="2078139" cy="1103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139" h="1103313">
                                <a:moveTo>
                                  <a:pt x="974509" y="0"/>
                                </a:moveTo>
                                <a:cubicBezTo>
                                  <a:pt x="1583817" y="0"/>
                                  <a:pt x="2078139" y="493827"/>
                                  <a:pt x="2078139" y="1103313"/>
                                </a:cubicBezTo>
                                <a:lnTo>
                                  <a:pt x="974509" y="1103313"/>
                                </a:lnTo>
                                <a:lnTo>
                                  <a:pt x="0" y="585203"/>
                                </a:lnTo>
                                <a:cubicBezTo>
                                  <a:pt x="191491" y="225158"/>
                                  <a:pt x="566496" y="0"/>
                                  <a:pt x="9745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8" name="Shape 9388"/>
                        <wps:cNvSpPr/>
                        <wps:spPr>
                          <a:xfrm>
                            <a:off x="1800427" y="611442"/>
                            <a:ext cx="1103630" cy="1134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630" h="1134847">
                                <a:moveTo>
                                  <a:pt x="129121" y="0"/>
                                </a:moveTo>
                                <a:lnTo>
                                  <a:pt x="1103630" y="518109"/>
                                </a:lnTo>
                                <a:lnTo>
                                  <a:pt x="188595" y="1134847"/>
                                </a:lnTo>
                                <a:cubicBezTo>
                                  <a:pt x="65646" y="952830"/>
                                  <a:pt x="0" y="737832"/>
                                  <a:pt x="0" y="518109"/>
                                </a:cubicBezTo>
                                <a:cubicBezTo>
                                  <a:pt x="0" y="337553"/>
                                  <a:pt x="44247" y="159525"/>
                                  <a:pt x="12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9" name="Shape 9389"/>
                        <wps:cNvSpPr/>
                        <wps:spPr>
                          <a:xfrm>
                            <a:off x="1989022" y="1129551"/>
                            <a:ext cx="915035" cy="1082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035" h="1082992">
                                <a:moveTo>
                                  <a:pt x="915035" y="0"/>
                                </a:moveTo>
                                <a:lnTo>
                                  <a:pt x="704317" y="1082992"/>
                                </a:lnTo>
                                <a:cubicBezTo>
                                  <a:pt x="417081" y="1027163"/>
                                  <a:pt x="163932" y="859295"/>
                                  <a:pt x="0" y="616738"/>
                                </a:cubicBezTo>
                                <a:lnTo>
                                  <a:pt x="9150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0" name="Shape 9390"/>
                        <wps:cNvSpPr/>
                        <wps:spPr>
                          <a:xfrm>
                            <a:off x="2693338" y="1129551"/>
                            <a:ext cx="659346" cy="11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346" h="1103300">
                                <a:moveTo>
                                  <a:pt x="210719" y="0"/>
                                </a:moveTo>
                                <a:lnTo>
                                  <a:pt x="659346" y="1007580"/>
                                </a:lnTo>
                                <a:cubicBezTo>
                                  <a:pt x="518275" y="1070673"/>
                                  <a:pt x="365227" y="1103300"/>
                                  <a:pt x="210719" y="1103300"/>
                                </a:cubicBezTo>
                                <a:cubicBezTo>
                                  <a:pt x="140005" y="1103300"/>
                                  <a:pt x="69634" y="1096416"/>
                                  <a:pt x="0" y="1082992"/>
                                </a:cubicBezTo>
                                <a:lnTo>
                                  <a:pt x="2107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1" name="Shape 9391"/>
                        <wps:cNvSpPr/>
                        <wps:spPr>
                          <a:xfrm>
                            <a:off x="2904057" y="1129551"/>
                            <a:ext cx="709397" cy="100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397" h="1007580">
                                <a:moveTo>
                                  <a:pt x="0" y="0"/>
                                </a:moveTo>
                                <a:lnTo>
                                  <a:pt x="709397" y="845147"/>
                                </a:lnTo>
                                <a:cubicBezTo>
                                  <a:pt x="630339" y="911136"/>
                                  <a:pt x="542925" y="965898"/>
                                  <a:pt x="448628" y="10075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2" name="Shape 9392"/>
                        <wps:cNvSpPr/>
                        <wps:spPr>
                          <a:xfrm>
                            <a:off x="2904057" y="1129551"/>
                            <a:ext cx="869696" cy="845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696" h="845147">
                                <a:moveTo>
                                  <a:pt x="0" y="0"/>
                                </a:moveTo>
                                <a:lnTo>
                                  <a:pt x="869696" y="679094"/>
                                </a:lnTo>
                                <a:cubicBezTo>
                                  <a:pt x="822185" y="740004"/>
                                  <a:pt x="768515" y="795477"/>
                                  <a:pt x="709397" y="84514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DF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3" name="Shape 9393"/>
                        <wps:cNvSpPr/>
                        <wps:spPr>
                          <a:xfrm>
                            <a:off x="2904057" y="1129551"/>
                            <a:ext cx="991921" cy="679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921" h="679094">
                                <a:moveTo>
                                  <a:pt x="0" y="0"/>
                                </a:moveTo>
                                <a:lnTo>
                                  <a:pt x="991921" y="483667"/>
                                </a:lnTo>
                                <a:cubicBezTo>
                                  <a:pt x="957834" y="552920"/>
                                  <a:pt x="916851" y="618541"/>
                                  <a:pt x="869696" y="67909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4" name="Shape 9394"/>
                        <wps:cNvSpPr/>
                        <wps:spPr>
                          <a:xfrm>
                            <a:off x="2904057" y="1129551"/>
                            <a:ext cx="1060831" cy="48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831" h="483667">
                                <a:moveTo>
                                  <a:pt x="0" y="0"/>
                                </a:moveTo>
                                <a:lnTo>
                                  <a:pt x="1060831" y="303835"/>
                                </a:lnTo>
                                <a:cubicBezTo>
                                  <a:pt x="1043064" y="365836"/>
                                  <a:pt x="1019861" y="425653"/>
                                  <a:pt x="991921" y="48366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5" name="Shape 9395"/>
                        <wps:cNvSpPr/>
                        <wps:spPr>
                          <a:xfrm>
                            <a:off x="2904057" y="1129551"/>
                            <a:ext cx="1095286" cy="3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286" h="303835">
                                <a:moveTo>
                                  <a:pt x="0" y="0"/>
                                </a:moveTo>
                                <a:lnTo>
                                  <a:pt x="1095286" y="134506"/>
                                </a:lnTo>
                                <a:cubicBezTo>
                                  <a:pt x="1088034" y="191795"/>
                                  <a:pt x="1076795" y="248361"/>
                                  <a:pt x="1060831" y="30383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6" name="Shape 9396"/>
                        <wps:cNvSpPr/>
                        <wps:spPr>
                          <a:xfrm>
                            <a:off x="2904057" y="1129551"/>
                            <a:ext cx="1103630" cy="134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630" h="134506">
                                <a:moveTo>
                                  <a:pt x="0" y="0"/>
                                </a:moveTo>
                                <a:lnTo>
                                  <a:pt x="1103630" y="0"/>
                                </a:lnTo>
                                <a:cubicBezTo>
                                  <a:pt x="1103630" y="44958"/>
                                  <a:pt x="1100734" y="89916"/>
                                  <a:pt x="1095286" y="13450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7" name="Shape 9397"/>
                        <wps:cNvSpPr/>
                        <wps:spPr>
                          <a:xfrm>
                            <a:off x="2377463" y="581644"/>
                            <a:ext cx="1080008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08" h="1079995">
                                <a:moveTo>
                                  <a:pt x="540004" y="0"/>
                                </a:moveTo>
                                <a:cubicBezTo>
                                  <a:pt x="838238" y="0"/>
                                  <a:pt x="1080008" y="241770"/>
                                  <a:pt x="1080008" y="539991"/>
                                </a:cubicBezTo>
                                <a:cubicBezTo>
                                  <a:pt x="1080008" y="838238"/>
                                  <a:pt x="838238" y="1079995"/>
                                  <a:pt x="540004" y="1079995"/>
                                </a:cubicBezTo>
                                <a:cubicBezTo>
                                  <a:pt x="241770" y="1079995"/>
                                  <a:pt x="0" y="838238"/>
                                  <a:pt x="0" y="539991"/>
                                </a:cubicBezTo>
                                <a:cubicBezTo>
                                  <a:pt x="0" y="241770"/>
                                  <a:pt x="241770" y="0"/>
                                  <a:pt x="540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8" name="Shape 9398"/>
                        <wps:cNvSpPr/>
                        <wps:spPr>
                          <a:xfrm>
                            <a:off x="4199528" y="62816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9" name="Shape 9399"/>
                        <wps:cNvSpPr/>
                        <wps:spPr>
                          <a:xfrm>
                            <a:off x="4199528" y="460708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0" name="Shape 9400"/>
                        <wps:cNvSpPr/>
                        <wps:spPr>
                          <a:xfrm>
                            <a:off x="4199528" y="858588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1" name="Shape 9401"/>
                        <wps:cNvSpPr/>
                        <wps:spPr>
                          <a:xfrm>
                            <a:off x="4199528" y="1256481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2" name="Shape 9402"/>
                        <wps:cNvSpPr/>
                        <wps:spPr>
                          <a:xfrm>
                            <a:off x="4199528" y="1654954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3" name="Shape 9403"/>
                        <wps:cNvSpPr/>
                        <wps:spPr>
                          <a:xfrm>
                            <a:off x="4199528" y="2052251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4" name="Shape 9404"/>
                        <wps:cNvSpPr/>
                        <wps:spPr>
                          <a:xfrm>
                            <a:off x="1562118" y="1976051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5" name="Shape 9405"/>
                        <wps:cNvSpPr/>
                        <wps:spPr>
                          <a:xfrm>
                            <a:off x="1562118" y="1573731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6" name="Shape 9406"/>
                        <wps:cNvSpPr/>
                        <wps:spPr>
                          <a:xfrm>
                            <a:off x="1562118" y="1251817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7" name="Shape 9407"/>
                        <wps:cNvSpPr/>
                        <wps:spPr>
                          <a:xfrm>
                            <a:off x="1562118" y="929901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8" name="Shape 9408"/>
                        <wps:cNvSpPr/>
                        <wps:spPr>
                          <a:xfrm>
                            <a:off x="3278933" y="424717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9" name="Shape 9409"/>
                        <wps:cNvSpPr/>
                        <wps:spPr>
                          <a:xfrm>
                            <a:off x="3746933" y="1168473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0" name="Shape 9410"/>
                        <wps:cNvSpPr/>
                        <wps:spPr>
                          <a:xfrm>
                            <a:off x="3746933" y="1285376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1" name="Shape 9411"/>
                        <wps:cNvSpPr/>
                        <wps:spPr>
                          <a:xfrm>
                            <a:off x="3692933" y="1437070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2" name="Shape 9412"/>
                        <wps:cNvSpPr/>
                        <wps:spPr>
                          <a:xfrm>
                            <a:off x="3631733" y="1581793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3" name="Shape 9413"/>
                        <wps:cNvSpPr/>
                        <wps:spPr>
                          <a:xfrm>
                            <a:off x="3512933" y="1708372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4" name="Shape 9414"/>
                        <wps:cNvSpPr/>
                        <wps:spPr>
                          <a:xfrm>
                            <a:off x="3348800" y="1888478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5" name="Shape 9415"/>
                        <wps:cNvSpPr/>
                        <wps:spPr>
                          <a:xfrm>
                            <a:off x="2990933" y="1931676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6" name="Shape 9416"/>
                        <wps:cNvSpPr/>
                        <wps:spPr>
                          <a:xfrm>
                            <a:off x="2461732" y="1798958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7" name="Shape 9417"/>
                        <wps:cNvSpPr/>
                        <wps:spPr>
                          <a:xfrm>
                            <a:off x="2090933" y="1150477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8" name="Shape 9418"/>
                        <wps:cNvSpPr/>
                        <wps:spPr>
                          <a:xfrm>
                            <a:off x="1943329" y="1001898"/>
                            <a:ext cx="165595" cy="166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595" h="166586">
                                <a:moveTo>
                                  <a:pt x="0" y="0"/>
                                </a:moveTo>
                                <a:lnTo>
                                  <a:pt x="165595" y="166586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9" name="Shape 9419"/>
                        <wps:cNvSpPr/>
                        <wps:spPr>
                          <a:xfrm>
                            <a:off x="1558945" y="1001898"/>
                            <a:ext cx="389268" cy="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68" h="698">
                                <a:moveTo>
                                  <a:pt x="389268" y="0"/>
                                </a:moveTo>
                                <a:lnTo>
                                  <a:pt x="0" y="69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0" name="Shape 9420"/>
                        <wps:cNvSpPr/>
                        <wps:spPr>
                          <a:xfrm>
                            <a:off x="1562118" y="1323812"/>
                            <a:ext cx="4640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07">
                                <a:moveTo>
                                  <a:pt x="0" y="0"/>
                                </a:moveTo>
                                <a:lnTo>
                                  <a:pt x="46400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1" name="Shape 9421"/>
                        <wps:cNvSpPr/>
                        <wps:spPr>
                          <a:xfrm>
                            <a:off x="2026122" y="1323813"/>
                            <a:ext cx="453606" cy="493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606" h="493141">
                                <a:moveTo>
                                  <a:pt x="453606" y="4931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2" name="Shape 9422"/>
                        <wps:cNvSpPr/>
                        <wps:spPr>
                          <a:xfrm>
                            <a:off x="1558936" y="1654954"/>
                            <a:ext cx="464007" cy="294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07" h="294729">
                                <a:moveTo>
                                  <a:pt x="0" y="0"/>
                                </a:moveTo>
                                <a:lnTo>
                                  <a:pt x="464007" y="294729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3" name="Shape 9423"/>
                        <wps:cNvSpPr/>
                        <wps:spPr>
                          <a:xfrm>
                            <a:off x="2022947" y="1949685"/>
                            <a:ext cx="9859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977">
                                <a:moveTo>
                                  <a:pt x="0" y="0"/>
                                </a:moveTo>
                                <a:lnTo>
                                  <a:pt x="98597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4" name="Shape 9424"/>
                        <wps:cNvSpPr/>
                        <wps:spPr>
                          <a:xfrm>
                            <a:off x="1557234" y="2052276"/>
                            <a:ext cx="15236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695">
                                <a:moveTo>
                                  <a:pt x="0" y="0"/>
                                </a:moveTo>
                                <a:lnTo>
                                  <a:pt x="152369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5" name="Shape 9425"/>
                        <wps:cNvSpPr/>
                        <wps:spPr>
                          <a:xfrm>
                            <a:off x="3080928" y="1904067"/>
                            <a:ext cx="284404" cy="148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04" h="148209">
                                <a:moveTo>
                                  <a:pt x="0" y="148209"/>
                                </a:moveTo>
                                <a:lnTo>
                                  <a:pt x="2844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6" name="Shape 9426"/>
                        <wps:cNvSpPr/>
                        <wps:spPr>
                          <a:xfrm>
                            <a:off x="4007693" y="532716"/>
                            <a:ext cx="1886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659">
                                <a:moveTo>
                                  <a:pt x="18865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7" name="Shape 9427"/>
                        <wps:cNvSpPr/>
                        <wps:spPr>
                          <a:xfrm>
                            <a:off x="3764932" y="532716"/>
                            <a:ext cx="242760" cy="653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60" h="653758">
                                <a:moveTo>
                                  <a:pt x="242760" y="0"/>
                                </a:moveTo>
                                <a:lnTo>
                                  <a:pt x="0" y="65375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8" name="Shape 9428"/>
                        <wps:cNvSpPr/>
                        <wps:spPr>
                          <a:xfrm>
                            <a:off x="4085333" y="930608"/>
                            <a:ext cx="110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15">
                                <a:moveTo>
                                  <a:pt x="1105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9" name="Shape 9429"/>
                        <wps:cNvSpPr/>
                        <wps:spPr>
                          <a:xfrm>
                            <a:off x="3761948" y="929914"/>
                            <a:ext cx="323380" cy="373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380" h="373456">
                                <a:moveTo>
                                  <a:pt x="323380" y="0"/>
                                </a:moveTo>
                                <a:lnTo>
                                  <a:pt x="0" y="373456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0" name="Shape 9430"/>
                        <wps:cNvSpPr/>
                        <wps:spPr>
                          <a:xfrm>
                            <a:off x="3710929" y="1455079"/>
                            <a:ext cx="3240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02">
                                <a:moveTo>
                                  <a:pt x="0" y="0"/>
                                </a:moveTo>
                                <a:lnTo>
                                  <a:pt x="32400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1" name="Shape 9431"/>
                        <wps:cNvSpPr/>
                        <wps:spPr>
                          <a:xfrm>
                            <a:off x="4031328" y="1328498"/>
                            <a:ext cx="171374" cy="12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74" h="126581">
                                <a:moveTo>
                                  <a:pt x="0" y="126581"/>
                                </a:moveTo>
                                <a:lnTo>
                                  <a:pt x="17137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2" name="Shape 9432"/>
                        <wps:cNvSpPr/>
                        <wps:spPr>
                          <a:xfrm>
                            <a:off x="3649729" y="1599789"/>
                            <a:ext cx="275399" cy="12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99" h="126581">
                                <a:moveTo>
                                  <a:pt x="0" y="0"/>
                                </a:moveTo>
                                <a:lnTo>
                                  <a:pt x="275399" y="126581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3" name="Shape 9433"/>
                        <wps:cNvSpPr/>
                        <wps:spPr>
                          <a:xfrm>
                            <a:off x="3923640" y="1726963"/>
                            <a:ext cx="2758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882">
                                <a:moveTo>
                                  <a:pt x="0" y="0"/>
                                </a:moveTo>
                                <a:lnTo>
                                  <a:pt x="275882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4" name="Shape 9434"/>
                        <wps:cNvSpPr/>
                        <wps:spPr>
                          <a:xfrm>
                            <a:off x="3923645" y="2135074"/>
                            <a:ext cx="2758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882">
                                <a:moveTo>
                                  <a:pt x="27588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5" name="Shape 9435"/>
                        <wps:cNvSpPr/>
                        <wps:spPr>
                          <a:xfrm>
                            <a:off x="3530930" y="1726363"/>
                            <a:ext cx="392709" cy="408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709" h="408712">
                                <a:moveTo>
                                  <a:pt x="392709" y="4087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6" name="Shape 9436"/>
                        <wps:cNvSpPr/>
                        <wps:spPr>
                          <a:xfrm>
                            <a:off x="3296929" y="134826"/>
                            <a:ext cx="352806" cy="307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06" h="307899">
                                <a:moveTo>
                                  <a:pt x="0" y="307899"/>
                                </a:moveTo>
                                <a:lnTo>
                                  <a:pt x="352806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7" name="Shape 9437"/>
                        <wps:cNvSpPr/>
                        <wps:spPr>
                          <a:xfrm>
                            <a:off x="3648403" y="134824"/>
                            <a:ext cx="5543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304">
                                <a:moveTo>
                                  <a:pt x="0" y="0"/>
                                </a:moveTo>
                                <a:lnTo>
                                  <a:pt x="5543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7921" style="width:442.566pt;height:178.137pt;mso-position-horizontal-relative:char;mso-position-vertical-relative:line" coordsize="56205,22623">
                <v:rect id="Rectangle 9366" style="position:absolute;width:16729;height:1804;left:2331;top:11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Добыча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полезных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ископаемых</w:t>
                        </w:r>
                      </w:p>
                    </w:txbxContent>
                  </v:textbox>
                </v:rect>
                <v:rect id="Rectangle 165911" style="position:absolute;width:11378;height:1804;left:6621;top:1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,6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12,4%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10" style="position:absolute;width:1304;height:1804;left:5640;top:1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39</w:t>
                        </w:r>
                      </w:p>
                    </w:txbxContent>
                  </v:textbox>
                </v:rect>
                <v:rect id="Rectangle 9368" style="position:absolute;width:10705;height:1804;left:42681;top:15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Торговля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ремонт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17" style="position:absolute;width:10372;height:1804;left:43662;top:17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,7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3,4%</w:t>
                        </w:r>
                      </w:p>
                    </w:txbxContent>
                  </v:textbox>
                </v:rect>
                <v:rect id="Rectangle 165916" style="position:absolute;width:1304;height:1804;left:42681;top:17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9370" style="position:absolute;width:17986;height:1804;left:4268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Обрабатывающие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165902" style="position:absolute;width:2933;height:1804;left:42681;top:1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134,2</w:t>
                        </w:r>
                      </w:p>
                    </w:txbxContent>
                  </v:textbox>
                </v:rect>
                <v:rect id="Rectangle 165903" style="position:absolute;width:10046;height:1804;left:44887;top:1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42,1%</w:t>
                        </w:r>
                      </w:p>
                    </w:txbxContent>
                  </v:textbox>
                </v:rect>
                <v:rect id="Rectangle 9372" style="position:absolute;width:10492;height:1804;left:7287;top:15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Транспорт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связь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14" style="position:absolute;width:1304;height:1804;left:6131;top:16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65915" style="position:absolute;width:10372;height:1804;left:7111;top:16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,9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9,7%</w:t>
                        </w:r>
                      </w:p>
                    </w:txbxContent>
                  </v:textbox>
                </v:rect>
                <v:rect id="Rectangle 9374" style="position:absolute;width:18111;height:1804;left:1559;top:18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распределение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5" style="position:absolute;width:16261;height:1804;left:2950;top:19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электроэнергии,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газа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воды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18" style="position:absolute;width:1304;height:1804;left:6131;top:21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65919" style="position:absolute;width:10372;height:1804;left:7111;top:21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,2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4,5%</w:t>
                        </w:r>
                      </w:p>
                    </w:txbxContent>
                  </v:textbox>
                </v:rect>
                <v:rect id="Rectangle 9377" style="position:absolute;width:20185;height:1804;left:0;top:8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Операции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денежным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имуществом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08" style="position:absolute;width:1304;height:1804;left:5640;top:10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55</w:t>
                        </w:r>
                      </w:p>
                    </w:txbxContent>
                  </v:textbox>
                </v:rect>
                <v:rect id="Rectangle 165909" style="position:absolute;width:11024;height:1804;left:6621;top:10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,1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17,3%</w:t>
                        </w:r>
                      </w:p>
                    </w:txbxContent>
                  </v:textbox>
                </v:rect>
                <v:rect id="Rectangle 9379" style="position:absolute;width:11439;height:1804;left:42681;top:11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хозяйство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13" style="position:absolute;width:10372;height:1804;left:43172;top:133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,5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2,7%</w:t>
                        </w:r>
                      </w:p>
                    </w:txbxContent>
                  </v:textbox>
                </v:rect>
                <v:rect id="Rectangle 165912" style="position:absolute;width:652;height:1804;left:42681;top:133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9381" style="position:absolute;width:7435;height:1804;left:42681;top:79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Образование</w:t>
                        </w:r>
                      </w:p>
                    </w:txbxContent>
                  </v:textbox>
                </v:rect>
                <v:rect id="Rectangle 165906" style="position:absolute;width:652;height:1804;left:42681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65907" style="position:absolute;width:10372;height:1804;left:43172;top:9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,3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2,6%</w:t>
                        </w:r>
                      </w:p>
                    </w:txbxContent>
                  </v:textbox>
                </v:rect>
                <v:rect id="Rectangle 9383" style="position:absolute;width:8478;height:1804;left:42681;top:3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Строительство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905" style="position:absolute;width:10372;height:1804;left:43172;top:5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,1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1,9%</w:t>
                        </w:r>
                      </w:p>
                    </w:txbxContent>
                  </v:textbox>
                </v:rect>
                <v:rect id="Rectangle 165904" style="position:absolute;width:652;height:1804;left:42681;top:5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9385" style="position:absolute;width:4058;height:1804;left:42681;top:19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Прочие</w:t>
                        </w:r>
                      </w:p>
                    </w:txbxContent>
                  </v:textbox>
                </v:rect>
                <v:rect id="Rectangle 165921" style="position:absolute;width:1304;height:1804;left:42681;top:2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65922" style="position:absolute;width:10372;height:1804;left:43662;top:21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,1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млрд.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руб.,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3,4%</w:t>
                        </w:r>
                      </w:p>
                    </w:txbxContent>
                  </v:textbox>
                </v:rect>
                <v:shape id="Shape 9387" style="position:absolute;width:20781;height:11033;left:19295;top:262;" coordsize="2078139,1103313" path="m974509,0c1583817,0,2078139,493827,2078139,1103313l974509,1103313l0,585203c191491,225158,566496,0,974509,0x">
                  <v:stroke weight="0pt" endcap="flat" joinstyle="miter" miterlimit="10" on="false" color="#000000" opacity="0"/>
                  <v:fill on="true" color="#00a649"/>
                </v:shape>
                <v:shape id="Shape 9388" style="position:absolute;width:11036;height:11348;left:18004;top:6114;" coordsize="1103630,1134847" path="m129121,0l1103630,518109l188595,1134847c65646,952830,0,737832,0,518109c0,337553,44247,159525,129121,0x">
                  <v:stroke weight="0pt" endcap="flat" joinstyle="miter" miterlimit="10" on="false" color="#000000" opacity="0"/>
                  <v:fill on="true" color="#62b66a"/>
                </v:shape>
                <v:shape id="Shape 9389" style="position:absolute;width:9150;height:10829;left:19890;top:11295;" coordsize="915035,1082992" path="m915035,0l704317,1082992c417081,1027163,163932,859295,0,616738l915035,0x">
                  <v:stroke weight="0pt" endcap="flat" joinstyle="miter" miterlimit="10" on="false" color="#000000" opacity="0"/>
                  <v:fill on="true" color="#93c991"/>
                </v:shape>
                <v:shape id="Shape 9390" style="position:absolute;width:6593;height:11033;left:26933;top:11295;" coordsize="659346,1103300" path="m210719,0l659346,1007580c518275,1070673,365227,1103300,210719,1103300c140005,1103300,69634,1096416,0,1082992l210719,0x">
                  <v:stroke weight="0pt" endcap="flat" joinstyle="miter" miterlimit="10" on="false" color="#000000" opacity="0"/>
                  <v:fill on="true" color="#bcdbb7"/>
                </v:shape>
                <v:shape id="Shape 9391" style="position:absolute;width:7093;height:10075;left:29040;top:11295;" coordsize="709397,1007580" path="m0,0l709397,845147c630339,911136,542925,965898,448628,1007580l0,0x">
                  <v:stroke weight="0pt" endcap="flat" joinstyle="miter" miterlimit="10" on="false" color="#000000" opacity="0"/>
                  <v:fill on="true" color="#deeedc"/>
                </v:shape>
                <v:shape id="Shape 9392" style="position:absolute;width:8696;height:8451;left:29040;top:11295;" coordsize="869696,845147" path="m0,0l869696,679094c822185,740004,768515,795477,709397,845147l0,0x">
                  <v:stroke weight="0pt" endcap="flat" joinstyle="miter" miterlimit="10" on="false" color="#000000" opacity="0"/>
                  <v:fill on="true" color="#cbdfef"/>
                </v:shape>
                <v:shape id="Shape 9393" style="position:absolute;width:9919;height:6790;left:29040;top:11295;" coordsize="991921,679094" path="m0,0l991921,483667c957834,552920,916851,618541,869696,679094l0,0x">
                  <v:stroke weight="0pt" endcap="flat" joinstyle="miter" miterlimit="10" on="false" color="#000000" opacity="0"/>
                  <v:fill on="true" color="#95c1de"/>
                </v:shape>
                <v:shape id="Shape 9394" style="position:absolute;width:10608;height:4836;left:29040;top:11295;" coordsize="1060831,483667" path="m0,0l1060831,303835c1043064,365836,1019861,425653,991921,483667l0,0x">
                  <v:stroke weight="0pt" endcap="flat" joinstyle="miter" miterlimit="10" on="false" color="#000000" opacity="0"/>
                  <v:fill on="true" color="#55a4cd"/>
                </v:shape>
                <v:shape id="Shape 9395" style="position:absolute;width:10952;height:3038;left:29040;top:11295;" coordsize="1095286,303835" path="m0,0l1095286,134506c1088034,191795,1076795,248361,1060831,303835l0,0x">
                  <v:stroke weight="0pt" endcap="flat" joinstyle="miter" miterlimit="10" on="false" color="#000000" opacity="0"/>
                  <v:fill on="true" color="#0073aa"/>
                </v:shape>
                <v:shape id="Shape 9396" style="position:absolute;width:11036;height:1345;left:29040;top:11295;" coordsize="1103630,134506" path="m0,0l1103630,0c1103630,44958,1100734,89916,1095286,134506l0,0x">
                  <v:stroke weight="0pt" endcap="flat" joinstyle="miter" miterlimit="10" on="false" color="#000000" opacity="0"/>
                  <v:fill on="true" color="#007eb3"/>
                </v:shape>
                <v:shape id="Shape 9397" style="position:absolute;width:10800;height:10799;left:23774;top:5816;" coordsize="1080008,1079995" path="m540004,0c838238,0,1080008,241770,1080008,539991c1080008,838238,838238,1079995,540004,1079995c241770,1079995,0,838238,0,539991c0,241770,241770,0,540004,0x">
                  <v:stroke weight="0pt" endcap="flat" joinstyle="miter" miterlimit="10" on="false" color="#000000" opacity="0"/>
                  <v:fill on="true" color="#ffffff"/>
                </v:shape>
                <v:shape id="Shape 9398" style="position:absolute;width:0;height:1440;left:41995;top:628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399" style="position:absolute;width:0;height:1440;left:41995;top:460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0" style="position:absolute;width:0;height:1440;left:41995;top:8585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1" style="position:absolute;width:0;height:1440;left:41995;top:12564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2" style="position:absolute;width:0;height:1440;left:41995;top:16549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3" style="position:absolute;width:0;height:1440;left:41995;top:20522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4" style="position:absolute;width:0;height:1440;left:15621;top:1976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5" style="position:absolute;width:0;height:1440;left:15621;top:1573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6" style="position:absolute;width:0;height:1440;left:15621;top:12518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7" style="position:absolute;width:0;height:1440;left:15621;top:9299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9408" style="position:absolute;width:359;height:359;left:32789;top:4247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09" style="position:absolute;width:359;height:359;left:37469;top:11684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0" style="position:absolute;width:359;height:359;left:37469;top:12853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1" style="position:absolute;width:359;height:359;left:36929;top:14370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2" style="position:absolute;width:359;height:359;left:36317;top:15817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3" style="position:absolute;width:359;height:359;left:35129;top:17083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4" style="position:absolute;width:359;height:359;left:33488;top:18884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5" style="position:absolute;width:359;height:359;left:29909;top:19316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6" style="position:absolute;width:359;height:359;left:24617;top:17989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7" style="position:absolute;width:359;height:359;left:20909;top:11504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9418" style="position:absolute;width:1655;height:1665;left:19433;top:10018;" coordsize="165595,166586" path="m0,0l165595,166586">
                  <v:stroke weight="0.5pt" endcap="flat" joinstyle="miter" miterlimit="10" on="true" color="#000000"/>
                  <v:fill on="false" color="#000000" opacity="0"/>
                </v:shape>
                <v:shape id="Shape 9419" style="position:absolute;width:3892;height:6;left:15589;top:10018;" coordsize="389268,698" path="m389268,0l0,698">
                  <v:stroke weight="0.5pt" endcap="flat" joinstyle="miter" miterlimit="10" on="true" color="#000000"/>
                  <v:fill on="false" color="#000000" opacity="0"/>
                </v:shape>
                <v:shape id="Shape 9420" style="position:absolute;width:4640;height:0;left:15621;top:13238;" coordsize="464007,0" path="m0,0l464007,0">
                  <v:stroke weight="0.5pt" endcap="flat" joinstyle="miter" miterlimit="10" on="true" color="#000000"/>
                  <v:fill on="false" color="#000000" opacity="0"/>
                </v:shape>
                <v:shape id="Shape 9421" style="position:absolute;width:4536;height:4931;left:20261;top:13238;" coordsize="453606,493141" path="m453606,493141l0,0">
                  <v:stroke weight="0.5pt" endcap="flat" joinstyle="miter" miterlimit="10" on="true" color="#000000"/>
                  <v:fill on="false" color="#000000" opacity="0"/>
                </v:shape>
                <v:shape id="Shape 9422" style="position:absolute;width:4640;height:2947;left:15589;top:16549;" coordsize="464007,294729" path="m0,0l464007,294729">
                  <v:stroke weight="0.5pt" endcap="flat" joinstyle="miter" miterlimit="10" on="true" color="#000000"/>
                  <v:fill on="false" color="#000000" opacity="0"/>
                </v:shape>
                <v:shape id="Shape 9423" style="position:absolute;width:9859;height:0;left:20229;top:19496;" coordsize="985977,0" path="m0,0l985977,0">
                  <v:stroke weight="0.5pt" endcap="flat" joinstyle="miter" miterlimit="10" on="true" color="#000000"/>
                  <v:fill on="false" color="#000000" opacity="0"/>
                </v:shape>
                <v:shape id="Shape 9424" style="position:absolute;width:15236;height:0;left:15572;top:20522;" coordsize="1523695,0" path="m0,0l1523695,0">
                  <v:stroke weight="0.5pt" endcap="flat" joinstyle="miter" miterlimit="10" on="true" color="#000000"/>
                  <v:fill on="false" color="#000000" opacity="0"/>
                </v:shape>
                <v:shape id="Shape 9425" style="position:absolute;width:2844;height:1482;left:30809;top:19040;" coordsize="284404,148209" path="m0,148209l284404,0">
                  <v:stroke weight="0.5pt" endcap="flat" joinstyle="miter" miterlimit="10" on="true" color="#000000"/>
                  <v:fill on="false" color="#000000" opacity="0"/>
                </v:shape>
                <v:shape id="Shape 9426" style="position:absolute;width:1886;height:0;left:40076;top:5327;" coordsize="188659,0" path="m188659,0l0,0">
                  <v:stroke weight="0.5pt" endcap="flat" joinstyle="miter" miterlimit="10" on="true" color="#000000"/>
                  <v:fill on="false" color="#000000" opacity="0"/>
                </v:shape>
                <v:shape id="Shape 9427" style="position:absolute;width:2427;height:6537;left:37649;top:5327;" coordsize="242760,653758" path="m242760,0l0,653758">
                  <v:stroke weight="0.5pt" endcap="flat" joinstyle="miter" miterlimit="10" on="true" color="#000000"/>
                  <v:fill on="false" color="#000000" opacity="0"/>
                </v:shape>
                <v:shape id="Shape 9428" style="position:absolute;width:1105;height:0;left:40853;top:9306;" coordsize="110515,0" path="m110515,0l0,0">
                  <v:stroke weight="0.5pt" endcap="flat" joinstyle="miter" miterlimit="10" on="true" color="#000000"/>
                  <v:fill on="false" color="#000000" opacity="0"/>
                </v:shape>
                <v:shape id="Shape 9429" style="position:absolute;width:3233;height:3734;left:37619;top:9299;" coordsize="323380,373456" path="m323380,0l0,373456">
                  <v:stroke weight="0.5pt" endcap="flat" joinstyle="miter" miterlimit="10" on="true" color="#000000"/>
                  <v:fill on="false" color="#000000" opacity="0"/>
                </v:shape>
                <v:shape id="Shape 9430" style="position:absolute;width:3240;height:0;left:37109;top:14550;" coordsize="324002,0" path="m0,0l324002,0">
                  <v:stroke weight="0.5pt" endcap="flat" joinstyle="miter" miterlimit="10" on="true" color="#000000"/>
                  <v:fill on="false" color="#000000" opacity="0"/>
                </v:shape>
                <v:shape id="Shape 9431" style="position:absolute;width:1713;height:1265;left:40313;top:13284;" coordsize="171374,126581" path="m0,126581l171374,0">
                  <v:stroke weight="0.5pt" endcap="flat" joinstyle="miter" miterlimit="10" on="true" color="#000000"/>
                  <v:fill on="false" color="#000000" opacity="0"/>
                </v:shape>
                <v:shape id="Shape 9432" style="position:absolute;width:2753;height:1265;left:36497;top:15997;" coordsize="275399,126581" path="m0,0l275399,126581">
                  <v:stroke weight="0.5pt" endcap="flat" joinstyle="miter" miterlimit="10" on="true" color="#000000"/>
                  <v:fill on="false" color="#000000" opacity="0"/>
                </v:shape>
                <v:shape id="Shape 9433" style="position:absolute;width:2758;height:0;left:39236;top:17269;" coordsize="275882,0" path="m0,0l275882,0">
                  <v:stroke weight="0.5pt" endcap="flat" joinstyle="miter" miterlimit="10" on="true" color="#000000"/>
                  <v:fill on="false" color="#000000" opacity="0"/>
                </v:shape>
                <v:shape id="Shape 9434" style="position:absolute;width:2758;height:0;left:39236;top:21350;" coordsize="275882,0" path="m275882,0l0,0">
                  <v:stroke weight="0.5pt" endcap="flat" joinstyle="miter" miterlimit="10" on="true" color="#000000"/>
                  <v:fill on="false" color="#000000" opacity="0"/>
                </v:shape>
                <v:shape id="Shape 9435" style="position:absolute;width:3927;height:4087;left:35309;top:17263;" coordsize="392709,408712" path="m392709,408712l0,0">
                  <v:stroke weight="0.5pt" endcap="flat" joinstyle="miter" miterlimit="10" on="true" color="#000000"/>
                  <v:fill on="false" color="#000000" opacity="0"/>
                </v:shape>
                <v:shape id="Shape 9436" style="position:absolute;width:3528;height:3078;left:32969;top:1348;" coordsize="352806,307899" path="m0,307899l352806,0">
                  <v:stroke weight="0.5pt" endcap="flat" joinstyle="miter" miterlimit="10" on="true" color="#000000"/>
                  <v:fill on="false" color="#000000" opacity="0"/>
                </v:shape>
                <v:shape id="Shape 9437" style="position:absolute;width:5543;height:0;left:36484;top:1348;" coordsize="554304,0" path="m0,0l554304,0">
                  <v:stroke weight="0.5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D50905">
      <w:pPr>
        <w:sectPr w:rsidR="00D50905">
          <w:type w:val="continuous"/>
          <w:pgSz w:w="11906" w:h="16838"/>
          <w:pgMar w:top="2489" w:right="1136" w:bottom="1756" w:left="1139" w:header="720" w:footer="720" w:gutter="0"/>
          <w:cols w:space="720"/>
        </w:sectPr>
      </w:pPr>
    </w:p>
    <w:p w:rsidR="00D50905" w:rsidRDefault="00F3016E">
      <w:pPr>
        <w:ind w:left="17" w:right="38"/>
      </w:pPr>
      <w:r>
        <w:t>По видам экономической деятельности инвестиции преимущественно направлялись в обрабатывающий сектор промышленности (42,1%), операции с недвижимым имуществом, аренду и предоставле</w:t>
      </w:r>
      <w:r>
        <w:t>ние услуг (17,3%), добычу полезных ископаемых (12,4%), транспорт и связь (9,7%).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Эффективность проводимой инвестиционной политики Республики Татарстан подтверждают </w:t>
      </w:r>
      <w:r>
        <w:tab/>
        <w:t xml:space="preserve">исследования </w:t>
      </w:r>
      <w:r>
        <w:tab/>
        <w:t>ведущих международных агентств и компаний. На протяжении последних лет Респуб</w:t>
      </w:r>
      <w:r>
        <w:t xml:space="preserve">лика Татарстан по версии рейтингового агентства «Эксперт РА» стабильно занимает лидирующие позиции среди регионов ПФО по показателю «минимальный инвестиционный риск». </w:t>
      </w:r>
    </w:p>
    <w:p w:rsidR="00D50905" w:rsidRDefault="00F3016E">
      <w:pPr>
        <w:ind w:left="17" w:right="38"/>
      </w:pPr>
      <w:r>
        <w:t>По итогам VI всероссийского конкурса муниципальных образований город Казань признан лучш</w:t>
      </w:r>
      <w:r>
        <w:t>им муниципалитетом Российской Федерации. Кроме того, Казань вошла в десятку рейтинга городов по удобству для ведения бизнеса в журнале «Forbes».</w:t>
      </w:r>
    </w:p>
    <w:p w:rsidR="00D50905" w:rsidRDefault="00F3016E">
      <w:pPr>
        <w:spacing w:after="11"/>
        <w:ind w:left="17" w:right="38"/>
      </w:pPr>
      <w:r>
        <w:t>По итогам Национального рейтинга состояния инвестиционного климата субъектов Российской Федерации Республика Та</w:t>
      </w:r>
      <w:r>
        <w:t xml:space="preserve">тарстан в 2014 году вошла в группу регионовлидеров. </w:t>
      </w:r>
    </w:p>
    <w:tbl>
      <w:tblPr>
        <w:tblStyle w:val="TableGrid"/>
        <w:tblW w:w="4325" w:type="dxa"/>
        <w:tblInd w:w="0" w:type="dxa"/>
        <w:tblCellMar>
          <w:top w:w="29" w:type="dxa"/>
          <w:left w:w="80" w:type="dxa"/>
          <w:bottom w:w="0" w:type="dxa"/>
          <w:right w:w="62" w:type="dxa"/>
        </w:tblCellMar>
        <w:tblLook w:val="04A0" w:firstRow="1" w:lastRow="0" w:firstColumn="1" w:lastColumn="0" w:noHBand="0" w:noVBand="1"/>
      </w:tblPr>
      <w:tblGrid>
        <w:gridCol w:w="2306"/>
        <w:gridCol w:w="934"/>
        <w:gridCol w:w="1085"/>
      </w:tblGrid>
      <w:tr w:rsidR="00D50905">
        <w:trPr>
          <w:trHeight w:val="314"/>
        </w:trPr>
        <w:tc>
          <w:tcPr>
            <w:tcW w:w="2306" w:type="dxa"/>
            <w:tcBorders>
              <w:top w:val="nil"/>
              <w:left w:val="nil"/>
              <w:bottom w:val="single" w:sz="8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Регион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76" w:right="0" w:firstLine="0"/>
              <w:jc w:val="left"/>
            </w:pPr>
            <w:r>
              <w:t>Рейтинг</w:t>
            </w:r>
          </w:p>
        </w:tc>
        <w:tc>
          <w:tcPr>
            <w:tcW w:w="1085" w:type="dxa"/>
            <w:vMerge w:val="restart"/>
            <w:tcBorders>
              <w:top w:val="nil"/>
              <w:left w:val="nil"/>
              <w:bottom w:val="single" w:sz="8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42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Группа I регионы,  </w:t>
            </w:r>
          </w:p>
          <w:p w:rsidR="00D50905" w:rsidRDefault="00F3016E">
            <w:pPr>
              <w:spacing w:after="0" w:line="236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получившие самые  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высокие  оценки</w:t>
            </w: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Калужская область</w:t>
            </w:r>
          </w:p>
        </w:tc>
        <w:tc>
          <w:tcPr>
            <w:tcW w:w="934" w:type="dxa"/>
            <w:vMerge w:val="restart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I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Ульяновская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Красноярский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  <w:sz w:val="16"/>
              </w:rPr>
              <w:t>Республика Татарстан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72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Костромская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Тульская область</w:t>
            </w:r>
          </w:p>
        </w:tc>
        <w:tc>
          <w:tcPr>
            <w:tcW w:w="934" w:type="dxa"/>
            <w:vMerge w:val="restart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  <w:shd w:val="clear" w:color="auto" w:fill="62B66A"/>
            <w:vAlign w:val="center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II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Краснодарский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Томская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Алтайский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Владимирская область</w:t>
            </w:r>
          </w:p>
        </w:tc>
        <w:tc>
          <w:tcPr>
            <w:tcW w:w="934" w:type="dxa"/>
            <w:vMerge w:val="restart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  <w:shd w:val="clear" w:color="auto" w:fill="93C991"/>
            <w:vAlign w:val="center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III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Ростовская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Челябинская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85" w:type="dxa"/>
            <w:vMerge w:val="restart"/>
            <w:tcBorders>
              <w:top w:val="single" w:sz="8" w:space="0" w:color="00A649"/>
              <w:left w:val="nil"/>
              <w:bottom w:val="nil"/>
              <w:right w:val="nil"/>
            </w:tcBorders>
            <w:vAlign w:val="center"/>
          </w:tcPr>
          <w:p w:rsidR="00D50905" w:rsidRDefault="00F3016E">
            <w:pPr>
              <w:spacing w:after="0" w:line="242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Группа V регионы,  </w:t>
            </w:r>
          </w:p>
          <w:p w:rsidR="00D50905" w:rsidRDefault="00F3016E">
            <w:pPr>
              <w:spacing w:after="0" w:line="236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получившие самые  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>низкие  оценки</w:t>
            </w: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Ленинградская область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Самарская область</w:t>
            </w:r>
          </w:p>
        </w:tc>
        <w:tc>
          <w:tcPr>
            <w:tcW w:w="934" w:type="dxa"/>
            <w:vMerge w:val="restart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  <w:shd w:val="clear" w:color="auto" w:fill="BCDBB7"/>
            <w:vAlign w:val="center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IV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Хабаровский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Москва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Республика Саха (Якутия)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Свердловская область</w:t>
            </w:r>
          </w:p>
        </w:tc>
        <w:tc>
          <w:tcPr>
            <w:tcW w:w="934" w:type="dxa"/>
            <w:vMerge w:val="restart"/>
            <w:tcBorders>
              <w:top w:val="single" w:sz="8" w:space="0" w:color="00A649"/>
              <w:left w:val="nil"/>
              <w:bottom w:val="nil"/>
              <w:right w:val="nil"/>
            </w:tcBorders>
            <w:shd w:val="clear" w:color="auto" w:fill="DEEEDC"/>
            <w:vAlign w:val="center"/>
          </w:tcPr>
          <w:p w:rsidR="00D50905" w:rsidRDefault="00F3016E">
            <w:pPr>
              <w:spacing w:after="0" w:line="259" w:lineRule="auto"/>
              <w:ind w:left="0" w:right="18" w:firstLine="0"/>
              <w:jc w:val="center"/>
            </w:pPr>
            <w:r>
              <w:t>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Ставропольский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single" w:sz="8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Санкт-Петербург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54"/>
        </w:trPr>
        <w:tc>
          <w:tcPr>
            <w:tcW w:w="2306" w:type="dxa"/>
            <w:tcBorders>
              <w:top w:val="single" w:sz="8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6"/>
              </w:rPr>
              <w:t>Приморский край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D50905" w:rsidRDefault="00F3016E">
      <w:pPr>
        <w:ind w:left="17" w:right="38"/>
      </w:pPr>
      <w:r>
        <w:t>В рамках проводимой работы по созданию благоприятной инвестиционной среды в Республике Татарстан был успешно внедрен Стандарт деятельности органов исполнительной власти субъектов Российской Федерации по обеспечению благоприятного инвестиционного климата (д</w:t>
      </w:r>
      <w:r>
        <w:t xml:space="preserve">алее – Стандарт), одобренный наблюдательным советом АНО «Агентство стратегических инициатив по продвижению новых проектов». </w:t>
      </w:r>
    </w:p>
    <w:p w:rsidR="00D50905" w:rsidRDefault="00F3016E">
      <w:pPr>
        <w:spacing w:after="0"/>
        <w:ind w:left="17" w:right="38"/>
      </w:pPr>
      <w:r>
        <w:t>По итогам внедрения Стандарта в Татарстане на постоянной основе проводится мониторинг эффективности внедрения инструментов и механи</w:t>
      </w:r>
      <w:r>
        <w:t xml:space="preserve">змов поддержки инвесторов и сопровождения инвестиционных проектов. </w:t>
      </w:r>
    </w:p>
    <w:p w:rsidR="00D50905" w:rsidRDefault="00F3016E">
      <w:pPr>
        <w:spacing w:after="218" w:line="259" w:lineRule="auto"/>
        <w:ind w:left="1118" w:right="0" w:firstLine="0"/>
        <w:jc w:val="left"/>
      </w:pPr>
      <w:r>
        <w:rPr>
          <w:noProof/>
        </w:rPr>
        <w:drawing>
          <wp:inline distT="0" distB="0" distL="0" distR="0">
            <wp:extent cx="1319784" cy="2020824"/>
            <wp:effectExtent l="0" t="0" r="0" b="0"/>
            <wp:docPr id="200647" name="Picture 200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47" name="Picture 200647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1319784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Следующим шагом в этом направлении стала разработка и апробация Стандарта деятельности органов местного самоуправления по обеспечению благоприятного инвестиционного климата в муниципальн</w:t>
      </w:r>
      <w:r>
        <w:t>ых образованиях Республики Татарстан (далее – Муниципальный Стандарт Республики Татарстан).</w:t>
      </w:r>
    </w:p>
    <w:p w:rsidR="00D50905" w:rsidRDefault="00F3016E">
      <w:pPr>
        <w:ind w:left="17" w:right="38"/>
      </w:pPr>
      <w:r>
        <w:t xml:space="preserve">В Муниципальном Стандарте Республики Татарстан нашли свое отражение лучшие российские и зарубежные практики привлечения инвестиций на муниципальном уровне, а также </w:t>
      </w:r>
      <w:r>
        <w:t xml:space="preserve">специфика процессов, реализуемых на уровне муниципальных образований. </w:t>
      </w:r>
    </w:p>
    <w:p w:rsidR="00D50905" w:rsidRDefault="00F3016E">
      <w:pPr>
        <w:spacing w:after="0"/>
        <w:ind w:left="17" w:right="38"/>
      </w:pPr>
      <w:r>
        <w:t>В 2014 году Муниципальный Стандарт Республики Татарстан успешно внедрен во всех муниципальных образованиях республики, что позволило сформировать систему поддержки инвесторов и развития</w:t>
      </w:r>
      <w:r>
        <w:t xml:space="preserve"> предпринимательства на муниципальном уровне, а также регламентировать порядок взаимодействия органов местного самоуправления, органов государственной власти Республики Татарстан, федеральных органов власти и инвесторов в вопросах привлечения инвестиций.</w:t>
      </w:r>
    </w:p>
    <w:p w:rsidR="00D50905" w:rsidRDefault="00F3016E">
      <w:pPr>
        <w:spacing w:after="91" w:line="259" w:lineRule="auto"/>
        <w:ind w:left="1077" w:right="0" w:firstLine="0"/>
        <w:jc w:val="left"/>
      </w:pPr>
      <w:r>
        <w:rPr>
          <w:noProof/>
        </w:rPr>
        <w:drawing>
          <wp:inline distT="0" distB="0" distL="0" distR="0">
            <wp:extent cx="1371600" cy="1972056"/>
            <wp:effectExtent l="0" t="0" r="0" b="0"/>
            <wp:docPr id="200648" name="Picture 200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48" name="Picture 200648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9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>Также в Республике Татарстан в рамках Национальной предпринимательской инициативы АНО «Агентство стратегических инициатив по продвижению новых проектов» ведется внедрение «дорожных карт», направленных на снижение административных барьеров в развитии бизне</w:t>
      </w:r>
      <w:r>
        <w:t>са.</w:t>
      </w:r>
    </w:p>
    <w:p w:rsidR="00D50905" w:rsidRDefault="00F3016E">
      <w:pPr>
        <w:spacing w:after="123"/>
        <w:ind w:left="17" w:right="38"/>
      </w:pPr>
      <w:r>
        <w:t>На сегодняшний день проведенная комплексная работа по улучшению условий ведения предпринимательской и инвестиционной деятельности позволила достичь следующих результатов: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услуга по выдаче разрешений на строительство переведена в электронный вид;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снижены сроки проведения государственной экспертизы проектной документации (до 30 дней), выдачи заключений Инспекцией государственного строительного надзора Республики Татарстан (до 10 дней), государственной регистрации договора аренды земельного участка (</w:t>
      </w:r>
      <w:r>
        <w:t xml:space="preserve">до 20 дней) и выдачи градостроительного плана земельного участка (до 15 дней); 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расширен перечень случаев, при которых не требуется получение разрешения на строительство;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сокращены сроки подготовки и направления проекта договора об осуществлении технологического присоединения с 30 до 15 дней;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обеспечена возможность заключения договора энергоснабжения до завершения самого технологического присоединения, что позволило сократи</w:t>
      </w:r>
      <w:r>
        <w:t>ть всю процедуру технологического присоединения к электрическим сетям на 30 дней и на один процесс;</w:t>
      </w:r>
    </w:p>
    <w:p w:rsidR="00D50905" w:rsidRDefault="00F3016E">
      <w:pPr>
        <w:numPr>
          <w:ilvl w:val="0"/>
          <w:numId w:val="13"/>
        </w:numPr>
        <w:spacing w:after="123"/>
        <w:ind w:left="291" w:right="38" w:hanging="283"/>
      </w:pPr>
      <w:r>
        <w:t>обеспечена возможность подачи заявки и подписания договора об осуществлении технологического присоединения в районных электрических сетях (РЭС) филиалов ОАО</w:t>
      </w:r>
      <w:r>
        <w:t xml:space="preserve"> «Сетевая компания»;</w:t>
      </w:r>
    </w:p>
    <w:p w:rsidR="00D50905" w:rsidRDefault="00F3016E">
      <w:pPr>
        <w:numPr>
          <w:ilvl w:val="0"/>
          <w:numId w:val="13"/>
        </w:numPr>
        <w:spacing w:after="0"/>
        <w:ind w:left="291" w:right="38" w:hanging="283"/>
      </w:pPr>
      <w:r>
        <w:t xml:space="preserve">сокращено фактическое время присоединения к электрическим сетям ОАО </w:t>
      </w:r>
    </w:p>
    <w:p w:rsidR="00D50905" w:rsidRDefault="00F3016E">
      <w:pPr>
        <w:spacing w:after="162" w:line="259" w:lineRule="auto"/>
        <w:ind w:left="10" w:right="37" w:hanging="10"/>
        <w:jc w:val="right"/>
      </w:pPr>
      <w:r>
        <w:t>«Сетевая компания» до 52 дней для за-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316383</wp:posOffset>
                </wp:positionH>
                <wp:positionV relativeFrom="paragraph">
                  <wp:posOffset>276184</wp:posOffset>
                </wp:positionV>
                <wp:extent cx="5810512" cy="2916102"/>
                <wp:effectExtent l="0" t="0" r="0" b="0"/>
                <wp:wrapTopAndBottom/>
                <wp:docPr id="165966" name="Group 165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512" cy="2916102"/>
                          <a:chOff x="0" y="0"/>
                          <a:chExt cx="5810512" cy="2916102"/>
                        </a:xfrm>
                      </wpg:grpSpPr>
                      <wps:wsp>
                        <wps:cNvPr id="9684" name="Shape 9684"/>
                        <wps:cNvSpPr/>
                        <wps:spPr>
                          <a:xfrm>
                            <a:off x="3061368" y="11371"/>
                            <a:ext cx="2749144" cy="2904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144" h="2904731">
                                <a:moveTo>
                                  <a:pt x="1374572" y="0"/>
                                </a:moveTo>
                                <a:lnTo>
                                  <a:pt x="2749144" y="2904731"/>
                                </a:lnTo>
                                <a:lnTo>
                                  <a:pt x="0" y="2904731"/>
                                </a:lnTo>
                                <a:lnTo>
                                  <a:pt x="13745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5" name="Shape 9685"/>
                        <wps:cNvSpPr/>
                        <wps:spPr>
                          <a:xfrm>
                            <a:off x="3061368" y="11371"/>
                            <a:ext cx="2749144" cy="2904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144" h="2904731">
                                <a:moveTo>
                                  <a:pt x="1374572" y="0"/>
                                </a:moveTo>
                                <a:lnTo>
                                  <a:pt x="0" y="2904731"/>
                                </a:lnTo>
                                <a:lnTo>
                                  <a:pt x="2749144" y="2904731"/>
                                </a:lnTo>
                                <a:lnTo>
                                  <a:pt x="1374572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6" name="Shape 9686"/>
                        <wps:cNvSpPr/>
                        <wps:spPr>
                          <a:xfrm>
                            <a:off x="0" y="0"/>
                            <a:ext cx="2074342" cy="6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342" h="641655">
                                <a:moveTo>
                                  <a:pt x="121501" y="0"/>
                                </a:moveTo>
                                <a:lnTo>
                                  <a:pt x="1952841" y="0"/>
                                </a:lnTo>
                                <a:cubicBezTo>
                                  <a:pt x="2074342" y="0"/>
                                  <a:pt x="2074342" y="121501"/>
                                  <a:pt x="2074342" y="121501"/>
                                </a:cubicBezTo>
                                <a:lnTo>
                                  <a:pt x="2074342" y="520154"/>
                                </a:lnTo>
                                <a:cubicBezTo>
                                  <a:pt x="2074342" y="641655"/>
                                  <a:pt x="1952841" y="641655"/>
                                  <a:pt x="1952841" y="641655"/>
                                </a:cubicBezTo>
                                <a:lnTo>
                                  <a:pt x="121501" y="641655"/>
                                </a:lnTo>
                                <a:cubicBezTo>
                                  <a:pt x="0" y="641655"/>
                                  <a:pt x="0" y="520154"/>
                                  <a:pt x="0" y="520154"/>
                                </a:cubicBezTo>
                                <a:lnTo>
                                  <a:pt x="0" y="121501"/>
                                </a:lnTo>
                                <a:cubicBezTo>
                                  <a:pt x="0" y="0"/>
                                  <a:pt x="121501" y="0"/>
                                  <a:pt x="12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7" name="Rectangle 9687"/>
                        <wps:cNvSpPr/>
                        <wps:spPr>
                          <a:xfrm>
                            <a:off x="137006" y="110870"/>
                            <a:ext cx="237195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Формирование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развитие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конкурентоспо-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8" name="Rectangle 9688"/>
                        <wps:cNvSpPr/>
                        <wps:spPr>
                          <a:xfrm>
                            <a:off x="101802" y="248030"/>
                            <a:ext cx="248262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собных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производств,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использующих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принци-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9" name="Rectangle 9689"/>
                        <wps:cNvSpPr/>
                        <wps:spPr>
                          <a:xfrm>
                            <a:off x="480935" y="385190"/>
                            <a:ext cx="147412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пиально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новые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0" name="Shape 9690"/>
                        <wps:cNvSpPr/>
                        <wps:spPr>
                          <a:xfrm>
                            <a:off x="0" y="728581"/>
                            <a:ext cx="2074342" cy="6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342" h="641655">
                                <a:moveTo>
                                  <a:pt x="121501" y="0"/>
                                </a:moveTo>
                                <a:lnTo>
                                  <a:pt x="1952841" y="0"/>
                                </a:lnTo>
                                <a:cubicBezTo>
                                  <a:pt x="2074342" y="0"/>
                                  <a:pt x="2074342" y="121501"/>
                                  <a:pt x="2074342" y="121501"/>
                                </a:cubicBezTo>
                                <a:lnTo>
                                  <a:pt x="2074342" y="520154"/>
                                </a:lnTo>
                                <a:cubicBezTo>
                                  <a:pt x="2074342" y="641655"/>
                                  <a:pt x="1952841" y="641655"/>
                                  <a:pt x="1952841" y="641655"/>
                                </a:cubicBezTo>
                                <a:lnTo>
                                  <a:pt x="121501" y="641655"/>
                                </a:lnTo>
                                <a:cubicBezTo>
                                  <a:pt x="0" y="641655"/>
                                  <a:pt x="0" y="520154"/>
                                  <a:pt x="0" y="520154"/>
                                </a:cubicBezTo>
                                <a:lnTo>
                                  <a:pt x="0" y="121501"/>
                                </a:lnTo>
                                <a:cubicBezTo>
                                  <a:pt x="0" y="0"/>
                                  <a:pt x="121501" y="0"/>
                                  <a:pt x="12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" name="Rectangle 9691"/>
                        <wps:cNvSpPr/>
                        <wps:spPr>
                          <a:xfrm>
                            <a:off x="88605" y="839451"/>
                            <a:ext cx="25361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Развитие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инженерных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центров,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том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числе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2" name="Rectangle 9692"/>
                        <wps:cNvSpPr/>
                        <wps:spPr>
                          <a:xfrm>
                            <a:off x="96378" y="976611"/>
                            <a:ext cx="249706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области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биотехнологий,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робототехники,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про-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3" name="Rectangle 9693"/>
                        <wps:cNvSpPr/>
                        <wps:spPr>
                          <a:xfrm>
                            <a:off x="322577" y="1113772"/>
                            <a:ext cx="189537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тотипирования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цифрового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литья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4" name="Shape 9694"/>
                        <wps:cNvSpPr/>
                        <wps:spPr>
                          <a:xfrm>
                            <a:off x="5" y="1460490"/>
                            <a:ext cx="2074342" cy="700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342" h="700201">
                                <a:moveTo>
                                  <a:pt x="98996" y="0"/>
                                </a:moveTo>
                                <a:lnTo>
                                  <a:pt x="1975333" y="0"/>
                                </a:lnTo>
                                <a:cubicBezTo>
                                  <a:pt x="2074342" y="0"/>
                                  <a:pt x="2074342" y="98996"/>
                                  <a:pt x="2074342" y="98996"/>
                                </a:cubicBezTo>
                                <a:lnTo>
                                  <a:pt x="2074342" y="601205"/>
                                </a:lnTo>
                                <a:cubicBezTo>
                                  <a:pt x="2074342" y="700201"/>
                                  <a:pt x="1975333" y="700201"/>
                                  <a:pt x="1975333" y="700201"/>
                                </a:cubicBezTo>
                                <a:lnTo>
                                  <a:pt x="98996" y="700201"/>
                                </a:lnTo>
                                <a:cubicBezTo>
                                  <a:pt x="0" y="700201"/>
                                  <a:pt x="0" y="601205"/>
                                  <a:pt x="0" y="601205"/>
                                </a:cubicBezTo>
                                <a:lnTo>
                                  <a:pt x="0" y="98996"/>
                                </a:lnTo>
                                <a:cubicBezTo>
                                  <a:pt x="0" y="0"/>
                                  <a:pt x="98996" y="0"/>
                                  <a:pt x="98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" name="Rectangle 9695"/>
                        <wps:cNvSpPr/>
                        <wps:spPr>
                          <a:xfrm>
                            <a:off x="108212" y="1571361"/>
                            <a:ext cx="2465444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Опережающее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развитие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социальной,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транс-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6" name="Rectangle 9696"/>
                        <wps:cNvSpPr/>
                        <wps:spPr>
                          <a:xfrm>
                            <a:off x="208338" y="1708521"/>
                            <a:ext cx="223437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портной,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энергетической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инженерной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7" name="Rectangle 9697"/>
                        <wps:cNvSpPr/>
                        <wps:spPr>
                          <a:xfrm>
                            <a:off x="108212" y="1845681"/>
                            <a:ext cx="246529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инфраструктуры,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необходимой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для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реализа-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8" name="Rectangle 9698"/>
                        <wps:cNvSpPr/>
                        <wps:spPr>
                          <a:xfrm>
                            <a:off x="406192" y="1982841"/>
                            <a:ext cx="167266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ции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инвестиционных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9" name="Shape 9699"/>
                        <wps:cNvSpPr/>
                        <wps:spPr>
                          <a:xfrm>
                            <a:off x="5" y="2253824"/>
                            <a:ext cx="2074342" cy="584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342" h="584353">
                                <a:moveTo>
                                  <a:pt x="98996" y="0"/>
                                </a:moveTo>
                                <a:lnTo>
                                  <a:pt x="1975333" y="0"/>
                                </a:lnTo>
                                <a:cubicBezTo>
                                  <a:pt x="2074342" y="0"/>
                                  <a:pt x="2074342" y="98996"/>
                                  <a:pt x="2074342" y="98996"/>
                                </a:cubicBezTo>
                                <a:lnTo>
                                  <a:pt x="2074342" y="485356"/>
                                </a:lnTo>
                                <a:cubicBezTo>
                                  <a:pt x="2074342" y="584353"/>
                                  <a:pt x="1975333" y="584353"/>
                                  <a:pt x="1975333" y="584353"/>
                                </a:cubicBezTo>
                                <a:lnTo>
                                  <a:pt x="98996" y="584353"/>
                                </a:lnTo>
                                <a:cubicBezTo>
                                  <a:pt x="0" y="584353"/>
                                  <a:pt x="0" y="485356"/>
                                  <a:pt x="0" y="485356"/>
                                </a:cubicBezTo>
                                <a:lnTo>
                                  <a:pt x="0" y="98996"/>
                                </a:lnTo>
                                <a:cubicBezTo>
                                  <a:pt x="0" y="0"/>
                                  <a:pt x="98996" y="0"/>
                                  <a:pt x="98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0" name="Rectangle 9700"/>
                        <wps:cNvSpPr/>
                        <wps:spPr>
                          <a:xfrm>
                            <a:off x="131812" y="2364694"/>
                            <a:ext cx="243808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Создание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условий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для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информационного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1" name="Rectangle 9701"/>
                        <wps:cNvSpPr/>
                        <wps:spPr>
                          <a:xfrm>
                            <a:off x="165188" y="2501854"/>
                            <a:ext cx="234930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кадрового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обеспечения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инвестиционного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2" name="Rectangle 9702"/>
                        <wps:cNvSpPr/>
                        <wps:spPr>
                          <a:xfrm>
                            <a:off x="836357" y="2639013"/>
                            <a:ext cx="52857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9"/>
                                  <w:sz w:val="18"/>
                                </w:rPr>
                                <w:t>процесса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3" name="Shape 9703"/>
                        <wps:cNvSpPr/>
                        <wps:spPr>
                          <a:xfrm>
                            <a:off x="3603443" y="2188567"/>
                            <a:ext cx="1664996" cy="6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996" h="641655">
                                <a:moveTo>
                                  <a:pt x="98997" y="0"/>
                                </a:moveTo>
                                <a:lnTo>
                                  <a:pt x="1565999" y="0"/>
                                </a:lnTo>
                                <a:cubicBezTo>
                                  <a:pt x="1664996" y="0"/>
                                  <a:pt x="1664996" y="98996"/>
                                  <a:pt x="1664996" y="98996"/>
                                </a:cubicBezTo>
                                <a:lnTo>
                                  <a:pt x="1664996" y="542646"/>
                                </a:lnTo>
                                <a:cubicBezTo>
                                  <a:pt x="1664996" y="641655"/>
                                  <a:pt x="1565999" y="641655"/>
                                  <a:pt x="1565999" y="641655"/>
                                </a:cubicBezTo>
                                <a:lnTo>
                                  <a:pt x="98997" y="641655"/>
                                </a:lnTo>
                                <a:cubicBezTo>
                                  <a:pt x="0" y="641655"/>
                                  <a:pt x="0" y="542646"/>
                                  <a:pt x="0" y="542646"/>
                                </a:cubicBezTo>
                                <a:lnTo>
                                  <a:pt x="0" y="98996"/>
                                </a:lnTo>
                                <a:cubicBezTo>
                                  <a:pt x="0" y="0"/>
                                  <a:pt x="98997" y="0"/>
                                  <a:pt x="98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4" name="Rectangle 9704"/>
                        <wps:cNvSpPr/>
                        <wps:spPr>
                          <a:xfrm>
                            <a:off x="3867111" y="2299438"/>
                            <a:ext cx="1529920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Порядка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200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приоритетных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5" name="Rectangle 9705"/>
                        <wps:cNvSpPr/>
                        <wps:spPr>
                          <a:xfrm>
                            <a:off x="3819790" y="2436598"/>
                            <a:ext cx="1672665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инвестиционных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проектов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6" name="Rectangle 9706"/>
                        <wps:cNvSpPr/>
                        <wps:spPr>
                          <a:xfrm>
                            <a:off x="3838650" y="2573759"/>
                            <a:ext cx="158723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общую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сумму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трлн.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рублей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" name="Shape 9707"/>
                        <wps:cNvSpPr/>
                        <wps:spPr>
                          <a:xfrm>
                            <a:off x="3887234" y="1262842"/>
                            <a:ext cx="1097420" cy="487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420" h="487667">
                                <a:moveTo>
                                  <a:pt x="83439" y="0"/>
                                </a:moveTo>
                                <a:lnTo>
                                  <a:pt x="1013981" y="0"/>
                                </a:lnTo>
                                <a:cubicBezTo>
                                  <a:pt x="1097420" y="0"/>
                                  <a:pt x="1097420" y="83439"/>
                                  <a:pt x="1097420" y="83439"/>
                                </a:cubicBezTo>
                                <a:lnTo>
                                  <a:pt x="1097420" y="404228"/>
                                </a:lnTo>
                                <a:cubicBezTo>
                                  <a:pt x="1097420" y="487667"/>
                                  <a:pt x="1013981" y="487667"/>
                                  <a:pt x="1013981" y="487667"/>
                                </a:cubicBezTo>
                                <a:lnTo>
                                  <a:pt x="83439" y="487667"/>
                                </a:lnTo>
                                <a:cubicBezTo>
                                  <a:pt x="0" y="487667"/>
                                  <a:pt x="0" y="404228"/>
                                  <a:pt x="0" y="404228"/>
                                </a:cubicBezTo>
                                <a:lnTo>
                                  <a:pt x="0" y="83439"/>
                                </a:lnTo>
                                <a:cubicBezTo>
                                  <a:pt x="0" y="0"/>
                                  <a:pt x="83439" y="0"/>
                                  <a:pt x="834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8" name="Rectangle 9708"/>
                        <wps:cNvSpPr/>
                        <wps:spPr>
                          <a:xfrm>
                            <a:off x="4045161" y="1386033"/>
                            <a:ext cx="1071903" cy="20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20"/>
                                </w:rPr>
                                <w:t>Инвестиционный</w:t>
                              </w:r>
                              <w:r>
                                <w:rPr>
                                  <w:spacing w:val="1"/>
                                  <w:w w:val="8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9" name="Rectangle 9709"/>
                        <wps:cNvSpPr/>
                        <wps:spPr>
                          <a:xfrm>
                            <a:off x="4140157" y="1538433"/>
                            <a:ext cx="779858" cy="20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20"/>
                                </w:rPr>
                                <w:t>меморандум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947" name="Shape 213947"/>
                        <wps:cNvSpPr/>
                        <wps:spPr>
                          <a:xfrm>
                            <a:off x="2189537" y="261769"/>
                            <a:ext cx="1449248" cy="118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248" h="118098">
                                <a:moveTo>
                                  <a:pt x="0" y="0"/>
                                </a:moveTo>
                                <a:lnTo>
                                  <a:pt x="1449248" y="0"/>
                                </a:lnTo>
                                <a:lnTo>
                                  <a:pt x="1449248" y="118098"/>
                                </a:lnTo>
                                <a:lnTo>
                                  <a:pt x="0" y="1180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1" name="Shape 9711"/>
                        <wps:cNvSpPr/>
                        <wps:spPr>
                          <a:xfrm>
                            <a:off x="3622354" y="149475"/>
                            <a:ext cx="196583" cy="3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83" h="342697">
                                <a:moveTo>
                                  <a:pt x="0" y="0"/>
                                </a:moveTo>
                                <a:lnTo>
                                  <a:pt x="196583" y="171348"/>
                                </a:lnTo>
                                <a:lnTo>
                                  <a:pt x="0" y="342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2" name="Shape 9712"/>
                        <wps:cNvSpPr/>
                        <wps:spPr>
                          <a:xfrm>
                            <a:off x="3342681" y="878058"/>
                            <a:ext cx="196583" cy="3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83" h="342697">
                                <a:moveTo>
                                  <a:pt x="0" y="0"/>
                                </a:moveTo>
                                <a:lnTo>
                                  <a:pt x="196583" y="171348"/>
                                </a:lnTo>
                                <a:lnTo>
                                  <a:pt x="0" y="342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3" name="Shape 9713"/>
                        <wps:cNvSpPr/>
                        <wps:spPr>
                          <a:xfrm>
                            <a:off x="3095179" y="1640679"/>
                            <a:ext cx="196583" cy="3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83" h="342697">
                                <a:moveTo>
                                  <a:pt x="0" y="0"/>
                                </a:moveTo>
                                <a:lnTo>
                                  <a:pt x="196583" y="171348"/>
                                </a:lnTo>
                                <a:lnTo>
                                  <a:pt x="0" y="342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48" name="Shape 213948"/>
                        <wps:cNvSpPr/>
                        <wps:spPr>
                          <a:xfrm>
                            <a:off x="2203939" y="989785"/>
                            <a:ext cx="1138745" cy="119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45" h="119214">
                                <a:moveTo>
                                  <a:pt x="0" y="0"/>
                                </a:moveTo>
                                <a:lnTo>
                                  <a:pt x="1138745" y="0"/>
                                </a:lnTo>
                                <a:lnTo>
                                  <a:pt x="1138745" y="119214"/>
                                </a:lnTo>
                                <a:lnTo>
                                  <a:pt x="0" y="1192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49" name="Shape 213949"/>
                        <wps:cNvSpPr/>
                        <wps:spPr>
                          <a:xfrm>
                            <a:off x="2203939" y="1750489"/>
                            <a:ext cx="891248" cy="123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48" h="123037">
                                <a:moveTo>
                                  <a:pt x="0" y="0"/>
                                </a:moveTo>
                                <a:lnTo>
                                  <a:pt x="891248" y="0"/>
                                </a:lnTo>
                                <a:lnTo>
                                  <a:pt x="891248" y="123037"/>
                                </a:lnTo>
                                <a:lnTo>
                                  <a:pt x="0" y="1230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6" name="Shape 9716"/>
                        <wps:cNvSpPr/>
                        <wps:spPr>
                          <a:xfrm>
                            <a:off x="2631679" y="2397523"/>
                            <a:ext cx="196583" cy="3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83" h="342697">
                                <a:moveTo>
                                  <a:pt x="0" y="0"/>
                                </a:moveTo>
                                <a:lnTo>
                                  <a:pt x="196583" y="171348"/>
                                </a:lnTo>
                                <a:lnTo>
                                  <a:pt x="0" y="3426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50" name="Shape 213950"/>
                        <wps:cNvSpPr/>
                        <wps:spPr>
                          <a:xfrm>
                            <a:off x="2203939" y="2514916"/>
                            <a:ext cx="427749" cy="119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749" h="119481">
                                <a:moveTo>
                                  <a:pt x="0" y="0"/>
                                </a:moveTo>
                                <a:lnTo>
                                  <a:pt x="427749" y="0"/>
                                </a:lnTo>
                                <a:lnTo>
                                  <a:pt x="427749" y="119481"/>
                                </a:lnTo>
                                <a:lnTo>
                                  <a:pt x="0" y="1194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C6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8" name="Shape 9718"/>
                        <wps:cNvSpPr/>
                        <wps:spPr>
                          <a:xfrm>
                            <a:off x="4326364" y="1761453"/>
                            <a:ext cx="219151" cy="134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151" h="134493">
                                <a:moveTo>
                                  <a:pt x="109575" y="0"/>
                                </a:moveTo>
                                <a:lnTo>
                                  <a:pt x="219151" y="134493"/>
                                </a:lnTo>
                                <a:lnTo>
                                  <a:pt x="0" y="134493"/>
                                </a:lnTo>
                                <a:lnTo>
                                  <a:pt x="1095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51" name="Shape 213951"/>
                        <wps:cNvSpPr/>
                        <wps:spPr>
                          <a:xfrm>
                            <a:off x="4401420" y="1895930"/>
                            <a:ext cx="76416" cy="292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16" h="292633">
                                <a:moveTo>
                                  <a:pt x="0" y="0"/>
                                </a:moveTo>
                                <a:lnTo>
                                  <a:pt x="76416" y="0"/>
                                </a:lnTo>
                                <a:lnTo>
                                  <a:pt x="76416" y="292633"/>
                                </a:lnTo>
                                <a:lnTo>
                                  <a:pt x="0" y="2926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1" name="Rectangle 9721"/>
                        <wps:cNvSpPr/>
                        <wps:spPr>
                          <a:xfrm rot="-3870001">
                            <a:off x="2152944" y="980377"/>
                            <a:ext cx="3292567" cy="227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Приоритеты</w:t>
                              </w:r>
                              <w:r>
                                <w:rPr>
                                  <w:spacing w:val="-270"/>
                                </w:rPr>
                                <w:t xml:space="preserve"> </w:t>
                              </w:r>
                              <w:r>
                                <w:t>инвестиционной</w:t>
                              </w:r>
                              <w:r>
                                <w:rPr>
                                  <w:spacing w:val="-270"/>
                                </w:rPr>
                                <w:t xml:space="preserve"> </w:t>
                              </w:r>
                              <w:r>
                                <w:t>политики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5966" style="width:457.521pt;height:229.614pt;position:absolute;mso-position-horizontal-relative:margin;mso-position-horizontal:absolute;margin-left:24.9121pt;mso-position-vertical-relative:text;margin-top:21.7468pt;" coordsize="58105,29161">
                <v:shape id="Shape 9684" style="position:absolute;width:27491;height:29047;left:30613;top:113;" coordsize="2749144,2904731" path="m1374572,0l2749144,2904731l0,2904731l1374572,0x">
                  <v:stroke weight="0pt" endcap="flat" joinstyle="miter" miterlimit="10" on="false" color="#000000" opacity="0"/>
                  <v:fill on="true" color="#deeedc"/>
                </v:shape>
                <v:shape id="Shape 9685" style="position:absolute;width:27491;height:29047;left:30613;top:113;" coordsize="2749144,2904731" path="m1374572,0l0,2904731l2749144,2904731l1374572,0x">
                  <v:stroke weight="3pt" endcap="flat" joinstyle="miter" miterlimit="10" on="true" color="#00a649"/>
                  <v:fill on="false" color="#000000" opacity="0"/>
                </v:shape>
                <v:shape id="Shape 9686" style="position:absolute;width:20743;height:6416;left:0;top:0;" coordsize="2074342,641655" path="m121501,0l1952841,0c2074342,0,2074342,121501,2074342,121501l2074342,520154c2074342,641655,1952841,641655,1952841,641655l121501,641655c0,641655,0,520154,0,520154l0,121501c0,0,121501,0,121501,0x">
                  <v:stroke weight="0pt" endcap="flat" joinstyle="miter" miterlimit="10" on="false" color="#000000" opacity="0"/>
                  <v:fill on="true" color="#a8d2a4"/>
                </v:shape>
                <v:rect id="Rectangle 9687" style="position:absolute;width:23719;height:1804;left:1370;top:1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Формирование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развитие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конкурентоспо-</w:t>
                        </w:r>
                      </w:p>
                    </w:txbxContent>
                  </v:textbox>
                </v:rect>
                <v:rect id="Rectangle 9688" style="position:absolute;width:24826;height:1804;left:1018;top:2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собных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производств,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использующих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принци-</w:t>
                        </w:r>
                      </w:p>
                    </w:txbxContent>
                  </v:textbox>
                </v:rect>
                <v:rect id="Rectangle 9689" style="position:absolute;width:14741;height:1804;left:4809;top:3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пиально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новые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технологии</w:t>
                        </w:r>
                      </w:p>
                    </w:txbxContent>
                  </v:textbox>
                </v:rect>
                <v:shape id="Shape 9690" style="position:absolute;width:20743;height:6416;left:0;top:7285;" coordsize="2074342,641655" path="m121501,0l1952841,0c2074342,0,2074342,121501,2074342,121501l2074342,520154c2074342,641655,1952841,641655,1952841,641655l121501,641655c0,641655,0,520154,0,520154l0,121501c0,0,121501,0,121501,0x">
                  <v:stroke weight="0pt" endcap="flat" joinstyle="miter" miterlimit="10" on="false" color="#000000" opacity="0"/>
                  <v:fill on="true" color="#a8d2a4"/>
                </v:shape>
                <v:rect id="Rectangle 9691" style="position:absolute;width:25361;height:1804;left:886;top:8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Развитие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инженерных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центров,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том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числе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92" style="position:absolute;width:24970;height:1804;left:963;top:9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области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биотехнологий,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робототехники,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про-</w:t>
                        </w:r>
                      </w:p>
                    </w:txbxContent>
                  </v:textbox>
                </v:rect>
                <v:rect id="Rectangle 9693" style="position:absolute;width:18953;height:1804;left:3225;top:11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тотипирования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цифрового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литья</w:t>
                        </w:r>
                      </w:p>
                    </w:txbxContent>
                  </v:textbox>
                </v:rect>
                <v:shape id="Shape 9694" style="position:absolute;width:20743;height:7002;left:0;top:14604;" coordsize="2074342,700201" path="m98996,0l1975333,0c2074342,0,2074342,98996,2074342,98996l2074342,601205c2074342,700201,1975333,700201,1975333,700201l98996,700201c0,700201,0,601205,0,601205l0,98996c0,0,98996,0,98996,0x">
                  <v:stroke weight="0pt" endcap="flat" joinstyle="miter" miterlimit="10" on="false" color="#000000" opacity="0"/>
                  <v:fill on="true" color="#a8d2a4"/>
                </v:shape>
                <v:rect id="Rectangle 9695" style="position:absolute;width:24654;height:1804;left:1082;top:15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Опережающее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развитие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социальной,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транс-</w:t>
                        </w:r>
                      </w:p>
                    </w:txbxContent>
                  </v:textbox>
                </v:rect>
                <v:rect id="Rectangle 9696" style="position:absolute;width:22343;height:1804;left:2083;top:17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портной,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энергетической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инженерной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97" style="position:absolute;width:24652;height:1804;left:1082;top:18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инфраструктуры,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необходимой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реализа-</w:t>
                        </w:r>
                      </w:p>
                    </w:txbxContent>
                  </v:textbox>
                </v:rect>
                <v:rect id="Rectangle 9698" style="position:absolute;width:16726;height:1804;left:4061;top:19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ции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инвестиционных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проектов</w:t>
                        </w:r>
                      </w:p>
                    </w:txbxContent>
                  </v:textbox>
                </v:rect>
                <v:shape id="Shape 9699" style="position:absolute;width:20743;height:5843;left:0;top:22538;" coordsize="2074342,584353" path="m98996,0l1975333,0c2074342,0,2074342,98996,2074342,98996l2074342,485356c2074342,584353,1975333,584353,1975333,584353l98996,584353c0,584353,0,485356,0,485356l0,98996c0,0,98996,0,98996,0x">
                  <v:stroke weight="0pt" endcap="flat" joinstyle="miter" miterlimit="10" on="false" color="#000000" opacity="0"/>
                  <v:fill on="true" color="#a8d2a4"/>
                </v:shape>
                <v:rect id="Rectangle 9700" style="position:absolute;width:24380;height:1804;left:1318;top:2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Создание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условий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для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информационного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1" style="position:absolute;width:23493;height:1804;left:1651;top:25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кадрового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обеспечения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инвестиционного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2" style="position:absolute;width:5285;height:1804;left:8363;top:26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9"/>
                            <w:sz w:val="18"/>
                          </w:rPr>
                          <w:t xml:space="preserve">процесса</w:t>
                        </w:r>
                      </w:p>
                    </w:txbxContent>
                  </v:textbox>
                </v:rect>
                <v:shape id="Shape 9703" style="position:absolute;width:16649;height:6416;left:36034;top:21885;" coordsize="1664996,641655" path="m98997,0l1565999,0c1664996,0,1664996,98996,1664996,98996l1664996,542646c1664996,641655,1565999,641655,1565999,641655l98997,641655c0,641655,0,542646,0,542646l0,98996c0,0,98997,0,98997,0x">
                  <v:stroke weight="0pt" endcap="flat" joinstyle="miter" miterlimit="10" on="false" color="#000000" opacity="0"/>
                  <v:fill on="true" color="#ffffff"/>
                </v:shape>
                <v:rect id="Rectangle 9704" style="position:absolute;width:15299;height:1804;left:38671;top:2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Порядка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200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приоритетных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5" style="position:absolute;width:16726;height:1804;left:38197;top:24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инвестиционных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проектов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6" style="position:absolute;width:15872;height:1804;left:38386;top:25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общую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сумму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трлн.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рублей</w:t>
                        </w:r>
                      </w:p>
                    </w:txbxContent>
                  </v:textbox>
                </v:rect>
                <v:shape id="Shape 9707" style="position:absolute;width:10974;height:4876;left:38872;top:12628;" coordsize="1097420,487667" path="m83439,0l1013981,0c1097420,0,1097420,83439,1097420,83439l1097420,404228c1097420,487667,1013981,487667,1013981,487667l83439,487667c0,487667,0,404228,0,404228l0,83439c0,0,83439,0,83439,0x">
                  <v:stroke weight="0pt" endcap="flat" joinstyle="miter" miterlimit="10" on="false" color="#000000" opacity="0"/>
                  <v:fill on="true" color="#ffffff"/>
                </v:shape>
                <v:rect id="Rectangle 9708" style="position:absolute;width:10719;height:2004;left:40451;top:13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20"/>
                          </w:rPr>
                          <w:t xml:space="preserve">Инвестиционный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09" style="position:absolute;width:7798;height:2004;left:41401;top:15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20"/>
                          </w:rPr>
                          <w:t xml:space="preserve">меморандум</w:t>
                        </w:r>
                      </w:p>
                    </w:txbxContent>
                  </v:textbox>
                </v:rect>
                <v:shape id="Shape 214092" style="position:absolute;width:14492;height:1180;left:21895;top:2617;" coordsize="1449248,118098" path="m0,0l1449248,0l1449248,118098l0,118098l0,0">
                  <v:stroke weight="0pt" endcap="flat" joinstyle="miter" miterlimit="10" on="false" color="#000000" opacity="0"/>
                  <v:fill on="true" color="#c5c6c6"/>
                </v:shape>
                <v:shape id="Shape 9711" style="position:absolute;width:1965;height:3426;left:36223;top:1494;" coordsize="196583,342697" path="m0,0l196583,171348l0,342697l0,0x">
                  <v:stroke weight="0pt" endcap="flat" joinstyle="miter" miterlimit="10" on="false" color="#000000" opacity="0"/>
                  <v:fill on="true" color="#c5c6c6"/>
                </v:shape>
                <v:shape id="Shape 9712" style="position:absolute;width:1965;height:3426;left:33426;top:8780;" coordsize="196583,342697" path="m0,0l196583,171348l0,342697l0,0x">
                  <v:stroke weight="0pt" endcap="flat" joinstyle="miter" miterlimit="10" on="false" color="#000000" opacity="0"/>
                  <v:fill on="true" color="#c5c6c6"/>
                </v:shape>
                <v:shape id="Shape 9713" style="position:absolute;width:1965;height:3426;left:30951;top:16406;" coordsize="196583,342697" path="m0,0l196583,171348l0,342697l0,0x">
                  <v:stroke weight="0pt" endcap="flat" joinstyle="miter" miterlimit="10" on="false" color="#000000" opacity="0"/>
                  <v:fill on="true" color="#c5c6c6"/>
                </v:shape>
                <v:shape id="Shape 214093" style="position:absolute;width:11387;height:1192;left:22039;top:9897;" coordsize="1138745,119214" path="m0,0l1138745,0l1138745,119214l0,119214l0,0">
                  <v:stroke weight="0pt" endcap="flat" joinstyle="miter" miterlimit="10" on="false" color="#000000" opacity="0"/>
                  <v:fill on="true" color="#c5c6c6"/>
                </v:shape>
                <v:shape id="Shape 214094" style="position:absolute;width:8912;height:1230;left:22039;top:17504;" coordsize="891248,123037" path="m0,0l891248,0l891248,123037l0,123037l0,0">
                  <v:stroke weight="0pt" endcap="flat" joinstyle="miter" miterlimit="10" on="false" color="#000000" opacity="0"/>
                  <v:fill on="true" color="#c5c6c6"/>
                </v:shape>
                <v:shape id="Shape 9716" style="position:absolute;width:1965;height:3426;left:26316;top:23975;" coordsize="196583,342697" path="m0,0l196583,171348l0,342697l0,0x">
                  <v:stroke weight="0pt" endcap="flat" joinstyle="miter" miterlimit="10" on="false" color="#000000" opacity="0"/>
                  <v:fill on="true" color="#c5c6c6"/>
                </v:shape>
                <v:shape id="Shape 214095" style="position:absolute;width:4277;height:1194;left:22039;top:25149;" coordsize="427749,119481" path="m0,0l427749,0l427749,119481l0,119481l0,0">
                  <v:stroke weight="0pt" endcap="flat" joinstyle="miter" miterlimit="10" on="false" color="#000000" opacity="0"/>
                  <v:fill on="true" color="#c5c6c6"/>
                </v:shape>
                <v:shape id="Shape 9718" style="position:absolute;width:2191;height:1344;left:43263;top:17614;" coordsize="219151,134493" path="m109575,0l219151,134493l0,134493l109575,0x">
                  <v:stroke weight="0pt" endcap="flat" joinstyle="miter" miterlimit="10" on="false" color="#000000" opacity="0"/>
                  <v:fill on="true" color="#00a649"/>
                </v:shape>
                <v:shape id="Shape 214096" style="position:absolute;width:764;height:2926;left:44014;top:18959;" coordsize="76416,292633" path="m0,0l76416,0l76416,292633l0,292633l0,0">
                  <v:stroke weight="0pt" endcap="flat" joinstyle="miter" miterlimit="10" on="false" color="#000000" opacity="0"/>
                  <v:fill on="true" color="#00a649"/>
                </v:shape>
                <v:rect id="Rectangle 9721" style="position:absolute;width:32925;height:2270;left:21529;top:980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Приоритеты</w:t>
                        </w:r>
                        <w:r>
                          <w:rPr>
                            <w:spacing w:val="-270"/>
                            <w:sz w:val="22"/>
                          </w:rPr>
                          <w:t xml:space="preserve"> </w:t>
                        </w:r>
                        <w:r>
                          <w:rPr>
                            <w:sz w:val="22"/>
                          </w:rPr>
                          <w:t xml:space="preserve">инвестиционной</w:t>
                        </w:r>
                        <w:r>
                          <w:rPr>
                            <w:spacing w:val="-270"/>
                            <w:sz w:val="22"/>
                          </w:rPr>
                          <w:t xml:space="preserve"> </w:t>
                        </w:r>
                        <w:r>
                          <w:rPr>
                            <w:sz w:val="22"/>
                          </w:rPr>
                          <w:t xml:space="preserve">политики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i/>
          <w:color w:val="868686"/>
          <w:sz w:val="20"/>
        </w:rPr>
        <w:t>Инвестиционный меморандум РТ на 2015 год</w:t>
      </w:r>
    </w:p>
    <w:p w:rsidR="00D50905" w:rsidRDefault="00F3016E">
      <w:pPr>
        <w:ind w:left="292" w:right="38"/>
      </w:pPr>
      <w:r>
        <w:t>явителей с мощностью энергопринимающих устройств до 150 кВт (по регламенту – 120 дней).</w:t>
      </w:r>
    </w:p>
    <w:p w:rsidR="00D50905" w:rsidRDefault="00F3016E">
      <w:pPr>
        <w:ind w:left="17" w:right="38"/>
      </w:pPr>
      <w:r>
        <w:t>В целях повышения эффективности взаимодействия участников инвестиционной деятельности Министерством экономики Республики Татарстан разработан Инвестиционный меморандум Республики Татарстан на 2015 год, устанавливающий основные приоритеты развития инвестици</w:t>
      </w:r>
      <w:r>
        <w:t>онной деятельности в республике (утвержден постановлением Кабинета Министров Республики Татарстан от 31.12.2014 № 1089).</w:t>
      </w:r>
      <w:r>
        <w:br w:type="page"/>
      </w:r>
    </w:p>
    <w:p w:rsidR="00D50905" w:rsidRDefault="00F3016E">
      <w:pPr>
        <w:ind w:left="17" w:right="38"/>
      </w:pPr>
      <w:r>
        <w:t xml:space="preserve">В Инвестиционный меморандум включены порядка 200 приоритетных инвестиционных проектов на общую сумму более 1 трлн. рублей. </w:t>
      </w:r>
    </w:p>
    <w:p w:rsidR="00D50905" w:rsidRDefault="00F3016E">
      <w:pPr>
        <w:ind w:left="17" w:right="38"/>
      </w:pPr>
      <w:r>
        <w:t>В соответс</w:t>
      </w:r>
      <w:r>
        <w:t>твии с положениями законов Республики Татарстан «Об инвестиционной деятельности в Республике Татарстан», «О налоге на имущество организаций» и «Об установлении налоговой ставки по налогу на прибыль организаций для отдельных категорий налогоплательщиков» дл</w:t>
      </w:r>
      <w:r>
        <w:t xml:space="preserve">я инвесторов, реализующих инвестиционные проекты, предусмотрено снижение ставки налога на прибыль, зачисляемого в бюджет Республики Татарстан, до 13,5% и снижение налоговой ставки на имущество, вновь созданное или приобретенное организацией для реализации </w:t>
      </w:r>
      <w:r>
        <w:t>проекта, до 0,1%. Данные льготы субъектам инвестиционной деятельности предоставляются на срок окупаемости проектов, но не могут превышать 7 лет, а в отрасли машиностроения налоговые льготы могут предоставляться на срок до 13 лет с момента начала инвестиций</w:t>
      </w:r>
      <w:r>
        <w:t>.</w:t>
      </w:r>
    </w:p>
    <w:tbl>
      <w:tblPr>
        <w:tblStyle w:val="TableGrid"/>
        <w:tblpPr w:vertAnchor="text" w:horzAnchor="margin" w:tblpY="4472"/>
        <w:tblOverlap w:val="never"/>
        <w:tblW w:w="9099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769"/>
      </w:tblGrid>
      <w:tr w:rsidR="00D50905">
        <w:trPr>
          <w:trHeight w:val="233"/>
        </w:trPr>
        <w:tc>
          <w:tcPr>
            <w:tcW w:w="776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Предоставление налоговых льгот в рамках реализации инвестиционных проектов</w:t>
            </w:r>
          </w:p>
        </w:tc>
      </w:tr>
    </w:tbl>
    <w:p w:rsidR="00D50905" w:rsidRDefault="00F3016E">
      <w:pPr>
        <w:ind w:left="17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posOffset>17008</wp:posOffset>
                </wp:positionH>
                <wp:positionV relativeFrom="paragraph">
                  <wp:posOffset>3315479</wp:posOffset>
                </wp:positionV>
                <wp:extent cx="5745164" cy="3200545"/>
                <wp:effectExtent l="0" t="0" r="0" b="0"/>
                <wp:wrapTopAndBottom/>
                <wp:docPr id="168169" name="Group 168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5164" cy="3200545"/>
                          <a:chOff x="0" y="0"/>
                          <a:chExt cx="5745164" cy="3200545"/>
                        </a:xfrm>
                      </wpg:grpSpPr>
                      <wps:wsp>
                        <wps:cNvPr id="9735" name="Rectangle 9735"/>
                        <wps:cNvSpPr/>
                        <wps:spPr>
                          <a:xfrm>
                            <a:off x="0" y="3029831"/>
                            <a:ext cx="367217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По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предварительной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оценке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на</w:t>
                              </w:r>
                              <w:r>
                                <w:rPr>
                                  <w:spacing w:val="-4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01.01.2015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0" name="Rectangle 9740"/>
                        <wps:cNvSpPr/>
                        <wps:spPr>
                          <a:xfrm>
                            <a:off x="3080805" y="3029831"/>
                            <a:ext cx="43291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1" name="Rectangle 9741"/>
                        <wps:cNvSpPr/>
                        <wps:spPr>
                          <a:xfrm>
                            <a:off x="3016543" y="3070155"/>
                            <a:ext cx="85468" cy="169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8" name="Rectangle 21058"/>
                        <wps:cNvSpPr/>
                        <wps:spPr>
                          <a:xfrm>
                            <a:off x="3196476" y="3029831"/>
                            <a:ext cx="1146207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привлечение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9" name="Rectangle 21059"/>
                        <wps:cNvSpPr/>
                        <wps:spPr>
                          <a:xfrm>
                            <a:off x="4176193" y="3029831"/>
                            <a:ext cx="1033425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инвестиций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0" name="Rectangle 21060"/>
                        <wps:cNvSpPr/>
                        <wps:spPr>
                          <a:xfrm>
                            <a:off x="5071110" y="3029831"/>
                            <a:ext cx="137679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в</w:t>
                              </w:r>
                              <w:r>
                                <w:rPr>
                                  <w:spacing w:val="2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1" name="Rectangle 21061"/>
                        <wps:cNvSpPr/>
                        <wps:spPr>
                          <a:xfrm>
                            <a:off x="5292535" y="3029831"/>
                            <a:ext cx="601996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3"/>
                                </w:rPr>
                                <w:t>разме-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0" name="Shape 9790"/>
                        <wps:cNvSpPr/>
                        <wps:spPr>
                          <a:xfrm>
                            <a:off x="685809" y="2562986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1" name="Shape 9791"/>
                        <wps:cNvSpPr/>
                        <wps:spPr>
                          <a:xfrm>
                            <a:off x="685809" y="2720277"/>
                            <a:ext cx="203225" cy="8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25" h="88760">
                                <a:moveTo>
                                  <a:pt x="0" y="0"/>
                                </a:moveTo>
                                <a:lnTo>
                                  <a:pt x="174638" y="0"/>
                                </a:lnTo>
                                <a:lnTo>
                                  <a:pt x="203225" y="44386"/>
                                </a:lnTo>
                                <a:lnTo>
                                  <a:pt x="174638" y="88760"/>
                                </a:lnTo>
                                <a:lnTo>
                                  <a:pt x="0" y="8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2" name="Rectangle 9792"/>
                        <wps:cNvSpPr/>
                        <wps:spPr>
                          <a:xfrm>
                            <a:off x="984447" y="2539853"/>
                            <a:ext cx="878378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Налоговые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льготы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3" name="Rectangle 9793"/>
                        <wps:cNvSpPr/>
                        <wps:spPr>
                          <a:xfrm>
                            <a:off x="984447" y="2717685"/>
                            <a:ext cx="1795150" cy="158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6"/>
                                </w:rPr>
                                <w:t>Налоговые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поступления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бюджет</w:t>
                              </w:r>
                              <w:r>
                                <w:rPr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6"/>
                                </w:rPr>
                                <w:t>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39" name="Shape 214139"/>
                        <wps:cNvSpPr/>
                        <wps:spPr>
                          <a:xfrm>
                            <a:off x="735033" y="2155940"/>
                            <a:ext cx="1881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150" h="9144">
                                <a:moveTo>
                                  <a:pt x="0" y="0"/>
                                </a:moveTo>
                                <a:lnTo>
                                  <a:pt x="188150" y="0"/>
                                </a:lnTo>
                                <a:lnTo>
                                  <a:pt x="18815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0" name="Shape 214140"/>
                        <wps:cNvSpPr/>
                        <wps:spPr>
                          <a:xfrm>
                            <a:off x="923183" y="2150237"/>
                            <a:ext cx="193307" cy="12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2053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2053"/>
                                </a:lnTo>
                                <a:lnTo>
                                  <a:pt x="0" y="12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1" name="Shape 214141"/>
                        <wps:cNvSpPr/>
                        <wps:spPr>
                          <a:xfrm>
                            <a:off x="1214128" y="2134032"/>
                            <a:ext cx="193307" cy="28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28258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28258"/>
                                </a:lnTo>
                                <a:lnTo>
                                  <a:pt x="0" y="282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2" name="Shape 214142"/>
                        <wps:cNvSpPr/>
                        <wps:spPr>
                          <a:xfrm>
                            <a:off x="1402278" y="2123237"/>
                            <a:ext cx="193307" cy="39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39053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39053"/>
                                </a:lnTo>
                                <a:lnTo>
                                  <a:pt x="0" y="39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3" name="Shape 214143"/>
                        <wps:cNvSpPr/>
                        <wps:spPr>
                          <a:xfrm>
                            <a:off x="1881373" y="1800124"/>
                            <a:ext cx="193307" cy="362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36216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362166"/>
                                </a:lnTo>
                                <a:lnTo>
                                  <a:pt x="0" y="3621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4" name="Shape 214144"/>
                        <wps:cNvSpPr/>
                        <wps:spPr>
                          <a:xfrm>
                            <a:off x="1693222" y="2000835"/>
                            <a:ext cx="193307" cy="161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61455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61455"/>
                                </a:lnTo>
                                <a:lnTo>
                                  <a:pt x="0" y="1614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5" name="Shape 214145"/>
                        <wps:cNvSpPr/>
                        <wps:spPr>
                          <a:xfrm>
                            <a:off x="2360480" y="1662430"/>
                            <a:ext cx="193307" cy="499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499859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499859"/>
                                </a:lnTo>
                                <a:lnTo>
                                  <a:pt x="0" y="4998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6" name="Shape 214146"/>
                        <wps:cNvSpPr/>
                        <wps:spPr>
                          <a:xfrm>
                            <a:off x="2172330" y="1892833"/>
                            <a:ext cx="193307" cy="26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26945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269456"/>
                                </a:lnTo>
                                <a:lnTo>
                                  <a:pt x="0" y="26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7" name="Shape 214147"/>
                        <wps:cNvSpPr/>
                        <wps:spPr>
                          <a:xfrm>
                            <a:off x="2839575" y="1605001"/>
                            <a:ext cx="193307" cy="557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557289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557289"/>
                                </a:lnTo>
                                <a:lnTo>
                                  <a:pt x="0" y="5572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8" name="Shape 214148"/>
                        <wps:cNvSpPr/>
                        <wps:spPr>
                          <a:xfrm>
                            <a:off x="2651425" y="1583233"/>
                            <a:ext cx="193307" cy="579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579057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579057"/>
                                </a:lnTo>
                                <a:lnTo>
                                  <a:pt x="0" y="5790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49" name="Shape 214149"/>
                        <wps:cNvSpPr/>
                        <wps:spPr>
                          <a:xfrm>
                            <a:off x="3318670" y="960438"/>
                            <a:ext cx="193307" cy="1201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20185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201852"/>
                                </a:lnTo>
                                <a:lnTo>
                                  <a:pt x="0" y="12018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50" name="Shape 214150"/>
                        <wps:cNvSpPr/>
                        <wps:spPr>
                          <a:xfrm>
                            <a:off x="3130520" y="1551648"/>
                            <a:ext cx="193307" cy="610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61064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610642"/>
                                </a:lnTo>
                                <a:lnTo>
                                  <a:pt x="0" y="6106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51" name="Shape 214151"/>
                        <wps:cNvSpPr/>
                        <wps:spPr>
                          <a:xfrm>
                            <a:off x="3797778" y="907732"/>
                            <a:ext cx="193307" cy="12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254558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254558"/>
                                </a:lnTo>
                                <a:lnTo>
                                  <a:pt x="0" y="1254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52" name="Shape 214152"/>
                        <wps:cNvSpPr/>
                        <wps:spPr>
                          <a:xfrm>
                            <a:off x="3609627" y="1273734"/>
                            <a:ext cx="193307" cy="888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88855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888556"/>
                                </a:lnTo>
                                <a:lnTo>
                                  <a:pt x="0" y="8885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53" name="Shape 214153"/>
                        <wps:cNvSpPr/>
                        <wps:spPr>
                          <a:xfrm>
                            <a:off x="4276873" y="791235"/>
                            <a:ext cx="193307" cy="1371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371054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371054"/>
                                </a:lnTo>
                                <a:lnTo>
                                  <a:pt x="0" y="1371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54" name="Shape 214154"/>
                        <wps:cNvSpPr/>
                        <wps:spPr>
                          <a:xfrm>
                            <a:off x="4088722" y="341237"/>
                            <a:ext cx="193307" cy="1821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821053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821053"/>
                                </a:lnTo>
                                <a:lnTo>
                                  <a:pt x="0" y="1821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0" name="Shape 9810"/>
                        <wps:cNvSpPr/>
                        <wps:spPr>
                          <a:xfrm>
                            <a:off x="682634" y="79172"/>
                            <a:ext cx="0" cy="209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2579">
                                <a:moveTo>
                                  <a:pt x="0" y="0"/>
                                </a:moveTo>
                                <a:lnTo>
                                  <a:pt x="0" y="209257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1" name="Shape 9811"/>
                        <wps:cNvSpPr/>
                        <wps:spPr>
                          <a:xfrm>
                            <a:off x="678325" y="2163391"/>
                            <a:ext cx="48043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321">
                                <a:moveTo>
                                  <a:pt x="0" y="0"/>
                                </a:moveTo>
                                <a:lnTo>
                                  <a:pt x="480432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2" name="Shape 9812"/>
                        <wps:cNvSpPr/>
                        <wps:spPr>
                          <a:xfrm>
                            <a:off x="592331" y="80127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3" name="Shape 9813"/>
                        <wps:cNvSpPr/>
                        <wps:spPr>
                          <a:xfrm>
                            <a:off x="592331" y="377736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4" name="Shape 9814"/>
                        <wps:cNvSpPr/>
                        <wps:spPr>
                          <a:xfrm>
                            <a:off x="592331" y="972955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5" name="Shape 9815"/>
                        <wps:cNvSpPr/>
                        <wps:spPr>
                          <a:xfrm>
                            <a:off x="592331" y="1568172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6" name="Shape 9816"/>
                        <wps:cNvSpPr/>
                        <wps:spPr>
                          <a:xfrm>
                            <a:off x="592331" y="1270563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7" name="Shape 9817"/>
                        <wps:cNvSpPr/>
                        <wps:spPr>
                          <a:xfrm>
                            <a:off x="592331" y="675345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8" name="Shape 9818"/>
                        <wps:cNvSpPr/>
                        <wps:spPr>
                          <a:xfrm>
                            <a:off x="592331" y="1865781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9" name="Shape 9819"/>
                        <wps:cNvSpPr/>
                        <wps:spPr>
                          <a:xfrm>
                            <a:off x="592331" y="2163391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0" name="Shape 9820"/>
                        <wps:cNvSpPr/>
                        <wps:spPr>
                          <a:xfrm>
                            <a:off x="1639063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1" name="Shape 9821"/>
                        <wps:cNvSpPr/>
                        <wps:spPr>
                          <a:xfrm>
                            <a:off x="1160849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2" name="Shape 9822"/>
                        <wps:cNvSpPr/>
                        <wps:spPr>
                          <a:xfrm>
                            <a:off x="684675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3" name="Shape 9823"/>
                        <wps:cNvSpPr/>
                        <wps:spPr>
                          <a:xfrm>
                            <a:off x="2595493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4" name="Shape 9824"/>
                        <wps:cNvSpPr/>
                        <wps:spPr>
                          <a:xfrm>
                            <a:off x="3073707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5" name="Shape 9825"/>
                        <wps:cNvSpPr/>
                        <wps:spPr>
                          <a:xfrm>
                            <a:off x="2117278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6" name="Shape 9826"/>
                        <wps:cNvSpPr/>
                        <wps:spPr>
                          <a:xfrm>
                            <a:off x="4030137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7" name="Shape 9827"/>
                        <wps:cNvSpPr/>
                        <wps:spPr>
                          <a:xfrm>
                            <a:off x="3551922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8" name="Rectangle 9828"/>
                        <wps:cNvSpPr/>
                        <wps:spPr>
                          <a:xfrm>
                            <a:off x="268606" y="0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9" name="Rectangle 9829"/>
                        <wps:cNvSpPr/>
                        <wps:spPr>
                          <a:xfrm>
                            <a:off x="268606" y="304838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0" name="Rectangle 9830"/>
                        <wps:cNvSpPr/>
                        <wps:spPr>
                          <a:xfrm>
                            <a:off x="268606" y="609676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1" name="Rectangle 9831"/>
                        <wps:cNvSpPr/>
                        <wps:spPr>
                          <a:xfrm>
                            <a:off x="268606" y="914514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2" name="Rectangle 9832"/>
                        <wps:cNvSpPr/>
                        <wps:spPr>
                          <a:xfrm>
                            <a:off x="268606" y="1219352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3" name="Rectangle 9833"/>
                        <wps:cNvSpPr/>
                        <wps:spPr>
                          <a:xfrm>
                            <a:off x="268606" y="1524190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4" name="Rectangle 9834"/>
                        <wps:cNvSpPr/>
                        <wps:spPr>
                          <a:xfrm>
                            <a:off x="333300" y="1829028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5" name="Rectangle 9835"/>
                        <wps:cNvSpPr/>
                        <wps:spPr>
                          <a:xfrm>
                            <a:off x="462688" y="2133867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6" name="Rectangle 9836"/>
                        <wps:cNvSpPr/>
                        <wps:spPr>
                          <a:xfrm>
                            <a:off x="804788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7" name="Rectangle 9837"/>
                        <wps:cNvSpPr/>
                        <wps:spPr>
                          <a:xfrm>
                            <a:off x="2706625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8" name="Rectangle 9838"/>
                        <wps:cNvSpPr/>
                        <wps:spPr>
                          <a:xfrm>
                            <a:off x="1280276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9" name="Rectangle 9839"/>
                        <wps:cNvSpPr/>
                        <wps:spPr>
                          <a:xfrm>
                            <a:off x="3182113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0" name="Rectangle 9840"/>
                        <wps:cNvSpPr/>
                        <wps:spPr>
                          <a:xfrm>
                            <a:off x="1755764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1" name="Rectangle 9841"/>
                        <wps:cNvSpPr/>
                        <wps:spPr>
                          <a:xfrm>
                            <a:off x="3657602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2" name="Rectangle 9842"/>
                        <wps:cNvSpPr/>
                        <wps:spPr>
                          <a:xfrm>
                            <a:off x="2231252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3" name="Rectangle 9843"/>
                        <wps:cNvSpPr/>
                        <wps:spPr>
                          <a:xfrm>
                            <a:off x="4133090" y="2247138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185" name="Shape 214185"/>
                        <wps:cNvSpPr/>
                        <wps:spPr>
                          <a:xfrm>
                            <a:off x="4567817" y="1715135"/>
                            <a:ext cx="193307" cy="447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447155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447155"/>
                                </a:lnTo>
                                <a:lnTo>
                                  <a:pt x="0" y="4471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86" name="Shape 214186"/>
                        <wps:cNvSpPr/>
                        <wps:spPr>
                          <a:xfrm>
                            <a:off x="4755980" y="1448232"/>
                            <a:ext cx="193307" cy="714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714058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714058"/>
                                </a:lnTo>
                                <a:lnTo>
                                  <a:pt x="0" y="7140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87" name="Shape 214187"/>
                        <wps:cNvSpPr/>
                        <wps:spPr>
                          <a:xfrm>
                            <a:off x="5046924" y="1747419"/>
                            <a:ext cx="193307" cy="414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414871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414871"/>
                                </a:lnTo>
                                <a:lnTo>
                                  <a:pt x="0" y="4148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88" name="Shape 214188"/>
                        <wps:cNvSpPr/>
                        <wps:spPr>
                          <a:xfrm>
                            <a:off x="5235075" y="1408214"/>
                            <a:ext cx="193307" cy="754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75407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754076"/>
                                </a:lnTo>
                                <a:lnTo>
                                  <a:pt x="0" y="754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8" name="Shape 9848"/>
                        <wps:cNvSpPr/>
                        <wps:spPr>
                          <a:xfrm>
                            <a:off x="4986566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9" name="Shape 9849"/>
                        <wps:cNvSpPr/>
                        <wps:spPr>
                          <a:xfrm>
                            <a:off x="5476300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0" name="Shape 9850"/>
                        <wps:cNvSpPr/>
                        <wps:spPr>
                          <a:xfrm>
                            <a:off x="4508351" y="21602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1" name="Rectangle 9851"/>
                        <wps:cNvSpPr/>
                        <wps:spPr>
                          <a:xfrm>
                            <a:off x="4608483" y="2246827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2" name="Rectangle 9852"/>
                        <wps:cNvSpPr/>
                        <wps:spPr>
                          <a:xfrm>
                            <a:off x="5086829" y="2246827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61" name="Rectangle 166561"/>
                        <wps:cNvSpPr/>
                        <wps:spPr>
                          <a:xfrm>
                            <a:off x="5021335" y="2361127"/>
                            <a:ext cx="539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60" name="Rectangle 166560"/>
                        <wps:cNvSpPr/>
                        <wps:spPr>
                          <a:xfrm>
                            <a:off x="5426757" y="2361127"/>
                            <a:ext cx="598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31"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59" name="Rectangle 166559"/>
                        <wps:cNvSpPr/>
                        <wps:spPr>
                          <a:xfrm>
                            <a:off x="4976301" y="2361127"/>
                            <a:ext cx="59895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31"/>
                                  <w:sz w:val="1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4" name="Rectangle 9854"/>
                        <wps:cNvSpPr/>
                        <wps:spPr>
                          <a:xfrm>
                            <a:off x="781719" y="199822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5" name="Rectangle 9855"/>
                        <wps:cNvSpPr/>
                        <wps:spPr>
                          <a:xfrm>
                            <a:off x="1238462" y="1986680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6" name="Rectangle 9856"/>
                        <wps:cNvSpPr/>
                        <wps:spPr>
                          <a:xfrm>
                            <a:off x="1652571" y="1874438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7" name="Rectangle 9857"/>
                        <wps:cNvSpPr/>
                        <wps:spPr>
                          <a:xfrm>
                            <a:off x="2127373" y="1768024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8" name="Rectangle 9858"/>
                        <wps:cNvSpPr/>
                        <wps:spPr>
                          <a:xfrm>
                            <a:off x="2645381" y="1439526"/>
                            <a:ext cx="27363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9" name="Rectangle 9859"/>
                        <wps:cNvSpPr/>
                        <wps:spPr>
                          <a:xfrm>
                            <a:off x="3027486" y="1376090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1052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9" name="Rectangle 166829"/>
                        <wps:cNvSpPr/>
                        <wps:spPr>
                          <a:xfrm>
                            <a:off x="3572468" y="1153433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8" name="Rectangle 166828"/>
                        <wps:cNvSpPr/>
                        <wps:spPr>
                          <a:xfrm>
                            <a:off x="3503888" y="115343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33" name="Rectangle 166833"/>
                        <wps:cNvSpPr/>
                        <wps:spPr>
                          <a:xfrm>
                            <a:off x="4250725" y="209429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31" name="Rectangle 166831"/>
                        <wps:cNvSpPr/>
                        <wps:spPr>
                          <a:xfrm>
                            <a:off x="4044984" y="209429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2" name="Rectangle 9862"/>
                        <wps:cNvSpPr/>
                        <wps:spPr>
                          <a:xfrm>
                            <a:off x="4503213" y="1590287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3" name="Rectangle 9863"/>
                        <wps:cNvSpPr/>
                        <wps:spPr>
                          <a:xfrm>
                            <a:off x="4988759" y="1612919"/>
                            <a:ext cx="273634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4" name="Rectangle 9864"/>
                        <wps:cNvSpPr/>
                        <wps:spPr>
                          <a:xfrm>
                            <a:off x="984601" y="1998339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5" name="Rectangle 9865"/>
                        <wps:cNvSpPr/>
                        <wps:spPr>
                          <a:xfrm>
                            <a:off x="1429343" y="1986794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3" name="Rectangle 166823"/>
                        <wps:cNvSpPr/>
                        <wps:spPr>
                          <a:xfrm>
                            <a:off x="1875456" y="1675327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5" name="Rectangle 166825"/>
                        <wps:cNvSpPr/>
                        <wps:spPr>
                          <a:xfrm>
                            <a:off x="2012616" y="1675327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6" name="Rectangle 166826"/>
                        <wps:cNvSpPr/>
                        <wps:spPr>
                          <a:xfrm>
                            <a:off x="2354601" y="1532910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27" name="Rectangle 166827"/>
                        <wps:cNvSpPr/>
                        <wps:spPr>
                          <a:xfrm>
                            <a:off x="2491761" y="1532910"/>
                            <a:ext cx="91212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8" name="Rectangle 9868"/>
                        <wps:cNvSpPr/>
                        <wps:spPr>
                          <a:xfrm>
                            <a:off x="2868266" y="1479531"/>
                            <a:ext cx="27363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881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9" name="Rectangle 9869"/>
                        <wps:cNvSpPr/>
                        <wps:spPr>
                          <a:xfrm>
                            <a:off x="3278488" y="835565"/>
                            <a:ext cx="364846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2055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0" name="Rectangle 9870"/>
                        <wps:cNvSpPr/>
                        <wps:spPr>
                          <a:xfrm>
                            <a:off x="3757634" y="777043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2165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1" name="Rectangle 9871"/>
                        <wps:cNvSpPr/>
                        <wps:spPr>
                          <a:xfrm>
                            <a:off x="4298387" y="66628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2312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2" name="Rectangle 9872"/>
                        <wps:cNvSpPr/>
                        <wps:spPr>
                          <a:xfrm>
                            <a:off x="4715926" y="131699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1212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34" name="Rectangle 166834"/>
                        <wps:cNvSpPr/>
                        <wps:spPr>
                          <a:xfrm>
                            <a:off x="5195071" y="1276992"/>
                            <a:ext cx="27363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35" name="Rectangle 166835"/>
                        <wps:cNvSpPr/>
                        <wps:spPr>
                          <a:xfrm>
                            <a:off x="5400811" y="1276992"/>
                            <a:ext cx="91211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169" style="width:452.375pt;height:252.011pt;position:absolute;mso-position-horizontal-relative:margin;mso-position-horizontal:absolute;margin-left:1.33922pt;mso-position-vertical-relative:text;margin-top:261.061pt;" coordsize="57451,32005">
                <v:rect id="Rectangle 9735" style="position:absolute;width:36721;height:2270;left:0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</w:rPr>
                          <w:t xml:space="preserve">По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предварительной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оценке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на</w:t>
                        </w:r>
                        <w:r>
                          <w:rPr>
                            <w:spacing w:val="-4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01.01.2015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40" style="position:absolute;width:432;height:2270;left:30808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9741" style="position:absolute;width:854;height:1696;left:30165;top:30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058" style="position:absolute;width:11462;height:2270;left:31964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</w:rPr>
                          <w:t xml:space="preserve">привлечение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59" style="position:absolute;width:10334;height:2270;left:41761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</w:rPr>
                          <w:t xml:space="preserve">инвестиций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60" style="position:absolute;width:1376;height:2270;left:50711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</w:rPr>
                          <w:t xml:space="preserve">в</w:t>
                        </w:r>
                        <w:r>
                          <w:rPr>
                            <w:spacing w:val="2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61" style="position:absolute;width:6019;height:2270;left:52925;top:30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3"/>
                          </w:rPr>
                          <w:t xml:space="preserve">разме-</w:t>
                        </w:r>
                      </w:p>
                    </w:txbxContent>
                  </v:textbox>
                </v:rect>
                <v:shape id="Shape 9790" style="position:absolute;width:2032;height:887;left:6858;top:25629;" coordsize="203225,88760" path="m0,0l174638,0l203225,44386l174638,88760l0,88760l0,0x">
                  <v:stroke weight="0pt" endcap="flat" joinstyle="miter" miterlimit="10" on="false" color="#000000" opacity="0"/>
                  <v:fill on="true" color="#bcdbb7"/>
                </v:shape>
                <v:shape id="Shape 9791" style="position:absolute;width:2032;height:887;left:6858;top:27202;" coordsize="203225,88760" path="m0,0l174638,0l203225,44386l174638,88760l0,88760l0,0x">
                  <v:stroke weight="0pt" endcap="flat" joinstyle="miter" miterlimit="10" on="false" color="#000000" opacity="0"/>
                  <v:fill on="true" color="#00a649"/>
                </v:shape>
                <v:rect id="Rectangle 9792" style="position:absolute;width:8783;height:1587;left:9844;top:25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Налоговые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льготы</w:t>
                        </w:r>
                      </w:p>
                    </w:txbxContent>
                  </v:textbox>
                </v:rect>
                <v:rect id="Rectangle 9793" style="position:absolute;width:17951;height:1587;left:9844;top:27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Налоговые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поступления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бюджет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6"/>
                          </w:rPr>
                          <w:t xml:space="preserve">РТ</w:t>
                        </w:r>
                      </w:p>
                    </w:txbxContent>
                  </v:textbox>
                </v:rect>
                <v:shape id="Shape 214267" style="position:absolute;width:1881;height:91;left:7350;top:21559;" coordsize="188150,9144" path="m0,0l188150,0l188150,9144l0,9144l0,0">
                  <v:stroke weight="0pt" endcap="flat" joinstyle="miter" miterlimit="10" on="false" color="#000000" opacity="0"/>
                  <v:fill on="true" color="#bcdbb7"/>
                </v:shape>
                <v:shape id="Shape 214268" style="position:absolute;width:1933;height:120;left:9231;top:21502;" coordsize="193307,12053" path="m0,0l193307,0l193307,12053l0,12053l0,0">
                  <v:stroke weight="0pt" endcap="flat" joinstyle="miter" miterlimit="10" on="false" color="#000000" opacity="0"/>
                  <v:fill on="true" color="#00a649"/>
                </v:shape>
                <v:shape id="Shape 214269" style="position:absolute;width:1933;height:282;left:12141;top:21340;" coordsize="193307,28258" path="m0,0l193307,0l193307,28258l0,28258l0,0">
                  <v:stroke weight="0pt" endcap="flat" joinstyle="miter" miterlimit="10" on="false" color="#000000" opacity="0"/>
                  <v:fill on="true" color="#bcdbb7"/>
                </v:shape>
                <v:shape id="Shape 214270" style="position:absolute;width:1933;height:390;left:14022;top:21232;" coordsize="193307,39053" path="m0,0l193307,0l193307,39053l0,39053l0,0">
                  <v:stroke weight="0pt" endcap="flat" joinstyle="miter" miterlimit="10" on="false" color="#000000" opacity="0"/>
                  <v:fill on="true" color="#00a649"/>
                </v:shape>
                <v:shape id="Shape 214271" style="position:absolute;width:1933;height:3621;left:18813;top:18001;" coordsize="193307,362166" path="m0,0l193307,0l193307,362166l0,362166l0,0">
                  <v:stroke weight="0pt" endcap="flat" joinstyle="miter" miterlimit="10" on="false" color="#000000" opacity="0"/>
                  <v:fill on="true" color="#00a649"/>
                </v:shape>
                <v:shape id="Shape 214272" style="position:absolute;width:1933;height:1614;left:16932;top:20008;" coordsize="193307,161455" path="m0,0l193307,0l193307,161455l0,161455l0,0">
                  <v:stroke weight="0pt" endcap="flat" joinstyle="miter" miterlimit="10" on="false" color="#000000" opacity="0"/>
                  <v:fill on="true" color="#bcdbb7"/>
                </v:shape>
                <v:shape id="Shape 214273" style="position:absolute;width:1933;height:4998;left:23604;top:16624;" coordsize="193307,499859" path="m0,0l193307,0l193307,499859l0,499859l0,0">
                  <v:stroke weight="0pt" endcap="flat" joinstyle="miter" miterlimit="10" on="false" color="#000000" opacity="0"/>
                  <v:fill on="true" color="#00a649"/>
                </v:shape>
                <v:shape id="Shape 214274" style="position:absolute;width:1933;height:2694;left:21723;top:18928;" coordsize="193307,269456" path="m0,0l193307,0l193307,269456l0,269456l0,0">
                  <v:stroke weight="0pt" endcap="flat" joinstyle="miter" miterlimit="10" on="false" color="#000000" opacity="0"/>
                  <v:fill on="true" color="#bcdbb7"/>
                </v:shape>
                <v:shape id="Shape 214275" style="position:absolute;width:1933;height:5572;left:28395;top:16050;" coordsize="193307,557289" path="m0,0l193307,0l193307,557289l0,557289l0,0">
                  <v:stroke weight="0pt" endcap="flat" joinstyle="miter" miterlimit="10" on="false" color="#000000" opacity="0"/>
                  <v:fill on="true" color="#00a649"/>
                </v:shape>
                <v:shape id="Shape 214276" style="position:absolute;width:1933;height:5790;left:26514;top:15832;" coordsize="193307,579057" path="m0,0l193307,0l193307,579057l0,579057l0,0">
                  <v:stroke weight="0pt" endcap="flat" joinstyle="miter" miterlimit="10" on="false" color="#000000" opacity="0"/>
                  <v:fill on="true" color="#bcdbb7"/>
                </v:shape>
                <v:shape id="Shape 214277" style="position:absolute;width:1933;height:12018;left:33186;top:9604;" coordsize="193307,1201852" path="m0,0l193307,0l193307,1201852l0,1201852l0,0">
                  <v:stroke weight="0pt" endcap="flat" joinstyle="miter" miterlimit="10" on="false" color="#000000" opacity="0"/>
                  <v:fill on="true" color="#00a649"/>
                </v:shape>
                <v:shape id="Shape 214278" style="position:absolute;width:1933;height:6106;left:31305;top:15516;" coordsize="193307,610642" path="m0,0l193307,0l193307,610642l0,610642l0,0">
                  <v:stroke weight="0pt" endcap="flat" joinstyle="miter" miterlimit="10" on="false" color="#000000" opacity="0"/>
                  <v:fill on="true" color="#bcdbb7"/>
                </v:shape>
                <v:shape id="Shape 214279" style="position:absolute;width:1933;height:12545;left:37977;top:9077;" coordsize="193307,1254558" path="m0,0l193307,0l193307,1254558l0,1254558l0,0">
                  <v:stroke weight="0pt" endcap="flat" joinstyle="miter" miterlimit="10" on="false" color="#000000" opacity="0"/>
                  <v:fill on="true" color="#00a649"/>
                </v:shape>
                <v:shape id="Shape 214280" style="position:absolute;width:1933;height:8885;left:36096;top:12737;" coordsize="193307,888556" path="m0,0l193307,0l193307,888556l0,888556l0,0">
                  <v:stroke weight="0pt" endcap="flat" joinstyle="miter" miterlimit="10" on="false" color="#000000" opacity="0"/>
                  <v:fill on="true" color="#bcdbb7"/>
                </v:shape>
                <v:shape id="Shape 214281" style="position:absolute;width:1933;height:13710;left:42768;top:7912;" coordsize="193307,1371054" path="m0,0l193307,0l193307,1371054l0,1371054l0,0">
                  <v:stroke weight="0pt" endcap="flat" joinstyle="miter" miterlimit="10" on="false" color="#000000" opacity="0"/>
                  <v:fill on="true" color="#00a649"/>
                </v:shape>
                <v:shape id="Shape 214282" style="position:absolute;width:1933;height:18210;left:40887;top:3412;" coordsize="193307,1821053" path="m0,0l193307,0l193307,1821053l0,1821053l0,0">
                  <v:stroke weight="0pt" endcap="flat" joinstyle="miter" miterlimit="10" on="false" color="#000000" opacity="0"/>
                  <v:fill on="true" color="#bcdbb7"/>
                </v:shape>
                <v:shape id="Shape 9810" style="position:absolute;width:0;height:20925;left:6826;top:791;" coordsize="0,2092579" path="m0,0l0,2092579">
                  <v:stroke weight="0.5pt" endcap="flat" joinstyle="miter" miterlimit="4" on="true" color="#000000"/>
                  <v:fill on="false" color="#000000" opacity="0"/>
                </v:shape>
                <v:shape id="Shape 9811" style="position:absolute;width:48043;height:0;left:6783;top:21633;" coordsize="4804321,0" path="m0,0l4804321,0">
                  <v:stroke weight="0.5pt" endcap="flat" joinstyle="miter" miterlimit="4" on="true" color="#000000"/>
                  <v:fill on="false" color="#000000" opacity="0"/>
                </v:shape>
                <v:shape id="Shape 9812" style="position:absolute;width:966;height:0;left:5923;top:801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3" style="position:absolute;width:966;height:0;left:5923;top:377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4" style="position:absolute;width:966;height:0;left:5923;top:9729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5" style="position:absolute;width:966;height:0;left:5923;top:15681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6" style="position:absolute;width:966;height:0;left:5923;top:12705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7" style="position:absolute;width:966;height:0;left:5923;top:675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8" style="position:absolute;width:966;height:0;left:5923;top:1865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19" style="position:absolute;width:966;height:0;left:5923;top:2163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9820" style="position:absolute;width:0;height:874;left:16390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1" style="position:absolute;width:0;height:874;left:11608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2" style="position:absolute;width:0;height:874;left:6846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3" style="position:absolute;width:0;height:874;left:25954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4" style="position:absolute;width:0;height:874;left:30737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5" style="position:absolute;width:0;height:874;left:21172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6" style="position:absolute;width:0;height:874;left:40301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27" style="position:absolute;width:0;height:874;left:35519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9828" style="position:absolute;width:3441;height:1857;left:268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3500</w:t>
                        </w:r>
                      </w:p>
                    </w:txbxContent>
                  </v:textbox>
                </v:rect>
                <v:rect id="Rectangle 9829" style="position:absolute;width:3441;height:1857;left:2686;top:3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3000</w:t>
                        </w:r>
                      </w:p>
                    </w:txbxContent>
                  </v:textbox>
                </v:rect>
                <v:rect id="Rectangle 9830" style="position:absolute;width:3441;height:1857;left:2686;top:6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2500</w:t>
                        </w:r>
                      </w:p>
                    </w:txbxContent>
                  </v:textbox>
                </v:rect>
                <v:rect id="Rectangle 9831" style="position:absolute;width:3441;height:1857;left:2686;top:9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9832" style="position:absolute;width:3441;height:1857;left:2686;top:1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1500</w:t>
                        </w:r>
                      </w:p>
                    </w:txbxContent>
                  </v:textbox>
                </v:rect>
                <v:rect id="Rectangle 9833" style="position:absolute;width:3441;height:1857;left:2686;top:15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9834" style="position:absolute;width:2581;height:1857;left:3333;top:18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9835" style="position:absolute;width:860;height:1857;left:4626;top:21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9836" style="position:absolute;width:3648;height:1903;left:8047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2005</w:t>
                        </w:r>
                      </w:p>
                    </w:txbxContent>
                  </v:textbox>
                </v:rect>
                <v:rect id="Rectangle 9837" style="position:absolute;width:3648;height:1903;left:27066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2009</w:t>
                        </w:r>
                      </w:p>
                    </w:txbxContent>
                  </v:textbox>
                </v:rect>
                <v:rect id="Rectangle 9838" style="position:absolute;width:3648;height:1903;left:12802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2006</w:t>
                        </w:r>
                      </w:p>
                    </w:txbxContent>
                  </v:textbox>
                </v:rect>
                <v:rect id="Rectangle 9839" style="position:absolute;width:3648;height:1903;left:31821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9840" style="position:absolute;width:3648;height:1903;left:17557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2007</w:t>
                        </w:r>
                      </w:p>
                    </w:txbxContent>
                  </v:textbox>
                </v:rect>
                <v:rect id="Rectangle 9841" style="position:absolute;width:3648;height:1903;left:36576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9842" style="position:absolute;width:3648;height:1903;left:22312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2008</w:t>
                        </w:r>
                      </w:p>
                    </w:txbxContent>
                  </v:textbox>
                </v:rect>
                <v:rect id="Rectangle 9843" style="position:absolute;width:3648;height:1903;left:41330;top:22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214313" style="position:absolute;width:1933;height:4471;left:45678;top:17151;" coordsize="193307,447155" path="m0,0l193307,0l193307,447155l0,447155l0,0">
                  <v:stroke weight="0pt" endcap="flat" joinstyle="miter" miterlimit="4" on="false" color="#000000" opacity="0"/>
                  <v:fill on="true" color="#bcdbb7"/>
                </v:shape>
                <v:shape id="Shape 214314" style="position:absolute;width:1933;height:7140;left:47559;top:14482;" coordsize="193307,714058" path="m0,0l193307,0l193307,714058l0,714058l0,0">
                  <v:stroke weight="0pt" endcap="flat" joinstyle="miter" miterlimit="4" on="false" color="#000000" opacity="0"/>
                  <v:fill on="true" color="#00a649"/>
                </v:shape>
                <v:shape id="Shape 214315" style="position:absolute;width:1933;height:4148;left:50469;top:17474;" coordsize="193307,414871" path="m0,0l193307,0l193307,414871l0,414871l0,0">
                  <v:stroke weight="0pt" endcap="flat" joinstyle="miter" miterlimit="4" on="false" color="#000000" opacity="0"/>
                  <v:fill on="true" color="#bcdbb7"/>
                </v:shape>
                <v:shape id="Shape 214316" style="position:absolute;width:1933;height:7540;left:52350;top:14082;" coordsize="193307,754076" path="m0,0l193307,0l193307,754076l0,754076l0,0">
                  <v:stroke weight="0pt" endcap="flat" joinstyle="miter" miterlimit="4" on="false" color="#000000" opacity="0"/>
                  <v:fill on="true" color="#00a649"/>
                </v:shape>
                <v:shape id="Shape 9848" style="position:absolute;width:0;height:874;left:49865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49" style="position:absolute;width:0;height:874;left:54763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9850" style="position:absolute;width:0;height:874;left:45083;top:21602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9851" style="position:absolute;width:3648;height:1903;left:46084;top:22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9852" style="position:absolute;width:3648;height:1903;left:50868;top:22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66561" style="position:absolute;width:5392;height:1903;left:50213;top:2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66560" style="position:absolute;width:598;height:1903;left:54267;top:2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1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66559" style="position:absolute;width:598;height:1903;left:49763;top:2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1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9854" style="position:absolute;width:912;height:1903;left:7817;top:19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9855" style="position:absolute;width:1824;height:1903;left:12384;top:19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39</w:t>
                        </w:r>
                      </w:p>
                    </w:txbxContent>
                  </v:textbox>
                </v:rect>
                <v:rect id="Rectangle 9856" style="position:absolute;width:2736;height:1903;left:16525;top:18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282</w:t>
                        </w:r>
                      </w:p>
                    </w:txbxContent>
                  </v:textbox>
                </v:rect>
                <v:rect id="Rectangle 9857" style="position:absolute;width:2736;height:1903;left:21273;top:17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455</w:t>
                        </w:r>
                      </w:p>
                    </w:txbxContent>
                  </v:textbox>
                </v:rect>
                <v:rect id="Rectangle 9858" style="position:absolute;width:2736;height:1903;left:26453;top:14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919</w:t>
                        </w:r>
                      </w:p>
                    </w:txbxContent>
                  </v:textbox>
                </v:rect>
                <v:rect id="Rectangle 9859" style="position:absolute;width:3648;height:1903;left:30274;top:13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1052</w:t>
                        </w:r>
                      </w:p>
                    </w:txbxContent>
                  </v:textbox>
                </v:rect>
                <v:rect id="Rectangle 166829" style="position:absolute;width:2736;height:1903;left:35724;top:11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497</w:t>
                        </w:r>
                      </w:p>
                    </w:txbxContent>
                  </v:textbox>
                </v:rect>
                <v:rect id="Rectangle 166828" style="position:absolute;width:912;height:1903;left:35038;top:11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66833" style="position:absolute;width:912;height:1903;left:42507;top: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66831" style="position:absolute;width:2736;height:1903;left:40449;top: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306</w:t>
                        </w:r>
                      </w:p>
                    </w:txbxContent>
                  </v:textbox>
                </v:rect>
                <v:rect id="Rectangle 9862" style="position:absolute;width:2736;height:1903;left:45032;top:15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770</w:t>
                        </w:r>
                      </w:p>
                    </w:txbxContent>
                  </v:textbox>
                </v:rect>
                <v:rect id="Rectangle 9863" style="position:absolute;width:2736;height:1903;left:49887;top:16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740</w:t>
                        </w:r>
                      </w:p>
                    </w:txbxContent>
                  </v:textbox>
                </v:rect>
                <v:rect id="Rectangle 9864" style="position:absolute;width:912;height:1903;left:9846;top:19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865" style="position:absolute;width:1824;height:1903;left:14293;top:19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65</w:t>
                        </w:r>
                      </w:p>
                    </w:txbxContent>
                  </v:textbox>
                </v:rect>
                <v:rect id="Rectangle 166823" style="position:absolute;width:1824;height:1903;left:18754;top:16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73</w:t>
                        </w:r>
                      </w:p>
                    </w:txbxContent>
                  </v:textbox>
                </v:rect>
                <v:rect id="Rectangle 166825" style="position:absolute;width:912;height:1903;left:20126;top:16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66826" style="position:absolute;width:1824;height:1903;left:23546;top:15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166827" style="position:absolute;width:912;height:1903;left:24917;top:15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9868" style="position:absolute;width:2736;height:1903;left:28682;top:14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881</w:t>
                        </w:r>
                      </w:p>
                    </w:txbxContent>
                  </v:textbox>
                </v:rect>
                <v:rect id="Rectangle 9869" style="position:absolute;width:3648;height:1903;left:32784;top:83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2055</w:t>
                        </w:r>
                      </w:p>
                    </w:txbxContent>
                  </v:textbox>
                </v:rect>
                <v:rect id="Rectangle 9870" style="position:absolute;width:3648;height:1903;left:37576;top:7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2165</w:t>
                        </w:r>
                      </w:p>
                    </w:txbxContent>
                  </v:textbox>
                </v:rect>
                <v:rect id="Rectangle 9871" style="position:absolute;width:3648;height:1903;left:42983;top:6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2312</w:t>
                        </w:r>
                      </w:p>
                    </w:txbxContent>
                  </v:textbox>
                </v:rect>
                <v:rect id="Rectangle 9872" style="position:absolute;width:3648;height:1903;left:47159;top:13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1212</w:t>
                        </w:r>
                      </w:p>
                    </w:txbxContent>
                  </v:textbox>
                </v:rect>
                <v:rect id="Rectangle 166834" style="position:absolute;width:2736;height:1903;left:51950;top:1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166835" style="position:absolute;width:912;height:1903;left:54008;top:1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Порядок предоставления государственной поддержки регламентирован постановлениями Кабинета Министров Республики Татарстан от 07.05.1999 № 284 «Об утверждении Положения о порядке предоставления государственной поддержки предприятиям и организациям, реализующ</w:t>
      </w:r>
      <w:r>
        <w:t>им инвестиционные проекты в Республике Татарстан» и от 24.07.2006 № 377 «Об утверждении Положения о порядке и условиях заключения договора о реализации инвестиционного проекта между субъектом инвестиционной деятельности и Министерством экономики Республики</w:t>
      </w:r>
      <w:r>
        <w:t xml:space="preserve"> Татарстан и формы договора о реализации инвестиционного проекта».</w:t>
      </w:r>
    </w:p>
    <w:p w:rsidR="00D50905" w:rsidRDefault="00D50905">
      <w:pPr>
        <w:sectPr w:rsidR="00D50905">
          <w:type w:val="continuous"/>
          <w:pgSz w:w="11906" w:h="16838"/>
          <w:pgMar w:top="2461" w:right="1127" w:bottom="1692" w:left="1133" w:header="720" w:footer="720" w:gutter="0"/>
          <w:cols w:num="2" w:space="395"/>
        </w:sectPr>
      </w:pPr>
    </w:p>
    <w:p w:rsidR="00D50905" w:rsidRDefault="00F3016E">
      <w:pPr>
        <w:ind w:left="17" w:right="38"/>
      </w:pPr>
      <w:r>
        <w:t>реализация проектов с предоставлением налоговых льгот на общую сумму порядка 8,8 млрд. рублей (в том числе за 2014 год – 740 млн. рублей) позволила обеспечить:</w:t>
      </w:r>
    </w:p>
    <w:p w:rsidR="00D50905" w:rsidRDefault="00F3016E">
      <w:pPr>
        <w:spacing w:after="0" w:line="259" w:lineRule="auto"/>
        <w:ind w:left="10" w:right="37" w:hanging="10"/>
        <w:jc w:val="right"/>
      </w:pPr>
      <w:r>
        <w:t xml:space="preserve">ре 412,2 </w:t>
      </w:r>
      <w:r>
        <w:t xml:space="preserve">млрд. рублей (в том числе за </w:t>
      </w:r>
    </w:p>
    <w:p w:rsidR="00D50905" w:rsidRDefault="00F3016E">
      <w:pPr>
        <w:spacing w:after="108" w:line="259" w:lineRule="auto"/>
        <w:ind w:left="10" w:right="37" w:hanging="10"/>
        <w:jc w:val="right"/>
      </w:pPr>
      <w:r>
        <w:t xml:space="preserve">2014 год – порядка 24,2 млрд. рублей); 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поступление денежных средств в бюджет Республики Татарстан на общую сумму порядка 11,6 млрд. рублей (в том числе за 2014 год – 1,3 млрд. рублей);</w:t>
      </w:r>
    </w:p>
    <w:p w:rsidR="00D50905" w:rsidRDefault="00F3016E">
      <w:pPr>
        <w:numPr>
          <w:ilvl w:val="0"/>
          <w:numId w:val="14"/>
        </w:numPr>
        <w:ind w:left="291" w:right="38" w:hanging="283"/>
      </w:pPr>
      <w:r>
        <w:t>создание 14333 новых рабочих мест (в том</w:t>
      </w:r>
      <w:r>
        <w:t xml:space="preserve"> числе в 2014 году – порядка 1520 мест).</w:t>
      </w:r>
    </w:p>
    <w:p w:rsidR="00D50905" w:rsidRDefault="00F3016E">
      <w:pPr>
        <w:spacing w:after="123"/>
        <w:ind w:left="17" w:right="38"/>
      </w:pPr>
      <w:r>
        <w:t>В 2014 году Министерство экономики Республики Татарстан заключило договоры о реализации 8 инвестиционных проектов:</w:t>
      </w:r>
    </w:p>
    <w:p w:rsidR="00D50905" w:rsidRDefault="00F3016E">
      <w:pPr>
        <w:numPr>
          <w:ilvl w:val="0"/>
          <w:numId w:val="14"/>
        </w:numPr>
        <w:spacing w:after="0"/>
        <w:ind w:left="291" w:right="38" w:hanging="283"/>
      </w:pPr>
      <w:r>
        <w:t xml:space="preserve">«Организация нового производства коробок передач по лицензии фирмы ZF Friedrichshafen AG с глубоким </w:t>
      </w:r>
      <w:r>
        <w:t>уровнем локализации в г. Набережные Челны на новых производственных площадях» (ООО «ЦФ Кама»);</w:t>
      </w:r>
    </w:p>
    <w:p w:rsidR="00D50905" w:rsidRDefault="00F3016E">
      <w:pPr>
        <w:spacing w:after="0" w:line="259" w:lineRule="auto"/>
        <w:ind w:left="31" w:right="0" w:firstLine="0"/>
        <w:jc w:val="left"/>
      </w:pPr>
      <w:r>
        <w:rPr>
          <w:noProof/>
        </w:rPr>
        <w:drawing>
          <wp:inline distT="0" distB="0" distL="0" distR="0">
            <wp:extent cx="2709403" cy="1802020"/>
            <wp:effectExtent l="0" t="0" r="0" b="0"/>
            <wp:docPr id="9914" name="Picture 9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" name="Picture 9914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709403" cy="180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spacing w:after="108" w:line="259" w:lineRule="auto"/>
        <w:ind w:left="1" w:right="0" w:firstLine="0"/>
        <w:jc w:val="left"/>
      </w:pPr>
      <w:r>
        <w:t xml:space="preserve"> 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«Модернизация производства ОАО «БЭНЗ» (ОАО «Бугульминский электронасосный завод»), договор расторгнут 03.12.2014;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«Завод по производству агрегатов механизации крыла из полимерных композитных материалов (ПКМ) для самолетов» (ЗАО «КАПО-Композит»);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«Производство синтетического сапфира для оптоэлектроники» (ООО «Кама Кристалл Технолоджи»);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«Реконструкция и модернизация ко</w:t>
      </w:r>
      <w:r>
        <w:t>мплекса по выращиванию птицы и производства мясопродуктов» (ООО «Агрофирма «Залесный»);</w:t>
      </w:r>
    </w:p>
    <w:p w:rsidR="00D50905" w:rsidRDefault="00F3016E">
      <w:pPr>
        <w:numPr>
          <w:ilvl w:val="0"/>
          <w:numId w:val="14"/>
        </w:numPr>
        <w:ind w:left="291" w:right="38" w:hanging="283"/>
      </w:pPr>
      <w:r>
        <w:t xml:space="preserve">«Производство полистирола мощностью 50 тыс. тонн в год (4-я линия)» (ОАО «Нижнекамскнефтехим»); </w:t>
      </w:r>
    </w:p>
    <w:p w:rsidR="00D50905" w:rsidRDefault="00F3016E">
      <w:pPr>
        <w:numPr>
          <w:ilvl w:val="0"/>
          <w:numId w:val="14"/>
        </w:numPr>
        <w:spacing w:after="123"/>
        <w:ind w:left="291" w:right="38" w:hanging="283"/>
      </w:pPr>
      <w:r>
        <w:t>«Организация производства полимерных контейнеров твердых бытовых отходо</w:t>
      </w:r>
      <w:r>
        <w:t>в» (ООО «Ай-Пласт»);</w:t>
      </w:r>
    </w:p>
    <w:p w:rsidR="00D50905" w:rsidRDefault="00F3016E">
      <w:pPr>
        <w:numPr>
          <w:ilvl w:val="0"/>
          <w:numId w:val="14"/>
        </w:numPr>
        <w:spacing w:after="0"/>
        <w:ind w:left="291" w:right="38" w:hanging="283"/>
      </w:pPr>
      <w:r>
        <w:t>«Строительство элеватора для хранения зерновых и масличных культур» (ООО «Агротехнологии»).</w:t>
      </w:r>
    </w:p>
    <w:p w:rsidR="00D50905" w:rsidRDefault="00F3016E">
      <w:pPr>
        <w:spacing w:after="218" w:line="259" w:lineRule="auto"/>
        <w:ind w:left="1" w:right="0" w:firstLine="0"/>
        <w:jc w:val="left"/>
      </w:pPr>
      <w:r>
        <w:rPr>
          <w:noProof/>
        </w:rPr>
        <w:drawing>
          <wp:inline distT="0" distB="0" distL="0" distR="0">
            <wp:extent cx="2667000" cy="1959864"/>
            <wp:effectExtent l="0" t="0" r="0" b="0"/>
            <wp:docPr id="200649" name="Picture 200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49" name="Picture 200649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 xml:space="preserve">В целях повышения привлекательности особой экономической зоны технико-внедренческого типа «Иннополис» и привлечения потенциальных инвесторов </w:t>
      </w:r>
      <w:r>
        <w:t>в 2014 году Министерством экономики Республики Татарстан инициировано принятие в республике законов «О внесении изменений в Закон Республики Татарстан «Об установлении налоговой ставки по налогу на прибыль для организаций-резидентов особой экономической зо</w:t>
      </w:r>
      <w:r>
        <w:t>ны промышленно-производственного типа, созданной на территории Елабужского района Республики Татарстан»» и «О внесении изменения в статью 6 Закона Республики Татарстан «О транспортном налоге».</w:t>
      </w:r>
    </w:p>
    <w:p w:rsidR="00D50905" w:rsidRDefault="00F3016E">
      <w:pPr>
        <w:ind w:left="17" w:right="38"/>
      </w:pPr>
      <w:r>
        <w:t>Законами предусматривается установление преференций как для орг</w:t>
      </w:r>
      <w:r>
        <w:t>анизацийрезидентов ОЭЗ «Алабуга», так и ОЭЗ «Иннополис».</w:t>
      </w:r>
    </w:p>
    <w:tbl>
      <w:tblPr>
        <w:tblStyle w:val="TableGrid"/>
        <w:tblpPr w:vertAnchor="text" w:horzAnchor="margin"/>
        <w:tblOverlap w:val="never"/>
        <w:tblW w:w="9113" w:type="dxa"/>
        <w:tblInd w:w="0" w:type="dxa"/>
        <w:tblCellMar>
          <w:top w:w="0" w:type="dxa"/>
          <w:left w:w="0" w:type="dxa"/>
          <w:bottom w:w="0" w:type="dxa"/>
          <w:right w:w="3756" w:type="dxa"/>
        </w:tblCellMar>
        <w:tblLook w:val="04A0" w:firstRow="1" w:lastRow="0" w:firstColumn="1" w:lastColumn="0" w:noHBand="0" w:noVBand="1"/>
      </w:tblPr>
      <w:tblGrid>
        <w:gridCol w:w="5361"/>
      </w:tblGrid>
      <w:tr w:rsidR="00D50905">
        <w:trPr>
          <w:trHeight w:val="512"/>
        </w:trPr>
        <w:tc>
          <w:tcPr>
            <w:tcW w:w="536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-5" w:right="0" w:firstLine="0"/>
            </w:pPr>
            <w:r>
              <w:rPr>
                <w:color w:val="BD9E56"/>
                <w:sz w:val="44"/>
              </w:rPr>
              <w:t xml:space="preserve">ИННОВАЦИОННОЕ РАзВИтИЕ </w:t>
            </w:r>
          </w:p>
        </w:tc>
      </w:tr>
    </w:tbl>
    <w:p w:rsidR="00D50905" w:rsidRDefault="00F3016E">
      <w:pPr>
        <w:ind w:left="17" w:right="38"/>
      </w:pPr>
      <w:r>
        <w:t>Основной целью региональной инновационной политики Республики Татарстан является создание благоприятных экономических, правовых и организационных условий для инновационной деятельности, обеспечивающих рост конкурентоспособности местной продукции, эффективн</w:t>
      </w:r>
      <w:r>
        <w:t xml:space="preserve">ое использование научно-технических результатов и решение задач социальноэкономического развития. </w:t>
      </w:r>
    </w:p>
    <w:p w:rsidR="00D50905" w:rsidRDefault="00F3016E">
      <w:pPr>
        <w:ind w:left="17" w:right="38"/>
      </w:pPr>
      <w:r>
        <w:t>В Республике Татарстан реализуется комплекс мер законодательного и организационного характера по созданию благоприятных условий для всех субъектов хозяйствов</w:t>
      </w:r>
      <w:r>
        <w:t xml:space="preserve">ания и активизации инвестиционной и инновационной деятельности. </w:t>
      </w:r>
    </w:p>
    <w:p w:rsidR="00D50905" w:rsidRDefault="00F3016E">
      <w:pPr>
        <w:ind w:left="17" w:right="38"/>
      </w:pPr>
      <w:r>
        <w:t>В целях создания условий для коммерциализации инноваций в Республике Татарстан постановлением Кабинета Министров Республики Татарстан от 15.01.2013 № 11 утверждена долгосрочная целевая програ</w:t>
      </w:r>
      <w:r>
        <w:t xml:space="preserve">мма «Развитие рынка интеллектуальной собственности в Республике Татарстан на 2013-2020 годы». </w:t>
      </w:r>
    </w:p>
    <w:p w:rsidR="00D50905" w:rsidRDefault="00F3016E">
      <w:pPr>
        <w:ind w:left="17" w:right="38"/>
      </w:pPr>
      <w:r>
        <w:t>Программа направлена на формирование действенного механизма получения экономических преимуществ от научно-технической, инновационной и производственной деятельно</w:t>
      </w:r>
      <w:r>
        <w:t>сти, повышение конкурентоспособности республиканских товаропроизводителей на отечественном и зарубежных рынках за счет эффективного управления интеллектуальной собственностью.</w:t>
      </w:r>
    </w:p>
    <w:p w:rsidR="00D50905" w:rsidRDefault="00F3016E">
      <w:pPr>
        <w:ind w:left="17" w:right="38"/>
      </w:pPr>
      <w:r>
        <w:t>В целях реализации Соглашения о сотрудничестве и формирования системы комплексного развития наноиндустрии республики совместно с ОАО «РОСНАНО» разработана долгосрочная целевая программа «Развитие наноиндустрии в Республике Татарстан на 2013-2016  годы» (ут</w:t>
      </w:r>
      <w:r>
        <w:t>верждена постановлением Кабинета Министров Республики Татарстан от 09.04.2013 №241).</w:t>
      </w:r>
    </w:p>
    <w:p w:rsidR="00D50905" w:rsidRDefault="00F3016E">
      <w:pPr>
        <w:ind w:left="17" w:right="38"/>
      </w:pPr>
      <w:r>
        <w:t xml:space="preserve">Программа </w:t>
      </w:r>
      <w:r>
        <w:tab/>
        <w:t xml:space="preserve">способствует </w:t>
      </w:r>
      <w:r>
        <w:tab/>
        <w:t xml:space="preserve">совершенствованию существующей в республике системы управления инновационным развитием и формированию конкурентоспособной на российском и мировом </w:t>
      </w:r>
      <w:r>
        <w:t>рынке наноиндустрии.</w:t>
      </w:r>
    </w:p>
    <w:p w:rsidR="00D50905" w:rsidRDefault="00F3016E">
      <w:pPr>
        <w:ind w:left="17" w:right="38"/>
      </w:pPr>
      <w:r>
        <w:t xml:space="preserve">Целевыми приоритетами программы являются достижение к 2016 году объема производства инновационной, в том числе нанотехнологической, продукции до 50 млрд. рублей в год, объема потребления – до 17 млрд. рублей в год. </w:t>
      </w:r>
    </w:p>
    <w:p w:rsidR="00D50905" w:rsidRDefault="00F3016E">
      <w:pPr>
        <w:ind w:left="17" w:right="38"/>
      </w:pPr>
      <w:r>
        <w:t>В январе–сентябре 2</w:t>
      </w:r>
      <w:r>
        <w:t>014 года объем производства нанотехнологической продукции составил 28,0 млрд. рублей (план на 2014 год – 34 млрд. руб.); объем потребления нанопродукции – 12,3 млрд. рублей (план на 2014 год – 13 млрд.руб.).</w:t>
      </w:r>
    </w:p>
    <w:p w:rsidR="00D50905" w:rsidRDefault="00F3016E">
      <w:pPr>
        <w:ind w:left="17" w:right="38"/>
      </w:pPr>
      <w:r>
        <w:t xml:space="preserve">Моделью быстрого роста отрасли нанотехнологий в </w:t>
      </w:r>
      <w:r>
        <w:t>республике является реализация кластерного сценария стратегического развития Технопарка «Идея», ориентированного на приоритетные отрасли экономики Татарстана, такие как нефтехимия, машиностроение и новые материалы, автоматизация и приборостроение, медицина</w:t>
      </w:r>
      <w:r>
        <w:t xml:space="preserve"> и фармацевтика, а также авиация и космическая сфера с целью интенсивного продвижения нанотехнологичной и высокотехнологичной продукции и реализации инвестиционных проектов в данных областях.</w:t>
      </w:r>
    </w:p>
    <w:p w:rsidR="00D50905" w:rsidRDefault="00F3016E">
      <w:pPr>
        <w:ind w:left="17" w:right="38"/>
      </w:pPr>
      <w:r>
        <w:t>В октябре 2014 года Президентом Республики Татарстан Р.Н.Минниха</w:t>
      </w:r>
      <w:r>
        <w:t>новым подписан Указ «О мерах по созданию в Республике Татарстан инновационного территориального кластера в сфере нанотехнологий», регламентирующий вопросы создания в республике нанокластера, закрепив за ЗАО «Инновационно-производственный технопарк «Идея» ф</w:t>
      </w:r>
      <w:r>
        <w:t xml:space="preserve">ункцию ведущей организации кластера. </w:t>
      </w:r>
    </w:p>
    <w:p w:rsidR="00D50905" w:rsidRDefault="00F3016E">
      <w:pPr>
        <w:ind w:left="17" w:right="38"/>
      </w:pPr>
      <w:r>
        <w:t>В соответствии с данным Указом разработан План мероприятий по созданию в Республике Татарстан инновационного территориального кластера в сфере нанотехнологий, включающий в себя: проведение организационных мероприятий с</w:t>
      </w:r>
      <w:r>
        <w:t xml:space="preserve"> участием всех заинтересованных сторон; формирование программ развития промышленных предприятий республики, предусматривающих размещение заказов на производство необходимой им продукции на малых предприятиях; создание инфраструктуры поддержки развития нано</w:t>
      </w:r>
      <w:r>
        <w:t>кластера; мероприятия по продвижению предприятий-участников нанокластера на федеральный и международный рынки нанотехнологий, по применению мер господдержки предприятий, а также подготовки и переподготовки кадров для участников нанокластера (утвержден пост</w:t>
      </w:r>
      <w:r>
        <w:t>ановлением Кабинета Министров Республики Татарстан от 15.12.2014 №989).</w:t>
      </w:r>
    </w:p>
    <w:p w:rsidR="00D50905" w:rsidRDefault="00F3016E">
      <w:pPr>
        <w:ind w:left="17" w:right="38"/>
      </w:pPr>
      <w:r>
        <w:t>В целях оптимизации и повышения эффективности деятельности субъектов республиканской инновационной инфраструктуры принято постановление Кабинета Министров Республики Татарстан от 04.06</w:t>
      </w:r>
      <w:r>
        <w:t>.2013 № 384 «Об аккредитации субъектов инновационной инфраструктуры Республики Татарстан», определяющее механизм проведения аккредитации и устанавливающее четкие требования, предъявляемые к деятельности технополисов, технопарков, индустриальных (промышленн</w:t>
      </w:r>
      <w:r>
        <w:t>ых) парков Республики Татарстан, выраженные в виде критериев с пороговыми значениями.</w:t>
      </w:r>
    </w:p>
    <w:p w:rsidR="00D50905" w:rsidRDefault="00F3016E">
      <w:pPr>
        <w:ind w:left="17" w:right="38"/>
      </w:pPr>
      <w:r>
        <w:t>По итогам 2014 года аккредитованы 6 субъектов инновационной инфраструктуры Республики Татарстан: Технополис «Химград», Технопарк в сфере высоких технологий «ИТ-парк», Инн</w:t>
      </w:r>
      <w:r>
        <w:t>овационно-производственный технопарк «Идея», Технопарк промышленных технологий «Инновационно-технологический центр «КНИАТ», Индустриальный парк «Химград», Индустриальный парк «Тасма-Инвест-Торг» (на площадке Технополиса «Химград»).</w:t>
      </w:r>
    </w:p>
    <w:p w:rsidR="00D50905" w:rsidRDefault="00F3016E">
      <w:pPr>
        <w:spacing w:after="123"/>
        <w:ind w:left="17" w:right="38"/>
      </w:pPr>
      <w:r>
        <w:t>На сегодняшний день инно</w:t>
      </w:r>
      <w:r>
        <w:t xml:space="preserve">вационная инфраструктура республики включает в себя: </w:t>
      </w:r>
    </w:p>
    <w:p w:rsidR="00D50905" w:rsidRDefault="00F3016E">
      <w:pPr>
        <w:numPr>
          <w:ilvl w:val="0"/>
          <w:numId w:val="15"/>
        </w:numPr>
        <w:spacing w:after="123"/>
        <w:ind w:left="291" w:right="38" w:hanging="283"/>
      </w:pPr>
      <w:r>
        <w:t>2 Особые экономические зоны – ОЭЗ промышленно-производственного типа «Алабуга» и ОЭЗ технико-внедренческого типа «Иннополис»;</w:t>
      </w:r>
    </w:p>
    <w:p w:rsidR="00D50905" w:rsidRDefault="00F3016E">
      <w:pPr>
        <w:numPr>
          <w:ilvl w:val="0"/>
          <w:numId w:val="15"/>
        </w:numPr>
        <w:spacing w:after="134" w:line="236" w:lineRule="auto"/>
        <w:ind w:left="291" w:right="38" w:hanging="283"/>
      </w:pPr>
      <w:r>
        <w:t>один из самых успешных технопарков в сфере нефтехимии – технополис «Химград»;</w:t>
      </w:r>
    </w:p>
    <w:p w:rsidR="00D50905" w:rsidRDefault="00F3016E">
      <w:pPr>
        <w:numPr>
          <w:ilvl w:val="0"/>
          <w:numId w:val="15"/>
        </w:numPr>
        <w:spacing w:after="0"/>
        <w:ind w:left="291" w:right="38" w:hanging="283"/>
      </w:pPr>
      <w:r>
        <w:t>крупнейший индустриальный парк в области машиностроения КИП</w:t>
      </w:r>
    </w:p>
    <w:p w:rsidR="00D50905" w:rsidRDefault="00F3016E">
      <w:pPr>
        <w:spacing w:after="125"/>
        <w:ind w:left="293" w:right="38"/>
      </w:pPr>
      <w:r>
        <w:t>«Мастер», созданный при поддержке ОАО «КАМАЗ»;</w:t>
      </w:r>
    </w:p>
    <w:p w:rsidR="00D50905" w:rsidRDefault="00F3016E">
      <w:pPr>
        <w:numPr>
          <w:ilvl w:val="0"/>
          <w:numId w:val="15"/>
        </w:numPr>
        <w:spacing w:after="94"/>
        <w:ind w:left="291" w:right="38" w:hanging="283"/>
      </w:pPr>
      <w:r>
        <w:t>9 технопарков;</w:t>
      </w:r>
    </w:p>
    <w:p w:rsidR="00D50905" w:rsidRDefault="00F3016E">
      <w:pPr>
        <w:numPr>
          <w:ilvl w:val="0"/>
          <w:numId w:val="15"/>
        </w:numPr>
        <w:spacing w:after="92"/>
        <w:ind w:left="291" w:right="38" w:hanging="283"/>
      </w:pPr>
      <w:r>
        <w:t>8 бизнес-инкубаторов;</w:t>
      </w:r>
    </w:p>
    <w:p w:rsidR="00D50905" w:rsidRDefault="00F3016E">
      <w:pPr>
        <w:numPr>
          <w:ilvl w:val="0"/>
          <w:numId w:val="15"/>
        </w:numPr>
        <w:spacing w:after="92"/>
        <w:ind w:left="291" w:right="38" w:hanging="283"/>
      </w:pPr>
      <w:r>
        <w:t>инвестиционные и венчурные фонды;</w:t>
      </w:r>
    </w:p>
    <w:p w:rsidR="00D50905" w:rsidRDefault="00F3016E">
      <w:pPr>
        <w:numPr>
          <w:ilvl w:val="0"/>
          <w:numId w:val="15"/>
        </w:numPr>
        <w:spacing w:after="129"/>
        <w:ind w:left="291" w:right="38" w:hanging="283"/>
      </w:pPr>
      <w:r>
        <w:t>первый в стране Центр нанотехнологий.</w:t>
      </w:r>
    </w:p>
    <w:p w:rsidR="00D50905" w:rsidRDefault="00F3016E">
      <w:pPr>
        <w:spacing w:after="123"/>
        <w:ind w:left="17" w:right="38"/>
      </w:pPr>
      <w:r>
        <w:t>Особую роль в инновационном развитии республики играет Камский инновационный территориально-производственный кластер (далее – Камский кластер). В рамках реализации Программы поддержки Камского инновационного территориа</w:t>
      </w:r>
      <w:r>
        <w:t xml:space="preserve">льно-производственного кластера на 20132016 годы, утвержденной постановлением Кабинета Министров Республики Татарстан от 03.09.2013 №624, в 2014 году реализован ряд мероприятий по следующим направлениям: </w:t>
      </w:r>
    </w:p>
    <w:p w:rsidR="00D50905" w:rsidRDefault="00F3016E">
      <w:pPr>
        <w:numPr>
          <w:ilvl w:val="0"/>
          <w:numId w:val="15"/>
        </w:numPr>
        <w:spacing w:after="123"/>
        <w:ind w:left="291" w:right="38" w:hanging="283"/>
      </w:pPr>
      <w:r>
        <w:t>разработка и содействие реализации проектов развити</w:t>
      </w:r>
      <w:r>
        <w:t>я территориального кластера, выполняемых совместно двумя и более организациями-участниками;</w:t>
      </w:r>
    </w:p>
    <w:p w:rsidR="00D50905" w:rsidRDefault="00F3016E">
      <w:pPr>
        <w:numPr>
          <w:ilvl w:val="0"/>
          <w:numId w:val="15"/>
        </w:numPr>
        <w:ind w:left="291" w:right="38" w:hanging="283"/>
      </w:pPr>
      <w:r>
        <w:t>оказание содействия организациямучастникам в выводе на рынок новых продуктов (услуг), развитии кооперации организаций-участников в научнотехнической сфере, в том чи</w:t>
      </w:r>
      <w:r>
        <w:t>сле с иностранными организациями;</w:t>
      </w:r>
    </w:p>
    <w:tbl>
      <w:tblPr>
        <w:tblStyle w:val="TableGrid"/>
        <w:tblpPr w:vertAnchor="text" w:horzAnchor="margin"/>
        <w:tblOverlap w:val="never"/>
        <w:tblW w:w="9126" w:type="dxa"/>
        <w:tblInd w:w="0" w:type="dxa"/>
        <w:tblCellMar>
          <w:top w:w="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126"/>
      </w:tblGrid>
      <w:tr w:rsidR="00D50905">
        <w:trPr>
          <w:trHeight w:val="1062"/>
        </w:trPr>
        <w:tc>
          <w:tcPr>
            <w:tcW w:w="912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17" w:line="236" w:lineRule="auto"/>
              <w:ind w:left="283" w:right="51" w:hanging="283"/>
            </w:pPr>
            <w:r>
              <w:rPr>
                <w:rFonts w:ascii="Segoe UI Symbol" w:eastAsia="Segoe UI Symbol" w:hAnsi="Segoe UI Symbol" w:cs="Segoe UI Symbol"/>
              </w:rPr>
              <w:t>•</w:t>
            </w:r>
            <w:r>
              <w:t xml:space="preserve"> профессиональная переподготовка, по- </w:t>
            </w:r>
            <w:r>
              <w:rPr>
                <w:rFonts w:ascii="Segoe UI Symbol" w:eastAsia="Segoe UI Symbol" w:hAnsi="Segoe UI Symbol" w:cs="Segoe UI Symbol"/>
              </w:rPr>
              <w:t>•</w:t>
            </w:r>
            <w:r>
              <w:t xml:space="preserve"> </w:t>
            </w:r>
            <w:r>
              <w:t xml:space="preserve">развитие объектов инновационной, обвышение квалификации и проведение разовательной, транспортной, энерстажировок работников организаций- гетической, инженерной и социальной участников территориального кластера; инфраструктуры. </w:t>
            </w:r>
          </w:p>
          <w:p w:rsidR="00D50905" w:rsidRDefault="00F3016E">
            <w:pPr>
              <w:spacing w:after="0" w:line="259" w:lineRule="auto"/>
              <w:ind w:left="22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734764" cy="4055041"/>
                  <wp:effectExtent l="0" t="0" r="0" b="0"/>
                  <wp:docPr id="10269" name="Picture 10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9" name="Picture 10269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764" cy="4055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0905" w:rsidRDefault="00F3016E">
      <w:pPr>
        <w:ind w:left="17" w:right="38"/>
      </w:pPr>
      <w:r>
        <w:t>В настоящее время одним и</w:t>
      </w:r>
      <w:r>
        <w:t>з приоритетных направлений развития Камского кластера является создание производств, ориентированных на импортозамещение. В рамках данного направления в 2014 году были реализованы следующие совместные инновационные проекты: создание транспортных средств дл</w:t>
      </w:r>
      <w:r>
        <w:t>я пассажирских перевозок Электробус; создание опытного образца роботизированного комплекса третьего поколения для медицины и промышленности; проведение НИОКР в целях развития и определения перспектив производства синтетической гуттаперчи в Российской Федер</w:t>
      </w:r>
      <w:r>
        <w:t xml:space="preserve">ации и странах СНГ; разработка новых товарных видов полимерной продукции и мероприятий по повышению эффективности производств мономеров и другие. </w:t>
      </w:r>
    </w:p>
    <w:p w:rsidR="00D50905" w:rsidRDefault="00F3016E">
      <w:pPr>
        <w:ind w:left="17" w:right="38"/>
      </w:pPr>
      <w:r>
        <w:t>Кроме того, была осуществлена целевая подготовка и переподготовка кадров для предприятий и организаций Камско</w:t>
      </w:r>
      <w:r>
        <w:t>го кластера в количестве более 2 200 человек по образовательным программам, отвечающим требованиям инновационных производств.</w:t>
      </w:r>
    </w:p>
    <w:p w:rsidR="00D50905" w:rsidRDefault="00F3016E">
      <w:pPr>
        <w:ind w:left="17" w:right="38"/>
      </w:pPr>
      <w:r>
        <w:t>Ключевая роль в Камском кластере отводится ОЭЗ «Алабуга», которая является одной из самых динамично развивающихся особых экономиче</w:t>
      </w:r>
      <w:r>
        <w:t xml:space="preserve">ских зон в Российской Федерации. </w:t>
      </w:r>
    </w:p>
    <w:tbl>
      <w:tblPr>
        <w:tblStyle w:val="TableGrid"/>
        <w:tblpPr w:vertAnchor="text" w:horzAnchor="margin"/>
        <w:tblOverlap w:val="never"/>
        <w:tblW w:w="9126" w:type="dxa"/>
        <w:tblInd w:w="0" w:type="dxa"/>
        <w:tblCellMar>
          <w:top w:w="0" w:type="dxa"/>
          <w:left w:w="0" w:type="dxa"/>
          <w:bottom w:w="0" w:type="dxa"/>
          <w:right w:w="1861" w:type="dxa"/>
        </w:tblCellMar>
        <w:tblLook w:val="04A0" w:firstRow="1" w:lastRow="0" w:firstColumn="1" w:lastColumn="0" w:noHBand="0" w:noVBand="1"/>
      </w:tblPr>
      <w:tblGrid>
        <w:gridCol w:w="7265"/>
      </w:tblGrid>
      <w:tr w:rsidR="00D50905">
        <w:trPr>
          <w:trHeight w:val="5058"/>
        </w:trPr>
        <w:tc>
          <w:tcPr>
            <w:tcW w:w="7265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366" w:line="236" w:lineRule="auto"/>
              <w:ind w:left="1125" w:right="0" w:firstLine="0"/>
              <w:jc w:val="center"/>
            </w:pPr>
            <w:r>
              <w:rPr>
                <w:b/>
                <w:color w:val="00A649"/>
              </w:rPr>
              <w:t>ОЭЗ «Алабуга» в структуре экономических зон Российской Федерации</w:t>
            </w:r>
          </w:p>
          <w:p w:rsidR="00D50905" w:rsidRDefault="00F3016E">
            <w:pPr>
              <w:spacing w:after="616" w:line="236" w:lineRule="auto"/>
              <w:ind w:left="1838" w:right="267" w:firstLine="0"/>
              <w:jc w:val="center"/>
            </w:pPr>
            <w:r>
              <w:rPr>
                <w:color w:val="FFFFFF"/>
              </w:rPr>
              <w:t>42 резидента, объем заявленных инвестиций  118,8 млрд. рублей</w:t>
            </w:r>
          </w:p>
          <w:p w:rsidR="00D50905" w:rsidRDefault="00F3016E">
            <w:pPr>
              <w:tabs>
                <w:tab w:val="center" w:pos="3088"/>
                <w:tab w:val="right" w:pos="7265"/>
              </w:tabs>
              <w:spacing w:after="377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>
                      <wp:simplePos x="0" y="0"/>
                      <wp:positionH relativeFrom="column">
                        <wp:posOffset>1067829</wp:posOffset>
                      </wp:positionH>
                      <wp:positionV relativeFrom="paragraph">
                        <wp:posOffset>-689116</wp:posOffset>
                      </wp:positionV>
                      <wp:extent cx="3464992" cy="1751210"/>
                      <wp:effectExtent l="0" t="0" r="0" b="0"/>
                      <wp:wrapNone/>
                      <wp:docPr id="169568" name="Group 1695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64992" cy="1751210"/>
                                <a:chOff x="0" y="0"/>
                                <a:chExt cx="3464992" cy="1751210"/>
                              </a:xfrm>
                            </wpg:grpSpPr>
                            <wps:wsp>
                              <wps:cNvPr id="10328" name="Shape 10328"/>
                              <wps:cNvSpPr/>
                              <wps:spPr>
                                <a:xfrm>
                                  <a:off x="0" y="0"/>
                                  <a:ext cx="3464992" cy="468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4992" h="468020">
                                      <a:moveTo>
                                        <a:pt x="98996" y="0"/>
                                      </a:moveTo>
                                      <a:lnTo>
                                        <a:pt x="3365995" y="0"/>
                                      </a:lnTo>
                                      <a:cubicBezTo>
                                        <a:pt x="3464992" y="0"/>
                                        <a:pt x="3464992" y="99022"/>
                                        <a:pt x="3464992" y="99022"/>
                                      </a:cubicBezTo>
                                      <a:lnTo>
                                        <a:pt x="3464992" y="368998"/>
                                      </a:lnTo>
                                      <a:cubicBezTo>
                                        <a:pt x="3464992" y="468020"/>
                                        <a:pt x="3365995" y="468020"/>
                                        <a:pt x="3365995" y="468020"/>
                                      </a:cubicBezTo>
                                      <a:lnTo>
                                        <a:pt x="98996" y="468020"/>
                                      </a:lnTo>
                                      <a:cubicBezTo>
                                        <a:pt x="0" y="468020"/>
                                        <a:pt x="0" y="368998"/>
                                        <a:pt x="0" y="368998"/>
                                      </a:cubicBezTo>
                                      <a:lnTo>
                                        <a:pt x="0" y="99022"/>
                                      </a:lnTo>
                                      <a:cubicBezTo>
                                        <a:pt x="0" y="0"/>
                                        <a:pt x="98996" y="0"/>
                                        <a:pt x="989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4" name="Shape 10334"/>
                              <wps:cNvSpPr/>
                              <wps:spPr>
                                <a:xfrm>
                                  <a:off x="692500" y="857745"/>
                                  <a:ext cx="14577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7795">
                                      <a:moveTo>
                                        <a:pt x="145779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254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2000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5" name="Shape 10335"/>
                              <wps:cNvSpPr/>
                              <wps:spPr>
                                <a:xfrm>
                                  <a:off x="2099495" y="806945"/>
                                  <a:ext cx="101600" cy="101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600" h="101600">
                                      <a:moveTo>
                                        <a:pt x="50800" y="0"/>
                                      </a:moveTo>
                                      <a:cubicBezTo>
                                        <a:pt x="78854" y="0"/>
                                        <a:pt x="101600" y="22771"/>
                                        <a:pt x="101600" y="50800"/>
                                      </a:cubicBezTo>
                                      <a:cubicBezTo>
                                        <a:pt x="101600" y="78880"/>
                                        <a:pt x="78854" y="101600"/>
                                        <a:pt x="50800" y="101600"/>
                                      </a:cubicBezTo>
                                      <a:cubicBezTo>
                                        <a:pt x="22746" y="101600"/>
                                        <a:pt x="0" y="78880"/>
                                        <a:pt x="0" y="50800"/>
                                      </a:cubicBezTo>
                                      <a:cubicBezTo>
                                        <a:pt x="0" y="22771"/>
                                        <a:pt x="22746" y="0"/>
                                        <a:pt x="508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2000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6" name="Shape 10336"/>
                              <wps:cNvSpPr/>
                              <wps:spPr>
                                <a:xfrm>
                                  <a:off x="692500" y="1279078"/>
                                  <a:ext cx="14577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7795">
                                      <a:moveTo>
                                        <a:pt x="145779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254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2000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7" name="Shape 10337"/>
                              <wps:cNvSpPr/>
                              <wps:spPr>
                                <a:xfrm>
                                  <a:off x="2099495" y="1228278"/>
                                  <a:ext cx="101600" cy="101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600" h="101600">
                                      <a:moveTo>
                                        <a:pt x="50800" y="0"/>
                                      </a:moveTo>
                                      <a:cubicBezTo>
                                        <a:pt x="78854" y="0"/>
                                        <a:pt x="101600" y="22771"/>
                                        <a:pt x="101600" y="50800"/>
                                      </a:cubicBezTo>
                                      <a:cubicBezTo>
                                        <a:pt x="101600" y="78880"/>
                                        <a:pt x="78854" y="101600"/>
                                        <a:pt x="50800" y="101600"/>
                                      </a:cubicBezTo>
                                      <a:cubicBezTo>
                                        <a:pt x="22746" y="101600"/>
                                        <a:pt x="0" y="78880"/>
                                        <a:pt x="0" y="50800"/>
                                      </a:cubicBezTo>
                                      <a:cubicBezTo>
                                        <a:pt x="0" y="22771"/>
                                        <a:pt x="22746" y="0"/>
                                        <a:pt x="508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2000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8" name="Shape 10338"/>
                              <wps:cNvSpPr/>
                              <wps:spPr>
                                <a:xfrm>
                                  <a:off x="692500" y="1700410"/>
                                  <a:ext cx="145779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7795">
                                      <a:moveTo>
                                        <a:pt x="145779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254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2000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39" name="Shape 10339"/>
                              <wps:cNvSpPr/>
                              <wps:spPr>
                                <a:xfrm>
                                  <a:off x="2099495" y="1649610"/>
                                  <a:ext cx="101600" cy="101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600" h="101600">
                                      <a:moveTo>
                                        <a:pt x="50800" y="0"/>
                                      </a:moveTo>
                                      <a:cubicBezTo>
                                        <a:pt x="78854" y="0"/>
                                        <a:pt x="101600" y="22771"/>
                                        <a:pt x="101600" y="50800"/>
                                      </a:cubicBezTo>
                                      <a:cubicBezTo>
                                        <a:pt x="101600" y="78880"/>
                                        <a:pt x="78854" y="101600"/>
                                        <a:pt x="50800" y="101600"/>
                                      </a:cubicBezTo>
                                      <a:cubicBezTo>
                                        <a:pt x="22746" y="101600"/>
                                        <a:pt x="0" y="78880"/>
                                        <a:pt x="0" y="50800"/>
                                      </a:cubicBezTo>
                                      <a:cubicBezTo>
                                        <a:pt x="0" y="22771"/>
                                        <a:pt x="22746" y="0"/>
                                        <a:pt x="508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2000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9568" style="width:272.834pt;height:137.891pt;position:absolute;z-index:-2147483585;mso-position-horizontal-relative:text;mso-position-horizontal:absolute;margin-left:84.081pt;mso-position-vertical-relative:text;margin-top:-54.2612pt;" coordsize="34649,17512">
                      <v:shape id="Shape 10328" style="position:absolute;width:34649;height:4680;left:0;top:0;" coordsize="3464992,468020" path="m98996,0l3365995,0c3464992,0,3464992,99022,3464992,99022l3464992,368998c3464992,468020,3365995,468020,3365995,468020l98996,468020c0,468020,0,368998,0,368998l0,99022c0,0,98996,0,98996,0x">
                        <v:stroke weight="0pt" endcap="flat" joinstyle="miter" miterlimit="10" on="false" color="#000000" opacity="0"/>
                        <v:fill on="true" color="#00a649"/>
                      </v:shape>
                      <v:shape id="Shape 10334" style="position:absolute;width:14577;height:0;left:6925;top:8577;" coordsize="1457795,0" path="m1457795,0l0,0">
                        <v:stroke weight="2pt" endcap="flat" joinstyle="miter" miterlimit="10" on="true" color="#e2000c"/>
                        <v:fill on="false" color="#000000" opacity="0"/>
                      </v:shape>
                      <v:shape id="Shape 10335" style="position:absolute;width:1016;height:1016;left:20994;top:8069;" coordsize="101600,101600" path="m50800,0c78854,0,101600,22771,101600,50800c101600,78880,78854,101600,50800,101600c22746,101600,0,78880,0,50800c0,22771,22746,0,50800,0x">
                        <v:stroke weight="0pt" endcap="flat" joinstyle="miter" miterlimit="10" on="false" color="#000000" opacity="0"/>
                        <v:fill on="true" color="#e2000c"/>
                      </v:shape>
                      <v:shape id="Shape 10336" style="position:absolute;width:14577;height:0;left:6925;top:12790;" coordsize="1457795,0" path="m1457795,0l0,0">
                        <v:stroke weight="2pt" endcap="flat" joinstyle="miter" miterlimit="10" on="true" color="#e2000c"/>
                        <v:fill on="false" color="#000000" opacity="0"/>
                      </v:shape>
                      <v:shape id="Shape 10337" style="position:absolute;width:1016;height:1016;left:20994;top:12282;" coordsize="101600,101600" path="m50800,0c78854,0,101600,22771,101600,50800c101600,78880,78854,101600,50800,101600c22746,101600,0,78880,0,50800c0,22771,22746,0,50800,0x">
                        <v:stroke weight="0pt" endcap="flat" joinstyle="miter" miterlimit="10" on="false" color="#000000" opacity="0"/>
                        <v:fill on="true" color="#e2000c"/>
                      </v:shape>
                      <v:shape id="Shape 10338" style="position:absolute;width:14577;height:0;left:6925;top:17004;" coordsize="1457795,0" path="m1457795,0l0,0">
                        <v:stroke weight="2pt" endcap="flat" joinstyle="miter" miterlimit="10" on="true" color="#e2000c"/>
                        <v:fill on="false" color="#000000" opacity="0"/>
                      </v:shape>
                      <v:shape id="Shape 10339" style="position:absolute;width:1016;height:1016;left:20994;top:16496;" coordsize="101600,101600" path="m50800,0c78854,0,101600,22771,101600,50800c101600,78880,78854,101600,50800,101600c22746,101600,0,78880,0,50800c0,22771,22746,0,50800,0x">
                        <v:stroke weight="0pt" endcap="flat" joinstyle="miter" miterlimit="10" on="false" color="#000000" opacity="0"/>
                        <v:fill on="true" color="#e2000c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2"/>
              </w:rPr>
              <w:t xml:space="preserve">72% </w:t>
            </w:r>
            <w:r>
              <w:rPr>
                <w:sz w:val="18"/>
              </w:rPr>
              <w:t>произведенной продукции</w:t>
            </w:r>
            <w:r>
              <w:rPr>
                <w:sz w:val="18"/>
              </w:rPr>
              <w:tab/>
            </w:r>
            <w:r>
              <w:t>133,3 млрд.рублей</w:t>
            </w:r>
          </w:p>
          <w:p w:rsidR="00D50905" w:rsidRDefault="00F3016E">
            <w:pPr>
              <w:tabs>
                <w:tab w:val="center" w:pos="2950"/>
                <w:tab w:val="right" w:pos="7265"/>
              </w:tabs>
              <w:spacing w:after="340" w:line="259" w:lineRule="auto"/>
              <w:ind w:left="0" w:right="0" w:firstLine="0"/>
              <w:jc w:val="left"/>
            </w:pPr>
            <w:r>
              <w:tab/>
            </w:r>
            <w:r>
              <w:rPr>
                <w:b/>
                <w:sz w:val="42"/>
              </w:rPr>
              <w:t xml:space="preserve">52% </w:t>
            </w:r>
            <w:r>
              <w:rPr>
                <w:sz w:val="18"/>
              </w:rPr>
              <w:t>налоговых отчислений</w:t>
            </w:r>
            <w:r>
              <w:rPr>
                <w:sz w:val="18"/>
              </w:rPr>
              <w:tab/>
            </w:r>
            <w:r>
              <w:t>9,9 млрд.рублей</w:t>
            </w:r>
          </w:p>
          <w:p w:rsidR="00D50905" w:rsidRDefault="00F3016E">
            <w:pPr>
              <w:tabs>
                <w:tab w:val="center" w:pos="3419"/>
                <w:tab w:val="right" w:pos="7265"/>
              </w:tabs>
              <w:spacing w:after="571" w:line="259" w:lineRule="auto"/>
              <w:ind w:left="0" w:right="0" w:firstLine="0"/>
              <w:jc w:val="left"/>
            </w:pPr>
            <w:r>
              <w:tab/>
            </w:r>
            <w:r>
              <w:rPr>
                <w:b/>
                <w:sz w:val="42"/>
              </w:rPr>
              <w:t xml:space="preserve">60% </w:t>
            </w:r>
            <w:r>
              <w:rPr>
                <w:sz w:val="18"/>
              </w:rPr>
              <w:t>вложенных резидентами инвестиций</w:t>
            </w:r>
            <w:r>
              <w:rPr>
                <w:sz w:val="18"/>
              </w:rPr>
              <w:tab/>
            </w:r>
            <w:r>
              <w:t>86,9 млрд.рублей</w:t>
            </w:r>
          </w:p>
          <w:p w:rsidR="00D50905" w:rsidRDefault="00F3016E">
            <w:pPr>
              <w:spacing w:after="0" w:line="259" w:lineRule="auto"/>
              <w:ind w:left="0" w:right="2954" w:firstLine="0"/>
            </w:pPr>
            <w:r>
              <w:t xml:space="preserve">За 9 лет существования ОЭЗ «Алабуга» привлечено 42 резидента с общим объемом заявленных инвестиций порядка </w:t>
            </w:r>
          </w:p>
        </w:tc>
      </w:tr>
    </w:tbl>
    <w:p w:rsidR="00D50905" w:rsidRDefault="00F3016E">
      <w:pPr>
        <w:ind w:left="17" w:right="38"/>
      </w:pPr>
      <w:r>
        <w:t>118,8 млрд.руб., в том числе уже освоенных инвестиций 86,9 млрд.руб., налоговые отчисления в бюджеты различных уровней составили 9,9 млрд.руб. За весь период деятельности произведено продукции на сумму 133,3 млрд.руб. На сегодняшний день на долю ОЭЗ «Алабу</w:t>
      </w:r>
      <w:r>
        <w:t xml:space="preserve">га» приходится порядка 72% от объема промышленного производства среди резидентов всех ОЭЗ на территории Российской Федерации, 52% от общего объема налоговых отчислений, а также 60% от общего объема осваиваемых инвестиций. </w:t>
      </w:r>
    </w:p>
    <w:p w:rsidR="00D50905" w:rsidRDefault="00F3016E">
      <w:pPr>
        <w:ind w:left="17" w:right="38"/>
      </w:pPr>
      <w:r>
        <w:t>На стадии интенсивного формирован</w:t>
      </w:r>
      <w:r>
        <w:t xml:space="preserve">ия находится ОЭЗ «Иннополис» – уникальный проект нового города, создаваемого в соответствии с постановлением Правительства Российской Федерации от 01.11.2012 № 1131, на площадке которого будут созданы необходимые условия для комфортного проживания, работы </w:t>
      </w:r>
      <w:r>
        <w:t>и отдыха 60 тысяч высококвалифицированных специалистов IT-cферы и членов их семей.</w:t>
      </w:r>
    </w:p>
    <w:p w:rsidR="00D50905" w:rsidRDefault="00F3016E">
      <w:pPr>
        <w:ind w:left="17" w:right="38"/>
      </w:pPr>
      <w:r>
        <w:t>Ключевыми звеньями в цепочке республиканской инновационной инфраструктуры остаются технопарковые структуры и индустриальные парки.</w:t>
      </w:r>
    </w:p>
    <w:p w:rsidR="00D50905" w:rsidRDefault="00F3016E">
      <w:pPr>
        <w:spacing w:after="218" w:line="259" w:lineRule="auto"/>
        <w:ind w:left="0" w:right="0" w:firstLine="0"/>
        <w:jc w:val="left"/>
      </w:pPr>
      <w:r>
        <w:rPr>
          <w:noProof/>
        </w:rPr>
        <w:drawing>
          <wp:inline distT="0" distB="0" distL="0" distR="0">
            <wp:extent cx="2734056" cy="2039112"/>
            <wp:effectExtent l="0" t="0" r="0" b="0"/>
            <wp:docPr id="200650" name="Picture 200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50" name="Picture 200650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734056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05" w:rsidRDefault="00F3016E">
      <w:pPr>
        <w:ind w:left="17" w:right="38"/>
      </w:pPr>
      <w:r>
        <w:t xml:space="preserve">Успешным примером взаимодействия малого </w:t>
      </w:r>
      <w:r>
        <w:t>и среднего бизнеса с крупными предприятиями является Камский индустриальный парк «Мастер». По итогам 2014 года на его территории работало порядка 244 компании, подавляющее большинство из которых сотрудничают с ОАО «КАМАЗ». Каждое из этих предприятий, осуще</w:t>
      </w:r>
      <w:r>
        <w:t xml:space="preserve">ствляя свою деятельность, привлекает в экономику инвестиционные ресурсы, создает новые рабочие места, повышает производственный потенциал и формирует дополнительную налогооблагаемую базу. Суммарная численность работающих – около 5000 человек. 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>Технополис «</w:t>
      </w:r>
      <w:r>
        <w:t>Химград» представляет собой современный индустриальный парк, общая площадь которого составляет 131 га, проектная площадь зданий и сооружений превышает 500 тыс. кв. метров. Резидентами площадки являются 250 компаний малого и среднего бизнеса, занятых в обла</w:t>
      </w:r>
      <w:r>
        <w:t>сти малотоннажной химии, переработки полимеров, нанотехнологий, ресурсосбережения и энергоэффективности, медицинских технологий. Число работающих на предприятиях составляет более 6 800 человек.</w:t>
      </w:r>
    </w:p>
    <w:p w:rsidR="00D50905" w:rsidRDefault="00F3016E">
      <w:pPr>
        <w:ind w:left="17" w:right="38"/>
      </w:pPr>
      <w:r>
        <w:t>Среди технопарков особое место занимает Инновационно-производс</w:t>
      </w:r>
      <w:r>
        <w:t>твенный технопарк «Идея», состоящий из трех функциональных подразделений, каждое из которых отвечает за свой этап развития инновационной компании: бизнес-инкубатор, инновационно-технологический центр, бизнес-парк. Сегодня в технопарке «Идея» локализовано с</w:t>
      </w:r>
      <w:r>
        <w:t xml:space="preserve">выше 100 компаний-резидентов с общей численностью работающих свыше 1700 человек. </w:t>
      </w:r>
    </w:p>
    <w:p w:rsidR="00D50905" w:rsidRDefault="00F3016E">
      <w:pPr>
        <w:ind w:left="17" w:right="38"/>
      </w:pPr>
      <w:r>
        <w:t xml:space="preserve">Технопарк «Идея» активно взаимодействует с федеральными институтами развития: ОАО «РОСНАНО», НП «Фонд содействия развитию малых форм предприятий в научно-технической сфере», </w:t>
      </w:r>
      <w:r>
        <w:t>ОАО «Российская венчурная компания», Российская ассоциация прямого и венчурного инвестирования (РАВИ), Ассоциация инновационных регионов России, Содружество бизнесангелов России (СБАР).</w:t>
      </w:r>
    </w:p>
    <w:p w:rsidR="00D50905" w:rsidRDefault="00F3016E">
      <w:pPr>
        <w:ind w:left="17" w:right="38"/>
      </w:pPr>
      <w:r>
        <w:t>Одним из самых высокотехнологичных субъектов региональной инновационно</w:t>
      </w:r>
      <w:r>
        <w:t>й системы является Технопарк в сфере высоких технологий «ИT-парк». Ключевым направлением специализации его компаний-резидентов является разработка оте- чественного программного обеспечения, в том числе в сфере «электронного правительства» и «электронных го</w:t>
      </w:r>
      <w:r>
        <w:t xml:space="preserve">сударственных услуг». В 2012 году была открыта вторая площадка ИТ-парка в г. Набережные Челны, основным направлением деятельности которой является разработка информационных систем и технологий для машиностроительного сектора. </w:t>
      </w:r>
    </w:p>
    <w:p w:rsidR="00D50905" w:rsidRDefault="00F3016E">
      <w:pPr>
        <w:ind w:left="17" w:right="38"/>
      </w:pPr>
      <w:r>
        <w:t>Сегодня на обеих площадках ИТ</w:t>
      </w:r>
      <w:r>
        <w:t>-парка в совокупности работает 157 резидентов. Суммарная численность работающих – порядка 3800 человек.</w:t>
      </w:r>
    </w:p>
    <w:p w:rsidR="00D50905" w:rsidRDefault="00F3016E">
      <w:pPr>
        <w:ind w:left="17" w:right="38"/>
      </w:pPr>
      <w:r>
        <w:t>ИТ-парк третий год подряд получает звание «Лучший технопарк страны» в рейтинге Министерства связи и массовых коммуникаций Российской Федерации.</w:t>
      </w:r>
    </w:p>
    <w:p w:rsidR="00D50905" w:rsidRDefault="00D50905">
      <w:pPr>
        <w:sectPr w:rsidR="00D50905">
          <w:type w:val="continuous"/>
          <w:pgSz w:w="11906" w:h="16838"/>
          <w:pgMar w:top="1459" w:right="1125" w:bottom="1673" w:left="1125" w:header="720" w:footer="720" w:gutter="0"/>
          <w:cols w:num="2" w:space="427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69780" name="Group 169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651" name="Picture 20065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52" name="Picture 200652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4602480" y="3793744"/>
                            <a:ext cx="2804160" cy="2185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53" name="Picture 200653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4637024" y="2836672"/>
                            <a:ext cx="2904745" cy="1453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54" name="Picture 200654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1596136" y="2154936"/>
                            <a:ext cx="2990088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55" name="Picture 200655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140208" y="3707384"/>
                            <a:ext cx="4322064" cy="2496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56" name="Picture 200656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3447288" y="1593088"/>
                            <a:ext cx="2724912" cy="2721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7" name="Rectangle 10467"/>
                        <wps:cNvSpPr/>
                        <wps:spPr>
                          <a:xfrm>
                            <a:off x="2617958" y="8280003"/>
                            <a:ext cx="3066741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уровЕНЬ 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8" name="Shape 10468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69" name="Shape 10469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0" name="Shape 10470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1" name="Shape 10471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2" name="Shape 10472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3" name="Shape 10473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4" name="Shape 10474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5" name="Shape 10475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6" name="Shape 10476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7" name="Shape 10477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8" name="Shape 10478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9" name="Shape 10479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80" name="Shape 10480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81" name="Shape 10481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82" name="Shape 10482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780" style="width:595.276pt;height:841.89pt;position:absolute;mso-position-horizontal-relative:page;mso-position-horizontal:absolute;margin-left:0pt;mso-position-vertical-relative:page;margin-top:0pt;" coordsize="75600,106920">
                <v:shape id="Picture 200651" style="position:absolute;width:75438;height:106649;left:0;top:0;" filled="f">
                  <v:imagedata r:id="rId111"/>
                </v:shape>
                <v:shape id="Picture 200652" style="position:absolute;width:28041;height:21854;left:46024;top:37937;" filled="f">
                  <v:imagedata r:id="rId492"/>
                </v:shape>
                <v:shape id="Picture 200653" style="position:absolute;width:29047;height:14538;left:46370;top:28366;" filled="f">
                  <v:imagedata r:id="rId493"/>
                </v:shape>
                <v:shape id="Picture 200654" style="position:absolute;width:29900;height:21671;left:15961;top:21549;" filled="f">
                  <v:imagedata r:id="rId494"/>
                </v:shape>
                <v:shape id="Picture 200655" style="position:absolute;width:43220;height:24963;left:1402;top:37073;" filled="f">
                  <v:imagedata r:id="rId495"/>
                </v:shape>
                <v:shape id="Picture 200656" style="position:absolute;width:27249;height:27218;left:34472;top:15930;" filled="f">
                  <v:imagedata r:id="rId496"/>
                </v:shape>
                <v:rect id="Rectangle 10467" style="position:absolute;width:30667;height:3790;left:26179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уровЕНЬ ЖИзНИ</w:t>
                        </w:r>
                      </w:p>
                    </w:txbxContent>
                  </v:textbox>
                </v:rect>
                <v:shape id="Shape 10468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10469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10470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10471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10472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10473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10474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10475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10476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10477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10478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10479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10480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10481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10482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D50905" w:rsidRDefault="00F3016E">
      <w:pPr>
        <w:spacing w:after="337"/>
        <w:ind w:left="17" w:right="38"/>
      </w:pPr>
      <w:r>
        <w:t>В социальной сфере, несмотря на за- 2014  году сохранилась положительная димедление темпов роста в экономике, в намика по основным показателям.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Динамика денежных доходов населения</w:t>
      </w:r>
    </w:p>
    <w:p w:rsidR="00D50905" w:rsidRDefault="00F3016E">
      <w:pPr>
        <w:spacing w:after="23" w:line="259" w:lineRule="auto"/>
        <w:ind w:left="685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779743" cy="1827905"/>
                <wp:effectExtent l="0" t="0" r="0" b="0"/>
                <wp:docPr id="171757" name="Group 171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9743" cy="1827905"/>
                          <a:chOff x="0" y="0"/>
                          <a:chExt cx="4779743" cy="1827905"/>
                        </a:xfrm>
                      </wpg:grpSpPr>
                      <wps:wsp>
                        <wps:cNvPr id="214359" name="Shape 214359"/>
                        <wps:cNvSpPr/>
                        <wps:spPr>
                          <a:xfrm>
                            <a:off x="2228779" y="639470"/>
                            <a:ext cx="503999" cy="11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" h="1122655">
                                <a:moveTo>
                                  <a:pt x="0" y="0"/>
                                </a:moveTo>
                                <a:lnTo>
                                  <a:pt x="503999" y="0"/>
                                </a:lnTo>
                                <a:lnTo>
                                  <a:pt x="503999" y="1122655"/>
                                </a:lnTo>
                                <a:lnTo>
                                  <a:pt x="0" y="11226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06" name="Rectangle 10606"/>
                        <wps:cNvSpPr/>
                        <wps:spPr>
                          <a:xfrm>
                            <a:off x="2255386" y="1543561"/>
                            <a:ext cx="5995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24004,3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7" name="Rectangle 10607"/>
                        <wps:cNvSpPr/>
                        <wps:spPr>
                          <a:xfrm>
                            <a:off x="2312193" y="861533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114,2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8" name="Rectangle 10608"/>
                        <wps:cNvSpPr/>
                        <wps:spPr>
                          <a:xfrm>
                            <a:off x="2307049" y="34523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118,7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9" name="Shape 10609"/>
                        <wps:cNvSpPr/>
                        <wps:spPr>
                          <a:xfrm>
                            <a:off x="1686749" y="515553"/>
                            <a:ext cx="794029" cy="406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029" h="406794">
                                <a:moveTo>
                                  <a:pt x="0" y="406794"/>
                                </a:moveTo>
                                <a:lnTo>
                                  <a:pt x="794029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0" name="Shape 10610"/>
                        <wps:cNvSpPr/>
                        <wps:spPr>
                          <a:xfrm>
                            <a:off x="916127" y="709571"/>
                            <a:ext cx="753974" cy="219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974" h="219824">
                                <a:moveTo>
                                  <a:pt x="0" y="0"/>
                                </a:moveTo>
                                <a:lnTo>
                                  <a:pt x="753974" y="219824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1" name="Shape 10611"/>
                        <wps:cNvSpPr/>
                        <wps:spPr>
                          <a:xfrm>
                            <a:off x="890727" y="684171"/>
                            <a:ext cx="5080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0" h="50800">
                                <a:moveTo>
                                  <a:pt x="25400" y="0"/>
                                </a:moveTo>
                                <a:cubicBezTo>
                                  <a:pt x="39433" y="0"/>
                                  <a:pt x="50800" y="11367"/>
                                  <a:pt x="50800" y="25400"/>
                                </a:cubicBezTo>
                                <a:cubicBezTo>
                                  <a:pt x="50800" y="39433"/>
                                  <a:pt x="39433" y="50800"/>
                                  <a:pt x="25400" y="50800"/>
                                </a:cubicBezTo>
                                <a:cubicBezTo>
                                  <a:pt x="11367" y="50800"/>
                                  <a:pt x="0" y="39433"/>
                                  <a:pt x="0" y="25400"/>
                                </a:cubicBezTo>
                                <a:cubicBezTo>
                                  <a:pt x="0" y="11367"/>
                                  <a:pt x="11367" y="0"/>
                                  <a:pt x="25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2" name="Shape 10612"/>
                        <wps:cNvSpPr/>
                        <wps:spPr>
                          <a:xfrm>
                            <a:off x="464147" y="63394"/>
                            <a:ext cx="0" cy="170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06639">
                                <a:moveTo>
                                  <a:pt x="0" y="0"/>
                                </a:moveTo>
                                <a:lnTo>
                                  <a:pt x="0" y="170663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3" name="Shape 10613"/>
                        <wps:cNvSpPr/>
                        <wps:spPr>
                          <a:xfrm>
                            <a:off x="4464312" y="59074"/>
                            <a:ext cx="0" cy="1706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06639">
                                <a:moveTo>
                                  <a:pt x="0" y="0"/>
                                </a:moveTo>
                                <a:lnTo>
                                  <a:pt x="0" y="170663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4" name="Shape 10614"/>
                        <wps:cNvSpPr/>
                        <wps:spPr>
                          <a:xfrm>
                            <a:off x="461137" y="1763579"/>
                            <a:ext cx="3286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798">
                                <a:moveTo>
                                  <a:pt x="0" y="0"/>
                                </a:moveTo>
                                <a:lnTo>
                                  <a:pt x="3286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5" name="Shape 10615"/>
                        <wps:cNvSpPr/>
                        <wps:spPr>
                          <a:xfrm>
                            <a:off x="4464312" y="5804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6" name="Shape 10616"/>
                        <wps:cNvSpPr/>
                        <wps:spPr>
                          <a:xfrm>
                            <a:off x="4464312" y="48363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7" name="Shape 10617"/>
                        <wps:cNvSpPr/>
                        <wps:spPr>
                          <a:xfrm>
                            <a:off x="4464312" y="90922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8" name="Shape 10618"/>
                        <wps:cNvSpPr/>
                        <wps:spPr>
                          <a:xfrm>
                            <a:off x="4464312" y="133481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9" name="Shape 10619"/>
                        <wps:cNvSpPr/>
                        <wps:spPr>
                          <a:xfrm>
                            <a:off x="3741368" y="1760404"/>
                            <a:ext cx="7904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448">
                                <a:moveTo>
                                  <a:pt x="0" y="0"/>
                                </a:moveTo>
                                <a:lnTo>
                                  <a:pt x="79044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0" name="Shape 10620"/>
                        <wps:cNvSpPr/>
                        <wps:spPr>
                          <a:xfrm>
                            <a:off x="1264180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1" name="Shape 10621"/>
                        <wps:cNvSpPr/>
                        <wps:spPr>
                          <a:xfrm>
                            <a:off x="464147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2" name="Shape 10622"/>
                        <wps:cNvSpPr/>
                        <wps:spPr>
                          <a:xfrm>
                            <a:off x="2064212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3" name="Shape 10623"/>
                        <wps:cNvSpPr/>
                        <wps:spPr>
                          <a:xfrm>
                            <a:off x="3664279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4" name="Shape 10624"/>
                        <wps:cNvSpPr/>
                        <wps:spPr>
                          <a:xfrm>
                            <a:off x="2864246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5" name="Shape 10625"/>
                        <wps:cNvSpPr/>
                        <wps:spPr>
                          <a:xfrm>
                            <a:off x="4464312" y="1760404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6" name="Rectangle 10626"/>
                        <wps:cNvSpPr/>
                        <wps:spPr>
                          <a:xfrm>
                            <a:off x="4585662" y="5059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7" name="Rectangle 10627"/>
                        <wps:cNvSpPr/>
                        <wps:spPr>
                          <a:xfrm>
                            <a:off x="4585662" y="42419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" name="Rectangle 10628"/>
                        <wps:cNvSpPr/>
                        <wps:spPr>
                          <a:xfrm>
                            <a:off x="4585662" y="843335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9" name="Rectangle 10629"/>
                        <wps:cNvSpPr/>
                        <wps:spPr>
                          <a:xfrm>
                            <a:off x="4585662" y="1262473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57" name="Rectangle 169857"/>
                        <wps:cNvSpPr/>
                        <wps:spPr>
                          <a:xfrm>
                            <a:off x="4715049" y="1681611"/>
                            <a:ext cx="3542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56" name="Rectangle 169856"/>
                        <wps:cNvSpPr/>
                        <wps:spPr>
                          <a:xfrm>
                            <a:off x="4585662" y="1681611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1" name="Shape 10631"/>
                        <wps:cNvSpPr/>
                        <wps:spPr>
                          <a:xfrm>
                            <a:off x="393217" y="40133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2" name="Shape 10632"/>
                        <wps:cNvSpPr/>
                        <wps:spPr>
                          <a:xfrm>
                            <a:off x="393217" y="176357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3" name="Shape 10633"/>
                        <wps:cNvSpPr/>
                        <wps:spPr>
                          <a:xfrm>
                            <a:off x="393217" y="142301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4" name="Shape 10634"/>
                        <wps:cNvSpPr/>
                        <wps:spPr>
                          <a:xfrm>
                            <a:off x="393217" y="108246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5" name="Shape 10635"/>
                        <wps:cNvSpPr/>
                        <wps:spPr>
                          <a:xfrm>
                            <a:off x="393217" y="74189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6" name="Shape 10636"/>
                        <wps:cNvSpPr/>
                        <wps:spPr>
                          <a:xfrm>
                            <a:off x="393217" y="6077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7" name="Rectangle 10637"/>
                        <wps:cNvSpPr/>
                        <wps:spPr>
                          <a:xfrm>
                            <a:off x="0" y="16115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29000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8" name="Rectangle 10638"/>
                        <wps:cNvSpPr/>
                        <wps:spPr>
                          <a:xfrm>
                            <a:off x="0" y="346328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26000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9" name="Rectangle 10639"/>
                        <wps:cNvSpPr/>
                        <wps:spPr>
                          <a:xfrm>
                            <a:off x="0" y="676540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23000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0" name="Rectangle 10640"/>
                        <wps:cNvSpPr/>
                        <wps:spPr>
                          <a:xfrm>
                            <a:off x="0" y="1006753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1" name="Rectangle 10641"/>
                        <wps:cNvSpPr/>
                        <wps:spPr>
                          <a:xfrm>
                            <a:off x="0" y="1336965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17000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2" name="Rectangle 10642"/>
                        <wps:cNvSpPr/>
                        <wps:spPr>
                          <a:xfrm>
                            <a:off x="0" y="1667178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14000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388" name="Shape 214388"/>
                        <wps:cNvSpPr/>
                        <wps:spPr>
                          <a:xfrm>
                            <a:off x="640720" y="1295286"/>
                            <a:ext cx="503999" cy="466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" h="466839">
                                <a:moveTo>
                                  <a:pt x="0" y="0"/>
                                </a:moveTo>
                                <a:lnTo>
                                  <a:pt x="503999" y="0"/>
                                </a:lnTo>
                                <a:lnTo>
                                  <a:pt x="503999" y="466839"/>
                                </a:lnTo>
                                <a:lnTo>
                                  <a:pt x="0" y="4668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9" name="Rectangle 10649"/>
                        <wps:cNvSpPr/>
                        <wps:spPr>
                          <a:xfrm>
                            <a:off x="666349" y="1543561"/>
                            <a:ext cx="5995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18424,0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0" name="Rectangle 10650"/>
                        <wps:cNvSpPr/>
                        <wps:spPr>
                          <a:xfrm>
                            <a:off x="739272" y="104201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109,0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1" name="Rectangle 10651"/>
                        <wps:cNvSpPr/>
                        <wps:spPr>
                          <a:xfrm>
                            <a:off x="721327" y="53189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115,9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666" name="Picture 200666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842549" y="651866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395" name="Shape 214395"/>
                        <wps:cNvSpPr/>
                        <wps:spPr>
                          <a:xfrm>
                            <a:off x="1434750" y="1043292"/>
                            <a:ext cx="503999" cy="718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" h="718833">
                                <a:moveTo>
                                  <a:pt x="0" y="0"/>
                                </a:moveTo>
                                <a:lnTo>
                                  <a:pt x="503999" y="0"/>
                                </a:lnTo>
                                <a:lnTo>
                                  <a:pt x="503999" y="718833"/>
                                </a:lnTo>
                                <a:lnTo>
                                  <a:pt x="0" y="7188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5" name="Rectangle 10655"/>
                        <wps:cNvSpPr/>
                        <wps:spPr>
                          <a:xfrm>
                            <a:off x="1458024" y="1543561"/>
                            <a:ext cx="5995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20222,6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6" name="Rectangle 10656"/>
                        <wps:cNvSpPr/>
                        <wps:spPr>
                          <a:xfrm>
                            <a:off x="1511287" y="135896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101,8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7" name="Rectangle 10657"/>
                        <wps:cNvSpPr/>
                        <wps:spPr>
                          <a:xfrm>
                            <a:off x="1466139" y="72403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109,8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667" name="Picture 200667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1619789" y="880466"/>
                            <a:ext cx="9448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402" name="Shape 214402"/>
                        <wps:cNvSpPr/>
                        <wps:spPr>
                          <a:xfrm>
                            <a:off x="3817384" y="0"/>
                            <a:ext cx="503999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" h="1762125">
                                <a:moveTo>
                                  <a:pt x="0" y="0"/>
                                </a:moveTo>
                                <a:lnTo>
                                  <a:pt x="503999" y="0"/>
                                </a:lnTo>
                                <a:lnTo>
                                  <a:pt x="503999" y="1762125"/>
                                </a:lnTo>
                                <a:lnTo>
                                  <a:pt x="0" y="1762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1" name="Rectangle 10661"/>
                        <wps:cNvSpPr/>
                        <wps:spPr>
                          <a:xfrm>
                            <a:off x="3847860" y="1543561"/>
                            <a:ext cx="5995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29840,6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2" name="Rectangle 10662"/>
                        <wps:cNvSpPr/>
                        <wps:spPr>
                          <a:xfrm>
                            <a:off x="3887408" y="117220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106,5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3" name="Rectangle 10663"/>
                        <wps:cNvSpPr/>
                        <wps:spPr>
                          <a:xfrm>
                            <a:off x="3895066" y="544007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114,1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409" name="Shape 214409"/>
                        <wps:cNvSpPr/>
                        <wps:spPr>
                          <a:xfrm>
                            <a:off x="3023355" y="374726"/>
                            <a:ext cx="503999" cy="1387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99" h="1387399">
                                <a:moveTo>
                                  <a:pt x="0" y="0"/>
                                </a:moveTo>
                                <a:lnTo>
                                  <a:pt x="503999" y="0"/>
                                </a:lnTo>
                                <a:lnTo>
                                  <a:pt x="503999" y="1387399"/>
                                </a:lnTo>
                                <a:lnTo>
                                  <a:pt x="0" y="13873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5" name="Rectangle 10665"/>
                        <wps:cNvSpPr/>
                        <wps:spPr>
                          <a:xfrm>
                            <a:off x="3038888" y="1543561"/>
                            <a:ext cx="5995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8"/>
                                </w:rPr>
                                <w:t>26161,2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6" name="Rectangle 10666"/>
                        <wps:cNvSpPr/>
                        <wps:spPr>
                          <a:xfrm>
                            <a:off x="3119584" y="134787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102,5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7" name="Rectangle 10667"/>
                        <wps:cNvSpPr/>
                        <wps:spPr>
                          <a:xfrm>
                            <a:off x="3136614" y="1067616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108,9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8" name="Shape 10678"/>
                        <wps:cNvSpPr/>
                        <wps:spPr>
                          <a:xfrm>
                            <a:off x="2472572" y="523288"/>
                            <a:ext cx="799821" cy="474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9821" h="474663">
                                <a:moveTo>
                                  <a:pt x="0" y="0"/>
                                </a:moveTo>
                                <a:lnTo>
                                  <a:pt x="799821" y="474663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79" name="Shape 10679"/>
                        <wps:cNvSpPr/>
                        <wps:spPr>
                          <a:xfrm>
                            <a:off x="3281857" y="726036"/>
                            <a:ext cx="769950" cy="275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950" h="275933">
                                <a:moveTo>
                                  <a:pt x="0" y="275933"/>
                                </a:moveTo>
                                <a:lnTo>
                                  <a:pt x="76995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68" name="Picture 200668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2423445" y="47406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69" name="Picture 200669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3233197" y="95260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70" name="Picture 200670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4007388" y="676250"/>
                            <a:ext cx="91440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6" name="Shape 10686"/>
                        <wps:cNvSpPr/>
                        <wps:spPr>
                          <a:xfrm>
                            <a:off x="890727" y="975676"/>
                            <a:ext cx="777329" cy="33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329" h="334023">
                                <a:moveTo>
                                  <a:pt x="0" y="0"/>
                                </a:moveTo>
                                <a:lnTo>
                                  <a:pt x="777329" y="334023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7" name="Shape 10687"/>
                        <wps:cNvSpPr/>
                        <wps:spPr>
                          <a:xfrm>
                            <a:off x="1662652" y="720036"/>
                            <a:ext cx="809917" cy="589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917" h="589661">
                                <a:moveTo>
                                  <a:pt x="0" y="589661"/>
                                </a:moveTo>
                                <a:lnTo>
                                  <a:pt x="80991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8" name="Shape 10688"/>
                        <wps:cNvSpPr/>
                        <wps:spPr>
                          <a:xfrm>
                            <a:off x="2472572" y="718947"/>
                            <a:ext cx="811085" cy="574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085" h="574027">
                                <a:moveTo>
                                  <a:pt x="0" y="0"/>
                                </a:moveTo>
                                <a:lnTo>
                                  <a:pt x="811085" y="574027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9" name="Shape 10689"/>
                        <wps:cNvSpPr/>
                        <wps:spPr>
                          <a:xfrm>
                            <a:off x="3279714" y="1117010"/>
                            <a:ext cx="775475" cy="181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475" h="181127">
                                <a:moveTo>
                                  <a:pt x="0" y="181127"/>
                                </a:moveTo>
                                <a:lnTo>
                                  <a:pt x="77547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71" name="Picture 200671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836452" y="92110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72" name="Picture 200672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1613693" y="1260449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73" name="Picture 200673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2420397" y="670154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74" name="Picture 200674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3233197" y="124521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75" name="Picture 200675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004341" y="106741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1757" style="width:376.358pt;height:143.93pt;mso-position-horizontal-relative:char;mso-position-vertical-relative:line" coordsize="47797,18279">
                <v:shape id="Shape 214416" style="position:absolute;width:5039;height:11226;left:22287;top:6394;" coordsize="503999,1122655" path="m0,0l503999,0l503999,1122655l0,1122655l0,0">
                  <v:stroke weight="0pt" endcap="flat" joinstyle="miter" miterlimit="4" on="false" color="#000000" opacity="0"/>
                  <v:fill on="true" color="#93c991"/>
                </v:shape>
                <v:rect id="Rectangle 10606" style="position:absolute;width:5995;height:1903;left:22553;top:15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24004,3</w:t>
                        </w:r>
                      </w:p>
                    </w:txbxContent>
                  </v:textbox>
                </v:rect>
                <v:rect id="Rectangle 10607" style="position:absolute;width:4171;height:1903;left:23121;top:8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114,2</w:t>
                        </w:r>
                      </w:p>
                    </w:txbxContent>
                  </v:textbox>
                </v:rect>
                <v:rect id="Rectangle 10608" style="position:absolute;width:4171;height:1903;left:23070;top:3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118,7</w:t>
                        </w:r>
                      </w:p>
                    </w:txbxContent>
                  </v:textbox>
                </v:rect>
                <v:shape id="Shape 10609" style="position:absolute;width:7940;height:4067;left:16867;top:5155;" coordsize="794029,406794" path="m0,406794l794029,0">
                  <v:stroke weight="1pt" endcap="flat" joinstyle="miter" miterlimit="10" on="true" color="#00a649"/>
                  <v:fill on="false" color="#000000" opacity="0"/>
                </v:shape>
                <v:shape id="Shape 10610" style="position:absolute;width:7539;height:2198;left:9161;top:7095;" coordsize="753974,219824" path="m0,0l753974,219824">
                  <v:stroke weight="1pt" endcap="flat" joinstyle="miter" miterlimit="10" on="true" color="#00a649"/>
                  <v:fill on="false" color="#000000" opacity="0"/>
                </v:shape>
                <v:shape id="Shape 10611" style="position:absolute;width:508;height:508;left:8907;top:6841;" coordsize="50800,50800" path="m25400,0c39433,0,50800,11367,50800,25400c50800,39433,39433,50800,25400,50800c11367,50800,0,39433,0,25400c0,11367,11367,0,25400,0x">
                  <v:stroke weight="0pt" endcap="flat" joinstyle="miter" miterlimit="10" on="false" color="#000000" opacity="0"/>
                  <v:fill on="true" color="#00a649"/>
                </v:shape>
                <v:shape id="Shape 10612" style="position:absolute;width:0;height:17066;left:4641;top:633;" coordsize="0,1706639" path="m0,0l0,1706639">
                  <v:stroke weight="0.5pt" endcap="flat" joinstyle="miter" miterlimit="4" on="true" color="#000000"/>
                  <v:fill on="false" color="#000000" opacity="0"/>
                </v:shape>
                <v:shape id="Shape 10613" style="position:absolute;width:0;height:17066;left:44643;top:590;" coordsize="0,1706639" path="m0,0l0,1706639">
                  <v:stroke weight="0.5pt" endcap="flat" joinstyle="miter" miterlimit="4" on="true" color="#000000"/>
                  <v:fill on="false" color="#000000" opacity="0"/>
                </v:shape>
                <v:shape id="Shape 10614" style="position:absolute;width:32867;height:0;left:4611;top:17635;" coordsize="3286798,0" path="m0,0l3286798,0">
                  <v:stroke weight="0.5pt" endcap="flat" joinstyle="miter" miterlimit="4" on="true" color="#000000"/>
                  <v:fill on="false" color="#000000" opacity="0"/>
                </v:shape>
                <v:shape id="Shape 10615" style="position:absolute;width:675;height:0;left:44643;top:58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16" style="position:absolute;width:675;height:0;left:44643;top:483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17" style="position:absolute;width:675;height:0;left:44643;top:909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18" style="position:absolute;width:675;height:0;left:44643;top:1334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19" style="position:absolute;width:7904;height:0;left:37413;top:17604;" coordsize="790448,0" path="m0,0l790448,0">
                  <v:stroke weight="0.5pt" endcap="flat" joinstyle="miter" miterlimit="4" on="true" color="#000000"/>
                  <v:fill on="false" color="#000000" opacity="0"/>
                </v:shape>
                <v:shape id="Shape 10620" style="position:absolute;width:0;height:675;left:12641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0621" style="position:absolute;width:0;height:675;left:4641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0622" style="position:absolute;width:0;height:675;left:20642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0623" style="position:absolute;width:0;height:675;left:36642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0624" style="position:absolute;width:0;height:675;left:28642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0625" style="position:absolute;width:0;height:675;left:44643;top:17604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0626" style="position:absolute;width:2581;height:1857;left:45856;top: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10627" style="position:absolute;width:2581;height:1857;left:45856;top:4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0628" style="position:absolute;width:2581;height:1857;left:45856;top:84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0629" style="position:absolute;width:2581;height:1857;left:45856;top:12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69857" style="position:absolute;width:354;height:1857;left:47150;top:16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56" style="position:absolute;width:1720;height:1857;left:45856;top:16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90</w:t>
                        </w:r>
                      </w:p>
                    </w:txbxContent>
                  </v:textbox>
                </v:rect>
                <v:shape id="Shape 10631" style="position:absolute;width:675;height:0;left:3932;top:401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32" style="position:absolute;width:675;height:0;left:3932;top:1763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33" style="position:absolute;width:675;height:0;left:3932;top:1423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34" style="position:absolute;width:675;height:0;left:3932;top:1082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35" style="position:absolute;width:675;height:0;left:3932;top:741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0636" style="position:absolute;width:675;height:0;left:3932;top:607;" coordsize="67501,0" path="m0,0l67501,0">
                  <v:stroke weight="0.5pt" endcap="flat" joinstyle="miter" miterlimit="4" on="true" color="#000000"/>
                  <v:fill on="false" color="#000000" opacity="0"/>
                </v:shape>
                <v:rect id="Rectangle 10637" style="position:absolute;width:4302;height:1857;left:0;top: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29000</w:t>
                        </w:r>
                      </w:p>
                    </w:txbxContent>
                  </v:textbox>
                </v:rect>
                <v:rect id="Rectangle 10638" style="position:absolute;width:4302;height:1857;left:0;top:3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26000</w:t>
                        </w:r>
                      </w:p>
                    </w:txbxContent>
                  </v:textbox>
                </v:rect>
                <v:rect id="Rectangle 10639" style="position:absolute;width:4302;height:1857;left:0;top:6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23000</w:t>
                        </w:r>
                      </w:p>
                    </w:txbxContent>
                  </v:textbox>
                </v:rect>
                <v:rect id="Rectangle 10640" style="position:absolute;width:4302;height:1857;left:0;top:1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20000</w:t>
                        </w:r>
                      </w:p>
                    </w:txbxContent>
                  </v:textbox>
                </v:rect>
                <v:rect id="Rectangle 10641" style="position:absolute;width:4302;height:1857;left:0;top:13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17000</w:t>
                        </w:r>
                      </w:p>
                    </w:txbxContent>
                  </v:textbox>
                </v:rect>
                <v:rect id="Rectangle 10642" style="position:absolute;width:4302;height:1857;left:0;top:16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14000</w:t>
                        </w:r>
                      </w:p>
                    </w:txbxContent>
                  </v:textbox>
                </v:rect>
                <v:shape id="Shape 214445" style="position:absolute;width:5039;height:4668;left:6407;top:12952;" coordsize="503999,466839" path="m0,0l503999,0l503999,466839l0,466839l0,0">
                  <v:stroke weight="0pt" endcap="flat" joinstyle="miter" miterlimit="4" on="false" color="#000000" opacity="0"/>
                  <v:fill on="true" color="#93c991"/>
                </v:shape>
                <v:rect id="Rectangle 10649" style="position:absolute;width:5995;height:1903;left:6663;top:15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18424,0</w:t>
                        </w:r>
                      </w:p>
                    </w:txbxContent>
                  </v:textbox>
                </v:rect>
                <v:rect id="Rectangle 10650" style="position:absolute;width:4171;height:1903;left:7392;top:10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109,0</w:t>
                        </w:r>
                      </w:p>
                    </w:txbxContent>
                  </v:textbox>
                </v:rect>
                <v:rect id="Rectangle 10651" style="position:absolute;width:4171;height:1903;left:7213;top:5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115,9</w:t>
                        </w:r>
                      </w:p>
                    </w:txbxContent>
                  </v:textbox>
                </v:rect>
                <v:shape id="Picture 200666" style="position:absolute;width:975;height:975;left:8425;top:6518;" filled="f">
                  <v:imagedata r:id="rId507"/>
                </v:shape>
                <v:shape id="Shape 214452" style="position:absolute;width:5039;height:7188;left:14347;top:10432;" coordsize="503999,718833" path="m0,0l503999,0l503999,718833l0,718833l0,0">
                  <v:stroke weight="0pt" endcap="flat" joinstyle="miter" miterlimit="4" on="false" color="#000000" opacity="0"/>
                  <v:fill on="true" color="#93c991"/>
                </v:shape>
                <v:rect id="Rectangle 10655" style="position:absolute;width:5995;height:1903;left:14580;top:15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20222,6</w:t>
                        </w:r>
                      </w:p>
                    </w:txbxContent>
                  </v:textbox>
                </v:rect>
                <v:rect id="Rectangle 10656" style="position:absolute;width:4171;height:1903;left:15112;top:1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101,8</w:t>
                        </w:r>
                      </w:p>
                    </w:txbxContent>
                  </v:textbox>
                </v:rect>
                <v:rect id="Rectangle 10657" style="position:absolute;width:4171;height:1903;left:14661;top:7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109,8</w:t>
                        </w:r>
                      </w:p>
                    </w:txbxContent>
                  </v:textbox>
                </v:rect>
                <v:shape id="Picture 200667" style="position:absolute;width:944;height:975;left:16197;top:8804;" filled="f">
                  <v:imagedata r:id="rId508"/>
                </v:shape>
                <v:shape id="Shape 214459" style="position:absolute;width:5039;height:17621;left:38173;top:0;" coordsize="503999,1762125" path="m0,0l503999,0l503999,1762125l0,1762125l0,0">
                  <v:stroke weight="0pt" endcap="flat" joinstyle="miter" miterlimit="4" on="false" color="#000000" opacity="0"/>
                  <v:fill on="true" color="#93c991"/>
                </v:shape>
                <v:rect id="Rectangle 10661" style="position:absolute;width:5995;height:1903;left:38478;top:15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29840,6</w:t>
                        </w:r>
                      </w:p>
                    </w:txbxContent>
                  </v:textbox>
                </v:rect>
                <v:rect id="Rectangle 10662" style="position:absolute;width:4171;height:1903;left:38874;top:11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106,5</w:t>
                        </w:r>
                      </w:p>
                    </w:txbxContent>
                  </v:textbox>
                </v:rect>
                <v:rect id="Rectangle 10663" style="position:absolute;width:4171;height:1903;left:38950;top: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114,1</w:t>
                        </w:r>
                      </w:p>
                    </w:txbxContent>
                  </v:textbox>
                </v:rect>
                <v:shape id="Shape 214466" style="position:absolute;width:5039;height:13873;left:30233;top:3747;" coordsize="503999,1387399" path="m0,0l503999,0l503999,1387399l0,1387399l0,0">
                  <v:stroke weight="0pt" endcap="flat" joinstyle="miter" miterlimit="4" on="false" color="#000000" opacity="0"/>
                  <v:fill on="true" color="#93c991"/>
                </v:shape>
                <v:rect id="Rectangle 10665" style="position:absolute;width:5995;height:1903;left:30388;top:15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0"/>
                            <w:sz w:val="18"/>
                          </w:rPr>
                          <w:t xml:space="preserve">26161,2</w:t>
                        </w:r>
                      </w:p>
                    </w:txbxContent>
                  </v:textbox>
                </v:rect>
                <v:rect id="Rectangle 10666" style="position:absolute;width:4171;height:1903;left:31195;top:13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102,5</w:t>
                        </w:r>
                      </w:p>
                    </w:txbxContent>
                  </v:textbox>
                </v:rect>
                <v:rect id="Rectangle 10667" style="position:absolute;width:4171;height:1903;left:31366;top:10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108,9</w:t>
                        </w:r>
                      </w:p>
                    </w:txbxContent>
                  </v:textbox>
                </v:rect>
                <v:shape id="Shape 10678" style="position:absolute;width:7998;height:4746;left:24725;top:5232;" coordsize="799821,474663" path="m0,0l799821,474663">
                  <v:stroke weight="1pt" endcap="flat" joinstyle="miter" miterlimit="10" on="true" color="#00a649"/>
                  <v:fill on="false" color="#000000" opacity="0"/>
                </v:shape>
                <v:shape id="Shape 10679" style="position:absolute;width:7699;height:2759;left:32818;top:7260;" coordsize="769950,275933" path="m0,275933l769950,0">
                  <v:stroke weight="1pt" endcap="flat" joinstyle="miter" miterlimit="10" on="true" color="#00a649"/>
                  <v:fill on="false" color="#000000" opacity="0"/>
                </v:shape>
                <v:shape id="Picture 200668" style="position:absolute;width:944;height:944;left:24234;top:4740;" filled="f">
                  <v:imagedata r:id="rId509"/>
                </v:shape>
                <v:shape id="Picture 200669" style="position:absolute;width:944;height:944;left:32331;top:9526;" filled="f">
                  <v:imagedata r:id="rId510"/>
                </v:shape>
                <v:shape id="Picture 200670" style="position:absolute;width:914;height:975;left:40073;top:6762;" filled="f">
                  <v:imagedata r:id="rId511"/>
                </v:shape>
                <v:shape id="Shape 10686" style="position:absolute;width:7773;height:3340;left:8907;top:9756;" coordsize="777329,334023" path="m0,0l777329,334023">
                  <v:stroke weight="1pt" endcap="flat" joinstyle="miter" miterlimit="10" on="true" color="#000000"/>
                  <v:fill on="false" color="#000000" opacity="0"/>
                </v:shape>
                <v:shape id="Shape 10687" style="position:absolute;width:8099;height:5896;left:16626;top:7200;" coordsize="809917,589661" path="m0,589661l809917,0">
                  <v:stroke weight="1pt" endcap="flat" joinstyle="miter" miterlimit="10" on="true" color="#000000"/>
                  <v:fill on="false" color="#000000" opacity="0"/>
                </v:shape>
                <v:shape id="Shape 10688" style="position:absolute;width:8110;height:5740;left:24725;top:7189;" coordsize="811085,574027" path="m0,0l811085,574027">
                  <v:stroke weight="1pt" endcap="flat" joinstyle="miter" miterlimit="10" on="true" color="#000000"/>
                  <v:fill on="false" color="#000000" opacity="0"/>
                </v:shape>
                <v:shape id="Shape 10689" style="position:absolute;width:7754;height:1811;left:32797;top:11170;" coordsize="775475,181127" path="m0,181127l775475,0">
                  <v:stroke weight="1pt" endcap="flat" joinstyle="miter" miterlimit="10" on="true" color="#000000"/>
                  <v:fill on="false" color="#000000" opacity="0"/>
                </v:shape>
                <v:shape id="Picture 200671" style="position:absolute;width:944;height:944;left:8364;top:9211;" filled="f">
                  <v:imagedata r:id="rId512"/>
                </v:shape>
                <v:shape id="Picture 200672" style="position:absolute;width:944;height:944;left:16136;top:12604;" filled="f">
                  <v:imagedata r:id="rId513"/>
                </v:shape>
                <v:shape id="Picture 200673" style="position:absolute;width:944;height:944;left:24203;top:6701;" filled="f">
                  <v:imagedata r:id="rId514"/>
                </v:shape>
                <v:shape id="Picture 200674" style="position:absolute;width:944;height:944;left:32331;top:12452;" filled="f">
                  <v:imagedata r:id="rId515"/>
                </v:shape>
                <v:shape id="Picture 200675" style="position:absolute;width:944;height:944;left:40043;top:10674;" filled="f">
                  <v:imagedata r:id="rId516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1923"/>
          <w:tab w:val="center" w:pos="3157"/>
          <w:tab w:val="center" w:pos="4390"/>
          <w:tab w:val="center" w:pos="5716"/>
          <w:tab w:val="center" w:pos="7134"/>
        </w:tabs>
        <w:spacing w:after="391" w:line="265" w:lineRule="auto"/>
        <w:ind w:left="0" w:right="0" w:firstLine="0"/>
        <w:jc w:val="left"/>
      </w:pPr>
      <w:r>
        <w:tab/>
      </w:r>
      <w:r>
        <w:rPr>
          <w:b/>
          <w:sz w:val="18"/>
        </w:rPr>
        <w:t>2010</w:t>
      </w:r>
      <w:r>
        <w:rPr>
          <w:b/>
          <w:sz w:val="18"/>
        </w:rPr>
        <w:tab/>
        <w:t>2011</w:t>
      </w:r>
      <w:r>
        <w:rPr>
          <w:b/>
          <w:sz w:val="18"/>
        </w:rPr>
        <w:tab/>
        <w:t>2012</w:t>
      </w:r>
      <w:r>
        <w:rPr>
          <w:b/>
          <w:sz w:val="18"/>
        </w:rPr>
        <w:tab/>
        <w:t>2013</w:t>
      </w:r>
      <w:r>
        <w:rPr>
          <w:b/>
          <w:sz w:val="18"/>
        </w:rPr>
        <w:tab/>
        <w:t>2014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859417</wp:posOffset>
                </wp:positionH>
                <wp:positionV relativeFrom="paragraph">
                  <wp:posOffset>6893</wp:posOffset>
                </wp:positionV>
                <wp:extent cx="341998" cy="373697"/>
                <wp:effectExtent l="0" t="0" r="0" b="0"/>
                <wp:wrapSquare wrapText="bothSides"/>
                <wp:docPr id="171758" name="Group 171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98" cy="373697"/>
                          <a:chOff x="0" y="0"/>
                          <a:chExt cx="341998" cy="373697"/>
                        </a:xfrm>
                      </wpg:grpSpPr>
                      <wps:wsp>
                        <wps:cNvPr id="10671" name="Shape 10671"/>
                        <wps:cNvSpPr/>
                        <wps:spPr>
                          <a:xfrm>
                            <a:off x="0" y="328699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76" name="Picture 200676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122173" y="28027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4" name="Shape 10674"/>
                        <wps:cNvSpPr/>
                        <wps:spPr>
                          <a:xfrm>
                            <a:off x="0" y="191658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77" name="Picture 200677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122173" y="14311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473" name="Shape 214473"/>
                        <wps:cNvSpPr/>
                        <wps:spPr>
                          <a:xfrm>
                            <a:off x="17995" y="0"/>
                            <a:ext cx="310198" cy="100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198" h="100089">
                                <a:moveTo>
                                  <a:pt x="0" y="0"/>
                                </a:moveTo>
                                <a:lnTo>
                                  <a:pt x="310198" y="0"/>
                                </a:lnTo>
                                <a:lnTo>
                                  <a:pt x="310198" y="100089"/>
                                </a:lnTo>
                                <a:lnTo>
                                  <a:pt x="0" y="1000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1758" style="width:26.929pt;height:29.425pt;position:absolute;mso-position-horizontal-relative:text;mso-position-horizontal:absolute;margin-left:67.6706pt;mso-position-vertical-relative:text;margin-top:0.542786pt;" coordsize="3419,3736">
                <v:shape id="Shape 10671" style="position:absolute;width:3419;height:0;left:0;top:3286;" coordsize="341998,0" path="m341998,0l0,0">
                  <v:stroke weight="1pt" endcap="flat" joinstyle="miter" miterlimit="4" on="true" color="#000000"/>
                  <v:fill on="false" color="#000000" opacity="0"/>
                </v:shape>
                <v:shape id="Picture 200676" style="position:absolute;width:944;height:944;left:1221;top:2802;" filled="f">
                  <v:imagedata r:id="rId519"/>
                </v:shape>
                <v:shape id="Shape 10674" style="position:absolute;width:3419;height:0;left:0;top:1916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677" style="position:absolute;width:944;height:944;left:1221;top:1431;" filled="f">
                  <v:imagedata r:id="rId520"/>
                </v:shape>
                <v:shape id="Shape 214474" style="position:absolute;width:3101;height:1000;left:179;top:0;" coordsize="310198,100089" path="m0,0l310198,0l310198,100089l0,100089l0,0">
                  <v:stroke weight="0pt" endcap="flat" joinstyle="miter" miterlimit="4" on="false" color="#000000" opacity="0"/>
                  <v:fill on="true" color="#93c991"/>
                </v:shape>
                <w10:wrap type="square"/>
              </v:group>
            </w:pict>
          </mc:Fallback>
        </mc:AlternateContent>
      </w:r>
      <w:r>
        <w:rPr>
          <w:sz w:val="18"/>
        </w:rPr>
        <w:t>Денежные доходы в среднем на душу населения (в месяц), рублей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Денежные доходы населения, в % к предыдущему году</w:t>
      </w:r>
    </w:p>
    <w:p w:rsidR="00D50905" w:rsidRDefault="00F3016E">
      <w:pPr>
        <w:spacing w:after="3" w:line="265" w:lineRule="auto"/>
        <w:ind w:left="1884" w:right="0" w:hanging="10"/>
        <w:jc w:val="left"/>
      </w:pPr>
      <w:r>
        <w:rPr>
          <w:sz w:val="18"/>
        </w:rPr>
        <w:t>Реальные денежные доходы населения, в % к предыдущему году</w:t>
      </w:r>
    </w:p>
    <w:p w:rsidR="00D50905" w:rsidRDefault="00D50905">
      <w:pPr>
        <w:sectPr w:rsidR="00D50905">
          <w:headerReference w:type="even" r:id="rId521"/>
          <w:headerReference w:type="default" r:id="rId522"/>
          <w:footerReference w:type="even" r:id="rId523"/>
          <w:footerReference w:type="default" r:id="rId524"/>
          <w:headerReference w:type="first" r:id="rId525"/>
          <w:footerReference w:type="first" r:id="rId526"/>
          <w:pgSz w:w="11906" w:h="16838"/>
          <w:pgMar w:top="2507" w:right="1719" w:bottom="1440" w:left="1112" w:header="720" w:footer="720" w:gutter="0"/>
          <w:cols w:space="720"/>
          <w:titlePg/>
        </w:sectPr>
      </w:pPr>
    </w:p>
    <w:p w:rsidR="00D50905" w:rsidRDefault="00F3016E">
      <w:pPr>
        <w:ind w:left="17" w:right="38"/>
      </w:pPr>
      <w:r>
        <w:t xml:space="preserve">В 2014 году денежные доходы на душу населения увеличились по </w:t>
      </w:r>
      <w:r>
        <w:t xml:space="preserve">сравнению с 2013 годом на 14,1% и составили 29 840,6 рублей в месяц. На рост денежных доходов повлияла высокая покупательная способность населения в конце 2014 года. </w:t>
      </w:r>
    </w:p>
    <w:tbl>
      <w:tblPr>
        <w:tblStyle w:val="TableGrid"/>
        <w:tblpPr w:vertAnchor="text" w:horzAnchor="margin" w:tblpY="1911"/>
        <w:tblOverlap w:val="never"/>
        <w:tblW w:w="9805" w:type="dxa"/>
        <w:tblInd w:w="0" w:type="dxa"/>
        <w:tblCellMar>
          <w:top w:w="0" w:type="dxa"/>
          <w:left w:w="0" w:type="dxa"/>
          <w:bottom w:w="0" w:type="dxa"/>
          <w:right w:w="13" w:type="dxa"/>
        </w:tblCellMar>
        <w:tblLook w:val="04A0" w:firstRow="1" w:lastRow="0" w:firstColumn="1" w:lastColumn="0" w:noHBand="0" w:noVBand="1"/>
      </w:tblPr>
      <w:tblGrid>
        <w:gridCol w:w="8611"/>
      </w:tblGrid>
      <w:tr w:rsidR="00D50905">
        <w:trPr>
          <w:trHeight w:val="473"/>
        </w:trPr>
        <w:tc>
          <w:tcPr>
            <w:tcW w:w="861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" w:line="236" w:lineRule="auto"/>
              <w:ind w:left="112" w:right="231" w:firstLine="0"/>
              <w:jc w:val="left"/>
            </w:pPr>
            <w:r>
              <w:rPr>
                <w:i/>
                <w:color w:val="868686"/>
                <w:sz w:val="20"/>
              </w:rPr>
              <w:t xml:space="preserve">Динамика изменения величины прожиточного минимума, минимального потребительского бюджета </w:t>
            </w:r>
            <w:r>
              <w:rPr>
                <w:i/>
                <w:color w:val="868686"/>
                <w:sz w:val="20"/>
              </w:rPr>
              <w:t>и доли населения с денежными доходами ниже прожиточного минимума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217692" cy="2602388"/>
                      <wp:effectExtent l="0" t="0" r="0" b="0"/>
                      <wp:docPr id="171744" name="Group 171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17692" cy="2602388"/>
                                <a:chOff x="0" y="0"/>
                                <a:chExt cx="6217692" cy="2602388"/>
                              </a:xfrm>
                            </wpg:grpSpPr>
                            <wps:wsp>
                              <wps:cNvPr id="10515" name="Shape 10515"/>
                              <wps:cNvSpPr/>
                              <wps:spPr>
                                <a:xfrm>
                                  <a:off x="486268" y="2401023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60" name="Picture 200660"/>
                                <pic:cNvPicPr/>
                              </pic:nvPicPr>
                              <pic:blipFill>
                                <a:blip r:embed="rId5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482" y="2352977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518" name="Rectangle 10518"/>
                              <wps:cNvSpPr/>
                              <wps:spPr>
                                <a:xfrm>
                                  <a:off x="889466" y="2055234"/>
                                  <a:ext cx="3469682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Величина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прожиточного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минимума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на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душу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населения,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рублей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19" name="Rectangle 10519"/>
                              <wps:cNvSpPr/>
                              <wps:spPr>
                                <a:xfrm>
                                  <a:off x="889466" y="2192393"/>
                                  <a:ext cx="3364485" cy="1804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Величина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минимального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потребительского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бюджета,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рублей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20" name="Rectangle 10520"/>
                              <wps:cNvSpPr/>
                              <wps:spPr>
                                <a:xfrm>
                                  <a:off x="889466" y="2329554"/>
                                  <a:ext cx="4974062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Доля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населения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с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денежными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доходами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ниже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прожиточного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минимума,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в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%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к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общей</w:t>
                                    </w:r>
                                    <w:r>
                                      <w:rPr>
                                        <w:spacing w:val="1"/>
                                        <w:w w:val="8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4"/>
                                        <w:sz w:val="18"/>
                                      </w:rPr>
                                      <w:t>чис-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21" name="Rectangle 10521"/>
                              <wps:cNvSpPr/>
                              <wps:spPr>
                                <a:xfrm>
                                  <a:off x="889466" y="2466714"/>
                                  <a:ext cx="1121140" cy="180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ленности</w:t>
                                    </w:r>
                                    <w:r>
                                      <w:rPr>
                                        <w:spacing w:val="1"/>
                                        <w:w w:val="8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85"/>
                                        <w:sz w:val="18"/>
                                      </w:rPr>
                                      <w:t>населения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4529" name="Shape 214529"/>
                              <wps:cNvSpPr/>
                              <wps:spPr>
                                <a:xfrm>
                                  <a:off x="486270" y="2081527"/>
                                  <a:ext cx="338480" cy="802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8480" h="80252">
                                      <a:moveTo>
                                        <a:pt x="0" y="0"/>
                                      </a:moveTo>
                                      <a:lnTo>
                                        <a:pt x="338480" y="0"/>
                                      </a:lnTo>
                                      <a:lnTo>
                                        <a:pt x="338480" y="80252"/>
                                      </a:lnTo>
                                      <a:lnTo>
                                        <a:pt x="0" y="802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0" name="Shape 214530"/>
                              <wps:cNvSpPr/>
                              <wps:spPr>
                                <a:xfrm>
                                  <a:off x="486270" y="2214725"/>
                                  <a:ext cx="338480" cy="802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8480" h="80251">
                                      <a:moveTo>
                                        <a:pt x="0" y="0"/>
                                      </a:moveTo>
                                      <a:lnTo>
                                        <a:pt x="338480" y="0"/>
                                      </a:lnTo>
                                      <a:lnTo>
                                        <a:pt x="338480" y="80251"/>
                                      </a:lnTo>
                                      <a:lnTo>
                                        <a:pt x="0" y="8025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1" name="Shape 214531"/>
                              <wps:cNvSpPr/>
                              <wps:spPr>
                                <a:xfrm>
                                  <a:off x="3179394" y="414576"/>
                                  <a:ext cx="395669" cy="1306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669" h="1306919">
                                      <a:moveTo>
                                        <a:pt x="0" y="0"/>
                                      </a:moveTo>
                                      <a:lnTo>
                                        <a:pt x="395669" y="0"/>
                                      </a:lnTo>
                                      <a:lnTo>
                                        <a:pt x="395669" y="1306919"/>
                                      </a:lnTo>
                                      <a:lnTo>
                                        <a:pt x="0" y="130691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2" name="Shape 214532"/>
                              <wps:cNvSpPr/>
                              <wps:spPr>
                                <a:xfrm>
                                  <a:off x="2782164" y="986991"/>
                                  <a:ext cx="398704" cy="734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734504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734504"/>
                                      </a:lnTo>
                                      <a:lnTo>
                                        <a:pt x="0" y="7345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3" name="Shape 214533"/>
                              <wps:cNvSpPr/>
                              <wps:spPr>
                                <a:xfrm>
                                  <a:off x="3848608" y="888630"/>
                                  <a:ext cx="398704" cy="8325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832561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832561"/>
                                      </a:lnTo>
                                      <a:lnTo>
                                        <a:pt x="0" y="83256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4" name="Shape 214534"/>
                              <wps:cNvSpPr/>
                              <wps:spPr>
                                <a:xfrm>
                                  <a:off x="4246410" y="252499"/>
                                  <a:ext cx="398704" cy="1468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468996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468996"/>
                                      </a:lnTo>
                                      <a:lnTo>
                                        <a:pt x="0" y="14689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5" name="Shape 214535"/>
                              <wps:cNvSpPr/>
                              <wps:spPr>
                                <a:xfrm>
                                  <a:off x="4916844" y="809000"/>
                                  <a:ext cx="398704" cy="9121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91219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912190"/>
                                      </a:lnTo>
                                      <a:lnTo>
                                        <a:pt x="0" y="9121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36" name="Shape 214536"/>
                              <wps:cNvSpPr/>
                              <wps:spPr>
                                <a:xfrm>
                                  <a:off x="5314646" y="131125"/>
                                  <a:ext cx="398704" cy="1590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1590370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1590370"/>
                                      </a:lnTo>
                                      <a:lnTo>
                                        <a:pt x="0" y="159037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0" name="Shape 10530"/>
                              <wps:cNvSpPr/>
                              <wps:spPr>
                                <a:xfrm>
                                  <a:off x="480276" y="91401"/>
                                  <a:ext cx="0" cy="1637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37995">
                                      <a:moveTo>
                                        <a:pt x="0" y="0"/>
                                      </a:moveTo>
                                      <a:lnTo>
                                        <a:pt x="0" y="163799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1" name="Shape 10531"/>
                              <wps:cNvSpPr/>
                              <wps:spPr>
                                <a:xfrm>
                                  <a:off x="5861998" y="91401"/>
                                  <a:ext cx="0" cy="1637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37995">
                                      <a:moveTo>
                                        <a:pt x="0" y="0"/>
                                      </a:moveTo>
                                      <a:lnTo>
                                        <a:pt x="0" y="163799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2" name="Shape 10532"/>
                              <wps:cNvSpPr/>
                              <wps:spPr>
                                <a:xfrm>
                                  <a:off x="415950" y="9447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3" name="Shape 10533"/>
                              <wps:cNvSpPr/>
                              <wps:spPr>
                                <a:xfrm>
                                  <a:off x="5858823" y="94473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4" name="Shape 10534"/>
                              <wps:cNvSpPr/>
                              <wps:spPr>
                                <a:xfrm>
                                  <a:off x="5858823" y="365886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5" name="Shape 10535"/>
                              <wps:cNvSpPr/>
                              <wps:spPr>
                                <a:xfrm>
                                  <a:off x="5858823" y="637299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6" name="Shape 10536"/>
                              <wps:cNvSpPr/>
                              <wps:spPr>
                                <a:xfrm>
                                  <a:off x="5858823" y="908712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7" name="Shape 10537"/>
                              <wps:cNvSpPr/>
                              <wps:spPr>
                                <a:xfrm>
                                  <a:off x="5858823" y="1451538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8" name="Shape 10538"/>
                              <wps:cNvSpPr/>
                              <wps:spPr>
                                <a:xfrm>
                                  <a:off x="415950" y="63729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39" name="Shape 10539"/>
                              <wps:cNvSpPr/>
                              <wps:spPr>
                                <a:xfrm>
                                  <a:off x="415950" y="36588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0" name="Shape 10540"/>
                              <wps:cNvSpPr/>
                              <wps:spPr>
                                <a:xfrm>
                                  <a:off x="5858823" y="1180125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1" name="Shape 10541"/>
                              <wps:cNvSpPr/>
                              <wps:spPr>
                                <a:xfrm>
                                  <a:off x="415950" y="145153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2" name="Shape 10542"/>
                              <wps:cNvSpPr/>
                              <wps:spPr>
                                <a:xfrm>
                                  <a:off x="415950" y="172295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3" name="Shape 10543"/>
                              <wps:cNvSpPr/>
                              <wps:spPr>
                                <a:xfrm>
                                  <a:off x="5858823" y="1722952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4" name="Shape 10544"/>
                              <wps:cNvSpPr/>
                              <wps:spPr>
                                <a:xfrm>
                                  <a:off x="415950" y="118012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5" name="Shape 10545"/>
                              <wps:cNvSpPr/>
                              <wps:spPr>
                                <a:xfrm>
                                  <a:off x="415950" y="90871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6" name="Shape 10546"/>
                              <wps:cNvSpPr/>
                              <wps:spPr>
                                <a:xfrm>
                                  <a:off x="1557255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7" name="Shape 10547"/>
                              <wps:cNvSpPr/>
                              <wps:spPr>
                                <a:xfrm>
                                  <a:off x="480276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8" name="Shape 10548"/>
                              <wps:cNvSpPr/>
                              <wps:spPr>
                                <a:xfrm>
                                  <a:off x="2634234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49" name="Shape 10549"/>
                              <wps:cNvSpPr/>
                              <wps:spPr>
                                <a:xfrm>
                                  <a:off x="3711215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50" name="Shape 10550"/>
                              <wps:cNvSpPr/>
                              <wps:spPr>
                                <a:xfrm>
                                  <a:off x="4788194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51" name="Shape 10551"/>
                              <wps:cNvSpPr/>
                              <wps:spPr>
                                <a:xfrm>
                                  <a:off x="5865173" y="171977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52" name="Rectangle 10552"/>
                              <wps:cNvSpPr/>
                              <wps:spPr>
                                <a:xfrm>
                                  <a:off x="0" y="34290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3" name="Rectangle 10553"/>
                              <wps:cNvSpPr/>
                              <wps:spPr>
                                <a:xfrm>
                                  <a:off x="0" y="300952"/>
                                  <a:ext cx="430214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4" name="Rectangle 10554"/>
                              <wps:cNvSpPr/>
                              <wps:spPr>
                                <a:xfrm>
                                  <a:off x="64694" y="567614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5" name="Rectangle 10555"/>
                              <wps:cNvSpPr/>
                              <wps:spPr>
                                <a:xfrm>
                                  <a:off x="64694" y="834276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6" name="Rectangle 10556"/>
                              <wps:cNvSpPr/>
                              <wps:spPr>
                                <a:xfrm>
                                  <a:off x="64694" y="1100938"/>
                                  <a:ext cx="344171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7" name="Rectangle 10557"/>
                              <wps:cNvSpPr/>
                              <wps:spPr>
                                <a:xfrm>
                                  <a:off x="64694" y="1367600"/>
                                  <a:ext cx="344171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58" name="Rectangle 10558"/>
                              <wps:cNvSpPr/>
                              <wps:spPr>
                                <a:xfrm>
                                  <a:off x="258775" y="1634262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2" name="Rectangle 169872"/>
                              <wps:cNvSpPr/>
                              <wps:spPr>
                                <a:xfrm>
                                  <a:off x="6106821" y="34061"/>
                                  <a:ext cx="86044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3" name="Rectangle 169873"/>
                              <wps:cNvSpPr/>
                              <wps:spPr>
                                <a:xfrm>
                                  <a:off x="6075388" y="34061"/>
                                  <a:ext cx="4180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1" name="Rectangle 169871"/>
                              <wps:cNvSpPr/>
                              <wps:spPr>
                                <a:xfrm>
                                  <a:off x="6010695" y="34061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4" name="Rectangle 169884"/>
                              <wps:cNvSpPr/>
                              <wps:spPr>
                                <a:xfrm>
                                  <a:off x="6106821" y="300724"/>
                                  <a:ext cx="8604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5" name="Rectangle 169885"/>
                              <wps:cNvSpPr/>
                              <wps:spPr>
                                <a:xfrm>
                                  <a:off x="6075388" y="300724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3" name="Rectangle 169883"/>
                              <wps:cNvSpPr/>
                              <wps:spPr>
                                <a:xfrm>
                                  <a:off x="6010695" y="300724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7" name="Rectangle 169887"/>
                              <wps:cNvSpPr/>
                              <wps:spPr>
                                <a:xfrm>
                                  <a:off x="6106821" y="567386"/>
                                  <a:ext cx="8604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6" name="Rectangle 169886"/>
                              <wps:cNvSpPr/>
                              <wps:spPr>
                                <a:xfrm>
                                  <a:off x="6010695" y="567386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8" name="Rectangle 169888"/>
                              <wps:cNvSpPr/>
                              <wps:spPr>
                                <a:xfrm>
                                  <a:off x="6075388" y="567386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9" name="Rectangle 169889"/>
                              <wps:cNvSpPr/>
                              <wps:spPr>
                                <a:xfrm>
                                  <a:off x="6010695" y="834048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0" name="Rectangle 169890"/>
                              <wps:cNvSpPr/>
                              <wps:spPr>
                                <a:xfrm>
                                  <a:off x="6106821" y="834048"/>
                                  <a:ext cx="8604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1" name="Rectangle 169891"/>
                              <wps:cNvSpPr/>
                              <wps:spPr>
                                <a:xfrm>
                                  <a:off x="6075388" y="834048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3" name="Rectangle 169893"/>
                              <wps:cNvSpPr/>
                              <wps:spPr>
                                <a:xfrm>
                                  <a:off x="6106821" y="1100710"/>
                                  <a:ext cx="8604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4" name="Rectangle 169894"/>
                              <wps:cNvSpPr/>
                              <wps:spPr>
                                <a:xfrm>
                                  <a:off x="6075388" y="1100710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2" name="Rectangle 169892"/>
                              <wps:cNvSpPr/>
                              <wps:spPr>
                                <a:xfrm>
                                  <a:off x="6010695" y="110071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5" name="Rectangle 169895"/>
                              <wps:cNvSpPr/>
                              <wps:spPr>
                                <a:xfrm>
                                  <a:off x="6010695" y="1367371"/>
                                  <a:ext cx="147458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9"/>
                                        <w:sz w:val="18"/>
                                      </w:rPr>
                                      <w:t>-1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6" name="Rectangle 169896"/>
                              <wps:cNvSpPr/>
                              <wps:spPr>
                                <a:xfrm>
                                  <a:off x="6152998" y="1367371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7" name="Rectangle 169897"/>
                              <wps:cNvSpPr/>
                              <wps:spPr>
                                <a:xfrm>
                                  <a:off x="6121565" y="1367371"/>
                                  <a:ext cx="4180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900" name="Rectangle 169900"/>
                              <wps:cNvSpPr/>
                              <wps:spPr>
                                <a:xfrm>
                                  <a:off x="6121565" y="1634033"/>
                                  <a:ext cx="4180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9" name="Rectangle 169899"/>
                              <wps:cNvSpPr/>
                              <wps:spPr>
                                <a:xfrm>
                                  <a:off x="6152998" y="1634033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98" name="Rectangle 169898"/>
                              <wps:cNvSpPr/>
                              <wps:spPr>
                                <a:xfrm>
                                  <a:off x="6010695" y="1634033"/>
                                  <a:ext cx="14745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9"/>
                                        <w:sz w:val="18"/>
                                      </w:rPr>
                                      <w:t>-3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66" name="Rectangle 10566"/>
                              <wps:cNvSpPr/>
                              <wps:spPr>
                                <a:xfrm>
                                  <a:off x="708089" y="99532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BCDBB7"/>
                                        <w:w w:val="118"/>
                                        <w:sz w:val="18"/>
                                      </w:rPr>
                                      <w:t>4554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67" name="Rectangle 10567"/>
                              <wps:cNvSpPr/>
                              <wps:spPr>
                                <a:xfrm>
                                  <a:off x="1104024" y="50703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8307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68" name="Rectangle 10568"/>
                              <wps:cNvSpPr/>
                              <wps:spPr>
                                <a:xfrm>
                                  <a:off x="2171015" y="368274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9142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69" name="Rectangle 10569"/>
                              <wps:cNvSpPr/>
                              <wps:spPr>
                                <a:xfrm>
                                  <a:off x="1784452" y="868680"/>
                                  <a:ext cx="364846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BCDBB7"/>
                                        <w:w w:val="118"/>
                                        <w:sz w:val="18"/>
                                      </w:rPr>
                                      <w:t>5214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0" name="Rectangle 10570"/>
                              <wps:cNvSpPr/>
                              <wps:spPr>
                                <a:xfrm>
                                  <a:off x="3247035" y="268033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9734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1" name="Rectangle 10571"/>
                              <wps:cNvSpPr/>
                              <wps:spPr>
                                <a:xfrm>
                                  <a:off x="2843213" y="858621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BCDBB7"/>
                                        <w:w w:val="118"/>
                                        <w:sz w:val="18"/>
                                      </w:rPr>
                                      <w:t>5322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2" name="Rectangle 10572"/>
                              <wps:cNvSpPr/>
                              <wps:spPr>
                                <a:xfrm>
                                  <a:off x="3902774" y="76169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BCDBB7"/>
                                        <w:w w:val="118"/>
                                        <w:sz w:val="18"/>
                                      </w:rPr>
                                      <w:t>6113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3" name="Rectangle 10573"/>
                              <wps:cNvSpPr/>
                              <wps:spPr>
                                <a:xfrm>
                                  <a:off x="4274478" y="121158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10901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4" name="Rectangle 10574"/>
                              <wps:cNvSpPr/>
                              <wps:spPr>
                                <a:xfrm>
                                  <a:off x="4974909" y="678599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BCDBB7"/>
                                        <w:w w:val="118"/>
                                        <w:sz w:val="18"/>
                                      </w:rPr>
                                      <w:t>6880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75" name="Rectangle 10575"/>
                              <wps:cNvSpPr/>
                              <wps:spPr>
                                <a:xfrm>
                                  <a:off x="5329696" y="0"/>
                                  <a:ext cx="45605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11729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4573" name="Shape 214573"/>
                              <wps:cNvSpPr/>
                              <wps:spPr>
                                <a:xfrm>
                                  <a:off x="1043191" y="634121"/>
                                  <a:ext cx="395732" cy="10873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087374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087374"/>
                                      </a:lnTo>
                                      <a:lnTo>
                                        <a:pt x="0" y="108737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74" name="Shape 214574"/>
                              <wps:cNvSpPr/>
                              <wps:spPr>
                                <a:xfrm>
                                  <a:off x="645338" y="1128062"/>
                                  <a:ext cx="398704" cy="593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593433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593433"/>
                                      </a:lnTo>
                                      <a:lnTo>
                                        <a:pt x="0" y="59343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75" name="Shape 214575"/>
                              <wps:cNvSpPr/>
                              <wps:spPr>
                                <a:xfrm>
                                  <a:off x="2121548" y="494587"/>
                                  <a:ext cx="377546" cy="12269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7546" h="1226908">
                                      <a:moveTo>
                                        <a:pt x="0" y="0"/>
                                      </a:moveTo>
                                      <a:lnTo>
                                        <a:pt x="377546" y="0"/>
                                      </a:lnTo>
                                      <a:lnTo>
                                        <a:pt x="377546" y="1226908"/>
                                      </a:lnTo>
                                      <a:lnTo>
                                        <a:pt x="0" y="12269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576" name="Shape 214576"/>
                              <wps:cNvSpPr/>
                              <wps:spPr>
                                <a:xfrm>
                                  <a:off x="1721650" y="1000491"/>
                                  <a:ext cx="398704" cy="721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721004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721004"/>
                                      </a:lnTo>
                                      <a:lnTo>
                                        <a:pt x="0" y="72100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80" name="Shape 10580"/>
                              <wps:cNvSpPr/>
                              <wps:spPr>
                                <a:xfrm>
                                  <a:off x="477266" y="1722951"/>
                                  <a:ext cx="5387912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7912">
                                      <a:moveTo>
                                        <a:pt x="0" y="0"/>
                                      </a:moveTo>
                                      <a:lnTo>
                                        <a:pt x="5387912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81" name="Rectangle 10581"/>
                              <wps:cNvSpPr/>
                              <wps:spPr>
                                <a:xfrm>
                                  <a:off x="848688" y="178029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82" name="Rectangle 10582"/>
                              <wps:cNvSpPr/>
                              <wps:spPr>
                                <a:xfrm>
                                  <a:off x="1935109" y="178029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83" name="Rectangle 10583"/>
                              <wps:cNvSpPr/>
                              <wps:spPr>
                                <a:xfrm>
                                  <a:off x="3021531" y="178029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84" name="Rectangle 10584"/>
                              <wps:cNvSpPr/>
                              <wps:spPr>
                                <a:xfrm>
                                  <a:off x="4107952" y="178029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85" name="Rectangle 10585"/>
                              <wps:cNvSpPr/>
                              <wps:spPr>
                                <a:xfrm>
                                  <a:off x="5194374" y="1780290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67" name="Rectangle 169867"/>
                              <wps:cNvSpPr/>
                              <wps:spPr>
                                <a:xfrm>
                                  <a:off x="1002878" y="98937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65" name="Rectangle 169865"/>
                              <wps:cNvSpPr/>
                              <wps:spPr>
                                <a:xfrm>
                                  <a:off x="934298" y="98937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66" name="Rectangle 169866"/>
                              <wps:cNvSpPr/>
                              <wps:spPr>
                                <a:xfrm>
                                  <a:off x="1042198" y="98937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69" name="Rectangle 169869"/>
                              <wps:cNvSpPr/>
                              <wps:spPr>
                                <a:xfrm>
                                  <a:off x="2121533" y="1321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0" name="Rectangle 169870"/>
                              <wps:cNvSpPr/>
                              <wps:spPr>
                                <a:xfrm>
                                  <a:off x="2082213" y="1321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68" name="Rectangle 169868"/>
                              <wps:cNvSpPr/>
                              <wps:spPr>
                                <a:xfrm>
                                  <a:off x="2013633" y="1321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4" name="Rectangle 169874"/>
                              <wps:cNvSpPr/>
                              <wps:spPr>
                                <a:xfrm>
                                  <a:off x="2926091" y="422405"/>
                                  <a:ext cx="91211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6" name="Rectangle 169876"/>
                              <wps:cNvSpPr/>
                              <wps:spPr>
                                <a:xfrm>
                                  <a:off x="2994670" y="422405"/>
                                  <a:ext cx="52295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5" name="Rectangle 169875"/>
                              <wps:cNvSpPr/>
                              <wps:spPr>
                                <a:xfrm>
                                  <a:off x="3033990" y="422405"/>
                                  <a:ext cx="91211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8" name="Rectangle 169878"/>
                              <wps:cNvSpPr/>
                              <wps:spPr>
                                <a:xfrm>
                                  <a:off x="4110581" y="37668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7" name="Rectangle 169877"/>
                              <wps:cNvSpPr/>
                              <wps:spPr>
                                <a:xfrm>
                                  <a:off x="4002682" y="37668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79" name="Rectangle 169879"/>
                              <wps:cNvSpPr/>
                              <wps:spPr>
                                <a:xfrm>
                                  <a:off x="4071262" y="376686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1" name="Rectangle 169881"/>
                              <wps:cNvSpPr/>
                              <wps:spPr>
                                <a:xfrm>
                                  <a:off x="5172657" y="39097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0" name="Rectangle 169880"/>
                              <wps:cNvSpPr/>
                              <wps:spPr>
                                <a:xfrm>
                                  <a:off x="5064758" y="39097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9882" name="Rectangle 169882"/>
                              <wps:cNvSpPr/>
                              <wps:spPr>
                                <a:xfrm>
                                  <a:off x="5133338" y="39097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591" name="Shape 10591"/>
                              <wps:cNvSpPr/>
                              <wps:spPr>
                                <a:xfrm>
                                  <a:off x="1047650" y="206360"/>
                                  <a:ext cx="1051649" cy="84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1649" h="84315">
                                      <a:moveTo>
                                        <a:pt x="0" y="84315"/>
                                      </a:moveTo>
                                      <a:lnTo>
                                        <a:pt x="1051649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92" name="Shape 10592"/>
                              <wps:cNvSpPr/>
                              <wps:spPr>
                                <a:xfrm>
                                  <a:off x="2101919" y="200030"/>
                                  <a:ext cx="1089139" cy="2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9139" h="223101">
                                      <a:moveTo>
                                        <a:pt x="0" y="0"/>
                                      </a:moveTo>
                                      <a:lnTo>
                                        <a:pt x="1089139" y="223101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93" name="Shape 10593"/>
                              <wps:cNvSpPr/>
                              <wps:spPr>
                                <a:xfrm>
                                  <a:off x="3187723" y="342610"/>
                                  <a:ext cx="1059587" cy="80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9587" h="80518">
                                      <a:moveTo>
                                        <a:pt x="0" y="80518"/>
                                      </a:moveTo>
                                      <a:lnTo>
                                        <a:pt x="1059587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94" name="Shape 10594"/>
                              <wps:cNvSpPr/>
                              <wps:spPr>
                                <a:xfrm>
                                  <a:off x="4247787" y="335680"/>
                                  <a:ext cx="1072706" cy="33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72706" h="33389">
                                      <a:moveTo>
                                        <a:pt x="0" y="0"/>
                                      </a:moveTo>
                                      <a:lnTo>
                                        <a:pt x="1072706" y="33389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61" name="Picture 200661"/>
                                <pic:cNvPicPr/>
                              </pic:nvPicPr>
                              <pic:blipFill>
                                <a:blip r:embed="rId5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8626" y="24172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62" name="Picture 200662"/>
                                <pic:cNvPicPr/>
                              </pic:nvPicPr>
                              <pic:blipFill>
                                <a:blip r:embed="rId5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3234" y="156385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63" name="Picture 200663"/>
                                <pic:cNvPicPr/>
                              </pic:nvPicPr>
                              <pic:blipFill>
                                <a:blip r:embed="rId5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8323" y="374825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64" name="Picture 200664"/>
                                <pic:cNvPicPr/>
                              </pic:nvPicPr>
                              <pic:blipFill>
                                <a:blip r:embed="rId5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5979" y="286433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65" name="Picture 200665"/>
                                <pic:cNvPicPr/>
                              </pic:nvPicPr>
                              <pic:blipFill>
                                <a:blip r:embed="rId5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71923" y="320977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1744" style="width:489.582pt;height:204.912pt;mso-position-horizontal-relative:char;mso-position-vertical-relative:line" coordsize="62176,26023">
                      <v:shape id="Shape 10515" style="position:absolute;width:3419;height:0;left:4862;top:24010;" coordsize="341998,0" path="m341998,0l0,0">
                        <v:stroke weight="1pt" endcap="flat" joinstyle="miter" miterlimit="4" on="true" color="#000000"/>
                        <v:fill on="false" color="#000000" opacity="0"/>
                      </v:shape>
                      <v:shape id="Picture 200660" style="position:absolute;width:944;height:944;left:6084;top:23529;" filled="f">
                        <v:imagedata r:id="rId533"/>
                      </v:shape>
                      <v:rect id="Rectangle 10518" style="position:absolute;width:34696;height:1804;left:8894;top:205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Величина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прожиточного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минимума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на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душу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населения,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рублей</w:t>
                              </w:r>
                            </w:p>
                          </w:txbxContent>
                        </v:textbox>
                      </v:rect>
                      <v:rect id="Rectangle 10519" style="position:absolute;width:33644;height:1804;left:8894;top:219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Величина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минимального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потребительского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бюджета,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рублей</w:t>
                              </w:r>
                            </w:p>
                          </w:txbxContent>
                        </v:textbox>
                      </v:rect>
                      <v:rect id="Rectangle 10520" style="position:absolute;width:49740;height:1804;left:8894;top:232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Доля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населения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с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денежными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доходами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ниже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прожиточного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минимума,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в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%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к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общей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4"/>
                                  <w:sz w:val="18"/>
                                </w:rPr>
                                <w:t xml:space="preserve">чис-</w:t>
                              </w:r>
                            </w:p>
                          </w:txbxContent>
                        </v:textbox>
                      </v:rect>
                      <v:rect id="Rectangle 10521" style="position:absolute;width:11211;height:1804;left:8894;top:246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ленности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w w:val="85"/>
                                  <w:sz w:val="18"/>
                                </w:rPr>
                                <w:t xml:space="preserve">населения</w:t>
                              </w:r>
                            </w:p>
                          </w:txbxContent>
                        </v:textbox>
                      </v:rect>
                      <v:shape id="Shape 214641" style="position:absolute;width:3384;height:802;left:4862;top:20815;" coordsize="338480,80252" path="m0,0l338480,0l338480,80252l0,80252l0,0">
                        <v:stroke weight="0pt" endcap="flat" joinstyle="miter" miterlimit="4" on="false" color="#000000" opacity="0"/>
                        <v:fill on="true" color="#bcdbb7"/>
                      </v:shape>
                      <v:shape id="Shape 214642" style="position:absolute;width:3384;height:802;left:4862;top:22147;" coordsize="338480,80251" path="m0,0l338480,0l338480,80251l0,80251l0,0">
                        <v:stroke weight="0pt" endcap="flat" joinstyle="miter" miterlimit="4" on="false" color="#000000" opacity="0"/>
                        <v:fill on="true" color="#00a649"/>
                      </v:shape>
                      <v:shape id="Shape 214643" style="position:absolute;width:3956;height:13069;left:31793;top:4145;" coordsize="395669,1306919" path="m0,0l395669,0l395669,1306919l0,1306919l0,0">
                        <v:stroke weight="0pt" endcap="flat" joinstyle="miter" miterlimit="4" on="false" color="#000000" opacity="0"/>
                        <v:fill on="true" color="#00a649"/>
                      </v:shape>
                      <v:shape id="Shape 214644" style="position:absolute;width:3987;height:7345;left:27821;top:9869;" coordsize="398704,734504" path="m0,0l398704,0l398704,734504l0,734504l0,0">
                        <v:stroke weight="0pt" endcap="flat" joinstyle="miter" miterlimit="4" on="false" color="#000000" opacity="0"/>
                        <v:fill on="true" color="#bcdbb7"/>
                      </v:shape>
                      <v:shape id="Shape 214645" style="position:absolute;width:3987;height:8325;left:38486;top:8886;" coordsize="398704,832561" path="m0,0l398704,0l398704,832561l0,832561l0,0">
                        <v:stroke weight="0pt" endcap="flat" joinstyle="miter" miterlimit="4" on="false" color="#000000" opacity="0"/>
                        <v:fill on="true" color="#bcdbb7"/>
                      </v:shape>
                      <v:shape id="Shape 214646" style="position:absolute;width:3987;height:14689;left:42464;top:2524;" coordsize="398704,1468996" path="m0,0l398704,0l398704,1468996l0,1468996l0,0">
                        <v:stroke weight="0pt" endcap="flat" joinstyle="miter" miterlimit="4" on="false" color="#000000" opacity="0"/>
                        <v:fill on="true" color="#00a649"/>
                      </v:shape>
                      <v:shape id="Shape 214647" style="position:absolute;width:3987;height:9121;left:49168;top:8090;" coordsize="398704,912190" path="m0,0l398704,0l398704,912190l0,912190l0,0">
                        <v:stroke weight="0pt" endcap="flat" joinstyle="miter" miterlimit="4" on="false" color="#000000" opacity="0"/>
                        <v:fill on="true" color="#bcdbb7"/>
                      </v:shape>
                      <v:shape id="Shape 214648" style="position:absolute;width:3987;height:15903;left:53146;top:1311;" coordsize="398704,1590370" path="m0,0l398704,0l398704,1590370l0,1590370l0,0">
                        <v:stroke weight="0pt" endcap="flat" joinstyle="miter" miterlimit="4" on="false" color="#000000" opacity="0"/>
                        <v:fill on="true" color="#00a649"/>
                      </v:shape>
                      <v:shape id="Shape 10530" style="position:absolute;width:0;height:16379;left:4802;top:914;" coordsize="0,1637995" path="m0,0l0,1637995">
                        <v:stroke weight="0.5pt" endcap="flat" joinstyle="miter" miterlimit="4" on="true" color="#000000"/>
                        <v:fill on="false" color="#000000" opacity="0"/>
                      </v:shape>
                      <v:shape id="Shape 10531" style="position:absolute;width:0;height:16379;left:58619;top:914;" coordsize="0,1637995" path="m0,0l0,1637995">
                        <v:stroke weight="0.5pt" endcap="flat" joinstyle="miter" miterlimit="4" on="true" color="#000000"/>
                        <v:fill on="false" color="#000000" opacity="0"/>
                      </v:shape>
                      <v:shape id="Shape 10532" style="position:absolute;width:675;height:0;left:4159;top:94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3" style="position:absolute;width:675;height:0;left:58588;top:944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4" style="position:absolute;width:675;height:0;left:58588;top:3658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5" style="position:absolute;width:675;height:0;left:58588;top:6372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6" style="position:absolute;width:675;height:0;left:58588;top:9087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7" style="position:absolute;width:675;height:0;left:58588;top:14515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8" style="position:absolute;width:675;height:0;left:4159;top:637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39" style="position:absolute;width:675;height:0;left:4159;top:365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0" style="position:absolute;width:675;height:0;left:58588;top:11801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1" style="position:absolute;width:675;height:0;left:4159;top:1451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2" style="position:absolute;width:675;height:0;left:4159;top:1722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3" style="position:absolute;width:675;height:0;left:58588;top:17229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4" style="position:absolute;width:675;height:0;left:4159;top:1180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5" style="position:absolute;width:675;height:0;left:4159;top:908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6" style="position:absolute;width:0;height:675;left:15572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7" style="position:absolute;width:0;height:675;left:4802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8" style="position:absolute;width:0;height:675;left:26342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49" style="position:absolute;width:0;height:675;left:37112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50" style="position:absolute;width:0;height:675;left:47881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551" style="position:absolute;width:0;height:675;left:58651;top:17197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0552" style="position:absolute;width:4302;height:1857;left:0;top:3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12000</w:t>
                              </w:r>
                            </w:p>
                          </w:txbxContent>
                        </v:textbox>
                      </v:rect>
                      <v:rect id="Rectangle 10553" style="position:absolute;width:4302;height:1857;left:0;top:300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10000</w:t>
                              </w:r>
                            </w:p>
                          </w:txbxContent>
                        </v:textbox>
                      </v:rect>
                      <v:rect id="Rectangle 10554" style="position:absolute;width:3441;height:1857;left:646;top:56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8000</w:t>
                              </w:r>
                            </w:p>
                          </w:txbxContent>
                        </v:textbox>
                      </v:rect>
                      <v:rect id="Rectangle 10555" style="position:absolute;width:3441;height:1857;left:646;top:83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6000</w:t>
                              </w:r>
                            </w:p>
                          </w:txbxContent>
                        </v:textbox>
                      </v:rect>
                      <v:rect id="Rectangle 10556" style="position:absolute;width:3441;height:1857;left:646;top:1100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4000</w:t>
                              </w:r>
                            </w:p>
                          </w:txbxContent>
                        </v:textbox>
                      </v:rect>
                      <v:rect id="Rectangle 10557" style="position:absolute;width:3441;height:1857;left:646;top:136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2000</w:t>
                              </w:r>
                            </w:p>
                          </w:txbxContent>
                        </v:textbox>
                      </v:rect>
                      <v:rect id="Rectangle 10558" style="position:absolute;width:860;height:1857;left:2587;top:163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72" style="position:absolute;width:860;height:1857;left:61068;top: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73" style="position:absolute;width:418;height:1857;left:60753;top: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71" style="position:absolute;width:860;height:1857;left:60106;top: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9</w:t>
                              </w:r>
                            </w:p>
                          </w:txbxContent>
                        </v:textbox>
                      </v:rect>
                      <v:rect id="Rectangle 169884" style="position:absolute;width:860;height:1857;left:61068;top:3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85" style="position:absolute;width:418;height:1857;left:60753;top:3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83" style="position:absolute;width:860;height:1857;left:60106;top:3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69887" style="position:absolute;width:860;height:1857;left:61068;top:5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86" style="position:absolute;width:860;height:1857;left:60106;top:5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69888" style="position:absolute;width:418;height:1857;left:60753;top:5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89" style="position:absolute;width:860;height:1857;left:60106;top:8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69890" style="position:absolute;width:860;height:1857;left:61068;top:8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91" style="position:absolute;width:418;height:1857;left:60753;top:8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93" style="position:absolute;width:860;height:1857;left:61068;top:11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94" style="position:absolute;width:418;height:1857;left:60753;top:11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92" style="position:absolute;width:860;height:1857;left:60106;top:1100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69895" style="position:absolute;width:1474;height:1857;left:60106;top:13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8"/>
                                </w:rPr>
                                <w:t xml:space="preserve">-1</w:t>
                              </w:r>
                            </w:p>
                          </w:txbxContent>
                        </v:textbox>
                      </v:rect>
                      <v:rect id="Rectangle 169896" style="position:absolute;width:860;height:1857;left:61529;top:13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97" style="position:absolute;width:418;height:1857;left:61215;top:1367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900" style="position:absolute;width:418;height:1857;left:61215;top:1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99" style="position:absolute;width:860;height:1857;left:61529;top:1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98" style="position:absolute;width:1474;height:1857;left:60106;top:163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8"/>
                                </w:rPr>
                                <w:t xml:space="preserve">-3</w:t>
                              </w:r>
                            </w:p>
                          </w:txbxContent>
                        </v:textbox>
                      </v:rect>
                      <v:rect id="Rectangle 10566" style="position:absolute;width:3648;height:1903;left:7080;top:99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bcdbb7"/>
                                  <w:w w:val="118"/>
                                  <w:sz w:val="18"/>
                                </w:rPr>
                                <w:t xml:space="preserve">4554</w:t>
                              </w:r>
                            </w:p>
                          </w:txbxContent>
                        </v:textbox>
                      </v:rect>
                      <v:rect id="Rectangle 10567" style="position:absolute;width:3648;height:1903;left:11040;top:50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8307</w:t>
                              </w:r>
                            </w:p>
                          </w:txbxContent>
                        </v:textbox>
                      </v:rect>
                      <v:rect id="Rectangle 10568" style="position:absolute;width:3648;height:1903;left:21710;top:36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9142</w:t>
                              </w:r>
                            </w:p>
                          </w:txbxContent>
                        </v:textbox>
                      </v:rect>
                      <v:rect id="Rectangle 10569" style="position:absolute;width:3648;height:1903;left:17844;top:86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bcdbb7"/>
                                  <w:w w:val="118"/>
                                  <w:sz w:val="18"/>
                                </w:rPr>
                                <w:t xml:space="preserve">5214</w:t>
                              </w:r>
                            </w:p>
                          </w:txbxContent>
                        </v:textbox>
                      </v:rect>
                      <v:rect id="Rectangle 10570" style="position:absolute;width:3648;height:1903;left:32470;top:268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9734</w:t>
                              </w:r>
                            </w:p>
                          </w:txbxContent>
                        </v:textbox>
                      </v:rect>
                      <v:rect id="Rectangle 10571" style="position:absolute;width:3648;height:1903;left:28432;top:85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bcdbb7"/>
                                  <w:w w:val="118"/>
                                  <w:sz w:val="18"/>
                                </w:rPr>
                                <w:t xml:space="preserve">5322</w:t>
                              </w:r>
                            </w:p>
                          </w:txbxContent>
                        </v:textbox>
                      </v:rect>
                      <v:rect id="Rectangle 10572" style="position:absolute;width:3648;height:1903;left:39027;top:76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bcdbb7"/>
                                  <w:w w:val="118"/>
                                  <w:sz w:val="18"/>
                                </w:rPr>
                                <w:t xml:space="preserve">6113</w:t>
                              </w:r>
                            </w:p>
                          </w:txbxContent>
                        </v:textbox>
                      </v:rect>
                      <v:rect id="Rectangle 10573" style="position:absolute;width:4560;height:1903;left:42744;top:1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10901</w:t>
                              </w:r>
                            </w:p>
                          </w:txbxContent>
                        </v:textbox>
                      </v:rect>
                      <v:rect id="Rectangle 10574" style="position:absolute;width:3648;height:1903;left:49749;top:678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bcdbb7"/>
                                  <w:w w:val="118"/>
                                  <w:sz w:val="18"/>
                                </w:rPr>
                                <w:t xml:space="preserve">6880</w:t>
                              </w:r>
                            </w:p>
                          </w:txbxContent>
                        </v:textbox>
                      </v:rect>
                      <v:rect id="Rectangle 10575" style="position:absolute;width:4560;height:1903;left:53296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11729</w:t>
                              </w:r>
                            </w:p>
                          </w:txbxContent>
                        </v:textbox>
                      </v:rect>
                      <v:shape id="Shape 214685" style="position:absolute;width:3957;height:10873;left:10431;top:6341;" coordsize="395732,1087374" path="m0,0l395732,0l395732,1087374l0,1087374l0,0">
                        <v:stroke weight="0pt" endcap="flat" joinstyle="miter" miterlimit="4" on="false" color="#000000" opacity="0"/>
                        <v:fill on="true" color="#00a649"/>
                      </v:shape>
                      <v:shape id="Shape 214686" style="position:absolute;width:3987;height:5934;left:6453;top:11280;" coordsize="398704,593433" path="m0,0l398704,0l398704,593433l0,593433l0,0">
                        <v:stroke weight="0pt" endcap="flat" joinstyle="miter" miterlimit="4" on="false" color="#000000" opacity="0"/>
                        <v:fill on="true" color="#bcdbb7"/>
                      </v:shape>
                      <v:shape id="Shape 214687" style="position:absolute;width:3775;height:12269;left:21215;top:4945;" coordsize="377546,1226908" path="m0,0l377546,0l377546,1226908l0,1226908l0,0">
                        <v:stroke weight="0pt" endcap="flat" joinstyle="miter" miterlimit="4" on="false" color="#000000" opacity="0"/>
                        <v:fill on="true" color="#00a649"/>
                      </v:shape>
                      <v:shape id="Shape 214688" style="position:absolute;width:3987;height:7210;left:17216;top:10004;" coordsize="398704,721004" path="m0,0l398704,0l398704,721004l0,721004l0,0">
                        <v:stroke weight="0pt" endcap="flat" joinstyle="miter" miterlimit="4" on="false" color="#000000" opacity="0"/>
                        <v:fill on="true" color="#bcdbb7"/>
                      </v:shape>
                      <v:shape id="Shape 10580" style="position:absolute;width:53879;height:0;left:4772;top:17229;" coordsize="5387912,0" path="m0,0l5387912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0581" style="position:absolute;width:3648;height:1903;left:8486;top:178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10582" style="position:absolute;width:3648;height:1903;left:19351;top:178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10583" style="position:absolute;width:3648;height:1903;left:30215;top:178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10584" style="position:absolute;width:3648;height:1903;left:41079;top:178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10585" style="position:absolute;width:3648;height:1903;left:51943;top:178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169867" style="position:absolute;width:522;height:1903;left:10028;top:9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65" style="position:absolute;width:912;height:1903;left:9342;top:9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69866" style="position:absolute;width:912;height:1903;left:10421;top:9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69869" style="position:absolute;width:912;height:1903;left:21215;top:1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69870" style="position:absolute;width:522;height:1903;left:20822;top:1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68" style="position:absolute;width:912;height:1903;left:20136;top:1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69874" style="position:absolute;width:912;height:1903;left:29260;top:4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69876" style="position:absolute;width:522;height:1903;left:29946;top:4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75" style="position:absolute;width:912;height:1903;left:30339;top:42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69878" style="position:absolute;width:912;height:1903;left:41105;top:376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69877" style="position:absolute;width:912;height:1903;left:40026;top:376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69879" style="position:absolute;width:522;height:1903;left:40712;top:376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69881" style="position:absolute;width:912;height:1903;left:51726;top:390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69880" style="position:absolute;width:912;height:1903;left:50647;top:390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69882" style="position:absolute;width:522;height:1903;left:51333;top:390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shape id="Shape 10591" style="position:absolute;width:10516;height:843;left:10476;top:2063;" coordsize="1051649,84315" path="m0,84315l1051649,0">
                        <v:stroke weight="1pt" endcap="flat" joinstyle="miter" miterlimit="4" on="true" color="#000000"/>
                        <v:fill on="false" color="#000000" opacity="0"/>
                      </v:shape>
                      <v:shape id="Shape 10592" style="position:absolute;width:10891;height:2231;left:21019;top:2000;" coordsize="1089139,223101" path="m0,0l1089139,223101">
                        <v:stroke weight="1pt" endcap="flat" joinstyle="miter" miterlimit="4" on="true" color="#000000"/>
                        <v:fill on="false" color="#000000" opacity="0"/>
                      </v:shape>
                      <v:shape id="Shape 10593" style="position:absolute;width:10595;height:805;left:31877;top:3426;" coordsize="1059587,80518" path="m0,80518l1059587,0">
                        <v:stroke weight="1pt" endcap="flat" joinstyle="miter" miterlimit="4" on="true" color="#000000"/>
                        <v:fill on="false" color="#000000" opacity="0"/>
                      </v:shape>
                      <v:shape id="Shape 10594" style="position:absolute;width:10727;height:333;left:42477;top:3356;" coordsize="1072706,33389" path="m0,0l1072706,33389">
                        <v:stroke weight="1pt" endcap="flat" joinstyle="miter" miterlimit="4" on="true" color="#000000"/>
                        <v:fill on="false" color="#000000" opacity="0"/>
                      </v:shape>
                      <v:shape id="Picture 200661" style="position:absolute;width:944;height:944;left:9986;top:2417;" filled="f">
                        <v:imagedata r:id="rId534"/>
                      </v:shape>
                      <v:shape id="Picture 200662" style="position:absolute;width:944;height:944;left:20532;top:1563;" filled="f">
                        <v:imagedata r:id="rId535"/>
                      </v:shape>
                      <v:shape id="Picture 200663" style="position:absolute;width:944;height:944;left:31383;top:3748;" filled="f">
                        <v:imagedata r:id="rId536"/>
                      </v:shape>
                      <v:shape id="Picture 200664" style="position:absolute;width:944;height:944;left:41959;top:2864;" filled="f">
                        <v:imagedata r:id="rId537"/>
                      </v:shape>
                      <v:shape id="Picture 200665" style="position:absolute;width:944;height:944;left:52719;top:3209;" filled="f">
                        <v:imagedata r:id="rId538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Покупательная способность населения (соотношение среднедушевых денежных доходов населения и прожиточного минимума на душу населения) за 2014 год составила 4,34 набора товаров и услуг (2013  год – 4,28 набора товаров и услуг).</w:t>
      </w:r>
    </w:p>
    <w:p w:rsidR="00D50905" w:rsidRDefault="00F3016E">
      <w:pPr>
        <w:ind w:left="17" w:right="38"/>
      </w:pPr>
      <w:r>
        <w:t>Стоимостная величина прожиточн</w:t>
      </w:r>
      <w:r>
        <w:t>ого минимума на душу населения в 2014 году составила 6 880 рублей в месяц и увеличилась по сравнению с 2013 годом на 12,5%, а минимальный потребительский бюджет увеличился на 7,6% и составил 11 729 рублей.</w:t>
      </w:r>
    </w:p>
    <w:tbl>
      <w:tblPr>
        <w:tblStyle w:val="TableGrid"/>
        <w:tblpPr w:vertAnchor="text" w:horzAnchor="margin" w:tblpY="1794"/>
        <w:tblOverlap w:val="never"/>
        <w:tblW w:w="9112" w:type="dxa"/>
        <w:tblInd w:w="0" w:type="dxa"/>
        <w:tblCellMar>
          <w:top w:w="0" w:type="dxa"/>
          <w:left w:w="13" w:type="dxa"/>
          <w:bottom w:w="0" w:type="dxa"/>
          <w:right w:w="623" w:type="dxa"/>
        </w:tblCellMar>
        <w:tblLook w:val="04A0" w:firstRow="1" w:lastRow="0" w:firstColumn="1" w:lastColumn="0" w:noHBand="0" w:noVBand="1"/>
      </w:tblPr>
      <w:tblGrid>
        <w:gridCol w:w="8475"/>
      </w:tblGrid>
      <w:tr w:rsidR="00D50905">
        <w:trPr>
          <w:trHeight w:val="4486"/>
        </w:trPr>
        <w:tc>
          <w:tcPr>
            <w:tcW w:w="8475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среднемесячной заработной платы</w:t>
            </w:r>
          </w:p>
          <w:p w:rsidR="00D50905" w:rsidRDefault="00F3016E">
            <w:pPr>
              <w:spacing w:after="417" w:line="259" w:lineRule="auto"/>
              <w:ind w:left="1116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056799" cy="1980328"/>
                      <wp:effectExtent l="0" t="0" r="0" b="0"/>
                      <wp:docPr id="171081" name="Group 1710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56799" cy="1980328"/>
                                <a:chOff x="0" y="0"/>
                                <a:chExt cx="4056799" cy="1980328"/>
                              </a:xfrm>
                            </wpg:grpSpPr>
                            <wps:wsp>
                              <wps:cNvPr id="214699" name="Shape 214699"/>
                              <wps:cNvSpPr/>
                              <wps:spPr>
                                <a:xfrm>
                                  <a:off x="3168005" y="138233"/>
                                  <a:ext cx="503999" cy="16188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1618831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1618831"/>
                                      </a:lnTo>
                                      <a:lnTo>
                                        <a:pt x="0" y="161883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700" name="Shape 214700"/>
                              <wps:cNvSpPr/>
                              <wps:spPr>
                                <a:xfrm>
                                  <a:off x="2506500" y="473234"/>
                                  <a:ext cx="503999" cy="12838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1283831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1283831"/>
                                      </a:lnTo>
                                      <a:lnTo>
                                        <a:pt x="0" y="128383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701" name="Shape 214701"/>
                              <wps:cNvSpPr/>
                              <wps:spPr>
                                <a:xfrm>
                                  <a:off x="1853999" y="876002"/>
                                  <a:ext cx="503999" cy="8810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881062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881062"/>
                                      </a:lnTo>
                                      <a:lnTo>
                                        <a:pt x="0" y="88106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702" name="Shape 214702"/>
                              <wps:cNvSpPr/>
                              <wps:spPr>
                                <a:xfrm>
                                  <a:off x="1192495" y="1332923"/>
                                  <a:ext cx="503999" cy="424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424142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424142"/>
                                      </a:lnTo>
                                      <a:lnTo>
                                        <a:pt x="0" y="42414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703" name="Shape 214703"/>
                              <wps:cNvSpPr/>
                              <wps:spPr>
                                <a:xfrm>
                                  <a:off x="541213" y="1570730"/>
                                  <a:ext cx="503999" cy="186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186334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186334"/>
                                      </a:lnTo>
                                      <a:lnTo>
                                        <a:pt x="0" y="1863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26" name="Shape 10826"/>
                              <wps:cNvSpPr/>
                              <wps:spPr>
                                <a:xfrm>
                                  <a:off x="464147" y="58334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27" name="Shape 10827"/>
                              <wps:cNvSpPr/>
                              <wps:spPr>
                                <a:xfrm>
                                  <a:off x="3741368" y="54016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28" name="Shape 10828"/>
                              <wps:cNvSpPr/>
                              <wps:spPr>
                                <a:xfrm>
                                  <a:off x="461137" y="1758520"/>
                                  <a:ext cx="32867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8">
                                      <a:moveTo>
                                        <a:pt x="0" y="0"/>
                                      </a:moveTo>
                                      <a:lnTo>
                                        <a:pt x="3286798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29" name="Shape 10829"/>
                              <wps:cNvSpPr/>
                              <wps:spPr>
                                <a:xfrm>
                                  <a:off x="3741368" y="52984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0" name="Shape 10830"/>
                              <wps:cNvSpPr/>
                              <wps:spPr>
                                <a:xfrm>
                                  <a:off x="3741368" y="62043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1" name="Shape 10831"/>
                              <wps:cNvSpPr/>
                              <wps:spPr>
                                <a:xfrm>
                                  <a:off x="3741368" y="118789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2" name="Shape 10832"/>
                              <wps:cNvSpPr/>
                              <wps:spPr>
                                <a:xfrm>
                                  <a:off x="3741368" y="175534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3" name="Shape 10833"/>
                              <wps:cNvSpPr/>
                              <wps:spPr>
                                <a:xfrm>
                                  <a:off x="1119591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4" name="Shape 10834"/>
                              <wps:cNvSpPr/>
                              <wps:spPr>
                                <a:xfrm>
                                  <a:off x="464147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5" name="Shape 10835"/>
                              <wps:cNvSpPr/>
                              <wps:spPr>
                                <a:xfrm>
                                  <a:off x="1775036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6" name="Shape 10836"/>
                              <wps:cNvSpPr/>
                              <wps:spPr>
                                <a:xfrm>
                                  <a:off x="3085924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7" name="Shape 10837"/>
                              <wps:cNvSpPr/>
                              <wps:spPr>
                                <a:xfrm>
                                  <a:off x="2430480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8" name="Shape 10838"/>
                              <wps:cNvSpPr/>
                              <wps:spPr>
                                <a:xfrm>
                                  <a:off x="3741368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39" name="Rectangle 10839"/>
                              <wps:cNvSpPr/>
                              <wps:spPr>
                                <a:xfrm>
                                  <a:off x="3862718" y="0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40" name="Rectangle 10840"/>
                              <wps:cNvSpPr/>
                              <wps:spPr>
                                <a:xfrm>
                                  <a:off x="3862718" y="558812"/>
                                  <a:ext cx="25812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41" name="Rectangle 10841"/>
                              <wps:cNvSpPr/>
                              <wps:spPr>
                                <a:xfrm>
                                  <a:off x="3862718" y="1117625"/>
                                  <a:ext cx="17208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90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42" name="Rectangle 10842"/>
                              <wps:cNvSpPr/>
                              <wps:spPr>
                                <a:xfrm>
                                  <a:off x="3862718" y="1676438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70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43" name="Shape 10843"/>
                              <wps:cNvSpPr/>
                              <wps:spPr>
                                <a:xfrm>
                                  <a:off x="393219" y="33951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4" name="Shape 10844"/>
                              <wps:cNvSpPr/>
                              <wps:spPr>
                                <a:xfrm>
                                  <a:off x="393219" y="62331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5" name="Shape 10845"/>
                              <wps:cNvSpPr/>
                              <wps:spPr>
                                <a:xfrm>
                                  <a:off x="393219" y="175852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6" name="Shape 10846"/>
                              <wps:cNvSpPr/>
                              <wps:spPr>
                                <a:xfrm>
                                  <a:off x="393219" y="147471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7" name="Shape 10847"/>
                              <wps:cNvSpPr/>
                              <wps:spPr>
                                <a:xfrm>
                                  <a:off x="393219" y="1190920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8" name="Shape 10848"/>
                              <wps:cNvSpPr/>
                              <wps:spPr>
                                <a:xfrm>
                                  <a:off x="393219" y="90711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49" name="Shape 10849"/>
                              <wps:cNvSpPr/>
                              <wps:spPr>
                                <a:xfrm>
                                  <a:off x="393219" y="5571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50" name="Rectangle 10850"/>
                              <wps:cNvSpPr/>
                              <wps:spPr>
                                <a:xfrm>
                                  <a:off x="0" y="11055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29000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1" name="Rectangle 10851"/>
                              <wps:cNvSpPr/>
                              <wps:spPr>
                                <a:xfrm>
                                  <a:off x="0" y="290404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27000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2" name="Rectangle 10852"/>
                              <wps:cNvSpPr/>
                              <wps:spPr>
                                <a:xfrm>
                                  <a:off x="0" y="569753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3" name="Rectangle 10853"/>
                              <wps:cNvSpPr/>
                              <wps:spPr>
                                <a:xfrm>
                                  <a:off x="0" y="849102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23000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4" name="Rectangle 10854"/>
                              <wps:cNvSpPr/>
                              <wps:spPr>
                                <a:xfrm>
                                  <a:off x="0" y="1128451"/>
                                  <a:ext cx="430214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21000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5" name="Rectangle 10855"/>
                              <wps:cNvSpPr/>
                              <wps:spPr>
                                <a:xfrm>
                                  <a:off x="0" y="1407800"/>
                                  <a:ext cx="430214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19000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6" name="Rectangle 10856"/>
                              <wps:cNvSpPr/>
                              <wps:spPr>
                                <a:xfrm>
                                  <a:off x="0" y="1687149"/>
                                  <a:ext cx="430214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17000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7" name="Rectangle 10857"/>
                              <wps:cNvSpPr/>
                              <wps:spPr>
                                <a:xfrm>
                                  <a:off x="649224" y="183722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8" name="Rectangle 10858"/>
                              <wps:cNvSpPr/>
                              <wps:spPr>
                                <a:xfrm>
                                  <a:off x="1300163" y="1837225"/>
                                  <a:ext cx="36484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59" name="Rectangle 10859"/>
                              <wps:cNvSpPr/>
                              <wps:spPr>
                                <a:xfrm>
                                  <a:off x="1951101" y="183722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0" name="Rectangle 10860"/>
                              <wps:cNvSpPr/>
                              <wps:spPr>
                                <a:xfrm>
                                  <a:off x="3252978" y="183722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1" name="Rectangle 10861"/>
                              <wps:cNvSpPr/>
                              <wps:spPr>
                                <a:xfrm>
                                  <a:off x="2602040" y="1837225"/>
                                  <a:ext cx="36484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2" name="Rectangle 10862"/>
                              <wps:cNvSpPr/>
                              <wps:spPr>
                                <a:xfrm>
                                  <a:off x="565328" y="15889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17350,1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3" name="Rectangle 10863"/>
                              <wps:cNvSpPr/>
                              <wps:spPr>
                                <a:xfrm>
                                  <a:off x="3199257" y="15889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28352,2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4" name="Rectangle 10864"/>
                              <wps:cNvSpPr/>
                              <wps:spPr>
                                <a:xfrm>
                                  <a:off x="2540775" y="15889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26034,5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5" name="Rectangle 10865"/>
                              <wps:cNvSpPr/>
                              <wps:spPr>
                                <a:xfrm>
                                  <a:off x="1882292" y="15889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23233,7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6" name="Rectangle 10866"/>
                              <wps:cNvSpPr/>
                              <wps:spPr>
                                <a:xfrm>
                                  <a:off x="1223810" y="1588965"/>
                                  <a:ext cx="59956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20"/>
                                        <w:sz w:val="18"/>
                                      </w:rPr>
                                      <w:t>20009,4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7" name="Rectangle 10867"/>
                              <wps:cNvSpPr/>
                              <wps:spPr>
                                <a:xfrm>
                                  <a:off x="621220" y="33989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114,1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8" name="Rectangle 10868"/>
                              <wps:cNvSpPr/>
                              <wps:spPr>
                                <a:xfrm>
                                  <a:off x="1279703" y="29703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115,3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69" name="Rectangle 10869"/>
                              <wps:cNvSpPr/>
                              <wps:spPr>
                                <a:xfrm>
                                  <a:off x="1940814" y="224451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116,1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0" name="Rectangle 10870"/>
                              <wps:cNvSpPr/>
                              <wps:spPr>
                                <a:xfrm>
                                  <a:off x="3253092" y="471911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109,5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1" name="Rectangle 10871"/>
                              <wps:cNvSpPr/>
                              <wps:spPr>
                                <a:xfrm>
                                  <a:off x="2602154" y="361840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112,1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2" name="Rectangle 10872"/>
                              <wps:cNvSpPr/>
                              <wps:spPr>
                                <a:xfrm>
                                  <a:off x="625792" y="79915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107,1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3" name="Rectangle 10873"/>
                              <wps:cNvSpPr/>
                              <wps:spPr>
                                <a:xfrm>
                                  <a:off x="1288047" y="817897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106,7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4" name="Rectangle 10874"/>
                              <wps:cNvSpPr/>
                              <wps:spPr>
                                <a:xfrm>
                                  <a:off x="1935785" y="656506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111,1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5" name="Rectangle 10875"/>
                              <wps:cNvSpPr/>
                              <wps:spPr>
                                <a:xfrm>
                                  <a:off x="3260179" y="891735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102,0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6" name="Rectangle 10876"/>
                              <wps:cNvSpPr/>
                              <wps:spPr>
                                <a:xfrm>
                                  <a:off x="2602154" y="903622"/>
                                  <a:ext cx="41714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20"/>
                                        <w:sz w:val="18"/>
                                      </w:rPr>
                                      <w:t>104,9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877" name="Shape 10877"/>
                              <wps:cNvSpPr/>
                              <wps:spPr>
                                <a:xfrm>
                                  <a:off x="782611" y="740893"/>
                                  <a:ext cx="666217" cy="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217" h="33985">
                                      <a:moveTo>
                                        <a:pt x="0" y="0"/>
                                      </a:moveTo>
                                      <a:lnTo>
                                        <a:pt x="666217" y="3398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78" name="Shape 10878"/>
                              <wps:cNvSpPr/>
                              <wps:spPr>
                                <a:xfrm>
                                  <a:off x="1447019" y="601739"/>
                                  <a:ext cx="661556" cy="173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1556" h="173139">
                                      <a:moveTo>
                                        <a:pt x="0" y="173139"/>
                                      </a:moveTo>
                                      <a:lnTo>
                                        <a:pt x="661556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79" name="Shape 10879"/>
                              <wps:cNvSpPr/>
                              <wps:spPr>
                                <a:xfrm>
                                  <a:off x="2110188" y="601735"/>
                                  <a:ext cx="649097" cy="2428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097" h="242811">
                                      <a:moveTo>
                                        <a:pt x="0" y="0"/>
                                      </a:moveTo>
                                      <a:lnTo>
                                        <a:pt x="649097" y="242811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80" name="Shape 10880"/>
                              <wps:cNvSpPr/>
                              <wps:spPr>
                                <a:xfrm>
                                  <a:off x="2761509" y="844552"/>
                                  <a:ext cx="650481" cy="300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481" h="30074">
                                      <a:moveTo>
                                        <a:pt x="0" y="0"/>
                                      </a:moveTo>
                                      <a:lnTo>
                                        <a:pt x="650481" y="30074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82" name="Picture 200682"/>
                                <pic:cNvPicPr/>
                              </pic:nvPicPr>
                              <pic:blipFill>
                                <a:blip r:embed="rId5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4311" y="690607"/>
                                  <a:ext cx="94488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3" name="Picture 200683"/>
                                <pic:cNvPicPr/>
                              </pic:nvPicPr>
                              <pic:blipFill>
                                <a:blip r:embed="rId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7599" y="72819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4" name="Picture 200684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1904" y="544303"/>
                                  <a:ext cx="94488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78" name="Picture 200678"/>
                                <pic:cNvPicPr/>
                              </pic:nvPicPr>
                              <pic:blipFill>
                                <a:blip r:embed="rId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0511" y="81455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79" name="Picture 200679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6208" y="795255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91" name="Shape 10891"/>
                              <wps:cNvSpPr/>
                              <wps:spPr>
                                <a:xfrm>
                                  <a:off x="782287" y="473241"/>
                                  <a:ext cx="664731" cy="449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4731" h="44996">
                                      <a:moveTo>
                                        <a:pt x="0" y="44996"/>
                                      </a:moveTo>
                                      <a:lnTo>
                                        <a:pt x="664731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92" name="Shape 10892"/>
                              <wps:cNvSpPr/>
                              <wps:spPr>
                                <a:xfrm>
                                  <a:off x="1440719" y="431000"/>
                                  <a:ext cx="661188" cy="491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1188" h="49136">
                                      <a:moveTo>
                                        <a:pt x="0" y="49136"/>
                                      </a:moveTo>
                                      <a:lnTo>
                                        <a:pt x="661188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93" name="Shape 10893"/>
                              <wps:cNvSpPr/>
                              <wps:spPr>
                                <a:xfrm>
                                  <a:off x="2755618" y="547305"/>
                                  <a:ext cx="660413" cy="99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0413" h="99428">
                                      <a:moveTo>
                                        <a:pt x="0" y="0"/>
                                      </a:moveTo>
                                      <a:lnTo>
                                        <a:pt x="660413" y="99428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894" name="Shape 10894"/>
                              <wps:cNvSpPr/>
                              <wps:spPr>
                                <a:xfrm>
                                  <a:off x="2097719" y="437265"/>
                                  <a:ext cx="663791" cy="1121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3791" h="112166">
                                      <a:moveTo>
                                        <a:pt x="0" y="0"/>
                                      </a:moveTo>
                                      <a:lnTo>
                                        <a:pt x="663791" y="112166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85" name="Picture 200685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7199" y="468103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6" name="Picture 200686"/>
                                <pic:cNvPicPr/>
                              </pic:nvPicPr>
                              <pic:blipFill>
                                <a:blip r:embed="rId5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1503" y="423399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7" name="Picture 200687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8855" y="385807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0" name="Picture 200680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0511" y="598151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81" name="Picture 200681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3160" y="499599"/>
                                  <a:ext cx="97536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1081" style="width:319.433pt;height:155.931pt;mso-position-horizontal-relative:char;mso-position-vertical-relative:line" coordsize="40567,19803">
                      <v:shape id="Shape 214766" style="position:absolute;width:5039;height:16188;left:31680;top:1382;" coordsize="503999,1618831" path="m0,0l503999,0l503999,1618831l0,1618831l0,0">
                        <v:stroke weight="0pt" endcap="flat" joinstyle="miter" miterlimit="10" on="false" color="#000000" opacity="0"/>
                        <v:fill on="true" color="#93c991"/>
                      </v:shape>
                      <v:shape id="Shape 214767" style="position:absolute;width:5039;height:12838;left:25065;top:4732;" coordsize="503999,1283831" path="m0,0l503999,0l503999,1283831l0,1283831l0,0">
                        <v:stroke weight="0pt" endcap="flat" joinstyle="miter" miterlimit="10" on="false" color="#000000" opacity="0"/>
                        <v:fill on="true" color="#93c991"/>
                      </v:shape>
                      <v:shape id="Shape 214768" style="position:absolute;width:5039;height:8810;left:18539;top:8760;" coordsize="503999,881062" path="m0,0l503999,0l503999,881062l0,881062l0,0">
                        <v:stroke weight="0pt" endcap="flat" joinstyle="miter" miterlimit="10" on="false" color="#000000" opacity="0"/>
                        <v:fill on="true" color="#93c991"/>
                      </v:shape>
                      <v:shape id="Shape 214769" style="position:absolute;width:5039;height:4241;left:11924;top:13329;" coordsize="503999,424142" path="m0,0l503999,0l503999,424142l0,424142l0,0">
                        <v:stroke weight="0pt" endcap="flat" joinstyle="miter" miterlimit="10" on="false" color="#000000" opacity="0"/>
                        <v:fill on="true" color="#93c991"/>
                      </v:shape>
                      <v:shape id="Shape 214770" style="position:absolute;width:5039;height:1863;left:5412;top:15707;" coordsize="503999,186334" path="m0,0l503999,0l503999,186334l0,186334l0,0">
                        <v:stroke weight="0pt" endcap="flat" joinstyle="miter" miterlimit="10" on="false" color="#000000" opacity="0"/>
                        <v:fill on="true" color="#93c991"/>
                      </v:shape>
                      <v:shape id="Shape 10826" style="position:absolute;width:0;height:17066;left:4641;top:583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10827" style="position:absolute;width:0;height:17066;left:37413;top:540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10828" style="position:absolute;width:32867;height:0;left:4611;top:17585;" coordsize="3286798,0" path="m0,0l3286798,0">
                        <v:stroke weight="0.5pt" endcap="flat" joinstyle="miter" miterlimit="4" on="true" color="#000000"/>
                        <v:fill on="false" color="#000000" opacity="0"/>
                      </v:shape>
                      <v:shape id="Shape 10829" style="position:absolute;width:675;height:0;left:37413;top:52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0" style="position:absolute;width:675;height:0;left:37413;top:620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1" style="position:absolute;width:675;height:0;left:37413;top:1187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2" style="position:absolute;width:675;height:0;left:37413;top:1755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3" style="position:absolute;width:0;height:675;left:11195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4" style="position:absolute;width:0;height:675;left:4641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5" style="position:absolute;width:0;height:675;left:17750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6" style="position:absolute;width:0;height:675;left:30859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7" style="position:absolute;width:0;height:675;left:24304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0838" style="position:absolute;width:0;height:675;left:37413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0839" style="position:absolute;width:2581;height:1857;left:38627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130</w:t>
                              </w:r>
                            </w:p>
                          </w:txbxContent>
                        </v:textbox>
                      </v:rect>
                      <v:rect id="Rectangle 10840" style="position:absolute;width:2581;height:1857;left:38627;top:55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110</w:t>
                              </w:r>
                            </w:p>
                          </w:txbxContent>
                        </v:textbox>
                      </v:rect>
                      <v:rect id="Rectangle 10841" style="position:absolute;width:1720;height:1857;left:38627;top:111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90</w:t>
                              </w:r>
                            </w:p>
                          </w:txbxContent>
                        </v:textbox>
                      </v:rect>
                      <v:rect id="Rectangle 10842" style="position:absolute;width:1720;height:1857;left:38627;top:1676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70</w:t>
                              </w:r>
                            </w:p>
                          </w:txbxContent>
                        </v:textbox>
                      </v:rect>
                      <v:shape id="Shape 10843" style="position:absolute;width:675;height:0;left:3932;top:339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4" style="position:absolute;width:675;height:0;left:3932;top:623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5" style="position:absolute;width:675;height:0;left:3932;top:1758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6" style="position:absolute;width:675;height:0;left:3932;top:1474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7" style="position:absolute;width:675;height:0;left:3932;top:1190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8" style="position:absolute;width:675;height:0;left:3932;top:907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0849" style="position:absolute;width:675;height:0;left:3932;top:55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0850" style="position:absolute;width:4302;height:1857;left:0;top:1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29000</w:t>
                              </w:r>
                            </w:p>
                          </w:txbxContent>
                        </v:textbox>
                      </v:rect>
                      <v:rect id="Rectangle 10851" style="position:absolute;width:4302;height:1857;left:0;top:290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27000</w:t>
                              </w:r>
                            </w:p>
                          </w:txbxContent>
                        </v:textbox>
                      </v:rect>
                      <v:rect id="Rectangle 10852" style="position:absolute;width:4302;height:1857;left:0;top:56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25000</w:t>
                              </w:r>
                            </w:p>
                          </w:txbxContent>
                        </v:textbox>
                      </v:rect>
                      <v:rect id="Rectangle 10853" style="position:absolute;width:4302;height:1857;left:0;top:84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23000</w:t>
                              </w:r>
                            </w:p>
                          </w:txbxContent>
                        </v:textbox>
                      </v:rect>
                      <v:rect id="Rectangle 10854" style="position:absolute;width:4302;height:1857;left:0;top:1128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21000</w:t>
                              </w:r>
                            </w:p>
                          </w:txbxContent>
                        </v:textbox>
                      </v:rect>
                      <v:rect id="Rectangle 10855" style="position:absolute;width:4302;height:1857;left:0;top:1407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19000</w:t>
                              </w:r>
                            </w:p>
                          </w:txbxContent>
                        </v:textbox>
                      </v:rect>
                      <v:rect id="Rectangle 10856" style="position:absolute;width:4302;height:1857;left:0;top:1687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17000</w:t>
                              </w:r>
                            </w:p>
                          </w:txbxContent>
                        </v:textbox>
                      </v:rect>
                      <v:rect id="Rectangle 10857" style="position:absolute;width:3648;height:1903;left:6492;top:183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2010</w:t>
                              </w:r>
                            </w:p>
                          </w:txbxContent>
                        </v:textbox>
                      </v:rect>
                      <v:rect id="Rectangle 10858" style="position:absolute;width:3648;height:1903;left:13001;top:183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2011</w:t>
                              </w:r>
                            </w:p>
                          </w:txbxContent>
                        </v:textbox>
                      </v:rect>
                      <v:rect id="Rectangle 10859" style="position:absolute;width:3648;height:1903;left:19511;top:183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2012</w:t>
                              </w:r>
                            </w:p>
                          </w:txbxContent>
                        </v:textbox>
                      </v:rect>
                      <v:rect id="Rectangle 10860" style="position:absolute;width:3648;height:1903;left:32529;top:183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10861" style="position:absolute;width:3648;height:1903;left:26020;top:183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10862" style="position:absolute;width:5995;height:1903;left:5653;top:158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17350,1</w:t>
                              </w:r>
                            </w:p>
                          </w:txbxContent>
                        </v:textbox>
                      </v:rect>
                      <v:rect id="Rectangle 10863" style="position:absolute;width:5995;height:1903;left:31992;top:158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28352,2</w:t>
                              </w:r>
                            </w:p>
                          </w:txbxContent>
                        </v:textbox>
                      </v:rect>
                      <v:rect id="Rectangle 10864" style="position:absolute;width:5995;height:1903;left:25407;top:158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26034,5</w:t>
                              </w:r>
                            </w:p>
                          </w:txbxContent>
                        </v:textbox>
                      </v:rect>
                      <v:rect id="Rectangle 10865" style="position:absolute;width:5995;height:1903;left:18822;top:158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23233,7</w:t>
                              </w:r>
                            </w:p>
                          </w:txbxContent>
                        </v:textbox>
                      </v:rect>
                      <v:rect id="Rectangle 10866" style="position:absolute;width:5995;height:1903;left:12238;top:158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20"/>
                                  <w:sz w:val="18"/>
                                </w:rPr>
                                <w:t xml:space="preserve">20009,4</w:t>
                              </w:r>
                            </w:p>
                          </w:txbxContent>
                        </v:textbox>
                      </v:rect>
                      <v:rect id="Rectangle 10867" style="position:absolute;width:4171;height:1903;left:6212;top:339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114,1</w:t>
                              </w:r>
                            </w:p>
                          </w:txbxContent>
                        </v:textbox>
                      </v:rect>
                      <v:rect id="Rectangle 10868" style="position:absolute;width:4171;height:1903;left:12797;top:297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115,3</w:t>
                              </w:r>
                            </w:p>
                          </w:txbxContent>
                        </v:textbox>
                      </v:rect>
                      <v:rect id="Rectangle 10869" style="position:absolute;width:4171;height:1903;left:19408;top:22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116,1</w:t>
                              </w:r>
                            </w:p>
                          </w:txbxContent>
                        </v:textbox>
                      </v:rect>
                      <v:rect id="Rectangle 10870" style="position:absolute;width:4171;height:1903;left:32530;top:47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109,5</w:t>
                              </w:r>
                            </w:p>
                          </w:txbxContent>
                        </v:textbox>
                      </v:rect>
                      <v:rect id="Rectangle 10871" style="position:absolute;width:4171;height:1903;left:26021;top:36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112,1</w:t>
                              </w:r>
                            </w:p>
                          </w:txbxContent>
                        </v:textbox>
                      </v:rect>
                      <v:rect id="Rectangle 10872" style="position:absolute;width:4171;height:1903;left:6257;top:79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107,1</w:t>
                              </w:r>
                            </w:p>
                          </w:txbxContent>
                        </v:textbox>
                      </v:rect>
                      <v:rect id="Rectangle 10873" style="position:absolute;width:4171;height:1903;left:12880;top:817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106,7</w:t>
                              </w:r>
                            </w:p>
                          </w:txbxContent>
                        </v:textbox>
                      </v:rect>
                      <v:rect id="Rectangle 10874" style="position:absolute;width:4171;height:1903;left:19357;top:656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111,1</w:t>
                              </w:r>
                            </w:p>
                          </w:txbxContent>
                        </v:textbox>
                      </v:rect>
                      <v:rect id="Rectangle 10875" style="position:absolute;width:4171;height:1903;left:32601;top:89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102,0</w:t>
                              </w:r>
                            </w:p>
                          </w:txbxContent>
                        </v:textbox>
                      </v:rect>
                      <v:rect id="Rectangle 10876" style="position:absolute;width:4171;height:1903;left:26021;top:903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0"/>
                                  <w:sz w:val="18"/>
                                </w:rPr>
                                <w:t xml:space="preserve">104,9</w:t>
                              </w:r>
                            </w:p>
                          </w:txbxContent>
                        </v:textbox>
                      </v:rect>
                      <v:shape id="Shape 10877" style="position:absolute;width:6662;height:339;left:7826;top:7408;" coordsize="666217,33985" path="m0,0l666217,33985">
                        <v:stroke weight="1pt" endcap="flat" joinstyle="miter" miterlimit="4" on="true" color="#00a649"/>
                        <v:fill on="false" color="#000000" opacity="0"/>
                      </v:shape>
                      <v:shape id="Shape 10878" style="position:absolute;width:6615;height:1731;left:14470;top:6017;" coordsize="661556,173139" path="m0,173139l661556,0">
                        <v:stroke weight="1pt" endcap="flat" joinstyle="miter" miterlimit="4" on="true" color="#00a649"/>
                        <v:fill on="false" color="#000000" opacity="0"/>
                      </v:shape>
                      <v:shape id="Shape 10879" style="position:absolute;width:6490;height:2428;left:21101;top:6017;" coordsize="649097,242811" path="m0,0l649097,242811">
                        <v:stroke weight="1pt" endcap="flat" joinstyle="miter" miterlimit="4" on="true" color="#00a649"/>
                        <v:fill on="false" color="#000000" opacity="0"/>
                      </v:shape>
                      <v:shape id="Shape 10880" style="position:absolute;width:6504;height:300;left:27615;top:8445;" coordsize="650481,30074" path="m0,0l650481,30074">
                        <v:stroke weight="1pt" endcap="flat" joinstyle="miter" miterlimit="4" on="true" color="#00a649"/>
                        <v:fill on="false" color="#000000" opacity="0"/>
                      </v:shape>
                      <v:shape id="Picture 200682" style="position:absolute;width:944;height:975;left:7443;top:6906;" filled="f">
                        <v:imagedata r:id="rId549"/>
                      </v:shape>
                      <v:shape id="Picture 200683" style="position:absolute;width:944;height:944;left:13975;top:7281;" filled="f">
                        <v:imagedata r:id="rId550"/>
                      </v:shape>
                      <v:shape id="Picture 200684" style="position:absolute;width:944;height:975;left:20519;top:5443;" filled="f">
                        <v:imagedata r:id="rId551"/>
                      </v:shape>
                      <v:shape id="Picture 200678" style="position:absolute;width:944;height:944;left:33605;top:8145;" filled="f">
                        <v:imagedata r:id="rId552"/>
                      </v:shape>
                      <v:shape id="Picture 200679" style="position:absolute;width:944;height:944;left:27062;top:7952;" filled="f">
                        <v:imagedata r:id="rId553"/>
                      </v:shape>
                      <v:shape id="Shape 10891" style="position:absolute;width:6647;height:449;left:7822;top:4732;" coordsize="664731,44996" path="m0,44996l664731,0">
                        <v:stroke weight="1pt" endcap="flat" joinstyle="miter" miterlimit="4" on="true" color="#000000"/>
                        <v:fill on="false" color="#000000" opacity="0"/>
                      </v:shape>
                      <v:shape id="Shape 10892" style="position:absolute;width:6611;height:491;left:14407;top:4310;" coordsize="661188,49136" path="m0,49136l661188,0">
                        <v:stroke weight="1pt" endcap="flat" joinstyle="miter" miterlimit="4" on="true" color="#000000"/>
                        <v:fill on="false" color="#000000" opacity="0"/>
                      </v:shape>
                      <v:shape id="Shape 10893" style="position:absolute;width:6604;height:994;left:27556;top:5473;" coordsize="660413,99428" path="m0,0l660413,99428">
                        <v:stroke weight="1pt" endcap="flat" joinstyle="miter" miterlimit="4" on="true" color="#000000"/>
                        <v:fill on="false" color="#000000" opacity="0"/>
                      </v:shape>
                      <v:shape id="Shape 10894" style="position:absolute;width:6637;height:1121;left:20977;top:4372;" coordsize="663791,112166" path="m0,0l663791,112166">
                        <v:stroke weight="1pt" endcap="flat" joinstyle="miter" miterlimit="4" on="true" color="#000000"/>
                        <v:fill on="false" color="#000000" opacity="0"/>
                      </v:shape>
                      <v:shape id="Picture 200685" style="position:absolute;width:944;height:944;left:7371;top:4681;" filled="f">
                        <v:imagedata r:id="rId554"/>
                      </v:shape>
                      <v:shape id="Picture 200686" style="position:absolute;width:944;height:944;left:13915;top:4233;" filled="f">
                        <v:imagedata r:id="rId555"/>
                      </v:shape>
                      <v:shape id="Picture 200687" style="position:absolute;width:944;height:944;left:20488;top:3858;" filled="f">
                        <v:imagedata r:id="rId556"/>
                      </v:shape>
                      <v:shape id="Picture 200680" style="position:absolute;width:944;height:944;left:33605;top:5981;" filled="f">
                        <v:imagedata r:id="rId557"/>
                      </v:shape>
                      <v:shape id="Picture 200681" style="position:absolute;width:975;height:944;left:27031;top:4995;" filled="f">
                        <v:imagedata r:id="rId558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spacing w:after="0" w:line="259" w:lineRule="auto"/>
              <w:ind w:left="1785" w:right="0" w:firstLine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1141545</wp:posOffset>
                      </wp:positionH>
                      <wp:positionV relativeFrom="paragraph">
                        <wp:posOffset>6930</wp:posOffset>
                      </wp:positionV>
                      <wp:extent cx="344776" cy="373685"/>
                      <wp:effectExtent l="0" t="0" r="0" b="0"/>
                      <wp:wrapSquare wrapText="bothSides"/>
                      <wp:docPr id="171086" name="Group 1710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4776" cy="373685"/>
                                <a:chOff x="0" y="0"/>
                                <a:chExt cx="344776" cy="373685"/>
                              </a:xfrm>
                            </wpg:grpSpPr>
                            <wps:wsp>
                              <wps:cNvPr id="10908" name="Shape 10908"/>
                              <wps:cNvSpPr/>
                              <wps:spPr>
                                <a:xfrm>
                                  <a:off x="0" y="328687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88" name="Picture 200688"/>
                                <pic:cNvPicPr/>
                              </pic:nvPicPr>
                              <pic:blipFill>
                                <a:blip r:embed="rId5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488" y="279362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11" name="Shape 10911"/>
                              <wps:cNvSpPr/>
                              <wps:spPr>
                                <a:xfrm>
                                  <a:off x="0" y="191648"/>
                                  <a:ext cx="34199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998">
                                      <a:moveTo>
                                        <a:pt x="34199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89" name="Picture 200689"/>
                                <pic:cNvPicPr/>
                              </pic:nvPicPr>
                              <pic:blipFill>
                                <a:blip r:embed="rId5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488" y="143218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4833" name="Shape 214833"/>
                              <wps:cNvSpPr/>
                              <wps:spPr>
                                <a:xfrm>
                                  <a:off x="17992" y="0"/>
                                  <a:ext cx="326784" cy="1000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784" h="100089">
                                      <a:moveTo>
                                        <a:pt x="0" y="0"/>
                                      </a:moveTo>
                                      <a:lnTo>
                                        <a:pt x="326784" y="0"/>
                                      </a:lnTo>
                                      <a:lnTo>
                                        <a:pt x="326784" y="100089"/>
                                      </a:lnTo>
                                      <a:lnTo>
                                        <a:pt x="0" y="10008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1086" style="width:27.1477pt;height:29.424pt;position:absolute;mso-position-horizontal-relative:text;mso-position-horizontal:absolute;margin-left:89.8854pt;mso-position-vertical-relative:text;margin-top:0.545685pt;" coordsize="3447,3736">
                      <v:shape id="Shape 10908" style="position:absolute;width:3419;height:0;left:0;top:3286;" coordsize="341998,0" path="m341998,0l0,0">
                        <v:stroke weight="1pt" endcap="flat" joinstyle="miter" miterlimit="4" on="true" color="#000000"/>
                        <v:fill on="false" color="#000000" opacity="0"/>
                      </v:shape>
                      <v:shape id="Picture 200688" style="position:absolute;width:944;height:944;left:1224;top:2793;" filled="f">
                        <v:imagedata r:id="rId561"/>
                      </v:shape>
                      <v:shape id="Shape 10911" style="position:absolute;width:3419;height:0;left:0;top:1916;" coordsize="341998,0" path="m341998,0l0,0">
                        <v:stroke weight="1pt" endcap="flat" joinstyle="miter" miterlimit="4" on="true" color="#00a649"/>
                        <v:fill on="false" color="#000000" opacity="0"/>
                      </v:shape>
                      <v:shape id="Picture 200689" style="position:absolute;width:944;height:944;left:1224;top:1432;" filled="f">
                        <v:imagedata r:id="rId562"/>
                      </v:shape>
                      <v:shape id="Shape 214834" style="position:absolute;width:3267;height:1000;left:179;top:0;" coordsize="326784,100089" path="m0,0l326784,0l326784,100089l0,100089l0,0">
                        <v:stroke weight="0pt" endcap="flat" joinstyle="miter" miterlimit="4" on="false" color="#000000" opacity="0"/>
                        <v:fill on="true" color="#93c991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Среднемесячная номинальная начисленная заработная плата работников организации, руб</w:t>
            </w:r>
          </w:p>
          <w:p w:rsidR="00D50905" w:rsidRDefault="00F3016E">
            <w:pPr>
              <w:spacing w:after="0" w:line="259" w:lineRule="auto"/>
              <w:ind w:left="1785" w:right="0" w:firstLine="0"/>
              <w:jc w:val="left"/>
            </w:pPr>
            <w:r>
              <w:rPr>
                <w:sz w:val="18"/>
              </w:rPr>
              <w:t>Реальная начисленная заработная плата, в % к предыдущему году</w:t>
            </w:r>
          </w:p>
          <w:p w:rsidR="00D50905" w:rsidRDefault="00F3016E">
            <w:pPr>
              <w:spacing w:after="0" w:line="259" w:lineRule="auto"/>
              <w:ind w:left="1785" w:right="0" w:firstLine="0"/>
              <w:jc w:val="left"/>
            </w:pPr>
            <w:r>
              <w:rPr>
                <w:sz w:val="18"/>
              </w:rPr>
              <w:t>Номинальная начисленная заработанная плата, в % к предыдущему году</w:t>
            </w:r>
          </w:p>
        </w:tc>
      </w:tr>
    </w:tbl>
    <w:p w:rsidR="00D50905" w:rsidRDefault="00F3016E">
      <w:pPr>
        <w:ind w:left="17" w:right="38"/>
      </w:pPr>
      <w:r>
        <w:t>Доля населения с денежными доходами ниже величины прожиточного минимума в 2014 году, по оценке, составила 7% от общей численности населения республики.</w:t>
      </w:r>
    </w:p>
    <w:p w:rsidR="00D50905" w:rsidRDefault="00D50905">
      <w:pPr>
        <w:sectPr w:rsidR="00D50905">
          <w:type w:val="continuous"/>
          <w:pgSz w:w="11906" w:h="16838"/>
          <w:pgMar w:top="2457" w:right="1152" w:bottom="1440" w:left="1112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Средняя начисленная заработная плата работающих на предприятиях и в организациях рес</w:t>
      </w:r>
      <w:r>
        <w:t>публики, включая малое предпринимательство, в 2014 году составила 28 352,2 рубля и увеличилась по сравнению с 2013 годом на 9,5%. Темп роста реальной заработной платы, рассчитанный с учетом индекса потребительских цен на товары и услуги, составил 102%.</w:t>
      </w:r>
    </w:p>
    <w:p w:rsidR="00D50905" w:rsidRDefault="00F3016E">
      <w:pPr>
        <w:ind w:left="17" w:right="38"/>
      </w:pPr>
      <w:r>
        <w:t xml:space="preserve">По </w:t>
      </w:r>
      <w:r>
        <w:t>размеру среднемесячной заработной платы в январе-ноябре 2014 года Татарстан занимал в рэнкинге среди субъектов Российской Федерации 25 место, среди регионов Приволжского федерального округа – 1 место. По темпу роста среднемесячной заработной платы – 17 и 6</w:t>
      </w:r>
      <w:r>
        <w:t xml:space="preserve"> место, соответственно.</w:t>
      </w:r>
    </w:p>
    <w:p w:rsidR="00D50905" w:rsidRDefault="00F3016E">
      <w:pPr>
        <w:spacing w:after="117"/>
        <w:ind w:left="17" w:right="38"/>
      </w:pPr>
      <w:r>
        <w:t>По итогам 2014 года высокий уровень заработной платы в республике наблюдался в следующих видах деятельности:</w:t>
      </w:r>
    </w:p>
    <w:p w:rsidR="00D50905" w:rsidRDefault="00F3016E">
      <w:pPr>
        <w:numPr>
          <w:ilvl w:val="0"/>
          <w:numId w:val="16"/>
        </w:numPr>
        <w:spacing w:after="11"/>
        <w:ind w:left="291" w:right="38" w:hanging="283"/>
      </w:pPr>
      <w:r>
        <w:t xml:space="preserve">добыча </w:t>
      </w:r>
      <w:r>
        <w:tab/>
        <w:t xml:space="preserve">полезных </w:t>
      </w:r>
      <w:r>
        <w:tab/>
        <w:t xml:space="preserve">ископаемых </w:t>
      </w:r>
      <w:r>
        <w:tab/>
        <w:t xml:space="preserve">– </w:t>
      </w:r>
    </w:p>
    <w:p w:rsidR="00D50905" w:rsidRDefault="00F3016E">
      <w:pPr>
        <w:ind w:left="292" w:right="38"/>
      </w:pPr>
      <w:r>
        <w:t>45,6  тыс. рублей;</w:t>
      </w:r>
    </w:p>
    <w:p w:rsidR="00D50905" w:rsidRDefault="00F3016E">
      <w:pPr>
        <w:numPr>
          <w:ilvl w:val="0"/>
          <w:numId w:val="16"/>
        </w:numPr>
        <w:spacing w:after="11"/>
        <w:ind w:left="291" w:right="38" w:hanging="283"/>
      </w:pPr>
      <w:r>
        <w:t xml:space="preserve">финансовая </w:t>
      </w:r>
      <w:r>
        <w:tab/>
        <w:t xml:space="preserve">деятельность </w:t>
      </w:r>
      <w:r>
        <w:tab/>
        <w:t xml:space="preserve">– </w:t>
      </w:r>
    </w:p>
    <w:p w:rsidR="00D50905" w:rsidRDefault="00F3016E">
      <w:pPr>
        <w:spacing w:after="110"/>
        <w:ind w:left="293" w:right="38"/>
      </w:pPr>
      <w:r>
        <w:t>36,7 тыс.  рублей;</w:t>
      </w:r>
    </w:p>
    <w:p w:rsidR="00D50905" w:rsidRDefault="00F3016E">
      <w:pPr>
        <w:numPr>
          <w:ilvl w:val="0"/>
          <w:numId w:val="16"/>
        </w:numPr>
        <w:spacing w:after="116"/>
        <w:ind w:left="291" w:right="38" w:hanging="283"/>
      </w:pPr>
      <w:r>
        <w:t>производство и распреде</w:t>
      </w:r>
      <w:r>
        <w:t>ление электроэнергии, газа и воды – 35,5 тыс. рублей;</w:t>
      </w:r>
    </w:p>
    <w:p w:rsidR="00D50905" w:rsidRDefault="00F3016E">
      <w:pPr>
        <w:numPr>
          <w:ilvl w:val="0"/>
          <w:numId w:val="16"/>
        </w:numPr>
        <w:spacing w:after="0"/>
        <w:ind w:left="291" w:right="38" w:hanging="283"/>
      </w:pPr>
      <w:r>
        <w:t xml:space="preserve">государственное управление и обеспечение военной безопасности – </w:t>
      </w:r>
    </w:p>
    <w:p w:rsidR="00D50905" w:rsidRDefault="00F3016E">
      <w:pPr>
        <w:spacing w:after="111"/>
        <w:ind w:left="293" w:right="38"/>
      </w:pPr>
      <w:r>
        <w:t>36,2  тыс. рублей;</w:t>
      </w:r>
    </w:p>
    <w:p w:rsidR="00D50905" w:rsidRDefault="00F3016E">
      <w:pPr>
        <w:numPr>
          <w:ilvl w:val="0"/>
          <w:numId w:val="16"/>
        </w:numPr>
        <w:spacing w:after="84"/>
        <w:ind w:left="291" w:right="38" w:hanging="283"/>
      </w:pPr>
      <w:r>
        <w:t>транспорт – 31,8 тыс. рублей;</w:t>
      </w:r>
    </w:p>
    <w:p w:rsidR="00D50905" w:rsidRDefault="00F3016E">
      <w:pPr>
        <w:numPr>
          <w:ilvl w:val="0"/>
          <w:numId w:val="16"/>
        </w:numPr>
        <w:spacing w:after="0"/>
        <w:ind w:left="291" w:right="38" w:hanging="283"/>
      </w:pPr>
      <w:r>
        <w:t xml:space="preserve">операции с недвижимым имуществом, аренда и предоставление услуг – </w:t>
      </w:r>
    </w:p>
    <w:p w:rsidR="00D50905" w:rsidRDefault="00F3016E">
      <w:pPr>
        <w:spacing w:after="110"/>
        <w:ind w:left="293" w:right="38"/>
      </w:pPr>
      <w:r>
        <w:t>30,3 тыс. рублей;</w:t>
      </w:r>
    </w:p>
    <w:p w:rsidR="00D50905" w:rsidRDefault="00F3016E">
      <w:pPr>
        <w:numPr>
          <w:ilvl w:val="0"/>
          <w:numId w:val="16"/>
        </w:numPr>
        <w:spacing w:after="11"/>
        <w:ind w:left="291" w:right="38" w:hanging="283"/>
      </w:pPr>
      <w:r>
        <w:t xml:space="preserve">обрабатывающие </w:t>
      </w:r>
      <w:r>
        <w:tab/>
        <w:t xml:space="preserve">производства </w:t>
      </w:r>
      <w:r>
        <w:tab/>
        <w:t xml:space="preserve">– </w:t>
      </w:r>
    </w:p>
    <w:p w:rsidR="00D50905" w:rsidRDefault="00F3016E">
      <w:pPr>
        <w:ind w:left="292" w:right="38"/>
      </w:pPr>
      <w:r>
        <w:t>29,0 тыс. рублей.</w:t>
      </w:r>
    </w:p>
    <w:p w:rsidR="00D50905" w:rsidRDefault="00F3016E">
      <w:pPr>
        <w:ind w:left="17" w:right="38"/>
      </w:pPr>
      <w:r>
        <w:t>Наиболее высокие темпы роста среднемесячной заработной платы, превышающие среднереспубликанский показатель (109,5% к 2013 году), наблюдались в области культуры и искусства (121,5%), в сфере здравоохранения</w:t>
      </w:r>
      <w:r>
        <w:t xml:space="preserve"> и предоставления социальных услуг (113,9%), в сфере образования (112,9%).</w:t>
      </w:r>
    </w:p>
    <w:p w:rsidR="00D50905" w:rsidRDefault="00F3016E">
      <w:pPr>
        <w:ind w:left="17" w:right="38"/>
      </w:pPr>
      <w:r>
        <w:t>Среднемесячная заработная плата работников в данных отраслях составила по итогам 2014 года: в сфере здравоохранения и предоставления социальных услуг – 23,4  тыс. руб., в сфере обра</w:t>
      </w:r>
      <w:r>
        <w:t>зования – 22,0 тыс. руб., в области культуры и искусства – 20,5 тыс. рублей.</w:t>
      </w:r>
    </w:p>
    <w:p w:rsidR="00D50905" w:rsidRDefault="00F3016E">
      <w:pPr>
        <w:ind w:left="17" w:right="38"/>
      </w:pPr>
      <w:r>
        <w:t>Наблюдаемая динамика повышения заработной платы в отраслях социальной сферы стала результатом проводимой в республике работы по реализации Указов Президента Российской Федерации о</w:t>
      </w:r>
      <w:r>
        <w:t>т 07.05.2012 №597 «О мероприятиях по реализации социальной политики» и от 01.06.2012 №761 «О национальной стратегии действий в интересах детей на 2012-2017 годы».</w:t>
      </w:r>
    </w:p>
    <w:p w:rsidR="00D50905" w:rsidRDefault="00F3016E">
      <w:pPr>
        <w:ind w:left="17" w:right="38"/>
      </w:pPr>
      <w:r>
        <w:t>В данных Указах Президентом Российской Федерации поставлена задача доведения к 2018 году зара</w:t>
      </w:r>
      <w:r>
        <w:t>ботной платы отдельных категорий работников образования и науки, здравоохранения, культуры и социального обслуживания населения до 100200% к уровню средней заработной платы в соответствующем регионе Российской Федерации. В связи с этим в республике принято</w:t>
      </w:r>
      <w:r>
        <w:t xml:space="preserve"> распоряжение Кабинета Министров Республики Татарстан от 20.12.2012 №2291-р, устанавливающее динамику значений данного соотношения по каждой категории по годам.</w:t>
      </w:r>
    </w:p>
    <w:p w:rsidR="00D50905" w:rsidRDefault="00F3016E">
      <w:pPr>
        <w:ind w:left="17" w:right="38"/>
      </w:pPr>
      <w:r>
        <w:t xml:space="preserve">В результате принимаемых мер уровень заработной платы отдельных категорий работников бюджетной </w:t>
      </w:r>
      <w:r>
        <w:t xml:space="preserve">сферы Республики Татарстан, в отношении которых Указом Президента Российской Федерации от 07.05.2012 №597 предусмотрено ее повышение, превысил среднереспубликанский уровень. </w:t>
      </w:r>
    </w:p>
    <w:p w:rsidR="00D50905" w:rsidRDefault="00F3016E">
      <w:pPr>
        <w:ind w:left="17" w:right="38"/>
      </w:pPr>
      <w:r>
        <w:t xml:space="preserve">Повышение заработной платы работников реального сектора экономики осуществляется </w:t>
      </w:r>
      <w:r>
        <w:t>путем коллективно-договорного регулирования в рамках социального партнерства. Также 13 августа 2014 года заключено Соглашение между Федерацией профсоюзов Республики Татарстан, Координационным советом объединений работодателей Республики Татарстан и Кабинет</w:t>
      </w:r>
      <w:r>
        <w:t>ом Министров Республики Татарстан о минимальной заработной плате в Республике Татарстан, в соответствии с которым в организациях внебюджетного сектора экономики республики установлена минимальная заработная плата в размере не менее 6420 руб. в месяц. Эта в</w:t>
      </w:r>
      <w:r>
        <w:t>еличина максимально приближена (87,3%) к уровню прожиточного минимума для трудоспособного населения, составившего в Республике Татарстан в 2014  году 7354 рубля.</w:t>
      </w:r>
    </w:p>
    <w:p w:rsidR="00D50905" w:rsidRDefault="00F3016E">
      <w:pPr>
        <w:ind w:left="17" w:right="38"/>
      </w:pPr>
      <w:r>
        <w:t>Реальный уровень заработной платы характеризуется не только ее размерами, но и своевременностью выплаты. В 2014 году была продолжена работа по обеспечению соблюдения трудовых прав работников в части своевременной и полной оплаты их труда. По состоянию на 1</w:t>
      </w:r>
      <w:r>
        <w:t xml:space="preserve"> января 2015 года просроченная задолженность по заработной плате составила 47,8 млн. руб. и по сравнению с данными на 1 января 2014 года уменьшилась на 72  млн. руб. (в 2,5 раза). Вся задолженность по заработной плате образовалась из-за отсутствия у предпр</w:t>
      </w:r>
      <w:r>
        <w:t>иятий и организаций собственных средств.</w:t>
      </w:r>
    </w:p>
    <w:p w:rsidR="00D50905" w:rsidRDefault="00F3016E">
      <w:pPr>
        <w:ind w:left="17" w:right="38"/>
      </w:pPr>
      <w:r>
        <w:t>На предприятиях, находящихся в конкурсном производстве, задолженность (17,9  млн. руб.) погашается в порядке, предусмотренном Федеральным законом от 26.10.2002 №127-ФЗ «О несостоятельности (банкротстве)».</w:t>
      </w:r>
    </w:p>
    <w:p w:rsidR="00D50905" w:rsidRDefault="00F3016E">
      <w:pPr>
        <w:ind w:left="17" w:right="38"/>
      </w:pPr>
      <w:r>
        <w:t>В структур</w:t>
      </w:r>
      <w:r>
        <w:t>е просроченной задолженности по заработной плате наибольший удельный вес приходится на строительство – 48,8%, транспорт – 30,5%, сельское хозяйство – 10%, обрабатывающие производства – 6,3%. Долги по выплате заработной платы в бюджетных организациях отсутс</w:t>
      </w:r>
      <w:r>
        <w:t>твуют.</w:t>
      </w:r>
    </w:p>
    <w:tbl>
      <w:tblPr>
        <w:tblStyle w:val="TableGrid"/>
        <w:tblpPr w:vertAnchor="text" w:horzAnchor="margin" w:tblpY="1549"/>
        <w:tblOverlap w:val="never"/>
        <w:tblW w:w="9155" w:type="dxa"/>
        <w:tblInd w:w="0" w:type="dxa"/>
        <w:tblCellMar>
          <w:top w:w="0" w:type="dxa"/>
          <w:left w:w="0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9017"/>
      </w:tblGrid>
      <w:tr w:rsidR="00D50905">
        <w:trPr>
          <w:trHeight w:val="713"/>
        </w:trPr>
        <w:tc>
          <w:tcPr>
            <w:tcW w:w="9017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39" w:right="93" w:firstLine="0"/>
              <w:jc w:val="left"/>
            </w:pPr>
            <w:r>
              <w:rPr>
                <w:i/>
                <w:color w:val="868686"/>
                <w:sz w:val="20"/>
              </w:rPr>
              <w:t>Показатели уровня заработной платы по отдельным категориям работников и соотношения их уровня заработной платы со среднемесячной заработной платой по Республике Татарстан за январь-декабрь 2014 года</w:t>
            </w:r>
          </w:p>
          <w:tbl>
            <w:tblPr>
              <w:tblStyle w:val="TableGrid"/>
              <w:tblW w:w="9094" w:type="dxa"/>
              <w:tblInd w:w="0" w:type="dxa"/>
              <w:tblCellMar>
                <w:top w:w="34" w:type="dxa"/>
                <w:left w:w="95" w:type="dxa"/>
                <w:bottom w:w="0" w:type="dxa"/>
                <w:right w:w="48" w:type="dxa"/>
              </w:tblCellMar>
              <w:tblLook w:val="04A0" w:firstRow="1" w:lastRow="0" w:firstColumn="1" w:lastColumn="0" w:noHBand="0" w:noVBand="1"/>
            </w:tblPr>
            <w:tblGrid>
              <w:gridCol w:w="3288"/>
              <w:gridCol w:w="319"/>
              <w:gridCol w:w="1363"/>
              <w:gridCol w:w="80"/>
              <w:gridCol w:w="2235"/>
              <w:gridCol w:w="692"/>
              <w:gridCol w:w="1117"/>
              <w:gridCol w:w="1"/>
            </w:tblGrid>
            <w:tr w:rsidR="00D50905">
              <w:trPr>
                <w:trHeight w:val="300"/>
              </w:trPr>
              <w:tc>
                <w:tcPr>
                  <w:tcW w:w="3288" w:type="dxa"/>
                  <w:vMerge w:val="restart"/>
                  <w:tcBorders>
                    <w:top w:val="nil"/>
                    <w:left w:val="nil"/>
                    <w:bottom w:val="nil"/>
                    <w:right w:val="single" w:sz="8" w:space="0" w:color="FFFFFF"/>
                  </w:tcBorders>
                  <w:shd w:val="clear" w:color="auto" w:fill="62B66A"/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47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>Категории работников</w:t>
                  </w:r>
                </w:p>
              </w:tc>
              <w:tc>
                <w:tcPr>
                  <w:tcW w:w="1682" w:type="dxa"/>
                  <w:gridSpan w:val="2"/>
                  <w:tcBorders>
                    <w:top w:val="nil"/>
                    <w:left w:val="single" w:sz="8" w:space="0" w:color="FFFFFF"/>
                    <w:bottom w:val="single" w:sz="8" w:space="0" w:color="FFFFFF"/>
                    <w:right w:val="nil"/>
                  </w:tcBorders>
                  <w:shd w:val="clear" w:color="auto" w:fill="62B66A"/>
                </w:tcPr>
                <w:p w:rsidR="00D50905" w:rsidRDefault="00D50905">
                  <w:pPr>
                    <w:framePr w:wrap="around" w:vAnchor="text" w:hAnchor="margin" w:y="1549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2315" w:type="dxa"/>
                  <w:gridSpan w:val="2"/>
                  <w:tcBorders>
                    <w:top w:val="nil"/>
                    <w:left w:val="nil"/>
                    <w:bottom w:val="single" w:sz="8" w:space="0" w:color="FFFFFF"/>
                    <w:right w:val="single" w:sz="8" w:space="0" w:color="FFFFFF"/>
                  </w:tcBorders>
                  <w:shd w:val="clear" w:color="auto" w:fill="62B66A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8" w:right="0" w:firstLine="0"/>
                    <w:suppressOverlap/>
                    <w:jc w:val="left"/>
                  </w:pPr>
                  <w:r>
                    <w:rPr>
                      <w:color w:val="FFFFFF"/>
                      <w:sz w:val="20"/>
                    </w:rPr>
                    <w:t>Факт</w:t>
                  </w:r>
                </w:p>
              </w:tc>
              <w:tc>
                <w:tcPr>
                  <w:tcW w:w="1810" w:type="dxa"/>
                  <w:gridSpan w:val="3"/>
                  <w:vMerge w:val="restart"/>
                  <w:tcBorders>
                    <w:top w:val="nil"/>
                    <w:left w:val="single" w:sz="8" w:space="0" w:color="FFFFFF"/>
                    <w:bottom w:val="nil"/>
                    <w:right w:val="nil"/>
                  </w:tcBorders>
                  <w:shd w:val="clear" w:color="auto" w:fill="62B66A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47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 xml:space="preserve">План на 2014г.  </w:t>
                  </w:r>
                </w:p>
                <w:p w:rsidR="00D50905" w:rsidRDefault="00F3016E">
                  <w:pPr>
                    <w:framePr w:wrap="around" w:vAnchor="text" w:hAnchor="margin" w:y="1549"/>
                    <w:spacing w:after="0" w:line="236" w:lineRule="auto"/>
                    <w:ind w:left="0" w:right="0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 xml:space="preserve">Согласно распоряжению КМ РТ  </w:t>
                  </w:r>
                </w:p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47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 xml:space="preserve">от 20.12.2012  </w:t>
                  </w:r>
                </w:p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47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>№2291-р, %</w:t>
                  </w:r>
                </w:p>
              </w:tc>
            </w:tr>
            <w:tr w:rsidR="00D50905">
              <w:trPr>
                <w:trHeight w:val="1020"/>
              </w:trPr>
              <w:tc>
                <w:tcPr>
                  <w:tcW w:w="0" w:type="auto"/>
                  <w:vMerge/>
                  <w:tcBorders>
                    <w:top w:val="nil"/>
                    <w:left w:val="nil"/>
                    <w:bottom w:val="nil"/>
                    <w:right w:val="single" w:sz="8" w:space="0" w:color="FFFFFF"/>
                  </w:tcBorders>
                </w:tcPr>
                <w:p w:rsidR="00D50905" w:rsidRDefault="00D50905">
                  <w:pPr>
                    <w:framePr w:wrap="around" w:vAnchor="text" w:hAnchor="margin" w:y="1549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682" w:type="dxa"/>
                  <w:gridSpan w:val="2"/>
                  <w:tcBorders>
                    <w:top w:val="single" w:sz="8" w:space="0" w:color="FFFFFF"/>
                    <w:left w:val="single" w:sz="8" w:space="0" w:color="FFFFFF"/>
                    <w:bottom w:val="nil"/>
                    <w:right w:val="single" w:sz="8" w:space="0" w:color="FFFFFF"/>
                  </w:tcBorders>
                  <w:shd w:val="clear" w:color="auto" w:fill="62B66A"/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>Среднемесячная заработная плата за 2014 г., руб.</w:t>
                  </w:r>
                </w:p>
              </w:tc>
              <w:tc>
                <w:tcPr>
                  <w:tcW w:w="2315" w:type="dxa"/>
                  <w:gridSpan w:val="2"/>
                  <w:tcBorders>
                    <w:top w:val="single" w:sz="8" w:space="0" w:color="FFFFFF"/>
                    <w:left w:val="single" w:sz="8" w:space="0" w:color="FFFFFF"/>
                    <w:bottom w:val="nil"/>
                    <w:right w:val="single" w:sz="8" w:space="0" w:color="FFFFFF"/>
                  </w:tcBorders>
                  <w:shd w:val="clear" w:color="auto" w:fill="62B66A"/>
                </w:tcPr>
                <w:p w:rsidR="00D50905" w:rsidRDefault="00F3016E">
                  <w:pPr>
                    <w:framePr w:wrap="around" w:vAnchor="text" w:hAnchor="margin" w:y="1549"/>
                    <w:spacing w:after="0" w:line="236" w:lineRule="auto"/>
                    <w:ind w:left="0" w:right="0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 xml:space="preserve">Соотношение к среднемесячной заработной плате </w:t>
                  </w:r>
                </w:p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center"/>
                  </w:pPr>
                  <w:r>
                    <w:rPr>
                      <w:color w:val="FFFFFF"/>
                      <w:sz w:val="20"/>
                    </w:rPr>
                    <w:t>по Республике Татарстан за 2014 г., %</w:t>
                  </w:r>
                </w:p>
              </w:tc>
              <w:tc>
                <w:tcPr>
                  <w:tcW w:w="0" w:type="auto"/>
                  <w:gridSpan w:val="3"/>
                  <w:vMerge/>
                  <w:tcBorders>
                    <w:top w:val="nil"/>
                    <w:left w:val="single" w:sz="8" w:space="0" w:color="FFFFFF"/>
                    <w:bottom w:val="nil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 w:y="1549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549"/>
              </w:trPr>
              <w:tc>
                <w:tcPr>
                  <w:tcW w:w="3607" w:type="dxa"/>
                  <w:gridSpan w:val="2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>Педагогические работники общеобразовательных учреждений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28 604,3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65" w:right="0" w:firstLine="0"/>
                    <w:suppressOverlap/>
                    <w:jc w:val="left"/>
                  </w:pPr>
                  <w:r>
                    <w:t>100,9</w:t>
                  </w:r>
                </w:p>
              </w:tc>
              <w:tc>
                <w:tcPr>
                  <w:tcW w:w="1117" w:type="dxa"/>
                  <w:tcBorders>
                    <w:top w:val="nil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100,0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769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>Педагогические работники дошкольных образовательных учреждений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25 347,0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29" w:right="0" w:hanging="29"/>
                    <w:suppressOverlap/>
                    <w:jc w:val="left"/>
                  </w:pPr>
                  <w:r>
                    <w:rPr>
                      <w:sz w:val="20"/>
                    </w:rPr>
                    <w:t>111,3 (к среднемесячной заработной плате в сфере общего образования в РТ)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100,0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624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>Педагогические работники учреждений дополнительного образования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90" w:right="0" w:firstLine="0"/>
                    <w:suppressOverlap/>
                    <w:jc w:val="left"/>
                  </w:pPr>
                  <w:r>
                    <w:t>18 379,9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hanging="67"/>
                    <w:suppressOverlap/>
                    <w:jc w:val="left"/>
                  </w:pPr>
                  <w:r>
                    <w:rPr>
                      <w:sz w:val="20"/>
                    </w:rPr>
                    <w:t>64,3 (к среднемесячной заработной плате учителей в РТ)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66,0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578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>Преподаватели и мастера производственного обучения  учреждений СПО, НПО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23 246,8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82,0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77,2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30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Преподаватели учреждений ВПО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44 120,7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65" w:right="0" w:firstLine="0"/>
                    <w:suppressOverlap/>
                    <w:jc w:val="left"/>
                  </w:pPr>
                  <w:r>
                    <w:t>155,6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113,3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86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Научные работники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40 597,1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65" w:right="0" w:firstLine="0"/>
                    <w:suppressOverlap/>
                    <w:jc w:val="left"/>
                  </w:pPr>
                  <w:r>
                    <w:t>143,2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100,0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86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Социальные работники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18 682,2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65,9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56,0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58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Работники учреждений культуры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18 585,2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65,6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64,9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14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Врачи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37 610,1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65" w:right="0" w:firstLine="0"/>
                    <w:suppressOverlap/>
                    <w:jc w:val="left"/>
                  </w:pPr>
                  <w:r>
                    <w:t>132,7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130,7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30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Средний медицинский персонал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21 844,0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77,0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76,2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330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  <w:jc w:val="left"/>
                  </w:pPr>
                  <w:r>
                    <w:t>Младший медицинский персонал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14 455,6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51,0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51,0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578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>Педагогический персонал учреждений для детей-сирот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189" w:right="0" w:firstLine="0"/>
                    <w:suppressOverlap/>
                    <w:jc w:val="left"/>
                  </w:pPr>
                  <w:r>
                    <w:t>24 223,5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912" w:right="0" w:firstLine="0"/>
                    <w:suppressOverlap/>
                    <w:jc w:val="left"/>
                  </w:pPr>
                  <w:r>
                    <w:t>85,4</w:t>
                  </w: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47" w:right="0" w:firstLine="0"/>
                    <w:suppressOverlap/>
                    <w:jc w:val="left"/>
                  </w:pPr>
                  <w:r>
                    <w:t>85,0</w:t>
                  </w:r>
                </w:p>
              </w:tc>
            </w:tr>
            <w:tr w:rsidR="00D50905">
              <w:tblPrEx>
                <w:tblCellMar>
                  <w:top w:w="0" w:type="dxa"/>
                  <w:left w:w="0" w:type="dxa"/>
                  <w:right w:w="348" w:type="dxa"/>
                </w:tblCellMar>
              </w:tblPrEx>
              <w:trPr>
                <w:gridAfter w:val="1"/>
                <w:trHeight w:val="578"/>
              </w:trPr>
              <w:tc>
                <w:tcPr>
                  <w:tcW w:w="360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80" w:right="0" w:firstLine="0"/>
                    <w:suppressOverlap/>
                  </w:pPr>
                  <w:r>
                    <w:t xml:space="preserve">Среднемесячная заработная плата по РТ за 12 мес. 2014 г.  </w:t>
                  </w:r>
                </w:p>
              </w:tc>
              <w:tc>
                <w:tcPr>
                  <w:tcW w:w="1443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  <w:vAlign w:val="center"/>
                </w:tcPr>
                <w:p w:rsidR="00D50905" w:rsidRDefault="00F3016E">
                  <w:pPr>
                    <w:framePr w:wrap="around" w:vAnchor="text" w:hAnchor="margin" w:y="1549"/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t>28 352,2 руб.</w:t>
                  </w:r>
                </w:p>
              </w:tc>
              <w:tc>
                <w:tcPr>
                  <w:tcW w:w="2927" w:type="dxa"/>
                  <w:gridSpan w:val="2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 w:y="1549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  <w:tc>
                <w:tcPr>
                  <w:tcW w:w="1117" w:type="dxa"/>
                  <w:tcBorders>
                    <w:top w:val="single" w:sz="4" w:space="0" w:color="00A649"/>
                    <w:left w:val="nil"/>
                    <w:bottom w:val="single" w:sz="4" w:space="0" w:color="00A649"/>
                    <w:right w:val="nil"/>
                  </w:tcBorders>
                </w:tcPr>
                <w:p w:rsidR="00D50905" w:rsidRDefault="00D50905">
                  <w:pPr>
                    <w:framePr w:wrap="around" w:vAnchor="text" w:hAnchor="margin" w:y="1549"/>
                    <w:spacing w:after="160" w:line="259" w:lineRule="auto"/>
                    <w:ind w:left="0" w:right="0" w:firstLine="0"/>
                    <w:suppressOverlap/>
                    <w:jc w:val="left"/>
                  </w:pPr>
                </w:p>
              </w:tc>
            </w:tr>
          </w:tbl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:rsidR="00D50905" w:rsidRDefault="00F3016E">
      <w:pPr>
        <w:ind w:left="17" w:right="38"/>
      </w:pPr>
      <w:r>
        <w:t>Работа с предприятиями-должниками ведется в республике в рамках Республиканской межведомственной комиссии по вопросам повышения уровня жизни населения, труда, привлечения и использования иностранных работников в Республике Татарстан, а также Координационно</w:t>
      </w:r>
      <w:r>
        <w:t>го совета по оплате труда, доходам и уровню жизни населения при Республиканской трехсторонней комиссии по регулированию социально-трудовых отношений в тесном взаимодействии с территориальными комиссиями на местах, отраслевыми министерствами, контрольно-над</w:t>
      </w:r>
      <w:r>
        <w:t xml:space="preserve">зорными и налоговыми органами, объединениями профсоюзов и работодателей республики. </w:t>
      </w:r>
    </w:p>
    <w:p w:rsidR="00D50905" w:rsidRDefault="00F3016E">
      <w:pPr>
        <w:ind w:left="17" w:right="38"/>
      </w:pPr>
      <w:r>
        <w:t>Ситуация на рынке труда республики в течение 2014 года оставалась относительно стабильной. Реализация мероприятий Государственной программы Республики Татарстан «Содействи</w:t>
      </w:r>
      <w:r>
        <w:t>е занятости населения Республики Татарстан на 2014 – 2020  годы» способствовала снижению уровня безработицы в республике.</w:t>
      </w:r>
    </w:p>
    <w:p w:rsidR="00D50905" w:rsidRDefault="00F3016E">
      <w:pPr>
        <w:ind w:left="17" w:right="38"/>
      </w:pPr>
      <w:r>
        <w:t>Численность зарегистрированных безработных граждан по сравнению с данными на конец 2013 года снизилась на 2,2  тыс.  человек и состави</w:t>
      </w:r>
      <w:r>
        <w:t xml:space="preserve">ла на конец декабря 2014 года 15,2 тыс. человек. Уровень безработицы является минимальным за последние 5 лет – 0,74% от экономически активного населения республики. </w:t>
      </w:r>
    </w:p>
    <w:p w:rsidR="00D50905" w:rsidRDefault="00F3016E">
      <w:pPr>
        <w:ind w:left="17" w:right="38"/>
      </w:pPr>
      <w:r>
        <w:t>Следует отметить, что такое снижение уровня безработицы обусловлено не только созданием но</w:t>
      </w:r>
      <w:r>
        <w:t>вых рабочих мест, но и снижением численности населения в трудоспособном возрасте (более чем на 80  тыс. человек за последние 5 лет).</w:t>
      </w:r>
    </w:p>
    <w:tbl>
      <w:tblPr>
        <w:tblStyle w:val="TableGrid"/>
        <w:tblpPr w:vertAnchor="text" w:horzAnchor="margin"/>
        <w:tblOverlap w:val="never"/>
        <w:tblW w:w="9132" w:type="dxa"/>
        <w:tblInd w:w="0" w:type="dxa"/>
        <w:tblCellMar>
          <w:top w:w="0" w:type="dxa"/>
          <w:left w:w="33" w:type="dxa"/>
          <w:bottom w:w="0" w:type="dxa"/>
          <w:right w:w="2001" w:type="dxa"/>
        </w:tblCellMar>
        <w:tblLook w:val="04A0" w:firstRow="1" w:lastRow="0" w:firstColumn="1" w:lastColumn="0" w:noHBand="0" w:noVBand="1"/>
      </w:tblPr>
      <w:tblGrid>
        <w:gridCol w:w="7090"/>
      </w:tblGrid>
      <w:tr w:rsidR="00D50905">
        <w:trPr>
          <w:trHeight w:val="4464"/>
        </w:trPr>
        <w:tc>
          <w:tcPr>
            <w:tcW w:w="709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18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показателей занятости населения</w:t>
            </w:r>
          </w:p>
          <w:p w:rsidR="00D50905" w:rsidRDefault="00F3016E">
            <w:pPr>
              <w:spacing w:after="22" w:line="259" w:lineRule="auto"/>
              <w:ind w:left="1116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99334" cy="1822845"/>
                      <wp:effectExtent l="0" t="0" r="0" b="0"/>
                      <wp:docPr id="173594" name="Group 1735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99334" cy="1822845"/>
                                <a:chOff x="0" y="0"/>
                                <a:chExt cx="3799334" cy="1822845"/>
                              </a:xfrm>
                            </wpg:grpSpPr>
                            <wps:wsp>
                              <wps:cNvPr id="214835" name="Shape 214835"/>
                              <wps:cNvSpPr/>
                              <wps:spPr>
                                <a:xfrm>
                                  <a:off x="2934809" y="1227398"/>
                                  <a:ext cx="503999" cy="5296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529666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529666"/>
                                      </a:lnTo>
                                      <a:lnTo>
                                        <a:pt x="0" y="52966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836" name="Shape 214836"/>
                              <wps:cNvSpPr/>
                              <wps:spPr>
                                <a:xfrm>
                                  <a:off x="2279603" y="1137215"/>
                                  <a:ext cx="503999" cy="6198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619849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619849"/>
                                      </a:lnTo>
                                      <a:lnTo>
                                        <a:pt x="0" y="61984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837" name="Shape 214837"/>
                              <wps:cNvSpPr/>
                              <wps:spPr>
                                <a:xfrm>
                                  <a:off x="1617209" y="984244"/>
                                  <a:ext cx="503999" cy="772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772820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772820"/>
                                      </a:lnTo>
                                      <a:lnTo>
                                        <a:pt x="0" y="77282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838" name="Shape 214838"/>
                              <wps:cNvSpPr/>
                              <wps:spPr>
                                <a:xfrm>
                                  <a:off x="954803" y="794112"/>
                                  <a:ext cx="503999" cy="9629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962952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962952"/>
                                      </a:lnTo>
                                      <a:lnTo>
                                        <a:pt x="0" y="9629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4839" name="Shape 214839"/>
                              <wps:cNvSpPr/>
                              <wps:spPr>
                                <a:xfrm>
                                  <a:off x="317009" y="473234"/>
                                  <a:ext cx="503999" cy="1283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999" h="1283830">
                                      <a:moveTo>
                                        <a:pt x="0" y="0"/>
                                      </a:moveTo>
                                      <a:lnTo>
                                        <a:pt x="503999" y="0"/>
                                      </a:lnTo>
                                      <a:lnTo>
                                        <a:pt x="503999" y="1283830"/>
                                      </a:lnTo>
                                      <a:lnTo>
                                        <a:pt x="0" y="128383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68" name="Shape 11368"/>
                              <wps:cNvSpPr/>
                              <wps:spPr>
                                <a:xfrm>
                                  <a:off x="239945" y="58335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69" name="Shape 11369"/>
                              <wps:cNvSpPr/>
                              <wps:spPr>
                                <a:xfrm>
                                  <a:off x="3517165" y="54015"/>
                                  <a:ext cx="0" cy="17066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706639">
                                      <a:moveTo>
                                        <a:pt x="0" y="0"/>
                                      </a:moveTo>
                                      <a:lnTo>
                                        <a:pt x="0" y="170663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0" name="Shape 11370"/>
                              <wps:cNvSpPr/>
                              <wps:spPr>
                                <a:xfrm>
                                  <a:off x="236935" y="1758520"/>
                                  <a:ext cx="3286799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6799">
                                      <a:moveTo>
                                        <a:pt x="0" y="0"/>
                                      </a:moveTo>
                                      <a:lnTo>
                                        <a:pt x="3286799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1" name="Shape 11371"/>
                              <wps:cNvSpPr/>
                              <wps:spPr>
                                <a:xfrm>
                                  <a:off x="3517165" y="5298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2" name="Shape 11372"/>
                              <wps:cNvSpPr/>
                              <wps:spPr>
                                <a:xfrm>
                                  <a:off x="3517165" y="47857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3" name="Shape 11373"/>
                              <wps:cNvSpPr/>
                              <wps:spPr>
                                <a:xfrm>
                                  <a:off x="3517165" y="90416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4" name="Shape 11374"/>
                              <wps:cNvSpPr/>
                              <wps:spPr>
                                <a:xfrm>
                                  <a:off x="3517165" y="132975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5" name="Shape 11375"/>
                              <wps:cNvSpPr/>
                              <wps:spPr>
                                <a:xfrm>
                                  <a:off x="3517165" y="175534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6" name="Shape 11376"/>
                              <wps:cNvSpPr/>
                              <wps:spPr>
                                <a:xfrm>
                                  <a:off x="895388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7" name="Shape 11377"/>
                              <wps:cNvSpPr/>
                              <wps:spPr>
                                <a:xfrm>
                                  <a:off x="239944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8" name="Shape 11378"/>
                              <wps:cNvSpPr/>
                              <wps:spPr>
                                <a:xfrm>
                                  <a:off x="1550833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79" name="Shape 11379"/>
                              <wps:cNvSpPr/>
                              <wps:spPr>
                                <a:xfrm>
                                  <a:off x="2861720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80" name="Shape 11380"/>
                              <wps:cNvSpPr/>
                              <wps:spPr>
                                <a:xfrm>
                                  <a:off x="2206277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81" name="Shape 11381"/>
                              <wps:cNvSpPr/>
                              <wps:spPr>
                                <a:xfrm>
                                  <a:off x="3517165" y="1755345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2492" name="Rectangle 172492"/>
                              <wps:cNvSpPr/>
                              <wps:spPr>
                                <a:xfrm>
                                  <a:off x="3734641" y="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3" name="Rectangle 172493"/>
                              <wps:cNvSpPr/>
                              <wps:spPr>
                                <a:xfrm>
                                  <a:off x="3703208" y="0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1" name="Rectangle 172491"/>
                              <wps:cNvSpPr/>
                              <wps:spPr>
                                <a:xfrm>
                                  <a:off x="3638514" y="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8" name="Rectangle 172498"/>
                              <wps:cNvSpPr/>
                              <wps:spPr>
                                <a:xfrm>
                                  <a:off x="3734641" y="419138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9" name="Rectangle 172499"/>
                              <wps:cNvSpPr/>
                              <wps:spPr>
                                <a:xfrm>
                                  <a:off x="3703208" y="419138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7" name="Rectangle 172497"/>
                              <wps:cNvSpPr/>
                              <wps:spPr>
                                <a:xfrm>
                                  <a:off x="3638514" y="419138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0" name="Rectangle 172510"/>
                              <wps:cNvSpPr/>
                              <wps:spPr>
                                <a:xfrm>
                                  <a:off x="3734641" y="838276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1" name="Rectangle 172511"/>
                              <wps:cNvSpPr/>
                              <wps:spPr>
                                <a:xfrm>
                                  <a:off x="3703208" y="838276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9" name="Rectangle 172509"/>
                              <wps:cNvSpPr/>
                              <wps:spPr>
                                <a:xfrm>
                                  <a:off x="3638514" y="838276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4" name="Rectangle 172514"/>
                              <wps:cNvSpPr/>
                              <wps:spPr>
                                <a:xfrm>
                                  <a:off x="3734641" y="1257414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3" name="Rectangle 172513"/>
                              <wps:cNvSpPr/>
                              <wps:spPr>
                                <a:xfrm>
                                  <a:off x="3638514" y="1257414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5" name="Rectangle 172515"/>
                              <wps:cNvSpPr/>
                              <wps:spPr>
                                <a:xfrm>
                                  <a:off x="3703208" y="1257414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86" name="Rectangle 11386"/>
                              <wps:cNvSpPr/>
                              <wps:spPr>
                                <a:xfrm>
                                  <a:off x="3638514" y="1676552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87" name="Shape 11387"/>
                              <wps:cNvSpPr/>
                              <wps:spPr>
                                <a:xfrm>
                                  <a:off x="169015" y="396278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88" name="Shape 11388"/>
                              <wps:cNvSpPr/>
                              <wps:spPr>
                                <a:xfrm>
                                  <a:off x="169015" y="1758520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89" name="Shape 11389"/>
                              <wps:cNvSpPr/>
                              <wps:spPr>
                                <a:xfrm>
                                  <a:off x="169015" y="1588240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0" name="Shape 11390"/>
                              <wps:cNvSpPr/>
                              <wps:spPr>
                                <a:xfrm>
                                  <a:off x="169015" y="907119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1" name="Shape 11391"/>
                              <wps:cNvSpPr/>
                              <wps:spPr>
                                <a:xfrm>
                                  <a:off x="169015" y="1417960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2" name="Shape 11392"/>
                              <wps:cNvSpPr/>
                              <wps:spPr>
                                <a:xfrm>
                                  <a:off x="169015" y="1247680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3" name="Shape 11393"/>
                              <wps:cNvSpPr/>
                              <wps:spPr>
                                <a:xfrm>
                                  <a:off x="169015" y="566558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4" name="Shape 11394"/>
                              <wps:cNvSpPr/>
                              <wps:spPr>
                                <a:xfrm>
                                  <a:off x="169015" y="225998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5" name="Shape 11395"/>
                              <wps:cNvSpPr/>
                              <wps:spPr>
                                <a:xfrm>
                                  <a:off x="169015" y="1077399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6" name="Shape 11396"/>
                              <wps:cNvSpPr/>
                              <wps:spPr>
                                <a:xfrm>
                                  <a:off x="169015" y="736839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7" name="Shape 11397"/>
                              <wps:cNvSpPr/>
                              <wps:spPr>
                                <a:xfrm>
                                  <a:off x="169015" y="55719"/>
                                  <a:ext cx="6750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0">
                                      <a:moveTo>
                                        <a:pt x="0" y="0"/>
                                      </a:moveTo>
                                      <a:lnTo>
                                        <a:pt x="6750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98" name="Rectangle 11398"/>
                              <wps:cNvSpPr/>
                              <wps:spPr>
                                <a:xfrm>
                                  <a:off x="0" y="11055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399" name="Rectangle 11399"/>
                              <wps:cNvSpPr/>
                              <wps:spPr>
                                <a:xfrm>
                                  <a:off x="0" y="176104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0" name="Rectangle 11400"/>
                              <wps:cNvSpPr/>
                              <wps:spPr>
                                <a:xfrm>
                                  <a:off x="0" y="341153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1" name="Rectangle 11401"/>
                              <wps:cNvSpPr/>
                              <wps:spPr>
                                <a:xfrm>
                                  <a:off x="0" y="506202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2" name="Rectangle 11402"/>
                              <wps:cNvSpPr/>
                              <wps:spPr>
                                <a:xfrm>
                                  <a:off x="0" y="671251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3" name="Rectangle 11403"/>
                              <wps:cNvSpPr/>
                              <wps:spPr>
                                <a:xfrm>
                                  <a:off x="0" y="836299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4" name="Rectangle 11404"/>
                              <wps:cNvSpPr/>
                              <wps:spPr>
                                <a:xfrm>
                                  <a:off x="0" y="1001348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5" name="Rectangle 11405"/>
                              <wps:cNvSpPr/>
                              <wps:spPr>
                                <a:xfrm>
                                  <a:off x="0" y="1166397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6" name="Rectangle 11406"/>
                              <wps:cNvSpPr/>
                              <wps:spPr>
                                <a:xfrm>
                                  <a:off x="0" y="1331446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7" name="Rectangle 11407"/>
                              <wps:cNvSpPr/>
                              <wps:spPr>
                                <a:xfrm>
                                  <a:off x="64694" y="1496495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08" name="Rectangle 11408"/>
                              <wps:cNvSpPr/>
                              <wps:spPr>
                                <a:xfrm>
                                  <a:off x="64694" y="1674346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8" name="Rectangle 172518"/>
                              <wps:cNvSpPr/>
                              <wps:spPr>
                                <a:xfrm>
                                  <a:off x="568529" y="1538100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6" name="Rectangle 172516"/>
                              <wps:cNvSpPr/>
                              <wps:spPr>
                                <a:xfrm>
                                  <a:off x="431368" y="15381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37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7" name="Rectangle 172517"/>
                              <wps:cNvSpPr/>
                              <wps:spPr>
                                <a:xfrm>
                                  <a:off x="607848" y="1538100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8" name="Rectangle 172528"/>
                              <wps:cNvSpPr/>
                              <wps:spPr>
                                <a:xfrm>
                                  <a:off x="3065298" y="15381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30" name="Rectangle 172530"/>
                              <wps:cNvSpPr/>
                              <wps:spPr>
                                <a:xfrm>
                                  <a:off x="3202458" y="153810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9" name="Rectangle 172529"/>
                              <wps:cNvSpPr/>
                              <wps:spPr>
                                <a:xfrm>
                                  <a:off x="3241777" y="153810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5" name="Rectangle 172525"/>
                              <wps:cNvSpPr/>
                              <wps:spPr>
                                <a:xfrm>
                                  <a:off x="2370583" y="15381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7" name="Rectangle 172527"/>
                              <wps:cNvSpPr/>
                              <wps:spPr>
                                <a:xfrm>
                                  <a:off x="2507742" y="153810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6" name="Rectangle 172526"/>
                              <wps:cNvSpPr/>
                              <wps:spPr>
                                <a:xfrm>
                                  <a:off x="2547062" y="153810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4" name="Rectangle 172524"/>
                              <wps:cNvSpPr/>
                              <wps:spPr>
                                <a:xfrm>
                                  <a:off x="1878635" y="153810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3" name="Rectangle 172523"/>
                              <wps:cNvSpPr/>
                              <wps:spPr>
                                <a:xfrm>
                                  <a:off x="1917954" y="153810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2" name="Rectangle 172522"/>
                              <wps:cNvSpPr/>
                              <wps:spPr>
                                <a:xfrm>
                                  <a:off x="1741475" y="15381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19" name="Rectangle 172519"/>
                              <wps:cNvSpPr/>
                              <wps:spPr>
                                <a:xfrm>
                                  <a:off x="1055332" y="153810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28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1" name="Rectangle 172521"/>
                              <wps:cNvSpPr/>
                              <wps:spPr>
                                <a:xfrm>
                                  <a:off x="1192492" y="1538100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20" name="Rectangle 172520"/>
                              <wps:cNvSpPr/>
                              <wps:spPr>
                                <a:xfrm>
                                  <a:off x="1231812" y="1538100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FFF"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0" name="Rectangle 172490"/>
                              <wps:cNvSpPr/>
                              <wps:spPr>
                                <a:xfrm>
                                  <a:off x="500406" y="2136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89" name="Rectangle 172489"/>
                              <wps:cNvSpPr/>
                              <wps:spPr>
                                <a:xfrm>
                                  <a:off x="539725" y="213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86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88" name="Rectangle 172488"/>
                              <wps:cNvSpPr/>
                              <wps:spPr>
                                <a:xfrm>
                                  <a:off x="431826" y="213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6" name="Rectangle 172496"/>
                              <wps:cNvSpPr/>
                              <wps:spPr>
                                <a:xfrm>
                                  <a:off x="1123912" y="33086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4" name="Rectangle 172494"/>
                              <wps:cNvSpPr/>
                              <wps:spPr>
                                <a:xfrm>
                                  <a:off x="1055332" y="33086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495" name="Rectangle 172495"/>
                              <wps:cNvSpPr/>
                              <wps:spPr>
                                <a:xfrm>
                                  <a:off x="1163232" y="33086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2" name="Rectangle 172502"/>
                              <wps:cNvSpPr/>
                              <wps:spPr>
                                <a:xfrm>
                                  <a:off x="1814399" y="663247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0" name="Rectangle 172500"/>
                              <wps:cNvSpPr/>
                              <wps:spPr>
                                <a:xfrm>
                                  <a:off x="1745819" y="663247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1" name="Rectangle 172501"/>
                              <wps:cNvSpPr/>
                              <wps:spPr>
                                <a:xfrm>
                                  <a:off x="1853718" y="66324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7" name="Rectangle 172507"/>
                              <wps:cNvSpPr/>
                              <wps:spPr>
                                <a:xfrm>
                                  <a:off x="3156166" y="88167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8" name="Rectangle 172508"/>
                              <wps:cNvSpPr/>
                              <wps:spPr>
                                <a:xfrm>
                                  <a:off x="3116847" y="88167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6" name="Rectangle 172506"/>
                              <wps:cNvSpPr/>
                              <wps:spPr>
                                <a:xfrm>
                                  <a:off x="3048267" y="88167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4" name="Rectangle 172504"/>
                              <wps:cNvSpPr/>
                              <wps:spPr>
                                <a:xfrm>
                                  <a:off x="2508771" y="73525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85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5" name="Rectangle 172505"/>
                              <wps:cNvSpPr/>
                              <wps:spPr>
                                <a:xfrm>
                                  <a:off x="2469452" y="735256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503" name="Rectangle 172503"/>
                              <wps:cNvSpPr/>
                              <wps:spPr>
                                <a:xfrm>
                                  <a:off x="2400872" y="735256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424" name="Shape 11424"/>
                              <wps:cNvSpPr/>
                              <wps:spPr>
                                <a:xfrm>
                                  <a:off x="569015" y="172751"/>
                                  <a:ext cx="653796" cy="3651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3796" h="365176">
                                      <a:moveTo>
                                        <a:pt x="0" y="0"/>
                                      </a:moveTo>
                                      <a:lnTo>
                                        <a:pt x="653796" y="365176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425" name="Shape 11425"/>
                              <wps:cNvSpPr/>
                              <wps:spPr>
                                <a:xfrm>
                                  <a:off x="1222814" y="537925"/>
                                  <a:ext cx="645515" cy="329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515" h="329171">
                                      <a:moveTo>
                                        <a:pt x="0" y="0"/>
                                      </a:moveTo>
                                      <a:lnTo>
                                        <a:pt x="645515" y="329171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426" name="Shape 11426"/>
                              <wps:cNvSpPr/>
                              <wps:spPr>
                                <a:xfrm>
                                  <a:off x="1871217" y="872751"/>
                                  <a:ext cx="660946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0946" h="76200">
                                      <a:moveTo>
                                        <a:pt x="0" y="0"/>
                                      </a:moveTo>
                                      <a:lnTo>
                                        <a:pt x="660946" y="7620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427" name="Shape 11427"/>
                              <wps:cNvSpPr/>
                              <wps:spPr>
                                <a:xfrm>
                                  <a:off x="2532897" y="955255"/>
                                  <a:ext cx="652818" cy="146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2818" h="146660">
                                      <a:moveTo>
                                        <a:pt x="0" y="0"/>
                                      </a:moveTo>
                                      <a:lnTo>
                                        <a:pt x="652818" y="14666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A649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00690" name="Picture 200690"/>
                                <pic:cNvPicPr/>
                              </pic:nvPicPr>
                              <pic:blipFill>
                                <a:blip r:embed="rId5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0628" y="124136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91" name="Picture 200691"/>
                                <pic:cNvPicPr/>
                              </pic:nvPicPr>
                              <pic:blipFill>
                                <a:blip r:embed="rId5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4932" y="489896"/>
                                  <a:ext cx="91440" cy="91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92" name="Picture 200692"/>
                                <pic:cNvPicPr/>
                              </pic:nvPicPr>
                              <pic:blipFill>
                                <a:blip r:embed="rId5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9236" y="817048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93" name="Picture 200693"/>
                                <pic:cNvPicPr/>
                              </pic:nvPicPr>
                              <pic:blipFill>
                                <a:blip r:embed="rId5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6828" y="1048696"/>
                                  <a:ext cx="94488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94" name="Picture 200694"/>
                                <pic:cNvPicPr/>
                              </pic:nvPicPr>
                              <pic:blipFill>
                                <a:blip r:embed="rId5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3540" y="899344"/>
                                  <a:ext cx="94488" cy="94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3594" style="width:299.16pt;height:143.531pt;mso-position-horizontal-relative:char;mso-position-vertical-relative:line" coordsize="37993,18228">
                      <v:shape id="Shape 214878" style="position:absolute;width:5039;height:5296;left:29348;top:12273;" coordsize="503999,529666" path="m0,0l503999,0l503999,529666l0,529666l0,0">
                        <v:stroke weight="0pt" endcap="flat" joinstyle="miter" miterlimit="4" on="false" color="#000000" opacity="0"/>
                        <v:fill on="true" color="#93c991"/>
                      </v:shape>
                      <v:shape id="Shape 214879" style="position:absolute;width:5039;height:6198;left:22796;top:11372;" coordsize="503999,619849" path="m0,0l503999,0l503999,619849l0,619849l0,0">
                        <v:stroke weight="0pt" endcap="flat" joinstyle="miter" miterlimit="4" on="false" color="#000000" opacity="0"/>
                        <v:fill on="true" color="#93c991"/>
                      </v:shape>
                      <v:shape id="Shape 214880" style="position:absolute;width:5039;height:7728;left:16172;top:9842;" coordsize="503999,772820" path="m0,0l503999,0l503999,772820l0,772820l0,0">
                        <v:stroke weight="0pt" endcap="flat" joinstyle="miter" miterlimit="4" on="false" color="#000000" opacity="0"/>
                        <v:fill on="true" color="#93c991"/>
                      </v:shape>
                      <v:shape id="Shape 214881" style="position:absolute;width:5039;height:9629;left:9548;top:7941;" coordsize="503999,962952" path="m0,0l503999,0l503999,962952l0,962952l0,0">
                        <v:stroke weight="0pt" endcap="flat" joinstyle="miter" miterlimit="4" on="false" color="#000000" opacity="0"/>
                        <v:fill on="true" color="#93c991"/>
                      </v:shape>
                      <v:shape id="Shape 214882" style="position:absolute;width:5039;height:12838;left:3170;top:4732;" coordsize="503999,1283830" path="m0,0l503999,0l503999,1283830l0,1283830l0,0">
                        <v:stroke weight="0pt" endcap="flat" joinstyle="miter" miterlimit="4" on="false" color="#000000" opacity="0"/>
                        <v:fill on="true" color="#93c991"/>
                      </v:shape>
                      <v:shape id="Shape 11368" style="position:absolute;width:0;height:17066;left:2399;top:583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11369" style="position:absolute;width:0;height:17066;left:35171;top:540;" coordsize="0,1706639" path="m0,0l0,1706639">
                        <v:stroke weight="0.5pt" endcap="flat" joinstyle="miter" miterlimit="4" on="true" color="#000000"/>
                        <v:fill on="false" color="#000000" opacity="0"/>
                      </v:shape>
                      <v:shape id="Shape 11370" style="position:absolute;width:32867;height:0;left:2369;top:17585;" coordsize="3286799,0" path="m0,0l3286799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1" style="position:absolute;width:675;height:0;left:35171;top:52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2" style="position:absolute;width:675;height:0;left:35171;top:478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3" style="position:absolute;width:675;height:0;left:35171;top:904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4" style="position:absolute;width:675;height:0;left:35171;top:1329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5" style="position:absolute;width:675;height:0;left:35171;top:1755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6" style="position:absolute;width:0;height:675;left:8953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7" style="position:absolute;width:0;height:675;left:2399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8" style="position:absolute;width:0;height:675;left:15508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79" style="position:absolute;width:0;height:675;left:28617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80" style="position:absolute;width:0;height:675;left:22062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81" style="position:absolute;width:0;height:675;left:35171;top:17553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72492" style="position:absolute;width:860;height:1857;left:37346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2493" style="position:absolute;width:418;height:1857;left:3703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491" style="position:absolute;width:860;height:1857;left:36385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2498" style="position:absolute;width:860;height:1857;left:37346;top:4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72499" style="position:absolute;width:418;height:1857;left:37032;top:4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497" style="position:absolute;width:860;height:1857;left:36385;top:4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510" style="position:absolute;width:860;height:1857;left:37346;top:8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2511" style="position:absolute;width:418;height:1857;left:37032;top:8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09" style="position:absolute;width:860;height:1857;left:36385;top:8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514" style="position:absolute;width:860;height:1857;left:37346;top:125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72513" style="position:absolute;width:860;height:1857;left:36385;top:125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2515" style="position:absolute;width:418;height:1857;left:37032;top:125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1386" style="position:absolute;width:860;height:1857;left:36385;top:1676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shape id="Shape 11387" style="position:absolute;width:675;height:0;left:1690;top:3962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88" style="position:absolute;width:675;height:0;left:1690;top:17585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89" style="position:absolute;width:675;height:0;left:1690;top:15882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0" style="position:absolute;width:675;height:0;left:1690;top:9071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1" style="position:absolute;width:675;height:0;left:1690;top:14179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2" style="position:absolute;width:675;height:0;left:1690;top:12476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3" style="position:absolute;width:675;height:0;left:1690;top:5665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4" style="position:absolute;width:675;height:0;left:1690;top:2259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5" style="position:absolute;width:675;height:0;left:1690;top:10773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6" style="position:absolute;width:675;height:0;left:1690;top:7368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shape id="Shape 11397" style="position:absolute;width:675;height:0;left:1690;top:557;" coordsize="67500,0" path="m0,0l6750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1398" style="position:absolute;width:1720;height:1857;left:0;top:1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11399" style="position:absolute;width:1720;height:1857;left:0;top:17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45</w:t>
                              </w:r>
                            </w:p>
                          </w:txbxContent>
                        </v:textbox>
                      </v:rect>
                      <v:rect id="Rectangle 11400" style="position:absolute;width:1720;height:1857;left:0;top:34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40</w:t>
                              </w:r>
                            </w:p>
                          </w:txbxContent>
                        </v:textbox>
                      </v:rect>
                      <v:rect id="Rectangle 11401" style="position:absolute;width:1720;height:1857;left:0;top:50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35</w:t>
                              </w:r>
                            </w:p>
                          </w:txbxContent>
                        </v:textbox>
                      </v:rect>
                      <v:rect id="Rectangle 11402" style="position:absolute;width:1720;height:1857;left:0;top:671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30</w:t>
                              </w:r>
                            </w:p>
                          </w:txbxContent>
                        </v:textbox>
                      </v:rect>
                      <v:rect id="Rectangle 11403" style="position:absolute;width:1720;height:1857;left:0;top:83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25</w:t>
                              </w:r>
                            </w:p>
                          </w:txbxContent>
                        </v:textbox>
                      </v:rect>
                      <v:rect id="Rectangle 11404" style="position:absolute;width:1720;height:1857;left:0;top:1001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20</w:t>
                              </w:r>
                            </w:p>
                          </w:txbxContent>
                        </v:textbox>
                      </v:rect>
                      <v:rect id="Rectangle 11405" style="position:absolute;width:1720;height:1857;left:0;top:1166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15</w:t>
                              </w:r>
                            </w:p>
                          </w:txbxContent>
                        </v:textbox>
                      </v:rect>
                      <v:rect id="Rectangle 11406" style="position:absolute;width:1720;height:1857;left:0;top:1331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rect id="Rectangle 11407" style="position:absolute;width:860;height:1857;left:646;top:1496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1408" style="position:absolute;width:860;height:1857;left:646;top:1674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2518" style="position:absolute;width:522;height:1903;left:5685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16" style="position:absolute;width:1824;height:1903;left:4313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37</w:t>
                              </w:r>
                            </w:p>
                          </w:txbxContent>
                        </v:textbox>
                      </v:rect>
                      <v:rect id="Rectangle 172517" style="position:absolute;width:912;height:1903;left:6078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72528" style="position:absolute;width:1824;height:1903;left:30652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15</w:t>
                              </w:r>
                            </w:p>
                          </w:txbxContent>
                        </v:textbox>
                      </v:rect>
                      <v:rect id="Rectangle 172530" style="position:absolute;width:522;height:1903;left:32024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29" style="position:absolute;width:912;height:1903;left:32417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2525" style="position:absolute;width:1824;height:1903;left:23705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17</w:t>
                              </w:r>
                            </w:p>
                          </w:txbxContent>
                        </v:textbox>
                      </v:rect>
                      <v:rect id="Rectangle 172527" style="position:absolute;width:522;height:1903;left:25077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26" style="position:absolute;width:912;height:1903;left:25470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72524" style="position:absolute;width:522;height:1903;left:18786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23" style="position:absolute;width:912;height:1903;left:19179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72522" style="position:absolute;width:1824;height:1903;left:17414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23</w:t>
                              </w:r>
                            </w:p>
                          </w:txbxContent>
                        </v:textbox>
                      </v:rect>
                      <v:rect id="Rectangle 172519" style="position:absolute;width:1824;height:1903;left:10553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28</w:t>
                              </w:r>
                            </w:p>
                          </w:txbxContent>
                        </v:textbox>
                      </v:rect>
                      <v:rect id="Rectangle 172521" style="position:absolute;width:522;height:1903;left:11924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20" style="position:absolute;width:912;height:1903;left:12318;top:153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72490" style="position:absolute;width:522;height:1903;left:5004;top: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489" style="position:absolute;width:1824;height:1903;left:5397;top: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86</w:t>
                              </w:r>
                            </w:p>
                          </w:txbxContent>
                        </v:textbox>
                      </v:rect>
                      <v:rect id="Rectangle 172488" style="position:absolute;width:912;height:1903;left:4318;top:2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496" style="position:absolute;width:522;height:1903;left:11239;top:33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494" style="position:absolute;width:912;height:1903;left:10553;top:33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495" style="position:absolute;width:1824;height:1903;left:11632;top:33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40</w:t>
                              </w:r>
                            </w:p>
                          </w:txbxContent>
                        </v:textbox>
                      </v:rect>
                      <v:rect id="Rectangle 172502" style="position:absolute;width:522;height:1903;left:18143;top:6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00" style="position:absolute;width:912;height:1903;left:17458;top:6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501" style="position:absolute;width:1824;height:1903;left:18537;top:66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13</w:t>
                              </w:r>
                            </w:p>
                          </w:txbxContent>
                        </v:textbox>
                      </v:rect>
                      <v:rect id="Rectangle 172507" style="position:absolute;width:1824;height:1903;left:31561;top:88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75</w:t>
                              </w:r>
                            </w:p>
                          </w:txbxContent>
                        </v:textbox>
                      </v:rect>
                      <v:rect id="Rectangle 172508" style="position:absolute;width:522;height:1903;left:31168;top:88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06" style="position:absolute;width:912;height:1903;left:30482;top:88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2504" style="position:absolute;width:1824;height:1903;left:25087;top:73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85</w:t>
                              </w:r>
                            </w:p>
                          </w:txbxContent>
                        </v:textbox>
                      </v:rect>
                      <v:rect id="Rectangle 172505" style="position:absolute;width:522;height:1903;left:24694;top:73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503" style="position:absolute;width:912;height:1903;left:24008;top:73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shape id="Shape 11424" style="position:absolute;width:6537;height:3651;left:5690;top:1727;" coordsize="653796,365176" path="m0,0l653796,365176">
                        <v:stroke weight="1pt" endcap="flat" joinstyle="miter" miterlimit="4" on="true" color="#00a649"/>
                        <v:fill on="false" color="#000000" opacity="0"/>
                      </v:shape>
                      <v:shape id="Shape 11425" style="position:absolute;width:6455;height:3291;left:12228;top:5379;" coordsize="645515,329171" path="m0,0l645515,329171">
                        <v:stroke weight="1pt" endcap="flat" joinstyle="miter" miterlimit="4" on="true" color="#00a649"/>
                        <v:fill on="false" color="#000000" opacity="0"/>
                      </v:shape>
                      <v:shape id="Shape 11426" style="position:absolute;width:6609;height:762;left:18712;top:8727;" coordsize="660946,76200" path="m0,0l660946,76200">
                        <v:stroke weight="1pt" endcap="flat" joinstyle="miter" miterlimit="4" on="true" color="#00a649"/>
                        <v:fill on="false" color="#000000" opacity="0"/>
                      </v:shape>
                      <v:shape id="Shape 11427" style="position:absolute;width:6528;height:1466;left:25328;top:9552;" coordsize="652818,146660" path="m0,0l652818,146660">
                        <v:stroke weight="1pt" endcap="flat" joinstyle="miter" miterlimit="4" on="true" color="#00a649"/>
                        <v:fill on="false" color="#000000" opacity="0"/>
                      </v:shape>
                      <v:shape id="Picture 200690" style="position:absolute;width:944;height:944;left:5206;top:1241;" filled="f">
                        <v:imagedata r:id="rId568"/>
                      </v:shape>
                      <v:shape id="Picture 200691" style="position:absolute;width:914;height:914;left:11749;top:4898;" filled="f">
                        <v:imagedata r:id="rId569"/>
                      </v:shape>
                      <v:shape id="Picture 200692" style="position:absolute;width:944;height:944;left:18292;top:8170;" filled="f">
                        <v:imagedata r:id="rId570"/>
                      </v:shape>
                      <v:shape id="Picture 200693" style="position:absolute;width:944;height:975;left:31368;top:10486;" filled="f">
                        <v:imagedata r:id="rId571"/>
                      </v:shape>
                      <v:shape id="Picture 200694" style="position:absolute;width:944;height:944;left:24835;top:8993;" filled="f">
                        <v:imagedata r:id="rId572"/>
                      </v:shape>
                    </v:group>
                  </w:pict>
                </mc:Fallback>
              </mc:AlternateContent>
            </w:r>
          </w:p>
          <w:p w:rsidR="00D50905" w:rsidRDefault="00F3016E">
            <w:pPr>
              <w:tabs>
                <w:tab w:val="center" w:pos="2001"/>
                <w:tab w:val="center" w:pos="3026"/>
                <w:tab w:val="center" w:pos="4051"/>
                <w:tab w:val="center" w:pos="5076"/>
                <w:tab w:val="center" w:pos="6101"/>
              </w:tabs>
              <w:spacing w:after="396" w:line="259" w:lineRule="auto"/>
              <w:ind w:left="0" w:right="0" w:firstLine="0"/>
              <w:jc w:val="left"/>
            </w:pPr>
            <w:r>
              <w:tab/>
            </w:r>
            <w:r>
              <w:rPr>
                <w:b/>
                <w:sz w:val="18"/>
              </w:rPr>
              <w:t>2010</w:t>
            </w:r>
            <w:r>
              <w:rPr>
                <w:b/>
                <w:sz w:val="18"/>
              </w:rPr>
              <w:tab/>
              <w:t>2011</w:t>
            </w:r>
            <w:r>
              <w:rPr>
                <w:b/>
                <w:sz w:val="18"/>
              </w:rPr>
              <w:tab/>
              <w:t>2012</w:t>
            </w:r>
            <w:r>
              <w:rPr>
                <w:b/>
                <w:sz w:val="18"/>
              </w:rPr>
              <w:tab/>
              <w:t>2013</w:t>
            </w:r>
            <w:r>
              <w:rPr>
                <w:b/>
                <w:sz w:val="18"/>
              </w:rPr>
              <w:tab/>
              <w:t>2014</w:t>
            </w:r>
          </w:p>
          <w:p w:rsidR="00D50905" w:rsidRDefault="00F3016E">
            <w:pPr>
              <w:spacing w:after="0" w:line="259" w:lineRule="auto"/>
              <w:ind w:left="0" w:right="8" w:firstLine="0"/>
              <w:jc w:val="right"/>
            </w:pPr>
            <w:r>
              <w:rPr>
                <w:sz w:val="18"/>
              </w:rPr>
              <w:t>Численность зарегистрированных безработных (на конец периода), тыс. чел</w:t>
            </w:r>
          </w:p>
        </w:tc>
      </w:tr>
    </w:tbl>
    <w:p w:rsidR="00D50905" w:rsidRDefault="00F3016E">
      <w:pPr>
        <w:spacing w:after="386" w:line="265" w:lineRule="auto"/>
        <w:ind w:left="1474" w:right="0" w:hanging="1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342006" cy="236665"/>
                <wp:effectExtent l="0" t="0" r="0" b="0"/>
                <wp:docPr id="173610" name="Group 173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006" cy="236665"/>
                          <a:chOff x="0" y="0"/>
                          <a:chExt cx="342006" cy="236665"/>
                        </a:xfrm>
                      </wpg:grpSpPr>
                      <wps:wsp>
                        <wps:cNvPr id="11440" name="Shape 11440"/>
                        <wps:cNvSpPr/>
                        <wps:spPr>
                          <a:xfrm>
                            <a:off x="0" y="191661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695" name="Picture 200695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123007" y="142672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921" name="Shape 214921"/>
                        <wps:cNvSpPr/>
                        <wps:spPr>
                          <a:xfrm>
                            <a:off x="18004" y="0"/>
                            <a:ext cx="324002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02" h="90005">
                                <a:moveTo>
                                  <a:pt x="0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324002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3610" style="width:26.9296pt;height:18.635pt;mso-position-horizontal-relative:char;mso-position-vertical-relative:line" coordsize="3420,2366">
                <v:shape id="Shape 11440" style="position:absolute;width:3419;height:0;left:0;top:1916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695" style="position:absolute;width:944;height:944;left:1230;top:1426;" filled="f">
                  <v:imagedata r:id="rId574"/>
                </v:shape>
                <v:shape id="Shape 214922" style="position:absolute;width:3240;height:900;left:180;top:0;" coordsize="324002,90005" path="m0,0l324002,0l324002,90005l0,90005l0,0">
                  <v:stroke weight="0pt" endcap="flat" joinstyle="miter" miterlimit="4" on="false" color="#000000" opacity="0"/>
                  <v:fill on="true" color="#93c991"/>
                </v:shape>
              </v:group>
            </w:pict>
          </mc:Fallback>
        </mc:AlternateContent>
      </w:r>
      <w:r>
        <w:rPr>
          <w:sz w:val="18"/>
        </w:rPr>
        <w:t xml:space="preserve"> Уровень безработицы, %</w:t>
      </w:r>
    </w:p>
    <w:p w:rsidR="00D50905" w:rsidRDefault="00F3016E">
      <w:pPr>
        <w:ind w:left="17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posOffset>132246</wp:posOffset>
                </wp:positionH>
                <wp:positionV relativeFrom="paragraph">
                  <wp:posOffset>2296096</wp:posOffset>
                </wp:positionV>
                <wp:extent cx="5549752" cy="2326691"/>
                <wp:effectExtent l="0" t="0" r="0" b="0"/>
                <wp:wrapTopAndBottom/>
                <wp:docPr id="173611" name="Group 173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9752" cy="2326691"/>
                          <a:chOff x="0" y="0"/>
                          <a:chExt cx="5549752" cy="2326691"/>
                        </a:xfrm>
                      </wpg:grpSpPr>
                      <wps:wsp>
                        <wps:cNvPr id="11445" name="Shape 11445"/>
                        <wps:cNvSpPr/>
                        <wps:spPr>
                          <a:xfrm>
                            <a:off x="349334" y="53772"/>
                            <a:ext cx="0" cy="2092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92579">
                                <a:moveTo>
                                  <a:pt x="0" y="0"/>
                                </a:moveTo>
                                <a:lnTo>
                                  <a:pt x="0" y="209257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6" name="Shape 11446"/>
                        <wps:cNvSpPr/>
                        <wps:spPr>
                          <a:xfrm>
                            <a:off x="345025" y="2137991"/>
                            <a:ext cx="52047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4727">
                                <a:moveTo>
                                  <a:pt x="0" y="0"/>
                                </a:moveTo>
                                <a:lnTo>
                                  <a:pt x="520472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7" name="Shape 11447"/>
                        <wps:cNvSpPr/>
                        <wps:spPr>
                          <a:xfrm>
                            <a:off x="259030" y="5472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8" name="Shape 11448"/>
                        <wps:cNvSpPr/>
                        <wps:spPr>
                          <a:xfrm>
                            <a:off x="259030" y="1096359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9" name="Shape 11449"/>
                        <wps:cNvSpPr/>
                        <wps:spPr>
                          <a:xfrm>
                            <a:off x="259030" y="888033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0" name="Shape 11450"/>
                        <wps:cNvSpPr/>
                        <wps:spPr>
                          <a:xfrm>
                            <a:off x="259030" y="679707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1" name="Shape 11451"/>
                        <wps:cNvSpPr/>
                        <wps:spPr>
                          <a:xfrm>
                            <a:off x="259030" y="471381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2" name="Shape 11452"/>
                        <wps:cNvSpPr/>
                        <wps:spPr>
                          <a:xfrm>
                            <a:off x="259030" y="263054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3" name="Shape 11453"/>
                        <wps:cNvSpPr/>
                        <wps:spPr>
                          <a:xfrm>
                            <a:off x="259030" y="1304685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4" name="Shape 11454"/>
                        <wps:cNvSpPr/>
                        <wps:spPr>
                          <a:xfrm>
                            <a:off x="259030" y="1513012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5" name="Shape 11455"/>
                        <wps:cNvSpPr/>
                        <wps:spPr>
                          <a:xfrm>
                            <a:off x="259030" y="1721338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6" name="Shape 11456"/>
                        <wps:cNvSpPr/>
                        <wps:spPr>
                          <a:xfrm>
                            <a:off x="259030" y="1929665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7" name="Shape 11457"/>
                        <wps:cNvSpPr/>
                        <wps:spPr>
                          <a:xfrm>
                            <a:off x="259030" y="2137991"/>
                            <a:ext cx="96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60">
                                <a:moveTo>
                                  <a:pt x="0" y="0"/>
                                </a:moveTo>
                                <a:lnTo>
                                  <a:pt x="96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8" name="Shape 11458"/>
                        <wps:cNvSpPr/>
                        <wps:spPr>
                          <a:xfrm>
                            <a:off x="1835718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59" name="Shape 11459"/>
                        <wps:cNvSpPr/>
                        <wps:spPr>
                          <a:xfrm>
                            <a:off x="1093546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0" name="Shape 11460"/>
                        <wps:cNvSpPr/>
                        <wps:spPr>
                          <a:xfrm>
                            <a:off x="351375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1" name="Shape 11461"/>
                        <wps:cNvSpPr/>
                        <wps:spPr>
                          <a:xfrm>
                            <a:off x="3320061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2" name="Shape 11462"/>
                        <wps:cNvSpPr/>
                        <wps:spPr>
                          <a:xfrm>
                            <a:off x="4062232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3" name="Shape 11463"/>
                        <wps:cNvSpPr/>
                        <wps:spPr>
                          <a:xfrm>
                            <a:off x="2577889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4" name="Shape 11464"/>
                        <wps:cNvSpPr/>
                        <wps:spPr>
                          <a:xfrm>
                            <a:off x="4804404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65" name="Rectangle 11465"/>
                        <wps:cNvSpPr/>
                        <wps:spPr>
                          <a:xfrm>
                            <a:off x="0" y="0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6" name="Rectangle 11466"/>
                        <wps:cNvSpPr/>
                        <wps:spPr>
                          <a:xfrm>
                            <a:off x="0" y="203226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7" name="Rectangle 11467"/>
                        <wps:cNvSpPr/>
                        <wps:spPr>
                          <a:xfrm>
                            <a:off x="0" y="40645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8" name="Rectangle 11468"/>
                        <wps:cNvSpPr/>
                        <wps:spPr>
                          <a:xfrm>
                            <a:off x="0" y="60967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9" name="Rectangle 11469"/>
                        <wps:cNvSpPr/>
                        <wps:spPr>
                          <a:xfrm>
                            <a:off x="64694" y="812902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0" name="Rectangle 11470"/>
                        <wps:cNvSpPr/>
                        <wps:spPr>
                          <a:xfrm>
                            <a:off x="64694" y="1016127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1" name="Rectangle 11471"/>
                        <wps:cNvSpPr/>
                        <wps:spPr>
                          <a:xfrm>
                            <a:off x="64694" y="1219353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2" name="Rectangle 11472"/>
                        <wps:cNvSpPr/>
                        <wps:spPr>
                          <a:xfrm>
                            <a:off x="64694" y="1422578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3" name="Rectangle 11473"/>
                        <wps:cNvSpPr/>
                        <wps:spPr>
                          <a:xfrm>
                            <a:off x="64694" y="1625803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4" name="Rectangle 11474"/>
                        <wps:cNvSpPr/>
                        <wps:spPr>
                          <a:xfrm>
                            <a:off x="64694" y="1829029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5" name="Rectangle 11475"/>
                        <wps:cNvSpPr/>
                        <wps:spPr>
                          <a:xfrm>
                            <a:off x="64694" y="2032254"/>
                            <a:ext cx="172086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6" name="Rectangle 11476"/>
                        <wps:cNvSpPr/>
                        <wps:spPr>
                          <a:xfrm>
                            <a:off x="464401" y="2183588"/>
                            <a:ext cx="7011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7" name="Rectangle 11477"/>
                        <wps:cNvSpPr/>
                        <wps:spPr>
                          <a:xfrm>
                            <a:off x="3439516" y="2183588"/>
                            <a:ext cx="7011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8" name="Rectangle 11478"/>
                        <wps:cNvSpPr/>
                        <wps:spPr>
                          <a:xfrm>
                            <a:off x="1191235" y="2183588"/>
                            <a:ext cx="74641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9" name="Rectangle 11479"/>
                        <wps:cNvSpPr/>
                        <wps:spPr>
                          <a:xfrm>
                            <a:off x="4166349" y="2183588"/>
                            <a:ext cx="74641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0" name="Rectangle 11480"/>
                        <wps:cNvSpPr/>
                        <wps:spPr>
                          <a:xfrm>
                            <a:off x="1918068" y="2183588"/>
                            <a:ext cx="79171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III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1" name="Rectangle 11481"/>
                        <wps:cNvSpPr/>
                        <wps:spPr>
                          <a:xfrm>
                            <a:off x="4893183" y="2183588"/>
                            <a:ext cx="79171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III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2" name="Rectangle 11482"/>
                        <wps:cNvSpPr/>
                        <wps:spPr>
                          <a:xfrm>
                            <a:off x="2660447" y="2183588"/>
                            <a:ext cx="795667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IV</w:t>
                              </w:r>
                              <w:r>
                                <w:rPr>
                                  <w:b/>
                                  <w:spacing w:val="1"/>
                                  <w:w w:val="1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кв.</w:t>
                              </w:r>
                              <w:r>
                                <w:rPr>
                                  <w:b/>
                                  <w:spacing w:val="1"/>
                                  <w:w w:val="1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87" name="Shape 214987"/>
                        <wps:cNvSpPr/>
                        <wps:spPr>
                          <a:xfrm>
                            <a:off x="626372" y="825830"/>
                            <a:ext cx="193307" cy="1311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311060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311060"/>
                                </a:lnTo>
                                <a:lnTo>
                                  <a:pt x="0" y="1311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88" name="Shape 214988"/>
                        <wps:cNvSpPr/>
                        <wps:spPr>
                          <a:xfrm>
                            <a:off x="5078839" y="429831"/>
                            <a:ext cx="193307" cy="1707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707059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707059"/>
                                </a:lnTo>
                                <a:lnTo>
                                  <a:pt x="0" y="17070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89" name="Shape 214989"/>
                        <wps:cNvSpPr/>
                        <wps:spPr>
                          <a:xfrm>
                            <a:off x="4336753" y="645833"/>
                            <a:ext cx="193307" cy="1491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491056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491056"/>
                                </a:lnTo>
                                <a:lnTo>
                                  <a:pt x="0" y="14910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90" name="Shape 214990"/>
                        <wps:cNvSpPr/>
                        <wps:spPr>
                          <a:xfrm>
                            <a:off x="3594679" y="717829"/>
                            <a:ext cx="193307" cy="1419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419061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419061"/>
                                </a:lnTo>
                                <a:lnTo>
                                  <a:pt x="0" y="14190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91" name="Shape 214991"/>
                        <wps:cNvSpPr/>
                        <wps:spPr>
                          <a:xfrm>
                            <a:off x="2852605" y="227330"/>
                            <a:ext cx="193307" cy="1909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909559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909559"/>
                                </a:lnTo>
                                <a:lnTo>
                                  <a:pt x="0" y="19095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92" name="Shape 214992"/>
                        <wps:cNvSpPr/>
                        <wps:spPr>
                          <a:xfrm>
                            <a:off x="2110532" y="492837"/>
                            <a:ext cx="193307" cy="1644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644053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644053"/>
                                </a:lnTo>
                                <a:lnTo>
                                  <a:pt x="0" y="1644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93" name="Shape 214993"/>
                        <wps:cNvSpPr/>
                        <wps:spPr>
                          <a:xfrm>
                            <a:off x="1368445" y="1127328"/>
                            <a:ext cx="193307" cy="1009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07" h="1009562">
                                <a:moveTo>
                                  <a:pt x="0" y="0"/>
                                </a:moveTo>
                                <a:lnTo>
                                  <a:pt x="193307" y="0"/>
                                </a:lnTo>
                                <a:lnTo>
                                  <a:pt x="193307" y="1009562"/>
                                </a:lnTo>
                                <a:lnTo>
                                  <a:pt x="0" y="10095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90" name="Shape 11490"/>
                        <wps:cNvSpPr/>
                        <wps:spPr>
                          <a:xfrm>
                            <a:off x="5546576" y="2134819"/>
                            <a:ext cx="0" cy="8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490">
                                <a:moveTo>
                                  <a:pt x="0" y="874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45" name="Rectangle 172545"/>
                        <wps:cNvSpPr/>
                        <wps:spPr>
                          <a:xfrm>
                            <a:off x="605499" y="685599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7" name="Rectangle 172547"/>
                        <wps:cNvSpPr/>
                        <wps:spPr>
                          <a:xfrm>
                            <a:off x="742659" y="685599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6" name="Rectangle 172546"/>
                        <wps:cNvSpPr/>
                        <wps:spPr>
                          <a:xfrm>
                            <a:off x="781978" y="685599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8" name="Rectangle 172548"/>
                        <wps:cNvSpPr/>
                        <wps:spPr>
                          <a:xfrm>
                            <a:off x="1349249" y="987237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50" name="Rectangle 172550"/>
                        <wps:cNvSpPr/>
                        <wps:spPr>
                          <a:xfrm>
                            <a:off x="1486409" y="987237"/>
                            <a:ext cx="5229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9" name="Rectangle 172549"/>
                        <wps:cNvSpPr/>
                        <wps:spPr>
                          <a:xfrm>
                            <a:off x="1525729" y="987237"/>
                            <a:ext cx="91212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18" name="Rectangle 173018"/>
                        <wps:cNvSpPr/>
                        <wps:spPr>
                          <a:xfrm>
                            <a:off x="2264450" y="357673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34" name="Rectangle 172634"/>
                        <wps:cNvSpPr/>
                        <wps:spPr>
                          <a:xfrm>
                            <a:off x="2303769" y="35767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17" name="Rectangle 173017"/>
                        <wps:cNvSpPr/>
                        <wps:spPr>
                          <a:xfrm>
                            <a:off x="2058710" y="357673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36" name="Rectangle 172636"/>
                        <wps:cNvSpPr/>
                        <wps:spPr>
                          <a:xfrm>
                            <a:off x="3035632" y="86668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46" name="Rectangle 173046"/>
                        <wps:cNvSpPr/>
                        <wps:spPr>
                          <a:xfrm>
                            <a:off x="2996313" y="86668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44" name="Rectangle 173044"/>
                        <wps:cNvSpPr/>
                        <wps:spPr>
                          <a:xfrm>
                            <a:off x="2790572" y="86668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2" name="Rectangle 172542"/>
                        <wps:cNvSpPr/>
                        <wps:spPr>
                          <a:xfrm>
                            <a:off x="3580614" y="573586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4" name="Rectangle 172544"/>
                        <wps:cNvSpPr/>
                        <wps:spPr>
                          <a:xfrm>
                            <a:off x="3717774" y="57358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43" name="Rectangle 172543"/>
                        <wps:cNvSpPr/>
                        <wps:spPr>
                          <a:xfrm>
                            <a:off x="3757093" y="57358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02" name="Rectangle 173102"/>
                        <wps:cNvSpPr/>
                        <wps:spPr>
                          <a:xfrm>
                            <a:off x="4276587" y="512207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03" name="Rectangle 173103"/>
                        <wps:cNvSpPr/>
                        <wps:spPr>
                          <a:xfrm>
                            <a:off x="4482327" y="512207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38" name="Rectangle 172638"/>
                        <wps:cNvSpPr/>
                        <wps:spPr>
                          <a:xfrm>
                            <a:off x="4521646" y="512207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40" name="Rectangle 172640"/>
                        <wps:cNvSpPr/>
                        <wps:spPr>
                          <a:xfrm>
                            <a:off x="5239565" y="299037"/>
                            <a:ext cx="14350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5"/>
                                  <w:sz w:val="18"/>
                                </w:rPr>
                                <w:t>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39" name="Rectangle 172639"/>
                        <wps:cNvSpPr/>
                        <wps:spPr>
                          <a:xfrm>
                            <a:off x="5033824" y="299037"/>
                            <a:ext cx="27363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3611" style="width:436.988pt;height:183.204pt;position:absolute;mso-position-horizontal-relative:margin;mso-position-horizontal:absolute;margin-left:10.4131pt;mso-position-vertical-relative:text;margin-top:180.795pt;" coordsize="55497,23266">
                <v:shape id="Shape 11445" style="position:absolute;width:0;height:20925;left:3493;top:537;" coordsize="0,2092579" path="m0,0l0,2092579">
                  <v:stroke weight="0.5pt" endcap="flat" joinstyle="miter" miterlimit="4" on="true" color="#000000"/>
                  <v:fill on="false" color="#000000" opacity="0"/>
                </v:shape>
                <v:shape id="Shape 11446" style="position:absolute;width:52047;height:0;left:3450;top:21379;" coordsize="5204727,0" path="m0,0l5204727,0">
                  <v:stroke weight="0.5pt" endcap="flat" joinstyle="miter" miterlimit="4" on="true" color="#000000"/>
                  <v:fill on="false" color="#000000" opacity="0"/>
                </v:shape>
                <v:shape id="Shape 11447" style="position:absolute;width:966;height:0;left:2590;top:54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48" style="position:absolute;width:966;height:0;left:2590;top:1096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49" style="position:absolute;width:966;height:0;left:2590;top:8880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0" style="position:absolute;width:966;height:0;left:2590;top:6797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1" style="position:absolute;width:966;height:0;left:2590;top:471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2" style="position:absolute;width:966;height:0;left:2590;top:2630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3" style="position:absolute;width:966;height:0;left:2590;top:13046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4" style="position:absolute;width:966;height:0;left:2590;top:15130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5" style="position:absolute;width:966;height:0;left:2590;top:17213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6" style="position:absolute;width:966;height:0;left:2590;top:19296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7" style="position:absolute;width:966;height:0;left:2590;top:21379;" coordsize="96660,0" path="m0,0l96660,0">
                  <v:stroke weight="0.5pt" endcap="flat" joinstyle="miter" miterlimit="4" on="true" color="#000000"/>
                  <v:fill on="false" color="#000000" opacity="0"/>
                </v:shape>
                <v:shape id="Shape 11458" style="position:absolute;width:0;height:874;left:18357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59" style="position:absolute;width:0;height:874;left:10935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60" style="position:absolute;width:0;height:874;left:3513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61" style="position:absolute;width:0;height:874;left:33200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62" style="position:absolute;width:0;height:874;left:40622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63" style="position:absolute;width:0;height:874;left:25778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shape id="Shape 11464" style="position:absolute;width:0;height:874;left:48044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11465" style="position:absolute;width:2581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130</w:t>
                        </w:r>
                      </w:p>
                    </w:txbxContent>
                  </v:textbox>
                </v:rect>
                <v:rect id="Rectangle 11466" style="position:absolute;width:2581;height:1857;left:0;top:2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1467" style="position:absolute;width:2581;height:1857;left:0;top:4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110</w:t>
                        </w:r>
                      </w:p>
                    </w:txbxContent>
                  </v:textbox>
                </v:rect>
                <v:rect id="Rectangle 11468" style="position:absolute;width:2581;height:1857;left:0;top:6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1469" style="position:absolute;width:1720;height:1857;left:646;top:8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90</w:t>
                        </w:r>
                      </w:p>
                    </w:txbxContent>
                  </v:textbox>
                </v:rect>
                <v:rect id="Rectangle 11470" style="position:absolute;width:1720;height:1857;left:646;top:10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1471" style="position:absolute;width:1720;height:1857;left:646;top:1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70</w:t>
                        </w:r>
                      </w:p>
                    </w:txbxContent>
                  </v:textbox>
                </v:rect>
                <v:rect id="Rectangle 11472" style="position:absolute;width:1720;height:1857;left:646;top:14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1473" style="position:absolute;width:1720;height:1857;left:646;top:16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1474" style="position:absolute;width:1720;height:1857;left:646;top:18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1475" style="position:absolute;width:1720;height:1857;left:646;top:20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1476" style="position:absolute;width:7011;height:1903;left:4644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1477" style="position:absolute;width:7011;height:1903;left:34395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1478" style="position:absolute;width:7464;height:1903;left:11912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1479" style="position:absolute;width:7464;height:1903;left:41663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1480" style="position:absolute;width:7917;height:1903;left:19180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III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1481" style="position:absolute;width:7917;height:1903;left:48931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III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1482" style="position:absolute;width:7956;height:1903;left:26604;top:21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IV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кв.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shape id="Shape 215074" style="position:absolute;width:1933;height:13110;left:6263;top:8258;" coordsize="193307,1311060" path="m0,0l193307,0l193307,1311060l0,1311060l0,0">
                  <v:stroke weight="0pt" endcap="flat" joinstyle="miter" miterlimit="4" on="false" color="#000000" opacity="0"/>
                  <v:fill on="true" color="#62b66a"/>
                </v:shape>
                <v:shape id="Shape 215075" style="position:absolute;width:1933;height:17070;left:50788;top:4298;" coordsize="193307,1707059" path="m0,0l193307,0l193307,1707059l0,1707059l0,0">
                  <v:stroke weight="0pt" endcap="flat" joinstyle="miter" miterlimit="4" on="false" color="#000000" opacity="0"/>
                  <v:fill on="true" color="#62b66a"/>
                </v:shape>
                <v:shape id="Shape 215076" style="position:absolute;width:1933;height:14910;left:43367;top:6458;" coordsize="193307,1491056" path="m0,0l193307,0l193307,1491056l0,1491056l0,0">
                  <v:stroke weight="0pt" endcap="flat" joinstyle="miter" miterlimit="4" on="false" color="#000000" opacity="0"/>
                  <v:fill on="true" color="#62b66a"/>
                </v:shape>
                <v:shape id="Shape 215077" style="position:absolute;width:1933;height:14190;left:35946;top:7178;" coordsize="193307,1419061" path="m0,0l193307,0l193307,1419061l0,1419061l0,0">
                  <v:stroke weight="0pt" endcap="flat" joinstyle="miter" miterlimit="4" on="false" color="#000000" opacity="0"/>
                  <v:fill on="true" color="#62b66a"/>
                </v:shape>
                <v:shape id="Shape 215078" style="position:absolute;width:1933;height:19095;left:28526;top:2273;" coordsize="193307,1909559" path="m0,0l193307,0l193307,1909559l0,1909559l0,0">
                  <v:stroke weight="0pt" endcap="flat" joinstyle="miter" miterlimit="4" on="false" color="#000000" opacity="0"/>
                  <v:fill on="true" color="#62b66a"/>
                </v:shape>
                <v:shape id="Shape 215079" style="position:absolute;width:1933;height:16440;left:21105;top:4928;" coordsize="193307,1644053" path="m0,0l193307,0l193307,1644053l0,1644053l0,0">
                  <v:stroke weight="0pt" endcap="flat" joinstyle="miter" miterlimit="4" on="false" color="#000000" opacity="0"/>
                  <v:fill on="true" color="#62b66a"/>
                </v:shape>
                <v:shape id="Shape 215080" style="position:absolute;width:1933;height:10095;left:13684;top:11273;" coordsize="193307,1009562" path="m0,0l193307,0l193307,1009562l0,1009562l0,0">
                  <v:stroke weight="0pt" endcap="flat" joinstyle="miter" miterlimit="4" on="false" color="#000000" opacity="0"/>
                  <v:fill on="true" color="#62b66a"/>
                </v:shape>
                <v:shape id="Shape 11490" style="position:absolute;width:0;height:874;left:55465;top:21348;" coordsize="0,87490" path="m0,87490l0,0">
                  <v:stroke weight="0.5pt" endcap="flat" joinstyle="miter" miterlimit="4" on="true" color="#000000"/>
                  <v:fill on="false" color="#000000" opacity="0"/>
                </v:shape>
                <v:rect id="Rectangle 172545" style="position:absolute;width:1824;height:1903;left:6054;top:6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92</w:t>
                        </w:r>
                      </w:p>
                    </w:txbxContent>
                  </v:textbox>
                </v:rect>
                <v:rect id="Rectangle 172547" style="position:absolute;width:522;height:1903;left:7426;top:6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2546" style="position:absolute;width:912;height:1903;left:7819;top:6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72548" style="position:absolute;width:1824;height:1903;left:13492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79</w:t>
                        </w:r>
                      </w:p>
                    </w:txbxContent>
                  </v:textbox>
                </v:rect>
                <v:rect id="Rectangle 172550" style="position:absolute;width:522;height:1903;left:14864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2549" style="position:absolute;width:912;height:1903;left:15257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73018" style="position:absolute;width:522;height:1903;left:22644;top: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2634" style="position:absolute;width:912;height:1903;left:23037;top: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73017" style="position:absolute;width:2736;height:1903;left:20587;top: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109</w:t>
                        </w:r>
                      </w:p>
                    </w:txbxContent>
                  </v:textbox>
                </v:rect>
                <v:rect id="Rectangle 172636" style="position:absolute;width:912;height:1903;left:30356;top: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3046" style="position:absolute;width:522;height:1903;left:29963;top: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3044" style="position:absolute;width:2736;height:1903;left:27905;top: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72542" style="position:absolute;width:1824;height:1903;left:35806;top:5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98</w:t>
                        </w:r>
                      </w:p>
                    </w:txbxContent>
                  </v:textbox>
                </v:rect>
                <v:rect id="Rectangle 172544" style="position:absolute;width:522;height:1903;left:37177;top:5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2543" style="position:absolute;width:912;height:1903;left:37570;top:5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73102" style="position:absolute;width:2736;height:1903;left:42765;top:5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73103" style="position:absolute;width:522;height:1903;left:44823;top:5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2638" style="position:absolute;width:912;height:1903;left:45216;top:5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72640" style="position:absolute;width:1435;height:1903;left:52395;top:2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5"/>
                            <w:sz w:val="18"/>
                          </w:rPr>
                          <w:t xml:space="preserve">,3</w:t>
                        </w:r>
                      </w:p>
                    </w:txbxContent>
                  </v:textbox>
                </v:rect>
                <v:rect id="Rectangle 172639" style="position:absolute;width:2736;height:1903;left:50338;top:2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112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Среди зарегистрированных безработных по-прежнему преобладают женщины, их доля в 2014 году составила 60,3% (в 2013  году – 61%). Доля безработной молодежи в возрасте от 16 до 29 лет в общей численности зарегистрированных безработных увелич</w:t>
      </w:r>
      <w:r>
        <w:t xml:space="preserve">илась с 20,1% в 2013 году до 20,3% в 2014 году. Доля граждан, уволившихся по собственному желанию, составила 64,6% (в 2013 году – 63,7%), 16% – </w:t>
      </w:r>
      <w:r>
        <w:rPr>
          <w:i/>
          <w:color w:val="868686"/>
          <w:sz w:val="20"/>
        </w:rPr>
        <w:t xml:space="preserve">Динамика неполной занятости, тыс. человек </w:t>
      </w:r>
      <w:r>
        <w:t>граждане, уволенные в связи с ликвидацией организации (в 2013 году – 1</w:t>
      </w:r>
      <w:r>
        <w:t xml:space="preserve">4,8%). Численность безработных граждан, рассчитанная по методологии Международной организации труда, в среднем за 2014 год, по оценке, составила 80,8 тыс. человек, или 3,9% от численности экономически активного населения. По сравнению с 2013 годом уровень </w:t>
      </w:r>
      <w:r>
        <w:t xml:space="preserve">общей безработицы по республике снизился на 0,1 тыс. человек. </w:t>
      </w:r>
    </w:p>
    <w:p w:rsidR="00D50905" w:rsidRDefault="00F3016E">
      <w:pPr>
        <w:ind w:left="17" w:right="38"/>
      </w:pPr>
      <w:r>
        <w:t>При этом в III квартале 2014 года в республике наблюдался рост количества работающих в режиме неполной занятости (112,3 тыс.человек, что на 12,2% больше, чем во II квартале 2014 года), что по с</w:t>
      </w:r>
      <w:r>
        <w:t>воей форме является «скрытой безработицей» и увеличивает риски роста безработицы. Из общего числа работающих в режиме неполной занятости 69,8 тыс. работников (6,5% от списочной численности) находились в отпусках без сохранения заработной платы в соответств</w:t>
      </w:r>
      <w:r>
        <w:t>ии с законодательством и по собственному желанию работника; 27,4 тыс. работников (2,6% от списочной численности) – в простое по вине работодателя и по причинам, не зависящим от работодателя и работника;13,9 тыс. работников (1,3% от списочной численности) р</w:t>
      </w:r>
      <w:r>
        <w:t>аботали неполное рабочее время по соглашению между работником и работодателем; 1,2 тыс. человек (0,1% от списочной численности) работали неполное рабочее время по инициативе работодателя.</w:t>
      </w:r>
    </w:p>
    <w:p w:rsidR="00D50905" w:rsidRDefault="00F3016E">
      <w:pPr>
        <w:ind w:left="17" w:right="38"/>
      </w:pPr>
      <w:r>
        <w:t>Учитывая складывающуюся ситуацию, Министерством труда, занятости и с</w:t>
      </w:r>
      <w:r>
        <w:t>оциальной защиты Республики Татарстан еженедельно осуществляется мониторинг высвобождения работников с предприятий и организаций республики.</w:t>
      </w:r>
    </w:p>
    <w:p w:rsidR="00D50905" w:rsidRDefault="00D50905">
      <w:pPr>
        <w:sectPr w:rsidR="00D50905">
          <w:type w:val="continuous"/>
          <w:pgSz w:w="11906" w:h="16838"/>
          <w:pgMar w:top="1683" w:right="1129" w:bottom="1618" w:left="1134" w:header="720" w:footer="720" w:gutter="0"/>
          <w:cols w:num="2" w:space="424"/>
        </w:sectPr>
      </w:pPr>
    </w:p>
    <w:p w:rsidR="00D50905" w:rsidRDefault="00F3016E">
      <w:pPr>
        <w:pStyle w:val="2"/>
        <w:spacing w:after="45"/>
        <w:ind w:left="-1"/>
      </w:pPr>
      <w:r>
        <w:rPr>
          <w:sz w:val="26"/>
        </w:rPr>
        <w:t>Демография</w:t>
      </w:r>
    </w:p>
    <w:tbl>
      <w:tblPr>
        <w:tblStyle w:val="TableGrid"/>
        <w:tblpPr w:vertAnchor="text" w:horzAnchor="margin" w:tblpY="1664"/>
        <w:tblOverlap w:val="never"/>
        <w:tblW w:w="9669" w:type="dxa"/>
        <w:tblInd w:w="0" w:type="dxa"/>
        <w:tblCellMar>
          <w:top w:w="0" w:type="dxa"/>
          <w:left w:w="594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266"/>
      </w:tblGrid>
      <w:tr w:rsidR="00D50905">
        <w:trPr>
          <w:trHeight w:val="5343"/>
        </w:trPr>
        <w:tc>
          <w:tcPr>
            <w:tcW w:w="826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i/>
                <w:color w:val="868686"/>
                <w:sz w:val="20"/>
              </w:rPr>
              <w:t>Динамика показателей воспроизводства населения</w:t>
            </w:r>
          </w:p>
          <w:p w:rsidR="00D50905" w:rsidRDefault="00F3016E">
            <w:pPr>
              <w:spacing w:after="367" w:line="259" w:lineRule="auto"/>
              <w:ind w:left="212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27704" cy="2732799"/>
                      <wp:effectExtent l="0" t="0" r="0" b="0"/>
                      <wp:docPr id="174113" name="Group 1741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27704" cy="2732799"/>
                                <a:chOff x="0" y="0"/>
                                <a:chExt cx="5627704" cy="2732799"/>
                              </a:xfrm>
                            </wpg:grpSpPr>
                            <wps:wsp>
                              <wps:cNvPr id="11602" name="Shape 11602"/>
                              <wps:cNvSpPr/>
                              <wps:spPr>
                                <a:xfrm>
                                  <a:off x="284640" y="79172"/>
                                  <a:ext cx="0" cy="20925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092579">
                                      <a:moveTo>
                                        <a:pt x="0" y="0"/>
                                      </a:moveTo>
                                      <a:lnTo>
                                        <a:pt x="0" y="2092579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3" name="Shape 11603"/>
                              <wps:cNvSpPr/>
                              <wps:spPr>
                                <a:xfrm>
                                  <a:off x="280331" y="2163392"/>
                                  <a:ext cx="534737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47373">
                                      <a:moveTo>
                                        <a:pt x="0" y="0"/>
                                      </a:moveTo>
                                      <a:lnTo>
                                        <a:pt x="5347373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4" name="Shape 11604"/>
                              <wps:cNvSpPr/>
                              <wps:spPr>
                                <a:xfrm>
                                  <a:off x="194337" y="80128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5" name="Shape 11605"/>
                              <wps:cNvSpPr/>
                              <wps:spPr>
                                <a:xfrm>
                                  <a:off x="194337" y="311602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6" name="Shape 11606"/>
                              <wps:cNvSpPr/>
                              <wps:spPr>
                                <a:xfrm>
                                  <a:off x="194337" y="543075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7" name="Shape 11607"/>
                              <wps:cNvSpPr/>
                              <wps:spPr>
                                <a:xfrm>
                                  <a:off x="194337" y="1006023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8" name="Shape 11608"/>
                              <wps:cNvSpPr/>
                              <wps:spPr>
                                <a:xfrm>
                                  <a:off x="194337" y="1237497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09" name="Shape 11609"/>
                              <wps:cNvSpPr/>
                              <wps:spPr>
                                <a:xfrm>
                                  <a:off x="194337" y="1700444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0" name="Shape 11610"/>
                              <wps:cNvSpPr/>
                              <wps:spPr>
                                <a:xfrm>
                                  <a:off x="194337" y="1468970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1" name="Shape 11611"/>
                              <wps:cNvSpPr/>
                              <wps:spPr>
                                <a:xfrm>
                                  <a:off x="194337" y="774549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2" name="Shape 11612"/>
                              <wps:cNvSpPr/>
                              <wps:spPr>
                                <a:xfrm>
                                  <a:off x="194337" y="1931917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3" name="Shape 11613"/>
                              <wps:cNvSpPr/>
                              <wps:spPr>
                                <a:xfrm>
                                  <a:off x="194337" y="2385950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4" name="Shape 11614"/>
                              <wps:cNvSpPr/>
                              <wps:spPr>
                                <a:xfrm>
                                  <a:off x="194337" y="2163392"/>
                                  <a:ext cx="96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660">
                                      <a:moveTo>
                                        <a:pt x="0" y="0"/>
                                      </a:moveTo>
                                      <a:lnTo>
                                        <a:pt x="96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5" name="Shape 11615"/>
                              <wps:cNvSpPr/>
                              <wps:spPr>
                                <a:xfrm>
                                  <a:off x="2065961" y="2160221"/>
                                  <a:ext cx="0" cy="87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87490">
                                      <a:moveTo>
                                        <a:pt x="0" y="874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6" name="Shape 11616"/>
                              <wps:cNvSpPr/>
                              <wps:spPr>
                                <a:xfrm>
                                  <a:off x="286681" y="2160221"/>
                                  <a:ext cx="0" cy="2289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8905">
                                      <a:moveTo>
                                        <a:pt x="0" y="2289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7" name="Shape 11617"/>
                              <wps:cNvSpPr/>
                              <wps:spPr>
                                <a:xfrm>
                                  <a:off x="3845243" y="2160221"/>
                                  <a:ext cx="0" cy="87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87490">
                                      <a:moveTo>
                                        <a:pt x="0" y="874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18" name="Rectangle 11618"/>
                              <wps:cNvSpPr/>
                              <wps:spPr>
                                <a:xfrm>
                                  <a:off x="0" y="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19" name="Rectangle 11619"/>
                              <wps:cNvSpPr/>
                              <wps:spPr>
                                <a:xfrm>
                                  <a:off x="0" y="22860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0" name="Rectangle 11620"/>
                              <wps:cNvSpPr/>
                              <wps:spPr>
                                <a:xfrm>
                                  <a:off x="0" y="45720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1" name="Rectangle 11621"/>
                              <wps:cNvSpPr/>
                              <wps:spPr>
                                <a:xfrm>
                                  <a:off x="0" y="68580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2" name="Rectangle 11622"/>
                              <wps:cNvSpPr/>
                              <wps:spPr>
                                <a:xfrm>
                                  <a:off x="0" y="914400"/>
                                  <a:ext cx="17208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3" name="Rectangle 11623"/>
                              <wps:cNvSpPr/>
                              <wps:spPr>
                                <a:xfrm>
                                  <a:off x="64694" y="11430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4" name="Rectangle 11624"/>
                              <wps:cNvSpPr/>
                              <wps:spPr>
                                <a:xfrm>
                                  <a:off x="64694" y="13716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5" name="Rectangle 11625"/>
                              <wps:cNvSpPr/>
                              <wps:spPr>
                                <a:xfrm>
                                  <a:off x="64694" y="16002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6" name="Rectangle 11626"/>
                              <wps:cNvSpPr/>
                              <wps:spPr>
                                <a:xfrm>
                                  <a:off x="64694" y="18288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7" name="Rectangle 11627"/>
                              <wps:cNvSpPr/>
                              <wps:spPr>
                                <a:xfrm>
                                  <a:off x="64694" y="20574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8" name="Rectangle 11628"/>
                              <wps:cNvSpPr/>
                              <wps:spPr>
                                <a:xfrm>
                                  <a:off x="18517" y="2286001"/>
                                  <a:ext cx="147458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9"/>
                                        <w:sz w:val="18"/>
                                      </w:rPr>
                                      <w:t>-2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29" name="Rectangle 11629"/>
                              <wps:cNvSpPr/>
                              <wps:spPr>
                                <a:xfrm>
                                  <a:off x="510121" y="2475395"/>
                                  <a:ext cx="176585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3"/>
                                        <w:sz w:val="18"/>
                                      </w:rPr>
                                      <w:t>Коэффициент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3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3"/>
                                        <w:sz w:val="18"/>
                                      </w:rPr>
                                      <w:t>рождае-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30" name="Rectangle 11630"/>
                              <wps:cNvSpPr/>
                              <wps:spPr>
                                <a:xfrm>
                                  <a:off x="447142" y="2589695"/>
                                  <a:ext cx="193353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мости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1000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населения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31" name="Rectangle 11631"/>
                              <wps:cNvSpPr/>
                              <wps:spPr>
                                <a:xfrm>
                                  <a:off x="2262911" y="2475395"/>
                                  <a:ext cx="1838366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4"/>
                                        <w:sz w:val="18"/>
                                      </w:rPr>
                                      <w:t>Коэффициент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4"/>
                                        <w:sz w:val="18"/>
                                      </w:rPr>
                                      <w:t>смертно-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32" name="Rectangle 11632"/>
                              <wps:cNvSpPr/>
                              <wps:spPr>
                                <a:xfrm>
                                  <a:off x="2306459" y="2589695"/>
                                  <a:ext cx="1722527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сти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1000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населения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33" name="Rectangle 11633"/>
                              <wps:cNvSpPr/>
                              <wps:spPr>
                                <a:xfrm>
                                  <a:off x="3889172" y="2471052"/>
                                  <a:ext cx="227876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4"/>
                                        <w:sz w:val="18"/>
                                      </w:rPr>
                                      <w:t>Коэффициент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4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4"/>
                                        <w:sz w:val="18"/>
                                      </w:rPr>
                                      <w:t>естественного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4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34" name="Rectangle 11634"/>
                              <wps:cNvSpPr/>
                              <wps:spPr>
                                <a:xfrm>
                                  <a:off x="3909403" y="2585352"/>
                                  <a:ext cx="2189378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прироста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1000</w:t>
                                    </w:r>
                                    <w:r>
                                      <w:rPr>
                                        <w:b/>
                                        <w:spacing w:val="1"/>
                                        <w:w w:val="120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0"/>
                                        <w:sz w:val="18"/>
                                      </w:rPr>
                                      <w:t>населения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5146" name="Shape 215146"/>
                              <wps:cNvSpPr/>
                              <wps:spPr>
                                <a:xfrm>
                                  <a:off x="700522" y="674228"/>
                                  <a:ext cx="193307" cy="1488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488059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488059"/>
                                      </a:lnTo>
                                      <a:lnTo>
                                        <a:pt x="0" y="14880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47" name="Shape 215147"/>
                              <wps:cNvSpPr/>
                              <wps:spPr>
                                <a:xfrm>
                                  <a:off x="4259088" y="2162287"/>
                                  <a:ext cx="193307" cy="635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63538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63538"/>
                                      </a:lnTo>
                                      <a:lnTo>
                                        <a:pt x="0" y="6353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48" name="Shape 215148"/>
                              <wps:cNvSpPr/>
                              <wps:spPr>
                                <a:xfrm>
                                  <a:off x="2479805" y="674228"/>
                                  <a:ext cx="193307" cy="14880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488059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488059"/>
                                      </a:lnTo>
                                      <a:lnTo>
                                        <a:pt x="0" y="14880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49" name="Shape 215149"/>
                              <wps:cNvSpPr/>
                              <wps:spPr>
                                <a:xfrm>
                                  <a:off x="1270663" y="454619"/>
                                  <a:ext cx="193307" cy="17076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707668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707668"/>
                                      </a:lnTo>
                                      <a:lnTo>
                                        <a:pt x="0" y="170766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0" name="Shape 215150"/>
                              <wps:cNvSpPr/>
                              <wps:spPr>
                                <a:xfrm>
                                  <a:off x="4829216" y="1847822"/>
                                  <a:ext cx="193307" cy="314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314465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314465"/>
                                      </a:lnTo>
                                      <a:lnTo>
                                        <a:pt x="0" y="3144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1" name="Shape 215151"/>
                              <wps:cNvSpPr/>
                              <wps:spPr>
                                <a:xfrm>
                                  <a:off x="3049946" y="771370"/>
                                  <a:ext cx="193307" cy="13909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390917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390917"/>
                                      </a:lnTo>
                                      <a:lnTo>
                                        <a:pt x="0" y="139091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2" name="Shape 215152"/>
                              <wps:cNvSpPr/>
                              <wps:spPr>
                                <a:xfrm>
                                  <a:off x="888672" y="641830"/>
                                  <a:ext cx="193307" cy="15204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520457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520457"/>
                                      </a:lnTo>
                                      <a:lnTo>
                                        <a:pt x="0" y="15204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3" name="Shape 215153"/>
                              <wps:cNvSpPr/>
                              <wps:spPr>
                                <a:xfrm>
                                  <a:off x="4447238" y="2045828"/>
                                  <a:ext cx="193307" cy="1164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16459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16459"/>
                                      </a:lnTo>
                                      <a:lnTo>
                                        <a:pt x="0" y="1164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4" name="Shape 215154"/>
                              <wps:cNvSpPr/>
                              <wps:spPr>
                                <a:xfrm>
                                  <a:off x="2667955" y="731822"/>
                                  <a:ext cx="193307" cy="1430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430465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430465"/>
                                      </a:lnTo>
                                      <a:lnTo>
                                        <a:pt x="0" y="14304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5" name="Shape 215155"/>
                              <wps:cNvSpPr/>
                              <wps:spPr>
                                <a:xfrm>
                                  <a:off x="1458813" y="433842"/>
                                  <a:ext cx="193307" cy="1728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728445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728445"/>
                                      </a:lnTo>
                                      <a:lnTo>
                                        <a:pt x="0" y="17284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6" name="Shape 215156"/>
                              <wps:cNvSpPr/>
                              <wps:spPr>
                                <a:xfrm>
                                  <a:off x="5017379" y="1847822"/>
                                  <a:ext cx="193307" cy="314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314465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314465"/>
                                      </a:lnTo>
                                      <a:lnTo>
                                        <a:pt x="0" y="3144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7" name="Shape 215157"/>
                              <wps:cNvSpPr/>
                              <wps:spPr>
                                <a:xfrm>
                                  <a:off x="3238096" y="753425"/>
                                  <a:ext cx="193307" cy="140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408862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408862"/>
                                      </a:lnTo>
                                      <a:lnTo>
                                        <a:pt x="0" y="140886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8" name="Shape 215158"/>
                              <wps:cNvSpPr/>
                              <wps:spPr>
                                <a:xfrm>
                                  <a:off x="1077356" y="491424"/>
                                  <a:ext cx="193307" cy="16719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671968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671968"/>
                                      </a:lnTo>
                                      <a:lnTo>
                                        <a:pt x="0" y="167196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59" name="Shape 215159"/>
                              <wps:cNvSpPr/>
                              <wps:spPr>
                                <a:xfrm>
                                  <a:off x="4635909" y="1894634"/>
                                  <a:ext cx="193307" cy="2687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268757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268757"/>
                                      </a:lnTo>
                                      <a:lnTo>
                                        <a:pt x="0" y="2687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5160" name="Shape 215160"/>
                              <wps:cNvSpPr/>
                              <wps:spPr>
                                <a:xfrm>
                                  <a:off x="2856639" y="753425"/>
                                  <a:ext cx="193307" cy="14099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307" h="1409967">
                                      <a:moveTo>
                                        <a:pt x="0" y="0"/>
                                      </a:moveTo>
                                      <a:lnTo>
                                        <a:pt x="193307" y="0"/>
                                      </a:lnTo>
                                      <a:lnTo>
                                        <a:pt x="193307" y="1409967"/>
                                      </a:lnTo>
                                      <a:lnTo>
                                        <a:pt x="0" y="140996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50" name="Shape 11650"/>
                              <wps:cNvSpPr/>
                              <wps:spPr>
                                <a:xfrm>
                                  <a:off x="5624524" y="2160221"/>
                                  <a:ext cx="0" cy="87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87490">
                                      <a:moveTo>
                                        <a:pt x="0" y="874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3333" name="Rectangle 173333"/>
                              <wps:cNvSpPr/>
                              <wps:spPr>
                                <a:xfrm>
                                  <a:off x="639976" y="542281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335" name="Rectangle 173335"/>
                              <wps:cNvSpPr/>
                              <wps:spPr>
                                <a:xfrm>
                                  <a:off x="777136" y="542281"/>
                                  <a:ext cx="52294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334" name="Rectangle 173334"/>
                              <wps:cNvSpPr/>
                              <wps:spPr>
                                <a:xfrm>
                                  <a:off x="816455" y="542281"/>
                                  <a:ext cx="91212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867" name="Rectangle 172867"/>
                              <wps:cNvSpPr/>
                              <wps:spPr>
                                <a:xfrm>
                                  <a:off x="613344" y="542281"/>
                                  <a:ext cx="35420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869" name="Rectangle 172869"/>
                              <wps:cNvSpPr/>
                              <wps:spPr>
                                <a:xfrm>
                                  <a:off x="2440659" y="548338"/>
                                  <a:ext cx="35420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471" name="Rectangle 173471"/>
                              <wps:cNvSpPr/>
                              <wps:spPr>
                                <a:xfrm>
                                  <a:off x="2467290" y="548338"/>
                                  <a:ext cx="182423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472" name="Rectangle 173472"/>
                              <wps:cNvSpPr/>
                              <wps:spPr>
                                <a:xfrm>
                                  <a:off x="2604450" y="548338"/>
                                  <a:ext cx="52295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872" name="Rectangle 172872"/>
                              <wps:cNvSpPr/>
                              <wps:spPr>
                                <a:xfrm>
                                  <a:off x="2643770" y="548338"/>
                                  <a:ext cx="91211" cy="1903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3" name="Rectangle 11653"/>
                              <wps:cNvSpPr/>
                              <wps:spPr>
                                <a:xfrm>
                                  <a:off x="802054" y="427638"/>
                                  <a:ext cx="361349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pacing w:val="1"/>
                                        <w:w w:val="12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00A649"/>
                                        <w:w w:val="121"/>
                                        <w:sz w:val="18"/>
                                      </w:rPr>
                                      <w:t>13,4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4" name="Rectangle 11654"/>
                              <wps:cNvSpPr/>
                              <wps:spPr>
                                <a:xfrm>
                                  <a:off x="2628796" y="434953"/>
                                  <a:ext cx="361349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pacing w:val="1"/>
                                        <w:w w:val="12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00A649"/>
                                        <w:w w:val="121"/>
                                        <w:sz w:val="18"/>
                                      </w:rPr>
                                      <w:t>12,4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875" name="Rectangle 172875"/>
                              <wps:cNvSpPr/>
                              <wps:spPr>
                                <a:xfrm>
                                  <a:off x="4399532" y="1905423"/>
                                  <a:ext cx="35420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903" name="Rectangle 173903"/>
                              <wps:cNvSpPr/>
                              <wps:spPr>
                                <a:xfrm>
                                  <a:off x="4534063" y="1905423"/>
                                  <a:ext cx="91212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904" name="Rectangle 173904"/>
                              <wps:cNvSpPr/>
                              <wps:spPr>
                                <a:xfrm>
                                  <a:off x="4494744" y="1905423"/>
                                  <a:ext cx="52294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902" name="Rectangle 173902"/>
                              <wps:cNvSpPr/>
                              <wps:spPr>
                                <a:xfrm>
                                  <a:off x="4426164" y="1905423"/>
                                  <a:ext cx="91212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6" name="Rectangle 11656"/>
                              <wps:cNvSpPr/>
                              <wps:spPr>
                                <a:xfrm>
                                  <a:off x="4219967" y="2215976"/>
                                  <a:ext cx="361349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pacing w:val="1"/>
                                        <w:w w:val="122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00A649"/>
                                        <w:w w:val="122"/>
                                        <w:sz w:val="18"/>
                                      </w:rPr>
                                      <w:t>–0,2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7" name="Rectangle 11657"/>
                              <wps:cNvSpPr/>
                              <wps:spPr>
                                <a:xfrm>
                                  <a:off x="995449" y="312881"/>
                                  <a:ext cx="361349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pacing w:val="1"/>
                                        <w:w w:val="121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00A649"/>
                                        <w:w w:val="121"/>
                                        <w:sz w:val="18"/>
                                      </w:rPr>
                                      <w:t>14,5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473" name="Rectangle 173473"/>
                              <wps:cNvSpPr/>
                              <wps:spPr>
                                <a:xfrm>
                                  <a:off x="2844937" y="60183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873" name="Rectangle 172873"/>
                              <wps:cNvSpPr/>
                              <wps:spPr>
                                <a:xfrm>
                                  <a:off x="2818306" y="601831"/>
                                  <a:ext cx="35420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474" name="Rectangle 173474"/>
                              <wps:cNvSpPr/>
                              <wps:spPr>
                                <a:xfrm>
                                  <a:off x="3021417" y="60183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3475" name="Rectangle 173475"/>
                              <wps:cNvSpPr/>
                              <wps:spPr>
                                <a:xfrm>
                                  <a:off x="2982098" y="60183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9" name="Rectangle 11659"/>
                              <wps:cNvSpPr/>
                              <wps:spPr>
                                <a:xfrm>
                                  <a:off x="4588241" y="1751118"/>
                                  <a:ext cx="270138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spacing w:val="1"/>
                                        <w:w w:val="122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00A649"/>
                                        <w:w w:val="122"/>
                                        <w:sz w:val="18"/>
                                      </w:rPr>
                                      <w:t>2,3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0" name="Rectangle 172680"/>
                              <wps:cNvSpPr/>
                              <wps:spPr>
                                <a:xfrm>
                                  <a:off x="1378468" y="196066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2" name="Rectangle 172682"/>
                              <wps:cNvSpPr/>
                              <wps:spPr>
                                <a:xfrm>
                                  <a:off x="1339149" y="196066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79" name="Rectangle 172679"/>
                              <wps:cNvSpPr/>
                              <wps:spPr>
                                <a:xfrm>
                                  <a:off x="1201989" y="196066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4" name="Rectangle 172684"/>
                              <wps:cNvSpPr/>
                              <wps:spPr>
                                <a:xfrm>
                                  <a:off x="3200639" y="47484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5" name="Rectangle 172685"/>
                              <wps:cNvSpPr/>
                              <wps:spPr>
                                <a:xfrm>
                                  <a:off x="3161320" y="47484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3" name="Rectangle 172683"/>
                              <wps:cNvSpPr/>
                              <wps:spPr>
                                <a:xfrm>
                                  <a:off x="3024160" y="47484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2" name="Rectangle 172692"/>
                              <wps:cNvSpPr/>
                              <wps:spPr>
                                <a:xfrm>
                                  <a:off x="4906338" y="1711112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0" name="Rectangle 172690"/>
                              <wps:cNvSpPr/>
                              <wps:spPr>
                                <a:xfrm>
                                  <a:off x="4837758" y="171111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1" name="Rectangle 172691"/>
                              <wps:cNvSpPr/>
                              <wps:spPr>
                                <a:xfrm>
                                  <a:off x="4945657" y="1711112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78" name="Rectangle 172678"/>
                              <wps:cNvSpPr/>
                              <wps:spPr>
                                <a:xfrm>
                                  <a:off x="1527401" y="79137"/>
                                  <a:ext cx="5229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77" name="Rectangle 172677"/>
                              <wps:cNvSpPr/>
                              <wps:spPr>
                                <a:xfrm>
                                  <a:off x="1566720" y="79137"/>
                                  <a:ext cx="91212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76" name="Rectangle 172676"/>
                              <wps:cNvSpPr/>
                              <wps:spPr>
                                <a:xfrm>
                                  <a:off x="1390241" y="7913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7" name="Rectangle 172687"/>
                              <wps:cNvSpPr/>
                              <wps:spPr>
                                <a:xfrm>
                                  <a:off x="3385805" y="601830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8" name="Rectangle 172688"/>
                              <wps:cNvSpPr/>
                              <wps:spPr>
                                <a:xfrm>
                                  <a:off x="3346485" y="601830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86" name="Rectangle 172686"/>
                              <wps:cNvSpPr/>
                              <wps:spPr>
                                <a:xfrm>
                                  <a:off x="3209326" y="601830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4" name="Rectangle 172694"/>
                              <wps:cNvSpPr/>
                              <wps:spPr>
                                <a:xfrm>
                                  <a:off x="5073902" y="1711112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6" name="Rectangle 172696"/>
                              <wps:cNvSpPr/>
                              <wps:spPr>
                                <a:xfrm>
                                  <a:off x="5142482" y="1711112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695" name="Rectangle 172695"/>
                              <wps:cNvSpPr/>
                              <wps:spPr>
                                <a:xfrm>
                                  <a:off x="5181801" y="1711112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00A649"/>
                                        <w:w w:val="118"/>
                                        <w:sz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13" style="width:443.126pt;height:215.181pt;mso-position-horizontal-relative:char;mso-position-vertical-relative:line" coordsize="56277,27327">
                      <v:shape id="Shape 11602" style="position:absolute;width:0;height:20925;left:2846;top:791;" coordsize="0,2092579" path="m0,0l0,2092579">
                        <v:stroke weight="0.5pt" endcap="flat" joinstyle="miter" miterlimit="4" on="true" color="#000000"/>
                        <v:fill on="false" color="#000000" opacity="0"/>
                      </v:shape>
                      <v:shape id="Shape 11603" style="position:absolute;width:53473;height:0;left:2803;top:21633;" coordsize="5347373,0" path="m0,0l5347373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4" style="position:absolute;width:966;height:0;left:1943;top:801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5" style="position:absolute;width:966;height:0;left:1943;top:3116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6" style="position:absolute;width:966;height:0;left:1943;top:5430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7" style="position:absolute;width:966;height:0;left:1943;top:10060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8" style="position:absolute;width:966;height:0;left:1943;top:12374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09" style="position:absolute;width:966;height:0;left:1943;top:17004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0" style="position:absolute;width:966;height:0;left:1943;top:14689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1" style="position:absolute;width:966;height:0;left:1943;top:7745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2" style="position:absolute;width:966;height:0;left:1943;top:19319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3" style="position:absolute;width:966;height:0;left:1943;top:23859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4" style="position:absolute;width:966;height:0;left:1943;top:21633;" coordsize="96660,0" path="m0,0l9666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5" style="position:absolute;width:0;height:874;left:20659;top:21602;" coordsize="0,87490" path="m0,87490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6" style="position:absolute;width:0;height:2289;left:2866;top:21602;" coordsize="0,228905" path="m0,228905l0,0">
                        <v:stroke weight="0.5pt" endcap="flat" joinstyle="miter" miterlimit="4" on="true" color="#000000"/>
                        <v:fill on="false" color="#000000" opacity="0"/>
                      </v:shape>
                      <v:shape id="Shape 11617" style="position:absolute;width:0;height:874;left:38452;top:21602;" coordsize="0,87490" path="m0,87490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1618" style="position:absolute;width:1720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18</w:t>
                              </w:r>
                            </w:p>
                          </w:txbxContent>
                        </v:textbox>
                      </v:rect>
                      <v:rect id="Rectangle 11619" style="position:absolute;width:1720;height:1857;left:0;top:22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16</w:t>
                              </w:r>
                            </w:p>
                          </w:txbxContent>
                        </v:textbox>
                      </v:rect>
                      <v:rect id="Rectangle 11620" style="position:absolute;width:1720;height:1857;left:0;top:45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14</w:t>
                              </w:r>
                            </w:p>
                          </w:txbxContent>
                        </v:textbox>
                      </v:rect>
                      <v:rect id="Rectangle 11621" style="position:absolute;width:1720;height:1857;left:0;top:68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1622" style="position:absolute;width:1720;height:1857;left:0;top:9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rect id="Rectangle 11623" style="position:absolute;width:860;height:1857;left:646;top:114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1624" style="position:absolute;width:860;height:1857;left:646;top:13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1625" style="position:absolute;width:860;height:1857;left:646;top:160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11626" style="position:absolute;width:860;height:1857;left:646;top:1828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1627" style="position:absolute;width:860;height:1857;left:646;top:2057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1628" style="position:absolute;width:1474;height:1857;left:185;top:228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9"/>
                                  <w:sz w:val="18"/>
                                </w:rPr>
                                <w:t xml:space="preserve">-2</w:t>
                              </w:r>
                            </w:p>
                          </w:txbxContent>
                        </v:textbox>
                      </v:rect>
                      <v:rect id="Rectangle 11629" style="position:absolute;width:17658;height:1903;left:5101;top:247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3"/>
                                  <w:sz w:val="18"/>
                                </w:rPr>
                                <w:t xml:space="preserve">Коэффициент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3"/>
                                  <w:sz w:val="18"/>
                                </w:rPr>
                                <w:t xml:space="preserve">рождае-</w:t>
                              </w:r>
                            </w:p>
                          </w:txbxContent>
                        </v:textbox>
                      </v:rect>
                      <v:rect id="Rectangle 11630" style="position:absolute;width:19335;height:1903;left:4471;top:258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мости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1000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населения</w:t>
                              </w:r>
                            </w:p>
                          </w:txbxContent>
                        </v:textbox>
                      </v:rect>
                      <v:rect id="Rectangle 11631" style="position:absolute;width:18383;height:1903;left:22629;top:247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4"/>
                                  <w:sz w:val="18"/>
                                </w:rPr>
                                <w:t xml:space="preserve">Коэффициент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4"/>
                                  <w:sz w:val="18"/>
                                </w:rPr>
                                <w:t xml:space="preserve">смертно-</w:t>
                              </w:r>
                            </w:p>
                          </w:txbxContent>
                        </v:textbox>
                      </v:rect>
                      <v:rect id="Rectangle 11632" style="position:absolute;width:17225;height:1903;left:23064;top:258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сти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1000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населения</w:t>
                              </w:r>
                            </w:p>
                          </w:txbxContent>
                        </v:textbox>
                      </v:rect>
                      <v:rect id="Rectangle 11633" style="position:absolute;width:22787;height:1903;left:38891;top:2471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4"/>
                                  <w:sz w:val="18"/>
                                </w:rPr>
                                <w:t xml:space="preserve">Коэффициент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4"/>
                                  <w:sz w:val="18"/>
                                </w:rPr>
                                <w:t xml:space="preserve">естественного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1634" style="position:absolute;width:21893;height:1903;left:39094;top:258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прироста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1000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1"/>
                                  <w:w w:val="1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0"/>
                                  <w:sz w:val="18"/>
                                </w:rPr>
                                <w:t xml:space="preserve">населения</w:t>
                              </w:r>
                            </w:p>
                          </w:txbxContent>
                        </v:textbox>
                      </v:rect>
                      <v:shape id="Shape 215239" style="position:absolute;width:1933;height:14880;left:7005;top:6742;" coordsize="193307,1488059" path="m0,0l193307,0l193307,1488059l0,1488059l0,0">
                        <v:stroke weight="0pt" endcap="flat" joinstyle="miter" miterlimit="4" on="false" color="#000000" opacity="0"/>
                        <v:fill on="true" color="#00a649"/>
                      </v:shape>
                      <v:shape id="Shape 215240" style="position:absolute;width:1933;height:635;left:42590;top:21622;" coordsize="193307,63538" path="m0,0l193307,0l193307,63538l0,63538l0,0">
                        <v:stroke weight="0pt" endcap="flat" joinstyle="miter" miterlimit="4" on="false" color="#000000" opacity="0"/>
                        <v:fill on="true" color="#00a649"/>
                      </v:shape>
                      <v:shape id="Shape 215241" style="position:absolute;width:1933;height:14880;left:24798;top:6742;" coordsize="193307,1488059" path="m0,0l193307,0l193307,1488059l0,1488059l0,0">
                        <v:stroke weight="0pt" endcap="flat" joinstyle="miter" miterlimit="4" on="false" color="#000000" opacity="0"/>
                        <v:fill on="true" color="#00a649"/>
                      </v:shape>
                      <v:shape id="Shape 215242" style="position:absolute;width:1933;height:17076;left:12706;top:4546;" coordsize="193307,1707668" path="m0,0l193307,0l193307,1707668l0,1707668l0,0">
                        <v:stroke weight="0pt" endcap="flat" joinstyle="miter" miterlimit="4" on="false" color="#000000" opacity="0"/>
                        <v:fill on="true" color="#bcdbb7"/>
                      </v:shape>
                      <v:shape id="Shape 215243" style="position:absolute;width:1933;height:3144;left:48292;top:18478;" coordsize="193307,314465" path="m0,0l193307,0l193307,314465l0,314465l0,0">
                        <v:stroke weight="0pt" endcap="flat" joinstyle="miter" miterlimit="4" on="false" color="#000000" opacity="0"/>
                        <v:fill on="true" color="#bcdbb7"/>
                      </v:shape>
                      <v:shape id="Shape 215244" style="position:absolute;width:1933;height:13909;left:30499;top:7713;" coordsize="193307,1390917" path="m0,0l193307,0l193307,1390917l0,1390917l0,0">
                        <v:stroke weight="0pt" endcap="flat" joinstyle="miter" miterlimit="4" on="false" color="#000000" opacity="0"/>
                        <v:fill on="true" color="#bcdbb7"/>
                      </v:shape>
                      <v:shape id="Shape 215245" style="position:absolute;width:1933;height:15204;left:8886;top:6418;" coordsize="193307,1520457" path="m0,0l193307,0l193307,1520457l0,1520457l0,0">
                        <v:stroke weight="0pt" endcap="flat" joinstyle="miter" miterlimit="4" on="false" color="#000000" opacity="0"/>
                        <v:fill on="true" color="#62b66a"/>
                      </v:shape>
                      <v:shape id="Shape 215246" style="position:absolute;width:1933;height:1164;left:44472;top:20458;" coordsize="193307,116459" path="m0,0l193307,0l193307,116459l0,116459l0,0">
                        <v:stroke weight="0pt" endcap="flat" joinstyle="miter" miterlimit="4" on="false" color="#000000" opacity="0"/>
                        <v:fill on="true" color="#62b66a"/>
                      </v:shape>
                      <v:shape id="Shape 215247" style="position:absolute;width:1933;height:14304;left:26679;top:7318;" coordsize="193307,1430465" path="m0,0l193307,0l193307,1430465l0,1430465l0,0">
                        <v:stroke weight="0pt" endcap="flat" joinstyle="miter" miterlimit="4" on="false" color="#000000" opacity="0"/>
                        <v:fill on="true" color="#62b66a"/>
                      </v:shape>
                      <v:shape id="Shape 215248" style="position:absolute;width:1933;height:17284;left:14588;top:4338;" coordsize="193307,1728445" path="m0,0l193307,0l193307,1728445l0,1728445l0,0">
                        <v:stroke weight="0pt" endcap="flat" joinstyle="miter" miterlimit="4" on="false" color="#000000" opacity="0"/>
                        <v:fill on="true" color="#deeedc"/>
                      </v:shape>
                      <v:shape id="Shape 215249" style="position:absolute;width:1933;height:3144;left:50173;top:18478;" coordsize="193307,314465" path="m0,0l193307,0l193307,314465l0,314465l0,0">
                        <v:stroke weight="0pt" endcap="flat" joinstyle="miter" miterlimit="4" on="false" color="#000000" opacity="0"/>
                        <v:fill on="true" color="#deeedc"/>
                      </v:shape>
                      <v:shape id="Shape 215250" style="position:absolute;width:1933;height:14088;left:32380;top:7534;" coordsize="193307,1408862" path="m0,0l193307,0l193307,1408862l0,1408862l0,0">
                        <v:stroke weight="0pt" endcap="flat" joinstyle="miter" miterlimit="4" on="false" color="#000000" opacity="0"/>
                        <v:fill on="true" color="#deeedc"/>
                      </v:shape>
                      <v:shape id="Shape 215251" style="position:absolute;width:1933;height:16719;left:10773;top:4914;" coordsize="193307,1671968" path="m0,0l193307,0l193307,1671968l0,1671968l0,0">
                        <v:stroke weight="0pt" endcap="flat" joinstyle="miter" miterlimit="4" on="false" color="#000000" opacity="0"/>
                        <v:fill on="true" color="#93c991"/>
                      </v:shape>
                      <v:shape id="Shape 215252" style="position:absolute;width:1933;height:2687;left:46359;top:18946;" coordsize="193307,268757" path="m0,0l193307,0l193307,268757l0,268757l0,0">
                        <v:stroke weight="0pt" endcap="flat" joinstyle="miter" miterlimit="4" on="false" color="#000000" opacity="0"/>
                        <v:fill on="true" color="#93c991"/>
                      </v:shape>
                      <v:shape id="Shape 215253" style="position:absolute;width:1933;height:14099;left:28566;top:7534;" coordsize="193307,1409967" path="m0,0l193307,0l193307,1409967l0,1409967l0,0">
                        <v:stroke weight="0pt" endcap="flat" joinstyle="miter" miterlimit="4" on="false" color="#000000" opacity="0"/>
                        <v:fill on="true" color="#93c991"/>
                      </v:shape>
                      <v:shape id="Shape 11650" style="position:absolute;width:0;height:874;left:56245;top:21602;" coordsize="0,87490" path="m0,87490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73333" style="position:absolute;width:1824;height:1903;left:6399;top:54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73335" style="position:absolute;width:522;height:1903;left:7771;top:54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3334" style="position:absolute;width:912;height:1903;left:8164;top:54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9</w:t>
                              </w:r>
                            </w:p>
                          </w:txbxContent>
                        </v:textbox>
                      </v:rect>
                      <v:rect id="Rectangle 172867" style="position:absolute;width:354;height:1903;left:6133;top:54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2869" style="position:absolute;width:354;height:1903;left:24406;top:54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3471" style="position:absolute;width:1824;height:1903;left:24672;top:54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13</w:t>
                              </w:r>
                            </w:p>
                          </w:txbxContent>
                        </v:textbox>
                      </v:rect>
                      <v:rect id="Rectangle 173472" style="position:absolute;width:522;height:1903;left:26044;top:54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872" style="position:absolute;width:912;height:1903;left:26437;top:54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1653" style="position:absolute;width:3613;height:1903;left:8020;top:42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pacing w:val="1"/>
                                  <w:w w:val="1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1"/>
                                  <w:sz w:val="18"/>
                                </w:rPr>
                                <w:t xml:space="preserve">13,4</w:t>
                              </w:r>
                            </w:p>
                          </w:txbxContent>
                        </v:textbox>
                      </v:rect>
                      <v:rect id="Rectangle 11654" style="position:absolute;width:3613;height:1903;left:26287;top:434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pacing w:val="1"/>
                                  <w:w w:val="1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1"/>
                                  <w:sz w:val="18"/>
                                </w:rPr>
                                <w:t xml:space="preserve">12,4</w:t>
                              </w:r>
                            </w:p>
                          </w:txbxContent>
                        </v:textbox>
                      </v:rect>
                      <v:rect id="Rectangle 172875" style="position:absolute;width:354;height:1903;left:43995;top:190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3903" style="position:absolute;width:912;height:1903;left:45340;top:190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73904" style="position:absolute;width:522;height:1903;left:44947;top:190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3902" style="position:absolute;width:912;height:1903;left:44261;top:1905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1656" style="position:absolute;width:3613;height:1903;left:42199;top:2215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pacing w:val="1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2"/>
                                  <w:sz w:val="18"/>
                                </w:rPr>
                                <w:t xml:space="preserve">–0,2</w:t>
                              </w:r>
                            </w:p>
                          </w:txbxContent>
                        </v:textbox>
                      </v:rect>
                      <v:rect id="Rectangle 11657" style="position:absolute;width:3613;height:1903;left:9954;top:31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pacing w:val="1"/>
                                  <w:w w:val="1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1"/>
                                  <w:sz w:val="18"/>
                                </w:rPr>
                                <w:t xml:space="preserve">14,5</w:t>
                              </w:r>
                            </w:p>
                          </w:txbxContent>
                        </v:textbox>
                      </v:rect>
                      <v:rect id="Rectangle 173473" style="position:absolute;width:1824;height:1903;left:28449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72873" style="position:absolute;width:354;height:1903;left:28183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3474" style="position:absolute;width:912;height:1903;left:30214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3475" style="position:absolute;width:522;height:1903;left:29820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1659" style="position:absolute;width:2701;height:1903;left:45882;top:175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spacing w:val="1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22"/>
                                  <w:sz w:val="18"/>
                                </w:rPr>
                                <w:t xml:space="preserve">2,3</w:t>
                              </w:r>
                            </w:p>
                          </w:txbxContent>
                        </v:textbox>
                      </v:rect>
                      <v:rect id="Rectangle 172680" style="position:absolute;width:912;height:1903;left:13784;top:19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7</w:t>
                              </w:r>
                            </w:p>
                          </w:txbxContent>
                        </v:textbox>
                      </v:rect>
                      <v:rect id="Rectangle 172682" style="position:absolute;width:522;height:1903;left:13391;top:19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79" style="position:absolute;width:1824;height:1903;left:12019;top:196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14</w:t>
                              </w:r>
                            </w:p>
                          </w:txbxContent>
                        </v:textbox>
                      </v:rect>
                      <v:rect id="Rectangle 172684" style="position:absolute;width:912;height:1903;left:32006;top:4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72685" style="position:absolute;width:522;height:1903;left:31613;top:4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83" style="position:absolute;width:1824;height:1903;left:30241;top:4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72692" style="position:absolute;width:522;height:1903;left:49063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90" style="position:absolute;width:912;height:1903;left:48377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2691" style="position:absolute;width:912;height:1903;left:49456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  <v:rect id="Rectangle 172678" style="position:absolute;width:522;height:1903;left:15274;top:7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77" style="position:absolute;width:912;height:1903;left:15667;top:7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72676" style="position:absolute;width:1824;height:1903;left:13902;top:7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14</w:t>
                              </w:r>
                            </w:p>
                          </w:txbxContent>
                        </v:textbox>
                      </v:rect>
                      <v:rect id="Rectangle 172687" style="position:absolute;width:912;height:1903;left:33858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2688" style="position:absolute;width:522;height:1903;left:33464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86" style="position:absolute;width:1824;height:1903;left:32093;top:60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12</w:t>
                              </w:r>
                            </w:p>
                          </w:txbxContent>
                        </v:textbox>
                      </v:rect>
                      <v:rect id="Rectangle 172694" style="position:absolute;width:912;height:1903;left:50739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72696" style="position:absolute;width:522;height:1903;left:51424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72695" style="position:absolute;width:912;height:1903;left:51818;top:171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00a649"/>
                                  <w:w w:val="118"/>
                                  <w:sz w:val="18"/>
                                </w:rPr>
                                <w:t xml:space="preserve">6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D50905" w:rsidRDefault="00F3016E">
            <w:pPr>
              <w:tabs>
                <w:tab w:val="center" w:pos="2156"/>
                <w:tab w:val="center" w:pos="2954"/>
                <w:tab w:val="center" w:pos="3597"/>
                <w:tab w:val="center" w:pos="4394"/>
                <w:tab w:val="center" w:pos="5037"/>
                <w:tab w:val="center" w:pos="5834"/>
                <w:tab w:val="center" w:pos="6478"/>
                <w:tab w:val="center" w:pos="7274"/>
                <w:tab w:val="center" w:pos="7919"/>
              </w:tabs>
              <w:spacing w:after="0" w:line="259" w:lineRule="auto"/>
              <w:ind w:left="0" w:right="0" w:firstLine="0"/>
              <w:jc w:val="left"/>
            </w:pPr>
            <w: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3225" cy="88760"/>
                      <wp:effectExtent l="0" t="0" r="0" b="0"/>
                      <wp:docPr id="174116" name="Group 174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225" cy="88760"/>
                                <a:chOff x="0" y="0"/>
                                <a:chExt cx="203225" cy="88760"/>
                              </a:xfrm>
                            </wpg:grpSpPr>
                            <wps:wsp>
                              <wps:cNvPr id="11666" name="Shape 11666"/>
                              <wps:cNvSpPr/>
                              <wps:spPr>
                                <a:xfrm>
                                  <a:off x="0" y="0"/>
                                  <a:ext cx="203225" cy="8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25" h="88760">
                                      <a:moveTo>
                                        <a:pt x="0" y="0"/>
                                      </a:moveTo>
                                      <a:lnTo>
                                        <a:pt x="174638" y="0"/>
                                      </a:lnTo>
                                      <a:lnTo>
                                        <a:pt x="203225" y="44386"/>
                                      </a:lnTo>
                                      <a:lnTo>
                                        <a:pt x="174638" y="88760"/>
                                      </a:lnTo>
                                      <a:lnTo>
                                        <a:pt x="0" y="887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16" style="width:16.002pt;height:6.98901pt;mso-position-horizontal-relative:char;mso-position-vertical-relative:line" coordsize="2032,887">
                      <v:shape id="Shape 11666" style="position:absolute;width:2032;height:887;left:0;top:0;" coordsize="203225,88760" path="m0,0l174638,0l203225,44386l174638,88760l0,88760l0,0x">
                        <v:stroke weight="0pt" endcap="flat" joinstyle="miter" miterlimit="4" on="false" color="#000000" opacity="0"/>
                        <v:fill on="true" color="#00a649"/>
                      </v:shape>
                    </v:group>
                  </w:pict>
                </mc:Fallback>
              </mc:AlternateContent>
            </w:r>
            <w:r>
              <w:rPr>
                <w:sz w:val="16"/>
              </w:rPr>
              <w:t xml:space="preserve"> 2010 </w:t>
            </w:r>
            <w:r>
              <w:rPr>
                <w:sz w:val="16"/>
              </w:rPr>
              <w:tab/>
              <w:t xml:space="preserve"> </w:t>
            </w:r>
            <w:r>
              <w:rPr>
                <w:sz w:val="16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3226" cy="88760"/>
                      <wp:effectExtent l="0" t="0" r="0" b="0"/>
                      <wp:docPr id="174119" name="Group 1741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226" cy="88760"/>
                                <a:chOff x="0" y="0"/>
                                <a:chExt cx="203226" cy="88760"/>
                              </a:xfrm>
                            </wpg:grpSpPr>
                            <wps:wsp>
                              <wps:cNvPr id="11668" name="Shape 11668"/>
                              <wps:cNvSpPr/>
                              <wps:spPr>
                                <a:xfrm>
                                  <a:off x="0" y="0"/>
                                  <a:ext cx="203226" cy="8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26" h="88760">
                                      <a:moveTo>
                                        <a:pt x="0" y="0"/>
                                      </a:moveTo>
                                      <a:lnTo>
                                        <a:pt x="174638" y="0"/>
                                      </a:lnTo>
                                      <a:lnTo>
                                        <a:pt x="203226" y="44386"/>
                                      </a:lnTo>
                                      <a:lnTo>
                                        <a:pt x="174638" y="88760"/>
                                      </a:lnTo>
                                      <a:lnTo>
                                        <a:pt x="0" y="887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19" style="width:16.002pt;height:6.98901pt;mso-position-horizontal-relative:char;mso-position-vertical-relative:line" coordsize="2032,887">
                      <v:shape id="Shape 11668" style="position:absolute;width:2032;height:887;left:0;top:0;" coordsize="203226,88760" path="m0,0l174638,0l203226,44386l174638,88760l0,88760l0,0x">
                        <v:stroke weight="0pt" endcap="flat" joinstyle="miter" miterlimit="4" on="false" color="#000000" opacity="0"/>
                        <v:fill on="true" color="#62b66a"/>
                      </v:shape>
                    </v:group>
                  </w:pict>
                </mc:Fallback>
              </mc:AlternateContent>
            </w:r>
            <w:r>
              <w:rPr>
                <w:sz w:val="16"/>
              </w:rPr>
              <w:t xml:space="preserve"> 2011 </w:t>
            </w:r>
            <w:r>
              <w:rPr>
                <w:sz w:val="16"/>
              </w:rPr>
              <w:tab/>
              <w:t xml:space="preserve"> </w:t>
            </w:r>
            <w:r>
              <w:rPr>
                <w:sz w:val="16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3226" cy="88760"/>
                      <wp:effectExtent l="0" t="0" r="0" b="0"/>
                      <wp:docPr id="174122" name="Group 1741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226" cy="88760"/>
                                <a:chOff x="0" y="0"/>
                                <a:chExt cx="203226" cy="88760"/>
                              </a:xfrm>
                            </wpg:grpSpPr>
                            <wps:wsp>
                              <wps:cNvPr id="11670" name="Shape 11670"/>
                              <wps:cNvSpPr/>
                              <wps:spPr>
                                <a:xfrm>
                                  <a:off x="0" y="0"/>
                                  <a:ext cx="203226" cy="8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26" h="88760">
                                      <a:moveTo>
                                        <a:pt x="0" y="0"/>
                                      </a:moveTo>
                                      <a:lnTo>
                                        <a:pt x="174638" y="0"/>
                                      </a:lnTo>
                                      <a:lnTo>
                                        <a:pt x="203226" y="44386"/>
                                      </a:lnTo>
                                      <a:lnTo>
                                        <a:pt x="174638" y="88760"/>
                                      </a:lnTo>
                                      <a:lnTo>
                                        <a:pt x="0" y="887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22" style="width:16.002pt;height:6.98901pt;mso-position-horizontal-relative:char;mso-position-vertical-relative:line" coordsize="2032,887">
                      <v:shape id="Shape 11670" style="position:absolute;width:2032;height:887;left:0;top:0;" coordsize="203226,88760" path="m0,0l174638,0l203226,44386l174638,88760l0,88760l0,0x">
                        <v:stroke weight="0pt" endcap="flat" joinstyle="miter" miterlimit="4" on="false" color="#000000" opacity="0"/>
                        <v:fill on="true" color="#93c991"/>
                      </v:shape>
                    </v:group>
                  </w:pict>
                </mc:Fallback>
              </mc:AlternateContent>
            </w:r>
            <w:r>
              <w:rPr>
                <w:sz w:val="16"/>
              </w:rPr>
              <w:t xml:space="preserve"> 2012 </w:t>
            </w:r>
            <w:r>
              <w:rPr>
                <w:sz w:val="16"/>
              </w:rPr>
              <w:tab/>
              <w:t xml:space="preserve"> </w:t>
            </w:r>
            <w:r>
              <w:rPr>
                <w:sz w:val="16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3226" cy="88760"/>
                      <wp:effectExtent l="0" t="0" r="0" b="0"/>
                      <wp:docPr id="174118" name="Group 174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226" cy="88760"/>
                                <a:chOff x="0" y="0"/>
                                <a:chExt cx="203226" cy="88760"/>
                              </a:xfrm>
                            </wpg:grpSpPr>
                            <wps:wsp>
                              <wps:cNvPr id="11667" name="Shape 11667"/>
                              <wps:cNvSpPr/>
                              <wps:spPr>
                                <a:xfrm>
                                  <a:off x="0" y="0"/>
                                  <a:ext cx="203226" cy="8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26" h="88760">
                                      <a:moveTo>
                                        <a:pt x="0" y="0"/>
                                      </a:moveTo>
                                      <a:lnTo>
                                        <a:pt x="174638" y="0"/>
                                      </a:lnTo>
                                      <a:lnTo>
                                        <a:pt x="203226" y="44386"/>
                                      </a:lnTo>
                                      <a:lnTo>
                                        <a:pt x="174638" y="88760"/>
                                      </a:lnTo>
                                      <a:lnTo>
                                        <a:pt x="0" y="887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18" style="width:16.002pt;height:6.98901pt;mso-position-horizontal-relative:char;mso-position-vertical-relative:line" coordsize="2032,887">
                      <v:shape id="Shape 11667" style="position:absolute;width:2032;height:887;left:0;top:0;" coordsize="203226,88760" path="m0,0l174638,0l203226,44386l174638,88760l0,88760l0,0x">
                        <v:stroke weight="0pt" endcap="flat" joinstyle="miter" miterlimit="4" on="false" color="#000000" opacity="0"/>
                        <v:fill on="true" color="#bcdbb7"/>
                      </v:shape>
                    </v:group>
                  </w:pict>
                </mc:Fallback>
              </mc:AlternateContent>
            </w:r>
            <w:r>
              <w:rPr>
                <w:sz w:val="16"/>
              </w:rPr>
              <w:t xml:space="preserve"> 2013 </w:t>
            </w:r>
            <w:r>
              <w:rPr>
                <w:sz w:val="16"/>
              </w:rPr>
              <w:tab/>
              <w:t xml:space="preserve"> </w:t>
            </w:r>
            <w:r>
              <w:rPr>
                <w:sz w:val="16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3226" cy="88760"/>
                      <wp:effectExtent l="0" t="0" r="0" b="0"/>
                      <wp:docPr id="174121" name="Group 174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3226" cy="88760"/>
                                <a:chOff x="0" y="0"/>
                                <a:chExt cx="203226" cy="88760"/>
                              </a:xfrm>
                            </wpg:grpSpPr>
                            <wps:wsp>
                              <wps:cNvPr id="11669" name="Shape 11669"/>
                              <wps:cNvSpPr/>
                              <wps:spPr>
                                <a:xfrm>
                                  <a:off x="0" y="0"/>
                                  <a:ext cx="203226" cy="8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26" h="88760">
                                      <a:moveTo>
                                        <a:pt x="0" y="0"/>
                                      </a:moveTo>
                                      <a:lnTo>
                                        <a:pt x="174638" y="0"/>
                                      </a:lnTo>
                                      <a:lnTo>
                                        <a:pt x="203226" y="44386"/>
                                      </a:lnTo>
                                      <a:lnTo>
                                        <a:pt x="174638" y="88760"/>
                                      </a:lnTo>
                                      <a:lnTo>
                                        <a:pt x="0" y="887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EED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121" style="width:16.002pt;height:6.98901pt;mso-position-horizontal-relative:char;mso-position-vertical-relative:line" coordsize="2032,887">
                      <v:shape id="Shape 11669" style="position:absolute;width:2032;height:887;left:0;top:0;" coordsize="203226,88760" path="m0,0l174638,0l203226,44386l174638,88760l0,88760l0,0x">
                        <v:stroke weight="0pt" endcap="flat" joinstyle="miter" miterlimit="4" on="false" color="#000000" opacity="0"/>
                        <v:fill on="true" color="#deeedc"/>
                      </v:shape>
                    </v:group>
                  </w:pict>
                </mc:Fallback>
              </mc:AlternateContent>
            </w:r>
            <w:r>
              <w:rPr>
                <w:sz w:val="16"/>
              </w:rPr>
              <w:t xml:space="preserve"> 2014</w:t>
            </w:r>
          </w:p>
        </w:tc>
      </w:tr>
    </w:tbl>
    <w:p w:rsidR="00D50905" w:rsidRDefault="00F3016E">
      <w:pPr>
        <w:ind w:left="17" w:right="38"/>
      </w:pPr>
      <w:r>
        <w:t>В демографической ситуации республики в течение 2014 года сохранялась позитивная тенденция превышения числа родившихся над числом умерших. Естественный прирост населения составил 9,7 тыс. человек. Коэффициент естественного прироста составил 2,6 на 1000 чел</w:t>
      </w:r>
      <w:r>
        <w:t xml:space="preserve">овек населения, что обусловлено превышением рождаемости над уровнем смертности. </w:t>
      </w:r>
      <w:r>
        <w:br w:type="page"/>
      </w:r>
    </w:p>
    <w:p w:rsidR="00D50905" w:rsidRDefault="00F3016E">
      <w:pPr>
        <w:ind w:left="17" w:right="38"/>
      </w:pPr>
      <w:r>
        <w:t>По итогам 2014 года сократилось число умерших от болезней системы кровообращения (в том числе от инфаркта миокарда), болезней органов дыхания, внешних причин. Зарегистрирован</w:t>
      </w:r>
      <w:r>
        <w:t xml:space="preserve">о значительное снижение младенческой и материнской смертности, снижение смертности от дорожно-транспортных происшествий, случайных отравлений алкоголем. </w:t>
      </w:r>
    </w:p>
    <w:p w:rsidR="00D50905" w:rsidRDefault="00F3016E">
      <w:pPr>
        <w:ind w:left="17" w:right="38"/>
      </w:pPr>
      <w:r>
        <w:t xml:space="preserve">Среди регионов Российской Федерации за январь-ноябрь 2014 года по коэффициенту естественного прироста </w:t>
      </w:r>
      <w:r>
        <w:t>Республика Татарстан занимала 14 место, среди регионов ПФО – 1 место за счет высокого уровня рождаемости и низкого уровня смертности. В целом по Российской Федерации складывается естественный прирост населения (+0,2 на 1000 человек населения).</w:t>
      </w:r>
    </w:p>
    <w:tbl>
      <w:tblPr>
        <w:tblStyle w:val="TableGrid"/>
        <w:tblpPr w:vertAnchor="text" w:horzAnchor="margin" w:tblpY="2332"/>
        <w:tblOverlap w:val="never"/>
        <w:tblW w:w="913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939"/>
      </w:tblGrid>
      <w:tr w:rsidR="00D50905">
        <w:trPr>
          <w:trHeight w:val="304"/>
        </w:trPr>
        <w:tc>
          <w:tcPr>
            <w:tcW w:w="7939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реализация м</w:t>
            </w:r>
            <w:r>
              <w:rPr>
                <w:sz w:val="26"/>
              </w:rPr>
              <w:t>ероприятий программы создания и развития МФЦ</w:t>
            </w:r>
          </w:p>
        </w:tc>
      </w:tr>
    </w:tbl>
    <w:p w:rsidR="00D50905" w:rsidRDefault="00F3016E">
      <w:pPr>
        <w:ind w:left="17" w:right="38"/>
      </w:pPr>
      <w:r>
        <w:t xml:space="preserve">В январе-ноябре 2014 года миграционный прирост населения в Республике Татарстан составил 6,8 тыс. человек. Число мигрантов, переселяющихся в пределах Республики Татарстан, составило 60,8 </w:t>
      </w:r>
      <w:r>
        <w:t>тыс. человек, что на 5,2% больше показателя аналогичного периода 2013 года.</w:t>
      </w:r>
    </w:p>
    <w:p w:rsidR="00D50905" w:rsidRDefault="00D50905">
      <w:pPr>
        <w:sectPr w:rsidR="00D50905">
          <w:type w:val="continuous"/>
          <w:pgSz w:w="11906" w:h="16838"/>
          <w:pgMar w:top="2517" w:right="1117" w:bottom="1440" w:left="1119" w:header="720" w:footer="720" w:gutter="0"/>
          <w:cols w:num="2" w:space="426"/>
        </w:sectPr>
      </w:pPr>
    </w:p>
    <w:p w:rsidR="00D50905" w:rsidRDefault="00F3016E">
      <w:pPr>
        <w:ind w:left="17" w:right="38"/>
      </w:pPr>
      <w:r>
        <w:t>По состоянию на 1 января 2015 года в Республике Татарстан функционируют 49  многофункциональных центров предоставления государственных и муниципальных услуг (во</w:t>
      </w:r>
      <w:r>
        <w:t xml:space="preserve"> всех муниципальных районах и городских округах республики) (далее – МФЦ). Количество действующих окон приема МФЦ составило 620 окон. В 2015  году планируется открытие еще 4-х МФЦ в г.Казани (филиалы) и 155 окон в сельских поселениях районов республики.</w:t>
      </w:r>
    </w:p>
    <w:p w:rsidR="00D50905" w:rsidRDefault="00F3016E">
      <w:pPr>
        <w:ind w:left="17" w:right="38"/>
      </w:pPr>
      <w:r>
        <w:t>По</w:t>
      </w:r>
      <w:r>
        <w:t xml:space="preserve">становлением КМ РТ от 31.12.2014 № 1097 утвержден План мероприятий («Дорожная карта») по организации предоставления государственных и муниципальных услуг по принципу «одного окна» в Республике Татарстан на 2014-2015 годы. </w:t>
      </w:r>
    </w:p>
    <w:p w:rsidR="00D50905" w:rsidRDefault="00F3016E">
      <w:pPr>
        <w:ind w:left="17" w:right="38"/>
      </w:pPr>
      <w:r>
        <w:t>Доля граждан, имеющих доступ к по</w:t>
      </w:r>
      <w:r>
        <w:t xml:space="preserve">лучению государственных и муниципальных услуг по принципу «одного окна» по месту пребывания, в том числе в МФЦ, на 01.01.2015 составила 53,8% населения республики. </w:t>
      </w:r>
    </w:p>
    <w:p w:rsidR="00D50905" w:rsidRDefault="00F3016E">
      <w:pPr>
        <w:ind w:left="17" w:right="38"/>
      </w:pPr>
      <w:r>
        <w:t xml:space="preserve">Всего за 2014 год на базе районных МФЦ оказано 1 176 537 услуг. </w:t>
      </w:r>
    </w:p>
    <w:p w:rsidR="00D50905" w:rsidRDefault="00F3016E">
      <w:pPr>
        <w:spacing w:after="0"/>
        <w:ind w:left="17" w:right="38"/>
      </w:pPr>
      <w:r>
        <w:t>Разработана Единая автомат</w:t>
      </w:r>
      <w:r>
        <w:t>изированная информационная система предоставления государственных и муниципальных услуг в МФЦ (АИС МФЦ), позволяющая осуществлять поддержку деятельности МФЦ в части консультации заявителя, приема документов, их передачи в органы власти для оказания услуг.</w:t>
      </w:r>
    </w:p>
    <w:p w:rsidR="00D50905" w:rsidRDefault="00F3016E">
      <w:pPr>
        <w:spacing w:after="165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739061" cy="1953694"/>
                <wp:effectExtent l="0" t="0" r="0" b="0"/>
                <wp:docPr id="174736" name="Group 174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9061" cy="1953694"/>
                          <a:chOff x="0" y="0"/>
                          <a:chExt cx="2739061" cy="1953694"/>
                        </a:xfrm>
                      </wpg:grpSpPr>
                      <wps:wsp>
                        <wps:cNvPr id="11767" name="Rectangle 11767"/>
                        <wps:cNvSpPr/>
                        <wps:spPr>
                          <a:xfrm>
                            <a:off x="0" y="1782980"/>
                            <a:ext cx="4329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696" name="Picture 200696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-2309" y="-1637"/>
                            <a:ext cx="2740152" cy="19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4736" style="width:215.674pt;height:153.834pt;mso-position-horizontal-relative:char;mso-position-vertical-relative:line" coordsize="27390,19536">
                <v:rect id="Rectangle 11767" style="position:absolute;width:432;height:2270;left:0;top:17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00696" style="position:absolute;width:27401;height:19385;left:-23;top:-16;" filled="f">
                  <v:imagedata r:id="rId576"/>
                </v:shape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В настоящее время АИС МФЦ подключена в 28-ми районных МФЦ республики и МФЦ г.Казани и г.Набережные Челны, а также в сельских поселениях 20-ти муниципальных районов Республики Татарстан. В 2014  году при помощи АИС МФЦ было подано более 11 тыс. заявле</w:t>
      </w:r>
      <w:r>
        <w:t>ний на оказание услуг. АИС МФЦ интегрирована с Порталом государственных и муниципальных услуг Республики Татарстан uslugi.tatarstan. ru, что позволяет информировать граждан о ходе предоставления услуг. К системе АИС МФЦ подключены все 124 типовые муниципал</w:t>
      </w:r>
      <w:r>
        <w:t>ьные услуги.</w:t>
      </w:r>
    </w:p>
    <w:p w:rsidR="00D50905" w:rsidRDefault="00D50905">
      <w:pPr>
        <w:sectPr w:rsidR="00D50905">
          <w:type w:val="continuous"/>
          <w:pgSz w:w="11906" w:h="16838"/>
          <w:pgMar w:top="1440" w:right="1695" w:bottom="1440" w:left="1129" w:header="720" w:footer="720" w:gutter="0"/>
          <w:cols w:num="2" w:space="399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74578" name="Group 174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697" name="Picture 20069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98" name="Picture 200698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4612640" y="3716528"/>
                            <a:ext cx="2795016" cy="226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99" name="Picture 200699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4678680" y="2836672"/>
                            <a:ext cx="2584705" cy="147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0" name="Picture 200700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1294384" y="2154936"/>
                            <a:ext cx="3291840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1" name="Picture 200701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472440" y="3752088"/>
                            <a:ext cx="3288792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2" name="Picture 200702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3666744" y="1999488"/>
                            <a:ext cx="2487168" cy="2313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58" name="Rectangle 11858"/>
                        <wps:cNvSpPr/>
                        <wps:spPr>
                          <a:xfrm>
                            <a:off x="1316515" y="8280003"/>
                            <a:ext cx="6584391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 xml:space="preserve">совЕршЕНсТвоваНИЕ 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9" name="Rectangle 11859"/>
                        <wps:cNvSpPr/>
                        <wps:spPr>
                          <a:xfrm>
                            <a:off x="880727" y="8711803"/>
                            <a:ext cx="7743224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 xml:space="preserve">проГраммНо-ЦЕлЕвоГо 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0" name="Rectangle 11860"/>
                        <wps:cNvSpPr/>
                        <wps:spPr>
                          <a:xfrm>
                            <a:off x="1301224" y="9143603"/>
                            <a:ext cx="6536090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>И бюДЖЕТНоГо плаНИроваНИя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1" name="Shape 11861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2" name="Shape 11862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3" name="Shape 11863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4" name="Shape 11864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5" name="Shape 11865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6" name="Shape 11866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7" name="Shape 11867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8" name="Shape 11868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9" name="Shape 11869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0" name="Shape 11870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1" name="Shape 11871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2" name="Shape 11872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3" name="Shape 11873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4" name="Shape 11874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5" name="Shape 11875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4578" style="width:595.276pt;height:841.89pt;position:absolute;mso-position-horizontal-relative:page;mso-position-horizontal:absolute;margin-left:0pt;mso-position-vertical-relative:page;margin-top:0pt;" coordsize="75600,106920">
                <v:shape id="Picture 200697" style="position:absolute;width:75438;height:106649;left:0;top:0;" filled="f">
                  <v:imagedata r:id="rId111"/>
                </v:shape>
                <v:shape id="Picture 200698" style="position:absolute;width:27950;height:22616;left:46126;top:37165;" filled="f">
                  <v:imagedata r:id="rId582"/>
                </v:shape>
                <v:shape id="Picture 200699" style="position:absolute;width:25847;height:14752;left:46786;top:28366;" filled="f">
                  <v:imagedata r:id="rId583"/>
                </v:shape>
                <v:shape id="Picture 200700" style="position:absolute;width:32918;height:21671;left:12943;top:21549;" filled="f">
                  <v:imagedata r:id="rId584"/>
                </v:shape>
                <v:shape id="Picture 200701" style="position:absolute;width:32887;height:25603;left:4724;top:37520;" filled="f">
                  <v:imagedata r:id="rId585"/>
                </v:shape>
                <v:shape id="Picture 200702" style="position:absolute;width:24871;height:23134;left:36667;top:19994;" filled="f">
                  <v:imagedata r:id="rId586"/>
                </v:shape>
                <v:rect id="Rectangle 11858" style="position:absolute;width:65843;height:4119;left:13165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совЕршЕНсТвоваНИЕ сИсТЕмЫ </w:t>
                        </w:r>
                      </w:p>
                    </w:txbxContent>
                  </v:textbox>
                </v:rect>
                <v:rect id="Rectangle 11859" style="position:absolute;width:77432;height:4119;left:8807;top:8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проГраммНо-ЦЕлЕвоГо управлЕНИя </w:t>
                        </w:r>
                      </w:p>
                    </w:txbxContent>
                  </v:textbox>
                </v:rect>
                <v:rect id="Rectangle 11860" style="position:absolute;width:65360;height:4119;left:13012;top:91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И бюДЖЕТНоГо плаНИроваНИя</w:t>
                        </w:r>
                      </w:p>
                    </w:txbxContent>
                  </v:textbox>
                </v:rect>
                <v:shape id="Shape 11861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11862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11863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11864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11865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11866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11867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11868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11869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11870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11871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11872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11873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11874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11875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</w:p>
    <w:p w:rsidR="00D50905" w:rsidRDefault="00D50905">
      <w:pPr>
        <w:sectPr w:rsidR="00D50905">
          <w:headerReference w:type="even" r:id="rId587"/>
          <w:headerReference w:type="default" r:id="rId588"/>
          <w:footerReference w:type="even" r:id="rId589"/>
          <w:footerReference w:type="default" r:id="rId590"/>
          <w:headerReference w:type="first" r:id="rId591"/>
          <w:footerReference w:type="first" r:id="rId592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ind w:left="17" w:right="38"/>
      </w:pPr>
      <w:r>
        <w:t xml:space="preserve">Важным инструментом проведения институциональных преобразований является программно-целевое планирование. </w:t>
      </w:r>
    </w:p>
    <w:p w:rsidR="00D50905" w:rsidRDefault="00F3016E">
      <w:pPr>
        <w:ind w:left="17" w:right="38"/>
      </w:pPr>
      <w:r>
        <w:t>В 2014 году Министерством экономики Республики Татарстан совместно с Министерством финансов Республики Татарстан и отраслевыми министерствами продолжалось внедрение программного подхода в практику бюджетного процесса. В рамках проведенной работы доля прогр</w:t>
      </w:r>
      <w:r>
        <w:t xml:space="preserve">аммных расходов бюджета Республики Татарстан составила 83,7% от общего объема расходов бюджета республики. </w:t>
      </w:r>
    </w:p>
    <w:p w:rsidR="00D50905" w:rsidRDefault="00F3016E">
      <w:pPr>
        <w:ind w:left="17" w:right="38"/>
      </w:pPr>
      <w:r>
        <w:t>На 31 декабря 2014 года в Республике Татарстан насчитывалось 25 государственных программ. С начала 2015 года начали реализовываться еще 2 государств</w:t>
      </w:r>
      <w:r>
        <w:t>енные программы: «Реализация антикоррупционной политики Республики Татарстан на 2015-2020 годы» и «Система химической и биологической безопасности Республики Татарстан на 2015-2020 годы».</w:t>
      </w:r>
    </w:p>
    <w:p w:rsidR="00D50905" w:rsidRDefault="00F3016E">
      <w:pPr>
        <w:spacing w:after="0"/>
        <w:ind w:left="17" w:right="38"/>
      </w:pPr>
      <w:r>
        <w:t xml:space="preserve">Запланированный объем финансирования государственных программ на </w:t>
      </w:r>
    </w:p>
    <w:p w:rsidR="00D50905" w:rsidRDefault="00F3016E">
      <w:pPr>
        <w:spacing w:after="0"/>
        <w:ind w:left="17" w:right="38"/>
      </w:pPr>
      <w:r>
        <w:t>20</w:t>
      </w:r>
      <w:r>
        <w:t xml:space="preserve">14  год составил 196,6 млрд. руб., в том числе из бюджета Российской Федерации – 34,8  млрд. руб. (17,7%), из бюджета Республики Татарстан – 127,8  млрд.  руб. </w:t>
      </w:r>
    </w:p>
    <w:p w:rsidR="00D50905" w:rsidRDefault="00F3016E">
      <w:pPr>
        <w:tabs>
          <w:tab w:val="center" w:pos="1232"/>
          <w:tab w:val="center" w:pos="2049"/>
          <w:tab w:val="center" w:pos="3320"/>
          <w:tab w:val="right" w:pos="4356"/>
        </w:tabs>
        <w:spacing w:after="11"/>
        <w:ind w:left="0" w:right="0" w:firstLine="0"/>
        <w:jc w:val="left"/>
      </w:pPr>
      <w:r>
        <w:t xml:space="preserve">(65,0%), </w:t>
      </w:r>
      <w:r>
        <w:tab/>
        <w:t xml:space="preserve">из </w:t>
      </w:r>
      <w:r>
        <w:tab/>
        <w:t xml:space="preserve">местных </w:t>
      </w:r>
      <w:r>
        <w:tab/>
        <w:t xml:space="preserve">источников </w:t>
      </w:r>
      <w:r>
        <w:tab/>
        <w:t xml:space="preserve">– </w:t>
      </w:r>
    </w:p>
    <w:p w:rsidR="00D50905" w:rsidRDefault="00F3016E">
      <w:pPr>
        <w:ind w:left="17" w:right="38"/>
      </w:pPr>
      <w:r>
        <w:t>2,2  млрд.  руб. (1,1%), из внебюджетных источников – 31,</w:t>
      </w:r>
      <w:r>
        <w:t>8 млрд. руб. (16,2%).</w:t>
      </w:r>
    </w:p>
    <w:p w:rsidR="00D50905" w:rsidRDefault="00F3016E">
      <w:pPr>
        <w:ind w:left="17" w:right="38"/>
      </w:pPr>
      <w:r>
        <w:t>По итогам 2014 года фактический объем финансирования государственных программ составил 199,1 млрд. руб., в том числе из бюджета Российской Федерации – 37,7 млрд. руб. (18,9%), из бюджета Республики Татарстан – 137,0 млрд. руб. (68,8%)</w:t>
      </w:r>
      <w:r>
        <w:t>, из местных источников – 2,2  млрд.  руб. (1,1%), из внебюджетных источников – 22,2 млрд. руб. (11,2%).</w:t>
      </w:r>
    </w:p>
    <w:p w:rsidR="00D50905" w:rsidRDefault="00D50905">
      <w:pPr>
        <w:sectPr w:rsidR="00D50905">
          <w:headerReference w:type="even" r:id="rId593"/>
          <w:headerReference w:type="default" r:id="rId594"/>
          <w:footerReference w:type="even" r:id="rId595"/>
          <w:footerReference w:type="default" r:id="rId596"/>
          <w:headerReference w:type="first" r:id="rId597"/>
          <w:footerReference w:type="first" r:id="rId598"/>
          <w:pgSz w:w="11906" w:h="16838"/>
          <w:pgMar w:top="1440" w:right="1706" w:bottom="1440" w:left="1139" w:header="720" w:footer="720" w:gutter="0"/>
          <w:cols w:num="2" w:space="399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Динамика финансирования целевых программ в Республике Татарстан в 2009 – 2014 гг. </w:t>
      </w:r>
    </w:p>
    <w:p w:rsidR="00D50905" w:rsidRDefault="00F3016E">
      <w:pPr>
        <w:spacing w:after="424" w:line="265" w:lineRule="auto"/>
        <w:ind w:left="18" w:right="0" w:hanging="10"/>
        <w:jc w:val="left"/>
      </w:pPr>
      <w:r>
        <w:rPr>
          <w:i/>
          <w:color w:val="868686"/>
          <w:sz w:val="20"/>
        </w:rPr>
        <w:t>(млрд.рублей)</w:t>
      </w:r>
    </w:p>
    <w:p w:rsidR="00D50905" w:rsidRDefault="00F3016E">
      <w:pPr>
        <w:spacing w:after="0" w:line="259" w:lineRule="auto"/>
        <w:ind w:left="1091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464357" cy="2053486"/>
                <wp:effectExtent l="0" t="0" r="0" b="0"/>
                <wp:docPr id="175040" name="Group 175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4357" cy="2053486"/>
                          <a:chOff x="0" y="0"/>
                          <a:chExt cx="4464357" cy="2053486"/>
                        </a:xfrm>
                      </wpg:grpSpPr>
                      <wps:wsp>
                        <wps:cNvPr id="11931" name="Shape 11931"/>
                        <wps:cNvSpPr/>
                        <wps:spPr>
                          <a:xfrm>
                            <a:off x="299264" y="12402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2" name="Shape 11932"/>
                        <wps:cNvSpPr/>
                        <wps:spPr>
                          <a:xfrm>
                            <a:off x="724063" y="707583"/>
                            <a:ext cx="694500" cy="43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500" h="435928">
                                <a:moveTo>
                                  <a:pt x="0" y="435928"/>
                                </a:moveTo>
                                <a:lnTo>
                                  <a:pt x="69450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3" name="Shape 11933"/>
                        <wps:cNvSpPr/>
                        <wps:spPr>
                          <a:xfrm>
                            <a:off x="1404042" y="165856"/>
                            <a:ext cx="679971" cy="541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971" h="541731">
                                <a:moveTo>
                                  <a:pt x="0" y="541731"/>
                                </a:moveTo>
                                <a:lnTo>
                                  <a:pt x="679971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4" name="Shape 11934"/>
                        <wps:cNvSpPr/>
                        <wps:spPr>
                          <a:xfrm>
                            <a:off x="2085585" y="165852"/>
                            <a:ext cx="679463" cy="425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63" h="425653">
                                <a:moveTo>
                                  <a:pt x="0" y="0"/>
                                </a:moveTo>
                                <a:lnTo>
                                  <a:pt x="679463" y="425653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5" name="Shape 11935"/>
                        <wps:cNvSpPr/>
                        <wps:spPr>
                          <a:xfrm>
                            <a:off x="2765044" y="591514"/>
                            <a:ext cx="679463" cy="149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63" h="149746">
                                <a:moveTo>
                                  <a:pt x="0" y="0"/>
                                </a:moveTo>
                                <a:lnTo>
                                  <a:pt x="679463" y="149746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6" name="Shape 11936"/>
                        <wps:cNvSpPr/>
                        <wps:spPr>
                          <a:xfrm>
                            <a:off x="3445868" y="595356"/>
                            <a:ext cx="678091" cy="14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091" h="145897">
                                <a:moveTo>
                                  <a:pt x="0" y="145897"/>
                                </a:moveTo>
                                <a:lnTo>
                                  <a:pt x="678091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7" name="Shape 11937"/>
                        <wps:cNvSpPr/>
                        <wps:spPr>
                          <a:xfrm>
                            <a:off x="363588" y="124942"/>
                            <a:ext cx="0" cy="1268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68997">
                                <a:moveTo>
                                  <a:pt x="0" y="0"/>
                                </a:moveTo>
                                <a:lnTo>
                                  <a:pt x="0" y="1268997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8" name="Shape 11938"/>
                        <wps:cNvSpPr/>
                        <wps:spPr>
                          <a:xfrm>
                            <a:off x="360578" y="1387492"/>
                            <a:ext cx="41037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3776">
                                <a:moveTo>
                                  <a:pt x="0" y="0"/>
                                </a:moveTo>
                                <a:lnTo>
                                  <a:pt x="4103776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9" name="Shape 11939"/>
                        <wps:cNvSpPr/>
                        <wps:spPr>
                          <a:xfrm>
                            <a:off x="299264" y="75575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0" name="Shape 11940"/>
                        <wps:cNvSpPr/>
                        <wps:spPr>
                          <a:xfrm>
                            <a:off x="299264" y="117691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1" name="Shape 11941"/>
                        <wps:cNvSpPr/>
                        <wps:spPr>
                          <a:xfrm>
                            <a:off x="299264" y="96633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2" name="Shape 11942"/>
                        <wps:cNvSpPr/>
                        <wps:spPr>
                          <a:xfrm>
                            <a:off x="299264" y="54518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3" name="Shape 11943"/>
                        <wps:cNvSpPr/>
                        <wps:spPr>
                          <a:xfrm>
                            <a:off x="299264" y="138749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4" name="Shape 11944"/>
                        <wps:cNvSpPr/>
                        <wps:spPr>
                          <a:xfrm>
                            <a:off x="299264" y="33460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5" name="Shape 11945"/>
                        <wps:cNvSpPr/>
                        <wps:spPr>
                          <a:xfrm>
                            <a:off x="1047050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6" name="Shape 11946"/>
                        <wps:cNvSpPr/>
                        <wps:spPr>
                          <a:xfrm>
                            <a:off x="363588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7" name="Shape 11947"/>
                        <wps:cNvSpPr/>
                        <wps:spPr>
                          <a:xfrm>
                            <a:off x="1730511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8" name="Shape 11948"/>
                        <wps:cNvSpPr/>
                        <wps:spPr>
                          <a:xfrm>
                            <a:off x="2413973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9" name="Shape 11949"/>
                        <wps:cNvSpPr/>
                        <wps:spPr>
                          <a:xfrm>
                            <a:off x="3097435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0" name="Shape 11950"/>
                        <wps:cNvSpPr/>
                        <wps:spPr>
                          <a:xfrm>
                            <a:off x="3780896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1" name="Shape 11951"/>
                        <wps:cNvSpPr/>
                        <wps:spPr>
                          <a:xfrm>
                            <a:off x="4464357" y="138431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2" name="Rectangle 11952"/>
                        <wps:cNvSpPr/>
                        <wps:spPr>
                          <a:xfrm>
                            <a:off x="0" y="80009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3" name="Rectangle 11953"/>
                        <wps:cNvSpPr/>
                        <wps:spPr>
                          <a:xfrm>
                            <a:off x="0" y="283235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4" name="Rectangle 11954"/>
                        <wps:cNvSpPr/>
                        <wps:spPr>
                          <a:xfrm>
                            <a:off x="0" y="486460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5" name="Rectangle 11955"/>
                        <wps:cNvSpPr/>
                        <wps:spPr>
                          <a:xfrm>
                            <a:off x="0" y="689686"/>
                            <a:ext cx="258128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6" name="Rectangle 11956"/>
                        <wps:cNvSpPr/>
                        <wps:spPr>
                          <a:xfrm>
                            <a:off x="0" y="892911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7" name="Rectangle 11957"/>
                        <wps:cNvSpPr/>
                        <wps:spPr>
                          <a:xfrm>
                            <a:off x="64694" y="1096137"/>
                            <a:ext cx="172085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9" name="Rectangle 11959"/>
                        <wps:cNvSpPr/>
                        <wps:spPr>
                          <a:xfrm>
                            <a:off x="547268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0" name="Rectangle 11960"/>
                        <wps:cNvSpPr/>
                        <wps:spPr>
                          <a:xfrm>
                            <a:off x="1233640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1" name="Rectangle 11961"/>
                        <wps:cNvSpPr/>
                        <wps:spPr>
                          <a:xfrm>
                            <a:off x="1920011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2" name="Rectangle 11962"/>
                        <wps:cNvSpPr/>
                        <wps:spPr>
                          <a:xfrm>
                            <a:off x="2606383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3" name="Rectangle 11963"/>
                        <wps:cNvSpPr/>
                        <wps:spPr>
                          <a:xfrm>
                            <a:off x="3292755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4" name="Rectangle 11964"/>
                        <wps:cNvSpPr/>
                        <wps:spPr>
                          <a:xfrm>
                            <a:off x="3979126" y="1441209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43" name="Rectangle 174943"/>
                        <wps:cNvSpPr/>
                        <wps:spPr>
                          <a:xfrm>
                            <a:off x="780784" y="1189520"/>
                            <a:ext cx="91212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44" name="Rectangle 174944"/>
                        <wps:cNvSpPr/>
                        <wps:spPr>
                          <a:xfrm>
                            <a:off x="741465" y="1189520"/>
                            <a:ext cx="52294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42" name="Rectangle 174942"/>
                        <wps:cNvSpPr/>
                        <wps:spPr>
                          <a:xfrm>
                            <a:off x="604305" y="1189520"/>
                            <a:ext cx="182423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6" name="Rectangle 11966"/>
                        <wps:cNvSpPr/>
                        <wps:spPr>
                          <a:xfrm>
                            <a:off x="1248728" y="946861"/>
                            <a:ext cx="417140" cy="190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133,1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7" name="Rectangle 11967"/>
                        <wps:cNvSpPr/>
                        <wps:spPr>
                          <a:xfrm>
                            <a:off x="1927442" y="759752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159,6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8" name="Rectangle 11968"/>
                        <wps:cNvSpPr/>
                        <wps:spPr>
                          <a:xfrm>
                            <a:off x="2606156" y="643624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176,1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9" name="Rectangle 11969"/>
                        <wps:cNvSpPr/>
                        <wps:spPr>
                          <a:xfrm>
                            <a:off x="3284869" y="79689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150,6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0" name="Rectangle 11970"/>
                        <wps:cNvSpPr/>
                        <wps:spPr>
                          <a:xfrm>
                            <a:off x="3963583" y="38381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199,1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41" name="Rectangle 174941"/>
                        <wps:cNvSpPr/>
                        <wps:spPr>
                          <a:xfrm>
                            <a:off x="741694" y="962063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40" name="Rectangle 174940"/>
                        <wps:cNvSpPr/>
                        <wps:spPr>
                          <a:xfrm>
                            <a:off x="781013" y="962063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39" name="Rectangle 174939"/>
                        <wps:cNvSpPr/>
                        <wps:spPr>
                          <a:xfrm>
                            <a:off x="604534" y="962063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18"/>
                                  <w:sz w:val="18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2" name="Rectangle 11972"/>
                        <wps:cNvSpPr/>
                        <wps:spPr>
                          <a:xfrm>
                            <a:off x="1249758" y="535381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161,2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3" name="Rectangle 11973"/>
                        <wps:cNvSpPr/>
                        <wps:spPr>
                          <a:xfrm>
                            <a:off x="1929271" y="0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281,5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4" name="Rectangle 11974"/>
                        <wps:cNvSpPr/>
                        <wps:spPr>
                          <a:xfrm>
                            <a:off x="2608785" y="38381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191,9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5" name="Rectangle 11975"/>
                        <wps:cNvSpPr/>
                        <wps:spPr>
                          <a:xfrm>
                            <a:off x="3288299" y="519265"/>
                            <a:ext cx="417140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161,2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6" name="Rectangle 11976"/>
                        <wps:cNvSpPr/>
                        <wps:spPr>
                          <a:xfrm>
                            <a:off x="3967812" y="63539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A649"/>
                                  <w:w w:val="120"/>
                                  <w:sz w:val="18"/>
                                </w:rPr>
                                <w:t>196,6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7" name="Shape 11977"/>
                        <wps:cNvSpPr/>
                        <wps:spPr>
                          <a:xfrm>
                            <a:off x="720687" y="909048"/>
                            <a:ext cx="685444" cy="24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444" h="249098">
                                <a:moveTo>
                                  <a:pt x="0" y="249098"/>
                                </a:moveTo>
                                <a:lnTo>
                                  <a:pt x="68544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8" name="Shape 11978"/>
                        <wps:cNvSpPr/>
                        <wps:spPr>
                          <a:xfrm>
                            <a:off x="1400085" y="729556"/>
                            <a:ext cx="687883" cy="179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7883" h="179501">
                                <a:moveTo>
                                  <a:pt x="0" y="179501"/>
                                </a:moveTo>
                                <a:lnTo>
                                  <a:pt x="687883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9" name="Shape 11979"/>
                        <wps:cNvSpPr/>
                        <wps:spPr>
                          <a:xfrm>
                            <a:off x="2085585" y="625260"/>
                            <a:ext cx="682828" cy="104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828" h="104292">
                                <a:moveTo>
                                  <a:pt x="0" y="104292"/>
                                </a:moveTo>
                                <a:lnTo>
                                  <a:pt x="682828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0" name="Shape 11980"/>
                        <wps:cNvSpPr/>
                        <wps:spPr>
                          <a:xfrm>
                            <a:off x="2765044" y="631517"/>
                            <a:ext cx="680822" cy="115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822" h="115939">
                                <a:moveTo>
                                  <a:pt x="0" y="0"/>
                                </a:moveTo>
                                <a:lnTo>
                                  <a:pt x="680822" y="115939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1" name="Shape 11981"/>
                        <wps:cNvSpPr/>
                        <wps:spPr>
                          <a:xfrm>
                            <a:off x="3445868" y="567632"/>
                            <a:ext cx="679425" cy="194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25" h="194221">
                                <a:moveTo>
                                  <a:pt x="0" y="194221"/>
                                </a:moveTo>
                                <a:lnTo>
                                  <a:pt x="67942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706" name="Picture 200706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675164" y="1107661"/>
                            <a:ext cx="94488" cy="97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7" name="Picture 200707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1354868" y="85975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8" name="Picture 200708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2716308" y="564101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09" name="Picture 200709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3396012" y="70431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0" name="Picture 200710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4075716" y="517365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1" name="Picture 200711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2034572" y="678910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94" name="Rectangle 11994"/>
                        <wps:cNvSpPr/>
                        <wps:spPr>
                          <a:xfrm>
                            <a:off x="497980" y="1780653"/>
                            <a:ext cx="30434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8"/>
                                </w:rPr>
                                <w:t>План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5" name="Rectangle 11995"/>
                        <wps:cNvSpPr/>
                        <wps:spPr>
                          <a:xfrm>
                            <a:off x="497980" y="1917812"/>
                            <a:ext cx="26405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Факт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6" name="Shape 11996"/>
                        <wps:cNvSpPr/>
                        <wps:spPr>
                          <a:xfrm>
                            <a:off x="94781" y="1985139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718" name="Picture 200718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217964" y="1935701"/>
                            <a:ext cx="91440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99" name="Shape 11999"/>
                        <wps:cNvSpPr/>
                        <wps:spPr>
                          <a:xfrm>
                            <a:off x="94781" y="1848098"/>
                            <a:ext cx="34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998">
                                <a:moveTo>
                                  <a:pt x="3419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A64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0712" name="Picture 200712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214916" y="1799558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3" name="Picture 200713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675164" y="109445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4" name="Picture 200714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1354868" y="66265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5" name="Picture 200715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2713260" y="538701"/>
                            <a:ext cx="975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6" name="Picture 200716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3396012" y="685006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7" name="Picture 200717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4075716" y="545813"/>
                            <a:ext cx="94488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19" name="Picture 200719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2033556" y="117061"/>
                            <a:ext cx="97536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5040" style="width:351.524pt;height:161.692pt;mso-position-horizontal-relative:char;mso-position-vertical-relative:line" coordsize="44643,20534">
                <v:shape id="Shape 11931" style="position:absolute;width:675;height:0;left:2992;top:124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32" style="position:absolute;width:6945;height:4359;left:7240;top:7075;" coordsize="694500,435928" path="m0,435928l694500,0">
                  <v:stroke weight="1pt" endcap="flat" joinstyle="miter" miterlimit="4" on="true" color="#00a649"/>
                  <v:fill on="false" color="#000000" opacity="0"/>
                </v:shape>
                <v:shape id="Shape 11933" style="position:absolute;width:6799;height:5417;left:14040;top:1658;" coordsize="679971,541731" path="m0,541731l679971,0">
                  <v:stroke weight="1pt" endcap="flat" joinstyle="miter" miterlimit="4" on="true" color="#00a649"/>
                  <v:fill on="false" color="#000000" opacity="0"/>
                </v:shape>
                <v:shape id="Shape 11934" style="position:absolute;width:6794;height:4256;left:20855;top:1658;" coordsize="679463,425653" path="m0,0l679463,425653">
                  <v:stroke weight="1pt" endcap="flat" joinstyle="miter" miterlimit="4" on="true" color="#00a649"/>
                  <v:fill on="false" color="#000000" opacity="0"/>
                </v:shape>
                <v:shape id="Shape 11935" style="position:absolute;width:6794;height:1497;left:27650;top:5915;" coordsize="679463,149746" path="m0,0l679463,149746">
                  <v:stroke weight="1pt" endcap="flat" joinstyle="miter" miterlimit="4" on="true" color="#00a649"/>
                  <v:fill on="false" color="#000000" opacity="0"/>
                </v:shape>
                <v:shape id="Shape 11936" style="position:absolute;width:6780;height:1458;left:34458;top:5953;" coordsize="678091,145897" path="m0,145897l678091,0">
                  <v:stroke weight="1pt" endcap="flat" joinstyle="miter" miterlimit="4" on="true" color="#00a649"/>
                  <v:fill on="false" color="#000000" opacity="0"/>
                </v:shape>
                <v:shape id="Shape 11937" style="position:absolute;width:0;height:12689;left:3635;top:1249;" coordsize="0,1268997" path="m0,0l0,1268997">
                  <v:stroke weight="0.5pt" endcap="flat" joinstyle="miter" miterlimit="4" on="true" color="#000000"/>
                  <v:fill on="false" color="#000000" opacity="0"/>
                </v:shape>
                <v:shape id="Shape 11938" style="position:absolute;width:41037;height:0;left:3605;top:13874;" coordsize="4103776,0" path="m0,0l4103776,0">
                  <v:stroke weight="0.5pt" endcap="flat" joinstyle="miter" miterlimit="4" on="true" color="#000000"/>
                  <v:fill on="false" color="#000000" opacity="0"/>
                </v:shape>
                <v:shape id="Shape 11939" style="position:absolute;width:675;height:0;left:2992;top:755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0" style="position:absolute;width:675;height:0;left:2992;top:1176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1" style="position:absolute;width:675;height:0;left:2992;top:966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2" style="position:absolute;width:675;height:0;left:2992;top:545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3" style="position:absolute;width:675;height:0;left:2992;top:1387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4" style="position:absolute;width:675;height:0;left:2992;top:334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1945" style="position:absolute;width:0;height:675;left:10470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46" style="position:absolute;width:0;height:675;left:3635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47" style="position:absolute;width:0;height:675;left:17305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48" style="position:absolute;width:0;height:675;left:24139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49" style="position:absolute;width:0;height:675;left:30974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50" style="position:absolute;width:0;height:675;left:37808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1951" style="position:absolute;width:0;height:675;left:44643;top:13843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1952" style="position:absolute;width:2581;height:1857;left:0;top: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11953" style="position:absolute;width:2581;height:1857;left:0;top:2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250</w:t>
                        </w:r>
                      </w:p>
                    </w:txbxContent>
                  </v:textbox>
                </v:rect>
                <v:rect id="Rectangle 11954" style="position:absolute;width:2581;height:1857;left:0;top: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11955" style="position:absolute;width:2581;height:1857;left:0;top:6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11956" style="position:absolute;width:2581;height:1857;left:0;top:8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1957" style="position:absolute;width:1720;height:1857;left:646;top:10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1959" style="position:absolute;width:3648;height:1903;left:5472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2009</w:t>
                        </w:r>
                      </w:p>
                    </w:txbxContent>
                  </v:textbox>
                </v:rect>
                <v:rect id="Rectangle 11960" style="position:absolute;width:3648;height:1903;left:12336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11961" style="position:absolute;width:3648;height:1903;left:19200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1962" style="position:absolute;width:3648;height:1903;left:26063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1963" style="position:absolute;width:3648;height:1903;left:32927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1964" style="position:absolute;width:3648;height:1903;left:39791;top:14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74943" style="position:absolute;width:912;height:1903;left:7807;top:11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74944" style="position:absolute;width:522;height:1903;left:7414;top:11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4942" style="position:absolute;width:1824;height:1903;left:6043;top:11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51</w:t>
                        </w:r>
                      </w:p>
                    </w:txbxContent>
                  </v:textbox>
                </v:rect>
                <v:rect id="Rectangle 11966" style="position:absolute;width:4171;height:1903;left:12487;top:9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133,1</w:t>
                        </w:r>
                      </w:p>
                    </w:txbxContent>
                  </v:textbox>
                </v:rect>
                <v:rect id="Rectangle 11967" style="position:absolute;width:4171;height:1903;left:19274;top:7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159,6</w:t>
                        </w:r>
                      </w:p>
                    </w:txbxContent>
                  </v:textbox>
                </v:rect>
                <v:rect id="Rectangle 11968" style="position:absolute;width:4171;height:1903;left:26061;top:6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176,1</w:t>
                        </w:r>
                      </w:p>
                    </w:txbxContent>
                  </v:textbox>
                </v:rect>
                <v:rect id="Rectangle 11969" style="position:absolute;width:4171;height:1903;left:32848;top:7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150,6</w:t>
                        </w:r>
                      </w:p>
                    </w:txbxContent>
                  </v:textbox>
                </v:rect>
                <v:rect id="Rectangle 11970" style="position:absolute;width:4171;height:1903;left:39635;top: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199,1</w:t>
                        </w:r>
                      </w:p>
                    </w:txbxContent>
                  </v:textbox>
                </v:rect>
                <v:rect id="Rectangle 174941" style="position:absolute;width:522;height:1903;left:7416;top:9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4940" style="position:absolute;width:912;height:1903;left:7810;top:9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74939" style="position:absolute;width:1824;height:1903;left:6045;top:9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18"/>
                            <w:sz w:val="18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11972" style="position:absolute;width:4171;height:1903;left:12497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161,2</w:t>
                        </w:r>
                      </w:p>
                    </w:txbxContent>
                  </v:textbox>
                </v:rect>
                <v:rect id="Rectangle 11973" style="position:absolute;width:4171;height:1903;left:1929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281,5</w:t>
                        </w:r>
                      </w:p>
                    </w:txbxContent>
                  </v:textbox>
                </v:rect>
                <v:rect id="Rectangle 11974" style="position:absolute;width:4171;height:1903;left:26087;top:3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191,9</w:t>
                        </w:r>
                      </w:p>
                    </w:txbxContent>
                  </v:textbox>
                </v:rect>
                <v:rect id="Rectangle 11975" style="position:absolute;width:4171;height:1903;left:32882;top:5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161,2</w:t>
                        </w:r>
                      </w:p>
                    </w:txbxContent>
                  </v:textbox>
                </v:rect>
                <v:rect id="Rectangle 11976" style="position:absolute;width:4171;height:1903;left:39678;top:6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a649"/>
                            <w:w w:val="120"/>
                            <w:sz w:val="18"/>
                          </w:rPr>
                          <w:t xml:space="preserve">196,6</w:t>
                        </w:r>
                      </w:p>
                    </w:txbxContent>
                  </v:textbox>
                </v:rect>
                <v:shape id="Shape 11977" style="position:absolute;width:6854;height:2490;left:7206;top:9090;" coordsize="685444,249098" path="m0,249098l685444,0">
                  <v:stroke weight="1pt" endcap="flat" joinstyle="miter" miterlimit="4" on="true" color="#000000"/>
                  <v:fill on="false" color="#000000" opacity="0"/>
                </v:shape>
                <v:shape id="Shape 11978" style="position:absolute;width:6878;height:1795;left:14000;top:7295;" coordsize="687883,179501" path="m0,179501l687883,0">
                  <v:stroke weight="1pt" endcap="flat" joinstyle="miter" miterlimit="4" on="true" color="#000000"/>
                  <v:fill on="false" color="#000000" opacity="0"/>
                </v:shape>
                <v:shape id="Shape 11979" style="position:absolute;width:6828;height:1042;left:20855;top:6252;" coordsize="682828,104292" path="m0,104292l682828,0">
                  <v:stroke weight="1pt" endcap="flat" joinstyle="miter" miterlimit="4" on="true" color="#000000"/>
                  <v:fill on="false" color="#000000" opacity="0"/>
                </v:shape>
                <v:shape id="Shape 11980" style="position:absolute;width:6808;height:1159;left:27650;top:6315;" coordsize="680822,115939" path="m0,0l680822,115939">
                  <v:stroke weight="1pt" endcap="flat" joinstyle="miter" miterlimit="4" on="true" color="#000000"/>
                  <v:fill on="false" color="#000000" opacity="0"/>
                </v:shape>
                <v:shape id="Shape 11981" style="position:absolute;width:6794;height:1942;left:34458;top:5676;" coordsize="679425,194221" path="m0,194221l679425,0">
                  <v:stroke weight="1pt" endcap="flat" joinstyle="miter" miterlimit="4" on="true" color="#000000"/>
                  <v:fill on="false" color="#000000" opacity="0"/>
                </v:shape>
                <v:shape id="Picture 200706" style="position:absolute;width:944;height:975;left:6751;top:11076;" filled="f">
                  <v:imagedata r:id="rId613"/>
                </v:shape>
                <v:shape id="Picture 200707" style="position:absolute;width:944;height:944;left:13548;top:8597;" filled="f">
                  <v:imagedata r:id="rId614"/>
                </v:shape>
                <v:shape id="Picture 200708" style="position:absolute;width:944;height:944;left:27163;top:5641;" filled="f">
                  <v:imagedata r:id="rId615"/>
                </v:shape>
                <v:shape id="Picture 200709" style="position:absolute;width:944;height:944;left:33960;top:7043;" filled="f">
                  <v:imagedata r:id="rId616"/>
                </v:shape>
                <v:shape id="Picture 200710" style="position:absolute;width:944;height:944;left:40757;top:5173;" filled="f">
                  <v:imagedata r:id="rId617"/>
                </v:shape>
                <v:shape id="Picture 200711" style="position:absolute;width:944;height:944;left:20345;top:6789;" filled="f">
                  <v:imagedata r:id="rId618"/>
                </v:shape>
                <v:rect id="Rectangle 11994" style="position:absolute;width:3043;height:1804;left:4979;top:178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План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95" style="position:absolute;width:2640;height:1804;left:4979;top:19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Факт</w:t>
                        </w:r>
                      </w:p>
                    </w:txbxContent>
                  </v:textbox>
                </v:rect>
                <v:shape id="Shape 11996" style="position:absolute;width:3419;height:0;left:947;top:19851;" coordsize="341998,0" path="m341998,0l0,0">
                  <v:stroke weight="1pt" endcap="flat" joinstyle="miter" miterlimit="4" on="true" color="#000000"/>
                  <v:fill on="false" color="#000000" opacity="0"/>
                </v:shape>
                <v:shape id="Picture 200718" style="position:absolute;width:914;height:944;left:2179;top:19357;" filled="f">
                  <v:imagedata r:id="rId619"/>
                </v:shape>
                <v:shape id="Shape 11999" style="position:absolute;width:3419;height:0;left:947;top:18480;" coordsize="341998,0" path="m341998,0l0,0">
                  <v:stroke weight="1pt" endcap="flat" joinstyle="miter" miterlimit="4" on="true" color="#00a649"/>
                  <v:fill on="false" color="#000000" opacity="0"/>
                </v:shape>
                <v:shape id="Picture 200712" style="position:absolute;width:944;height:944;left:2149;top:17995;" filled="f">
                  <v:imagedata r:id="rId620"/>
                </v:shape>
                <v:shape id="Picture 200713" style="position:absolute;width:944;height:944;left:6751;top:10944;" filled="f">
                  <v:imagedata r:id="rId621"/>
                </v:shape>
                <v:shape id="Picture 200714" style="position:absolute;width:944;height:944;left:13548;top:6626;" filled="f">
                  <v:imagedata r:id="rId622"/>
                </v:shape>
                <v:shape id="Picture 200715" style="position:absolute;width:975;height:914;left:27132;top:5387;" filled="f">
                  <v:imagedata r:id="rId623"/>
                </v:shape>
                <v:shape id="Picture 200716" style="position:absolute;width:944;height:944;left:33960;top:6850;" filled="f">
                  <v:imagedata r:id="rId624"/>
                </v:shape>
                <v:shape id="Picture 200717" style="position:absolute;width:944;height:944;left:40757;top:5458;" filled="f">
                  <v:imagedata r:id="rId625"/>
                </v:shape>
                <v:shape id="Picture 200719" style="position:absolute;width:975;height:944;left:20335;top:1170;" filled="f">
                  <v:imagedata r:id="rId626"/>
                </v:shape>
              </v:group>
            </w:pict>
          </mc:Fallback>
        </mc:AlternateContent>
      </w:r>
      <w:r>
        <w:rPr>
          <w:sz w:val="18"/>
        </w:rPr>
        <w:t>0</w:t>
      </w:r>
    </w:p>
    <w:p w:rsidR="00D50905" w:rsidRDefault="00F3016E">
      <w:pPr>
        <w:spacing w:after="0" w:line="259" w:lineRule="auto"/>
        <w:ind w:left="0" w:right="0" w:firstLine="0"/>
        <w:jc w:val="left"/>
      </w:pPr>
      <w:r>
        <w:rPr>
          <w:color w:val="9C9C9C"/>
          <w:sz w:val="20"/>
        </w:rPr>
        <w:t>СовершенСтвование СиСтемЫ ПроГраммно-цеЛевоГо УПравЛения и БюдЖетноГо ПЛанирования</w:t>
      </w:r>
    </w:p>
    <w:p w:rsidR="00D50905" w:rsidRDefault="00F3016E">
      <w:pPr>
        <w:spacing w:after="1676" w:line="259" w:lineRule="auto"/>
        <w:ind w:left="5" w:right="-28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753660" cy="6350"/>
                <wp:effectExtent l="0" t="0" r="0" b="0"/>
                <wp:docPr id="178327" name="Group 178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660" cy="6350"/>
                          <a:chOff x="0" y="0"/>
                          <a:chExt cx="5753660" cy="6350"/>
                        </a:xfrm>
                      </wpg:grpSpPr>
                      <wps:wsp>
                        <wps:cNvPr id="12038" name="Shape 12038"/>
                        <wps:cNvSpPr/>
                        <wps:spPr>
                          <a:xfrm>
                            <a:off x="0" y="0"/>
                            <a:ext cx="5753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3660">
                                <a:moveTo>
                                  <a:pt x="0" y="0"/>
                                </a:moveTo>
                                <a:lnTo>
                                  <a:pt x="5753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8327" style="width:453.044pt;height:0.5pt;mso-position-horizontal-relative:char;mso-position-vertical-relative:line" coordsize="57536,63">
                <v:shape id="Shape 12038" style="position:absolute;width:57536;height:0;left:0;top:0;" coordsize="5753660,0" path="m0,0l575366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Информация о финансировании государственных программ Республики Татарстан в 2014 году</w:t>
      </w:r>
    </w:p>
    <w:tbl>
      <w:tblPr>
        <w:tblStyle w:val="TableGrid"/>
        <w:tblW w:w="9080" w:type="dxa"/>
        <w:tblInd w:w="5" w:type="dxa"/>
        <w:tblCellMar>
          <w:top w:w="25" w:type="dxa"/>
          <w:left w:w="0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454"/>
        <w:gridCol w:w="7241"/>
        <w:gridCol w:w="1385"/>
      </w:tblGrid>
      <w:tr w:rsidR="00D50905">
        <w:trPr>
          <w:trHeight w:val="842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101" w:right="0" w:firstLine="0"/>
              <w:jc w:val="left"/>
            </w:pPr>
            <w:r>
              <w:rPr>
                <w:color w:val="FFFFFF"/>
              </w:rPr>
              <w:t>№</w:t>
            </w:r>
            <w:r>
              <w:rPr>
                <w:color w:val="FFFFFF"/>
                <w:sz w:val="16"/>
              </w:rPr>
              <w:t xml:space="preserve"> </w:t>
            </w:r>
          </w:p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rPr>
                <w:color w:val="FFFFFF"/>
                <w:sz w:val="16"/>
              </w:rPr>
              <w:t>п/п</w:t>
            </w:r>
          </w:p>
        </w:tc>
        <w:tc>
          <w:tcPr>
            <w:tcW w:w="724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648" w:firstLine="0"/>
              <w:jc w:val="right"/>
            </w:pPr>
            <w:r>
              <w:rPr>
                <w:color w:val="FFFFFF"/>
              </w:rPr>
              <w:t xml:space="preserve">Ответственный  </w:t>
            </w:r>
          </w:p>
          <w:p w:rsidR="00D50905" w:rsidRDefault="00F3016E">
            <w:pPr>
              <w:spacing w:after="0" w:line="259" w:lineRule="auto"/>
              <w:ind w:left="508" w:right="0" w:firstLine="0"/>
              <w:jc w:val="left"/>
            </w:pPr>
            <w:r>
              <w:rPr>
                <w:color w:val="FFFFFF"/>
              </w:rPr>
              <w:t>Наименование государственной программы</w:t>
            </w:r>
          </w:p>
          <w:p w:rsidR="00D50905" w:rsidRDefault="00F3016E">
            <w:pPr>
              <w:spacing w:after="0" w:line="259" w:lineRule="auto"/>
              <w:ind w:left="0" w:right="746" w:firstLine="0"/>
              <w:jc w:val="right"/>
            </w:pPr>
            <w:r>
              <w:rPr>
                <w:color w:val="FFFFFF"/>
              </w:rPr>
              <w:t>исполнитель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160" w:right="0" w:hanging="160"/>
              <w:jc w:val="left"/>
            </w:pPr>
            <w:r>
              <w:rPr>
                <w:color w:val="FFFFFF"/>
              </w:rPr>
              <w:t xml:space="preserve">Объемы финансирования, млн. рублей </w:t>
            </w:r>
          </w:p>
        </w:tc>
      </w:tr>
      <w:tr w:rsidR="00D50905">
        <w:trPr>
          <w:trHeight w:val="837"/>
        </w:trPr>
        <w:tc>
          <w:tcPr>
            <w:tcW w:w="45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</w:t>
            </w:r>
          </w:p>
        </w:tc>
        <w:tc>
          <w:tcPr>
            <w:tcW w:w="724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5891"/>
              </w:tabs>
              <w:spacing w:after="0" w:line="259" w:lineRule="auto"/>
              <w:ind w:left="0" w:right="0" w:firstLine="0"/>
              <w:jc w:val="left"/>
            </w:pPr>
            <w:r>
              <w:t xml:space="preserve">Развитие сельского хозяйства и регулирование рынков </w:t>
            </w:r>
            <w:r>
              <w:tab/>
              <w:t xml:space="preserve">Министерство сельского </w:t>
            </w:r>
          </w:p>
          <w:p w:rsidR="00D50905" w:rsidRDefault="00F3016E">
            <w:pPr>
              <w:spacing w:after="0" w:line="259" w:lineRule="auto"/>
              <w:ind w:left="0" w:right="0" w:firstLine="0"/>
            </w:pPr>
            <w:r>
              <w:t>сельскохозяйственной продукции, сырья и продоволь- хозяйства и продовольствия ствия в Республике Татарстан на 2013 – 2020 годы РТ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08" w:right="0" w:firstLine="0"/>
              <w:jc w:val="left"/>
            </w:pPr>
            <w:r>
              <w:t>21 182,1</w:t>
            </w:r>
          </w:p>
        </w:tc>
      </w:tr>
      <w:tr w:rsidR="00D50905">
        <w:trPr>
          <w:trHeight w:val="578"/>
        </w:trPr>
        <w:tc>
          <w:tcPr>
            <w:tcW w:w="45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2</w:t>
            </w:r>
          </w:p>
        </w:tc>
        <w:tc>
          <w:tcPr>
            <w:tcW w:w="72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right" w:pos="7138"/>
              </w:tabs>
              <w:spacing w:after="0" w:line="259" w:lineRule="auto"/>
              <w:ind w:left="0" w:right="0" w:firstLine="0"/>
              <w:jc w:val="left"/>
            </w:pPr>
            <w:r>
              <w:t xml:space="preserve">Развитие рынка газомоторного топлива в Республике </w:t>
            </w:r>
            <w:r>
              <w:tab/>
            </w:r>
            <w:r>
              <w:rPr>
                <w:sz w:val="20"/>
              </w:rPr>
              <w:t>Министерство транспорта и до-</w:t>
            </w:r>
          </w:p>
          <w:p w:rsidR="00D50905" w:rsidRDefault="00F3016E">
            <w:pPr>
              <w:tabs>
                <w:tab w:val="center" w:pos="5891"/>
              </w:tabs>
              <w:spacing w:after="0" w:line="259" w:lineRule="auto"/>
              <w:ind w:left="0" w:right="0" w:firstLine="0"/>
              <w:jc w:val="left"/>
            </w:pPr>
            <w:r>
              <w:t>Татарстан на 2013 – 2023 годы</w:t>
            </w:r>
            <w:r>
              <w:tab/>
            </w:r>
            <w:r>
              <w:rPr>
                <w:sz w:val="20"/>
              </w:rPr>
              <w:t>рожного хозяйства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center"/>
            </w:pPr>
            <w:r>
              <w:t>764,4</w:t>
            </w:r>
          </w:p>
        </w:tc>
      </w:tr>
      <w:tr w:rsidR="00D50905">
        <w:trPr>
          <w:trHeight w:val="578"/>
        </w:trPr>
        <w:tc>
          <w:tcPr>
            <w:tcW w:w="45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3</w:t>
            </w:r>
          </w:p>
        </w:tc>
        <w:tc>
          <w:tcPr>
            <w:tcW w:w="72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 xml:space="preserve">Развитие здравоохранения Республики Татарстан до </w:t>
            </w:r>
            <w:r>
              <w:rPr>
                <w:sz w:val="20"/>
              </w:rPr>
              <w:t xml:space="preserve">Министерство здравоохранения </w:t>
            </w:r>
          </w:p>
          <w:p w:rsidR="00D50905" w:rsidRDefault="00F3016E">
            <w:pPr>
              <w:tabs>
                <w:tab w:val="center" w:pos="5890"/>
              </w:tabs>
              <w:spacing w:after="0" w:line="259" w:lineRule="auto"/>
              <w:ind w:left="0" w:right="0" w:firstLine="0"/>
              <w:jc w:val="left"/>
            </w:pPr>
            <w:r>
              <w:t>2020 года</w:t>
            </w:r>
            <w:r>
              <w:tab/>
            </w:r>
            <w:r>
              <w:rPr>
                <w:sz w:val="20"/>
              </w:rPr>
              <w:t>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09" w:right="0" w:firstLine="0"/>
              <w:jc w:val="left"/>
            </w:pPr>
            <w:r>
              <w:t>39 737,0</w:t>
            </w:r>
          </w:p>
        </w:tc>
      </w:tr>
      <w:tr w:rsidR="00D50905">
        <w:trPr>
          <w:trHeight w:val="578"/>
        </w:trPr>
        <w:tc>
          <w:tcPr>
            <w:tcW w:w="45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4</w:t>
            </w:r>
          </w:p>
        </w:tc>
        <w:tc>
          <w:tcPr>
            <w:tcW w:w="72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t>Развитие лесного хозяйства Республики Татарстан на Министерство лесного 2014 – 2020 годы</w:t>
            </w:r>
            <w:r>
              <w:tab/>
              <w:t>хозяйства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center"/>
            </w:pPr>
            <w:r>
              <w:t>1 253,3</w:t>
            </w:r>
          </w:p>
        </w:tc>
      </w:tr>
      <w:tr w:rsidR="00D50905">
        <w:trPr>
          <w:trHeight w:val="578"/>
        </w:trPr>
        <w:tc>
          <w:tcPr>
            <w:tcW w:w="45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5</w:t>
            </w:r>
          </w:p>
        </w:tc>
        <w:tc>
          <w:tcPr>
            <w:tcW w:w="72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 xml:space="preserve">Управление государственными финансами Республики </w:t>
            </w:r>
          </w:p>
          <w:p w:rsidR="00D50905" w:rsidRDefault="00F3016E">
            <w:pPr>
              <w:spacing w:after="0" w:line="259" w:lineRule="auto"/>
              <w:ind w:left="0" w:right="0" w:firstLine="4784"/>
              <w:jc w:val="left"/>
            </w:pPr>
            <w:r>
              <w:t>Министерство финансов РТ Татарстан на 2014 – 2020 годы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08" w:right="0" w:firstLine="0"/>
              <w:jc w:val="left"/>
            </w:pPr>
            <w:r>
              <w:t>10 689,8</w:t>
            </w:r>
          </w:p>
        </w:tc>
      </w:tr>
    </w:tbl>
    <w:p w:rsidR="00D50905" w:rsidRDefault="00F3016E">
      <w:pPr>
        <w:spacing w:after="3"/>
        <w:ind w:left="469" w:right="0" w:hanging="10"/>
        <w:jc w:val="left"/>
      </w:pPr>
      <w:r>
        <w:t>Содействие занятости населения Республики Татарстан Министерство труда, занято-</w:t>
      </w:r>
    </w:p>
    <w:p w:rsidR="00D50905" w:rsidRDefault="00F3016E">
      <w:pPr>
        <w:spacing w:after="3"/>
        <w:ind w:left="396" w:right="225" w:hanging="398"/>
        <w:jc w:val="left"/>
      </w:pPr>
      <w:r>
        <w:t>6</w:t>
      </w:r>
      <w:r>
        <w:tab/>
        <w:t xml:space="preserve">1 440,0 на 2014 – 2020 годы </w:t>
      </w:r>
      <w:r>
        <w:rPr>
          <w:u w:val="single" w:color="00A649"/>
        </w:rPr>
        <w:t>сти и социальной защиты РТ</w:t>
      </w:r>
    </w:p>
    <w:tbl>
      <w:tblPr>
        <w:tblStyle w:val="TableGrid"/>
        <w:tblW w:w="9080" w:type="dxa"/>
        <w:tblInd w:w="5" w:type="dxa"/>
        <w:tblCellMar>
          <w:top w:w="29" w:type="dxa"/>
          <w:left w:w="0" w:type="dxa"/>
          <w:bottom w:w="0" w:type="dxa"/>
          <w:right w:w="130" w:type="dxa"/>
        </w:tblCellMar>
        <w:tblLook w:val="04A0" w:firstRow="1" w:lastRow="0" w:firstColumn="1" w:lastColumn="0" w:noHBand="0" w:noVBand="1"/>
      </w:tblPr>
      <w:tblGrid>
        <w:gridCol w:w="5199"/>
        <w:gridCol w:w="2496"/>
        <w:gridCol w:w="1385"/>
      </w:tblGrid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4" w:right="0" w:firstLine="0"/>
              <w:jc w:val="left"/>
            </w:pPr>
            <w:r>
              <w:t xml:space="preserve">Развитие юстиции в Республике Татарстан на 2014 – </w:t>
            </w:r>
          </w:p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7</w:t>
            </w:r>
          </w:p>
          <w:p w:rsidR="00D50905" w:rsidRDefault="00F3016E">
            <w:pPr>
              <w:spacing w:after="0" w:line="259" w:lineRule="auto"/>
              <w:ind w:left="454" w:right="0" w:firstLine="0"/>
              <w:jc w:val="left"/>
            </w:pPr>
            <w:r>
              <w:t>2020 годы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3" w:right="0" w:firstLine="0"/>
              <w:jc w:val="left"/>
            </w:pPr>
            <w:r>
              <w:t>Министерство юстиции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" w:right="0" w:firstLine="0"/>
              <w:jc w:val="center"/>
            </w:pPr>
            <w:r>
              <w:t>459,6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4" w:right="0" w:firstLine="0"/>
              <w:jc w:val="left"/>
            </w:pPr>
            <w:r>
              <w:t>Обеспечение общественного порядка и противодей-</w:t>
            </w:r>
          </w:p>
          <w:p w:rsidR="00D50905" w:rsidRDefault="00F3016E">
            <w:pPr>
              <w:spacing w:after="0" w:line="259" w:lineRule="auto"/>
              <w:ind w:left="454" w:right="0" w:hanging="398"/>
            </w:pPr>
            <w:r>
              <w:t>8 ствие преступности в Республике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60" w:right="0" w:hanging="650"/>
              <w:jc w:val="left"/>
            </w:pPr>
            <w:r>
              <w:t>Министерство внутренних дел по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" w:right="0" w:firstLine="0"/>
              <w:jc w:val="center"/>
            </w:pPr>
            <w:r>
              <w:t>1 667,5</w:t>
            </w:r>
          </w:p>
        </w:tc>
      </w:tr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4" w:right="0" w:firstLine="0"/>
              <w:jc w:val="left"/>
            </w:pPr>
            <w:r>
              <w:t>Сохранение национальной идентичности татарского на-</w:t>
            </w:r>
          </w:p>
          <w:p w:rsidR="00D50905" w:rsidRDefault="00F3016E">
            <w:pPr>
              <w:spacing w:after="0" w:line="259" w:lineRule="auto"/>
              <w:ind w:left="454" w:right="2668" w:hanging="398"/>
              <w:jc w:val="left"/>
            </w:pPr>
            <w:r>
              <w:t>9 рода (2014 – 2016 годы)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4" w:right="0" w:firstLine="0"/>
              <w:jc w:val="left"/>
            </w:pPr>
            <w:r>
              <w:t>Министерство культуры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" w:right="0" w:firstLine="0"/>
              <w:jc w:val="center"/>
            </w:pPr>
            <w:r>
              <w:t>33,5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4" w:right="0" w:firstLine="0"/>
              <w:jc w:val="left"/>
            </w:pPr>
            <w:r>
              <w:t>Сохранение, изучение и развитие государственных язы-</w:t>
            </w:r>
          </w:p>
          <w:p w:rsidR="00D50905" w:rsidRDefault="00F3016E">
            <w:pPr>
              <w:spacing w:after="0" w:line="259" w:lineRule="auto"/>
              <w:ind w:left="454" w:right="0" w:hanging="398"/>
            </w:pPr>
            <w:r>
              <w:t>10 ков Республики Татарстан и других языков в Республике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31" w:right="0" w:hanging="699"/>
              <w:jc w:val="left"/>
            </w:pPr>
            <w:r>
              <w:t>Министерство образования и науки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167,4</w:t>
            </w:r>
          </w:p>
        </w:tc>
      </w:tr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3" w:right="0" w:firstLine="0"/>
              <w:jc w:val="left"/>
            </w:pPr>
            <w:r>
              <w:t xml:space="preserve">Экономическое развитие и инновационная экономика </w:t>
            </w:r>
          </w:p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11</w:t>
            </w:r>
          </w:p>
          <w:p w:rsidR="00D50905" w:rsidRDefault="00F3016E">
            <w:pPr>
              <w:spacing w:after="0" w:line="259" w:lineRule="auto"/>
              <w:ind w:left="453" w:right="0" w:firstLine="0"/>
              <w:jc w:val="left"/>
            </w:pPr>
            <w:r>
              <w:t>Республики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" w:right="0" w:firstLine="0"/>
              <w:jc w:val="left"/>
            </w:pPr>
            <w:r>
              <w:t>Министерство экономики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4 168,7</w:t>
            </w:r>
          </w:p>
        </w:tc>
      </w:tr>
      <w:tr w:rsidR="00D50905">
        <w:trPr>
          <w:trHeight w:val="1106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36" w:lineRule="auto"/>
              <w:ind w:left="453" w:right="0" w:firstLine="0"/>
            </w:pPr>
            <w:r>
              <w:t>Защита населения и территорий от чрезвычайных ситуаций, обеспечение пожарной безопасности и безопас-</w:t>
            </w:r>
          </w:p>
          <w:p w:rsidR="00D50905" w:rsidRDefault="00F3016E">
            <w:pPr>
              <w:spacing w:after="0" w:line="259" w:lineRule="auto"/>
              <w:ind w:left="454" w:right="52" w:hanging="398"/>
            </w:pPr>
            <w:r>
              <w:t>12 ности людей на водных объектах в Республике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181"/>
              <w:jc w:val="left"/>
            </w:pPr>
            <w:r>
              <w:t>Министерство по делам гражданской обороны и чрезвычайным ситуациям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5 224,2</w:t>
            </w:r>
          </w:p>
        </w:tc>
      </w:tr>
      <w:tr w:rsidR="00D50905">
        <w:trPr>
          <w:trHeight w:val="1106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53" w:right="0" w:firstLine="0"/>
              <w:jc w:val="left"/>
            </w:pPr>
            <w:r>
              <w:t xml:space="preserve">Развитие государственной гражданской службы Республики </w:t>
            </w:r>
          </w:p>
          <w:p w:rsidR="00D50905" w:rsidRDefault="00F3016E">
            <w:pPr>
              <w:spacing w:after="0" w:line="259" w:lineRule="auto"/>
              <w:ind w:left="454" w:right="0" w:hanging="398"/>
            </w:pPr>
            <w:r>
              <w:t>13 Татарстан и муниципальной службы в Республике Татарстан на 2014 – 2016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36" w:lineRule="auto"/>
              <w:ind w:left="132" w:right="0" w:hanging="104"/>
              <w:jc w:val="left"/>
            </w:pPr>
            <w:r>
              <w:t xml:space="preserve">Департамент государственной службы и кадров при </w:t>
            </w:r>
          </w:p>
          <w:p w:rsidR="00D50905" w:rsidRDefault="00F3016E">
            <w:pPr>
              <w:spacing w:after="0" w:line="259" w:lineRule="auto"/>
              <w:ind w:left="748" w:right="0" w:hanging="564"/>
              <w:jc w:val="left"/>
            </w:pPr>
            <w:r>
              <w:t>Президенте Республики Татарстан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31,9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1234"/>
                <w:tab w:val="center" w:pos="2307"/>
                <w:tab w:val="center" w:pos="3058"/>
                <w:tab w:val="right" w:pos="5069"/>
              </w:tabs>
              <w:spacing w:after="0" w:line="259" w:lineRule="auto"/>
              <w:ind w:left="0" w:right="0" w:firstLine="0"/>
              <w:jc w:val="left"/>
            </w:pPr>
            <w:r>
              <w:tab/>
            </w:r>
            <w:r>
              <w:t xml:space="preserve">Энергосбережение </w:t>
            </w:r>
            <w:r>
              <w:tab/>
              <w:t xml:space="preserve">и </w:t>
            </w:r>
            <w:r>
              <w:tab/>
              <w:t xml:space="preserve">повышение </w:t>
            </w:r>
            <w:r>
              <w:tab/>
              <w:t xml:space="preserve">энергетической </w:t>
            </w:r>
          </w:p>
          <w:p w:rsidR="00D50905" w:rsidRDefault="00F3016E">
            <w:pPr>
              <w:spacing w:after="0" w:line="259" w:lineRule="auto"/>
              <w:ind w:left="454" w:right="0" w:hanging="398"/>
            </w:pPr>
            <w:r>
              <w:t>14 эффективности в Республике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44" w:right="0" w:hanging="295"/>
              <w:jc w:val="left"/>
            </w:pPr>
            <w:r>
              <w:t>Министерство промышленности и торговли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4 664,0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3" w:right="0" w:firstLine="0"/>
              <w:jc w:val="left"/>
            </w:pPr>
            <w:r>
              <w:t>Развитие информационных и коммуникационных техно-</w:t>
            </w:r>
          </w:p>
          <w:p w:rsidR="00D50905" w:rsidRDefault="00F3016E">
            <w:pPr>
              <w:spacing w:after="0" w:line="259" w:lineRule="auto"/>
              <w:ind w:left="454" w:right="0" w:hanging="398"/>
            </w:pPr>
            <w:r>
              <w:t xml:space="preserve">15 </w:t>
            </w:r>
            <w:r>
              <w:t>логий в Республике Татарстан «Открытый Татарстан»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5" w:right="0" w:hanging="574"/>
              <w:jc w:val="left"/>
            </w:pPr>
            <w:r>
              <w:t>Министерство информатизации и связи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5" w:right="0" w:firstLine="0"/>
              <w:jc w:val="center"/>
            </w:pPr>
            <w:r>
              <w:t>2 654,7</w:t>
            </w:r>
          </w:p>
        </w:tc>
      </w:tr>
    </w:tbl>
    <w:p w:rsidR="00D50905" w:rsidRDefault="00F3016E">
      <w:pPr>
        <w:spacing w:after="88" w:line="259" w:lineRule="auto"/>
        <w:ind w:left="-794" w:right="-33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263996" cy="6350"/>
                <wp:effectExtent l="0" t="0" r="0" b="0"/>
                <wp:docPr id="178326" name="Group 178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996" cy="6350"/>
                          <a:chOff x="0" y="0"/>
                          <a:chExt cx="6263996" cy="6350"/>
                        </a:xfrm>
                      </wpg:grpSpPr>
                      <wps:wsp>
                        <wps:cNvPr id="12036" name="Shape 12036"/>
                        <wps:cNvSpPr/>
                        <wps:spPr>
                          <a:xfrm>
                            <a:off x="0" y="0"/>
                            <a:ext cx="626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3996">
                                <a:moveTo>
                                  <a:pt x="6263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8326" style="width:493.228pt;height:0.5pt;mso-position-horizontal-relative:char;mso-position-vertical-relative:line" coordsize="62639,63">
                <v:shape id="Shape 12036" style="position:absolute;width:62639;height:0;left:0;top:0;" coordsize="6263996,0" path="m626399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269" w:line="259" w:lineRule="auto"/>
        <w:ind w:left="10" w:right="123" w:hanging="10"/>
        <w:jc w:val="right"/>
      </w:pPr>
      <w:r>
        <w:rPr>
          <w:sz w:val="20"/>
        </w:rPr>
        <w:t>Министерство ПроМЫШЛенности и торГовЛи ресПУБЛиКи татарстан 97</w:t>
      </w:r>
    </w:p>
    <w:tbl>
      <w:tblPr>
        <w:tblStyle w:val="TableGrid"/>
        <w:tblW w:w="9080" w:type="dxa"/>
        <w:tblInd w:w="-56" w:type="dxa"/>
        <w:tblCellMar>
          <w:top w:w="25" w:type="dxa"/>
          <w:left w:w="0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454"/>
        <w:gridCol w:w="4772"/>
        <w:gridCol w:w="2470"/>
        <w:gridCol w:w="1385"/>
      </w:tblGrid>
      <w:tr w:rsidR="00D50905">
        <w:trPr>
          <w:trHeight w:val="842"/>
        </w:trPr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101" w:right="0" w:firstLine="0"/>
              <w:jc w:val="left"/>
            </w:pPr>
            <w:r>
              <w:rPr>
                <w:color w:val="FFFFFF"/>
              </w:rPr>
              <w:t>№</w:t>
            </w:r>
            <w:r>
              <w:rPr>
                <w:color w:val="FFFFFF"/>
                <w:sz w:val="16"/>
              </w:rPr>
              <w:t xml:space="preserve"> </w:t>
            </w:r>
          </w:p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rPr>
                <w:color w:val="FFFFFF"/>
                <w:sz w:val="16"/>
              </w:rPr>
              <w:t>п/п</w:t>
            </w:r>
          </w:p>
        </w:tc>
        <w:tc>
          <w:tcPr>
            <w:tcW w:w="4772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508" w:right="0" w:firstLine="0"/>
              <w:jc w:val="left"/>
            </w:pPr>
            <w:r>
              <w:rPr>
                <w:color w:val="FFFFFF"/>
              </w:rPr>
              <w:t>Наименование государственной программы</w:t>
            </w:r>
          </w:p>
        </w:tc>
        <w:tc>
          <w:tcPr>
            <w:tcW w:w="2470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618" w:right="0" w:hanging="99"/>
              <w:jc w:val="left"/>
            </w:pPr>
            <w:r>
              <w:rPr>
                <w:color w:val="FFFFFF"/>
              </w:rPr>
              <w:t>Ответственный  исполнитель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160" w:right="0" w:hanging="160"/>
              <w:jc w:val="left"/>
            </w:pPr>
            <w:r>
              <w:rPr>
                <w:color w:val="FFFFFF"/>
              </w:rPr>
              <w:t xml:space="preserve">Объемы финансирования, млн. рублей </w:t>
            </w:r>
          </w:p>
        </w:tc>
      </w:tr>
      <w:tr w:rsidR="00D50905">
        <w:trPr>
          <w:trHeight w:val="573"/>
        </w:trPr>
        <w:tc>
          <w:tcPr>
            <w:tcW w:w="45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16</w:t>
            </w:r>
          </w:p>
        </w:tc>
        <w:tc>
          <w:tcPr>
            <w:tcW w:w="4772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t>Реализация государственной национальной политики в Республике Татарстан на 2014 – 2020 годы</w:t>
            </w:r>
          </w:p>
        </w:tc>
        <w:tc>
          <w:tcPr>
            <w:tcW w:w="2470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Министерство культуры РТ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center"/>
            </w:pPr>
            <w:r>
              <w:t>60,9</w:t>
            </w:r>
          </w:p>
        </w:tc>
      </w:tr>
      <w:tr w:rsidR="00D50905">
        <w:trPr>
          <w:trHeight w:val="578"/>
        </w:trPr>
        <w:tc>
          <w:tcPr>
            <w:tcW w:w="45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17</w:t>
            </w:r>
          </w:p>
        </w:tc>
        <w:tc>
          <w:tcPr>
            <w:tcW w:w="477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t>Развитие транспортной системы Республики Татарстан на 2014 – 2020 годы</w:t>
            </w:r>
          </w:p>
        </w:tc>
        <w:tc>
          <w:tcPr>
            <w:tcW w:w="247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41" w:right="0" w:hanging="141"/>
              <w:jc w:val="left"/>
            </w:pPr>
            <w:r>
              <w:t>Министерство транспорта и дорожного хозяйства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08" w:right="0" w:firstLine="0"/>
              <w:jc w:val="left"/>
            </w:pPr>
            <w:r>
              <w:t>38 644,6</w:t>
            </w:r>
          </w:p>
        </w:tc>
      </w:tr>
    </w:tbl>
    <w:p w:rsidR="00D50905" w:rsidRDefault="00F3016E">
      <w:pPr>
        <w:spacing w:after="3"/>
        <w:ind w:left="408" w:right="0" w:hanging="10"/>
        <w:jc w:val="left"/>
      </w:pPr>
      <w:r>
        <w:t>Социальная поддержка граждан Республики Татарстан Министерство труда, занято-</w:t>
      </w:r>
    </w:p>
    <w:p w:rsidR="00D50905" w:rsidRDefault="00F3016E">
      <w:pPr>
        <w:spacing w:after="3"/>
        <w:ind w:left="396" w:right="0" w:hanging="398"/>
        <w:jc w:val="left"/>
      </w:pPr>
      <w:r>
        <w:t>18</w:t>
      </w:r>
      <w:r>
        <w:tab/>
        <w:t xml:space="preserve">19 665,4 на 2014 – 2020 годы </w:t>
      </w:r>
      <w:r>
        <w:rPr>
          <w:u w:val="single" w:color="00A649"/>
        </w:rPr>
        <w:t>сти и социальной защиты РТ</w:t>
      </w:r>
    </w:p>
    <w:tbl>
      <w:tblPr>
        <w:tblStyle w:val="TableGrid"/>
        <w:tblW w:w="9080" w:type="dxa"/>
        <w:tblInd w:w="-56" w:type="dxa"/>
        <w:tblCellMar>
          <w:top w:w="29" w:type="dxa"/>
          <w:left w:w="32" w:type="dxa"/>
          <w:bottom w:w="0" w:type="dxa"/>
          <w:right w:w="131" w:type="dxa"/>
        </w:tblCellMar>
        <w:tblLook w:val="04A0" w:firstRow="1" w:lastRow="0" w:firstColumn="1" w:lastColumn="0" w:noHBand="0" w:noVBand="1"/>
      </w:tblPr>
      <w:tblGrid>
        <w:gridCol w:w="5199"/>
        <w:gridCol w:w="2496"/>
        <w:gridCol w:w="1385"/>
      </w:tblGrid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2" w:right="0" w:firstLine="0"/>
              <w:jc w:val="left"/>
            </w:pPr>
            <w:r>
              <w:t>Охрана окружающей среды, воспроизводство и исполь-</w:t>
            </w:r>
          </w:p>
          <w:p w:rsidR="00D50905" w:rsidRDefault="00F3016E">
            <w:pPr>
              <w:spacing w:after="0" w:line="259" w:lineRule="auto"/>
              <w:ind w:left="422" w:right="0" w:hanging="398"/>
            </w:pPr>
            <w:r>
              <w:t xml:space="preserve">19 </w:t>
            </w:r>
            <w:r>
              <w:t>зование природных ресурсов Республики Татарстан на 2014 – 2020 годы</w:t>
            </w:r>
          </w:p>
        </w:tc>
        <w:tc>
          <w:tcPr>
            <w:tcW w:w="249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8" w:right="0" w:hanging="70"/>
              <w:jc w:val="left"/>
            </w:pPr>
            <w:r>
              <w:t>Министерство экологии и природных ресурсов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6" w:firstLine="0"/>
              <w:jc w:val="center"/>
            </w:pPr>
            <w:r>
              <w:t>1 433,4</w:t>
            </w:r>
          </w:p>
        </w:tc>
      </w:tr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 xml:space="preserve">Развитие культуры Республики Татарстан на 2014 – </w:t>
            </w:r>
          </w:p>
          <w:p w:rsidR="00D50905" w:rsidRDefault="00F3016E">
            <w:pPr>
              <w:spacing w:after="0" w:line="259" w:lineRule="auto"/>
              <w:ind w:left="24" w:right="0" w:firstLine="0"/>
              <w:jc w:val="left"/>
            </w:pPr>
            <w:r>
              <w:t>20</w:t>
            </w:r>
          </w:p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>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2" w:right="0" w:firstLine="0"/>
              <w:jc w:val="left"/>
            </w:pPr>
            <w:r>
              <w:t>Министерство культуры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6" w:firstLine="0"/>
              <w:jc w:val="center"/>
            </w:pPr>
            <w:r>
              <w:t>3 633,0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 xml:space="preserve">Управление государственным имуществом Республики </w:t>
            </w:r>
          </w:p>
          <w:p w:rsidR="00D50905" w:rsidRDefault="00F3016E">
            <w:pPr>
              <w:spacing w:after="0" w:line="259" w:lineRule="auto"/>
              <w:ind w:left="24" w:right="0" w:firstLine="0"/>
              <w:jc w:val="left"/>
            </w:pPr>
            <w:r>
              <w:t>21</w:t>
            </w:r>
          </w:p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>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" w:right="0" w:hanging="2"/>
              <w:jc w:val="left"/>
            </w:pPr>
            <w:r>
              <w:t>Министерство земельных и имущественных отношений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6" w:firstLine="0"/>
              <w:jc w:val="center"/>
            </w:pPr>
            <w:r>
              <w:t>167,2</w:t>
            </w:r>
          </w:p>
        </w:tc>
      </w:tr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 xml:space="preserve">Развитие молодежной политики, физической культуры и </w:t>
            </w:r>
          </w:p>
          <w:p w:rsidR="00D50905" w:rsidRDefault="00F3016E">
            <w:pPr>
              <w:spacing w:after="0" w:line="259" w:lineRule="auto"/>
              <w:ind w:left="422" w:right="565" w:hanging="398"/>
            </w:pPr>
            <w:r>
              <w:t>22 спорта Республики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20" w:right="0" w:hanging="71"/>
              <w:jc w:val="left"/>
            </w:pPr>
            <w:r>
              <w:t>Министерство по делам молодежи и спорту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7" w:firstLine="0"/>
              <w:jc w:val="center"/>
            </w:pPr>
            <w:r>
              <w:t>3 056,4</w:t>
            </w:r>
          </w:p>
        </w:tc>
      </w:tr>
      <w:tr w:rsidR="00D50905">
        <w:trPr>
          <w:trHeight w:val="578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 xml:space="preserve">Развитие образования и науки Республики Татарстан на </w:t>
            </w:r>
          </w:p>
          <w:p w:rsidR="00D50905" w:rsidRDefault="00F3016E">
            <w:pPr>
              <w:spacing w:after="0" w:line="259" w:lineRule="auto"/>
              <w:ind w:left="24" w:right="0" w:firstLine="0"/>
              <w:jc w:val="left"/>
            </w:pPr>
            <w:r>
              <w:t>23</w:t>
            </w:r>
          </w:p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>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99" w:right="0" w:hanging="699"/>
              <w:jc w:val="left"/>
            </w:pPr>
            <w:r>
              <w:t>Министерство образования и науки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5" w:right="0" w:firstLine="0"/>
              <w:jc w:val="left"/>
            </w:pPr>
            <w:r>
              <w:t>31 327,4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>Обеспечение качественным жильем и услугами жилищ-</w:t>
            </w:r>
          </w:p>
          <w:p w:rsidR="00D50905" w:rsidRDefault="00F3016E">
            <w:pPr>
              <w:spacing w:after="0" w:line="259" w:lineRule="auto"/>
              <w:ind w:left="422" w:right="0" w:hanging="398"/>
            </w:pPr>
            <w:r>
              <w:t xml:space="preserve">24 </w:t>
            </w:r>
            <w:r>
              <w:t>но-коммунального хозяйства населения Республики 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" w:right="0" w:firstLine="67"/>
              <w:jc w:val="left"/>
            </w:pPr>
            <w:r>
              <w:t>Министерство строительства, архитектуры и ЖКХ РТ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7" w:firstLine="0"/>
              <w:jc w:val="center"/>
            </w:pPr>
            <w:r>
              <w:t>6 939,8</w:t>
            </w:r>
          </w:p>
        </w:tc>
      </w:tr>
      <w:tr w:rsidR="00D50905">
        <w:trPr>
          <w:trHeight w:val="842"/>
        </w:trPr>
        <w:tc>
          <w:tcPr>
            <w:tcW w:w="519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 xml:space="preserve">Развитие сферы туризма и гостеприимства в Республике </w:t>
            </w:r>
          </w:p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t>25</w:t>
            </w:r>
          </w:p>
          <w:p w:rsidR="00D50905" w:rsidRDefault="00F3016E">
            <w:pPr>
              <w:spacing w:after="0" w:line="259" w:lineRule="auto"/>
              <w:ind w:left="421" w:right="0" w:firstLine="0"/>
              <w:jc w:val="left"/>
            </w:pPr>
            <w:r>
              <w:t>Татарстан на 2014 – 2020 годы</w:t>
            </w:r>
          </w:p>
        </w:tc>
        <w:tc>
          <w:tcPr>
            <w:tcW w:w="24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75" w:right="0" w:firstLine="0"/>
              <w:jc w:val="left"/>
            </w:pPr>
            <w:r>
              <w:t xml:space="preserve">Государственный комитет </w:t>
            </w:r>
          </w:p>
          <w:p w:rsidR="00D50905" w:rsidRDefault="00F3016E">
            <w:pPr>
              <w:spacing w:after="0" w:line="259" w:lineRule="auto"/>
              <w:ind w:left="799" w:right="0" w:hanging="694"/>
              <w:jc w:val="left"/>
            </w:pPr>
            <w:r>
              <w:t>Республики Татарстан по туризму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7" w:firstLine="0"/>
              <w:jc w:val="center"/>
            </w:pPr>
            <w:r>
              <w:t>20,0</w:t>
            </w:r>
          </w:p>
        </w:tc>
      </w:tr>
      <w:tr w:rsidR="00D50905">
        <w:trPr>
          <w:trHeight w:val="314"/>
        </w:trPr>
        <w:tc>
          <w:tcPr>
            <w:tcW w:w="7695" w:type="dxa"/>
            <w:gridSpan w:val="2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rPr>
                <w:u w:val="single" w:color="00A649"/>
              </w:rPr>
              <w:t>Итого на реализацию государственных программ РТ, в том чис</w:t>
            </w:r>
            <w:r>
              <w:t>ле: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199 086, 2</w:t>
            </w:r>
          </w:p>
        </w:tc>
      </w:tr>
      <w:tr w:rsidR="00D50905">
        <w:trPr>
          <w:trHeight w:val="314"/>
        </w:trPr>
        <w:tc>
          <w:tcPr>
            <w:tcW w:w="7695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t>Бюджет Российской Федерации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75" w:right="0" w:firstLine="0"/>
              <w:jc w:val="left"/>
            </w:pPr>
            <w:r>
              <w:t>37 734,3</w:t>
            </w:r>
          </w:p>
        </w:tc>
      </w:tr>
      <w:tr w:rsidR="00D50905">
        <w:trPr>
          <w:trHeight w:val="314"/>
        </w:trPr>
        <w:tc>
          <w:tcPr>
            <w:tcW w:w="769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t>Бюджет Республики Татарстан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136 950, 9</w:t>
            </w:r>
          </w:p>
        </w:tc>
      </w:tr>
      <w:tr w:rsidR="00D50905">
        <w:trPr>
          <w:trHeight w:val="314"/>
        </w:trPr>
        <w:tc>
          <w:tcPr>
            <w:tcW w:w="769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t>Местные бюджеты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7" w:firstLine="0"/>
              <w:jc w:val="center"/>
            </w:pPr>
            <w:r>
              <w:t>2 183,2</w:t>
            </w:r>
          </w:p>
        </w:tc>
      </w:tr>
      <w:tr w:rsidR="00D50905">
        <w:trPr>
          <w:trHeight w:val="314"/>
        </w:trPr>
        <w:tc>
          <w:tcPr>
            <w:tcW w:w="769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3" w:right="0" w:firstLine="0"/>
              <w:jc w:val="left"/>
            </w:pPr>
            <w:r>
              <w:t>Внебюджетные источники</w:t>
            </w:r>
          </w:p>
        </w:tc>
        <w:tc>
          <w:tcPr>
            <w:tcW w:w="138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75" w:right="0" w:firstLine="0"/>
              <w:jc w:val="left"/>
            </w:pPr>
            <w:r>
              <w:t>22 217,8</w:t>
            </w:r>
          </w:p>
        </w:tc>
      </w:tr>
    </w:tbl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75484" name="Group 175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720" name="Picture 20072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21" name="Picture 200721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3707384"/>
                            <a:ext cx="3557016" cy="2606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22" name="Picture 200722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4605528" y="3608832"/>
                            <a:ext cx="2804160" cy="233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23" name="Picture 200723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4611624" y="2836672"/>
                            <a:ext cx="2740152" cy="149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24" name="Picture 200724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1697736" y="2154936"/>
                            <a:ext cx="2889504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25" name="Picture 200725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3447288" y="1659128"/>
                            <a:ext cx="2724912" cy="2654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02" name="Rectangle 12502"/>
                        <wps:cNvSpPr/>
                        <wps:spPr>
                          <a:xfrm>
                            <a:off x="2068669" y="8280003"/>
                            <a:ext cx="4608631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 xml:space="preserve">развИТИЕ И поДДЕрЖка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3" name="Rectangle 12503"/>
                        <wps:cNvSpPr/>
                        <wps:spPr>
                          <a:xfrm>
                            <a:off x="2350271" y="8630523"/>
                            <a:ext cx="3777714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малоГо И срЕДНЕГо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4" name="Rectangle 12504"/>
                        <wps:cNvSpPr/>
                        <wps:spPr>
                          <a:xfrm>
                            <a:off x="2050582" y="8981043"/>
                            <a:ext cx="4575555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прЕДпрИНИмаТЕлЬсТва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5" name="Shape 12505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6" name="Shape 12506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7" name="Shape 12507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8" name="Shape 12508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9" name="Shape 12509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0" name="Shape 12510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1" name="Shape 12511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2" name="Shape 12512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3" name="Shape 12513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4" name="Shape 12514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5" name="Shape 12515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6" name="Shape 12516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7" name="Shape 12517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8" name="Shape 12518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9" name="Shape 12519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5484" style="width:595.276pt;height:841.89pt;position:absolute;mso-position-horizontal-relative:page;mso-position-horizontal:absolute;margin-left:0pt;mso-position-vertical-relative:page;margin-top:0pt;" coordsize="75600,106920">
                <v:shape id="Picture 200720" style="position:absolute;width:75438;height:106649;left:0;top:0;" filled="f">
                  <v:imagedata r:id="rId111"/>
                </v:shape>
                <v:shape id="Picture 200721" style="position:absolute;width:35570;height:26060;left:944;top:37073;" filled="f">
                  <v:imagedata r:id="rId632"/>
                </v:shape>
                <v:shape id="Picture 200722" style="position:absolute;width:28041;height:23347;left:46055;top:36088;" filled="f">
                  <v:imagedata r:id="rId633"/>
                </v:shape>
                <v:shape id="Picture 200723" style="position:absolute;width:27401;height:14935;left:46116;top:28366;" filled="f">
                  <v:imagedata r:id="rId634"/>
                </v:shape>
                <v:shape id="Picture 200724" style="position:absolute;width:28895;height:21671;left:16977;top:21549;" filled="f">
                  <v:imagedata r:id="rId635"/>
                </v:shape>
                <v:shape id="Picture 200725" style="position:absolute;width:27249;height:26548;left:34472;top:16591;" filled="f">
                  <v:imagedata r:id="rId636"/>
                </v:shape>
                <v:rect id="Rectangle 12502" style="position:absolute;width:46086;height:3790;left:20686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развИТИЕ И поДДЕрЖка </w:t>
                        </w:r>
                      </w:p>
                    </w:txbxContent>
                  </v:textbox>
                </v:rect>
                <v:rect id="Rectangle 12503" style="position:absolute;width:37777;height:3790;left:23502;top:86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малоГо И срЕДНЕГо</w:t>
                        </w:r>
                      </w:p>
                    </w:txbxContent>
                  </v:textbox>
                </v:rect>
                <v:rect id="Rectangle 12504" style="position:absolute;width:45755;height:3790;left:20505;top:89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прЕДпрИНИмаТЕлЬсТва</w:t>
                        </w:r>
                      </w:p>
                    </w:txbxContent>
                  </v:textbox>
                </v:rect>
                <v:shape id="Shape 12505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12506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12507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12508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12509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12510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12511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12512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12513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12514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12515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12516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12517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12518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12519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D50905" w:rsidRDefault="00F3016E">
      <w:pPr>
        <w:pStyle w:val="2"/>
        <w:spacing w:after="0"/>
        <w:ind w:left="2" w:right="1935"/>
      </w:pPr>
      <w:r>
        <w:t>тЕНДЕНЦИИ РАзВИтИя мАлОгО И  СРЕДНЕгО пРЕДпРИНИмАтЕльСтВА</w:t>
      </w:r>
    </w:p>
    <w:tbl>
      <w:tblPr>
        <w:tblStyle w:val="TableGrid"/>
        <w:tblW w:w="911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39"/>
        <w:gridCol w:w="929"/>
        <w:gridCol w:w="1"/>
        <w:gridCol w:w="941"/>
        <w:gridCol w:w="936"/>
        <w:gridCol w:w="756"/>
        <w:gridCol w:w="270"/>
        <w:gridCol w:w="791"/>
        <w:gridCol w:w="264"/>
        <w:gridCol w:w="755"/>
        <w:gridCol w:w="3"/>
        <w:gridCol w:w="32"/>
      </w:tblGrid>
      <w:tr w:rsidR="00D50905">
        <w:trPr>
          <w:trHeight w:val="2117"/>
        </w:trPr>
        <w:tc>
          <w:tcPr>
            <w:tcW w:w="43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62" w:firstLine="0"/>
            </w:pPr>
            <w:r>
              <w:t>Предпринимательство является основой эффективной экономики. Роль малого и среднего бизнеса незаменима при решении наиболее острых экономических и социальных задач. Не требуя значительных затрат со стороны государства, малый и средний бизнес стабилизирует с</w:t>
            </w:r>
            <w:r>
              <w:t xml:space="preserve">оциальную ситуацию в регионе, решая проблемы, </w:t>
            </w:r>
          </w:p>
        </w:tc>
        <w:tc>
          <w:tcPr>
            <w:tcW w:w="474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391" w:right="51" w:firstLine="0"/>
            </w:pPr>
            <w:r>
              <w:t>связанные с социальной напряженностью и занятостью населения. Успешное развитие предпринимательства позволяет решать задачи по формированию среднего класса, обеспечению перехода к инновационной экономике, созд</w:t>
            </w:r>
            <w:r>
              <w:t>анию условий для перехода к несырьевой экономике.</w:t>
            </w:r>
          </w:p>
        </w:tc>
      </w:tr>
      <w:tr w:rsidR="00D50905">
        <w:tblPrEx>
          <w:tblCellMar>
            <w:top w:w="19" w:type="dxa"/>
            <w:right w:w="115" w:type="dxa"/>
          </w:tblCellMar>
        </w:tblPrEx>
        <w:trPr>
          <w:gridAfter w:val="1"/>
          <w:wAfter w:w="32" w:type="dxa"/>
          <w:trHeight w:val="1106"/>
        </w:trPr>
        <w:tc>
          <w:tcPr>
            <w:tcW w:w="3439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35" w:firstLine="0"/>
              <w:jc w:val="center"/>
            </w:pPr>
            <w:r>
              <w:rPr>
                <w:color w:val="FFFFFF"/>
              </w:rPr>
              <w:t>Наименование показателя</w:t>
            </w:r>
          </w:p>
        </w:tc>
        <w:tc>
          <w:tcPr>
            <w:tcW w:w="93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36" w:right="0" w:firstLine="0"/>
              <w:jc w:val="left"/>
            </w:pPr>
            <w:r>
              <w:rPr>
                <w:color w:val="FFFFFF"/>
              </w:rPr>
              <w:t>2011 г.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36" w:right="0" w:firstLine="0"/>
              <w:jc w:val="left"/>
            </w:pPr>
            <w:r>
              <w:rPr>
                <w:color w:val="FFFFFF"/>
              </w:rPr>
              <w:t>2012 г.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36" w:right="0" w:firstLine="0"/>
              <w:jc w:val="left"/>
            </w:pPr>
            <w:r>
              <w:rPr>
                <w:color w:val="FFFFFF"/>
              </w:rPr>
              <w:t>2013 г.</w:t>
            </w:r>
          </w:p>
        </w:tc>
        <w:tc>
          <w:tcPr>
            <w:tcW w:w="10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color w:val="FFFFFF"/>
              </w:rPr>
              <w:t>январь–</w:t>
            </w:r>
          </w:p>
          <w:p w:rsidR="00D50905" w:rsidRDefault="00F3016E">
            <w:pPr>
              <w:spacing w:after="0" w:line="259" w:lineRule="auto"/>
              <w:ind w:left="93" w:right="0" w:hanging="93"/>
              <w:jc w:val="left"/>
            </w:pPr>
            <w:r>
              <w:rPr>
                <w:color w:val="FFFFFF"/>
              </w:rPr>
              <w:t>сентябрь 2013 г.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color w:val="FFFFFF"/>
              </w:rPr>
              <w:t>январь–</w:t>
            </w:r>
          </w:p>
          <w:p w:rsidR="00D50905" w:rsidRDefault="00F3016E">
            <w:pPr>
              <w:spacing w:after="0" w:line="259" w:lineRule="auto"/>
              <w:ind w:left="93" w:right="0" w:hanging="93"/>
              <w:jc w:val="left"/>
            </w:pPr>
            <w:r>
              <w:rPr>
                <w:color w:val="FFFFFF"/>
              </w:rPr>
              <w:t>сентябрь 2014 г.</w:t>
            </w:r>
          </w:p>
        </w:tc>
        <w:tc>
          <w:tcPr>
            <w:tcW w:w="7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87"/>
              <w:jc w:val="left"/>
            </w:pPr>
            <w:r>
              <w:rPr>
                <w:color w:val="FFFFFF"/>
              </w:rPr>
              <w:t>Темп роста / снижения, %</w:t>
            </w:r>
          </w:p>
        </w:tc>
      </w:tr>
      <w:tr w:rsidR="00D50905">
        <w:tblPrEx>
          <w:tblCellMar>
            <w:top w:w="19" w:type="dxa"/>
            <w:right w:w="115" w:type="dxa"/>
          </w:tblCellMar>
        </w:tblPrEx>
        <w:trPr>
          <w:gridAfter w:val="1"/>
          <w:wAfter w:w="32" w:type="dxa"/>
          <w:trHeight w:val="562"/>
        </w:trPr>
        <w:tc>
          <w:tcPr>
            <w:tcW w:w="3439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Количество экономически активных  малых и микропредприятий, единиц</w:t>
            </w:r>
          </w:p>
        </w:tc>
        <w:tc>
          <w:tcPr>
            <w:tcW w:w="930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45 930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47 900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49 617</w:t>
            </w:r>
          </w:p>
        </w:tc>
        <w:tc>
          <w:tcPr>
            <w:tcW w:w="1026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49 623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49 926</w:t>
            </w:r>
          </w:p>
        </w:tc>
        <w:tc>
          <w:tcPr>
            <w:tcW w:w="758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4" w:right="0" w:firstLine="0"/>
              <w:jc w:val="left"/>
            </w:pPr>
            <w:r>
              <w:t>100,6</w:t>
            </w:r>
          </w:p>
        </w:tc>
      </w:tr>
      <w:tr w:rsidR="00D50905">
        <w:tblPrEx>
          <w:tblCellMar>
            <w:top w:w="19" w:type="dxa"/>
            <w:right w:w="115" w:type="dxa"/>
          </w:tblCellMar>
        </w:tblPrEx>
        <w:trPr>
          <w:gridAfter w:val="1"/>
          <w:wAfter w:w="32" w:type="dxa"/>
          <w:trHeight w:val="567"/>
        </w:trPr>
        <w:tc>
          <w:tcPr>
            <w:tcW w:w="343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Количество средних предприятий,  единиц</w:t>
            </w:r>
          </w:p>
        </w:tc>
        <w:tc>
          <w:tcPr>
            <w:tcW w:w="93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67" w:right="0" w:firstLine="0"/>
              <w:jc w:val="left"/>
            </w:pPr>
            <w:r>
              <w:t>559</w:t>
            </w:r>
          </w:p>
        </w:tc>
        <w:tc>
          <w:tcPr>
            <w:tcW w:w="9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67" w:right="0" w:firstLine="0"/>
              <w:jc w:val="left"/>
            </w:pPr>
            <w:r>
              <w:t>521</w:t>
            </w:r>
          </w:p>
        </w:tc>
        <w:tc>
          <w:tcPr>
            <w:tcW w:w="93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67" w:right="0" w:firstLine="0"/>
              <w:jc w:val="left"/>
            </w:pPr>
            <w:r>
              <w:t>478</w:t>
            </w:r>
          </w:p>
        </w:tc>
        <w:tc>
          <w:tcPr>
            <w:tcW w:w="102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24" w:right="0" w:firstLine="0"/>
              <w:jc w:val="left"/>
            </w:pPr>
            <w:r>
              <w:t>471</w:t>
            </w:r>
          </w:p>
        </w:tc>
        <w:tc>
          <w:tcPr>
            <w:tcW w:w="105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24" w:right="0" w:firstLine="0"/>
              <w:jc w:val="left"/>
            </w:pPr>
            <w:r>
              <w:t>487</w:t>
            </w:r>
          </w:p>
        </w:tc>
        <w:tc>
          <w:tcPr>
            <w:tcW w:w="758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4" w:right="0" w:firstLine="0"/>
              <w:jc w:val="left"/>
            </w:pPr>
            <w:r>
              <w:t>103,4</w:t>
            </w:r>
          </w:p>
        </w:tc>
      </w:tr>
      <w:tr w:rsidR="00D50905">
        <w:tblPrEx>
          <w:tblCellMar>
            <w:top w:w="19" w:type="dxa"/>
            <w:right w:w="115" w:type="dxa"/>
          </w:tblCellMar>
        </w:tblPrEx>
        <w:trPr>
          <w:gridAfter w:val="1"/>
          <w:wAfter w:w="32" w:type="dxa"/>
          <w:trHeight w:val="567"/>
        </w:trPr>
        <w:tc>
          <w:tcPr>
            <w:tcW w:w="343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Число индивидуальных предпринимателей, единиц</w:t>
            </w:r>
          </w:p>
        </w:tc>
        <w:tc>
          <w:tcPr>
            <w:tcW w:w="93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116 762</w:t>
            </w:r>
          </w:p>
        </w:tc>
        <w:tc>
          <w:tcPr>
            <w:tcW w:w="94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110 952</w:t>
            </w:r>
          </w:p>
        </w:tc>
        <w:tc>
          <w:tcPr>
            <w:tcW w:w="93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7" w:right="0" w:firstLine="0"/>
              <w:jc w:val="left"/>
            </w:pPr>
            <w:r>
              <w:t>90 556</w:t>
            </w:r>
          </w:p>
        </w:tc>
        <w:tc>
          <w:tcPr>
            <w:tcW w:w="102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92 686</w:t>
            </w:r>
          </w:p>
        </w:tc>
        <w:tc>
          <w:tcPr>
            <w:tcW w:w="105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3" w:right="0" w:firstLine="0"/>
              <w:jc w:val="left"/>
            </w:pPr>
            <w:r>
              <w:t>89 638</w:t>
            </w:r>
          </w:p>
        </w:tc>
        <w:tc>
          <w:tcPr>
            <w:tcW w:w="758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1" w:right="0" w:firstLine="0"/>
              <w:jc w:val="left"/>
            </w:pPr>
            <w:r>
              <w:t>96,7</w:t>
            </w:r>
          </w:p>
        </w:tc>
      </w:tr>
      <w:tr w:rsidR="00D50905">
        <w:tblPrEx>
          <w:tblCellMar>
            <w:top w:w="19" w:type="dxa"/>
            <w:right w:w="115" w:type="dxa"/>
          </w:tblCellMar>
        </w:tblPrEx>
        <w:trPr>
          <w:gridAfter w:val="1"/>
          <w:wAfter w:w="32" w:type="dxa"/>
          <w:trHeight w:val="314"/>
        </w:trPr>
        <w:tc>
          <w:tcPr>
            <w:tcW w:w="343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ИТОГО</w:t>
            </w:r>
          </w:p>
        </w:tc>
        <w:tc>
          <w:tcPr>
            <w:tcW w:w="930" w:type="dxa"/>
            <w:gridSpan w:val="2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u w:val="single" w:color="00A649"/>
              </w:rPr>
              <w:t>163 251</w:t>
            </w:r>
          </w:p>
        </w:tc>
        <w:tc>
          <w:tcPr>
            <w:tcW w:w="941" w:type="dxa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u w:val="single" w:color="00A649"/>
              </w:rPr>
              <w:t>159 373</w:t>
            </w:r>
          </w:p>
        </w:tc>
        <w:tc>
          <w:tcPr>
            <w:tcW w:w="936" w:type="dxa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u w:val="single" w:color="00A649"/>
              </w:rPr>
              <w:t>140 651</w:t>
            </w:r>
          </w:p>
        </w:tc>
        <w:tc>
          <w:tcPr>
            <w:tcW w:w="102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142 780</w:t>
            </w:r>
          </w:p>
        </w:tc>
        <w:tc>
          <w:tcPr>
            <w:tcW w:w="1055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140 051</w:t>
            </w:r>
          </w:p>
        </w:tc>
        <w:tc>
          <w:tcPr>
            <w:tcW w:w="758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21" w:right="0" w:firstLine="0"/>
              <w:jc w:val="left"/>
            </w:pPr>
            <w:r>
              <w:t>98,1</w:t>
            </w:r>
          </w:p>
        </w:tc>
      </w:tr>
      <w:tr w:rsidR="00D50905">
        <w:trPr>
          <w:trHeight w:val="3079"/>
        </w:trPr>
        <w:tc>
          <w:tcPr>
            <w:tcW w:w="43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70" w:line="236" w:lineRule="auto"/>
              <w:ind w:left="0" w:right="62" w:firstLine="0"/>
            </w:pPr>
            <w:r>
              <w:t>В январе-сентябре 2014 года на территории Республики Татарстан осуществляли деятельность более 140 тыс. субъектов малого и среднего предпринимательства, в том числе 49,9 тыс. экономически активных малых предприятий (100,6% к уровню января-сентября 2013 год</w:t>
            </w:r>
            <w:r>
              <w:t xml:space="preserve">а), 487 средних предприятий (103,4%) и 89,6 тысяч индивидуальных предпринимателей (96,7%). </w:t>
            </w:r>
          </w:p>
          <w:p w:rsidR="00D50905" w:rsidRDefault="00F3016E">
            <w:pPr>
              <w:spacing w:after="0" w:line="259" w:lineRule="auto"/>
              <w:ind w:left="0" w:right="0" w:firstLine="0"/>
            </w:pPr>
            <w:r>
              <w:t>Доля оборота малых и средних предприятий в обороте организаций всех видов де-</w:t>
            </w:r>
          </w:p>
        </w:tc>
        <w:tc>
          <w:tcPr>
            <w:tcW w:w="474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70" w:line="236" w:lineRule="auto"/>
              <w:ind w:left="391" w:right="52" w:firstLine="0"/>
            </w:pPr>
            <w:r>
              <w:t>ятельности составила 23,3%, в том числе доля оборота малых предприятий – 19,1%, средни</w:t>
            </w:r>
            <w:r>
              <w:t>х предприятий – 4,2% .</w:t>
            </w:r>
          </w:p>
          <w:p w:rsidR="00D50905" w:rsidRDefault="00F3016E">
            <w:pPr>
              <w:spacing w:after="0" w:line="259" w:lineRule="auto"/>
              <w:ind w:left="391" w:right="51" w:firstLine="0"/>
            </w:pPr>
            <w:r>
              <w:t>Оборот малых и средних предприятий в январе-сентябре 2014 года оценивается в сумме 636,5 млрд. рублей, что на 12,1% выше уровня соответствующего периода 2013  года. Оборот малых предприятий составил 521,8  млрд. рублей (116,7% к уров</w:t>
            </w:r>
            <w:r>
              <w:t xml:space="preserve">ню января-сентября 2013 года), оборот средних предприятий – 114,7 млрд. рублей (95,1%). </w:t>
            </w:r>
          </w:p>
        </w:tc>
      </w:tr>
      <w:tr w:rsidR="00D50905">
        <w:tblPrEx>
          <w:tblCellMar>
            <w:top w:w="29" w:type="dxa"/>
            <w:right w:w="64" w:type="dxa"/>
          </w:tblCellMar>
        </w:tblPrEx>
        <w:trPr>
          <w:gridAfter w:val="2"/>
          <w:wAfter w:w="35" w:type="dxa"/>
          <w:trHeight w:val="842"/>
        </w:trPr>
        <w:tc>
          <w:tcPr>
            <w:tcW w:w="700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367" w:firstLine="0"/>
              <w:jc w:val="right"/>
            </w:pPr>
            <w:r>
              <w:rPr>
                <w:color w:val="FFFFFF"/>
              </w:rPr>
              <w:t>январь–</w:t>
            </w:r>
          </w:p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</w:tabs>
              <w:spacing w:after="0" w:line="259" w:lineRule="auto"/>
              <w:ind w:left="0" w:right="0" w:firstLine="0"/>
              <w:jc w:val="left"/>
            </w:pPr>
            <w:r>
              <w:tab/>
            </w:r>
            <w:r>
              <w:rPr>
                <w:color w:val="FFFFFF"/>
              </w:rPr>
              <w:t>2011 г.</w:t>
            </w:r>
            <w:r>
              <w:rPr>
                <w:color w:val="FFFFFF"/>
              </w:rPr>
              <w:tab/>
              <w:t>2012 г.</w:t>
            </w:r>
            <w:r>
              <w:rPr>
                <w:color w:val="FFFFFF"/>
              </w:rPr>
              <w:tab/>
              <w:t>2013 г.</w:t>
            </w:r>
            <w:r>
              <w:rPr>
                <w:color w:val="FFFFFF"/>
              </w:rPr>
              <w:tab/>
              <w:t xml:space="preserve">сентябрь </w:t>
            </w:r>
          </w:p>
          <w:p w:rsidR="00D50905" w:rsidRDefault="00F3016E">
            <w:pPr>
              <w:spacing w:after="0" w:line="259" w:lineRule="auto"/>
              <w:ind w:left="0" w:right="419" w:firstLine="0"/>
              <w:jc w:val="right"/>
            </w:pPr>
            <w:r>
              <w:rPr>
                <w:color w:val="FFFFFF"/>
              </w:rPr>
              <w:t>2013 г.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rPr>
                <w:color w:val="FFFFFF"/>
              </w:rPr>
              <w:t xml:space="preserve">январь– </w:t>
            </w:r>
          </w:p>
          <w:p w:rsidR="00D50905" w:rsidRDefault="00F3016E">
            <w:pPr>
              <w:spacing w:after="0" w:line="259" w:lineRule="auto"/>
              <w:ind w:left="107" w:right="0" w:hanging="93"/>
              <w:jc w:val="left"/>
            </w:pPr>
            <w:r>
              <w:rPr>
                <w:color w:val="FFFFFF"/>
              </w:rPr>
              <w:t>сентябрь 2014 г.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color w:val="FFFFFF"/>
              </w:rPr>
              <w:t xml:space="preserve">Темп роста </w:t>
            </w:r>
          </w:p>
          <w:p w:rsidR="00D50905" w:rsidRDefault="00F3016E">
            <w:pPr>
              <w:spacing w:after="0" w:line="259" w:lineRule="auto"/>
              <w:ind w:left="192" w:right="0" w:hanging="78"/>
              <w:jc w:val="left"/>
            </w:pPr>
            <w:r>
              <w:rPr>
                <w:color w:val="FFFFFF"/>
              </w:rPr>
              <w:t>/ снижения, %</w:t>
            </w:r>
          </w:p>
        </w:tc>
      </w:tr>
      <w:tr w:rsidR="00D50905">
        <w:tblPrEx>
          <w:tblCellMar>
            <w:top w:w="29" w:type="dxa"/>
            <w:right w:w="64" w:type="dxa"/>
          </w:tblCellMar>
        </w:tblPrEx>
        <w:trPr>
          <w:gridAfter w:val="2"/>
          <w:wAfter w:w="35" w:type="dxa"/>
          <w:trHeight w:val="413"/>
        </w:trPr>
        <w:tc>
          <w:tcPr>
            <w:tcW w:w="7002" w:type="dxa"/>
            <w:gridSpan w:val="6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172" w:right="0" w:firstLine="0"/>
              <w:jc w:val="left"/>
            </w:pPr>
            <w:r>
              <w:t>Оборот предприятий, млн. рублей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tbl>
      <w:tblPr>
        <w:tblStyle w:val="TableGrid"/>
        <w:tblpPr w:vertAnchor="text" w:tblpY="285"/>
        <w:tblOverlap w:val="never"/>
        <w:tblW w:w="9082" w:type="dxa"/>
        <w:tblInd w:w="0" w:type="dxa"/>
        <w:tblCellMar>
          <w:top w:w="6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002"/>
        <w:gridCol w:w="1061"/>
        <w:gridCol w:w="1019"/>
      </w:tblGrid>
      <w:tr w:rsidR="00D50905">
        <w:trPr>
          <w:trHeight w:val="314"/>
        </w:trPr>
        <w:tc>
          <w:tcPr>
            <w:tcW w:w="7002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Средние предприятия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7" w:right="0" w:firstLine="0"/>
              <w:jc w:val="left"/>
            </w:pPr>
            <w:r>
              <w:t>95,1</w:t>
            </w:r>
          </w:p>
        </w:tc>
      </w:tr>
      <w:tr w:rsidR="00D50905">
        <w:trPr>
          <w:trHeight w:val="394"/>
        </w:trPr>
        <w:tc>
          <w:tcPr>
            <w:tcW w:w="700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</w:tabs>
              <w:spacing w:after="0" w:line="259" w:lineRule="auto"/>
              <w:ind w:left="0" w:right="0" w:firstLine="0"/>
              <w:jc w:val="left"/>
            </w:pPr>
            <w:r>
              <w:t>ИТОГО</w:t>
            </w:r>
            <w:r>
              <w:tab/>
              <w:t>759 326,4</w:t>
            </w:r>
            <w:r>
              <w:tab/>
              <w:t>812 941,0</w:t>
            </w:r>
            <w:r>
              <w:tab/>
              <w:t>879 571,8</w:t>
            </w:r>
            <w:r>
              <w:tab/>
              <w:t>567 568,9</w:t>
            </w:r>
          </w:p>
        </w:tc>
        <w:tc>
          <w:tcPr>
            <w:tcW w:w="10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636 526,8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40" w:right="0" w:firstLine="0"/>
              <w:jc w:val="left"/>
            </w:pPr>
            <w:r>
              <w:t>112,1</w:t>
            </w:r>
          </w:p>
        </w:tc>
      </w:tr>
      <w:tr w:rsidR="00D50905">
        <w:trPr>
          <w:trHeight w:val="356"/>
        </w:trPr>
        <w:tc>
          <w:tcPr>
            <w:tcW w:w="8063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68" w:right="0" w:firstLine="0"/>
              <w:jc w:val="left"/>
            </w:pPr>
            <w:r>
              <w:t>Объем выручки от продажи товаров, продукции, работ, услуг, млн. рублей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531"/>
        </w:trPr>
        <w:tc>
          <w:tcPr>
            <w:tcW w:w="8063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Индивидуальные предпри-</w:t>
            </w:r>
          </w:p>
          <w:p w:rsidR="00D50905" w:rsidRDefault="00F3016E">
            <w:pPr>
              <w:spacing w:after="0" w:line="259" w:lineRule="auto"/>
              <w:ind w:left="57" w:right="0" w:firstLine="2410"/>
              <w:jc w:val="left"/>
            </w:pPr>
            <w:r>
              <w:t>272 417,8</w:t>
            </w:r>
            <w:r>
              <w:tab/>
              <w:t>297 112,2</w:t>
            </w:r>
            <w:r>
              <w:tab/>
              <w:t>345 606,8</w:t>
            </w:r>
            <w:r>
              <w:tab/>
              <w:t>х</w:t>
            </w:r>
            <w:r>
              <w:tab/>
              <w:t>х ниматели*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" w:right="0" w:firstLine="0"/>
              <w:jc w:val="center"/>
            </w:pPr>
            <w:r>
              <w:t>х</w:t>
            </w:r>
          </w:p>
        </w:tc>
      </w:tr>
    </w:tbl>
    <w:p w:rsidR="00D50905" w:rsidRDefault="00F3016E">
      <w:pPr>
        <w:tabs>
          <w:tab w:val="center" w:pos="5169"/>
          <w:tab w:val="center" w:pos="8516"/>
        </w:tabs>
        <w:spacing w:after="1514"/>
        <w:ind w:left="-2" w:right="0" w:firstLine="0"/>
        <w:jc w:val="left"/>
      </w:pPr>
      <w:r>
        <w:t>Малые предприятия</w:t>
      </w:r>
      <w:r>
        <w:tab/>
      </w:r>
      <w:r>
        <w:rPr>
          <w:noProof/>
        </w:rPr>
        <w:drawing>
          <wp:inline distT="0" distB="0" distL="0" distR="0">
            <wp:extent cx="3605784" cy="326136"/>
            <wp:effectExtent l="0" t="0" r="0" b="0"/>
            <wp:docPr id="200729" name="Picture 200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9" name="Picture 200729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32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116,7</w:t>
      </w:r>
    </w:p>
    <w:p w:rsidR="00D50905" w:rsidRDefault="00F3016E">
      <w:pPr>
        <w:spacing w:after="3" w:line="265" w:lineRule="auto"/>
        <w:ind w:left="10" w:right="0" w:hanging="10"/>
        <w:jc w:val="left"/>
      </w:pPr>
      <w:r>
        <w:rPr>
          <w:sz w:val="18"/>
        </w:rPr>
        <w:t>* – расчет показателя производится 1 раз в год</w:t>
      </w:r>
    </w:p>
    <w:p w:rsidR="00D50905" w:rsidRDefault="00D50905">
      <w:pPr>
        <w:sectPr w:rsidR="00D50905">
          <w:type w:val="continuous"/>
          <w:pgSz w:w="11906" w:h="16838"/>
          <w:pgMar w:top="518" w:right="1167" w:bottom="537" w:left="1134" w:header="720" w:footer="720" w:gutter="0"/>
          <w:cols w:space="720"/>
        </w:sectPr>
      </w:pPr>
    </w:p>
    <w:p w:rsidR="00D50905" w:rsidRDefault="00F3016E">
      <w:pPr>
        <w:spacing w:after="297" w:line="265" w:lineRule="auto"/>
        <w:ind w:left="18" w:right="2353" w:hanging="10"/>
        <w:jc w:val="left"/>
      </w:pPr>
      <w:r>
        <w:rPr>
          <w:i/>
          <w:color w:val="868686"/>
          <w:sz w:val="20"/>
        </w:rPr>
        <w:t xml:space="preserve">Структура оборота субъектов среднего предпринимательства по видам экономической деятельности в январе-сентябре 2014 года, % </w:t>
      </w:r>
    </w:p>
    <w:p w:rsidR="00D50905" w:rsidRDefault="00F3016E">
      <w:pPr>
        <w:spacing w:after="957" w:line="259" w:lineRule="auto"/>
        <w:ind w:left="-34" w:right="-4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836502" cy="2235975"/>
                <wp:effectExtent l="0" t="0" r="0" b="0"/>
                <wp:docPr id="178903" name="Group 178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6502" cy="2235975"/>
                          <a:chOff x="0" y="0"/>
                          <a:chExt cx="5836502" cy="2235975"/>
                        </a:xfrm>
                      </wpg:grpSpPr>
                      <wps:wsp>
                        <wps:cNvPr id="12789" name="Rectangle 12789"/>
                        <wps:cNvSpPr/>
                        <wps:spPr>
                          <a:xfrm>
                            <a:off x="518922" y="1940169"/>
                            <a:ext cx="110852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Сельское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хозяйство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6" name="Rectangle 178646"/>
                        <wps:cNvSpPr/>
                        <wps:spPr>
                          <a:xfrm>
                            <a:off x="1204265" y="2077329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5" name="Rectangle 178645"/>
                        <wps:cNvSpPr/>
                        <wps:spPr>
                          <a:xfrm>
                            <a:off x="1155230" y="207732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1" name="Rectangle 12791"/>
                        <wps:cNvSpPr/>
                        <wps:spPr>
                          <a:xfrm>
                            <a:off x="81039" y="435752"/>
                            <a:ext cx="169090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Оптовая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розничная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24" name="Rectangle 178624"/>
                        <wps:cNvSpPr/>
                        <wps:spPr>
                          <a:xfrm>
                            <a:off x="1106196" y="572912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26" name="Rectangle 178626"/>
                        <wps:cNvSpPr/>
                        <wps:spPr>
                          <a:xfrm>
                            <a:off x="1204265" y="572912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3" name="Rectangle 12793"/>
                        <wps:cNvSpPr/>
                        <wps:spPr>
                          <a:xfrm>
                            <a:off x="4223271" y="1091834"/>
                            <a:ext cx="181115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Производство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распределение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4" name="Rectangle 12794"/>
                        <wps:cNvSpPr/>
                        <wps:spPr>
                          <a:xfrm>
                            <a:off x="4223271" y="1228994"/>
                            <a:ext cx="159072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электроэнергии,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газа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воды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34" name="Rectangle 178634"/>
                        <wps:cNvSpPr/>
                        <wps:spPr>
                          <a:xfrm>
                            <a:off x="4223271" y="136615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37" name="Rectangle 178637"/>
                        <wps:cNvSpPr/>
                        <wps:spPr>
                          <a:xfrm>
                            <a:off x="4272306" y="1366153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6" name="Rectangle 12796"/>
                        <wps:cNvSpPr/>
                        <wps:spPr>
                          <a:xfrm>
                            <a:off x="4223271" y="1497484"/>
                            <a:ext cx="214559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3"/>
                                  <w:sz w:val="18"/>
                                </w:rPr>
                                <w:t>Операции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3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3"/>
                                  <w:sz w:val="18"/>
                                </w:rPr>
                                <w:t>недвижимым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3"/>
                                  <w:sz w:val="18"/>
                                </w:rPr>
                                <w:t>имуществом,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7" name="Rectangle 12797"/>
                        <wps:cNvSpPr/>
                        <wps:spPr>
                          <a:xfrm>
                            <a:off x="4223271" y="1634644"/>
                            <a:ext cx="174593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аренда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предоставление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услуг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4" name="Rectangle 178644"/>
                        <wps:cNvSpPr/>
                        <wps:spPr>
                          <a:xfrm>
                            <a:off x="4272306" y="1771804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3" name="Rectangle 178643"/>
                        <wps:cNvSpPr/>
                        <wps:spPr>
                          <a:xfrm>
                            <a:off x="4223271" y="177180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9" name="Rectangle 12799"/>
                        <wps:cNvSpPr/>
                        <wps:spPr>
                          <a:xfrm>
                            <a:off x="0" y="1161327"/>
                            <a:ext cx="179868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Обрабатывающие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30" name="Rectangle 178630"/>
                        <wps:cNvSpPr/>
                        <wps:spPr>
                          <a:xfrm>
                            <a:off x="1106196" y="1298487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31" name="Rectangle 178631"/>
                        <wps:cNvSpPr/>
                        <wps:spPr>
                          <a:xfrm>
                            <a:off x="1204265" y="1298487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1" name="Rectangle 12801"/>
                        <wps:cNvSpPr/>
                        <wps:spPr>
                          <a:xfrm>
                            <a:off x="4223271" y="1963141"/>
                            <a:ext cx="101381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Транспорт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8" name="Rectangle 178648"/>
                        <wps:cNvSpPr/>
                        <wps:spPr>
                          <a:xfrm>
                            <a:off x="4272305" y="2100301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7" name="Rectangle 178647"/>
                        <wps:cNvSpPr/>
                        <wps:spPr>
                          <a:xfrm>
                            <a:off x="4223271" y="2100301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3" name="Rectangle 12803"/>
                        <wps:cNvSpPr/>
                        <wps:spPr>
                          <a:xfrm>
                            <a:off x="741578" y="1550747"/>
                            <a:ext cx="81239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2" name="Rectangle 178642"/>
                        <wps:cNvSpPr/>
                        <wps:spPr>
                          <a:xfrm>
                            <a:off x="1204264" y="1687907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1" name="Rectangle 178641"/>
                        <wps:cNvSpPr/>
                        <wps:spPr>
                          <a:xfrm>
                            <a:off x="1155230" y="1687907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5" name="Rectangle 12805"/>
                        <wps:cNvSpPr/>
                        <wps:spPr>
                          <a:xfrm>
                            <a:off x="4223270" y="771907"/>
                            <a:ext cx="44131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Прочие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29" name="Rectangle 178629"/>
                        <wps:cNvSpPr/>
                        <wps:spPr>
                          <a:xfrm>
                            <a:off x="4272305" y="909067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28" name="Rectangle 178628"/>
                        <wps:cNvSpPr/>
                        <wps:spPr>
                          <a:xfrm>
                            <a:off x="4223270" y="909067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7" name="Shape 12807"/>
                        <wps:cNvSpPr/>
                        <wps:spPr>
                          <a:xfrm>
                            <a:off x="4145463" y="834707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8" name="Shape 12808"/>
                        <wps:cNvSpPr/>
                        <wps:spPr>
                          <a:xfrm>
                            <a:off x="1430208" y="498616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9" name="Shape 12809"/>
                        <wps:cNvSpPr/>
                        <wps:spPr>
                          <a:xfrm>
                            <a:off x="1430208" y="1224154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0" name="Shape 12810"/>
                        <wps:cNvSpPr/>
                        <wps:spPr>
                          <a:xfrm>
                            <a:off x="1430208" y="1613586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1" name="Shape 12811"/>
                        <wps:cNvSpPr/>
                        <wps:spPr>
                          <a:xfrm>
                            <a:off x="1430208" y="2003033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2" name="Shape 12812"/>
                        <wps:cNvSpPr/>
                        <wps:spPr>
                          <a:xfrm>
                            <a:off x="4145463" y="1231805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3" name="Shape 12813"/>
                        <wps:cNvSpPr/>
                        <wps:spPr>
                          <a:xfrm>
                            <a:off x="4145463" y="1628903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4" name="Shape 12814"/>
                        <wps:cNvSpPr/>
                        <wps:spPr>
                          <a:xfrm>
                            <a:off x="4145463" y="2026002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5" name="Shape 12815"/>
                        <wps:cNvSpPr/>
                        <wps:spPr>
                          <a:xfrm>
                            <a:off x="1738238" y="0"/>
                            <a:ext cx="2153221" cy="11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221" h="1103300">
                                <a:moveTo>
                                  <a:pt x="1049604" y="0"/>
                                </a:moveTo>
                                <a:cubicBezTo>
                                  <a:pt x="1658887" y="0"/>
                                  <a:pt x="2153221" y="493814"/>
                                  <a:pt x="2153221" y="1103300"/>
                                </a:cubicBezTo>
                                <a:lnTo>
                                  <a:pt x="1049604" y="1103300"/>
                                </a:lnTo>
                                <a:lnTo>
                                  <a:pt x="0" y="762483"/>
                                </a:lnTo>
                                <a:cubicBezTo>
                                  <a:pt x="147625" y="307810"/>
                                  <a:pt x="571589" y="0"/>
                                  <a:pt x="10496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6" name="Shape 12816"/>
                        <wps:cNvSpPr/>
                        <wps:spPr>
                          <a:xfrm>
                            <a:off x="1684212" y="762483"/>
                            <a:ext cx="1103630" cy="1395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630" h="1395895">
                                <a:moveTo>
                                  <a:pt x="54026" y="0"/>
                                </a:moveTo>
                                <a:lnTo>
                                  <a:pt x="1103630" y="340817"/>
                                </a:lnTo>
                                <a:lnTo>
                                  <a:pt x="780847" y="1395895"/>
                                </a:lnTo>
                                <a:cubicBezTo>
                                  <a:pt x="316979" y="1253769"/>
                                  <a:pt x="0" y="825932"/>
                                  <a:pt x="0" y="340817"/>
                                </a:cubicBezTo>
                                <a:cubicBezTo>
                                  <a:pt x="0" y="225158"/>
                                  <a:pt x="18123" y="109855"/>
                                  <a:pt x="540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7" name="Shape 12817"/>
                        <wps:cNvSpPr/>
                        <wps:spPr>
                          <a:xfrm>
                            <a:off x="2465059" y="1103300"/>
                            <a:ext cx="663702" cy="11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702" h="1103300">
                                <a:moveTo>
                                  <a:pt x="322783" y="0"/>
                                </a:moveTo>
                                <a:lnTo>
                                  <a:pt x="663702" y="1049274"/>
                                </a:lnTo>
                                <a:cubicBezTo>
                                  <a:pt x="553441" y="1084809"/>
                                  <a:pt x="438468" y="1103300"/>
                                  <a:pt x="322783" y="1103300"/>
                                </a:cubicBezTo>
                                <a:cubicBezTo>
                                  <a:pt x="213246" y="1103300"/>
                                  <a:pt x="104801" y="1086993"/>
                                  <a:pt x="0" y="1055078"/>
                                </a:cubicBezTo>
                                <a:lnTo>
                                  <a:pt x="3227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8" name="Shape 12818"/>
                        <wps:cNvSpPr/>
                        <wps:spPr>
                          <a:xfrm>
                            <a:off x="2787842" y="1103300"/>
                            <a:ext cx="709384" cy="1049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384" h="1049274">
                                <a:moveTo>
                                  <a:pt x="0" y="0"/>
                                </a:moveTo>
                                <a:lnTo>
                                  <a:pt x="709384" y="845160"/>
                                </a:lnTo>
                                <a:cubicBezTo>
                                  <a:pt x="600596" y="936155"/>
                                  <a:pt x="475831" y="1005408"/>
                                  <a:pt x="340919" y="104927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9" name="Shape 12819"/>
                        <wps:cNvSpPr/>
                        <wps:spPr>
                          <a:xfrm>
                            <a:off x="2787842" y="1103300"/>
                            <a:ext cx="974154" cy="8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154" h="845160">
                                <a:moveTo>
                                  <a:pt x="0" y="0"/>
                                </a:moveTo>
                                <a:lnTo>
                                  <a:pt x="974154" y="517754"/>
                                </a:lnTo>
                                <a:cubicBezTo>
                                  <a:pt x="907783" y="642836"/>
                                  <a:pt x="817829" y="754151"/>
                                  <a:pt x="709384" y="84516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0" name="Shape 12820"/>
                        <wps:cNvSpPr/>
                        <wps:spPr>
                          <a:xfrm>
                            <a:off x="2787842" y="1103300"/>
                            <a:ext cx="1055395" cy="517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5395" h="517754">
                                <a:moveTo>
                                  <a:pt x="0" y="0"/>
                                </a:moveTo>
                                <a:lnTo>
                                  <a:pt x="1055395" y="322326"/>
                                </a:lnTo>
                                <a:cubicBezTo>
                                  <a:pt x="1034720" y="390131"/>
                                  <a:pt x="1007516" y="455384"/>
                                  <a:pt x="974154" y="51775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1" name="Shape 12821"/>
                        <wps:cNvSpPr/>
                        <wps:spPr>
                          <a:xfrm>
                            <a:off x="2787842" y="1103300"/>
                            <a:ext cx="1095286" cy="32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286" h="322326">
                                <a:moveTo>
                                  <a:pt x="0" y="0"/>
                                </a:moveTo>
                                <a:lnTo>
                                  <a:pt x="1095286" y="134519"/>
                                </a:lnTo>
                                <a:cubicBezTo>
                                  <a:pt x="1087298" y="197968"/>
                                  <a:pt x="1073886" y="261048"/>
                                  <a:pt x="1055395" y="32232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2" name="Shape 12822"/>
                        <wps:cNvSpPr/>
                        <wps:spPr>
                          <a:xfrm>
                            <a:off x="2787842" y="1103300"/>
                            <a:ext cx="1103617" cy="134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617" h="134519">
                                <a:moveTo>
                                  <a:pt x="0" y="0"/>
                                </a:moveTo>
                                <a:lnTo>
                                  <a:pt x="1103617" y="0"/>
                                </a:lnTo>
                                <a:cubicBezTo>
                                  <a:pt x="1103617" y="44958"/>
                                  <a:pt x="1100722" y="89916"/>
                                  <a:pt x="1095286" y="13451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3" name="Shape 12823"/>
                        <wps:cNvSpPr/>
                        <wps:spPr>
                          <a:xfrm>
                            <a:off x="2259649" y="551637"/>
                            <a:ext cx="1080008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08" h="1079995">
                                <a:moveTo>
                                  <a:pt x="540004" y="0"/>
                                </a:moveTo>
                                <a:cubicBezTo>
                                  <a:pt x="838238" y="0"/>
                                  <a:pt x="1080008" y="241770"/>
                                  <a:pt x="1080008" y="539991"/>
                                </a:cubicBezTo>
                                <a:cubicBezTo>
                                  <a:pt x="1080008" y="838238"/>
                                  <a:pt x="838238" y="1079995"/>
                                  <a:pt x="540004" y="1079995"/>
                                </a:cubicBezTo>
                                <a:cubicBezTo>
                                  <a:pt x="241770" y="1079995"/>
                                  <a:pt x="0" y="838238"/>
                                  <a:pt x="0" y="539991"/>
                                </a:cubicBezTo>
                                <a:cubicBezTo>
                                  <a:pt x="0" y="241770"/>
                                  <a:pt x="241770" y="0"/>
                                  <a:pt x="540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4" name="Shape 12824"/>
                        <wps:cNvSpPr/>
                        <wps:spPr>
                          <a:xfrm>
                            <a:off x="2250493" y="55261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5" name="Shape 12825"/>
                        <wps:cNvSpPr/>
                        <wps:spPr>
                          <a:xfrm>
                            <a:off x="2009293" y="127816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6" name="Shape 12826"/>
                        <wps:cNvSpPr/>
                        <wps:spPr>
                          <a:xfrm>
                            <a:off x="2751840" y="1794189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7" name="Shape 12827"/>
                        <wps:cNvSpPr/>
                        <wps:spPr>
                          <a:xfrm>
                            <a:off x="3208093" y="1889823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8" name="Shape 12828"/>
                        <wps:cNvSpPr/>
                        <wps:spPr>
                          <a:xfrm>
                            <a:off x="3470893" y="1664919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9" name="Shape 12829"/>
                        <wps:cNvSpPr/>
                        <wps:spPr>
                          <a:xfrm>
                            <a:off x="3614893" y="1432623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0" name="Shape 12830"/>
                        <wps:cNvSpPr/>
                        <wps:spPr>
                          <a:xfrm>
                            <a:off x="3668893" y="129086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1" name="Shape 12831"/>
                        <wps:cNvSpPr/>
                        <wps:spPr>
                          <a:xfrm>
                            <a:off x="3697693" y="1137424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2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2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2" name="Shape 12832"/>
                        <wps:cNvSpPr/>
                        <wps:spPr>
                          <a:xfrm>
                            <a:off x="1430212" y="570624"/>
                            <a:ext cx="8382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76">
                                <a:moveTo>
                                  <a:pt x="8382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3" name="Shape 12833"/>
                        <wps:cNvSpPr/>
                        <wps:spPr>
                          <a:xfrm>
                            <a:off x="1433386" y="1296161"/>
                            <a:ext cx="5939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903">
                                <a:moveTo>
                                  <a:pt x="5939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4" name="Shape 12834"/>
                        <wps:cNvSpPr/>
                        <wps:spPr>
                          <a:xfrm>
                            <a:off x="1775286" y="1812172"/>
                            <a:ext cx="9945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550">
                                <a:moveTo>
                                  <a:pt x="9945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5" name="Shape 12835"/>
                        <wps:cNvSpPr/>
                        <wps:spPr>
                          <a:xfrm>
                            <a:off x="1427029" y="1700895"/>
                            <a:ext cx="348259" cy="111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259" h="111277">
                                <a:moveTo>
                                  <a:pt x="348259" y="1112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6" name="Shape 12836"/>
                        <wps:cNvSpPr/>
                        <wps:spPr>
                          <a:xfrm>
                            <a:off x="1886886" y="1907820"/>
                            <a:ext cx="13392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9202">
                                <a:moveTo>
                                  <a:pt x="13392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7" name="Shape 12837"/>
                        <wps:cNvSpPr/>
                        <wps:spPr>
                          <a:xfrm>
                            <a:off x="1426063" y="1907820"/>
                            <a:ext cx="457225" cy="16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25" h="167208">
                                <a:moveTo>
                                  <a:pt x="457225" y="0"/>
                                </a:moveTo>
                                <a:lnTo>
                                  <a:pt x="0" y="16720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8" name="Shape 12838"/>
                        <wps:cNvSpPr/>
                        <wps:spPr>
                          <a:xfrm>
                            <a:off x="3686889" y="1305686"/>
                            <a:ext cx="4553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397">
                                <a:moveTo>
                                  <a:pt x="0" y="0"/>
                                </a:moveTo>
                                <a:lnTo>
                                  <a:pt x="45539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9" name="Shape 12839"/>
                        <wps:cNvSpPr/>
                        <wps:spPr>
                          <a:xfrm>
                            <a:off x="3854290" y="1709829"/>
                            <a:ext cx="291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173">
                                <a:moveTo>
                                  <a:pt x="2911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0" name="Shape 12840"/>
                        <wps:cNvSpPr/>
                        <wps:spPr>
                          <a:xfrm>
                            <a:off x="3632890" y="1450622"/>
                            <a:ext cx="221399" cy="259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399" h="259207">
                                <a:moveTo>
                                  <a:pt x="221399" y="2592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1" name="Shape 12841"/>
                        <wps:cNvSpPr/>
                        <wps:spPr>
                          <a:xfrm>
                            <a:off x="3854290" y="2097997"/>
                            <a:ext cx="2907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03">
                                <a:moveTo>
                                  <a:pt x="2907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2" name="Shape 12842"/>
                        <wps:cNvSpPr/>
                        <wps:spPr>
                          <a:xfrm>
                            <a:off x="3488884" y="1682911"/>
                            <a:ext cx="365404" cy="415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404" h="415087">
                                <a:moveTo>
                                  <a:pt x="365404" y="4150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3" name="Shape 12843"/>
                        <wps:cNvSpPr/>
                        <wps:spPr>
                          <a:xfrm>
                            <a:off x="3715689" y="906703"/>
                            <a:ext cx="291173" cy="248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173" h="248717">
                                <a:moveTo>
                                  <a:pt x="0" y="248717"/>
                                </a:moveTo>
                                <a:lnTo>
                                  <a:pt x="291173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44" name="Shape 12844"/>
                        <wps:cNvSpPr/>
                        <wps:spPr>
                          <a:xfrm>
                            <a:off x="4006863" y="906702"/>
                            <a:ext cx="1385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95">
                                <a:moveTo>
                                  <a:pt x="0" y="0"/>
                                </a:moveTo>
                                <a:lnTo>
                                  <a:pt x="13859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8903" style="width:459.567pt;height:176.061pt;mso-position-horizontal-relative:char;mso-position-vertical-relative:line" coordsize="58365,22359">
                <v:rect id="Rectangle 12789" style="position:absolute;width:11085;height:1804;left:5189;top:19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хозяйство</w:t>
                        </w:r>
                      </w:p>
                    </w:txbxContent>
                  </v:textbox>
                </v:rect>
                <v:rect id="Rectangle 178646" style="position:absolute;width:1970;height:1804;left:12042;top:20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,1%</w:t>
                        </w:r>
                      </w:p>
                    </w:txbxContent>
                  </v:textbox>
                </v:rect>
                <v:rect id="Rectangle 178645" style="position:absolute;width:652;height:1804;left:11552;top:20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2791" style="position:absolute;width:16909;height:1804;left:810;top:4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Оптовая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розничная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178624" style="position:absolute;width:1304;height:1804;left:11061;top:5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178626" style="position:absolute;width:1970;height:1804;left:12042;top:5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2793" style="position:absolute;width:18111;height:1804;left:42232;top:10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Производство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распределение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94" style="position:absolute;width:15907;height:1804;left:42232;top:12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электроэнергии,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газа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воды</w:t>
                        </w:r>
                      </w:p>
                    </w:txbxContent>
                  </v:textbox>
                </v:rect>
                <v:rect id="Rectangle 178634" style="position:absolute;width:652;height:1804;left:42232;top:13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8637" style="position:absolute;width:1970;height:1804;left:42723;top:13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2796" style="position:absolute;width:21455;height:1804;left:42232;top:14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3"/>
                            <w:sz w:val="18"/>
                          </w:rPr>
                          <w:t xml:space="preserve">Операции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3"/>
                            <w:sz w:val="18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3"/>
                            <w:sz w:val="18"/>
                          </w:rPr>
                          <w:t xml:space="preserve">недвижимым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3"/>
                            <w:sz w:val="18"/>
                          </w:rPr>
                          <w:t xml:space="preserve">имуществом,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97" style="position:absolute;width:17459;height:1804;left:42232;top:16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аренда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предоставление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услуг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44" style="position:absolute;width:1970;height:1804;left:42723;top:17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643" style="position:absolute;width:652;height:1804;left:42232;top:17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2799" style="position:absolute;width:17986;height:1804;left:0;top:11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Обрабатывающие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178630" style="position:absolute;width:1304;height:1804;left:11061;top:12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631" style="position:absolute;width:1970;height:1804;left:12042;top:12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2801" style="position:absolute;width:10138;height:1804;left:42232;top:19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Транспорт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связь</w:t>
                        </w:r>
                      </w:p>
                    </w:txbxContent>
                  </v:textbox>
                </v:rect>
                <v:rect id="Rectangle 178648" style="position:absolute;width:1970;height:1804;left:42723;top:21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78647" style="position:absolute;width:652;height:1804;left:42232;top:21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803" style="position:absolute;width:8123;height:1804;left:7415;top:15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178642" style="position:absolute;width:1970;height:1804;left:12042;top:1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,6%</w:t>
                        </w:r>
                      </w:p>
                    </w:txbxContent>
                  </v:textbox>
                </v:rect>
                <v:rect id="Rectangle 178641" style="position:absolute;width:652;height:1804;left:11552;top:1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2805" style="position:absolute;width:4413;height:1804;left:42232;top: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Прочие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29" style="position:absolute;width:1970;height:1804;left:42723;top:9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v:rect id="Rectangle 178628" style="position:absolute;width:652;height:1804;left:42232;top:9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12807" style="position:absolute;width:0;height:1440;left:41454;top:834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08" style="position:absolute;width:0;height:1440;left:14302;top:4986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09" style="position:absolute;width:0;height:1440;left:14302;top:12241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0" style="position:absolute;width:0;height:1440;left:14302;top:16135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1" style="position:absolute;width:0;height:1440;left:14302;top:2003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2" style="position:absolute;width:0;height:1440;left:41454;top:12318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3" style="position:absolute;width:0;height:1440;left:41454;top:16289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4" style="position:absolute;width:0;height:1440;left:41454;top:20260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15" style="position:absolute;width:21532;height:11033;left:17382;top:0;" coordsize="2153221,1103300" path="m1049604,0c1658887,0,2153221,493814,2153221,1103300l1049604,1103300l0,762483c147625,307810,571589,0,1049604,0x">
                  <v:stroke weight="0pt" endcap="flat" joinstyle="miter" miterlimit="4" on="false" color="#000000" opacity="0"/>
                  <v:fill on="true" color="#0073aa"/>
                </v:shape>
                <v:shape id="Shape 12816" style="position:absolute;width:11036;height:13958;left:16842;top:7624;" coordsize="1103630,1395895" path="m54026,0l1103630,340817l780847,1395895c316979,1253769,0,825932,0,340817c0,225158,18123,109855,54026,0x">
                  <v:stroke weight="0pt" endcap="flat" joinstyle="miter" miterlimit="4" on="false" color="#000000" opacity="0"/>
                  <v:fill on="true" color="#00a649"/>
                </v:shape>
                <v:shape id="Shape 12817" style="position:absolute;width:6637;height:11033;left:24650;top:11033;" coordsize="663702,1103300" path="m322783,0l663702,1049274c553441,1084809,438468,1103300,322783,1103300c213246,1103300,104801,1086993,0,1055078l322783,0x">
                  <v:stroke weight="0pt" endcap="flat" joinstyle="miter" miterlimit="4" on="false" color="#000000" opacity="0"/>
                  <v:fill on="true" color="#62b66a"/>
                </v:shape>
                <v:shape id="Shape 12818" style="position:absolute;width:7093;height:10492;left:27878;top:11033;" coordsize="709384,1049274" path="m0,0l709384,845160c600596,936155,475831,1005408,340919,1049274l0,0x">
                  <v:stroke weight="0pt" endcap="flat" joinstyle="miter" miterlimit="4" on="false" color="#000000" opacity="0"/>
                  <v:fill on="true" color="#93c991"/>
                </v:shape>
                <v:shape id="Shape 12819" style="position:absolute;width:9741;height:8451;left:27878;top:11033;" coordsize="974154,845160" path="m0,0l974154,517754c907783,642836,817829,754151,709384,845160l0,0x">
                  <v:stroke weight="0pt" endcap="flat" joinstyle="miter" miterlimit="4" on="false" color="#000000" opacity="0"/>
                  <v:fill on="true" color="#bcdbb7"/>
                </v:shape>
                <v:shape id="Shape 12820" style="position:absolute;width:10553;height:5177;left:27878;top:11033;" coordsize="1055395,517754" path="m0,0l1055395,322326c1034720,390131,1007516,455384,974154,517754l0,0x">
                  <v:stroke weight="0pt" endcap="flat" joinstyle="miter" miterlimit="4" on="false" color="#000000" opacity="0"/>
                  <v:fill on="true" color="#deeedc"/>
                </v:shape>
                <v:shape id="Shape 12821" style="position:absolute;width:10952;height:3223;left:27878;top:11033;" coordsize="1095286,322326" path="m0,0l1095286,134519c1087298,197968,1073886,261048,1055395,322326l0,0x">
                  <v:stroke weight="0pt" endcap="flat" joinstyle="miter" miterlimit="4" on="false" color="#000000" opacity="0"/>
                  <v:fill on="true" color="#95c1de"/>
                </v:shape>
                <v:shape id="Shape 12822" style="position:absolute;width:11036;height:1345;left:27878;top:11033;" coordsize="1103617,134519" path="m0,0l1103617,0c1103617,44958,1100722,89916,1095286,134519l0,0x">
                  <v:stroke weight="0pt" endcap="flat" joinstyle="miter" miterlimit="4" on="false" color="#000000" opacity="0"/>
                  <v:fill on="true" color="#55a4cd"/>
                </v:shape>
                <v:shape id="Shape 12823" style="position:absolute;width:10800;height:10799;left:22596;top:5516;" coordsize="1080008,1079995" path="m540004,0c838238,0,1080008,241770,1080008,539991c1080008,838238,838238,1079995,540004,1079995c241770,1079995,0,838238,0,539991c0,241770,241770,0,540004,0x">
                  <v:stroke weight="0pt" endcap="flat" joinstyle="miter" miterlimit="4" on="false" color="#000000" opacity="0"/>
                  <v:fill on="true" color="#ffffff"/>
                </v:shape>
                <v:shape id="Shape 12824" style="position:absolute;width:359;height:359;left:22504;top:5526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25" style="position:absolute;width:359;height:359;left:20092;top:12781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26" style="position:absolute;width:359;height:359;left:27518;top:17941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27" style="position:absolute;width:359;height:359;left:32080;top:18898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28" style="position:absolute;width:359;height:359;left:34708;top:16649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29" style="position:absolute;width:359;height:359;left:36148;top:14326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30" style="position:absolute;width:359;height:359;left:36688;top:12908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31" style="position:absolute;width:359;height:359;left:36976;top:11374;" coordsize="35992,35992" path="m17996,0c27940,0,35992,8052,35992,17996c35992,27940,27940,35992,17996,35992c8052,35992,0,27940,0,17996c0,8052,8052,0,17996,0x">
                  <v:stroke weight="0pt" endcap="flat" joinstyle="miter" miterlimit="4" on="false" color="#000000" opacity="0"/>
                  <v:fill on="true" color="#000000"/>
                </v:shape>
                <v:shape id="Shape 12832" style="position:absolute;width:8382;height:0;left:14302;top:5706;" coordsize="838276,0" path="m838276,0l0,0">
                  <v:stroke weight="0.5pt" endcap="flat" joinstyle="miter" miterlimit="10" on="true" color="#000000"/>
                  <v:fill on="false" color="#000000" opacity="0"/>
                </v:shape>
                <v:shape id="Shape 12833" style="position:absolute;width:5939;height:0;left:14333;top:12961;" coordsize="593903,0" path="m593903,0l0,0">
                  <v:stroke weight="0.5pt" endcap="flat" joinstyle="miter" miterlimit="10" on="true" color="#000000"/>
                  <v:fill on="false" color="#000000" opacity="0"/>
                </v:shape>
                <v:shape id="Shape 12834" style="position:absolute;width:9945;height:0;left:17752;top:18121;" coordsize="994550,0" path="m994550,0l0,0">
                  <v:stroke weight="0.5pt" endcap="flat" joinstyle="miter" miterlimit="10" on="true" color="#000000"/>
                  <v:fill on="false" color="#000000" opacity="0"/>
                </v:shape>
                <v:shape id="Shape 12835" style="position:absolute;width:3482;height:1112;left:14270;top:17008;" coordsize="348259,111277" path="m348259,111277l0,0">
                  <v:stroke weight="0.5pt" endcap="flat" joinstyle="miter" miterlimit="10" on="true" color="#000000"/>
                  <v:fill on="false" color="#000000" opacity="0"/>
                </v:shape>
                <v:shape id="Shape 12836" style="position:absolute;width:13392;height:0;left:18868;top:19078;" coordsize="1339202,0" path="m1339202,0l0,0">
                  <v:stroke weight="0.5pt" endcap="flat" joinstyle="miter" miterlimit="10" on="true" color="#000000"/>
                  <v:fill on="false" color="#000000" opacity="0"/>
                </v:shape>
                <v:shape id="Shape 12837" style="position:absolute;width:4572;height:1672;left:14260;top:19078;" coordsize="457225,167208" path="m457225,0l0,167208">
                  <v:stroke weight="0.5pt" endcap="flat" joinstyle="miter" miterlimit="10" on="true" color="#000000"/>
                  <v:fill on="false" color="#000000" opacity="0"/>
                </v:shape>
                <v:shape id="Shape 12838" style="position:absolute;width:4553;height:0;left:36868;top:13056;" coordsize="455397,0" path="m0,0l455397,0">
                  <v:stroke weight="0.5pt" endcap="flat" joinstyle="miter" miterlimit="10" on="true" color="#000000"/>
                  <v:fill on="false" color="#000000" opacity="0"/>
                </v:shape>
                <v:shape id="Shape 12839" style="position:absolute;width:2911;height:0;left:38542;top:17098;" coordsize="291173,0" path="m291173,0l0,0">
                  <v:stroke weight="0.5pt" endcap="flat" joinstyle="miter" miterlimit="10" on="true" color="#000000"/>
                  <v:fill on="false" color="#000000" opacity="0"/>
                </v:shape>
                <v:shape id="Shape 12840" style="position:absolute;width:2213;height:2592;left:36328;top:14506;" coordsize="221399,259207" path="m221399,259207l0,0">
                  <v:stroke weight="0.5pt" endcap="flat" joinstyle="miter" miterlimit="10" on="true" color="#000000"/>
                  <v:fill on="false" color="#000000" opacity="0"/>
                </v:shape>
                <v:shape id="Shape 12841" style="position:absolute;width:2907;height:0;left:38542;top:20979;" coordsize="290703,0" path="m290703,0l0,0">
                  <v:stroke weight="0.5pt" endcap="flat" joinstyle="miter" miterlimit="10" on="true" color="#000000"/>
                  <v:fill on="false" color="#000000" opacity="0"/>
                </v:shape>
                <v:shape id="Shape 12842" style="position:absolute;width:3654;height:4150;left:34888;top:16829;" coordsize="365404,415087" path="m365404,415087l0,0">
                  <v:stroke weight="0.5pt" endcap="flat" joinstyle="miter" miterlimit="10" on="true" color="#000000"/>
                  <v:fill on="false" color="#000000" opacity="0"/>
                </v:shape>
                <v:shape id="Shape 12843" style="position:absolute;width:2911;height:2487;left:37156;top:9067;" coordsize="291173,248717" path="m0,248717l291173,0">
                  <v:stroke weight="0.5pt" endcap="flat" joinstyle="miter" miterlimit="10" on="true" color="#000000"/>
                  <v:fill on="false" color="#000000" opacity="0"/>
                </v:shape>
                <v:shape id="Shape 12844" style="position:absolute;width:1385;height:0;left:40068;top:9067;" coordsize="138595,0" path="m0,0l138595,0">
                  <v:stroke weight="0.5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250" w:line="265" w:lineRule="auto"/>
        <w:ind w:left="18" w:right="2353" w:hanging="10"/>
        <w:jc w:val="left"/>
      </w:pPr>
      <w:r>
        <w:rPr>
          <w:i/>
          <w:color w:val="868686"/>
          <w:sz w:val="20"/>
        </w:rPr>
        <w:t xml:space="preserve">Структура оборота субъектов малого предпринимательства по видам экономической деятельности в январе-сентябре 2014 года, % </w:t>
      </w:r>
    </w:p>
    <w:p w:rsidR="00D50905" w:rsidRDefault="00F3016E">
      <w:pPr>
        <w:spacing w:after="0" w:line="259" w:lineRule="auto"/>
        <w:ind w:left="-4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159731" cy="2223147"/>
                <wp:effectExtent l="0" t="0" r="0" b="0"/>
                <wp:docPr id="178904" name="Group 178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9731" cy="2223147"/>
                          <a:chOff x="0" y="0"/>
                          <a:chExt cx="5159731" cy="2223147"/>
                        </a:xfrm>
                      </wpg:grpSpPr>
                      <wps:wsp>
                        <wps:cNvPr id="12845" name="Rectangle 12845"/>
                        <wps:cNvSpPr/>
                        <wps:spPr>
                          <a:xfrm>
                            <a:off x="4326255" y="850061"/>
                            <a:ext cx="110852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Сельское</w:t>
                              </w:r>
                              <w:r>
                                <w:rPr>
                                  <w:spacing w:val="1"/>
                                  <w:w w:val="8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7"/>
                                  <w:sz w:val="18"/>
                                </w:rPr>
                                <w:t>хозяйство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2" name="Rectangle 178652"/>
                        <wps:cNvSpPr/>
                        <wps:spPr>
                          <a:xfrm>
                            <a:off x="4375290" y="987220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,2%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1" name="Rectangle 178651"/>
                        <wps:cNvSpPr/>
                        <wps:spPr>
                          <a:xfrm>
                            <a:off x="4326255" y="987220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7" name="Rectangle 12847"/>
                        <wps:cNvSpPr/>
                        <wps:spPr>
                          <a:xfrm>
                            <a:off x="51320" y="850061"/>
                            <a:ext cx="169090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Оптовая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розничная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0" name="Rectangle 178650"/>
                        <wps:cNvSpPr/>
                        <wps:spPr>
                          <a:xfrm>
                            <a:off x="1174547" y="987220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49" name="Rectangle 178649"/>
                        <wps:cNvSpPr/>
                        <wps:spPr>
                          <a:xfrm>
                            <a:off x="1076477" y="987220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9" name="Rectangle 12849"/>
                        <wps:cNvSpPr/>
                        <wps:spPr>
                          <a:xfrm>
                            <a:off x="291465" y="1803323"/>
                            <a:ext cx="140693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2"/>
                                  <w:sz w:val="18"/>
                                </w:rPr>
                                <w:t>Операции</w:t>
                              </w:r>
                              <w:r>
                                <w:rPr>
                                  <w:w w:val="8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2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w w:val="8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2"/>
                                  <w:sz w:val="18"/>
                                </w:rPr>
                                <w:t>недвижимым</w:t>
                              </w:r>
                              <w:r>
                                <w:rPr>
                                  <w:spacing w:val="1"/>
                                  <w:w w:val="82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0" name="Rectangle 12850"/>
                        <wps:cNvSpPr/>
                        <wps:spPr>
                          <a:xfrm>
                            <a:off x="474002" y="1940483"/>
                            <a:ext cx="116416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имуществом,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аренда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1" name="Rectangle 12851"/>
                        <wps:cNvSpPr/>
                        <wps:spPr>
                          <a:xfrm>
                            <a:off x="354216" y="2077643"/>
                            <a:ext cx="132347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предоставление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услуг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3" name="Rectangle 12853"/>
                        <wps:cNvSpPr/>
                        <wps:spPr>
                          <a:xfrm>
                            <a:off x="0" y="1360982"/>
                            <a:ext cx="175916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Обрабатывающие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4"/>
                                  <w:sz w:val="18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6" name="Rectangle 178656"/>
                        <wps:cNvSpPr/>
                        <wps:spPr>
                          <a:xfrm>
                            <a:off x="1174547" y="1498142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5" name="Rectangle 178655"/>
                        <wps:cNvSpPr/>
                        <wps:spPr>
                          <a:xfrm>
                            <a:off x="1076477" y="1498142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5" name="Rectangle 12855"/>
                        <wps:cNvSpPr/>
                        <wps:spPr>
                          <a:xfrm>
                            <a:off x="4326255" y="1583524"/>
                            <a:ext cx="1013815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Транспорт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8" name="Rectangle 178658"/>
                        <wps:cNvSpPr/>
                        <wps:spPr>
                          <a:xfrm>
                            <a:off x="4375290" y="1720684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7" name="Rectangle 178657"/>
                        <wps:cNvSpPr/>
                        <wps:spPr>
                          <a:xfrm>
                            <a:off x="4326255" y="172068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7" name="Rectangle 12857"/>
                        <wps:cNvSpPr/>
                        <wps:spPr>
                          <a:xfrm>
                            <a:off x="4326255" y="1950313"/>
                            <a:ext cx="81239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60" name="Rectangle 178660"/>
                        <wps:cNvSpPr/>
                        <wps:spPr>
                          <a:xfrm>
                            <a:off x="4424324" y="2087473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9" name="Rectangle 178659"/>
                        <wps:cNvSpPr/>
                        <wps:spPr>
                          <a:xfrm>
                            <a:off x="4326255" y="2087473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9" name="Rectangle 12859"/>
                        <wps:cNvSpPr/>
                        <wps:spPr>
                          <a:xfrm>
                            <a:off x="4326255" y="1216850"/>
                            <a:ext cx="44131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Прочие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3" name="Rectangle 178653"/>
                        <wps:cNvSpPr/>
                        <wps:spPr>
                          <a:xfrm>
                            <a:off x="4326255" y="1354010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654" name="Rectangle 178654"/>
                        <wps:cNvSpPr/>
                        <wps:spPr>
                          <a:xfrm>
                            <a:off x="4375290" y="1354010"/>
                            <a:ext cx="19701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8"/>
                                  <w:sz w:val="18"/>
                                </w:rPr>
                                <w:t>,1%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1" name="Shape 12861"/>
                        <wps:cNvSpPr/>
                        <wps:spPr>
                          <a:xfrm>
                            <a:off x="4233080" y="91292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2" name="Shape 12862"/>
                        <wps:cNvSpPr/>
                        <wps:spPr>
                          <a:xfrm>
                            <a:off x="4233080" y="1279657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3" name="Shape 12863"/>
                        <wps:cNvSpPr/>
                        <wps:spPr>
                          <a:xfrm>
                            <a:off x="4233080" y="1646382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4" name="Shape 12864"/>
                        <wps:cNvSpPr/>
                        <wps:spPr>
                          <a:xfrm>
                            <a:off x="4233080" y="2013119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5" name="Shape 12865"/>
                        <wps:cNvSpPr/>
                        <wps:spPr>
                          <a:xfrm>
                            <a:off x="1388307" y="193476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6" name="Shape 12866"/>
                        <wps:cNvSpPr/>
                        <wps:spPr>
                          <a:xfrm>
                            <a:off x="1385132" y="142366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7" name="Shape 12867"/>
                        <wps:cNvSpPr/>
                        <wps:spPr>
                          <a:xfrm>
                            <a:off x="1385132" y="912560"/>
                            <a:ext cx="0" cy="1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005">
                                <a:moveTo>
                                  <a:pt x="0" y="0"/>
                                </a:moveTo>
                                <a:lnTo>
                                  <a:pt x="0" y="14400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8" name="Shape 12868"/>
                        <wps:cNvSpPr/>
                        <wps:spPr>
                          <a:xfrm>
                            <a:off x="1674880" y="0"/>
                            <a:ext cx="2188045" cy="1555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8045" h="1555788">
                                <a:moveTo>
                                  <a:pt x="1093838" y="0"/>
                                </a:moveTo>
                                <a:cubicBezTo>
                                  <a:pt x="1698066" y="0"/>
                                  <a:pt x="2188045" y="489839"/>
                                  <a:pt x="2188045" y="1093521"/>
                                </a:cubicBezTo>
                                <a:lnTo>
                                  <a:pt x="1093838" y="1093521"/>
                                </a:lnTo>
                                <a:lnTo>
                                  <a:pt x="102641" y="1555788"/>
                                </a:lnTo>
                                <a:cubicBezTo>
                                  <a:pt x="35192" y="1411135"/>
                                  <a:pt x="0" y="1253414"/>
                                  <a:pt x="0" y="1093521"/>
                                </a:cubicBezTo>
                                <a:cubicBezTo>
                                  <a:pt x="0" y="489839"/>
                                  <a:pt x="489979" y="0"/>
                                  <a:pt x="10938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9" name="Shape 12869"/>
                        <wps:cNvSpPr/>
                        <wps:spPr>
                          <a:xfrm>
                            <a:off x="1777521" y="1093521"/>
                            <a:ext cx="991197" cy="1046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197" h="1046010">
                                <a:moveTo>
                                  <a:pt x="991197" y="0"/>
                                </a:moveTo>
                                <a:lnTo>
                                  <a:pt x="671309" y="1046010"/>
                                </a:lnTo>
                                <a:cubicBezTo>
                                  <a:pt x="375006" y="955383"/>
                                  <a:pt x="130937" y="743268"/>
                                  <a:pt x="0" y="462267"/>
                                </a:cubicBezTo>
                                <a:lnTo>
                                  <a:pt x="9911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0" name="Shape 12870"/>
                        <wps:cNvSpPr/>
                        <wps:spPr>
                          <a:xfrm>
                            <a:off x="2448830" y="1093521"/>
                            <a:ext cx="782307" cy="1093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307" h="1093877">
                                <a:moveTo>
                                  <a:pt x="319887" y="0"/>
                                </a:moveTo>
                                <a:lnTo>
                                  <a:pt x="782307" y="991273"/>
                                </a:lnTo>
                                <a:cubicBezTo>
                                  <a:pt x="637603" y="1058697"/>
                                  <a:pt x="479831" y="1093877"/>
                                  <a:pt x="319887" y="1093877"/>
                                </a:cubicBezTo>
                                <a:cubicBezTo>
                                  <a:pt x="211455" y="1093877"/>
                                  <a:pt x="103721" y="1077570"/>
                                  <a:pt x="0" y="1046010"/>
                                </a:cubicBezTo>
                                <a:lnTo>
                                  <a:pt x="3198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1" name="Shape 12871"/>
                        <wps:cNvSpPr/>
                        <wps:spPr>
                          <a:xfrm>
                            <a:off x="2768718" y="1093521"/>
                            <a:ext cx="974890" cy="991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890" h="991273">
                                <a:moveTo>
                                  <a:pt x="0" y="0"/>
                                </a:moveTo>
                                <a:lnTo>
                                  <a:pt x="974890" y="496710"/>
                                </a:lnTo>
                                <a:cubicBezTo>
                                  <a:pt x="863892" y="713905"/>
                                  <a:pt x="683654" y="888288"/>
                                  <a:pt x="462420" y="99127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2" name="Shape 12872"/>
                        <wps:cNvSpPr/>
                        <wps:spPr>
                          <a:xfrm>
                            <a:off x="2768718" y="1093521"/>
                            <a:ext cx="1070267" cy="49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267" h="496710">
                                <a:moveTo>
                                  <a:pt x="0" y="0"/>
                                </a:moveTo>
                                <a:lnTo>
                                  <a:pt x="1070267" y="227330"/>
                                </a:lnTo>
                                <a:cubicBezTo>
                                  <a:pt x="1050315" y="320878"/>
                                  <a:pt x="1018400" y="411505"/>
                                  <a:pt x="974890" y="49671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3" name="Shape 12873"/>
                        <wps:cNvSpPr/>
                        <wps:spPr>
                          <a:xfrm>
                            <a:off x="2768718" y="1093521"/>
                            <a:ext cx="1091311" cy="22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311" h="227330">
                                <a:moveTo>
                                  <a:pt x="0" y="0"/>
                                </a:moveTo>
                                <a:lnTo>
                                  <a:pt x="1091311" y="76492"/>
                                </a:lnTo>
                                <a:cubicBezTo>
                                  <a:pt x="1087679" y="127267"/>
                                  <a:pt x="1080795" y="177647"/>
                                  <a:pt x="1070267" y="22733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5A4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4" name="Shape 12874"/>
                        <wps:cNvSpPr/>
                        <wps:spPr>
                          <a:xfrm>
                            <a:off x="2768718" y="1093521"/>
                            <a:ext cx="1094207" cy="7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207" h="76492">
                                <a:moveTo>
                                  <a:pt x="0" y="0"/>
                                </a:moveTo>
                                <a:lnTo>
                                  <a:pt x="1094207" y="0"/>
                                </a:lnTo>
                                <a:cubicBezTo>
                                  <a:pt x="1094207" y="25730"/>
                                  <a:pt x="1093114" y="51118"/>
                                  <a:pt x="1091311" y="764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5" name="Shape 12875"/>
                        <wps:cNvSpPr/>
                        <wps:spPr>
                          <a:xfrm>
                            <a:off x="2249053" y="557221"/>
                            <a:ext cx="1080008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08" h="1079995">
                                <a:moveTo>
                                  <a:pt x="540004" y="0"/>
                                </a:moveTo>
                                <a:cubicBezTo>
                                  <a:pt x="838238" y="0"/>
                                  <a:pt x="1080008" y="241770"/>
                                  <a:pt x="1080008" y="539991"/>
                                </a:cubicBezTo>
                                <a:cubicBezTo>
                                  <a:pt x="1080008" y="838238"/>
                                  <a:pt x="838238" y="1079995"/>
                                  <a:pt x="540004" y="1079995"/>
                                </a:cubicBezTo>
                                <a:cubicBezTo>
                                  <a:pt x="241770" y="1079995"/>
                                  <a:pt x="0" y="838238"/>
                                  <a:pt x="0" y="539991"/>
                                </a:cubicBezTo>
                                <a:cubicBezTo>
                                  <a:pt x="0" y="241770"/>
                                  <a:pt x="241770" y="0"/>
                                  <a:pt x="540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6" name="Shape 12876"/>
                        <wps:cNvSpPr/>
                        <wps:spPr>
                          <a:xfrm>
                            <a:off x="1968259" y="966932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7" name="Shape 12877"/>
                        <wps:cNvSpPr/>
                        <wps:spPr>
                          <a:xfrm>
                            <a:off x="2220258" y="1663175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8" name="Shape 12878"/>
                        <wps:cNvSpPr/>
                        <wps:spPr>
                          <a:xfrm>
                            <a:off x="2830334" y="1995124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9" name="Shape 12879"/>
                        <wps:cNvSpPr/>
                        <wps:spPr>
                          <a:xfrm>
                            <a:off x="3354259" y="1718402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0" name="Shape 12880"/>
                        <wps:cNvSpPr/>
                        <wps:spPr>
                          <a:xfrm>
                            <a:off x="3595459" y="1396772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1" name="Shape 12881"/>
                        <wps:cNvSpPr/>
                        <wps:spPr>
                          <a:xfrm>
                            <a:off x="3663859" y="1207078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2" name="Shape 12882"/>
                        <wps:cNvSpPr/>
                        <wps:spPr>
                          <a:xfrm>
                            <a:off x="3681859" y="1108777"/>
                            <a:ext cx="35992" cy="3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2" h="35992">
                                <a:moveTo>
                                  <a:pt x="17996" y="0"/>
                                </a:moveTo>
                                <a:cubicBezTo>
                                  <a:pt x="27940" y="0"/>
                                  <a:pt x="35992" y="8051"/>
                                  <a:pt x="35992" y="17996"/>
                                </a:cubicBezTo>
                                <a:cubicBezTo>
                                  <a:pt x="35992" y="27940"/>
                                  <a:pt x="27940" y="35992"/>
                                  <a:pt x="17996" y="35992"/>
                                </a:cubicBezTo>
                                <a:cubicBezTo>
                                  <a:pt x="8052" y="35992"/>
                                  <a:pt x="0" y="27940"/>
                                  <a:pt x="0" y="17996"/>
                                </a:cubicBezTo>
                                <a:cubicBezTo>
                                  <a:pt x="0" y="8051"/>
                                  <a:pt x="8052" y="0"/>
                                  <a:pt x="17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3" name="Shape 12883"/>
                        <wps:cNvSpPr/>
                        <wps:spPr>
                          <a:xfrm>
                            <a:off x="1388307" y="984928"/>
                            <a:ext cx="5979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954">
                                <a:moveTo>
                                  <a:pt x="0" y="0"/>
                                </a:moveTo>
                                <a:lnTo>
                                  <a:pt x="59795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4" name="Shape 12884"/>
                        <wps:cNvSpPr/>
                        <wps:spPr>
                          <a:xfrm>
                            <a:off x="1968254" y="1495661"/>
                            <a:ext cx="270002" cy="185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" h="185509">
                                <a:moveTo>
                                  <a:pt x="270002" y="1855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5" name="Shape 12885"/>
                        <wps:cNvSpPr/>
                        <wps:spPr>
                          <a:xfrm>
                            <a:off x="1385134" y="1495655"/>
                            <a:ext cx="5831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121">
                                <a:moveTo>
                                  <a:pt x="5831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6" name="Shape 12886"/>
                        <wps:cNvSpPr/>
                        <wps:spPr>
                          <a:xfrm>
                            <a:off x="1391482" y="2013131"/>
                            <a:ext cx="14568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6855">
                                <a:moveTo>
                                  <a:pt x="0" y="0"/>
                                </a:moveTo>
                                <a:lnTo>
                                  <a:pt x="145685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7" name="Shape 12887"/>
                        <wps:cNvSpPr/>
                        <wps:spPr>
                          <a:xfrm>
                            <a:off x="3959484" y="984928"/>
                            <a:ext cx="273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96">
                                <a:moveTo>
                                  <a:pt x="273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8" name="Shape 12888"/>
                        <wps:cNvSpPr/>
                        <wps:spPr>
                          <a:xfrm>
                            <a:off x="3699854" y="984928"/>
                            <a:ext cx="262801" cy="141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01" h="141834">
                                <a:moveTo>
                                  <a:pt x="262801" y="0"/>
                                </a:moveTo>
                                <a:lnTo>
                                  <a:pt x="0" y="141834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9" name="Shape 12889"/>
                        <wps:cNvSpPr/>
                        <wps:spPr>
                          <a:xfrm>
                            <a:off x="3956309" y="1351665"/>
                            <a:ext cx="273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96">
                                <a:moveTo>
                                  <a:pt x="273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0" name="Shape 12890"/>
                        <wps:cNvSpPr/>
                        <wps:spPr>
                          <a:xfrm>
                            <a:off x="3681851" y="1225059"/>
                            <a:ext cx="275146" cy="126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146" h="126606">
                                <a:moveTo>
                                  <a:pt x="275146" y="1266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1" name="Shape 12891"/>
                        <wps:cNvSpPr/>
                        <wps:spPr>
                          <a:xfrm>
                            <a:off x="3959484" y="1718402"/>
                            <a:ext cx="2704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421">
                                <a:moveTo>
                                  <a:pt x="2704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2" name="Shape 12892"/>
                        <wps:cNvSpPr/>
                        <wps:spPr>
                          <a:xfrm>
                            <a:off x="3613460" y="1414770"/>
                            <a:ext cx="346024" cy="303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24" h="303632">
                                <a:moveTo>
                                  <a:pt x="346024" y="3036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3" name="Shape 12893"/>
                        <wps:cNvSpPr/>
                        <wps:spPr>
                          <a:xfrm>
                            <a:off x="3956309" y="2085115"/>
                            <a:ext cx="2767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771">
                                <a:moveTo>
                                  <a:pt x="2767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4" name="Shape 12894"/>
                        <wps:cNvSpPr/>
                        <wps:spPr>
                          <a:xfrm>
                            <a:off x="3372249" y="1736386"/>
                            <a:ext cx="584060" cy="348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060" h="348729">
                                <a:moveTo>
                                  <a:pt x="584060" y="3487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8904" style="width:406.278pt;height:175.051pt;mso-position-horizontal-relative:char;mso-position-vertical-relative:line" coordsize="51597,22231">
                <v:rect id="Rectangle 12845" style="position:absolute;width:11085;height:1804;left:43262;top:8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Сельское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хозяйство</w:t>
                        </w:r>
                      </w:p>
                    </w:txbxContent>
                  </v:textbox>
                </v:rect>
                <v:rect id="Rectangle 178652" style="position:absolute;width:1970;height:1804;left:43752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,2%</w:t>
                        </w:r>
                      </w:p>
                    </w:txbxContent>
                  </v:textbox>
                </v:rect>
                <v:rect id="Rectangle 178651" style="position:absolute;width:652;height:1804;left:43262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2847" style="position:absolute;width:16909;height:1804;left:513;top:8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Оптовая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розничная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178650" style="position:absolute;width:1970;height:1804;left:11745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,9%</w:t>
                        </w:r>
                      </w:p>
                    </w:txbxContent>
                  </v:textbox>
                </v:rect>
                <v:rect id="Rectangle 178649" style="position:absolute;width:1304;height:1804;left:10764;top:9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56</w:t>
                        </w:r>
                      </w:p>
                    </w:txbxContent>
                  </v:textbox>
                </v:rect>
                <v:rect id="Rectangle 12849" style="position:absolute;width:14069;height:1804;left:2914;top:18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2"/>
                            <w:sz w:val="18"/>
                          </w:rPr>
                          <w:t xml:space="preserve">Операции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2"/>
                            <w:sz w:val="18"/>
                          </w:rPr>
                          <w:t xml:space="preserve">с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2"/>
                            <w:sz w:val="18"/>
                          </w:rPr>
                          <w:t xml:space="preserve">недвижимым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2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50" style="position:absolute;width:11641;height:1804;left:4740;top:19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имуществом,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аренда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51" style="position:absolute;width:13234;height:1804;left:3542;top:2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предоставление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услуг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53" style="position:absolute;width:17591;height:1804;left:0;top:13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Обрабатывающие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84"/>
                            <w:sz w:val="18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178656" style="position:absolute;width:1970;height:1804;left:11745;top:1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178655" style="position:absolute;width:1304;height:1804;left:10764;top:1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12855" style="position:absolute;width:10138;height:1804;left:43262;top:15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Транспорт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связь</w:t>
                        </w:r>
                      </w:p>
                    </w:txbxContent>
                  </v:textbox>
                </v:rect>
                <v:rect id="Rectangle 178658" style="position:absolute;width:1970;height:1804;left:43752;top:17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178657" style="position:absolute;width:652;height:1804;left:43262;top:17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2857" style="position:absolute;width:8123;height:1804;left:43262;top:19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178660" style="position:absolute;width:1970;height:1804;left:44243;top:2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,6%</w:t>
                        </w:r>
                      </w:p>
                    </w:txbxContent>
                  </v:textbox>
                </v:rect>
                <v:rect id="Rectangle 178659" style="position:absolute;width:1304;height:1804;left:43262;top:2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2859" style="position:absolute;width:4413;height:1804;left:43262;top:12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Прочие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653" style="position:absolute;width:652;height:1804;left:43262;top:13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78654" style="position:absolute;width:1970;height:1804;left:43752;top:13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8"/>
                            <w:sz w:val="18"/>
                          </w:rPr>
                          <w:t xml:space="preserve">,1%</w:t>
                        </w:r>
                      </w:p>
                    </w:txbxContent>
                  </v:textbox>
                </v:rect>
                <v:shape id="Shape 12861" style="position:absolute;width:0;height:1440;left:42330;top:9129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2" style="position:absolute;width:0;height:1440;left:42330;top:12796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3" style="position:absolute;width:0;height:1440;left:42330;top:16463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4" style="position:absolute;width:0;height:1440;left:42330;top:20131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5" style="position:absolute;width:0;height:1440;left:13883;top:19347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6" style="position:absolute;width:0;height:1440;left:13851;top:14236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7" style="position:absolute;width:0;height:1440;left:13851;top:9125;" coordsize="0,144005" path="m0,0l0,144005">
                  <v:stroke weight="0.5pt" endcap="flat" joinstyle="miter" miterlimit="4" on="true" color="#000000"/>
                  <v:fill on="false" color="#000000" opacity="0"/>
                </v:shape>
                <v:shape id="Shape 12868" style="position:absolute;width:21880;height:15557;left:16748;top:0;" coordsize="2188045,1555788" path="m1093838,0c1698066,0,2188045,489839,2188045,1093521l1093838,1093521l102641,1555788c35192,1411135,0,1253414,0,1093521c0,489839,489979,0,1093838,0x">
                  <v:stroke weight="0pt" endcap="flat" joinstyle="miter" miterlimit="4" on="false" color="#000000" opacity="0"/>
                  <v:fill on="true" color="#0073aa"/>
                </v:shape>
                <v:shape id="Shape 12869" style="position:absolute;width:9911;height:10460;left:17775;top:10935;" coordsize="991197,1046010" path="m991197,0l671309,1046010c375006,955383,130937,743268,0,462267l991197,0x">
                  <v:stroke weight="0pt" endcap="flat" joinstyle="miter" miterlimit="4" on="false" color="#000000" opacity="0"/>
                  <v:fill on="true" color="#00a649"/>
                </v:shape>
                <v:shape id="Shape 12870" style="position:absolute;width:7823;height:10938;left:24488;top:10935;" coordsize="782307,1093877" path="m319887,0l782307,991273c637603,1058697,479831,1093877,319887,1093877c211455,1093877,103721,1077570,0,1046010l319887,0x">
                  <v:stroke weight="0pt" endcap="flat" joinstyle="miter" miterlimit="4" on="false" color="#000000" opacity="0"/>
                  <v:fill on="true" color="#deeedc"/>
                </v:shape>
                <v:shape id="Shape 12871" style="position:absolute;width:9748;height:9912;left:27687;top:10935;" coordsize="974890,991273" path="m0,0l974890,496710c863892,713905,683654,888288,462420,991273l0,0x">
                  <v:stroke weight="0pt" endcap="flat" joinstyle="miter" miterlimit="4" on="false" color="#000000" opacity="0"/>
                  <v:fill on="true" color="#62b66a"/>
                </v:shape>
                <v:shape id="Shape 12872" style="position:absolute;width:10702;height:4967;left:27687;top:10935;" coordsize="1070267,496710" path="m0,0l1070267,227330c1050315,320878,1018400,411505,974890,496710l0,0x">
                  <v:stroke weight="0pt" endcap="flat" joinstyle="miter" miterlimit="4" on="false" color="#000000" opacity="0"/>
                  <v:fill on="true" color="#bcdbb7"/>
                </v:shape>
                <v:shape id="Shape 12873" style="position:absolute;width:10913;height:2273;left:27687;top:10935;" coordsize="1091311,227330" path="m0,0l1091311,76492c1087679,127267,1080795,177647,1070267,227330l0,0x">
                  <v:stroke weight="0pt" endcap="flat" joinstyle="miter" miterlimit="4" on="false" color="#000000" opacity="0"/>
                  <v:fill on="true" color="#55a4cd"/>
                </v:shape>
                <v:shape id="Shape 12874" style="position:absolute;width:10942;height:764;left:27687;top:10935;" coordsize="1094207,76492" path="m0,0l1094207,0c1094207,25730,1093114,51118,1091311,76492l0,0x">
                  <v:stroke weight="0pt" endcap="flat" joinstyle="miter" miterlimit="4" on="false" color="#000000" opacity="0"/>
                  <v:fill on="true" color="#93c991"/>
                </v:shape>
                <v:shape id="Shape 12875" style="position:absolute;width:10800;height:10799;left:22490;top:5572;" coordsize="1080008,1079995" path="m540004,0c838238,0,1080008,241770,1080008,539991c1080008,838238,838238,1079995,540004,1079995c241770,1079995,0,838238,0,539991c0,241770,241770,0,540004,0x">
                  <v:stroke weight="0pt" endcap="flat" joinstyle="miter" miterlimit="4" on="false" color="#000000" opacity="0"/>
                  <v:fill on="true" color="#ffffff"/>
                </v:shape>
                <v:shape id="Shape 12876" style="position:absolute;width:359;height:359;left:19682;top:9669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77" style="position:absolute;width:359;height:359;left:22202;top:16631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78" style="position:absolute;width:359;height:359;left:28303;top:19951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79" style="position:absolute;width:359;height:359;left:33542;top:17184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80" style="position:absolute;width:359;height:359;left:35954;top:13967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81" style="position:absolute;width:359;height:359;left:36638;top:12070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82" style="position:absolute;width:359;height:359;left:36818;top:11087;" coordsize="35992,35992" path="m17996,0c27940,0,35992,8051,35992,17996c35992,27940,27940,35992,17996,35992c8052,35992,0,27940,0,17996c0,8051,8052,0,17996,0x">
                  <v:stroke weight="0pt" endcap="flat" joinstyle="miter" miterlimit="4" on="false" color="#000000" opacity="0"/>
                  <v:fill on="true" color="#000000"/>
                </v:shape>
                <v:shape id="Shape 12883" style="position:absolute;width:5979;height:0;left:13883;top:9849;" coordsize="597954,0" path="m0,0l597954,0">
                  <v:stroke weight="0.5pt" endcap="flat" joinstyle="miter" miterlimit="10" on="true" color="#000000"/>
                  <v:fill on="false" color="#000000" opacity="0"/>
                </v:shape>
                <v:shape id="Shape 12884" style="position:absolute;width:2700;height:1855;left:19682;top:14956;" coordsize="270002,185509" path="m270002,185509l0,0">
                  <v:stroke weight="0.5pt" endcap="flat" joinstyle="miter" miterlimit="10" on="true" color="#000000"/>
                  <v:fill on="false" color="#000000" opacity="0"/>
                </v:shape>
                <v:shape id="Shape 12885" style="position:absolute;width:5831;height:0;left:13851;top:14956;" coordsize="583121,0" path="m583121,0l0,0">
                  <v:stroke weight="0.5pt" endcap="flat" joinstyle="miter" miterlimit="10" on="true" color="#000000"/>
                  <v:fill on="false" color="#000000" opacity="0"/>
                </v:shape>
                <v:shape id="Shape 12886" style="position:absolute;width:14568;height:0;left:13914;top:20131;" coordsize="1456855,0" path="m0,0l1456855,0">
                  <v:stroke weight="0.5pt" endcap="flat" joinstyle="miter" miterlimit="10" on="true" color="#000000"/>
                  <v:fill on="false" color="#000000" opacity="0"/>
                </v:shape>
                <v:shape id="Shape 12887" style="position:absolute;width:2735;height:0;left:39594;top:9849;" coordsize="273596,0" path="m273596,0l0,0">
                  <v:stroke weight="0.5pt" endcap="flat" joinstyle="miter" miterlimit="10" on="true" color="#000000"/>
                  <v:fill on="false" color="#000000" opacity="0"/>
                </v:shape>
                <v:shape id="Shape 12888" style="position:absolute;width:2628;height:1418;left:36998;top:9849;" coordsize="262801,141834" path="m262801,0l0,141834">
                  <v:stroke weight="0.5pt" endcap="flat" joinstyle="miter" miterlimit="10" on="true" color="#000000"/>
                  <v:fill on="false" color="#000000" opacity="0"/>
                </v:shape>
                <v:shape id="Shape 12889" style="position:absolute;width:2735;height:0;left:39563;top:13516;" coordsize="273596,0" path="m273596,0l0,0">
                  <v:stroke weight="0.5pt" endcap="flat" joinstyle="miter" miterlimit="10" on="true" color="#000000"/>
                  <v:fill on="false" color="#000000" opacity="0"/>
                </v:shape>
                <v:shape id="Shape 12890" style="position:absolute;width:2751;height:1266;left:36818;top:12250;" coordsize="275146,126606" path="m275146,126606l0,0">
                  <v:stroke weight="0.5pt" endcap="flat" joinstyle="miter" miterlimit="10" on="true" color="#000000"/>
                  <v:fill on="false" color="#000000" opacity="0"/>
                </v:shape>
                <v:shape id="Shape 12891" style="position:absolute;width:2704;height:0;left:39594;top:17184;" coordsize="270421,0" path="m270421,0l0,0">
                  <v:stroke weight="0.5pt" endcap="flat" joinstyle="miter" miterlimit="10" on="true" color="#000000"/>
                  <v:fill on="false" color="#000000" opacity="0"/>
                </v:shape>
                <v:shape id="Shape 12892" style="position:absolute;width:3460;height:3036;left:36134;top:14147;" coordsize="346024,303632" path="m346024,303632l0,0">
                  <v:stroke weight="0.5pt" endcap="flat" joinstyle="miter" miterlimit="10" on="true" color="#000000"/>
                  <v:fill on="false" color="#000000" opacity="0"/>
                </v:shape>
                <v:shape id="Shape 12893" style="position:absolute;width:2767;height:0;left:39563;top:20851;" coordsize="276771,0" path="m276771,0l0,0">
                  <v:stroke weight="0.5pt" endcap="flat" joinstyle="miter" miterlimit="10" on="true" color="#000000"/>
                  <v:fill on="false" color="#000000" opacity="0"/>
                </v:shape>
                <v:shape id="Shape 12894" style="position:absolute;width:5840;height:3487;left:33722;top:17363;" coordsize="584060,348729" path="m584060,348729l0,0">
                  <v:stroke weight="0.5pt" endcap="flat" joinstyle="miter" miterlimit="10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1166" w:line="265" w:lineRule="auto"/>
        <w:ind w:left="1701" w:right="0" w:hanging="10"/>
        <w:jc w:val="left"/>
      </w:pPr>
      <w:r>
        <w:rPr>
          <w:sz w:val="18"/>
        </w:rPr>
        <w:t>11,6%</w:t>
      </w:r>
    </w:p>
    <w:p w:rsidR="00D50905" w:rsidRDefault="00F3016E">
      <w:pPr>
        <w:ind w:left="17" w:right="38"/>
      </w:pPr>
      <w:r>
        <w:t>Средняя численность работников списоч- вила 388 тыс. человек, в том числе малых ного состава малых и средних предпри- предприятий – 331,2 тыс. человек, средних ятий в январе-сентябре 2014 года соста- предприятий – 56,8 тыс. человек.</w:t>
      </w:r>
    </w:p>
    <w:tbl>
      <w:tblPr>
        <w:tblStyle w:val="TableGrid"/>
        <w:tblW w:w="9082" w:type="dxa"/>
        <w:tblInd w:w="5" w:type="dxa"/>
        <w:tblCellMar>
          <w:top w:w="29" w:type="dxa"/>
          <w:left w:w="0" w:type="dxa"/>
          <w:bottom w:w="0" w:type="dxa"/>
          <w:right w:w="64" w:type="dxa"/>
        </w:tblCellMar>
        <w:tblLook w:val="04A0" w:firstRow="1" w:lastRow="0" w:firstColumn="1" w:lastColumn="0" w:noHBand="0" w:noVBand="1"/>
      </w:tblPr>
      <w:tblGrid>
        <w:gridCol w:w="8063"/>
        <w:gridCol w:w="1019"/>
      </w:tblGrid>
      <w:tr w:rsidR="00D50905">
        <w:trPr>
          <w:trHeight w:val="842"/>
        </w:trPr>
        <w:tc>
          <w:tcPr>
            <w:tcW w:w="8063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tabs>
                <w:tab w:val="center" w:pos="6248"/>
                <w:tab w:val="center" w:pos="7381"/>
              </w:tabs>
              <w:spacing w:after="0" w:line="259" w:lineRule="auto"/>
              <w:ind w:left="0" w:right="0" w:firstLine="0"/>
              <w:jc w:val="left"/>
            </w:pPr>
            <w:r>
              <w:tab/>
            </w:r>
            <w:r>
              <w:rPr>
                <w:color w:val="FFFFFF"/>
              </w:rPr>
              <w:t>январь–</w:t>
            </w:r>
            <w:r>
              <w:rPr>
                <w:color w:val="FFFFFF"/>
              </w:rPr>
              <w:tab/>
              <w:t>январь–</w:t>
            </w:r>
          </w:p>
          <w:p w:rsidR="00D50905" w:rsidRDefault="00F3016E">
            <w:pPr>
              <w:spacing w:after="0" w:line="259" w:lineRule="auto"/>
              <w:ind w:left="5976" w:right="0" w:hanging="3402"/>
              <w:jc w:val="left"/>
            </w:pPr>
            <w:r>
              <w:rPr>
                <w:color w:val="FFFFFF"/>
              </w:rPr>
              <w:t>2011 г</w:t>
            </w:r>
            <w:r>
              <w:rPr>
                <w:color w:val="FFFFFF"/>
              </w:rPr>
              <w:t>.</w:t>
            </w:r>
            <w:r>
              <w:rPr>
                <w:color w:val="FFFFFF"/>
              </w:rPr>
              <w:tab/>
              <w:t>2012 г.</w:t>
            </w:r>
            <w:r>
              <w:rPr>
                <w:color w:val="FFFFFF"/>
              </w:rPr>
              <w:tab/>
              <w:t>2013 г.</w:t>
            </w:r>
            <w:r>
              <w:rPr>
                <w:color w:val="FFFFFF"/>
              </w:rPr>
              <w:tab/>
              <w:t xml:space="preserve">сентябрь </w:t>
            </w:r>
            <w:r>
              <w:rPr>
                <w:color w:val="FFFFFF"/>
              </w:rPr>
              <w:tab/>
              <w:t>сентябрь 2013 г.</w:t>
            </w:r>
            <w:r>
              <w:rPr>
                <w:color w:val="FFFFFF"/>
              </w:rPr>
              <w:tab/>
              <w:t>2014 г.</w:t>
            </w:r>
          </w:p>
        </w:tc>
        <w:tc>
          <w:tcPr>
            <w:tcW w:w="1019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color w:val="FFFFFF"/>
              </w:rPr>
              <w:t xml:space="preserve">Темп роста </w:t>
            </w:r>
          </w:p>
          <w:p w:rsidR="00D50905" w:rsidRDefault="00F3016E">
            <w:pPr>
              <w:spacing w:after="0" w:line="259" w:lineRule="auto"/>
              <w:ind w:left="192" w:right="0" w:hanging="78"/>
              <w:jc w:val="left"/>
            </w:pPr>
            <w:r>
              <w:rPr>
                <w:color w:val="FFFFFF"/>
              </w:rPr>
              <w:t>/ снижения, %</w:t>
            </w:r>
          </w:p>
        </w:tc>
      </w:tr>
      <w:tr w:rsidR="00D50905">
        <w:trPr>
          <w:trHeight w:val="413"/>
        </w:trPr>
        <w:tc>
          <w:tcPr>
            <w:tcW w:w="8063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04" w:right="0" w:firstLine="0"/>
              <w:jc w:val="left"/>
            </w:pPr>
            <w:r>
              <w:t>Средняя численность работников списочного состава, человек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bottom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314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  <w:tab w:val="center" w:pos="7382"/>
              </w:tabs>
              <w:spacing w:after="0" w:line="259" w:lineRule="auto"/>
              <w:ind w:left="0" w:right="0" w:firstLine="0"/>
              <w:jc w:val="left"/>
            </w:pPr>
            <w:r>
              <w:t>Малые предприятия</w:t>
            </w:r>
            <w:r>
              <w:tab/>
              <w:t>323 977</w:t>
            </w:r>
            <w:r>
              <w:tab/>
              <w:t>331 967</w:t>
            </w:r>
            <w:r>
              <w:tab/>
              <w:t>330 383</w:t>
            </w:r>
            <w:r>
              <w:tab/>
              <w:t>333 179</w:t>
            </w:r>
            <w:r>
              <w:tab/>
              <w:t>331 179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7" w:right="0" w:firstLine="0"/>
              <w:jc w:val="left"/>
            </w:pPr>
            <w:r>
              <w:t>99,4</w:t>
            </w:r>
          </w:p>
        </w:tc>
      </w:tr>
      <w:tr w:rsidR="00D50905">
        <w:trPr>
          <w:trHeight w:val="314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  <w:tab w:val="center" w:pos="7382"/>
              </w:tabs>
              <w:spacing w:after="0" w:line="259" w:lineRule="auto"/>
              <w:ind w:left="0" w:right="0" w:firstLine="0"/>
              <w:jc w:val="left"/>
            </w:pPr>
            <w:r>
              <w:t>Средние предприятия</w:t>
            </w:r>
            <w:r>
              <w:tab/>
            </w:r>
            <w:r>
              <w:t>66 331</w:t>
            </w:r>
            <w:r>
              <w:tab/>
              <w:t>61 118</w:t>
            </w:r>
            <w:r>
              <w:tab/>
              <w:t>59 763</w:t>
            </w:r>
            <w:r>
              <w:tab/>
              <w:t>60 414</w:t>
            </w:r>
            <w:r>
              <w:tab/>
              <w:t>56 795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7" w:right="0" w:firstLine="0"/>
              <w:jc w:val="left"/>
            </w:pPr>
            <w:r>
              <w:t>94,0</w:t>
            </w:r>
          </w:p>
        </w:tc>
      </w:tr>
      <w:tr w:rsidR="00D50905">
        <w:trPr>
          <w:trHeight w:val="394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  <w:tab w:val="center" w:pos="7382"/>
              </w:tabs>
              <w:spacing w:after="0" w:line="259" w:lineRule="auto"/>
              <w:ind w:left="0" w:right="0" w:firstLine="0"/>
              <w:jc w:val="left"/>
            </w:pPr>
            <w:r>
              <w:t>ИТОГО</w:t>
            </w:r>
            <w:r>
              <w:tab/>
              <w:t>390 308</w:t>
            </w:r>
            <w:r>
              <w:tab/>
              <w:t>393 085</w:t>
            </w:r>
            <w:r>
              <w:tab/>
              <w:t>390 146</w:t>
            </w:r>
            <w:r>
              <w:tab/>
              <w:t>393 593</w:t>
            </w:r>
            <w:r>
              <w:tab/>
              <w:t>387 974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7" w:right="0" w:firstLine="0"/>
              <w:jc w:val="left"/>
            </w:pPr>
            <w:r>
              <w:t>98,6</w:t>
            </w:r>
          </w:p>
        </w:tc>
      </w:tr>
      <w:tr w:rsidR="00D50905">
        <w:trPr>
          <w:trHeight w:val="356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295" w:right="0" w:firstLine="0"/>
              <w:jc w:val="left"/>
            </w:pPr>
            <w:r>
              <w:t>Средняя начисленная заработная плата работников списочного состава, рублей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394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  <w:tab w:val="center" w:pos="7382"/>
              </w:tabs>
              <w:spacing w:after="0" w:line="259" w:lineRule="auto"/>
              <w:ind w:left="0" w:right="0" w:firstLine="0"/>
              <w:jc w:val="left"/>
            </w:pPr>
            <w:r>
              <w:t>Малые предприятия</w:t>
            </w:r>
            <w:r>
              <w:tab/>
              <w:t>21566,0</w:t>
            </w:r>
            <w:r>
              <w:tab/>
              <w:t>25 492,7</w:t>
            </w:r>
            <w:r>
              <w:tab/>
              <w:t>25 492,7</w:t>
            </w:r>
            <w:r>
              <w:tab/>
              <w:t>24 836,3</w:t>
            </w:r>
            <w:r>
              <w:tab/>
              <w:t>26 241,2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40" w:right="0" w:firstLine="0"/>
              <w:jc w:val="left"/>
            </w:pPr>
            <w:r>
              <w:t>105,7</w:t>
            </w:r>
          </w:p>
        </w:tc>
      </w:tr>
      <w:tr w:rsidR="00D50905">
        <w:trPr>
          <w:trHeight w:val="394"/>
        </w:trPr>
        <w:tc>
          <w:tcPr>
            <w:tcW w:w="806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tabs>
                <w:tab w:val="center" w:pos="2846"/>
                <w:tab w:val="center" w:pos="3980"/>
                <w:tab w:val="center" w:pos="5114"/>
                <w:tab w:val="center" w:pos="6248"/>
                <w:tab w:val="center" w:pos="7382"/>
              </w:tabs>
              <w:spacing w:after="0" w:line="259" w:lineRule="auto"/>
              <w:ind w:left="0" w:right="0" w:firstLine="0"/>
              <w:jc w:val="left"/>
            </w:pPr>
            <w:r>
              <w:t>Средние предприятия</w:t>
            </w:r>
            <w:r>
              <w:tab/>
              <w:t>17472,0</w:t>
            </w:r>
            <w:r>
              <w:tab/>
              <w:t>х</w:t>
            </w:r>
            <w:r>
              <w:tab/>
              <w:t>х</w:t>
            </w:r>
            <w:r>
              <w:tab/>
              <w:t>20 840,8</w:t>
            </w:r>
            <w:r>
              <w:tab/>
              <w:t>22 294,9</w:t>
            </w:r>
          </w:p>
        </w:tc>
        <w:tc>
          <w:tcPr>
            <w:tcW w:w="101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40" w:right="0" w:firstLine="0"/>
              <w:jc w:val="left"/>
            </w:pPr>
            <w:r>
              <w:t>107,0</w:t>
            </w:r>
          </w:p>
        </w:tc>
      </w:tr>
    </w:tbl>
    <w:p w:rsidR="00D50905" w:rsidRDefault="00F3016E">
      <w:pPr>
        <w:spacing w:after="0" w:line="457" w:lineRule="auto"/>
        <w:ind w:left="17" w:right="38"/>
      </w:pPr>
      <w:r>
        <w:t>Доля субъектов малого и среднего предпри- оценке, 25,5%, в том числе: доля субъекнимательства в ВРП Республики Татарстан тов малого предпринимательства – 23,3%, в январе-сентябре 2014 года составила,</w:t>
      </w:r>
      <w:r>
        <w:t xml:space="preserve"> по среднего предпринимательства – 2,2%. </w:t>
      </w:r>
      <w:r>
        <w:rPr>
          <w:i/>
          <w:color w:val="868686"/>
          <w:sz w:val="20"/>
        </w:rPr>
        <w:t>Вклад субъектов малого и среднего предпринимательства в ВРП Республики Татарстан, %</w:t>
      </w:r>
    </w:p>
    <w:p w:rsidR="00D50905" w:rsidRDefault="00F3016E">
      <w:pPr>
        <w:spacing w:after="0" w:line="259" w:lineRule="auto"/>
        <w:ind w:left="106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594114" cy="2003403"/>
                <wp:effectExtent l="0" t="0" r="0" b="0"/>
                <wp:docPr id="181301" name="Group 181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4114" cy="2003403"/>
                          <a:chOff x="0" y="0"/>
                          <a:chExt cx="4594114" cy="2003403"/>
                        </a:xfrm>
                      </wpg:grpSpPr>
                      <wps:wsp>
                        <wps:cNvPr id="13045" name="Shape 13045"/>
                        <wps:cNvSpPr/>
                        <wps:spPr>
                          <a:xfrm>
                            <a:off x="286196" y="57111"/>
                            <a:ext cx="0" cy="163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37995">
                                <a:moveTo>
                                  <a:pt x="0" y="0"/>
                                </a:moveTo>
                                <a:lnTo>
                                  <a:pt x="0" y="16379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6" name="Shape 13046"/>
                        <wps:cNvSpPr/>
                        <wps:spPr>
                          <a:xfrm>
                            <a:off x="221872" y="60183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7" name="Shape 13047"/>
                        <wps:cNvSpPr/>
                        <wps:spPr>
                          <a:xfrm>
                            <a:off x="221872" y="603009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8" name="Shape 13048"/>
                        <wps:cNvSpPr/>
                        <wps:spPr>
                          <a:xfrm>
                            <a:off x="221872" y="331596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9" name="Shape 13049"/>
                        <wps:cNvSpPr/>
                        <wps:spPr>
                          <a:xfrm>
                            <a:off x="221872" y="1417248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0" name="Shape 13050"/>
                        <wps:cNvSpPr/>
                        <wps:spPr>
                          <a:xfrm>
                            <a:off x="221872" y="1688661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1" name="Shape 13051"/>
                        <wps:cNvSpPr/>
                        <wps:spPr>
                          <a:xfrm>
                            <a:off x="221872" y="1145835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2" name="Shape 13052"/>
                        <wps:cNvSpPr/>
                        <wps:spPr>
                          <a:xfrm>
                            <a:off x="221872" y="874422"/>
                            <a:ext cx="67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0">
                                <a:moveTo>
                                  <a:pt x="0" y="0"/>
                                </a:moveTo>
                                <a:lnTo>
                                  <a:pt x="675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3" name="Shape 13053"/>
                        <wps:cNvSpPr/>
                        <wps:spPr>
                          <a:xfrm>
                            <a:off x="1363175" y="16854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4" name="Shape 13054"/>
                        <wps:cNvSpPr/>
                        <wps:spPr>
                          <a:xfrm>
                            <a:off x="286196" y="16854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5" name="Shape 13055"/>
                        <wps:cNvSpPr/>
                        <wps:spPr>
                          <a:xfrm>
                            <a:off x="2440155" y="16854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6" name="Shape 13056"/>
                        <wps:cNvSpPr/>
                        <wps:spPr>
                          <a:xfrm>
                            <a:off x="3517134" y="16854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7" name="Shape 13057"/>
                        <wps:cNvSpPr/>
                        <wps:spPr>
                          <a:xfrm>
                            <a:off x="4594114" y="16854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8" name="Rectangle 13058"/>
                        <wps:cNvSpPr/>
                        <wps:spPr>
                          <a:xfrm>
                            <a:off x="0" y="0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9" name="Rectangle 13059"/>
                        <wps:cNvSpPr/>
                        <wps:spPr>
                          <a:xfrm>
                            <a:off x="0" y="266662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0" name="Rectangle 13060"/>
                        <wps:cNvSpPr/>
                        <wps:spPr>
                          <a:xfrm>
                            <a:off x="0" y="533324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1" name="Rectangle 13061"/>
                        <wps:cNvSpPr/>
                        <wps:spPr>
                          <a:xfrm>
                            <a:off x="0" y="799986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2" name="Rectangle 13062"/>
                        <wps:cNvSpPr/>
                        <wps:spPr>
                          <a:xfrm>
                            <a:off x="0" y="1066648"/>
                            <a:ext cx="17208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3" name="Rectangle 13063"/>
                        <wps:cNvSpPr/>
                        <wps:spPr>
                          <a:xfrm>
                            <a:off x="64694" y="133331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4" name="Rectangle 13064"/>
                        <wps:cNvSpPr/>
                        <wps:spPr>
                          <a:xfrm>
                            <a:off x="64694" y="1599972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87" name="Shape 215687"/>
                        <wps:cNvSpPr/>
                        <wps:spPr>
                          <a:xfrm>
                            <a:off x="623847" y="310971"/>
                            <a:ext cx="398704" cy="1374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74522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74522"/>
                                </a:lnTo>
                                <a:lnTo>
                                  <a:pt x="0" y="13745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88" name="Shape 215688"/>
                        <wps:cNvSpPr/>
                        <wps:spPr>
                          <a:xfrm>
                            <a:off x="1717088" y="288467"/>
                            <a:ext cx="398704" cy="1397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97026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97026"/>
                                </a:lnTo>
                                <a:lnTo>
                                  <a:pt x="0" y="13970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89" name="Shape 215689"/>
                        <wps:cNvSpPr/>
                        <wps:spPr>
                          <a:xfrm>
                            <a:off x="2768191" y="247966"/>
                            <a:ext cx="398704" cy="1437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437526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437526"/>
                                </a:lnTo>
                                <a:lnTo>
                                  <a:pt x="0" y="14375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690" name="Shape 215690"/>
                        <wps:cNvSpPr/>
                        <wps:spPr>
                          <a:xfrm>
                            <a:off x="3856276" y="322668"/>
                            <a:ext cx="398704" cy="1362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62825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62825"/>
                                </a:lnTo>
                                <a:lnTo>
                                  <a:pt x="0" y="1362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9" name="Shape 13069"/>
                        <wps:cNvSpPr/>
                        <wps:spPr>
                          <a:xfrm>
                            <a:off x="283186" y="1688661"/>
                            <a:ext cx="43109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0926">
                                <a:moveTo>
                                  <a:pt x="0" y="0"/>
                                </a:moveTo>
                                <a:lnTo>
                                  <a:pt x="4310926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0" name="Rectangle 13070"/>
                        <wps:cNvSpPr/>
                        <wps:spPr>
                          <a:xfrm>
                            <a:off x="654609" y="174600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1" name="Rectangle 13071"/>
                        <wps:cNvSpPr/>
                        <wps:spPr>
                          <a:xfrm>
                            <a:off x="1741030" y="1746000"/>
                            <a:ext cx="36484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2" name="Rectangle 13072"/>
                        <wps:cNvSpPr/>
                        <wps:spPr>
                          <a:xfrm>
                            <a:off x="2827452" y="174600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3" name="Rectangle 13073"/>
                        <wps:cNvSpPr/>
                        <wps:spPr>
                          <a:xfrm>
                            <a:off x="3913873" y="1746000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4" name="Rectangle 13074"/>
                        <wps:cNvSpPr/>
                        <wps:spPr>
                          <a:xfrm>
                            <a:off x="3848379" y="1860300"/>
                            <a:ext cx="539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7" name="Rectangle 178727"/>
                        <wps:cNvSpPr/>
                        <wps:spPr>
                          <a:xfrm>
                            <a:off x="870978" y="79479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8" name="Rectangle 178728"/>
                        <wps:cNvSpPr/>
                        <wps:spPr>
                          <a:xfrm>
                            <a:off x="831659" y="79479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6" name="Rectangle 178726"/>
                        <wps:cNvSpPr/>
                        <wps:spPr>
                          <a:xfrm>
                            <a:off x="694499" y="79479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1" name="Rectangle 178731"/>
                        <wps:cNvSpPr/>
                        <wps:spPr>
                          <a:xfrm>
                            <a:off x="1912709" y="79479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0" name="Rectangle 178730"/>
                        <wps:cNvSpPr/>
                        <wps:spPr>
                          <a:xfrm>
                            <a:off x="1952028" y="79479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29" name="Rectangle 178729"/>
                        <wps:cNvSpPr/>
                        <wps:spPr>
                          <a:xfrm>
                            <a:off x="1775549" y="79479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2" name="Rectangle 178732"/>
                        <wps:cNvSpPr/>
                        <wps:spPr>
                          <a:xfrm>
                            <a:off x="2856598" y="79479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4" name="Rectangle 178734"/>
                        <wps:cNvSpPr/>
                        <wps:spPr>
                          <a:xfrm>
                            <a:off x="2993758" y="79479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3" name="Rectangle 178733"/>
                        <wps:cNvSpPr/>
                        <wps:spPr>
                          <a:xfrm>
                            <a:off x="3033077" y="79479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5" name="Rectangle 178735"/>
                        <wps:cNvSpPr/>
                        <wps:spPr>
                          <a:xfrm>
                            <a:off x="3937648" y="79479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7" name="Rectangle 178737"/>
                        <wps:cNvSpPr/>
                        <wps:spPr>
                          <a:xfrm>
                            <a:off x="4074808" y="794795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36" name="Rectangle 178736"/>
                        <wps:cNvSpPr/>
                        <wps:spPr>
                          <a:xfrm>
                            <a:off x="4114127" y="79479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1301" style="width:361.741pt;height:157.748pt;mso-position-horizontal-relative:char;mso-position-vertical-relative:line" coordsize="45941,20034">
                <v:shape id="Shape 13045" style="position:absolute;width:0;height:16379;left:2861;top:571;" coordsize="0,1637995" path="m0,0l0,1637995">
                  <v:stroke weight="0.5pt" endcap="flat" joinstyle="miter" miterlimit="4" on="true" color="#000000"/>
                  <v:fill on="false" color="#000000" opacity="0"/>
                </v:shape>
                <v:shape id="Shape 13046" style="position:absolute;width:675;height:0;left:2218;top:601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47" style="position:absolute;width:675;height:0;left:2218;top:6030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48" style="position:absolute;width:675;height:0;left:2218;top:3315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49" style="position:absolute;width:675;height:0;left:2218;top:14172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50" style="position:absolute;width:675;height:0;left:2218;top:16886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51" style="position:absolute;width:675;height:0;left:2218;top:11458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52" style="position:absolute;width:675;height:0;left:2218;top:8744;" coordsize="67500,0" path="m0,0l67500,0">
                  <v:stroke weight="0.5pt" endcap="flat" joinstyle="miter" miterlimit="4" on="true" color="#000000"/>
                  <v:fill on="false" color="#000000" opacity="0"/>
                </v:shape>
                <v:shape id="Shape 13053" style="position:absolute;width:0;height:675;left:13631;top:1685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054" style="position:absolute;width:0;height:675;left:2861;top:1685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055" style="position:absolute;width:0;height:675;left:24401;top:1685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056" style="position:absolute;width:0;height:675;left:35171;top:16854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3057" style="position:absolute;width:0;height:675;left:45941;top:16854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3058" style="position:absolute;width:172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3059" style="position:absolute;width:1720;height:1857;left:0;top: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3060" style="position:absolute;width:1720;height:1857;left:0;top:5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3061" style="position:absolute;width:1720;height:1857;left:0;top:7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3062" style="position:absolute;width:1720;height:1857;left:0;top:10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063" style="position:absolute;width:860;height:1857;left:646;top:13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064" style="position:absolute;width:860;height:1857;left:646;top:15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215719" style="position:absolute;width:3987;height:13745;left:6238;top:3109;" coordsize="398704,1374522" path="m0,0l398704,0l398704,1374522l0,1374522l0,0">
                  <v:stroke weight="0pt" endcap="flat" joinstyle="miter" miterlimit="4" on="false" color="#000000" opacity="0"/>
                  <v:fill on="true" color="#62b66a"/>
                </v:shape>
                <v:shape id="Shape 215720" style="position:absolute;width:3987;height:13970;left:17170;top:2884;" coordsize="398704,1397026" path="m0,0l398704,0l398704,1397026l0,1397026l0,0">
                  <v:stroke weight="0pt" endcap="flat" joinstyle="miter" miterlimit="4" on="false" color="#000000" opacity="0"/>
                  <v:fill on="true" color="#62b66a"/>
                </v:shape>
                <v:shape id="Shape 215721" style="position:absolute;width:3987;height:14375;left:27681;top:2479;" coordsize="398704,1437526" path="m0,0l398704,0l398704,1437526l0,1437526l0,0">
                  <v:stroke weight="0pt" endcap="flat" joinstyle="miter" miterlimit="4" on="false" color="#000000" opacity="0"/>
                  <v:fill on="true" color="#62b66a"/>
                </v:shape>
                <v:shape id="Shape 215722" style="position:absolute;width:3987;height:13628;left:38562;top:3226;" coordsize="398704,1362825" path="m0,0l398704,0l398704,1362825l0,1362825l0,0">
                  <v:stroke weight="0pt" endcap="flat" joinstyle="miter" miterlimit="4" on="false" color="#000000" opacity="0"/>
                  <v:fill on="true" color="#62b66a"/>
                </v:shape>
                <v:shape id="Shape 13069" style="position:absolute;width:43109;height:0;left:2831;top:16886;" coordsize="4310926,0" path="m0,0l4310926,0">
                  <v:stroke weight="0.5pt" endcap="flat" joinstyle="miter" miterlimit="4" on="true" color="#000000"/>
                  <v:fill on="false" color="#000000" opacity="0"/>
                </v:shape>
                <v:rect id="Rectangle 13070" style="position:absolute;width:3648;height:1903;left:6546;top:17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13071" style="position:absolute;width:3648;height:1903;left:17410;top:17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3072" style="position:absolute;width:3648;height:1903;left:28274;top:17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13073" style="position:absolute;width:3648;height:1903;left:39138;top:17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2014</w:t>
                        </w:r>
                      </w:p>
                    </w:txbxContent>
                  </v:textbox>
                </v:rect>
                <v:rect id="Rectangle 13074" style="position:absolute;width:5392;height:1903;left:38483;top:18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178727" style="position:absolute;width:912;height:1903;left:8709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8728" style="position:absolute;width:522;height:1903;left:8316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8726" style="position:absolute;width:1824;height:1903;left:6944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731" style="position:absolute;width:522;height:1903;left:19127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8730" style="position:absolute;width:912;height:1903;left:19520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78729" style="position:absolute;width:1824;height:1903;left:17755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732" style="position:absolute;width:1824;height:1903;left:28565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734" style="position:absolute;width:522;height:1903;left:29937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8733" style="position:absolute;width:912;height:1903;left:30330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78735" style="position:absolute;width:1824;height:1903;left:39376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737" style="position:absolute;width:522;height:1903;left:40748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78736" style="position:absolute;width:912;height:1903;left:41141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F3016E">
      <w:pPr>
        <w:pStyle w:val="3"/>
        <w:shd w:val="clear" w:color="auto" w:fill="auto"/>
        <w:spacing w:after="0" w:line="236" w:lineRule="auto"/>
        <w:ind w:left="0" w:right="0" w:firstLine="0"/>
      </w:pPr>
      <w:r>
        <w:rPr>
          <w:color w:val="000000"/>
          <w:sz w:val="34"/>
        </w:rPr>
        <w:t>РЕАлИзАЦИя мЕРОпРИятИй гОСУДАРСтВЕННОй пОДДЕРЖкИ СУбъЕктОВ мАлОгО И СРЕДНЕгО пРЕДпРИНИмАтЕльСтВА</w:t>
      </w:r>
    </w:p>
    <w:p w:rsidR="00D50905" w:rsidRDefault="00D50905">
      <w:pPr>
        <w:sectPr w:rsidR="00D50905">
          <w:headerReference w:type="even" r:id="rId638"/>
          <w:headerReference w:type="default" r:id="rId639"/>
          <w:footerReference w:type="even" r:id="rId640"/>
          <w:footerReference w:type="default" r:id="rId641"/>
          <w:headerReference w:type="first" r:id="rId642"/>
          <w:footerReference w:type="first" r:id="rId643"/>
          <w:pgSz w:w="11906" w:h="16838"/>
          <w:pgMar w:top="1475" w:right="1134" w:bottom="2100" w:left="1134" w:header="518" w:footer="537" w:gutter="0"/>
          <w:cols w:space="720"/>
        </w:sectPr>
      </w:pPr>
    </w:p>
    <w:p w:rsidR="00D50905" w:rsidRDefault="00F3016E">
      <w:pPr>
        <w:ind w:left="17" w:right="38"/>
      </w:pPr>
      <w:r>
        <w:t xml:space="preserve">С 2014 года мероприятия по развитию государственной поддержки малого и среднего предпринимательства реализуются в рамках подпрограммы «Развитие малого и среднего предпринимательства </w:t>
      </w:r>
      <w:r>
        <w:t>Республики Татарстан на 2014-2016 годы» государственной программы «Экономическое развитие и инновационная экономика Республики Татарстан на 2014-2020 годы».</w:t>
      </w:r>
    </w:p>
    <w:p w:rsidR="00D50905" w:rsidRDefault="00F3016E">
      <w:pPr>
        <w:spacing w:after="121"/>
        <w:ind w:left="17" w:right="38"/>
      </w:pPr>
      <w:r>
        <w:t>Основными направлениями подпрограммы определены следующие задачи: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Содействие технологическому перевооружению производства и повышению производительности труда субъектов малого и среднего предпринимательства в промышленности, а также создание условий для устойчивого развития малых форм хозяйствования в сельской местности.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Содействие внедрению технологий, необходимых для производства инновационной и конкурентоспособной продукции.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Повышение доступности финансовых ресурсов для субъектов малого и среднего предпринимательства.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Создание новых форм и развитие имеющейся инфраструк</w:t>
      </w:r>
      <w:r>
        <w:t>туры поддержки малого и среднего предпринимательства.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Развитие кадрового потенциала предпринимательства.</w:t>
      </w:r>
    </w:p>
    <w:p w:rsidR="00D50905" w:rsidRDefault="00F3016E">
      <w:pPr>
        <w:numPr>
          <w:ilvl w:val="0"/>
          <w:numId w:val="17"/>
        </w:numPr>
        <w:spacing w:after="121"/>
        <w:ind w:right="38" w:hanging="340"/>
      </w:pPr>
      <w:r>
        <w:t>Повышение качества оказания государственных услуг субъектам малого и среднего предпринимательства, научно-методическое, нормативно-правовое и консультационное обеспечение субъектов малого и среднего предпринимательства.</w:t>
      </w:r>
    </w:p>
    <w:p w:rsidR="00D50905" w:rsidRDefault="00F3016E">
      <w:pPr>
        <w:numPr>
          <w:ilvl w:val="0"/>
          <w:numId w:val="17"/>
        </w:numPr>
        <w:ind w:right="38" w:hanging="340"/>
      </w:pPr>
      <w:r>
        <w:t>Вовлечение экономически активного на</w:t>
      </w:r>
      <w:r>
        <w:t>селения в предпринимательскую деятельность.</w:t>
      </w:r>
    </w:p>
    <w:p w:rsidR="00D50905" w:rsidRDefault="00F3016E">
      <w:pPr>
        <w:numPr>
          <w:ilvl w:val="0"/>
          <w:numId w:val="17"/>
        </w:numPr>
        <w:ind w:right="38" w:hanging="340"/>
      </w:pPr>
      <w:r>
        <w:t xml:space="preserve">Развитие внешнеэкономических связей, создание условий для продвижения продукции, производимой субъектами малого и среднего предпринимательства, на региональные и зарубежные рынки. </w:t>
      </w:r>
    </w:p>
    <w:p w:rsidR="00D50905" w:rsidRDefault="00F3016E">
      <w:pPr>
        <w:spacing w:after="123"/>
        <w:ind w:left="17" w:right="38"/>
      </w:pPr>
      <w:r>
        <w:t>Для дальнейшего развития сектор</w:t>
      </w:r>
      <w:r>
        <w:t>а малого и среднего предпринимательства в республике необходимо решение ряда проблем (недостаточный внутренний спрос на продукцию предприятия на внутреннем рынке, высокий уровень налогообложения, высокий процент коммерческих кредитов, высокие тарифы на ком</w:t>
      </w:r>
      <w:r>
        <w:t>мунальные услуги, изношенность оборудования, нехватка квалифицированного персонала, и др.), что требует системной работы по основным направлениям:</w:t>
      </w:r>
    </w:p>
    <w:p w:rsidR="00D50905" w:rsidRDefault="00F3016E">
      <w:pPr>
        <w:numPr>
          <w:ilvl w:val="0"/>
          <w:numId w:val="18"/>
        </w:numPr>
        <w:spacing w:after="123"/>
        <w:ind w:left="291" w:right="38" w:hanging="283"/>
      </w:pPr>
      <w:r>
        <w:t>повышение эффективности различных административных процедур и снижение уровня тарифной и налоговой нагрузки;</w:t>
      </w:r>
    </w:p>
    <w:p w:rsidR="00D50905" w:rsidRDefault="00F3016E">
      <w:pPr>
        <w:numPr>
          <w:ilvl w:val="0"/>
          <w:numId w:val="18"/>
        </w:numPr>
        <w:spacing w:after="123"/>
        <w:ind w:left="291" w:right="38" w:hanging="283"/>
      </w:pPr>
      <w:r>
        <w:t>повышение эффективности работы институтов для бизнеса;</w:t>
      </w:r>
    </w:p>
    <w:p w:rsidR="00D50905" w:rsidRDefault="00F3016E">
      <w:pPr>
        <w:numPr>
          <w:ilvl w:val="0"/>
          <w:numId w:val="18"/>
        </w:numPr>
        <w:spacing w:after="123"/>
        <w:ind w:left="291" w:right="38" w:hanging="283"/>
      </w:pPr>
      <w:r>
        <w:t>повышение доступности инфраструктуры и ресурсов;</w:t>
      </w:r>
    </w:p>
    <w:p w:rsidR="00D50905" w:rsidRDefault="00F3016E">
      <w:pPr>
        <w:numPr>
          <w:ilvl w:val="0"/>
          <w:numId w:val="18"/>
        </w:numPr>
        <w:spacing w:after="123"/>
        <w:ind w:left="291" w:right="38" w:hanging="283"/>
      </w:pPr>
      <w:r>
        <w:t>повышение эффективности системы поддержки предпринимательства;</w:t>
      </w:r>
    </w:p>
    <w:p w:rsidR="00D50905" w:rsidRDefault="00F3016E">
      <w:pPr>
        <w:numPr>
          <w:ilvl w:val="0"/>
          <w:numId w:val="18"/>
        </w:numPr>
        <w:spacing w:after="123"/>
        <w:ind w:left="291" w:right="38" w:hanging="283"/>
      </w:pPr>
      <w:r>
        <w:t xml:space="preserve">обеспечение условий для создания новых хозяйствующих субъектов; </w:t>
      </w:r>
    </w:p>
    <w:p w:rsidR="00D50905" w:rsidRDefault="00F3016E">
      <w:pPr>
        <w:numPr>
          <w:ilvl w:val="0"/>
          <w:numId w:val="18"/>
        </w:numPr>
        <w:ind w:left="291" w:right="38" w:hanging="283"/>
      </w:pPr>
      <w:r>
        <w:t xml:space="preserve">повышение эффективности </w:t>
      </w:r>
      <w:r>
        <w:t>работы действующих хозяйствующих субъектов.</w:t>
      </w:r>
    </w:p>
    <w:p w:rsidR="00D50905" w:rsidRDefault="00F3016E">
      <w:pPr>
        <w:ind w:left="17" w:right="38"/>
      </w:pPr>
      <w:r>
        <w:t>Мероприятия, направленные на решение данных проблем, нашли свое отражение в Плане мероприятий («Дорожной карте») развития малого и среднего предпринимательства в Республике Татарстан на 2014 – 2016 годы (утвержде</w:t>
      </w:r>
      <w:r>
        <w:t xml:space="preserve">н постановлением Кабинета Министров Республики Татарстан от 07.05.2014 № 302). </w:t>
      </w:r>
    </w:p>
    <w:p w:rsidR="00D50905" w:rsidRDefault="00F3016E">
      <w:pPr>
        <w:ind w:left="17" w:right="38"/>
      </w:pPr>
      <w:r>
        <w:t>Основная задача «Дорожной карты» – увязать мероприятия государственной поддержки с проблемами предпринимательства, сбалансированно распределить усилия, сформировать условия для</w:t>
      </w:r>
      <w:r>
        <w:t xml:space="preserve"> достижения устойчивой положительной динамики в развитии малого и среднего бизнеса в Республике Татарстан.</w:t>
      </w:r>
    </w:p>
    <w:p w:rsidR="00D50905" w:rsidRDefault="00F3016E">
      <w:pPr>
        <w:ind w:left="17" w:right="38"/>
      </w:pPr>
      <w:r>
        <w:t xml:space="preserve">Текущая экономическая ситуация требует эффективной реализации мероприятий, направленных на повышение инвестиционной привлекательности и формирование </w:t>
      </w:r>
      <w:r>
        <w:t>благоприятной предпринимательской среды. Создание инфраструктуры поддержки предпринимательства является одним из важнейших направлений для ее улучшения.</w:t>
      </w:r>
    </w:p>
    <w:tbl>
      <w:tblPr>
        <w:tblStyle w:val="TableGrid"/>
        <w:tblpPr w:vertAnchor="text" w:horzAnchor="margin" w:tblpY="2035"/>
        <w:tblOverlap w:val="never"/>
        <w:tblW w:w="9130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182"/>
      </w:tblGrid>
      <w:tr w:rsidR="00D50905">
        <w:trPr>
          <w:trHeight w:val="304"/>
        </w:trPr>
        <w:tc>
          <w:tcPr>
            <w:tcW w:w="518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гарантийный фонд республики татарстан</w:t>
            </w:r>
          </w:p>
        </w:tc>
      </w:tr>
    </w:tbl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Финансовая и имущественно-консультационная инфраструктура в республике представлена: Гарантийным фондом, Центром поддержки </w:t>
      </w:r>
      <w:r>
        <w:tab/>
        <w:t xml:space="preserve">предпринимательства, </w:t>
      </w:r>
      <w:r>
        <w:tab/>
        <w:t>Центром поддержки экспортоориентированных субъектов малого и среднего бизнеса, Фондом финансовой поддержки и д</w:t>
      </w:r>
      <w:r>
        <w:t>р.</w:t>
      </w:r>
    </w:p>
    <w:p w:rsidR="00D50905" w:rsidRDefault="00D50905">
      <w:pPr>
        <w:sectPr w:rsidR="00D50905">
          <w:type w:val="continuous"/>
          <w:pgSz w:w="11906" w:h="16838"/>
          <w:pgMar w:top="2478" w:right="1139" w:bottom="2426" w:left="1121" w:header="720" w:footer="720" w:gutter="0"/>
          <w:cols w:num="2" w:space="424"/>
        </w:sectPr>
      </w:pPr>
    </w:p>
    <w:p w:rsidR="00D50905" w:rsidRDefault="00F3016E">
      <w:pPr>
        <w:ind w:left="17" w:right="38"/>
      </w:pPr>
      <w:r>
        <w:t xml:space="preserve">Основной целью деятельности Гарантийного фонда Республики Татарстан является обеспечение доступа субъектов малого и среднего предпринимательства в Республике Татарстан к кредитным и иным финансовым ресурсам, а также развитие системы </w:t>
      </w:r>
      <w:r>
        <w:t>гарантий и поручительств по обязательствам субъектов малого и среднего предпринимательства и организаций, образующих инфраструктуру поддержки субъектов малого и среднего предпринимательства, основанных на кредитных договорах, договорах банковской гарантии.</w:t>
      </w:r>
    </w:p>
    <w:p w:rsidR="00D50905" w:rsidRDefault="00F3016E">
      <w:pPr>
        <w:ind w:left="17" w:right="38"/>
      </w:pPr>
      <w:r>
        <w:t>Фондом заключены соглашения о сотрудничестве по программе предоставления поручительств с 47 банками. По состоянию на 01.01.2015 капитализация фонда составляет 713,5 млн. рублей.</w:t>
      </w:r>
    </w:p>
    <w:p w:rsidR="00D50905" w:rsidRDefault="00F3016E">
      <w:pPr>
        <w:ind w:left="17" w:right="38"/>
      </w:pPr>
      <w:r>
        <w:t xml:space="preserve">С начала деятельности фонда количество выданных поручительств составило 486  </w:t>
      </w:r>
      <w:r>
        <w:t xml:space="preserve">единиц на общую сумму 893,8 млн. рублей. Это позволило привлечь кредитов на сумму более 2 млрд. рублей. </w:t>
      </w:r>
    </w:p>
    <w:tbl>
      <w:tblPr>
        <w:tblStyle w:val="TableGrid"/>
        <w:tblpPr w:vertAnchor="text" w:horzAnchor="margin" w:tblpY="2393"/>
        <w:tblOverlap w:val="never"/>
        <w:tblW w:w="9130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816"/>
      </w:tblGrid>
      <w:tr w:rsidR="00D50905">
        <w:trPr>
          <w:trHeight w:val="304"/>
        </w:trPr>
        <w:tc>
          <w:tcPr>
            <w:tcW w:w="7816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Центр поддержки предпринимательства республики татарстан</w:t>
            </w:r>
          </w:p>
        </w:tc>
      </w:tr>
    </w:tbl>
    <w:p w:rsidR="00D50905" w:rsidRDefault="00F3016E">
      <w:pPr>
        <w:ind w:left="17" w:right="38"/>
      </w:pPr>
      <w:r>
        <w:t>Рейтинговое агентство «Эксперт РА» (RAEX) в 2013 году присвоило и в 2014 году подтвердило рейтинг надежности гарантийного покрытия, предоставляемого Гарантийным фондом Республики Татарстан, на уровне А+ «Очень высокий уровень надежности гарантийного покрыт</w:t>
      </w:r>
      <w:r>
        <w:t>ия» и изменило прогноз со стабильного на позитивный.</w:t>
      </w:r>
    </w:p>
    <w:p w:rsidR="00D50905" w:rsidRDefault="00D50905">
      <w:pPr>
        <w:sectPr w:rsidR="00D50905">
          <w:type w:val="continuous"/>
          <w:pgSz w:w="11906" w:h="16838"/>
          <w:pgMar w:top="1440" w:right="1706" w:bottom="1440" w:left="1121" w:header="720" w:footer="720" w:gutter="0"/>
          <w:cols w:num="2" w:space="400"/>
        </w:sectPr>
      </w:pPr>
    </w:p>
    <w:p w:rsidR="00D50905" w:rsidRDefault="00F3016E">
      <w:pPr>
        <w:ind w:left="17" w:right="38"/>
      </w:pPr>
      <w:r>
        <w:t>В целях оказания информационно-консультационной помощи для субъектов малого и среднего предпринимательства Республики Татарстан с 2013 года действует Центр поддержки предпринимательст</w:t>
      </w:r>
      <w:r>
        <w:t xml:space="preserve">ва Республики Татарстан. </w:t>
      </w:r>
    </w:p>
    <w:p w:rsidR="00D50905" w:rsidRDefault="00F3016E">
      <w:pPr>
        <w:ind w:left="17" w:right="38"/>
      </w:pPr>
      <w:r>
        <w:t>Основными функциями центра являются финансовое и юридическое сопровождение деятельности субъектов малого и среднего предпринимательства; информационное сопровождение их деятельности; проведение семинаров, конференций, форумов, кру</w:t>
      </w:r>
      <w:r>
        <w:t>глых столов; издание пособий; подбор инструментов поддержки субъектов малого и среднего предпринимательства в зависимости от сферы деятельности; взаимодействие с различными институтами поддержки предпринимательства.</w:t>
      </w:r>
    </w:p>
    <w:p w:rsidR="00D50905" w:rsidRDefault="00F3016E">
      <w:pPr>
        <w:ind w:left="17" w:right="38"/>
      </w:pPr>
      <w:r>
        <w:t xml:space="preserve">Ежегодно центр оказывает свыше 20 тысяч </w:t>
      </w:r>
      <w:r>
        <w:t>консультаций, проводит более 100 обучаю- щих семинаров.</w:t>
      </w:r>
    </w:p>
    <w:tbl>
      <w:tblPr>
        <w:tblStyle w:val="TableGrid"/>
        <w:tblpPr w:vertAnchor="text" w:horzAnchor="margin"/>
        <w:tblOverlap w:val="never"/>
        <w:tblW w:w="9130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178"/>
      </w:tblGrid>
      <w:tr w:rsidR="00D50905">
        <w:trPr>
          <w:trHeight w:val="304"/>
        </w:trPr>
        <w:tc>
          <w:tcPr>
            <w:tcW w:w="6178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Центр поддержки экспорта республики татарстан</w:t>
            </w:r>
          </w:p>
        </w:tc>
      </w:tr>
    </w:tbl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В </w:t>
      </w:r>
      <w:r>
        <w:tab/>
        <w:t xml:space="preserve">целях </w:t>
      </w:r>
      <w:r>
        <w:tab/>
        <w:t xml:space="preserve">поддержки </w:t>
      </w:r>
      <w:r>
        <w:tab/>
        <w:t>внешнеэкономической деятельности республиканских малых и средних предприятий-экспортеров с 2012  года функционирует Центр координаци</w:t>
      </w:r>
      <w:r>
        <w:t xml:space="preserve">и поддержки экспортоориентированных субъектов малого и среднего предпринимательства Республики Татарстан. </w:t>
      </w:r>
    </w:p>
    <w:p w:rsidR="00D50905" w:rsidRDefault="00F3016E">
      <w:pPr>
        <w:ind w:left="17" w:right="38"/>
      </w:pPr>
      <w:r>
        <w:t>Основные направления деятельности центра: консультации предпринимателей по вопросам экспорта; обучение предпринимателей по тематике внешнеэкономическ</w:t>
      </w:r>
      <w:r>
        <w:t>ой деятельности; организация их участия в выставочно-ярмарочных мероприятиях в регионах Российской Федерации; странах дальнего и ближнего зарубежья; организация деловых миссий; подготовка обзоров потенциальных рынков сбыта за рубежом и содействие в организ</w:t>
      </w:r>
      <w:r>
        <w:t xml:space="preserve">ации маркетинговых исследований и другие. </w:t>
      </w:r>
    </w:p>
    <w:tbl>
      <w:tblPr>
        <w:tblStyle w:val="TableGrid"/>
        <w:tblpPr w:vertAnchor="text" w:horzAnchor="margin" w:tblpY="979"/>
        <w:tblOverlap w:val="never"/>
        <w:tblW w:w="9129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498"/>
      </w:tblGrid>
      <w:tr w:rsidR="00D50905">
        <w:trPr>
          <w:trHeight w:val="616"/>
        </w:trPr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Фонд финансовой поддержки субъектов малого и среднего  предпринимательства</w:t>
            </w:r>
          </w:p>
        </w:tc>
      </w:tr>
    </w:tbl>
    <w:p w:rsidR="00D50905" w:rsidRDefault="00F3016E">
      <w:pPr>
        <w:ind w:left="17" w:right="38"/>
      </w:pPr>
      <w:r>
        <w:t>Ежегодно центром оказывается порядка 500 различных услуг.</w:t>
      </w:r>
    </w:p>
    <w:p w:rsidR="00D50905" w:rsidRDefault="00D50905">
      <w:pPr>
        <w:sectPr w:rsidR="00D50905">
          <w:type w:val="continuous"/>
          <w:pgSz w:w="11906" w:h="16838"/>
          <w:pgMar w:top="2495" w:right="1112" w:bottom="2245" w:left="1121" w:header="720" w:footer="720" w:gutter="0"/>
          <w:cols w:num="2" w:space="426"/>
        </w:sectPr>
      </w:pPr>
    </w:p>
    <w:p w:rsidR="00D50905" w:rsidRDefault="00F3016E">
      <w:pPr>
        <w:ind w:left="17" w:right="38"/>
      </w:pPr>
      <w:r>
        <w:t>В целях финансовой поддержки малого и среднего предпринимательства в 2014 году создан Фонд финансовой поддержки субъектов малого и среднего предпринимательства Республики Татарстан.</w:t>
      </w:r>
    </w:p>
    <w:p w:rsidR="00D50905" w:rsidRDefault="00F3016E">
      <w:pPr>
        <w:ind w:left="17" w:right="38"/>
      </w:pPr>
      <w:r>
        <w:t xml:space="preserve">Основной задачей фонда является выдача займов субъектам малого и среднего </w:t>
      </w:r>
      <w:r>
        <w:t>предпринимательства, занятых в приоритетных отраслях экономики (сельское хозяйство, строительство, производство и переработка, в том числе обеспечивающие импортозамещение, услуги, инновации).</w:t>
      </w:r>
    </w:p>
    <w:p w:rsidR="00D50905" w:rsidRDefault="00F3016E">
      <w:pPr>
        <w:ind w:left="17" w:right="38"/>
      </w:pPr>
      <w:r>
        <w:t>По состоянию на 1 января 2015 года капитализация фонда составила</w:t>
      </w:r>
      <w:r>
        <w:t xml:space="preserve"> 15 млн. рублей, предоставлено 30 займов на сумму 10,4  млн. рублей. </w:t>
      </w:r>
    </w:p>
    <w:tbl>
      <w:tblPr>
        <w:tblStyle w:val="TableGrid"/>
        <w:tblpPr w:vertAnchor="text" w:horzAnchor="margin" w:tblpY="715"/>
        <w:tblOverlap w:val="never"/>
        <w:tblW w:w="9130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940"/>
      </w:tblGrid>
      <w:tr w:rsidR="00D50905">
        <w:trPr>
          <w:trHeight w:val="304"/>
        </w:trPr>
        <w:tc>
          <w:tcPr>
            <w:tcW w:w="694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региональные центры инжиниринга и прототипирования</w:t>
            </w:r>
          </w:p>
        </w:tc>
      </w:tr>
    </w:tbl>
    <w:p w:rsidR="00D50905" w:rsidRDefault="00F3016E">
      <w:pPr>
        <w:ind w:left="17" w:right="38"/>
      </w:pPr>
      <w:r>
        <w:t>В 2014 году планируется значительно увеличить капитализацию фонда.</w:t>
      </w:r>
    </w:p>
    <w:p w:rsidR="00D50905" w:rsidRDefault="00D50905">
      <w:pPr>
        <w:sectPr w:rsidR="00D50905">
          <w:type w:val="continuous"/>
          <w:pgSz w:w="11906" w:h="16838"/>
          <w:pgMar w:top="1440" w:right="1112" w:bottom="1440" w:left="1715" w:header="720" w:footer="720" w:gutter="0"/>
          <w:cols w:num="2" w:space="400"/>
        </w:sectPr>
      </w:pPr>
    </w:p>
    <w:p w:rsidR="00D50905" w:rsidRDefault="00F3016E">
      <w:pPr>
        <w:ind w:left="17" w:right="606"/>
      </w:pPr>
      <w:r>
        <w:t>Новым направлением развития инновационной инфраструктуры стало создание региональных центров инжиниринга, центров прототипирования.</w:t>
      </w:r>
    </w:p>
    <w:p w:rsidR="00D50905" w:rsidRDefault="00F3016E">
      <w:pPr>
        <w:spacing w:after="11"/>
        <w:ind w:left="17" w:right="38"/>
      </w:pPr>
      <w:r>
        <w:t xml:space="preserve">В 2013 году создано 3 инжиниринговых </w:t>
      </w:r>
    </w:p>
    <w:p w:rsidR="00D50905" w:rsidRDefault="00F3016E">
      <w:pPr>
        <w:tabs>
          <w:tab w:val="right" w:pos="4918"/>
        </w:tabs>
        <w:spacing w:after="119"/>
        <w:ind w:left="0" w:right="0" w:firstLine="0"/>
        <w:jc w:val="left"/>
      </w:pPr>
      <w:r>
        <w:t>центра:</w:t>
      </w:r>
      <w:r>
        <w:tab/>
      </w:r>
      <w:r>
        <w:rPr>
          <w:rFonts w:ascii="Segoe UI Symbol" w:eastAsia="Segoe UI Symbol" w:hAnsi="Segoe UI Symbol" w:cs="Segoe UI Symbol"/>
        </w:rPr>
        <w:t>•</w:t>
      </w:r>
      <w:r>
        <w:t xml:space="preserve"> </w:t>
      </w:r>
    </w:p>
    <w:p w:rsidR="00D50905" w:rsidRDefault="00F3016E">
      <w:pPr>
        <w:numPr>
          <w:ilvl w:val="0"/>
          <w:numId w:val="19"/>
        </w:numPr>
        <w:spacing w:after="132" w:line="236" w:lineRule="auto"/>
        <w:ind w:left="291" w:right="603" w:hanging="283"/>
      </w:pPr>
      <w:r>
        <w:t xml:space="preserve">Региональный инжиниринговый центр промышленных </w:t>
      </w:r>
      <w:r>
        <w:tab/>
        <w:t xml:space="preserve">лазерных </w:t>
      </w:r>
      <w:r>
        <w:tab/>
        <w:t>технологий «КАИ-Л</w:t>
      </w:r>
      <w:r>
        <w:t xml:space="preserve">азер» предназначен для разработки и внедрения новых инновационных технологий для отраслей наукоемкого </w:t>
      </w:r>
      <w:r>
        <w:tab/>
        <w:t xml:space="preserve">машиностроения </w:t>
      </w:r>
      <w:r>
        <w:tab/>
        <w:t xml:space="preserve">(автомобилестроение, </w:t>
      </w:r>
      <w:r>
        <w:tab/>
        <w:t xml:space="preserve">авиастроение, судостроение </w:t>
      </w:r>
      <w:r>
        <w:tab/>
        <w:t xml:space="preserve">и </w:t>
      </w:r>
      <w:r>
        <w:tab/>
        <w:t xml:space="preserve">энергетика). </w:t>
      </w:r>
      <w:r>
        <w:tab/>
        <w:t>Центр создан в тесном взаимодействии с Казанским национальным исследов</w:t>
      </w:r>
      <w:r>
        <w:t xml:space="preserve">ательским техническим университетом им.А.Н.Туполева – КАИ. Торжественная церемония открытия Центра состоялась 24 декабря 2013 года. </w:t>
      </w:r>
    </w:p>
    <w:p w:rsidR="00D50905" w:rsidRDefault="00F3016E">
      <w:pPr>
        <w:spacing w:after="0"/>
        <w:ind w:left="17" w:right="38"/>
      </w:pPr>
      <w:r>
        <w:t>Региональный инжиниринговый центр медицинских симуляторов «Центр Медицинской Науки». Деятельность инжинирингового центра на</w:t>
      </w:r>
      <w:r>
        <w:t>правлена на разработку и апробацию медицинских симуляторов по 32 специальностям, необходимых для модернизации системы здравоохранения Российской Федерации. Торжественная церемония открытия Центра состоялась 14 мая 2014  года.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452" w:type="dxa"/>
        </w:tblCellMar>
        <w:tblLook w:val="04A0" w:firstRow="1" w:lastRow="0" w:firstColumn="1" w:lastColumn="0" w:noHBand="0" w:noVBand="1"/>
      </w:tblPr>
      <w:tblGrid>
        <w:gridCol w:w="5752"/>
      </w:tblGrid>
      <w:tr w:rsidR="00D50905">
        <w:trPr>
          <w:trHeight w:val="233"/>
        </w:trPr>
        <w:tc>
          <w:tcPr>
            <w:tcW w:w="575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i/>
                <w:color w:val="868686"/>
                <w:sz w:val="20"/>
              </w:rPr>
              <w:t>Развитие инжиниринга и создани</w:t>
            </w:r>
            <w:r>
              <w:rPr>
                <w:i/>
                <w:color w:val="868686"/>
                <w:sz w:val="20"/>
              </w:rPr>
              <w:t>е инжиниронговых центров</w:t>
            </w:r>
          </w:p>
          <w:p w:rsidR="00D50905" w:rsidRDefault="00F3016E">
            <w:pPr>
              <w:spacing w:after="0" w:line="259" w:lineRule="auto"/>
              <w:ind w:left="1357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005005" cy="2195551"/>
                      <wp:effectExtent l="0" t="0" r="0" b="0"/>
                      <wp:docPr id="180356" name="Group 1803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05005" cy="2195551"/>
                                <a:chOff x="0" y="0"/>
                                <a:chExt cx="4005005" cy="2195551"/>
                              </a:xfrm>
                            </wpg:grpSpPr>
                            <wps:wsp>
                              <wps:cNvPr id="13527" name="Shape 13527"/>
                              <wps:cNvSpPr/>
                              <wps:spPr>
                                <a:xfrm>
                                  <a:off x="0" y="202649"/>
                                  <a:ext cx="1921116" cy="6299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6" h="629983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6" y="0"/>
                                        <a:pt x="1921116" y="116980"/>
                                        <a:pt x="1921116" y="116980"/>
                                      </a:cubicBezTo>
                                      <a:lnTo>
                                        <a:pt x="1921116" y="513017"/>
                                      </a:lnTo>
                                      <a:cubicBezTo>
                                        <a:pt x="1921116" y="629983"/>
                                        <a:pt x="1804124" y="629983"/>
                                        <a:pt x="1804124" y="629983"/>
                                      </a:cubicBezTo>
                                      <a:lnTo>
                                        <a:pt x="117005" y="629983"/>
                                      </a:lnTo>
                                      <a:cubicBezTo>
                                        <a:pt x="0" y="629983"/>
                                        <a:pt x="0" y="513017"/>
                                        <a:pt x="0" y="513017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77B2D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28" name="Shape 13528"/>
                              <wps:cNvSpPr/>
                              <wps:spPr>
                                <a:xfrm>
                                  <a:off x="2083888" y="202649"/>
                                  <a:ext cx="1921117" cy="6299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7" h="629983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7" y="0"/>
                                        <a:pt x="1921117" y="116980"/>
                                        <a:pt x="1921117" y="116980"/>
                                      </a:cubicBezTo>
                                      <a:lnTo>
                                        <a:pt x="1921117" y="513017"/>
                                      </a:lnTo>
                                      <a:cubicBezTo>
                                        <a:pt x="1921117" y="629983"/>
                                        <a:pt x="1804124" y="629983"/>
                                        <a:pt x="1804124" y="629983"/>
                                      </a:cubicBezTo>
                                      <a:lnTo>
                                        <a:pt x="117005" y="629983"/>
                                      </a:lnTo>
                                      <a:cubicBezTo>
                                        <a:pt x="0" y="629983"/>
                                        <a:pt x="0" y="513017"/>
                                        <a:pt x="0" y="513017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8D2A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29" name="Shape 13529"/>
                              <wps:cNvSpPr/>
                              <wps:spPr>
                                <a:xfrm>
                                  <a:off x="0" y="877881"/>
                                  <a:ext cx="1921116" cy="6299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6" h="629984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6" y="0"/>
                                        <a:pt x="1921116" y="116980"/>
                                        <a:pt x="1921116" y="116980"/>
                                      </a:cubicBezTo>
                                      <a:lnTo>
                                        <a:pt x="1921116" y="513016"/>
                                      </a:lnTo>
                                      <a:cubicBezTo>
                                        <a:pt x="1921116" y="629984"/>
                                        <a:pt x="1804124" y="629984"/>
                                        <a:pt x="1804124" y="629984"/>
                                      </a:cubicBezTo>
                                      <a:lnTo>
                                        <a:pt x="117005" y="629984"/>
                                      </a:lnTo>
                                      <a:cubicBezTo>
                                        <a:pt x="0" y="629984"/>
                                        <a:pt x="0" y="513016"/>
                                        <a:pt x="0" y="513016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77B2D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30" name="Shape 13530"/>
                              <wps:cNvSpPr/>
                              <wps:spPr>
                                <a:xfrm>
                                  <a:off x="2083888" y="877881"/>
                                  <a:ext cx="1921117" cy="6299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7" h="629984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7" y="0"/>
                                        <a:pt x="1921117" y="116980"/>
                                        <a:pt x="1921117" y="116980"/>
                                      </a:cubicBezTo>
                                      <a:lnTo>
                                        <a:pt x="1921117" y="513016"/>
                                      </a:lnTo>
                                      <a:cubicBezTo>
                                        <a:pt x="1921117" y="629984"/>
                                        <a:pt x="1804124" y="629984"/>
                                        <a:pt x="1804124" y="629984"/>
                                      </a:cubicBezTo>
                                      <a:lnTo>
                                        <a:pt x="117005" y="629984"/>
                                      </a:lnTo>
                                      <a:cubicBezTo>
                                        <a:pt x="0" y="629984"/>
                                        <a:pt x="0" y="513016"/>
                                        <a:pt x="0" y="513016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8D2A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31" name="Shape 13531"/>
                              <wps:cNvSpPr/>
                              <wps:spPr>
                                <a:xfrm>
                                  <a:off x="0" y="1565567"/>
                                  <a:ext cx="1921116" cy="6299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6" h="629984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6" y="0"/>
                                        <a:pt x="1921116" y="116980"/>
                                        <a:pt x="1921116" y="116980"/>
                                      </a:cubicBezTo>
                                      <a:lnTo>
                                        <a:pt x="1921116" y="513016"/>
                                      </a:lnTo>
                                      <a:cubicBezTo>
                                        <a:pt x="1921116" y="629984"/>
                                        <a:pt x="1804124" y="629984"/>
                                        <a:pt x="1804124" y="629984"/>
                                      </a:cubicBezTo>
                                      <a:lnTo>
                                        <a:pt x="117005" y="629984"/>
                                      </a:lnTo>
                                      <a:cubicBezTo>
                                        <a:pt x="0" y="629984"/>
                                        <a:pt x="0" y="513016"/>
                                        <a:pt x="0" y="513016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77B2D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32" name="Shape 13532"/>
                              <wps:cNvSpPr/>
                              <wps:spPr>
                                <a:xfrm>
                                  <a:off x="2083888" y="1565567"/>
                                  <a:ext cx="1921117" cy="6299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1117" h="629984">
                                      <a:moveTo>
                                        <a:pt x="117005" y="0"/>
                                      </a:moveTo>
                                      <a:lnTo>
                                        <a:pt x="1804124" y="0"/>
                                      </a:lnTo>
                                      <a:cubicBezTo>
                                        <a:pt x="1921117" y="0"/>
                                        <a:pt x="1921117" y="116980"/>
                                        <a:pt x="1921117" y="116980"/>
                                      </a:cubicBezTo>
                                      <a:lnTo>
                                        <a:pt x="1921117" y="513016"/>
                                      </a:lnTo>
                                      <a:cubicBezTo>
                                        <a:pt x="1921117" y="629984"/>
                                        <a:pt x="1804124" y="629984"/>
                                        <a:pt x="1804124" y="629984"/>
                                      </a:cubicBezTo>
                                      <a:lnTo>
                                        <a:pt x="117005" y="629984"/>
                                      </a:lnTo>
                                      <a:cubicBezTo>
                                        <a:pt x="0" y="629984"/>
                                        <a:pt x="0" y="513016"/>
                                        <a:pt x="0" y="513016"/>
                                      </a:cubicBezTo>
                                      <a:lnTo>
                                        <a:pt x="0" y="116980"/>
                                      </a:lnTo>
                                      <a:cubicBezTo>
                                        <a:pt x="0" y="0"/>
                                        <a:pt x="117005" y="0"/>
                                        <a:pt x="1170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8D2A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33" name="Rectangle 13533"/>
                              <wps:cNvSpPr/>
                              <wps:spPr>
                                <a:xfrm>
                                  <a:off x="484151" y="397280"/>
                                  <a:ext cx="1292922" cy="3096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30"/>
                                      </w:rPr>
                                      <w:t>КАИ-Лазер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4" name="Rectangle 13534"/>
                              <wps:cNvSpPr/>
                              <wps:spPr>
                                <a:xfrm>
                                  <a:off x="2290075" y="433244"/>
                                  <a:ext cx="2000841" cy="2683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9"/>
                                        <w:sz w:val="26"/>
                                      </w:rPr>
                                      <w:t>РЦИ</w:t>
                                    </w:r>
                                    <w:r>
                                      <w:rPr>
                                        <w:spacing w:val="2"/>
                                        <w:w w:val="109"/>
                                        <w:sz w:val="2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9"/>
                                        <w:sz w:val="26"/>
                                      </w:rPr>
                                      <w:t>биотехнологий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5" name="Rectangle 13535"/>
                              <wps:cNvSpPr/>
                              <wps:spPr>
                                <a:xfrm>
                                  <a:off x="416620" y="1072470"/>
                                  <a:ext cx="1472558" cy="3096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0"/>
                                        <w:sz w:val="30"/>
                                      </w:rPr>
                                      <w:t>РЦИ</w:t>
                                    </w:r>
                                    <w:r>
                                      <w:rPr>
                                        <w:spacing w:val="2"/>
                                        <w:w w:val="110"/>
                                        <w:sz w:val="3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10"/>
                                        <w:sz w:val="30"/>
                                      </w:rPr>
                                      <w:t>Хим</w:t>
                                    </w:r>
                                    <w:r>
                                      <w:rPr>
                                        <w:spacing w:val="2"/>
                                        <w:w w:val="110"/>
                                        <w:sz w:val="3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10"/>
                                        <w:sz w:val="30"/>
                                      </w:rPr>
                                      <w:t>Тех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6" name="Rectangle 13536"/>
                              <wps:cNvSpPr/>
                              <wps:spPr>
                                <a:xfrm>
                                  <a:off x="722178" y="1576245"/>
                                  <a:ext cx="714861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9"/>
                                        <w:sz w:val="28"/>
                                      </w:rPr>
                                      <w:t>Центр</w:t>
                                    </w:r>
                                    <w:r>
                                      <w:rPr>
                                        <w:spacing w:val="2"/>
                                        <w:w w:val="10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7" name="Rectangle 13537"/>
                              <wps:cNvSpPr/>
                              <wps:spPr>
                                <a:xfrm>
                                  <a:off x="412273" y="1754045"/>
                                  <a:ext cx="1539446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5"/>
                                        <w:sz w:val="28"/>
                                      </w:rPr>
                                      <w:t>Медицинской</w:t>
                                    </w:r>
                                    <w:r>
                                      <w:rPr>
                                        <w:spacing w:val="2"/>
                                        <w:w w:val="105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8" name="Rectangle 13538"/>
                              <wps:cNvSpPr/>
                              <wps:spPr>
                                <a:xfrm>
                                  <a:off x="732668" y="1931845"/>
                                  <a:ext cx="631858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6"/>
                                        <w:sz w:val="28"/>
                                      </w:rPr>
                                      <w:t>Науки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39" name="Rectangle 13539"/>
                              <wps:cNvSpPr/>
                              <wps:spPr>
                                <a:xfrm>
                                  <a:off x="2285172" y="962870"/>
                                  <a:ext cx="2124381" cy="2064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7"/>
                                        <w:sz w:val="20"/>
                                      </w:rPr>
                                      <w:t>Центр</w:t>
                                    </w:r>
                                    <w:r>
                                      <w:rPr>
                                        <w:spacing w:val="1"/>
                                        <w:w w:val="107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7"/>
                                        <w:sz w:val="20"/>
                                      </w:rPr>
                                      <w:t>прототипирования</w:t>
                                    </w:r>
                                    <w:r>
                                      <w:rPr>
                                        <w:spacing w:val="1"/>
                                        <w:w w:val="107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7"/>
                                        <w:sz w:val="20"/>
                                      </w:rPr>
                                      <w:t>и</w:t>
                                    </w:r>
                                    <w:r>
                                      <w:rPr>
                                        <w:spacing w:val="1"/>
                                        <w:w w:val="107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40" name="Rectangle 13540"/>
                              <wps:cNvSpPr/>
                              <wps:spPr>
                                <a:xfrm>
                                  <a:off x="2311842" y="1115270"/>
                                  <a:ext cx="2053270" cy="2064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8"/>
                                        <w:sz w:val="20"/>
                                      </w:rPr>
                                      <w:t>внедрения</w:t>
                                    </w:r>
                                    <w:r>
                                      <w:rPr>
                                        <w:spacing w:val="1"/>
                                        <w:w w:val="108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8"/>
                                        <w:sz w:val="20"/>
                                      </w:rPr>
                                      <w:t>отечественной</w:t>
                                    </w:r>
                                    <w:r>
                                      <w:rPr>
                                        <w:spacing w:val="1"/>
                                        <w:w w:val="108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41" name="Rectangle 13541"/>
                              <wps:cNvSpPr/>
                              <wps:spPr>
                                <a:xfrm>
                                  <a:off x="2637470" y="1267670"/>
                                  <a:ext cx="1147744" cy="2064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7"/>
                                        <w:sz w:val="20"/>
                                      </w:rPr>
                                      <w:t>робототехники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42" name="Rectangle 13542"/>
                              <wps:cNvSpPr/>
                              <wps:spPr>
                                <a:xfrm>
                                  <a:off x="2806065" y="1576245"/>
                                  <a:ext cx="714861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9"/>
                                        <w:sz w:val="28"/>
                                      </w:rPr>
                                      <w:t>Центр</w:t>
                                    </w:r>
                                    <w:r>
                                      <w:rPr>
                                        <w:spacing w:val="2"/>
                                        <w:w w:val="109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43" name="Rectangle 13543"/>
                              <wps:cNvSpPr/>
                              <wps:spPr>
                                <a:xfrm>
                                  <a:off x="2645867" y="1754045"/>
                                  <a:ext cx="1140987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8"/>
                                        <w:sz w:val="28"/>
                                      </w:rPr>
                                      <w:t>цифровых</w:t>
                                    </w:r>
                                    <w:r>
                                      <w:rPr>
                                        <w:spacing w:val="2"/>
                                        <w:w w:val="108"/>
                                        <w:sz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544" name="Rectangle 13544"/>
                              <wps:cNvSpPr/>
                              <wps:spPr>
                                <a:xfrm>
                                  <a:off x="2598750" y="1931845"/>
                                  <a:ext cx="1211220" cy="2889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07"/>
                                        <w:sz w:val="28"/>
                                      </w:rPr>
                                      <w:t>технологий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240" name="Rectangle 180240"/>
                              <wps:cNvSpPr/>
                              <wps:spPr>
                                <a:xfrm>
                                  <a:off x="654562" y="0"/>
                                  <a:ext cx="420654" cy="227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</w:rPr>
                                      <w:t>2013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241" name="Rectangle 180241"/>
                              <wps:cNvSpPr/>
                              <wps:spPr>
                                <a:xfrm>
                                  <a:off x="970843" y="0"/>
                                  <a:ext cx="329239" cy="227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109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9"/>
                                      </w:rPr>
                                      <w:t>год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243" name="Rectangle 180243"/>
                              <wps:cNvSpPr/>
                              <wps:spPr>
                                <a:xfrm>
                                  <a:off x="2708990" y="0"/>
                                  <a:ext cx="420653" cy="227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</w:rPr>
                                      <w:t>2014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244" name="Rectangle 180244"/>
                              <wps:cNvSpPr/>
                              <wps:spPr>
                                <a:xfrm>
                                  <a:off x="3025271" y="0"/>
                                  <a:ext cx="329239" cy="227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pacing w:val="2"/>
                                        <w:w w:val="109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w w:val="109"/>
                                      </w:rPr>
                                      <w:t>год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0356" style="width:315.355pt;height:172.878pt;mso-position-horizontal-relative:char;mso-position-vertical-relative:line" coordsize="40050,21955">
                      <v:shape id="Shape 13527" style="position:absolute;width:19211;height:6299;left:0;top:2026;" coordsize="1921116,629983" path="m117005,0l1804124,0c1921116,0,1921116,116980,1921116,116980l1921116,513017c1921116,629983,1804124,629983,1804124,629983l117005,629983c0,629983,0,513017,0,513017l0,116980c0,0,117005,0,117005,0x">
                        <v:stroke weight="0pt" endcap="flat" joinstyle="miter" miterlimit="10" on="false" color="#000000" opacity="0"/>
                        <v:fill on="true" color="#77b2d5"/>
                      </v:shape>
                      <v:shape id="Shape 13528" style="position:absolute;width:19211;height:6299;left:20838;top:2026;" coordsize="1921117,629983" path="m117005,0l1804124,0c1921117,0,1921117,116980,1921117,116980l1921117,513017c1921117,629983,1804124,629983,1804124,629983l117005,629983c0,629983,0,513017,0,513017l0,116980c0,0,117005,0,117005,0x">
                        <v:stroke weight="0pt" endcap="flat" joinstyle="miter" miterlimit="10" on="false" color="#000000" opacity="0"/>
                        <v:fill on="true" color="#a8d2a4"/>
                      </v:shape>
                      <v:shape id="Shape 13529" style="position:absolute;width:19211;height:6299;left:0;top:8778;" coordsize="1921116,629984" path="m117005,0l1804124,0c1921116,0,1921116,116980,1921116,116980l1921116,513016c1921116,629984,1804124,629984,1804124,629984l117005,629984c0,629984,0,513016,0,513016l0,116980c0,0,117005,0,117005,0x">
                        <v:stroke weight="0pt" endcap="flat" joinstyle="miter" miterlimit="10" on="false" color="#000000" opacity="0"/>
                        <v:fill on="true" color="#77b2d5"/>
                      </v:shape>
                      <v:shape id="Shape 13530" style="position:absolute;width:19211;height:6299;left:20838;top:8778;" coordsize="1921117,629984" path="m117005,0l1804124,0c1921117,0,1921117,116980,1921117,116980l1921117,513016c1921117,629984,1804124,629984,1804124,629984l117005,629984c0,629984,0,513016,0,513016l0,116980c0,0,117005,0,117005,0x">
                        <v:stroke weight="0pt" endcap="flat" joinstyle="miter" miterlimit="10" on="false" color="#000000" opacity="0"/>
                        <v:fill on="true" color="#a8d2a4"/>
                      </v:shape>
                      <v:shape id="Shape 13531" style="position:absolute;width:19211;height:6299;left:0;top:15655;" coordsize="1921116,629984" path="m117005,0l1804124,0c1921116,0,1921116,116980,1921116,116980l1921116,513016c1921116,629984,1804124,629984,1804124,629984l117005,629984c0,629984,0,513016,0,513016l0,116980c0,0,117005,0,117005,0x">
                        <v:stroke weight="0pt" endcap="flat" joinstyle="miter" miterlimit="10" on="false" color="#000000" opacity="0"/>
                        <v:fill on="true" color="#77b2d5"/>
                      </v:shape>
                      <v:shape id="Shape 13532" style="position:absolute;width:19211;height:6299;left:20838;top:15655;" coordsize="1921117,629984" path="m117005,0l1804124,0c1921117,0,1921117,116980,1921117,116980l1921117,513016c1921117,629984,1804124,629984,1804124,629984l117005,629984c0,629984,0,513016,0,513016l0,116980c0,0,117005,0,117005,0x">
                        <v:stroke weight="0pt" endcap="flat" joinstyle="miter" miterlimit="10" on="false" color="#000000" opacity="0"/>
                        <v:fill on="true" color="#a8d2a4"/>
                      </v:shape>
                      <v:rect id="Rectangle 13533" style="position:absolute;width:12929;height:3096;left:4841;top:39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30"/>
                                </w:rPr>
                                <w:t xml:space="preserve">КАИ-Лазер</w:t>
                              </w:r>
                            </w:p>
                          </w:txbxContent>
                        </v:textbox>
                      </v:rect>
                      <v:rect id="Rectangle 13534" style="position:absolute;width:20008;height:2683;left:22900;top:433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  <w:sz w:val="26"/>
                                </w:rPr>
                                <w:t xml:space="preserve">РЦИ</w:t>
                              </w:r>
                              <w:r>
                                <w:rPr>
                                  <w:spacing w:val="2"/>
                                  <w:w w:val="10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26"/>
                                </w:rPr>
                                <w:t xml:space="preserve">биотехнологий</w:t>
                              </w:r>
                            </w:p>
                          </w:txbxContent>
                        </v:textbox>
                      </v:rect>
                      <v:rect id="Rectangle 13535" style="position:absolute;width:14725;height:3096;left:4166;top:107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  <w:sz w:val="30"/>
                                </w:rPr>
                                <w:t xml:space="preserve">РЦИ</w:t>
                              </w:r>
                              <w:r>
                                <w:rPr>
                                  <w:spacing w:val="2"/>
                                  <w:w w:val="1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30"/>
                                </w:rPr>
                                <w:t xml:space="preserve">Хим</w:t>
                              </w:r>
                              <w:r>
                                <w:rPr>
                                  <w:spacing w:val="2"/>
                                  <w:w w:val="1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30"/>
                                </w:rPr>
                                <w:t xml:space="preserve">Тех</w:t>
                              </w:r>
                            </w:p>
                          </w:txbxContent>
                        </v:textbox>
                      </v:rect>
                      <v:rect id="Rectangle 13536" style="position:absolute;width:7148;height:2889;left:7221;top:157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  <w:sz w:val="28"/>
                                </w:rPr>
                                <w:t xml:space="preserve">Центр</w:t>
                              </w:r>
                              <w:r>
                                <w:rPr>
                                  <w:spacing w:val="2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37" style="position:absolute;width:15394;height:2889;left:4122;top:175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 xml:space="preserve">Медицинской</w:t>
                              </w:r>
                              <w:r>
                                <w:rPr>
                                  <w:spacing w:val="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38" style="position:absolute;width:6318;height:2889;left:7326;top:193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6"/>
                                  <w:sz w:val="28"/>
                                </w:rPr>
                                <w:t xml:space="preserve">Науки</w:t>
                              </w:r>
                            </w:p>
                          </w:txbxContent>
                        </v:textbox>
                      </v:rect>
                      <v:rect id="Rectangle 13539" style="position:absolute;width:21243;height:2064;left:22851;top:962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 xml:space="preserve">Центр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 xml:space="preserve">прототипирования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 xml:space="preserve">и</w:t>
                              </w:r>
                              <w:r>
                                <w:rPr>
                                  <w:spacing w:val="1"/>
                                  <w:w w:val="10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40" style="position:absolute;width:20532;height:2064;left:23118;top:1115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  <w:sz w:val="20"/>
                                </w:rPr>
                                <w:t xml:space="preserve">внедрения</w:t>
                              </w:r>
                              <w:r>
                                <w:rPr>
                                  <w:spacing w:val="1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20"/>
                                </w:rPr>
                                <w:t xml:space="preserve">отечественной</w:t>
                              </w:r>
                              <w:r>
                                <w:rPr>
                                  <w:spacing w:val="1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41" style="position:absolute;width:11477;height:2064;left:26374;top:1267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  <w:sz w:val="20"/>
                                </w:rPr>
                                <w:t xml:space="preserve">робототехники</w:t>
                              </w:r>
                            </w:p>
                          </w:txbxContent>
                        </v:textbox>
                      </v:rect>
                      <v:rect id="Rectangle 13542" style="position:absolute;width:7148;height:2889;left:28060;top:157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  <w:sz w:val="28"/>
                                </w:rPr>
                                <w:t xml:space="preserve">Центр</w:t>
                              </w:r>
                              <w:r>
                                <w:rPr>
                                  <w:spacing w:val="2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43" style="position:absolute;width:11409;height:2889;left:26458;top:175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  <w:sz w:val="28"/>
                                </w:rPr>
                                <w:t xml:space="preserve">цифровых</w:t>
                              </w:r>
                              <w:r>
                                <w:rPr>
                                  <w:spacing w:val="2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3544" style="position:absolute;width:12112;height:2889;left:25987;top:1931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  <w:sz w:val="28"/>
                                </w:rPr>
                                <w:t xml:space="preserve">технологий</w:t>
                              </w:r>
                            </w:p>
                          </w:txbxContent>
                        </v:textbox>
                      </v:rect>
                      <v:rect id="Rectangle 180240" style="position:absolute;width:4206;height:2270;left:6545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 xml:space="preserve">2013</w:t>
                              </w:r>
                            </w:p>
                          </w:txbxContent>
                        </v:textbox>
                      </v:rect>
                      <v:rect id="Rectangle 180241" style="position:absolute;width:3292;height:2270;left:9708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 xml:space="preserve">год</w:t>
                              </w:r>
                            </w:p>
                          </w:txbxContent>
                        </v:textbox>
                      </v:rect>
                      <v:rect id="Rectangle 180243" style="position:absolute;width:4206;height:2270;left:27089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 xml:space="preserve">2014</w:t>
                              </w:r>
                            </w:p>
                          </w:txbxContent>
                        </v:textbox>
                      </v:rect>
                      <v:rect id="Rectangle 180244" style="position:absolute;width:3292;height:2270;left:30252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</w:rPr>
                                <w:t xml:space="preserve">год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numPr>
          <w:ilvl w:val="0"/>
          <w:numId w:val="19"/>
        </w:numPr>
        <w:spacing w:after="266"/>
        <w:ind w:left="291" w:right="603" w:hanging="283"/>
      </w:pPr>
      <w:r>
        <w:t>Региональный центр инжиниринга в сфере химических технологий. Деятельность инжинирингового центра ориентирована на предпринимателей, осуществляющих деятельность в сфере нефтепереработки, нефтехимии, химии, машиностроения, а также производства композиционны</w:t>
      </w:r>
      <w:r>
        <w:t>х полимерных материалов. Поддержка субъектов предпринимательства по линии данного центра заключается в оказании химико-аналитических услуг, разработке химических продуктов, НИОКР-услуг, в результате которых на предприятиях внедряются современные технологии</w:t>
      </w:r>
      <w:r>
        <w:t>. Тор-</w:t>
      </w:r>
    </w:p>
    <w:p w:rsidR="00D50905" w:rsidRDefault="00F3016E">
      <w:pPr>
        <w:tabs>
          <w:tab w:val="center" w:pos="2295"/>
          <w:tab w:val="right" w:pos="4910"/>
        </w:tabs>
        <w:spacing w:after="162" w:line="259" w:lineRule="auto"/>
        <w:ind w:left="0" w:right="0" w:firstLine="0"/>
        <w:jc w:val="left"/>
      </w:pPr>
      <w:r>
        <w:tab/>
      </w:r>
      <w:r>
        <w:t>жественная церемония открытия Центра состоялась 4 февраля 2015 года.</w:t>
      </w:r>
      <w:r>
        <w:tab/>
      </w:r>
      <w:r>
        <w:rPr>
          <w:rFonts w:ascii="Segoe UI Symbol" w:eastAsia="Segoe UI Symbol" w:hAnsi="Segoe UI Symbol" w:cs="Segoe UI Symbol"/>
          <w:sz w:val="34"/>
          <w:vertAlign w:val="superscript"/>
        </w:rPr>
        <w:t>•</w:t>
      </w:r>
      <w:r>
        <w:t xml:space="preserve"> </w:t>
      </w:r>
    </w:p>
    <w:p w:rsidR="00D50905" w:rsidRDefault="00F3016E">
      <w:pPr>
        <w:numPr>
          <w:ilvl w:val="0"/>
          <w:numId w:val="19"/>
        </w:numPr>
        <w:spacing w:after="123"/>
        <w:ind w:left="291" w:right="603" w:hanging="283"/>
      </w:pPr>
      <w:r>
        <w:t>В 2014 году создан Региональный центр инжиниринга биотехнологий Республики Татарстан, работа которого направлена на обеспечение инфраструктуры исследовательской и научной деяте</w:t>
      </w:r>
      <w:r>
        <w:t xml:space="preserve">льности в сфере производства пищевых продуктов, кормов и кормовых добавок с использованием ресурсной базы Российской Федерации. </w:t>
      </w:r>
    </w:p>
    <w:p w:rsidR="00D50905" w:rsidRDefault="00F3016E">
      <w:pPr>
        <w:numPr>
          <w:ilvl w:val="0"/>
          <w:numId w:val="19"/>
        </w:numPr>
        <w:spacing w:after="121"/>
        <w:ind w:left="291" w:right="603" w:hanging="283"/>
      </w:pPr>
      <w:r>
        <w:t>Центр прототипирования и внедрения отечественной робототехники нацелен на реализацию мероприятий по внедрению промышленной робо</w:t>
      </w:r>
      <w:r>
        <w:t>тотехники 3-го поколения путем создания уникального инженерно-производственного комплекса, специализирующегося на разработке полной системы производства – от компьютерного проектирования, изготовления прототипов роботизированных комплексов и оборудования д</w:t>
      </w:r>
      <w:r>
        <w:t>о последующего технологического внедрения на промышленных предприятиях. Деятельность центра нацелена на координацию разрозненных групп разработчиков программного обеспечения, электронных и робототехнических устройств.</w:t>
      </w:r>
    </w:p>
    <w:p w:rsidR="00D50905" w:rsidRDefault="00F3016E">
      <w:pPr>
        <w:spacing w:after="0"/>
        <w:ind w:left="17" w:right="38"/>
      </w:pPr>
      <w:r>
        <w:t>Проект Центра цифровых технологий орие</w:t>
      </w:r>
      <w:r>
        <w:t xml:space="preserve">нтирован на оказание услуг в сфере прототипирования с высокотехнологическим опытно-экспериментальным производством в сфере цифровых технологий точного литья, трехмерной печати, трехмерного сканирования с последующей сертификацией качества продукции. Центр </w:t>
      </w:r>
      <w:r>
        <w:t>цифровых технологий обеспечит доступ малым и средним предприятиям к современной производственной среде и позволит в короткие сроки производить виртуальное моделирование изделий и создавать на их основе высококачественные прототипы.</w:t>
      </w:r>
    </w:p>
    <w:tbl>
      <w:tblPr>
        <w:tblStyle w:val="TableGrid"/>
        <w:tblpPr w:vertAnchor="text" w:horzAnchor="margin"/>
        <w:tblOverlap w:val="never"/>
        <w:tblW w:w="911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112"/>
      </w:tblGrid>
      <w:tr w:rsidR="00D50905">
        <w:trPr>
          <w:trHeight w:val="1596"/>
        </w:trPr>
        <w:tc>
          <w:tcPr>
            <w:tcW w:w="911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217" w:line="237" w:lineRule="auto"/>
              <w:ind w:left="0" w:right="51" w:firstLine="0"/>
            </w:pPr>
            <w:r>
              <w:t>В целом создаваемая инжи</w:t>
            </w:r>
            <w:r>
              <w:t>ниринговая ин- предпринимательства республики, а также фраструктура направлена на повышение тех- на решение вопросов импортозамещения нологического развития малого и среднего отечественными продукцией и технологиями.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камский центр кластерного развития субъ</w:t>
            </w:r>
            <w:r>
              <w:rPr>
                <w:sz w:val="26"/>
              </w:rPr>
              <w:t>ектов малого и среднего предпринимательства</w:t>
            </w:r>
          </w:p>
        </w:tc>
      </w:tr>
    </w:tbl>
    <w:p w:rsidR="00D50905" w:rsidRDefault="00F3016E">
      <w:pPr>
        <w:ind w:left="17" w:right="38"/>
      </w:pPr>
      <w:r>
        <w:t xml:space="preserve">В 2014 году создана Автономная некоммерческая организация «Камский Центр кластерного развития субъектов малого и среднего предпринимательства» (далее – Камский ЦКР). Целью Камского ЦКР является обеспечение условий для эффективного взаимодействия субъектов </w:t>
      </w:r>
      <w:r>
        <w:t xml:space="preserve">предпринимательства, научных и образовательных, некоммерческих и общественных организаций, органов государственной власти и местного самоуправления при реализации кластерных инициатив республики. </w:t>
      </w:r>
    </w:p>
    <w:p w:rsidR="00D50905" w:rsidRDefault="00F3016E">
      <w:pPr>
        <w:ind w:left="17" w:right="38"/>
      </w:pPr>
      <w:r>
        <w:t>Количество субъектов малого и среднего предпринимательства,</w:t>
      </w:r>
      <w:r>
        <w:t xml:space="preserve"> получивших поддержку при реализации мероприятий Камского ЦКР, составило 249 организаций малого и среднего бизнеса.</w:t>
      </w:r>
    </w:p>
    <w:tbl>
      <w:tblPr>
        <w:tblStyle w:val="TableGrid"/>
        <w:tblpPr w:vertAnchor="text" w:horzAnchor="margin" w:tblpY="2112"/>
        <w:tblOverlap w:val="never"/>
        <w:tblW w:w="9113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322"/>
      </w:tblGrid>
      <w:tr w:rsidR="00D50905">
        <w:trPr>
          <w:trHeight w:val="1812"/>
        </w:trPr>
        <w:tc>
          <w:tcPr>
            <w:tcW w:w="6322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133" w:line="237" w:lineRule="auto"/>
              <w:ind w:left="0" w:right="3731" w:firstLine="0"/>
              <w:jc w:val="left"/>
            </w:pPr>
            <w:r>
              <w:t xml:space="preserve">Камским </w:t>
            </w:r>
            <w:r>
              <w:tab/>
              <w:t xml:space="preserve">ЦКР </w:t>
            </w:r>
            <w:r>
              <w:tab/>
              <w:t xml:space="preserve">созданы </w:t>
            </w:r>
            <w:r>
              <w:tab/>
              <w:t xml:space="preserve">2 </w:t>
            </w:r>
            <w:r>
              <w:tab/>
              <w:t>отраслевых кластера:</w:t>
            </w:r>
          </w:p>
          <w:p w:rsidR="00D50905" w:rsidRDefault="00F3016E">
            <w:pPr>
              <w:numPr>
                <w:ilvl w:val="0"/>
                <w:numId w:val="25"/>
              </w:numPr>
              <w:spacing w:after="85" w:line="259" w:lineRule="auto"/>
              <w:ind w:right="0" w:hanging="283"/>
              <w:jc w:val="left"/>
            </w:pPr>
            <w:r>
              <w:t>Машиностроительный кластер;</w:t>
            </w:r>
          </w:p>
          <w:p w:rsidR="00D50905" w:rsidRDefault="00F3016E">
            <w:pPr>
              <w:numPr>
                <w:ilvl w:val="0"/>
                <w:numId w:val="25"/>
              </w:numPr>
              <w:spacing w:after="166" w:line="259" w:lineRule="auto"/>
              <w:ind w:right="0" w:hanging="283"/>
              <w:jc w:val="left"/>
            </w:pPr>
            <w:r>
              <w:t xml:space="preserve">ИТ-кластер. 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6"/>
              </w:rPr>
              <w:t>промышленные парки и промышленные площадки</w:t>
            </w:r>
          </w:p>
        </w:tc>
      </w:tr>
    </w:tbl>
    <w:p w:rsidR="00D50905" w:rsidRDefault="00F3016E">
      <w:pPr>
        <w:ind w:left="17" w:right="38"/>
      </w:pPr>
      <w:r>
        <w:t>Одним из важных механизмов повышения деловой активности муниципальных образований является создание имущественной инфраструктуры, такой как промышленные парки и промышленные площадки муниципального уровня.</w:t>
      </w:r>
    </w:p>
    <w:p w:rsidR="00D50905" w:rsidRDefault="00D50905">
      <w:pPr>
        <w:sectPr w:rsidR="00D50905">
          <w:type w:val="continuous"/>
          <w:pgSz w:w="11906" w:h="16838"/>
          <w:pgMar w:top="2495" w:right="1112" w:bottom="2110" w:left="1133" w:header="720" w:footer="720" w:gutter="0"/>
          <w:cols w:num="2" w:space="720" w:equalWidth="0">
            <w:col w:w="5204" w:space="139"/>
            <w:col w:w="4318"/>
          </w:cols>
        </w:sectPr>
      </w:pPr>
    </w:p>
    <w:p w:rsidR="00D50905" w:rsidRDefault="00F3016E">
      <w:pPr>
        <w:ind w:left="17" w:right="38"/>
      </w:pPr>
      <w:r>
        <w:t>Данная форма инфраструк</w:t>
      </w:r>
      <w:r>
        <w:t>турной поддержки бизнеса в республике активно развивается с 2004 года. Создана Особая экономическая зона промышленно-производственного типа «Алабуга», функционируют такие крупные парки, как Камский индустриальный парк «Мастер», Технополис «Химград», Агропр</w:t>
      </w:r>
      <w:r>
        <w:t>омышленный парк «Казань», две площадки технопарка в сфере высоких технологий «IT-парк» (в г.Казань и г.Набережные Челны), Инновационнопроизводственный Технопарк «Идея». Успешно работают и частные промышленные площадки – «М-7» (Зеленодольский район), Иннова</w:t>
      </w:r>
      <w:r>
        <w:t xml:space="preserve">ционно-производственный Технопарк «Идея Юго-Восток» (Лениногорский район), промышленный парк «Тюлячи» и другие. </w:t>
      </w:r>
    </w:p>
    <w:p w:rsidR="00D50905" w:rsidRDefault="00F3016E">
      <w:pPr>
        <w:ind w:left="17" w:right="38"/>
      </w:pPr>
      <w:r>
        <w:t xml:space="preserve">Ежегодный объем отгруженной резидентами продукции составляет порядка 100  млрд. рублей (в 2013 году – 95 млрд. рублей, в 2014 году – 105 млрд. </w:t>
      </w:r>
      <w:r>
        <w:t>рублей).</w:t>
      </w:r>
    </w:p>
    <w:p w:rsidR="00D50905" w:rsidRDefault="00F3016E">
      <w:pPr>
        <w:ind w:left="17" w:right="38"/>
      </w:pPr>
      <w:r>
        <w:t>Ежегодный рост оборота резидентов данных структур составляет 9-10%, что на 2-3  процентных пункта выше, чем в среднем по республике.</w:t>
      </w:r>
    </w:p>
    <w:p w:rsidR="00D50905" w:rsidRDefault="00F3016E">
      <w:pPr>
        <w:ind w:left="17" w:right="38"/>
      </w:pPr>
      <w:r>
        <w:t>Одним из основных мероприятий «дорожной карты» развития малого и среднего предпринимательства в Республике Татарст</w:t>
      </w:r>
      <w:r>
        <w:t>ан на 2014-2016 годы является создание промышленных площадок муниципального уровня.</w:t>
      </w:r>
    </w:p>
    <w:p w:rsidR="00D50905" w:rsidRDefault="00F3016E">
      <w:pPr>
        <w:ind w:left="17" w:right="38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margin">
              <wp:posOffset>837138</wp:posOffset>
            </wp:positionH>
            <wp:positionV relativeFrom="paragraph">
              <wp:posOffset>-4226603</wp:posOffset>
            </wp:positionV>
            <wp:extent cx="4251960" cy="3642360"/>
            <wp:effectExtent l="0" t="0" r="0" b="0"/>
            <wp:wrapTopAndBottom/>
            <wp:docPr id="200730" name="Picture 200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0" name="Picture 200730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 резидентов предусмотрены преимущества размещения на промышленных площадках. Прежде всего – это современная инфраструктура для промышленного производства, возможность к</w:t>
      </w:r>
      <w:r>
        <w:t>ооперации и предоставление налоговых льгот.</w:t>
      </w:r>
    </w:p>
    <w:p w:rsidR="00D50905" w:rsidRDefault="00F3016E">
      <w:pPr>
        <w:spacing w:after="167" w:line="236" w:lineRule="auto"/>
        <w:ind w:left="-4" w:right="0" w:hanging="10"/>
        <w:jc w:val="left"/>
      </w:pPr>
      <w:r>
        <w:t xml:space="preserve">На сегодняшний день в Республике Татарстан действуют порядка 40 промышленных площадок муниципального уровня. </w:t>
      </w:r>
    </w:p>
    <w:p w:rsidR="00D50905" w:rsidRDefault="00F3016E">
      <w:pPr>
        <w:ind w:left="17" w:right="38"/>
      </w:pPr>
      <w:r>
        <w:t>По итогам 2014 года на действующих площадках осуществляют свою деятельность порядка 230 резидентов, со</w:t>
      </w:r>
      <w:r>
        <w:t>здано почти 4750 рабочих мест. Совокупный объем выручки резидентов за 2014 год оценивается в более чем 10 млрд. рублей, налоговые отчисления – более 470 млн. рублей.</w:t>
      </w:r>
    </w:p>
    <w:p w:rsidR="00D50905" w:rsidRDefault="00F3016E">
      <w:pPr>
        <w:ind w:left="17" w:right="38"/>
      </w:pPr>
      <w:r>
        <w:t>С целью систематизации работы по созданию и развитию промышленных площадок Министерством э</w:t>
      </w:r>
      <w:r>
        <w:t xml:space="preserve">кономики Республики Татарстан проводится аккредитация субъектов инфраструктуры имущественной поддержки малого и среднего предпринимательства Республики Татарстан. </w:t>
      </w:r>
    </w:p>
    <w:p w:rsidR="00D50905" w:rsidRDefault="00F3016E">
      <w:pPr>
        <w:ind w:left="17" w:right="38"/>
      </w:pPr>
      <w:r>
        <w:t>По итогам трех этапов свидетельства об аккредитации получили 23 промышленные площадки муници</w:t>
      </w:r>
      <w:r>
        <w:t xml:space="preserve">пального уровня и 2 промышленных парка. </w:t>
      </w:r>
    </w:p>
    <w:p w:rsidR="00D50905" w:rsidRDefault="00F3016E">
      <w:pPr>
        <w:ind w:left="17" w:right="38"/>
      </w:pPr>
      <w:r>
        <w:t xml:space="preserve">Ежегодно в республике реализуются механизмы прямой финансовой поддержки предпринимателей. </w:t>
      </w:r>
    </w:p>
    <w:p w:rsidR="00D50905" w:rsidRDefault="00F3016E">
      <w:pPr>
        <w:ind w:left="17" w:right="38"/>
      </w:pPr>
      <w:r>
        <w:t>Основным мероприятием на протяжении последних 3-х лет является программа субсидирования авансового платежа по договору лизин</w:t>
      </w:r>
      <w:r>
        <w:t xml:space="preserve">га оборудования – «Лизинггрант». Ежегодно по данному направлению поддержку получают 400-500 предпринимателей. </w:t>
      </w:r>
    </w:p>
    <w:tbl>
      <w:tblPr>
        <w:tblStyle w:val="TableGrid"/>
        <w:tblpPr w:vertAnchor="text" w:horzAnchor="margin"/>
        <w:tblOverlap w:val="never"/>
        <w:tblW w:w="6550" w:type="dxa"/>
        <w:tblInd w:w="0" w:type="dxa"/>
        <w:tblCellMar>
          <w:top w:w="0" w:type="dxa"/>
          <w:left w:w="9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093"/>
      </w:tblGrid>
      <w:tr w:rsidR="00D50905">
        <w:trPr>
          <w:trHeight w:val="2373"/>
        </w:trPr>
        <w:tc>
          <w:tcPr>
            <w:tcW w:w="6093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36" w:lineRule="auto"/>
              <w:ind w:left="982" w:right="1164" w:firstLine="45"/>
              <w:jc w:val="left"/>
            </w:pPr>
            <w:r>
              <w:rPr>
                <w:b/>
                <w:color w:val="FFFFFF"/>
                <w:sz w:val="18"/>
              </w:rPr>
              <w:t xml:space="preserve">Развитие лизинга оборудования: субсидирование затрат субъектов малого и среднего предпринимательства на уплату первого </w:t>
            </w:r>
          </w:p>
          <w:p w:rsidR="00D50905" w:rsidRDefault="00F3016E">
            <w:pPr>
              <w:spacing w:after="705" w:line="236" w:lineRule="auto"/>
              <w:ind w:left="1697" w:right="481" w:hanging="618"/>
              <w:jc w:val="left"/>
            </w:pPr>
            <w:r>
              <w:rPr>
                <w:b/>
                <w:color w:val="FFFFFF"/>
                <w:sz w:val="18"/>
              </w:rPr>
              <w:t>взноса (аванса) по договору лизинга оборудования (ЛИЗИНГ-ГРАНТ)</w:t>
            </w:r>
          </w:p>
          <w:p w:rsidR="00D50905" w:rsidRDefault="00F3016E">
            <w:pPr>
              <w:spacing w:after="0" w:line="259" w:lineRule="auto"/>
              <w:ind w:left="66" w:right="0" w:hanging="66"/>
              <w:jc w:val="left"/>
            </w:pPr>
            <w:r>
              <w:rPr>
                <w:b/>
                <w:color w:val="FFFFFF"/>
                <w:sz w:val="28"/>
              </w:rPr>
              <w:t>Прямая финансовая поддержка субъектов малого и среднего предпринимательства</w:t>
            </w:r>
          </w:p>
        </w:tc>
      </w:tr>
    </w:tbl>
    <w:p w:rsidR="00D50905" w:rsidRDefault="00F3016E">
      <w:pPr>
        <w:spacing w:after="3" w:line="236" w:lineRule="auto"/>
        <w:ind w:left="10" w:right="0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-253618</wp:posOffset>
                </wp:positionH>
                <wp:positionV relativeFrom="paragraph">
                  <wp:posOffset>-2065982</wp:posOffset>
                </wp:positionV>
                <wp:extent cx="4419003" cy="2787102"/>
                <wp:effectExtent l="0" t="0" r="0" b="0"/>
                <wp:wrapNone/>
                <wp:docPr id="181457" name="Group 181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003" cy="2787102"/>
                          <a:chOff x="0" y="0"/>
                          <a:chExt cx="4419003" cy="2787102"/>
                        </a:xfrm>
                      </wpg:grpSpPr>
                      <wps:wsp>
                        <wps:cNvPr id="13754" name="Shape 13754"/>
                        <wps:cNvSpPr/>
                        <wps:spPr>
                          <a:xfrm>
                            <a:off x="783900" y="0"/>
                            <a:ext cx="2851201" cy="844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201" h="844207">
                                <a:moveTo>
                                  <a:pt x="179997" y="0"/>
                                </a:moveTo>
                                <a:lnTo>
                                  <a:pt x="2671204" y="0"/>
                                </a:lnTo>
                                <a:cubicBezTo>
                                  <a:pt x="2851201" y="0"/>
                                  <a:pt x="2851201" y="179984"/>
                                  <a:pt x="2851201" y="179984"/>
                                </a:cubicBezTo>
                                <a:lnTo>
                                  <a:pt x="2851201" y="664172"/>
                                </a:lnTo>
                                <a:cubicBezTo>
                                  <a:pt x="2851201" y="844207"/>
                                  <a:pt x="2671204" y="844207"/>
                                  <a:pt x="2671204" y="844207"/>
                                </a:cubicBezTo>
                                <a:lnTo>
                                  <a:pt x="179997" y="844207"/>
                                </a:lnTo>
                                <a:cubicBezTo>
                                  <a:pt x="0" y="844207"/>
                                  <a:pt x="0" y="664172"/>
                                  <a:pt x="0" y="664172"/>
                                </a:cubicBezTo>
                                <a:lnTo>
                                  <a:pt x="0" y="179984"/>
                                </a:lnTo>
                                <a:cubicBezTo>
                                  <a:pt x="0" y="0"/>
                                  <a:pt x="179997" y="0"/>
                                  <a:pt x="179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0" name="Shape 13760"/>
                        <wps:cNvSpPr/>
                        <wps:spPr>
                          <a:xfrm>
                            <a:off x="0" y="1058167"/>
                            <a:ext cx="4419003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003" h="628650">
                                <a:moveTo>
                                  <a:pt x="179997" y="0"/>
                                </a:moveTo>
                                <a:lnTo>
                                  <a:pt x="4238993" y="0"/>
                                </a:lnTo>
                                <a:cubicBezTo>
                                  <a:pt x="4419003" y="0"/>
                                  <a:pt x="4419003" y="180035"/>
                                  <a:pt x="4419003" y="180035"/>
                                </a:cubicBezTo>
                                <a:lnTo>
                                  <a:pt x="4419003" y="448666"/>
                                </a:lnTo>
                                <a:cubicBezTo>
                                  <a:pt x="4419003" y="628650"/>
                                  <a:pt x="4238993" y="628650"/>
                                  <a:pt x="4238993" y="628650"/>
                                </a:cubicBezTo>
                                <a:lnTo>
                                  <a:pt x="179997" y="628650"/>
                                </a:lnTo>
                                <a:cubicBezTo>
                                  <a:pt x="0" y="628650"/>
                                  <a:pt x="0" y="448666"/>
                                  <a:pt x="0" y="448666"/>
                                </a:cubicBezTo>
                                <a:lnTo>
                                  <a:pt x="0" y="180035"/>
                                </a:lnTo>
                                <a:cubicBezTo>
                                  <a:pt x="0" y="0"/>
                                  <a:pt x="179997" y="0"/>
                                  <a:pt x="179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3" name="Shape 13763"/>
                        <wps:cNvSpPr/>
                        <wps:spPr>
                          <a:xfrm>
                            <a:off x="0" y="1900782"/>
                            <a:ext cx="2074494" cy="886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494" h="886320">
                                <a:moveTo>
                                  <a:pt x="179997" y="0"/>
                                </a:moveTo>
                                <a:lnTo>
                                  <a:pt x="1894497" y="0"/>
                                </a:lnTo>
                                <a:cubicBezTo>
                                  <a:pt x="2074494" y="0"/>
                                  <a:pt x="2074494" y="179984"/>
                                  <a:pt x="2074494" y="179984"/>
                                </a:cubicBezTo>
                                <a:lnTo>
                                  <a:pt x="2074494" y="706336"/>
                                </a:lnTo>
                                <a:cubicBezTo>
                                  <a:pt x="2074494" y="886320"/>
                                  <a:pt x="1894497" y="886320"/>
                                  <a:pt x="1894497" y="886320"/>
                                </a:cubicBezTo>
                                <a:lnTo>
                                  <a:pt x="179997" y="886320"/>
                                </a:lnTo>
                                <a:cubicBezTo>
                                  <a:pt x="0" y="886320"/>
                                  <a:pt x="0" y="706336"/>
                                  <a:pt x="0" y="706336"/>
                                </a:cubicBezTo>
                                <a:lnTo>
                                  <a:pt x="0" y="179984"/>
                                </a:lnTo>
                                <a:cubicBezTo>
                                  <a:pt x="0" y="0"/>
                                  <a:pt x="179997" y="0"/>
                                  <a:pt x="179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4" name="Shape 13764"/>
                        <wps:cNvSpPr/>
                        <wps:spPr>
                          <a:xfrm>
                            <a:off x="2362500" y="1900782"/>
                            <a:ext cx="2056498" cy="886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498" h="886320">
                                <a:moveTo>
                                  <a:pt x="179997" y="0"/>
                                </a:moveTo>
                                <a:lnTo>
                                  <a:pt x="1876501" y="0"/>
                                </a:lnTo>
                                <a:cubicBezTo>
                                  <a:pt x="2056498" y="0"/>
                                  <a:pt x="2056498" y="179984"/>
                                  <a:pt x="2056498" y="179984"/>
                                </a:cubicBezTo>
                                <a:lnTo>
                                  <a:pt x="2056498" y="706336"/>
                                </a:lnTo>
                                <a:cubicBezTo>
                                  <a:pt x="2056498" y="886320"/>
                                  <a:pt x="1876501" y="886320"/>
                                  <a:pt x="1876501" y="886320"/>
                                </a:cubicBezTo>
                                <a:lnTo>
                                  <a:pt x="179997" y="886320"/>
                                </a:lnTo>
                                <a:cubicBezTo>
                                  <a:pt x="0" y="886320"/>
                                  <a:pt x="0" y="706336"/>
                                  <a:pt x="0" y="706336"/>
                                </a:cubicBezTo>
                                <a:lnTo>
                                  <a:pt x="0" y="179984"/>
                                </a:lnTo>
                                <a:cubicBezTo>
                                  <a:pt x="0" y="0"/>
                                  <a:pt x="179997" y="0"/>
                                  <a:pt x="179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4" name="Shape 13774"/>
                        <wps:cNvSpPr/>
                        <wps:spPr>
                          <a:xfrm>
                            <a:off x="2209498" y="913552"/>
                            <a:ext cx="0" cy="14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4615">
                                <a:moveTo>
                                  <a:pt x="0" y="144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5" name="Shape 13775"/>
                        <wps:cNvSpPr/>
                        <wps:spPr>
                          <a:xfrm>
                            <a:off x="2177087" y="844202"/>
                            <a:ext cx="64821" cy="8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21" h="89052">
                                <a:moveTo>
                                  <a:pt x="32410" y="0"/>
                                </a:moveTo>
                                <a:lnTo>
                                  <a:pt x="64821" y="89052"/>
                                </a:lnTo>
                                <a:lnTo>
                                  <a:pt x="32410" y="69355"/>
                                </a:lnTo>
                                <a:lnTo>
                                  <a:pt x="0" y="89052"/>
                                </a:lnTo>
                                <a:lnTo>
                                  <a:pt x="324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6" name="Shape 13776"/>
                        <wps:cNvSpPr/>
                        <wps:spPr>
                          <a:xfrm>
                            <a:off x="1442297" y="1692423"/>
                            <a:ext cx="318643" cy="17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643" h="174968">
                                <a:moveTo>
                                  <a:pt x="318643" y="0"/>
                                </a:moveTo>
                                <a:lnTo>
                                  <a:pt x="0" y="174968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7" name="Shape 13777"/>
                        <wps:cNvSpPr/>
                        <wps:spPr>
                          <a:xfrm>
                            <a:off x="1381497" y="1829546"/>
                            <a:ext cx="93663" cy="7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63" h="71285">
                                <a:moveTo>
                                  <a:pt x="62459" y="0"/>
                                </a:moveTo>
                                <a:lnTo>
                                  <a:pt x="60808" y="37846"/>
                                </a:lnTo>
                                <a:lnTo>
                                  <a:pt x="93663" y="56795"/>
                                </a:lnTo>
                                <a:lnTo>
                                  <a:pt x="0" y="71285"/>
                                </a:lnTo>
                                <a:lnTo>
                                  <a:pt x="624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8" name="Shape 13778"/>
                        <wps:cNvSpPr/>
                        <wps:spPr>
                          <a:xfrm>
                            <a:off x="2675931" y="1692423"/>
                            <a:ext cx="318643" cy="17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643" h="174968">
                                <a:moveTo>
                                  <a:pt x="0" y="0"/>
                                </a:moveTo>
                                <a:lnTo>
                                  <a:pt x="318643" y="174968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9" name="Shape 13779"/>
                        <wps:cNvSpPr/>
                        <wps:spPr>
                          <a:xfrm>
                            <a:off x="2961711" y="1829546"/>
                            <a:ext cx="93663" cy="71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63" h="71285">
                                <a:moveTo>
                                  <a:pt x="31204" y="0"/>
                                </a:moveTo>
                                <a:lnTo>
                                  <a:pt x="93663" y="71285"/>
                                </a:lnTo>
                                <a:lnTo>
                                  <a:pt x="0" y="56795"/>
                                </a:lnTo>
                                <a:lnTo>
                                  <a:pt x="32855" y="37846"/>
                                </a:lnTo>
                                <a:lnTo>
                                  <a:pt x="312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1457" style="width:347.953pt;height:219.457pt;position:absolute;z-index:-2147483569;mso-position-horizontal-relative:text;mso-position-horizontal:absolute;margin-left:-19.97pt;mso-position-vertical-relative:text;margin-top:-162.676pt;" coordsize="44190,27871">
                <v:shape id="Shape 13754" style="position:absolute;width:28512;height:8442;left:7839;top:0;" coordsize="2851201,844207" path="m179997,0l2671204,0c2851201,0,2851201,179984,2851201,179984l2851201,664172c2851201,844207,2671204,844207,2671204,844207l179997,844207c0,844207,0,664172,0,664172l0,179984c0,0,179997,0,179997,0x">
                  <v:stroke weight="0pt" endcap="flat" joinstyle="miter" miterlimit="10" on="false" color="#000000" opacity="0"/>
                  <v:fill on="true" color="#00a649"/>
                </v:shape>
                <v:shape id="Shape 13760" style="position:absolute;width:44190;height:6286;left:0;top:10581;" coordsize="4419003,628650" path="m179997,0l4238993,0c4419003,0,4419003,180035,4419003,180035l4419003,448666c4419003,628650,4238993,628650,4238993,628650l179997,628650c0,628650,0,448666,0,448666l0,180035c0,0,179997,0,179997,0x">
                  <v:stroke weight="0pt" endcap="flat" joinstyle="miter" miterlimit="10" on="false" color="#000000" opacity="0"/>
                  <v:fill on="true" color="#00a649"/>
                </v:shape>
                <v:shape id="Shape 13763" style="position:absolute;width:20744;height:8863;left:0;top:19007;" coordsize="2074494,886320" path="m179997,0l1894497,0c2074494,0,2074494,179984,2074494,179984l2074494,706336c2074494,886320,1894497,886320,1894497,886320l179997,886320c0,886320,0,706336,0,706336l0,179984c0,0,179997,0,179997,0x">
                  <v:stroke weight="0pt" endcap="flat" joinstyle="miter" miterlimit="10" on="false" color="#000000" opacity="0"/>
                  <v:fill on="true" color="#00a649"/>
                </v:shape>
                <v:shape id="Shape 13764" style="position:absolute;width:20564;height:8863;left:23625;top:19007;" coordsize="2056498,886320" path="m179997,0l1876501,0c2056498,0,2056498,179984,2056498,179984l2056498,706336c2056498,886320,1876501,886320,1876501,886320l179997,886320c0,886320,0,706336,0,706336l0,179984c0,0,179997,0,179997,0x">
                  <v:stroke weight="0pt" endcap="flat" joinstyle="miter" miterlimit="10" on="false" color="#000000" opacity="0"/>
                  <v:fill on="true" color="#00a649"/>
                </v:shape>
                <v:shape id="Shape 13774" style="position:absolute;width:0;height:1446;left:22094;top:9135;" coordsize="0,144615" path="m0,144615l0,0">
                  <v:stroke weight="1pt" endcap="flat" joinstyle="miter" miterlimit="10" on="true" color="#000000"/>
                  <v:fill on="false" color="#000000" opacity="0"/>
                </v:shape>
                <v:shape id="Shape 13775" style="position:absolute;width:648;height:890;left:21770;top:8442;" coordsize="64821,89052" path="m32410,0l64821,89052l32410,69355l0,89052l32410,0x">
                  <v:stroke weight="0pt" endcap="flat" joinstyle="miter" miterlimit="10" on="false" color="#000000" opacity="0"/>
                  <v:fill on="true" color="#000000"/>
                </v:shape>
                <v:shape id="Shape 13776" style="position:absolute;width:3186;height:1749;left:14422;top:16924;" coordsize="318643,174968" path="m318643,0l0,174968">
                  <v:stroke weight="1pt" endcap="flat" joinstyle="miter" miterlimit="10" on="true" color="#000000"/>
                  <v:fill on="false" color="#000000" opacity="0"/>
                </v:shape>
                <v:shape id="Shape 13777" style="position:absolute;width:936;height:712;left:13814;top:18295;" coordsize="93663,71285" path="m62459,0l60808,37846l93663,56795l0,71285l62459,0x">
                  <v:stroke weight="0pt" endcap="flat" joinstyle="miter" miterlimit="10" on="false" color="#000000" opacity="0"/>
                  <v:fill on="true" color="#000000"/>
                </v:shape>
                <v:shape id="Shape 13778" style="position:absolute;width:3186;height:1749;left:26759;top:16924;" coordsize="318643,174968" path="m0,0l318643,174968">
                  <v:stroke weight="1pt" endcap="flat" joinstyle="miter" miterlimit="10" on="true" color="#000000"/>
                  <v:fill on="false" color="#000000" opacity="0"/>
                </v:shape>
                <v:shape id="Shape 13779" style="position:absolute;width:936;height:712;left:29617;top:18295;" coordsize="93663,71285" path="m31204,0l93663,71285l0,56795l32855,37846l31204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b/>
          <w:color w:val="FFFFFF"/>
          <w:sz w:val="18"/>
        </w:rPr>
        <w:t>Субсидирование затрат субъектов предпринима-</w:t>
      </w:r>
    </w:p>
    <w:p w:rsidR="00D50905" w:rsidRDefault="00F3016E">
      <w:pPr>
        <w:spacing w:after="3" w:line="236" w:lineRule="auto"/>
        <w:ind w:left="10" w:right="0" w:hanging="10"/>
        <w:jc w:val="center"/>
      </w:pPr>
      <w:r>
        <w:rPr>
          <w:b/>
          <w:color w:val="FFFFFF"/>
          <w:sz w:val="18"/>
        </w:rPr>
        <w:t>тельства, связанных с приобретением оборудования Субсидирование затра</w:t>
      </w:r>
      <w:r>
        <w:rPr>
          <w:b/>
          <w:color w:val="FFFFFF"/>
          <w:sz w:val="18"/>
        </w:rPr>
        <w:t>т субъектов предпринимательства, связанных с уплатой процентов по кредитам, привлеченным в российских  кредитных организациях</w:t>
      </w:r>
    </w:p>
    <w:p w:rsidR="00D50905" w:rsidRDefault="00D50905">
      <w:pPr>
        <w:sectPr w:rsidR="00D50905">
          <w:type w:val="continuous"/>
          <w:pgSz w:w="11906" w:h="16838"/>
          <w:pgMar w:top="2659" w:right="1138" w:bottom="2100" w:left="1139" w:header="720" w:footer="720" w:gutter="0"/>
          <w:cols w:num="2" w:space="425"/>
        </w:sectPr>
      </w:pPr>
    </w:p>
    <w:p w:rsidR="00D50905" w:rsidRDefault="00F3016E">
      <w:pPr>
        <w:ind w:left="17" w:right="38"/>
      </w:pPr>
      <w:r>
        <w:t>Мероприятие направлено на поддержку субъектов малого и среднего предпринимательства по приоритетным видам экон</w:t>
      </w:r>
      <w:r>
        <w:t>омической деятельности – сельское хозяйство, производство, в том числе химия и нефтехимия (переработка полимеров), пассажиро- и грузоперевозки (в случае приобретения автомобиля, работающего на газомоторном топливе), а также медицинские услуги и IT-сфера.</w:t>
      </w:r>
    </w:p>
    <w:p w:rsidR="00D50905" w:rsidRDefault="00F3016E">
      <w:pPr>
        <w:ind w:left="17" w:right="38"/>
      </w:pPr>
      <w:r>
        <w:t>В</w:t>
      </w:r>
      <w:r>
        <w:t xml:space="preserve"> 2014 году в рамках программы «Лизинггрант» были установлены особые условия субсидирования для:</w:t>
      </w:r>
    </w:p>
    <w:p w:rsidR="00D50905" w:rsidRDefault="00F3016E">
      <w:pPr>
        <w:spacing w:after="123"/>
        <w:ind w:left="17" w:right="38"/>
      </w:pPr>
      <w:r>
        <w:t>а) предпринимателей, реализующих проекты по созданию семейных животноводческих ферм в рамках программы поддержки по линии Министерства сельского хозяйства и про</w:t>
      </w:r>
      <w:r>
        <w:t>довольствия Республики Татарстан:</w:t>
      </w:r>
    </w:p>
    <w:p w:rsidR="00D50905" w:rsidRDefault="00F3016E">
      <w:pPr>
        <w:numPr>
          <w:ilvl w:val="0"/>
          <w:numId w:val="20"/>
        </w:numPr>
        <w:spacing w:after="129"/>
        <w:ind w:left="291" w:right="38" w:hanging="283"/>
      </w:pPr>
      <w:r>
        <w:t>до 70% от суммы договора лизинга;</w:t>
      </w:r>
    </w:p>
    <w:p w:rsidR="00D50905" w:rsidRDefault="00F3016E">
      <w:pPr>
        <w:spacing w:after="123"/>
        <w:ind w:left="17" w:right="38"/>
      </w:pPr>
      <w:r>
        <w:t>б) резидентов промышленных площадок муниципального уровня:</w:t>
      </w:r>
    </w:p>
    <w:p w:rsidR="00D50905" w:rsidRDefault="00F3016E">
      <w:pPr>
        <w:numPr>
          <w:ilvl w:val="0"/>
          <w:numId w:val="20"/>
        </w:numPr>
        <w:ind w:left="291" w:right="38" w:hanging="283"/>
      </w:pPr>
      <w:r>
        <w:t>до 50% от суммы договора лизинга.</w:t>
      </w:r>
    </w:p>
    <w:p w:rsidR="00D50905" w:rsidRDefault="00F3016E">
      <w:pPr>
        <w:ind w:left="17" w:right="38"/>
      </w:pPr>
      <w:r>
        <w:t>По результатам реализации мероприятия поддержку получили 451 предприниматель на общую сумму 560 млн.рублей.</w:t>
      </w:r>
    </w:p>
    <w:p w:rsidR="00D50905" w:rsidRDefault="00F3016E">
      <w:pPr>
        <w:spacing w:after="121"/>
        <w:ind w:left="17" w:right="38"/>
      </w:pPr>
      <w:r>
        <w:t>Одним из новых направлений финансовой поддержки является субсидирование затрат резидентов промышленных площадок:</w:t>
      </w:r>
    </w:p>
    <w:p w:rsidR="00D50905" w:rsidRDefault="00F3016E">
      <w:pPr>
        <w:numPr>
          <w:ilvl w:val="0"/>
          <w:numId w:val="21"/>
        </w:numPr>
        <w:spacing w:after="121"/>
        <w:ind w:right="38" w:hanging="340"/>
      </w:pPr>
      <w:r>
        <w:t>субсидирование части затрат субъект</w:t>
      </w:r>
      <w:r>
        <w:t>ов предпринимательства, связанных с приобретением оборудования (поддержку получили 82 предпринимателя, общая сумма поддержки – 186 млн.рублей);</w:t>
      </w:r>
    </w:p>
    <w:p w:rsidR="00D50905" w:rsidRDefault="00F3016E">
      <w:pPr>
        <w:numPr>
          <w:ilvl w:val="0"/>
          <w:numId w:val="21"/>
        </w:numPr>
        <w:ind w:right="38" w:hanging="340"/>
      </w:pPr>
      <w:r>
        <w:t>субсидирование затрат субъектов предпринимательства на уплату процентов по кредитам, привлеченным в российских к</w:t>
      </w:r>
      <w:r>
        <w:t xml:space="preserve">редитных организациях (поддержку получили 8 субъектов, общая сумма поддержки – 12,5 млн. рублей). </w:t>
      </w:r>
    </w:p>
    <w:p w:rsidR="00D50905" w:rsidRDefault="00F3016E">
      <w:pPr>
        <w:ind w:left="17" w:right="38"/>
      </w:pPr>
      <w:r>
        <w:t>Кроме мер прямой финансовой поддержки в республике постоянно проводится кампания по информационной поддержке предпринимательства: форумы, конференции, круглы</w:t>
      </w:r>
      <w:r>
        <w:t>е столы, посвященные, в том числе проблемным вопросам развития предпринимательства.</w:t>
      </w:r>
    </w:p>
    <w:p w:rsidR="00D50905" w:rsidRDefault="00F3016E">
      <w:pPr>
        <w:ind w:left="17" w:right="38"/>
      </w:pPr>
      <w:r>
        <w:t>В целях формирования позитивного образа молодежного предпринимательства в октябре 2014 года был проведен республиканский этап Всероссийского конкурса «Молодой предпринимате</w:t>
      </w:r>
      <w:r>
        <w:t>ль России – 2014». Целью конкурса являлась популяризация предпринимательской деятельности среди молодых людей и предпринимателей в возрасте до 30 лет, а также проведение образовательных программ и сопровождение начинающих молодых предпринимателей.</w:t>
      </w:r>
    </w:p>
    <w:p w:rsidR="00D50905" w:rsidRDefault="00F3016E">
      <w:pPr>
        <w:ind w:left="17" w:right="38"/>
      </w:pPr>
      <w:r>
        <w:t xml:space="preserve">Проекты </w:t>
      </w:r>
      <w:r>
        <w:t>победителей по каждой номинации были представлены от республики на рассмотрение конкурсной комиссии для отбора участников финала конкурса, который состоялся в г.Москва в декабре 2014  года.</w:t>
      </w:r>
    </w:p>
    <w:p w:rsidR="00D50905" w:rsidRDefault="00F3016E">
      <w:pPr>
        <w:ind w:left="17" w:right="38"/>
      </w:pPr>
      <w:r>
        <w:t xml:space="preserve">По итогам работы конкурсной комиссии в финал конкурса был отобран </w:t>
      </w:r>
      <w:r>
        <w:t>проект в номинации «Франчайзинг».</w:t>
      </w:r>
    </w:p>
    <w:p w:rsidR="00D50905" w:rsidRDefault="00F3016E">
      <w:pPr>
        <w:ind w:left="17" w:right="38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1660836</wp:posOffset>
            </wp:positionH>
            <wp:positionV relativeFrom="page">
              <wp:posOffset>1656003</wp:posOffset>
            </wp:positionV>
            <wp:extent cx="3877056" cy="2703576"/>
            <wp:effectExtent l="0" t="0" r="0" b="0"/>
            <wp:wrapTopAndBottom/>
            <wp:docPr id="200731" name="Picture 200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1" name="Picture 200731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3877056" cy="270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целях обеспечения взаимодействия с муниципальными образованиями в сфере развития молодежного предпринимательства в октябре 2014 года были проведены зональные конференции с участием молодых предприимчивых людей и молодых</w:t>
      </w:r>
      <w:r>
        <w:t xml:space="preserve"> предпринимателей «Шагаем в бизнес» в </w:t>
      </w:r>
    </w:p>
    <w:p w:rsidR="00D50905" w:rsidRDefault="00F3016E">
      <w:pPr>
        <w:ind w:left="17" w:right="38"/>
      </w:pPr>
      <w:r>
        <w:t>г.Нижнекамск, г.Бугульма, г.Чистополь, пгт. Богатые Сабы. Наиболее активные, инициативные участники были приглашены принять участие в 3-х зональных бизнес-лагерях. Программа мероприятий включала в себя бизнес-тренинги</w:t>
      </w:r>
      <w:r>
        <w:t>, управленческие поединки, а также чемпионаты по управленческой борьбе, направленные на развитие предпринимательских компетенций.</w:t>
      </w:r>
    </w:p>
    <w:p w:rsidR="00D50905" w:rsidRDefault="00F3016E">
      <w:pPr>
        <w:ind w:left="17" w:right="38"/>
      </w:pPr>
      <w:r>
        <w:t xml:space="preserve">В рамках недели деловых событий «Бизнес-итоги Татарстана – 2014» завершающим мероприятием по вовлечению молодежи республики в </w:t>
      </w:r>
      <w:r>
        <w:t xml:space="preserve">предпринимательскую деятельность 24 декабря 2014 года Министерством экономики Республики Татарстан была проведена итоговая конференция для молодых предпринимателей «Молодежное предпринимательство в Республике Татарстан: состояние и перспективы». </w:t>
      </w:r>
    </w:p>
    <w:p w:rsidR="00D50905" w:rsidRDefault="00F3016E">
      <w:pPr>
        <w:ind w:left="17" w:right="38"/>
      </w:pPr>
      <w:r>
        <w:t xml:space="preserve">Основной </w:t>
      </w:r>
      <w:r>
        <w:t>целью проведения данного мероприятия – создание условий для конструктивного обсуждения реализованных мероприятий и планов на следующий год, а также для внесения предложений по более динамичному развитию предпринимательства в муниципальных районах и городск</w:t>
      </w:r>
      <w:r>
        <w:t>их округах Республики Татарстан.</w:t>
      </w:r>
    </w:p>
    <w:p w:rsidR="00D50905" w:rsidRDefault="00D50905">
      <w:pPr>
        <w:sectPr w:rsidR="00D50905">
          <w:type w:val="continuous"/>
          <w:pgSz w:w="11906" w:h="16838"/>
          <w:pgMar w:top="7025" w:right="1139" w:bottom="1906" w:left="1134" w:header="720" w:footer="720" w:gutter="0"/>
          <w:cols w:num="2" w:space="425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Объем финансирования мероприятий государственной поддержки  субъектов малого и среднего предпринимательства в 2014 году</w:t>
      </w:r>
    </w:p>
    <w:tbl>
      <w:tblPr>
        <w:tblStyle w:val="TableGrid"/>
        <w:tblW w:w="9069" w:type="dxa"/>
        <w:tblInd w:w="2" w:type="dxa"/>
        <w:tblCellMar>
          <w:top w:w="6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66"/>
        <w:gridCol w:w="3675"/>
        <w:gridCol w:w="1915"/>
        <w:gridCol w:w="1615"/>
        <w:gridCol w:w="1397"/>
      </w:tblGrid>
      <w:tr w:rsidR="00D50905">
        <w:trPr>
          <w:trHeight w:val="1156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119" w:right="0" w:firstLine="0"/>
              <w:jc w:val="left"/>
            </w:pPr>
            <w:r>
              <w:rPr>
                <w:color w:val="FFFFFF"/>
              </w:rPr>
              <w:t>№</w:t>
            </w:r>
          </w:p>
        </w:tc>
        <w:tc>
          <w:tcPr>
            <w:tcW w:w="367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737" w:right="0" w:firstLine="0"/>
              <w:jc w:val="left"/>
            </w:pPr>
            <w:r>
              <w:rPr>
                <w:color w:val="FFFFFF"/>
              </w:rPr>
              <w:t>Направления поддержки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113"/>
              <w:jc w:val="left"/>
            </w:pPr>
            <w:r>
              <w:rPr>
                <w:color w:val="FFFFFF"/>
              </w:rPr>
              <w:t>Общий объем финансирования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81" w:lineRule="auto"/>
              <w:ind w:left="156" w:right="-188" w:firstLine="0"/>
              <w:jc w:val="right"/>
            </w:pPr>
            <w:r>
              <w:rPr>
                <w:color w:val="FFFFFF"/>
              </w:rPr>
              <w:t xml:space="preserve">в том числе: бюджет  </w:t>
            </w:r>
          </w:p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 xml:space="preserve">Республики  </w:t>
            </w:r>
          </w:p>
          <w:p w:rsidR="00D50905" w:rsidRDefault="00F3016E">
            <w:pPr>
              <w:spacing w:after="0" w:line="259" w:lineRule="auto"/>
              <w:ind w:left="64" w:right="0" w:firstLine="0"/>
              <w:jc w:val="left"/>
            </w:pPr>
            <w:r>
              <w:rPr>
                <w:color w:val="FFFFFF"/>
              </w:rPr>
              <w:t>Татарстан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bottom"/>
          </w:tcPr>
          <w:p w:rsidR="00D50905" w:rsidRDefault="00F3016E">
            <w:pPr>
              <w:spacing w:after="0" w:line="259" w:lineRule="auto"/>
              <w:ind w:left="241" w:right="0" w:hanging="241"/>
              <w:jc w:val="left"/>
            </w:pPr>
            <w:r>
              <w:rPr>
                <w:color w:val="FFFFFF"/>
              </w:rPr>
              <w:t xml:space="preserve">федеральный бюджет </w:t>
            </w:r>
          </w:p>
        </w:tc>
      </w:tr>
      <w:tr w:rsidR="00D50905">
        <w:trPr>
          <w:trHeight w:val="1318"/>
        </w:trPr>
        <w:tc>
          <w:tcPr>
            <w:tcW w:w="46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1.</w:t>
            </w:r>
          </w:p>
        </w:tc>
        <w:tc>
          <w:tcPr>
            <w:tcW w:w="367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Прямая финансовая поддержка субъектов малого и среднего предпринимательства (Лизинг-грант, субсидии резидентам промышленных площадок)</w:t>
            </w:r>
          </w:p>
        </w:tc>
        <w:tc>
          <w:tcPr>
            <w:tcW w:w="191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64" w:right="0" w:firstLine="0"/>
              <w:jc w:val="left"/>
            </w:pPr>
            <w:r>
              <w:t>758,3</w:t>
            </w:r>
          </w:p>
        </w:tc>
        <w:tc>
          <w:tcPr>
            <w:tcW w:w="161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49" w:right="0" w:firstLine="0"/>
              <w:jc w:val="left"/>
            </w:pPr>
            <w:r>
              <w:t>192,4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35" w:right="0" w:firstLine="0"/>
              <w:jc w:val="left"/>
            </w:pPr>
            <w:r>
              <w:t>565,9</w:t>
            </w:r>
          </w:p>
        </w:tc>
      </w:tr>
      <w:tr w:rsidR="00D50905">
        <w:trPr>
          <w:trHeight w:val="1323"/>
        </w:trPr>
        <w:tc>
          <w:tcPr>
            <w:tcW w:w="4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2.</w:t>
            </w:r>
          </w:p>
        </w:tc>
        <w:tc>
          <w:tcPr>
            <w:tcW w:w="367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139" w:firstLine="0"/>
              <w:jc w:val="left"/>
            </w:pPr>
            <w:r>
              <w:t>Создание и развитие объектов имущественной поддержки предпринимательства в муниципальных районах республики (промышленные парки и площадки муниципального уровня, бизнес-инкубаторы)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64" w:right="0" w:firstLine="0"/>
              <w:jc w:val="left"/>
            </w:pPr>
            <w:r>
              <w:t>595,1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49" w:right="0" w:firstLine="0"/>
              <w:jc w:val="left"/>
            </w:pPr>
            <w:r>
              <w:t>340,7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35" w:right="0" w:firstLine="0"/>
              <w:jc w:val="left"/>
            </w:pPr>
            <w:r>
              <w:t>254,4</w:t>
            </w:r>
          </w:p>
        </w:tc>
      </w:tr>
      <w:tr w:rsidR="00D50905">
        <w:trPr>
          <w:trHeight w:val="795"/>
        </w:trPr>
        <w:tc>
          <w:tcPr>
            <w:tcW w:w="4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3.</w:t>
            </w:r>
          </w:p>
        </w:tc>
        <w:tc>
          <w:tcPr>
            <w:tcW w:w="367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Создание и развитие объектов инновационной инфраструктуры поддержки предпринимательства (РЦИ, ЦП, ЦКР)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17" w:right="0" w:firstLine="0"/>
              <w:jc w:val="left"/>
            </w:pPr>
            <w:r>
              <w:t>1229,9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49" w:right="0" w:firstLine="0"/>
              <w:jc w:val="left"/>
            </w:pPr>
            <w:r>
              <w:t>112,5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8" w:right="0" w:firstLine="0"/>
              <w:jc w:val="left"/>
            </w:pPr>
            <w:r>
              <w:t>1117,4</w:t>
            </w:r>
          </w:p>
        </w:tc>
      </w:tr>
      <w:tr w:rsidR="00D50905">
        <w:trPr>
          <w:trHeight w:val="1059"/>
        </w:trPr>
        <w:tc>
          <w:tcPr>
            <w:tcW w:w="4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4.</w:t>
            </w:r>
          </w:p>
        </w:tc>
        <w:tc>
          <w:tcPr>
            <w:tcW w:w="367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89" w:firstLine="0"/>
              <w:jc w:val="left"/>
            </w:pPr>
            <w:r>
              <w:t xml:space="preserve">Создание и развитие объектов финансовой инфраструктуры поддержки предпринимательства (ГФ, Фонд финансовой поддержки) 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64" w:right="0" w:firstLine="0"/>
              <w:jc w:val="left"/>
            </w:pPr>
            <w:r>
              <w:t>186,7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6" w:right="0" w:firstLine="0"/>
              <w:jc w:val="left"/>
            </w:pPr>
            <w:r>
              <w:t>26,2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35" w:right="0" w:firstLine="0"/>
              <w:jc w:val="left"/>
            </w:pPr>
            <w:r>
              <w:t>160,5</w:t>
            </w:r>
          </w:p>
        </w:tc>
      </w:tr>
      <w:tr w:rsidR="00D50905">
        <w:trPr>
          <w:trHeight w:val="1059"/>
        </w:trPr>
        <w:tc>
          <w:tcPr>
            <w:tcW w:w="4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5.</w:t>
            </w:r>
          </w:p>
        </w:tc>
        <w:tc>
          <w:tcPr>
            <w:tcW w:w="367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Информационно-консультационное сопровождение предпринимательской деятельности (ЦПП РТ, ЦПЭ РТ, Информационная кампания)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11" w:right="0" w:firstLine="0"/>
              <w:jc w:val="left"/>
            </w:pPr>
            <w:r>
              <w:t>62,2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6" w:right="0" w:firstLine="0"/>
              <w:jc w:val="left"/>
            </w:pPr>
            <w:r>
              <w:t>28,1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82" w:right="0" w:firstLine="0"/>
              <w:jc w:val="left"/>
            </w:pPr>
            <w:r>
              <w:t>34,1</w:t>
            </w:r>
          </w:p>
        </w:tc>
      </w:tr>
      <w:tr w:rsidR="00D50905">
        <w:trPr>
          <w:trHeight w:val="531"/>
        </w:trPr>
        <w:tc>
          <w:tcPr>
            <w:tcW w:w="4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6.</w:t>
            </w:r>
          </w:p>
        </w:tc>
        <w:tc>
          <w:tcPr>
            <w:tcW w:w="367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Прочие мероприятия (исследования, разработка концепций)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8" w:right="0" w:firstLine="0"/>
              <w:jc w:val="left"/>
            </w:pPr>
            <w:r>
              <w:t>3,8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344" w:right="0" w:firstLine="0"/>
              <w:jc w:val="left"/>
            </w:pPr>
            <w:r>
              <w:t>3,8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29" w:right="0" w:firstLine="0"/>
              <w:jc w:val="left"/>
            </w:pPr>
            <w:r>
              <w:t>0,0</w:t>
            </w:r>
          </w:p>
        </w:tc>
      </w:tr>
      <w:tr w:rsidR="00D50905">
        <w:trPr>
          <w:trHeight w:val="314"/>
        </w:trPr>
        <w:tc>
          <w:tcPr>
            <w:tcW w:w="4141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ИТОГО:</w:t>
            </w:r>
          </w:p>
        </w:tc>
        <w:tc>
          <w:tcPr>
            <w:tcW w:w="19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91" w:right="0" w:firstLine="0"/>
              <w:jc w:val="left"/>
            </w:pPr>
            <w:r>
              <w:t>2 835,9</w:t>
            </w:r>
          </w:p>
        </w:tc>
        <w:tc>
          <w:tcPr>
            <w:tcW w:w="161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49" w:right="0" w:firstLine="0"/>
              <w:jc w:val="left"/>
            </w:pPr>
            <w:r>
              <w:t>703,6</w:t>
            </w:r>
          </w:p>
        </w:tc>
        <w:tc>
          <w:tcPr>
            <w:tcW w:w="139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8" w:right="0" w:firstLine="0"/>
              <w:jc w:val="left"/>
            </w:pPr>
            <w:r>
              <w:t>2132,3</w:t>
            </w:r>
          </w:p>
        </w:tc>
      </w:tr>
    </w:tbl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Результаты реализации мероприятий финансовой поддержки субъектов малого и среднего предпринимательства в 2012-2014 годах</w:t>
      </w:r>
    </w:p>
    <w:tbl>
      <w:tblPr>
        <w:tblStyle w:val="TableGrid"/>
        <w:tblW w:w="9052" w:type="dxa"/>
        <w:tblInd w:w="-1" w:type="dxa"/>
        <w:tblCellMar>
          <w:top w:w="1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64"/>
        <w:gridCol w:w="4657"/>
        <w:gridCol w:w="681"/>
        <w:gridCol w:w="680"/>
        <w:gridCol w:w="655"/>
        <w:gridCol w:w="218"/>
        <w:gridCol w:w="462"/>
        <w:gridCol w:w="680"/>
        <w:gridCol w:w="555"/>
      </w:tblGrid>
      <w:tr w:rsidR="00D50905">
        <w:trPr>
          <w:trHeight w:val="845"/>
        </w:trPr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bottom"/>
          </w:tcPr>
          <w:p w:rsidR="00D50905" w:rsidRDefault="00F3016E">
            <w:pPr>
              <w:spacing w:after="0" w:line="259" w:lineRule="auto"/>
              <w:ind w:left="119" w:right="0" w:firstLine="0"/>
              <w:jc w:val="left"/>
            </w:pPr>
            <w:r>
              <w:rPr>
                <w:color w:val="FFFFFF"/>
              </w:rPr>
              <w:t>№</w:t>
            </w:r>
          </w:p>
        </w:tc>
        <w:tc>
          <w:tcPr>
            <w:tcW w:w="4657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bottom"/>
          </w:tcPr>
          <w:p w:rsidR="00D50905" w:rsidRDefault="00F3016E">
            <w:pPr>
              <w:spacing w:after="0" w:line="259" w:lineRule="auto"/>
              <w:ind w:left="0" w:right="90" w:firstLine="0"/>
              <w:jc w:val="center"/>
            </w:pPr>
            <w:r>
              <w:rPr>
                <w:color w:val="FFFFFF"/>
              </w:rPr>
              <w:t>Мероприятие</w:t>
            </w:r>
          </w:p>
        </w:tc>
        <w:tc>
          <w:tcPr>
            <w:tcW w:w="223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156" w:right="98" w:hanging="156"/>
              <w:jc w:val="left"/>
            </w:pPr>
            <w:r>
              <w:rPr>
                <w:color w:val="FFFFFF"/>
              </w:rPr>
              <w:t>Количество получателей субсидий, ед.</w:t>
            </w:r>
          </w:p>
        </w:tc>
        <w:tc>
          <w:tcPr>
            <w:tcW w:w="169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124"/>
              <w:jc w:val="left"/>
            </w:pPr>
            <w:r>
              <w:rPr>
                <w:color w:val="FFFFFF"/>
              </w:rPr>
              <w:t>Общая сумма  выданных субсидий, млн. руб.</w:t>
            </w:r>
          </w:p>
        </w:tc>
      </w:tr>
      <w:tr w:rsidR="00D50905">
        <w:trPr>
          <w:trHeight w:val="311"/>
        </w:trPr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657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2012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2013</w:t>
            </w:r>
          </w:p>
        </w:tc>
        <w:tc>
          <w:tcPr>
            <w:tcW w:w="65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2014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5" w:right="0" w:firstLine="0"/>
              <w:jc w:val="left"/>
            </w:pPr>
            <w:r>
              <w:rPr>
                <w:color w:val="FFFFFF"/>
              </w:rPr>
              <w:t>2012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5" w:right="0" w:firstLine="0"/>
              <w:jc w:val="left"/>
            </w:pPr>
            <w:r>
              <w:rPr>
                <w:color w:val="FFFFFF"/>
              </w:rPr>
              <w:t>2013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5" w:right="0" w:firstLine="0"/>
              <w:jc w:val="left"/>
            </w:pPr>
            <w:r>
              <w:rPr>
                <w:color w:val="FFFFFF"/>
              </w:rPr>
              <w:t>2014</w:t>
            </w:r>
          </w:p>
        </w:tc>
      </w:tr>
      <w:tr w:rsidR="00D50905">
        <w:trPr>
          <w:trHeight w:val="790"/>
        </w:trPr>
        <w:tc>
          <w:tcPr>
            <w:tcW w:w="46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1.</w:t>
            </w:r>
          </w:p>
        </w:tc>
        <w:tc>
          <w:tcPr>
            <w:tcW w:w="4657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 xml:space="preserve">Мероприятие по развитию лизинга оборудования: </w:t>
            </w:r>
          </w:p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 xml:space="preserve">субсидирование первого взноса и процентной ставки </w:t>
            </w:r>
          </w:p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(ЛИЗИНГ-ГРАНТ)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7" w:right="0" w:firstLine="0"/>
              <w:jc w:val="left"/>
            </w:pPr>
            <w:r>
              <w:t>316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7" w:right="0" w:firstLine="0"/>
              <w:jc w:val="left"/>
            </w:pPr>
            <w:r>
              <w:t>519</w:t>
            </w:r>
          </w:p>
        </w:tc>
        <w:tc>
          <w:tcPr>
            <w:tcW w:w="65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7" w:right="0" w:firstLine="0"/>
              <w:jc w:val="left"/>
            </w:pPr>
            <w:r>
              <w:t>451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251,0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583,9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559,3</w:t>
            </w:r>
          </w:p>
        </w:tc>
      </w:tr>
      <w:tr w:rsidR="00D50905">
        <w:trPr>
          <w:trHeight w:val="567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2.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Комплекс мероприятий по внедрению инноваций и технологической модернизации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4" w:right="0" w:firstLine="0"/>
              <w:jc w:val="left"/>
            </w:pPr>
            <w:r>
              <w:t>47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4" w:right="0" w:firstLine="0"/>
              <w:jc w:val="left"/>
            </w:pPr>
            <w:r>
              <w:t>36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5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79,0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123,3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1059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3.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Предоставление субсидий из бюджета Республики Татарстан на развитие системы кредитования сельско-хозяйственным потребительским кооперативам Республики Татарстан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5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1" w:right="0" w:firstLine="0"/>
              <w:jc w:val="left"/>
            </w:pPr>
            <w:r>
              <w:t>3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5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t>0,9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1587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4.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94" w:firstLine="0"/>
              <w:jc w:val="left"/>
            </w:pPr>
            <w:r>
              <w:t>Реализация мероприятия по субсидированию затрат субъектов малого и среднего предпринимательства и объектов инфраструктуры поддержки малого и среднего предпринимательства на технологическое присоединение к объектам электросетевого хозяйства, а также иные ме</w:t>
            </w:r>
            <w:r>
              <w:t>роприятия по энергосбережению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1" w:right="0" w:firstLine="0"/>
              <w:jc w:val="left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3" w:right="0" w:firstLine="0"/>
              <w:jc w:val="left"/>
            </w:pPr>
            <w:r>
              <w:t>29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t>6,0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19,0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795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5.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t>Субсидии на возмещение затрат субъектов малого и среднего предпринимательства Республики Татарстан на получение образовательных услуг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1" w:right="0" w:firstLine="0"/>
              <w:jc w:val="left"/>
            </w:pPr>
            <w:r>
              <w:t>9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3" w:right="0" w:firstLine="0"/>
              <w:jc w:val="left"/>
            </w:pPr>
            <w:r>
              <w:t>53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t>0,8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t>5,2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1059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6.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92" w:firstLine="0"/>
              <w:jc w:val="left"/>
            </w:pPr>
            <w:r>
              <w:t>Предоставление субсидий субъектам малого и среднего предпринимательства Республики Татарстан – резидентам промышленных площадок муниципального уровня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1" w:right="0" w:firstLine="0"/>
              <w:jc w:val="left"/>
            </w:pPr>
            <w:r>
              <w:t>1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6" w:right="0" w:firstLine="0"/>
              <w:jc w:val="left"/>
            </w:pPr>
            <w:r>
              <w:t>171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5" w:right="0" w:firstLine="0"/>
              <w:jc w:val="left"/>
            </w:pPr>
            <w:r>
              <w:t>3,1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71,9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1059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7.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Предоставление целевых субсидий в размере 600 тыс. рублей субъектам малого и среднего предпринимательства для реализации бизнес-проектов на территории Республики Татарстан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6" w:right="0" w:firstLine="0"/>
              <w:jc w:val="left"/>
            </w:pPr>
            <w:r>
              <w:t>159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8" w:right="0" w:firstLine="0"/>
              <w:jc w:val="left"/>
            </w:pPr>
            <w:r>
              <w:t>95,4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0" w:right="0" w:firstLine="0"/>
              <w:jc w:val="left"/>
            </w:pPr>
            <w:r>
              <w:t>-</w:t>
            </w:r>
          </w:p>
        </w:tc>
      </w:tr>
      <w:tr w:rsidR="00D50905">
        <w:trPr>
          <w:trHeight w:val="567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8.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Субсидирование затрат на приобретение  оборудования (для резидентов)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3" w:right="0" w:firstLine="0"/>
              <w:jc w:val="left"/>
            </w:pPr>
            <w:r>
              <w:t>82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79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79" w:right="0" w:firstLine="0"/>
              <w:jc w:val="left"/>
            </w:pPr>
            <w:r>
              <w:t>-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186,0</w:t>
            </w:r>
          </w:p>
        </w:tc>
      </w:tr>
      <w:tr w:rsidR="00D50905">
        <w:trPr>
          <w:trHeight w:val="567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5" w:right="0" w:firstLine="0"/>
              <w:jc w:val="left"/>
            </w:pPr>
            <w:r>
              <w:t>9.</w:t>
            </w: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Субсидирование затрат, связанных с уплатой процентов по кредитам (для резидентов)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-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40" w:right="0" w:firstLine="0"/>
              <w:jc w:val="left"/>
            </w:pPr>
            <w:r>
              <w:t>8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79" w:right="0" w:firstLine="0"/>
              <w:jc w:val="left"/>
            </w:pPr>
            <w:r>
              <w:t>-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79" w:right="0" w:firstLine="0"/>
              <w:jc w:val="left"/>
            </w:pPr>
            <w:r>
              <w:t>-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7" w:right="0" w:firstLine="0"/>
              <w:jc w:val="left"/>
            </w:pPr>
            <w:r>
              <w:t>12,5</w:t>
            </w:r>
          </w:p>
        </w:tc>
      </w:tr>
      <w:tr w:rsidR="00D50905">
        <w:trPr>
          <w:trHeight w:val="314"/>
        </w:trPr>
        <w:tc>
          <w:tcPr>
            <w:tcW w:w="46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65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ИТОГО:</w:t>
            </w:r>
          </w:p>
        </w:tc>
        <w:tc>
          <w:tcPr>
            <w:tcW w:w="6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6" w:right="0" w:firstLine="0"/>
              <w:jc w:val="left"/>
            </w:pPr>
            <w:r>
              <w:t>540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6" w:right="0" w:firstLine="0"/>
              <w:jc w:val="left"/>
            </w:pPr>
            <w:r>
              <w:t>811</w:t>
            </w:r>
          </w:p>
        </w:tc>
        <w:tc>
          <w:tcPr>
            <w:tcW w:w="6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6" w:right="0" w:firstLine="0"/>
              <w:jc w:val="left"/>
            </w:pPr>
            <w:r>
              <w:t>541</w:t>
            </w:r>
          </w:p>
        </w:tc>
        <w:tc>
          <w:tcPr>
            <w:tcW w:w="680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435,3</w:t>
            </w:r>
          </w:p>
        </w:tc>
        <w:tc>
          <w:tcPr>
            <w:tcW w:w="68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804,2</w:t>
            </w:r>
          </w:p>
        </w:tc>
        <w:tc>
          <w:tcPr>
            <w:tcW w:w="555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757,8</w:t>
            </w:r>
          </w:p>
        </w:tc>
      </w:tr>
    </w:tbl>
    <w:p w:rsidR="00D50905" w:rsidRDefault="00D50905">
      <w:pPr>
        <w:sectPr w:rsidR="00D50905">
          <w:type w:val="continuous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pStyle w:val="2"/>
        <w:ind w:left="2"/>
      </w:pPr>
      <w:r>
        <w:t>РАзВИтИЕ кОНкУРЕНЦИИ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 xml:space="preserve">В 2014 году в Республике Татарстан прошел апробацию Стандарт развития конкуренции (далее – Стандарт), направленный на повышение качества конкурентной среды, обеспечение прозрачной и эффективной деятельности субъектов малого и среднего предпринимательства, </w:t>
      </w:r>
      <w:r>
        <w:rPr>
          <w:sz w:val="21"/>
        </w:rPr>
        <w:t>а также иных участников рынка.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Стандарт разработан в соответствии с федеральной «дорожной картой» «Развитие конкуренции и совершенствование антимонопольной политики» (утверждена распоряжением Правительства Российской Федерации от 28.12.2012 № 2579-р), кото</w:t>
      </w:r>
      <w:r>
        <w:rPr>
          <w:sz w:val="21"/>
        </w:rPr>
        <w:t>рая предусматривает внедрение лучших практик стимулирования конкуренции в субъектах Российской Федерации.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В 2014 году утверждены пилотные регионы по внедрению Стандарта, в число которых вошла Республика Татарстан. В соответствии с распоряжением Кабинета Ми</w:t>
      </w:r>
      <w:r>
        <w:rPr>
          <w:sz w:val="21"/>
        </w:rPr>
        <w:t>нистров Республики Татарстан от 06.05.2014 №799-р Министерство экономики Республики Татарстан определено органом, уполномоченным по содействию развитию конкуренции в республике.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Постановлением Кабинета Министров Республики Татарстан от 24.06.2014 №432 «О Р</w:t>
      </w:r>
      <w:r>
        <w:rPr>
          <w:sz w:val="21"/>
        </w:rPr>
        <w:t>еспубликанской комиссии по содействию развитию конкуренции» образован коллегиальный координационный и совещательный орган по рассмотрению вопросов развития конкуренции – Комиссия по содействию развитию конкуренции, в состав которой вошли представители испо</w:t>
      </w:r>
      <w:r>
        <w:rPr>
          <w:sz w:val="21"/>
        </w:rPr>
        <w:t xml:space="preserve">лнительных органов государственной власти республики, территориальных органов федеральных органов исполнительной власти и общественных организаций. 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По результатам проведенных исследований Министерством экономики Республики Татарстан сформирован перечень п</w:t>
      </w:r>
      <w:r>
        <w:rPr>
          <w:sz w:val="21"/>
        </w:rPr>
        <w:t>риоритетных рынков Республики Татарстан.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В октябре-ноябре 2014 года в соответствии с требованием Стандарта проведен мониторинг состояния и развития конкурентной среды на рынках товаров и услуг Республики Татарстан, включающий аналитическую и социологическу</w:t>
      </w:r>
      <w:r>
        <w:rPr>
          <w:sz w:val="21"/>
        </w:rPr>
        <w:t>ю части. По результатам мониторинга подготовлен план мероприятий («дорожная карта») по содействию развитию конкуренции в республике.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В целях повышения эффективности деятельности государственных и муниципальных органов власти, хозяйствующих субъектов в обла</w:t>
      </w:r>
      <w:r>
        <w:rPr>
          <w:sz w:val="21"/>
        </w:rPr>
        <w:t>сти продвижения продукции республиканских товаропроизводителей на товарные рынки, а также решения задач импортозамещения в Республике Татарстан ведется разработка комплексной организационно-технической системы продвижения продукции республиканских товаропр</w:t>
      </w:r>
      <w:r>
        <w:rPr>
          <w:sz w:val="21"/>
        </w:rPr>
        <w:t>оизводителей (далее – КОТС).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КОТС представляет собой организационные регламенты и технологии взаимодействия министерств и ведомств, предприятий и организаций Республики Татарстан по формированию единой базы номенклатуры выпускаемой продукции, текущих и пер</w:t>
      </w:r>
      <w:r>
        <w:rPr>
          <w:sz w:val="21"/>
        </w:rPr>
        <w:t>спективных объемов ее производства, потребления, доли на рынках, емкости этих рынков, в том числе подготовку предложений по приоритетным направлениям в части импортозамещения и формированию перспективных инвестиционных ниш.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Функционал КОТС направлен на выя</w:t>
      </w:r>
      <w:r>
        <w:rPr>
          <w:sz w:val="21"/>
        </w:rPr>
        <w:t>вление неконкурентных видов деятельности исходя из параметров качества продукции и ценовой политики предприятия. Подобный подход позволит отраслевым министерствам и ведомствам Республики Татарстан оперативно реагировать на потребности рынка и эффективно ре</w:t>
      </w:r>
      <w:r>
        <w:rPr>
          <w:sz w:val="21"/>
        </w:rPr>
        <w:t>ализовывать политику импортозамещения.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Важным блоком КОТС является республиканский Электронный каталог (далее – Электронный каталог).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Электронный каталог представляет собой реестр продукции, производимой на территории Республики Татарстан, а также данные о номенклатуре и объемах закупок товаров и услуг. Адрес Электронного каталога в сети Интернет – kp.agzrt.ru.</w:t>
      </w:r>
    </w:p>
    <w:p w:rsidR="00D50905" w:rsidRDefault="00F3016E">
      <w:pPr>
        <w:spacing w:after="168" w:line="221" w:lineRule="auto"/>
        <w:ind w:left="-5" w:right="34" w:hanging="10"/>
      </w:pPr>
      <w:r>
        <w:rPr>
          <w:sz w:val="21"/>
        </w:rPr>
        <w:t>В соответствии с пунктом 4</w:t>
      </w:r>
      <w:r>
        <w:rPr>
          <w:sz w:val="21"/>
        </w:rPr>
        <w:t xml:space="preserve"> протокола заседания Экономического совета при Кабинете Министров Республики Татарстан от 19.09.2014 № ИХ-12-264 «О продвижении на рынки продукции товаропроизводителей Республики Татарстан» Министерство экономики Республики Татарстан и ГУП «Агентство по го</w:t>
      </w:r>
      <w:r>
        <w:rPr>
          <w:sz w:val="21"/>
        </w:rPr>
        <w:t>сударственному заказу, инвестиционной деятельности и межрегиональным связям Республики Татарстан» определены операторами Электронного каталога и системы КОТС.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1144" w:type="dxa"/>
        </w:tblCellMar>
        <w:tblLook w:val="04A0" w:firstRow="1" w:lastRow="0" w:firstColumn="1" w:lastColumn="0" w:noHBand="0" w:noVBand="1"/>
      </w:tblPr>
      <w:tblGrid>
        <w:gridCol w:w="7974"/>
      </w:tblGrid>
      <w:tr w:rsidR="00D50905">
        <w:trPr>
          <w:trHeight w:val="419"/>
        </w:trPr>
        <w:tc>
          <w:tcPr>
            <w:tcW w:w="797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</w:pPr>
            <w:r>
              <w:rPr>
                <w:sz w:val="36"/>
              </w:rPr>
              <w:t xml:space="preserve">ВНЕДРЕНИЕ мЕхАНИзмА ОЦЕНкИ РЕгУлИРУЮЩЕгО  </w:t>
            </w:r>
          </w:p>
        </w:tc>
      </w:tr>
    </w:tbl>
    <w:p w:rsidR="00D50905" w:rsidRDefault="00F3016E">
      <w:pPr>
        <w:pStyle w:val="2"/>
        <w:spacing w:after="0"/>
        <w:ind w:left="2"/>
      </w:pPr>
      <w:r>
        <w:t xml:space="preserve">ВОзДЕйСтВИя </w:t>
      </w:r>
    </w:p>
    <w:p w:rsidR="00D50905" w:rsidRDefault="00F3016E">
      <w:pPr>
        <w:spacing w:after="0"/>
        <w:ind w:left="17" w:righ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posOffset>939630</wp:posOffset>
                </wp:positionH>
                <wp:positionV relativeFrom="paragraph">
                  <wp:posOffset>3445021</wp:posOffset>
                </wp:positionV>
                <wp:extent cx="4283467" cy="2259002"/>
                <wp:effectExtent l="0" t="0" r="0" b="0"/>
                <wp:wrapTopAndBottom/>
                <wp:docPr id="182412" name="Group 182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3467" cy="2259002"/>
                          <a:chOff x="0" y="0"/>
                          <a:chExt cx="4283467" cy="2259002"/>
                        </a:xfrm>
                      </wpg:grpSpPr>
                      <wps:wsp>
                        <wps:cNvPr id="14449" name="Shape 14449"/>
                        <wps:cNvSpPr/>
                        <wps:spPr>
                          <a:xfrm>
                            <a:off x="0" y="0"/>
                            <a:ext cx="2197468" cy="2162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468" h="2162378">
                                <a:moveTo>
                                  <a:pt x="1098918" y="0"/>
                                </a:moveTo>
                                <a:cubicBezTo>
                                  <a:pt x="1705673" y="0"/>
                                  <a:pt x="2197468" y="491642"/>
                                  <a:pt x="2197468" y="1098588"/>
                                </a:cubicBezTo>
                                <a:lnTo>
                                  <a:pt x="1098918" y="1098588"/>
                                </a:lnTo>
                                <a:lnTo>
                                  <a:pt x="825462" y="2162378"/>
                                </a:lnTo>
                                <a:cubicBezTo>
                                  <a:pt x="339827" y="2037652"/>
                                  <a:pt x="0" y="1600023"/>
                                  <a:pt x="0" y="1098588"/>
                                </a:cubicBezTo>
                                <a:cubicBezTo>
                                  <a:pt x="0" y="491642"/>
                                  <a:pt x="491782" y="0"/>
                                  <a:pt x="1098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0" name="Shape 14450"/>
                        <wps:cNvSpPr/>
                        <wps:spPr>
                          <a:xfrm>
                            <a:off x="825462" y="1098588"/>
                            <a:ext cx="1372006" cy="1098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2006" h="1098232">
                                <a:moveTo>
                                  <a:pt x="273456" y="0"/>
                                </a:moveTo>
                                <a:lnTo>
                                  <a:pt x="1372006" y="0"/>
                                </a:lnTo>
                                <a:cubicBezTo>
                                  <a:pt x="1372006" y="606590"/>
                                  <a:pt x="880212" y="1098232"/>
                                  <a:pt x="273456" y="1098232"/>
                                </a:cubicBezTo>
                                <a:cubicBezTo>
                                  <a:pt x="180975" y="1098232"/>
                                  <a:pt x="89217" y="1086638"/>
                                  <a:pt x="0" y="1063790"/>
                                </a:cubicBezTo>
                                <a:lnTo>
                                  <a:pt x="2734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F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1" name="Shape 14451"/>
                        <wps:cNvSpPr/>
                        <wps:spPr>
                          <a:xfrm>
                            <a:off x="1519462" y="1653720"/>
                            <a:ext cx="1792960" cy="605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2960" h="605282">
                                <a:moveTo>
                                  <a:pt x="0" y="0"/>
                                </a:moveTo>
                                <a:lnTo>
                                  <a:pt x="842442" y="603453"/>
                                </a:lnTo>
                                <a:lnTo>
                                  <a:pt x="1792960" y="605282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2" name="Shape 14452"/>
                        <wps:cNvSpPr/>
                        <wps:spPr>
                          <a:xfrm>
                            <a:off x="1506762" y="1641020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702"/>
                                  <a:pt x="25400" y="12700"/>
                                </a:cubicBezTo>
                                <a:cubicBezTo>
                                  <a:pt x="25400" y="1974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748"/>
                                  <a:pt x="0" y="12700"/>
                                </a:cubicBezTo>
                                <a:cubicBezTo>
                                  <a:pt x="0" y="5702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3" name="Shape 14453"/>
                        <wps:cNvSpPr/>
                        <wps:spPr>
                          <a:xfrm>
                            <a:off x="1519462" y="112259"/>
                            <a:ext cx="1792960" cy="605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2960" h="605282">
                                <a:moveTo>
                                  <a:pt x="0" y="605282"/>
                                </a:moveTo>
                                <a:lnTo>
                                  <a:pt x="842442" y="1829"/>
                                </a:lnTo>
                                <a:lnTo>
                                  <a:pt x="179296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4" name="Shape 14454"/>
                        <wps:cNvSpPr/>
                        <wps:spPr>
                          <a:xfrm>
                            <a:off x="1506762" y="704841"/>
                            <a:ext cx="25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cubicBezTo>
                                  <a:pt x="19710" y="0"/>
                                  <a:pt x="25400" y="5652"/>
                                  <a:pt x="25400" y="12700"/>
                                </a:cubicBezTo>
                                <a:cubicBezTo>
                                  <a:pt x="25400" y="19698"/>
                                  <a:pt x="19710" y="25400"/>
                                  <a:pt x="12700" y="25400"/>
                                </a:cubicBezTo>
                                <a:cubicBezTo>
                                  <a:pt x="5690" y="25400"/>
                                  <a:pt x="0" y="19698"/>
                                  <a:pt x="0" y="12700"/>
                                </a:cubicBezTo>
                                <a:cubicBezTo>
                                  <a:pt x="0" y="5652"/>
                                  <a:pt x="5690" y="0"/>
                                  <a:pt x="1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5" name="Rectangle 14455"/>
                        <wps:cNvSpPr/>
                        <wps:spPr>
                          <a:xfrm>
                            <a:off x="2376307" y="1819817"/>
                            <a:ext cx="126905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отрицательная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оценка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6" name="Rectangle 182246"/>
                        <wps:cNvSpPr/>
                        <wps:spPr>
                          <a:xfrm>
                            <a:off x="2376307" y="1956978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7" name="Rectangle 182247"/>
                        <wps:cNvSpPr/>
                        <wps:spPr>
                          <a:xfrm>
                            <a:off x="2425342" y="1956978"/>
                            <a:ext cx="71981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заключений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8" name="Rectangle 182248"/>
                        <wps:cNvSpPr/>
                        <wps:spPr>
                          <a:xfrm>
                            <a:off x="2376307" y="2094137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9" name="Rectangle 182249"/>
                        <wps:cNvSpPr/>
                        <wps:spPr>
                          <a:xfrm>
                            <a:off x="2474377" y="2094137"/>
                            <a:ext cx="9926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2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8" name="Rectangle 14458"/>
                        <wps:cNvSpPr/>
                        <wps:spPr>
                          <a:xfrm>
                            <a:off x="2376307" y="168068"/>
                            <a:ext cx="129261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положительная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оценка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2" name="Rectangle 182242"/>
                        <wps:cNvSpPr/>
                        <wps:spPr>
                          <a:xfrm>
                            <a:off x="2376307" y="305228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3" name="Rectangle 182243"/>
                        <wps:cNvSpPr/>
                        <wps:spPr>
                          <a:xfrm>
                            <a:off x="2474377" y="305228"/>
                            <a:ext cx="71981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3"/>
                                  <w:sz w:val="18"/>
                                </w:rPr>
                                <w:t>заключений</w:t>
                              </w:r>
                              <w:r>
                                <w:rPr>
                                  <w:spacing w:val="1"/>
                                  <w:w w:val="8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4" name="Rectangle 182244"/>
                        <wps:cNvSpPr/>
                        <wps:spPr>
                          <a:xfrm>
                            <a:off x="2376307" y="442387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45" name="Rectangle 182245"/>
                        <wps:cNvSpPr/>
                        <wps:spPr>
                          <a:xfrm>
                            <a:off x="2474377" y="442387"/>
                            <a:ext cx="99269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92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1" name="Rectangle 14461"/>
                        <wps:cNvSpPr/>
                        <wps:spPr>
                          <a:xfrm>
                            <a:off x="2376307" y="1474699"/>
                            <a:ext cx="2005131" cy="21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20"/>
                                </w:rPr>
                                <w:t>Выявлены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0"/>
                                </w:rPr>
                                <w:t>избыточные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2" name="Rectangle 14462"/>
                        <wps:cNvSpPr/>
                        <wps:spPr>
                          <a:xfrm>
                            <a:off x="2376307" y="1627098"/>
                            <a:ext cx="731380" cy="21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20"/>
                                </w:rPr>
                                <w:t>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3" name="Rectangle 14463"/>
                        <wps:cNvSpPr/>
                        <wps:spPr>
                          <a:xfrm>
                            <a:off x="2376307" y="590779"/>
                            <a:ext cx="1031534" cy="21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20"/>
                                </w:rPr>
                                <w:t>Расходов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4" name="Rectangle 14464"/>
                        <wps:cNvSpPr/>
                        <wps:spPr>
                          <a:xfrm>
                            <a:off x="2376307" y="743179"/>
                            <a:ext cx="2536522" cy="21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20"/>
                                </w:rPr>
                                <w:t>административных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0"/>
                                </w:rPr>
                                <w:t>барьеров</w:t>
                              </w:r>
                              <w:r>
                                <w:rPr>
                                  <w:b/>
                                  <w:spacing w:val="1"/>
                                  <w:w w:val="12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5" name="Rectangle 14465"/>
                        <wps:cNvSpPr/>
                        <wps:spPr>
                          <a:xfrm>
                            <a:off x="2376307" y="895579"/>
                            <a:ext cx="1068693" cy="21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9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b/>
                                  <w:spacing w:val="1"/>
                                  <w:w w:val="1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0"/>
                                </w:rPr>
                                <w:t>выявлено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412" style="width:337.281pt;height:177.874pt;position:absolute;mso-position-horizontal-relative:margin;mso-position-horizontal:absolute;margin-left:73.9866pt;mso-position-vertical-relative:text;margin-top:271.261pt;" coordsize="42834,22590">
                <v:shape id="Shape 14449" style="position:absolute;width:21974;height:21623;left:0;top:0;" coordsize="2197468,2162378" path="m1098918,0c1705673,0,2197468,491642,2197468,1098588l1098918,1098588l825462,2162378c339827,2037652,0,1600023,0,1098588c0,491642,491782,0,1098918,0x">
                  <v:stroke weight="0pt" endcap="flat" joinstyle="miter" miterlimit="10" on="false" color="#000000" opacity="0"/>
                  <v:fill on="true" color="#62b66a"/>
                </v:shape>
                <v:shape id="Shape 14450" style="position:absolute;width:13720;height:10982;left:8254;top:10985;" coordsize="1372006,1098232" path="m273456,0l1372006,0c1372006,606590,880212,1098232,273456,1098232c180975,1098232,89217,1086638,0,1063790l273456,0x">
                  <v:stroke weight="0pt" endcap="flat" joinstyle="miter" miterlimit="10" on="false" color="#000000" opacity="0"/>
                  <v:fill on="true" color="#f18f74"/>
                </v:shape>
                <v:shape id="Shape 14451" style="position:absolute;width:17929;height:6052;left:15194;top:16537;" coordsize="1792960,605282" path="m0,0l842442,603453l1792960,605282">
                  <v:stroke weight="0.5pt" endcap="flat" joinstyle="miter" miterlimit="10" on="true" color="#000000"/>
                  <v:fill on="false" color="#000000" opacity="0"/>
                </v:shape>
                <v:shape id="Shape 14452" style="position:absolute;width:254;height:254;left:15067;top:16410;" coordsize="25400,25400" path="m12700,0c19710,0,25400,5702,25400,12700c25400,19748,19710,25400,12700,25400c5690,25400,0,19748,0,12700c0,5702,5690,0,12700,0x">
                  <v:stroke weight="0pt" endcap="flat" joinstyle="miter" miterlimit="10" on="false" color="#000000" opacity="0"/>
                  <v:fill on="true" color="#000000"/>
                </v:shape>
                <v:shape id="Shape 14453" style="position:absolute;width:17929;height:6052;left:15194;top:1122;" coordsize="1792960,605282" path="m0,605282l842442,1829l1792960,0">
                  <v:stroke weight="0.5pt" endcap="flat" joinstyle="miter" miterlimit="10" on="true" color="#000000"/>
                  <v:fill on="false" color="#000000" opacity="0"/>
                </v:shape>
                <v:shape id="Shape 14454" style="position:absolute;width:254;height:254;left:15067;top:7048;" coordsize="25400,25400" path="m12700,0c19710,0,25400,5652,25400,12700c25400,19698,19710,25400,12700,25400c5690,25400,0,19698,0,12700c0,5652,5690,0,12700,0x">
                  <v:stroke weight="0pt" endcap="flat" joinstyle="miter" miterlimit="10" on="false" color="#000000" opacity="0"/>
                  <v:fill on="true" color="#000000"/>
                </v:shape>
                <v:rect id="Rectangle 14455" style="position:absolute;width:12690;height:1804;left:23763;top:18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отрицательная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оценка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246" style="position:absolute;width:652;height:1804;left:23763;top:19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2247" style="position:absolute;width:7198;height:1804;left:24253;top:19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заключений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248" style="position:absolute;width:1304;height:1804;left:23763;top:20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182249" style="position:absolute;width:992;height:1804;left:24743;top:20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92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4458" style="position:absolute;width:12926;height:1804;left:23763;top:16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положительная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оценка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242" style="position:absolute;width:1304;height:1804;left:23763;top:3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82243" style="position:absolute;width:7198;height:1804;left:24743;top:3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заключений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244" style="position:absolute;width:1304;height:1804;left:23763;top:4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71</w:t>
                        </w:r>
                      </w:p>
                    </w:txbxContent>
                  </v:textbox>
                </v:rect>
                <v:rect id="Rectangle 182245" style="position:absolute;width:992;height:1804;left:24743;top:4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92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4461" style="position:absolute;width:20051;height:2114;left:23763;top:14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20"/>
                          </w:rPr>
                          <w:t xml:space="preserve">Выявлены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20"/>
                          </w:rPr>
                          <w:t xml:space="preserve">избыточные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62" style="position:absolute;width:7313;height:2114;left:23763;top:16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20"/>
                          </w:rPr>
                          <w:t xml:space="preserve">расходы</w:t>
                        </w:r>
                      </w:p>
                    </w:txbxContent>
                  </v:textbox>
                </v:rect>
                <v:rect id="Rectangle 14463" style="position:absolute;width:10315;height:2114;left:23763;top:5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20"/>
                          </w:rPr>
                          <w:t xml:space="preserve">Расходов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20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64" style="position:absolute;width:25365;height:2114;left:23763;top:7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20"/>
                          </w:rPr>
                          <w:t xml:space="preserve">административных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20"/>
                          </w:rPr>
                          <w:t xml:space="preserve">барьеров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65" style="position:absolute;width:10686;height:2114;left:23763;top:8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20"/>
                          </w:rPr>
                          <w:t xml:space="preserve">не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20"/>
                          </w:rPr>
                          <w:t xml:space="preserve">выявлено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В рамках совершенствования нормативно-правовой базы принят Закон Республики Татарстан от 07.03.2014 № 14-ЗРТ «О порядке проведения оценки регулирующего воздействия проектов нормативных правовых актов Республики Татарстан и экспертизы нормативных правовых а</w:t>
      </w:r>
      <w:r>
        <w:t>ктов Республики Татарстан», внесены изменения в Закон Республики Татарстан от 10.05.2014 № 30-ЗРТ «О внесении изменений в Закон Республики Татарстан «О местном самоуправлении» и Порядок проведения оценки регулирующего воздействия (далее – ОРВ) проектов нор</w:t>
      </w:r>
      <w:r>
        <w:t>мативных правовых актов Республики Татарстан и экспертизы нормативных правовых актов, утвержденный постановлением Кабинета Министров Республики Татарстан от 05.12.2012 №948.</w:t>
      </w:r>
    </w:p>
    <w:p w:rsidR="00D50905" w:rsidRDefault="00F3016E">
      <w:pPr>
        <w:ind w:left="17" w:right="38"/>
      </w:pPr>
      <w:r>
        <w:t>В четырёх муниципальных образованиях (г.Казань, г.Набережные Челны, г.Елабуга и Др</w:t>
      </w:r>
      <w:r>
        <w:t>ожжановский район) в пилотном режиме начаты работы по внедрению процедуры ОРВ.</w:t>
      </w:r>
    </w:p>
    <w:p w:rsidR="00D50905" w:rsidRDefault="00F3016E">
      <w:pPr>
        <w:ind w:left="17" w:right="38"/>
      </w:pPr>
      <w:r>
        <w:t>В 2014 году ОРВ были подвергнуты 17 нормативных правовых актов Республики Татарстан, затрагивающих предпринимательскую и инвестиционную деятельность, в том числе 11 законопроект</w:t>
      </w:r>
      <w:r>
        <w:t>ов, а также 15 нормативных правовых актов Российской Федерации. В результате проведенной ОРВ были получены замечания, которые были учтены при дальнейшей доработке проектов нормативных правовых актов. В отношении пяти законопроектов Республики Татарстан при</w:t>
      </w:r>
      <w:r>
        <w:t>нято решение о нецелесообразности их принятия.</w:t>
      </w:r>
    </w:p>
    <w:p w:rsidR="00D50905" w:rsidRDefault="00D50905">
      <w:pPr>
        <w:sectPr w:rsidR="00D50905">
          <w:type w:val="continuous"/>
          <w:pgSz w:w="11906" w:h="16838"/>
          <w:pgMar w:top="1472" w:right="1152" w:bottom="1659" w:left="1134" w:header="720" w:footer="720" w:gutter="0"/>
          <w:cols w:num="2" w:space="427"/>
        </w:sectPr>
      </w:pPr>
    </w:p>
    <w:p w:rsidR="00D50905" w:rsidRDefault="00F3016E">
      <w:pPr>
        <w:ind w:left="17" w:right="38"/>
      </w:pPr>
      <w:r>
        <w:t xml:space="preserve">Проведена экспертиза Закона Республики Татарстан от 29.09.2012 № 65-ЗРТ «О введении на территории Республики Татарстан патентной системы налогообложения». По результатам экспертизы принято </w:t>
      </w:r>
      <w:r>
        <w:t>решение о внесении изменений в Закон.</w:t>
      </w:r>
    </w:p>
    <w:p w:rsidR="00D50905" w:rsidRDefault="00F3016E">
      <w:pPr>
        <w:ind w:left="17" w:right="38"/>
      </w:pPr>
      <w:r>
        <w:t xml:space="preserve">Сформирован план проведения экспертиз нормативных правовых актов Республики Татарстан на 2015 год. </w:t>
      </w:r>
    </w:p>
    <w:p w:rsidR="00D50905" w:rsidRDefault="00F3016E">
      <w:pPr>
        <w:ind w:left="17" w:right="38"/>
      </w:pPr>
      <w:r>
        <w:t>По итогам формирования рейтинга качества осуществления ОРВ и экспертизы, проведенного Министерством экономического развития Российской Федерации, Республика Татарстан вошла в группу регионов-лидеров, заняв 5 место среди субъектов Российской Федерации.</w:t>
      </w:r>
    </w:p>
    <w:p w:rsidR="00D50905" w:rsidRDefault="00D50905">
      <w:pPr>
        <w:sectPr w:rsidR="00D50905">
          <w:type w:val="continuous"/>
          <w:pgSz w:w="11906" w:h="16838"/>
          <w:pgMar w:top="1440" w:right="1706" w:bottom="1440" w:left="1134" w:header="720" w:footer="720" w:gutter="0"/>
          <w:cols w:num="2" w:space="400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82218" name="Group 182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732" name="Picture 20073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33" name="Picture 200733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4605528" y="3608832"/>
                            <a:ext cx="2804160" cy="2368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34" name="Picture 200734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4640072" y="2836672"/>
                            <a:ext cx="2676145" cy="145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35" name="Picture 200735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100584" y="3704336"/>
                            <a:ext cx="447446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36" name="Picture 200736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1539240" y="2154936"/>
                            <a:ext cx="3048000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37" name="Picture 200737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3399536" y="1507744"/>
                            <a:ext cx="2773680" cy="2804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92" name="Rectangle 14492"/>
                        <wps:cNvSpPr/>
                        <wps:spPr>
                          <a:xfrm>
                            <a:off x="3122341" y="8280003"/>
                            <a:ext cx="1844923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развИТИЕ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3" name="Rectangle 14493"/>
                        <wps:cNvSpPr/>
                        <wps:spPr>
                          <a:xfrm>
                            <a:off x="1492265" y="8630523"/>
                            <a:ext cx="6180256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муНИЦИпалЬНЫх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4" name="Rectangle 14494"/>
                        <wps:cNvSpPr/>
                        <wps:spPr>
                          <a:xfrm>
                            <a:off x="2123295" y="8981043"/>
                            <a:ext cx="4502386" cy="379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46"/>
                                </w:rPr>
                                <w:t>рЕспублИкИ 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5" name="Shape 14495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6" name="Shape 14496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7" name="Shape 14497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8" name="Shape 14498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9" name="Shape 14499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0" name="Shape 14500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1" name="Shape 14501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2" name="Shape 14502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3" name="Shape 14503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4" name="Shape 14504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5" name="Shape 14505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6" name="Shape 14506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7" name="Shape 14507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8" name="Shape 14508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9" name="Shape 14509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2218" style="width:595.276pt;height:841.89pt;position:absolute;mso-position-horizontal-relative:page;mso-position-horizontal:absolute;margin-left:0pt;mso-position-vertical-relative:page;margin-top:0pt;" coordsize="75600,106920">
                <v:shape id="Picture 200732" style="position:absolute;width:75438;height:106649;left:0;top:0;" filled="f">
                  <v:imagedata r:id="rId111"/>
                </v:shape>
                <v:shape id="Picture 200733" style="position:absolute;width:28041;height:23682;left:46055;top:36088;" filled="f">
                  <v:imagedata r:id="rId651"/>
                </v:shape>
                <v:shape id="Picture 200734" style="position:absolute;width:26761;height:14508;left:46400;top:28366;" filled="f">
                  <v:imagedata r:id="rId652"/>
                </v:shape>
                <v:shape id="Picture 200735" style="position:absolute;width:44744;height:26090;left:1005;top:37043;" filled="f">
                  <v:imagedata r:id="rId653"/>
                </v:shape>
                <v:shape id="Picture 200736" style="position:absolute;width:30480;height:21671;left:15392;top:21549;" filled="f">
                  <v:imagedata r:id="rId654"/>
                </v:shape>
                <v:shape id="Picture 200737" style="position:absolute;width:27736;height:28041;left:33995;top:15077;" filled="f">
                  <v:imagedata r:id="rId655"/>
                </v:shape>
                <v:rect id="Rectangle 14492" style="position:absolute;width:18449;height:3790;left:31223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развИТИЕ</w:t>
                        </w:r>
                      </w:p>
                    </w:txbxContent>
                  </v:textbox>
                </v:rect>
                <v:rect id="Rectangle 14493" style="position:absolute;width:61802;height:3790;left:14922;top:86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муНИЦИпалЬНЫх образоваНИй</w:t>
                        </w:r>
                      </w:p>
                    </w:txbxContent>
                  </v:textbox>
                </v:rect>
                <v:rect id="Rectangle 14494" style="position:absolute;width:45023;height:3790;left:21232;top:89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46"/>
                          </w:rPr>
                          <w:t xml:space="preserve">рЕспублИкИ ТаТарсТаН</w:t>
                        </w:r>
                      </w:p>
                    </w:txbxContent>
                  </v:textbox>
                </v:rect>
                <v:shape id="Shape 14495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14496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14497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14498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14499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14500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14501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14502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14503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14504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14505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14506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14507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14508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14509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D50905" w:rsidRDefault="00F3016E">
      <w:pPr>
        <w:spacing w:after="660"/>
        <w:ind w:left="17" w:right="38"/>
      </w:pPr>
      <w:r>
        <w:t>В общем рейтинге социально-экономиче- тьевский (2 место) и Лаишевский (3 место) ского развития муниципальных районов и муниципальные районы. В числе аутсайгородских округ</w:t>
      </w:r>
      <w:r>
        <w:t>ов Республики Татарстан деров – Балтасинский, Тетюшский и Спасза январь-декабрь 2014 года лидирующие ский муниципальные районы. позиции заняли г.Казань (1 место), Альме-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Рейтинг социально-экономического развития муниципальных образований </w:t>
      </w:r>
    </w:p>
    <w:p w:rsidR="00D50905" w:rsidRDefault="00F3016E">
      <w:pPr>
        <w:spacing w:after="127" w:line="265" w:lineRule="auto"/>
        <w:ind w:left="18" w:right="0" w:hanging="10"/>
        <w:jc w:val="left"/>
      </w:pPr>
      <w:r>
        <w:rPr>
          <w:i/>
          <w:color w:val="868686"/>
          <w:sz w:val="20"/>
        </w:rPr>
        <w:t>Республики Татарстан</w:t>
      </w:r>
    </w:p>
    <w:p w:rsidR="00D50905" w:rsidRDefault="00F3016E">
      <w:pPr>
        <w:spacing w:after="0" w:line="259" w:lineRule="auto"/>
        <w:ind w:left="174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512119" cy="2391669"/>
                <wp:effectExtent l="0" t="0" r="0" b="0"/>
                <wp:docPr id="183257" name="Group 183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2119" cy="2391669"/>
                          <a:chOff x="0" y="0"/>
                          <a:chExt cx="4512119" cy="2391669"/>
                        </a:xfrm>
                      </wpg:grpSpPr>
                      <wps:wsp>
                        <wps:cNvPr id="215937" name="Shape 215937"/>
                        <wps:cNvSpPr/>
                        <wps:spPr>
                          <a:xfrm>
                            <a:off x="432294" y="25966"/>
                            <a:ext cx="4079824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9824" h="128054">
                                <a:moveTo>
                                  <a:pt x="0" y="0"/>
                                </a:moveTo>
                                <a:lnTo>
                                  <a:pt x="4079824" y="0"/>
                                </a:lnTo>
                                <a:lnTo>
                                  <a:pt x="4079824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38" name="Shape 215938"/>
                        <wps:cNvSpPr/>
                        <wps:spPr>
                          <a:xfrm>
                            <a:off x="432294" y="247060"/>
                            <a:ext cx="3880345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0345" h="128054">
                                <a:moveTo>
                                  <a:pt x="0" y="0"/>
                                </a:moveTo>
                                <a:lnTo>
                                  <a:pt x="3880345" y="0"/>
                                </a:lnTo>
                                <a:lnTo>
                                  <a:pt x="3880345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39" name="Shape 215939"/>
                        <wps:cNvSpPr/>
                        <wps:spPr>
                          <a:xfrm>
                            <a:off x="432294" y="468142"/>
                            <a:ext cx="3752507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507" h="128054">
                                <a:moveTo>
                                  <a:pt x="0" y="0"/>
                                </a:moveTo>
                                <a:lnTo>
                                  <a:pt x="3752507" y="0"/>
                                </a:lnTo>
                                <a:lnTo>
                                  <a:pt x="3752507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0" name="Shape 215940"/>
                        <wps:cNvSpPr/>
                        <wps:spPr>
                          <a:xfrm>
                            <a:off x="432294" y="689236"/>
                            <a:ext cx="3607003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7003" h="128054">
                                <a:moveTo>
                                  <a:pt x="0" y="0"/>
                                </a:moveTo>
                                <a:lnTo>
                                  <a:pt x="3607003" y="0"/>
                                </a:lnTo>
                                <a:lnTo>
                                  <a:pt x="3607003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1" name="Shape 215941"/>
                        <wps:cNvSpPr/>
                        <wps:spPr>
                          <a:xfrm>
                            <a:off x="432294" y="910331"/>
                            <a:ext cx="3439465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9465" h="128054">
                                <a:moveTo>
                                  <a:pt x="0" y="0"/>
                                </a:moveTo>
                                <a:lnTo>
                                  <a:pt x="3439465" y="0"/>
                                </a:lnTo>
                                <a:lnTo>
                                  <a:pt x="3439465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EE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2" name="Shape 215942"/>
                        <wps:cNvSpPr/>
                        <wps:spPr>
                          <a:xfrm>
                            <a:off x="432294" y="1352506"/>
                            <a:ext cx="2844749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749" h="128054">
                                <a:moveTo>
                                  <a:pt x="0" y="0"/>
                                </a:moveTo>
                                <a:lnTo>
                                  <a:pt x="2844749" y="0"/>
                                </a:lnTo>
                                <a:lnTo>
                                  <a:pt x="2844749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BDDD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3" name="Shape 215943"/>
                        <wps:cNvSpPr/>
                        <wps:spPr>
                          <a:xfrm>
                            <a:off x="432294" y="1573601"/>
                            <a:ext cx="2684958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4958" h="128054">
                                <a:moveTo>
                                  <a:pt x="0" y="0"/>
                                </a:moveTo>
                                <a:lnTo>
                                  <a:pt x="2684958" y="0"/>
                                </a:lnTo>
                                <a:lnTo>
                                  <a:pt x="2684958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7A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4" name="Shape 215944"/>
                        <wps:cNvSpPr/>
                        <wps:spPr>
                          <a:xfrm>
                            <a:off x="432307" y="1794682"/>
                            <a:ext cx="2589060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9060" h="128054">
                                <a:moveTo>
                                  <a:pt x="0" y="0"/>
                                </a:moveTo>
                                <a:lnTo>
                                  <a:pt x="2589060" y="0"/>
                                </a:lnTo>
                                <a:lnTo>
                                  <a:pt x="2589060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F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5" name="Shape 215945"/>
                        <wps:cNvSpPr/>
                        <wps:spPr>
                          <a:xfrm>
                            <a:off x="432294" y="2015777"/>
                            <a:ext cx="2477199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7199" h="128054">
                                <a:moveTo>
                                  <a:pt x="0" y="0"/>
                                </a:moveTo>
                                <a:lnTo>
                                  <a:pt x="2477199" y="0"/>
                                </a:lnTo>
                                <a:lnTo>
                                  <a:pt x="2477199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3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46" name="Shape 215946"/>
                        <wps:cNvSpPr/>
                        <wps:spPr>
                          <a:xfrm>
                            <a:off x="432294" y="2234597"/>
                            <a:ext cx="2309419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9419" h="128054">
                                <a:moveTo>
                                  <a:pt x="0" y="0"/>
                                </a:moveTo>
                                <a:lnTo>
                                  <a:pt x="2309419" y="0"/>
                                </a:lnTo>
                                <a:lnTo>
                                  <a:pt x="2309419" y="128054"/>
                                </a:lnTo>
                                <a:lnTo>
                                  <a:pt x="0" y="1280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7" name="Shape 14567"/>
                        <wps:cNvSpPr/>
                        <wps:spPr>
                          <a:xfrm>
                            <a:off x="428896" y="929"/>
                            <a:ext cx="0" cy="2381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81059">
                                <a:moveTo>
                                  <a:pt x="0" y="0"/>
                                </a:moveTo>
                                <a:lnTo>
                                  <a:pt x="0" y="2381059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8" name="Shape 14568"/>
                        <wps:cNvSpPr/>
                        <wps:spPr>
                          <a:xfrm>
                            <a:off x="348368" y="6071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9" name="Shape 14569"/>
                        <wps:cNvSpPr/>
                        <wps:spPr>
                          <a:xfrm>
                            <a:off x="348368" y="2188376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0" name="Shape 14570"/>
                        <wps:cNvSpPr/>
                        <wps:spPr>
                          <a:xfrm>
                            <a:off x="348368" y="2387356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1" name="Shape 14571"/>
                        <wps:cNvSpPr/>
                        <wps:spPr>
                          <a:xfrm>
                            <a:off x="348368" y="1966389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2" name="Shape 14572"/>
                        <wps:cNvSpPr/>
                        <wps:spPr>
                          <a:xfrm>
                            <a:off x="348368" y="1744403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3" name="Shape 14573"/>
                        <wps:cNvSpPr/>
                        <wps:spPr>
                          <a:xfrm>
                            <a:off x="348368" y="1522416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4" name="Shape 14574"/>
                        <wps:cNvSpPr/>
                        <wps:spPr>
                          <a:xfrm>
                            <a:off x="348368" y="1300429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5" name="Shape 14575"/>
                        <wps:cNvSpPr/>
                        <wps:spPr>
                          <a:xfrm>
                            <a:off x="348368" y="1078443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6" name="Shape 14576"/>
                        <wps:cNvSpPr/>
                        <wps:spPr>
                          <a:xfrm>
                            <a:off x="348368" y="856456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7" name="Shape 14577"/>
                        <wps:cNvSpPr/>
                        <wps:spPr>
                          <a:xfrm>
                            <a:off x="348368" y="634470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8" name="Shape 14578"/>
                        <wps:cNvSpPr/>
                        <wps:spPr>
                          <a:xfrm>
                            <a:off x="348368" y="412483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9" name="Shape 14579"/>
                        <wps:cNvSpPr/>
                        <wps:spPr>
                          <a:xfrm>
                            <a:off x="348368" y="190495"/>
                            <a:ext cx="84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42">
                                <a:moveTo>
                                  <a:pt x="8444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23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0" name="Rectangle 14580"/>
                        <wps:cNvSpPr/>
                        <wps:spPr>
                          <a:xfrm>
                            <a:off x="538700" y="0"/>
                            <a:ext cx="766885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г.</w:t>
                              </w:r>
                              <w:r>
                                <w:rPr>
                                  <w:spacing w:val="2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Казань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1" name="Rectangle 14581"/>
                        <wps:cNvSpPr/>
                        <wps:spPr>
                          <a:xfrm>
                            <a:off x="538700" y="220807"/>
                            <a:ext cx="1295383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Альметьевский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2" name="Rectangle 14582"/>
                        <wps:cNvSpPr/>
                        <wps:spPr>
                          <a:xfrm>
                            <a:off x="538700" y="441613"/>
                            <a:ext cx="1062244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Лаишевский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3" name="Rectangle 14583"/>
                        <wps:cNvSpPr/>
                        <wps:spPr>
                          <a:xfrm>
                            <a:off x="538700" y="662419"/>
                            <a:ext cx="1303816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5"/>
                                </w:rPr>
                                <w:t>Нижнекамский</w:t>
                              </w:r>
                              <w:r>
                                <w:rPr>
                                  <w:spacing w:val="2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4" name="Rectangle 14584"/>
                        <wps:cNvSpPr/>
                        <wps:spPr>
                          <a:xfrm>
                            <a:off x="538700" y="883226"/>
                            <a:ext cx="958231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7"/>
                                </w:rPr>
                                <w:t>Тукаевский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5" name="Rectangle 14585"/>
                        <wps:cNvSpPr/>
                        <wps:spPr>
                          <a:xfrm>
                            <a:off x="538700" y="1324697"/>
                            <a:ext cx="1009207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6"/>
                                </w:rPr>
                                <w:t>Кукморский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6" name="Rectangle 14586"/>
                        <wps:cNvSpPr/>
                        <wps:spPr>
                          <a:xfrm>
                            <a:off x="538700" y="1545504"/>
                            <a:ext cx="1683885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0"/>
                                </w:rPr>
                                <w:t>Рыбно-Слободский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7" name="Rectangle 14587"/>
                        <wps:cNvSpPr/>
                        <wps:spPr>
                          <a:xfrm>
                            <a:off x="538700" y="1766310"/>
                            <a:ext cx="1190995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9"/>
                                </w:rPr>
                                <w:t>Балтасинский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8" name="Rectangle 14588"/>
                        <wps:cNvSpPr/>
                        <wps:spPr>
                          <a:xfrm>
                            <a:off x="538700" y="1987117"/>
                            <a:ext cx="954670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Тетюшский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9" name="Rectangle 14589"/>
                        <wps:cNvSpPr/>
                        <wps:spPr>
                          <a:xfrm>
                            <a:off x="538700" y="2207923"/>
                            <a:ext cx="82591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3"/>
                                </w:rPr>
                                <w:t>Спасский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0" name="Rectangle 14590"/>
                        <wps:cNvSpPr/>
                        <wps:spPr>
                          <a:xfrm>
                            <a:off x="79755" y="11413"/>
                            <a:ext cx="106074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1" name="Rectangle 14591"/>
                        <wps:cNvSpPr/>
                        <wps:spPr>
                          <a:xfrm>
                            <a:off x="79755" y="232220"/>
                            <a:ext cx="106074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2" name="Rectangle 14592"/>
                        <wps:cNvSpPr/>
                        <wps:spPr>
                          <a:xfrm>
                            <a:off x="79755" y="453027"/>
                            <a:ext cx="106074" cy="229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3" name="Rectangle 14593"/>
                        <wps:cNvSpPr/>
                        <wps:spPr>
                          <a:xfrm>
                            <a:off x="79755" y="673833"/>
                            <a:ext cx="106074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4" name="Rectangle 14594"/>
                        <wps:cNvSpPr/>
                        <wps:spPr>
                          <a:xfrm>
                            <a:off x="79755" y="894639"/>
                            <a:ext cx="106074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5" name="Rectangle 14595"/>
                        <wps:cNvSpPr/>
                        <wps:spPr>
                          <a:xfrm>
                            <a:off x="43259" y="1115445"/>
                            <a:ext cx="154614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</w:rPr>
                                <w:t>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6" name="Rectangle 14596"/>
                        <wps:cNvSpPr/>
                        <wps:spPr>
                          <a:xfrm>
                            <a:off x="0" y="1336252"/>
                            <a:ext cx="21214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7" name="Rectangle 14597"/>
                        <wps:cNvSpPr/>
                        <wps:spPr>
                          <a:xfrm>
                            <a:off x="0" y="1557058"/>
                            <a:ext cx="21214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8" name="Rectangle 14598"/>
                        <wps:cNvSpPr/>
                        <wps:spPr>
                          <a:xfrm>
                            <a:off x="0" y="1777864"/>
                            <a:ext cx="21214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9" name="Rectangle 14599"/>
                        <wps:cNvSpPr/>
                        <wps:spPr>
                          <a:xfrm>
                            <a:off x="0" y="1998670"/>
                            <a:ext cx="21214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0" name="Rectangle 14600"/>
                        <wps:cNvSpPr/>
                        <wps:spPr>
                          <a:xfrm>
                            <a:off x="0" y="2219477"/>
                            <a:ext cx="212149" cy="229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3257" style="width:355.285pt;height:188.32pt;mso-position-horizontal-relative:char;mso-position-vertical-relative:line" coordsize="45121,23916">
                <v:shape id="Shape 215982" style="position:absolute;width:40798;height:1280;left:4322;top:259;" coordsize="4079824,128054" path="m0,0l4079824,0l4079824,128054l0,128054l0,0">
                  <v:stroke weight="0pt" endcap="flat" joinstyle="miter" miterlimit="10" on="false" color="#000000" opacity="0"/>
                  <v:fill on="true" color="#00a649"/>
                </v:shape>
                <v:shape id="Shape 215983" style="position:absolute;width:38803;height:1280;left:4322;top:2470;" coordsize="3880345,128054" path="m0,0l3880345,0l3880345,128054l0,128054l0,0">
                  <v:stroke weight="0pt" endcap="flat" joinstyle="miter" miterlimit="10" on="false" color="#000000" opacity="0"/>
                  <v:fill on="true" color="#62b66a"/>
                </v:shape>
                <v:shape id="Shape 215984" style="position:absolute;width:37525;height:1280;left:4322;top:4681;" coordsize="3752507,128054" path="m0,0l3752507,0l3752507,128054l0,128054l0,0">
                  <v:stroke weight="0pt" endcap="flat" joinstyle="miter" miterlimit="10" on="false" color="#000000" opacity="0"/>
                  <v:fill on="true" color="#93c991"/>
                </v:shape>
                <v:shape id="Shape 215985" style="position:absolute;width:36070;height:1280;left:4322;top:6892;" coordsize="3607003,128054" path="m0,0l3607003,0l3607003,128054l0,128054l0,0">
                  <v:stroke weight="0pt" endcap="flat" joinstyle="miter" miterlimit="10" on="false" color="#000000" opacity="0"/>
                  <v:fill on="true" color="#bcdbb7"/>
                </v:shape>
                <v:shape id="Shape 215986" style="position:absolute;width:34394;height:1280;left:4322;top:9103;" coordsize="3439465,128054" path="m0,0l3439465,0l3439465,128054l0,128054l0,0">
                  <v:stroke weight="0pt" endcap="flat" joinstyle="miter" miterlimit="10" on="false" color="#000000" opacity="0"/>
                  <v:fill on="true" color="#deeedc"/>
                </v:shape>
                <v:shape id="Shape 215987" style="position:absolute;width:28447;height:1280;left:4322;top:13525;" coordsize="2844749,128054" path="m0,0l2844749,0l2844749,128054l0,128054l0,0">
                  <v:stroke weight="0pt" endcap="flat" joinstyle="miter" miterlimit="10" on="false" color="#000000" opacity="0"/>
                  <v:fill on="true" color="#fbddd0"/>
                </v:shape>
                <v:shape id="Shape 215988" style="position:absolute;width:26849;height:1280;left:4322;top:15736;" coordsize="2684958,128054" path="m0,0l2684958,0l2684958,128054l0,128054l0,0">
                  <v:stroke weight="0pt" endcap="flat" joinstyle="miter" miterlimit="10" on="false" color="#000000" opacity="0"/>
                  <v:fill on="true" color="#f8b7a1"/>
                </v:shape>
                <v:shape id="Shape 215989" style="position:absolute;width:25890;height:1280;left:4323;top:17946;" coordsize="2589060,128054" path="m0,0l2589060,0l2589060,128054l0,128054l0,0">
                  <v:stroke weight="0pt" endcap="flat" joinstyle="miter" miterlimit="10" on="false" color="#000000" opacity="0"/>
                  <v:fill on="true" color="#f18f74"/>
                </v:shape>
                <v:shape id="Shape 215990" style="position:absolute;width:24771;height:1280;left:4322;top:20157;" coordsize="2477199,128054" path="m0,0l2477199,0l2477199,128054l0,128054l0,0">
                  <v:stroke weight="0pt" endcap="flat" joinstyle="miter" miterlimit="10" on="false" color="#000000" opacity="0"/>
                  <v:fill on="true" color="#ec634a"/>
                </v:shape>
                <v:shape id="Shape 215991" style="position:absolute;width:23094;height:1280;left:4322;top:22345;" coordsize="2309419,128054" path="m0,0l2309419,0l2309419,128054l0,128054l0,0">
                  <v:stroke weight="0pt" endcap="flat" joinstyle="miter" miterlimit="10" on="false" color="#000000" opacity="0"/>
                  <v:fill on="true" color="#e63026"/>
                </v:shape>
                <v:shape id="Shape 14567" style="position:absolute;width:0;height:23810;left:4288;top:9;" coordsize="0,2381059" path="m0,0l0,2381059">
                  <v:stroke weight="0.616pt" endcap="flat" joinstyle="miter" miterlimit="4" on="true" color="#000000"/>
                  <v:fill on="false" color="#000000" opacity="0"/>
                </v:shape>
                <v:shape id="Shape 14568" style="position:absolute;width:844;height:0;left:3483;top:60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69" style="position:absolute;width:844;height:0;left:3483;top:21883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0" style="position:absolute;width:844;height:0;left:3483;top:23873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1" style="position:absolute;width:844;height:0;left:3483;top:19663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2" style="position:absolute;width:844;height:0;left:3483;top:1744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3" style="position:absolute;width:844;height:0;left:3483;top:1522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4" style="position:absolute;width:844;height:0;left:3483;top:1300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5" style="position:absolute;width:844;height:0;left:3483;top:1078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6" style="position:absolute;width:844;height:0;left:3483;top:856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7" style="position:absolute;width:844;height:0;left:3483;top:634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8" style="position:absolute;width:844;height:0;left:3483;top:4124;" coordsize="84442,0" path="m84442,0l0,0">
                  <v:stroke weight="0.616pt" endcap="flat" joinstyle="miter" miterlimit="4" on="true" color="#000000"/>
                  <v:fill on="false" color="#000000" opacity="0"/>
                </v:shape>
                <v:shape id="Shape 14579" style="position:absolute;width:844;height:0;left:3483;top:1904;" coordsize="84442,0" path="m84442,0l0,0">
                  <v:stroke weight="0.616pt" endcap="flat" joinstyle="miter" miterlimit="4" on="true" color="#000000"/>
                  <v:fill on="false" color="#000000" opacity="0"/>
                </v:shape>
                <v:rect id="Rectangle 14580" style="position:absolute;width:7668;height:2290;left:538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г.</w:t>
                        </w:r>
                        <w:r>
                          <w:rPr>
                            <w:spacing w:val="2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22"/>
                          </w:rPr>
                          <w:t xml:space="preserve">Казань</w:t>
                        </w:r>
                      </w:p>
                    </w:txbxContent>
                  </v:textbox>
                </v:rect>
                <v:rect id="Rectangle 14581" style="position:absolute;width:12953;height:2290;left:5387;top:2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  <w:sz w:val="22"/>
                          </w:rPr>
                          <w:t xml:space="preserve">Альметьевский</w:t>
                        </w:r>
                      </w:p>
                    </w:txbxContent>
                  </v:textbox>
                </v:rect>
                <v:rect id="Rectangle 14582" style="position:absolute;width:10622;height:2290;left:5387;top:4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  <w:sz w:val="22"/>
                          </w:rPr>
                          <w:t xml:space="preserve">Лаишевский</w:t>
                        </w:r>
                      </w:p>
                    </w:txbxContent>
                  </v:textbox>
                </v:rect>
                <v:rect id="Rectangle 14583" style="position:absolute;width:13038;height:2290;left:5387;top:6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5"/>
                            <w:sz w:val="22"/>
                          </w:rPr>
                          <w:t xml:space="preserve">Нижнекамский</w:t>
                        </w:r>
                        <w:r>
                          <w:rPr>
                            <w:spacing w:val="2"/>
                            <w:w w:val="105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84" style="position:absolute;width:9582;height:2290;left:5387;top:8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7"/>
                            <w:sz w:val="22"/>
                          </w:rPr>
                          <w:t xml:space="preserve">Тукаевский</w:t>
                        </w:r>
                      </w:p>
                    </w:txbxContent>
                  </v:textbox>
                </v:rect>
                <v:rect id="Rectangle 14585" style="position:absolute;width:10092;height:2290;left:5387;top:13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6"/>
                            <w:sz w:val="22"/>
                          </w:rPr>
                          <w:t xml:space="preserve">Кукморский</w:t>
                        </w:r>
                      </w:p>
                    </w:txbxContent>
                  </v:textbox>
                </v:rect>
                <v:rect id="Rectangle 14586" style="position:absolute;width:16838;height:2290;left:5387;top:15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0"/>
                            <w:sz w:val="22"/>
                          </w:rPr>
                          <w:t xml:space="preserve">Рыбно-Слободский</w:t>
                        </w:r>
                      </w:p>
                    </w:txbxContent>
                  </v:textbox>
                </v:rect>
                <v:rect id="Rectangle 14587" style="position:absolute;width:11909;height:2290;left:5387;top:17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9"/>
                            <w:sz w:val="22"/>
                          </w:rPr>
                          <w:t xml:space="preserve">Балтасинский</w:t>
                        </w:r>
                      </w:p>
                    </w:txbxContent>
                  </v:textbox>
                </v:rect>
                <v:rect id="Rectangle 14588" style="position:absolute;width:9546;height:2290;left:5387;top:19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  <w:sz w:val="22"/>
                          </w:rPr>
                          <w:t xml:space="preserve">Тетюшский</w:t>
                        </w:r>
                      </w:p>
                    </w:txbxContent>
                  </v:textbox>
                </v:rect>
                <v:rect id="Rectangle 14589" style="position:absolute;width:8259;height:2290;left:5387;top:22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3"/>
                            <w:sz w:val="22"/>
                          </w:rPr>
                          <w:t xml:space="preserve">Спасский</w:t>
                        </w:r>
                      </w:p>
                    </w:txbxContent>
                  </v:textbox>
                </v:rect>
                <v:rect id="Rectangle 14590" style="position:absolute;width:1060;height:2290;left:797;top: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4591" style="position:absolute;width:1060;height:2290;left:797;top:2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4592" style="position:absolute;width:1060;height:2290;left:797;top:4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4593" style="position:absolute;width:1060;height:2290;left:797;top:67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4594" style="position:absolute;width:1060;height:2290;left:797;top:8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4595" style="position:absolute;width:1546;height:2290;left:432;top:11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22"/>
                          </w:rPr>
                          <w:t xml:space="preserve">...</w:t>
                        </w:r>
                      </w:p>
                    </w:txbxContent>
                  </v:textbox>
                </v:rect>
                <v:rect id="Rectangle 14596" style="position:absolute;width:2121;height:2290;left:0;top:13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14597" style="position:absolute;width:2121;height:2290;left:0;top:15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14598" style="position:absolute;width:2121;height:2290;left:0;top:17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14599" style="position:absolute;width:2121;height:2290;left:0;top:19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14600" style="position:absolute;width:2121;height:2290;left:0;top:22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22"/>
                          </w:rPr>
                          <w:t xml:space="preserve">45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D50905">
      <w:pPr>
        <w:sectPr w:rsidR="00D50905">
          <w:headerReference w:type="even" r:id="rId656"/>
          <w:headerReference w:type="default" r:id="rId657"/>
          <w:footerReference w:type="even" r:id="rId658"/>
          <w:footerReference w:type="default" r:id="rId659"/>
          <w:headerReference w:type="first" r:id="rId660"/>
          <w:footerReference w:type="first" r:id="rId661"/>
          <w:pgSz w:w="11906" w:h="16838"/>
          <w:pgMar w:top="2489" w:right="1705" w:bottom="1440" w:left="1139" w:header="720" w:footer="720" w:gutter="0"/>
          <w:cols w:space="720"/>
          <w:titlePg/>
        </w:sectPr>
      </w:pPr>
    </w:p>
    <w:p w:rsidR="00D50905" w:rsidRDefault="00F3016E">
      <w:pPr>
        <w:ind w:left="17" w:right="38"/>
      </w:pPr>
      <w:r>
        <w:t>Наибольшего изменения места в рейтинге относительно января-ноября 2014 года достигли Чистопольский (+9 позиций), Бавлинский (+6 позиций), Алькеевский (</w:t>
      </w:r>
      <w:r>
        <w:t>+5  позиций) и Атнинский (+4 позиции) муниципальные районы. Данные изменения обусловлены улучшением ряда показателей: снижением уровня зарегистрированной безработицы, увеличением темпов роста общей площади жилых домов, введенных в эксплуатацию, ростом вало</w:t>
      </w:r>
      <w:r>
        <w:t>вой продукции сельского хозяйства и налоговых и неналоговых доходов.</w:t>
      </w:r>
    </w:p>
    <w:p w:rsidR="00D50905" w:rsidRDefault="00F3016E">
      <w:pPr>
        <w:ind w:left="17" w:right="38"/>
      </w:pPr>
      <w:r>
        <w:t>Ухудшились положения в рейтинге: Кукморского (-8 позиций), Балтасинского (-7 позиций), Дрожжановского и Зеленодольского (по –4 позиции) муниципальных районов. Данные ухудшения обусловлены</w:t>
      </w:r>
      <w:r>
        <w:t xml:space="preserve"> увеличением уровня зарегистрированной безработицы, снижением темпов роста общей площади жилых домов, введенных в эксплуатацию и валовой продукции сельского хозяйства.</w:t>
      </w:r>
    </w:p>
    <w:p w:rsidR="00D50905" w:rsidRDefault="00D50905">
      <w:pPr>
        <w:sectPr w:rsidR="00D50905">
          <w:type w:val="continuous"/>
          <w:pgSz w:w="11906" w:h="16838"/>
          <w:pgMar w:top="1440" w:right="1706" w:bottom="1440" w:left="1139" w:header="720" w:footer="720" w:gutter="0"/>
          <w:cols w:num="2" w:space="400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Рейтинг социально-экономического развития муниципальных районов и го</w:t>
      </w:r>
      <w:r>
        <w:rPr>
          <w:i/>
          <w:color w:val="868686"/>
          <w:sz w:val="20"/>
        </w:rPr>
        <w:t>родских округов Республики Татарстан за январь – декабрь 2014 года</w:t>
      </w:r>
    </w:p>
    <w:tbl>
      <w:tblPr>
        <w:tblStyle w:val="TableGrid"/>
        <w:tblW w:w="9067" w:type="dxa"/>
        <w:tblInd w:w="-15" w:type="dxa"/>
        <w:tblCellMar>
          <w:top w:w="27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294"/>
        <w:gridCol w:w="3462"/>
        <w:gridCol w:w="2178"/>
        <w:gridCol w:w="2133"/>
      </w:tblGrid>
      <w:tr w:rsidR="00D50905">
        <w:trPr>
          <w:trHeight w:val="578"/>
        </w:trPr>
        <w:tc>
          <w:tcPr>
            <w:tcW w:w="1294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311" w:right="0" w:hanging="67"/>
              <w:jc w:val="left"/>
            </w:pPr>
            <w:r>
              <w:rPr>
                <w:color w:val="FFFFFF"/>
              </w:rPr>
              <w:t xml:space="preserve">Итоговый рейтинг </w:t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487" w:right="0" w:hanging="161"/>
              <w:jc w:val="left"/>
            </w:pPr>
            <w:r>
              <w:rPr>
                <w:color w:val="FFFFFF"/>
              </w:rPr>
              <w:t>Наименование муниципального  района (городского округа)</w:t>
            </w:r>
          </w:p>
        </w:tc>
        <w:tc>
          <w:tcPr>
            <w:tcW w:w="2178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304" w:right="0" w:hanging="304"/>
              <w:jc w:val="left"/>
            </w:pPr>
            <w:r>
              <w:rPr>
                <w:color w:val="FFFFFF"/>
              </w:rPr>
              <w:t>Изменение к январю – ноябрю 2014 г.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449" w:right="0" w:hanging="449"/>
              <w:jc w:val="left"/>
            </w:pPr>
            <w:r>
              <w:rPr>
                <w:color w:val="FFFFFF"/>
              </w:rPr>
              <w:t>Изменение к январю-декабрю 2013 г.</w:t>
            </w:r>
          </w:p>
        </w:tc>
      </w:tr>
      <w:tr w:rsidR="00D50905">
        <w:trPr>
          <w:trHeight w:val="267"/>
        </w:trPr>
        <w:tc>
          <w:tcPr>
            <w:tcW w:w="1294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5" w:right="0" w:firstLine="0"/>
              <w:jc w:val="center"/>
            </w:pPr>
            <w:r>
              <w:rPr>
                <w:sz w:val="18"/>
              </w:rPr>
              <w:t>1</w:t>
            </w:r>
          </w:p>
        </w:tc>
        <w:tc>
          <w:tcPr>
            <w:tcW w:w="3462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Казань</w:t>
            </w:r>
          </w:p>
        </w:tc>
        <w:tc>
          <w:tcPr>
            <w:tcW w:w="2178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2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Альметьевский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3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Лаишевский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Нижнекамский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0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5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Тукаевский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2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6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Елабужский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7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Набережные Челны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8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Новошешминский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4" w:right="0" w:firstLine="0"/>
              <w:jc w:val="center"/>
            </w:pPr>
            <w:r>
              <w:rPr>
                <w:sz w:val="18"/>
              </w:rPr>
              <w:t>9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" w:right="0" w:firstLine="0"/>
              <w:jc w:val="left"/>
            </w:pPr>
            <w:r>
              <w:rPr>
                <w:sz w:val="18"/>
              </w:rPr>
              <w:t>Лениногорский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3" w:right="0" w:firstLine="0"/>
              <w:jc w:val="center"/>
            </w:pPr>
            <w:r>
              <w:rPr>
                <w:sz w:val="18"/>
              </w:rPr>
              <w:t>10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Пестречинский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18"/>
              </w:rPr>
              <w:t>-2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3" w:right="0" w:firstLine="0"/>
              <w:jc w:val="center"/>
            </w:pPr>
            <w:r>
              <w:rPr>
                <w:sz w:val="18"/>
              </w:rPr>
              <w:t>11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Азнакаевский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9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3" w:right="0" w:firstLine="0"/>
              <w:jc w:val="center"/>
            </w:pPr>
            <w:r>
              <w:rPr>
                <w:sz w:val="18"/>
              </w:rPr>
              <w:t>12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Высокогорский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2" w:right="0" w:firstLine="0"/>
              <w:jc w:val="center"/>
            </w:pPr>
            <w:r>
              <w:rPr>
                <w:sz w:val="18"/>
              </w:rPr>
              <w:t>13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Нурлатский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9" w:right="0" w:firstLine="0"/>
              <w:jc w:val="left"/>
            </w:pPr>
            <w:r>
              <w:rPr>
                <w:sz w:val="18"/>
              </w:rPr>
              <w:t>3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18"/>
              </w:rPr>
              <w:t>3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2" w:right="0" w:firstLine="0"/>
              <w:jc w:val="center"/>
            </w:pPr>
            <w:r>
              <w:rPr>
                <w:sz w:val="18"/>
              </w:rPr>
              <w:t>14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Верхнеуслонский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18"/>
              </w:rPr>
              <w:t>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2" w:right="0" w:firstLine="0"/>
              <w:jc w:val="center"/>
            </w:pPr>
            <w:r>
              <w:rPr>
                <w:sz w:val="18"/>
              </w:rPr>
              <w:t>15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Зеленодольский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1" w:right="0" w:firstLine="0"/>
              <w:jc w:val="left"/>
            </w:pPr>
            <w:r>
              <w:rPr>
                <w:sz w:val="18"/>
              </w:rPr>
              <w:t>-4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1" w:right="0" w:firstLine="0"/>
              <w:jc w:val="center"/>
            </w:pPr>
            <w:r>
              <w:rPr>
                <w:sz w:val="18"/>
              </w:rPr>
              <w:t>16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Актанышский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1" w:right="0" w:firstLine="0"/>
              <w:jc w:val="center"/>
            </w:pPr>
            <w:r>
              <w:rPr>
                <w:sz w:val="18"/>
              </w:rPr>
              <w:t>17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Бугульминский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8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18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Черемшанский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8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18"/>
              </w:rPr>
              <w:t>12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19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Бавлинский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8" w:right="0" w:firstLine="0"/>
              <w:jc w:val="left"/>
            </w:pPr>
            <w:r>
              <w:rPr>
                <w:sz w:val="18"/>
              </w:rPr>
              <w:t>6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20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Буинский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21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Менделеевский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8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-12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22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Дрожжановский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1" w:right="0" w:firstLine="0"/>
              <w:jc w:val="left"/>
            </w:pPr>
            <w:r>
              <w:rPr>
                <w:sz w:val="18"/>
              </w:rPr>
              <w:t>-4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18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60" w:right="0" w:firstLine="0"/>
              <w:jc w:val="center"/>
            </w:pPr>
            <w:r>
              <w:rPr>
                <w:sz w:val="18"/>
              </w:rPr>
              <w:t>23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Заинский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1" w:right="0" w:firstLine="0"/>
              <w:jc w:val="left"/>
            </w:pPr>
            <w:r>
              <w:rPr>
                <w:sz w:val="18"/>
              </w:rPr>
              <w:t>-2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-2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18"/>
              </w:rPr>
              <w:t>24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Тюлячинский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8" w:right="0" w:firstLine="0"/>
              <w:jc w:val="left"/>
            </w:pPr>
            <w:r>
              <w:rPr>
                <w:sz w:val="18"/>
              </w:rPr>
              <w:t>4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-14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18"/>
              </w:rPr>
              <w:t>25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Сармановский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0" w:right="0" w:firstLine="0"/>
              <w:jc w:val="left"/>
            </w:pPr>
            <w:r>
              <w:rPr>
                <w:sz w:val="18"/>
              </w:rPr>
              <w:t>-3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18"/>
              </w:rPr>
              <w:t>-6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18"/>
              </w:rPr>
              <w:t>26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Апастовский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0" w:right="0" w:firstLine="0"/>
              <w:jc w:val="left"/>
            </w:pPr>
            <w:r>
              <w:rPr>
                <w:sz w:val="18"/>
              </w:rPr>
              <w:t>-2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9" w:right="0" w:firstLine="0"/>
              <w:jc w:val="center"/>
            </w:pPr>
            <w:r>
              <w:rPr>
                <w:sz w:val="18"/>
              </w:rPr>
              <w:t>27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Ютазинский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18"/>
              </w:rPr>
              <w:t>28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Камско-Устьинский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0" w:right="0" w:firstLine="0"/>
              <w:jc w:val="left"/>
            </w:pPr>
            <w:r>
              <w:rPr>
                <w:sz w:val="18"/>
              </w:rPr>
              <w:t>-2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18"/>
              </w:rPr>
              <w:t>29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Алькеевский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7" w:right="0" w:firstLine="0"/>
              <w:jc w:val="left"/>
            </w:pPr>
            <w:r>
              <w:rPr>
                <w:sz w:val="18"/>
              </w:rPr>
              <w:t>5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18"/>
              </w:rPr>
              <w:t>30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Агрызский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40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center"/>
            </w:pPr>
            <w:r>
              <w:rPr>
                <w:sz w:val="18"/>
              </w:rPr>
              <w:t>31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Мензелинский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39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18"/>
              </w:rPr>
              <w:t>-4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center"/>
            </w:pPr>
            <w:r>
              <w:rPr>
                <w:sz w:val="18"/>
              </w:rPr>
              <w:t>32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Сабинский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39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18"/>
              </w:rPr>
              <w:t>-9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center"/>
            </w:pPr>
            <w:r>
              <w:rPr>
                <w:sz w:val="18"/>
              </w:rPr>
              <w:t>33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Мамадышский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6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center"/>
            </w:pPr>
            <w:r>
              <w:rPr>
                <w:sz w:val="18"/>
              </w:rPr>
              <w:t>34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Чистопольский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6" w:right="0" w:firstLine="0"/>
              <w:jc w:val="left"/>
            </w:pPr>
            <w:r>
              <w:rPr>
                <w:sz w:val="18"/>
              </w:rPr>
              <w:t>9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18"/>
              </w:rPr>
              <w:t>9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center"/>
            </w:pPr>
            <w:r>
              <w:rPr>
                <w:sz w:val="18"/>
              </w:rPr>
              <w:t>35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Алексеевский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39" w:right="0" w:firstLine="0"/>
              <w:jc w:val="left"/>
            </w:pPr>
            <w:r>
              <w:rPr>
                <w:sz w:val="18"/>
              </w:rPr>
              <w:t>-3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18"/>
              </w:rPr>
              <w:t>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center"/>
            </w:pPr>
            <w:r>
              <w:rPr>
                <w:sz w:val="18"/>
              </w:rPr>
              <w:t>36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Атнинский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6" w:right="0" w:firstLine="0"/>
              <w:jc w:val="left"/>
            </w:pPr>
            <w:r>
              <w:rPr>
                <w:sz w:val="18"/>
              </w:rPr>
              <w:t>4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18"/>
              </w:rPr>
              <w:t>-4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5" w:right="0" w:firstLine="0"/>
              <w:jc w:val="center"/>
            </w:pPr>
            <w:r>
              <w:rPr>
                <w:sz w:val="18"/>
              </w:rPr>
              <w:t>37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Аксубаевский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7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18"/>
              </w:rPr>
              <w:t>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5" w:right="0" w:firstLine="0"/>
              <w:jc w:val="center"/>
            </w:pPr>
            <w:r>
              <w:rPr>
                <w:sz w:val="18"/>
              </w:rPr>
              <w:t>38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Арский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7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5" w:right="0" w:firstLine="0"/>
              <w:jc w:val="center"/>
            </w:pPr>
            <w:r>
              <w:rPr>
                <w:sz w:val="18"/>
              </w:rPr>
              <w:t>39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Кайбицкий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6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18"/>
              </w:rPr>
              <w:t>-14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4" w:right="0" w:firstLine="0"/>
              <w:jc w:val="center"/>
            </w:pPr>
            <w:r>
              <w:rPr>
                <w:sz w:val="18"/>
              </w:rPr>
              <w:t>40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Муслюмовский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65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18"/>
              </w:rPr>
              <w:t>-7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4" w:right="0" w:firstLine="0"/>
              <w:jc w:val="center"/>
            </w:pPr>
            <w:r>
              <w:rPr>
                <w:sz w:val="18"/>
              </w:rPr>
              <w:t>41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Кукморский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38" w:right="0" w:firstLine="0"/>
              <w:jc w:val="left"/>
            </w:pPr>
            <w:r>
              <w:rPr>
                <w:sz w:val="18"/>
              </w:rPr>
              <w:t>-8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18"/>
              </w:rPr>
              <w:t>-5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4" w:right="0" w:firstLine="0"/>
              <w:jc w:val="center"/>
            </w:pPr>
            <w:r>
              <w:rPr>
                <w:sz w:val="18"/>
              </w:rPr>
              <w:t>42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Рыбно-Слободский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6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3" w:right="0" w:firstLine="0"/>
              <w:jc w:val="center"/>
            </w:pPr>
            <w:r>
              <w:rPr>
                <w:sz w:val="18"/>
              </w:rPr>
              <w:t>43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Балтасинский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37" w:right="0" w:firstLine="0"/>
              <w:jc w:val="left"/>
            </w:pPr>
            <w:r>
              <w:rPr>
                <w:sz w:val="18"/>
              </w:rPr>
              <w:t>-7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18"/>
              </w:rPr>
              <w:t>-5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3" w:right="0" w:firstLine="0"/>
              <w:jc w:val="center"/>
            </w:pPr>
            <w:r>
              <w:rPr>
                <w:sz w:val="18"/>
              </w:rPr>
              <w:t>44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Тетюшский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6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72"/>
        </w:trPr>
        <w:tc>
          <w:tcPr>
            <w:tcW w:w="129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3" w:right="0" w:firstLine="0"/>
              <w:jc w:val="center"/>
            </w:pPr>
            <w:r>
              <w:rPr>
                <w:sz w:val="18"/>
              </w:rPr>
              <w:t>45</w:t>
            </w:r>
          </w:p>
        </w:tc>
        <w:tc>
          <w:tcPr>
            <w:tcW w:w="3462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Спасский</w:t>
            </w:r>
          </w:p>
        </w:tc>
        <w:tc>
          <w:tcPr>
            <w:tcW w:w="217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75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21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18"/>
              </w:rPr>
              <w:t>-1</w:t>
            </w:r>
          </w:p>
        </w:tc>
      </w:tr>
    </w:tbl>
    <w:p w:rsidR="00D50905" w:rsidRDefault="00D50905">
      <w:pPr>
        <w:sectPr w:rsidR="00D50905">
          <w:type w:val="continuous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ind w:left="17" w:right="38"/>
      </w:pPr>
      <w:r>
        <w:t>По показателям рейтинга ситуация выглядит следующим образом.</w:t>
      </w:r>
    </w:p>
    <w:tbl>
      <w:tblPr>
        <w:tblStyle w:val="TableGrid"/>
        <w:tblpPr w:vertAnchor="text" w:horzAnchor="margin" w:tblpY="1684"/>
        <w:tblOverlap w:val="never"/>
        <w:tblW w:w="9670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761"/>
      </w:tblGrid>
      <w:tr w:rsidR="00D50905">
        <w:trPr>
          <w:trHeight w:val="6072"/>
        </w:trPr>
        <w:tc>
          <w:tcPr>
            <w:tcW w:w="5761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-5" w:right="0" w:firstLine="0"/>
              <w:jc w:val="left"/>
            </w:pPr>
            <w:r>
              <w:rPr>
                <w:i/>
                <w:color w:val="868686"/>
                <w:sz w:val="20"/>
              </w:rPr>
              <w:t>Покупательная способность заработной платы, раз</w:t>
            </w:r>
          </w:p>
          <w:p w:rsidR="00D50905" w:rsidRDefault="00F3016E">
            <w:pPr>
              <w:spacing w:after="0" w:line="259" w:lineRule="auto"/>
              <w:ind w:left="422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11045" cy="1752988"/>
                      <wp:effectExtent l="0" t="0" r="0" b="0"/>
                      <wp:docPr id="188655" name="Group 1886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11045" cy="1752988"/>
                                <a:chOff x="0" y="0"/>
                                <a:chExt cx="5111045" cy="1752988"/>
                              </a:xfrm>
                            </wpg:grpSpPr>
                            <wps:wsp>
                              <wps:cNvPr id="15092" name="Shape 15092"/>
                              <wps:cNvSpPr/>
                              <wps:spPr>
                                <a:xfrm>
                                  <a:off x="333639" y="572433"/>
                                  <a:ext cx="476472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723">
                                      <a:moveTo>
                                        <a:pt x="0" y="0"/>
                                      </a:moveTo>
                                      <a:lnTo>
                                        <a:pt x="4764723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custDash>
                                    <a:ds d="1" sp="1498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3" name="Shape 15093"/>
                              <wps:cNvSpPr/>
                              <wps:spPr>
                                <a:xfrm>
                                  <a:off x="314618" y="572433"/>
                                  <a:ext cx="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4" name="Shape 15094"/>
                              <wps:cNvSpPr/>
                              <wps:spPr>
                                <a:xfrm>
                                  <a:off x="5107865" y="572433"/>
                                  <a:ext cx="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6" name="Shape 15096"/>
                              <wps:cNvSpPr/>
                              <wps:spPr>
                                <a:xfrm>
                                  <a:off x="317628" y="57112"/>
                                  <a:ext cx="0" cy="1637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37995">
                                      <a:moveTo>
                                        <a:pt x="0" y="0"/>
                                      </a:moveTo>
                                      <a:lnTo>
                                        <a:pt x="0" y="163799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7" name="Shape 15097"/>
                              <wps:cNvSpPr/>
                              <wps:spPr>
                                <a:xfrm>
                                  <a:off x="253303" y="6018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8" name="Shape 15098"/>
                              <wps:cNvSpPr/>
                              <wps:spPr>
                                <a:xfrm>
                                  <a:off x="253303" y="75810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9" name="Shape 15099"/>
                              <wps:cNvSpPr/>
                              <wps:spPr>
                                <a:xfrm>
                                  <a:off x="253303" y="52546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0" name="Shape 15100"/>
                              <wps:cNvSpPr/>
                              <wps:spPr>
                                <a:xfrm>
                                  <a:off x="253303" y="29282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1" name="Shape 15101"/>
                              <wps:cNvSpPr/>
                              <wps:spPr>
                                <a:xfrm>
                                  <a:off x="253303" y="145602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2" name="Shape 15102"/>
                              <wps:cNvSpPr/>
                              <wps:spPr>
                                <a:xfrm>
                                  <a:off x="253303" y="168866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3" name="Shape 15103"/>
                              <wps:cNvSpPr/>
                              <wps:spPr>
                                <a:xfrm>
                                  <a:off x="253303" y="122338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4" name="Shape 15104"/>
                              <wps:cNvSpPr/>
                              <wps:spPr>
                                <a:xfrm>
                                  <a:off x="253303" y="99074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5" name="Shape 15105"/>
                              <wps:cNvSpPr/>
                              <wps:spPr>
                                <a:xfrm>
                                  <a:off x="1116531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6" name="Shape 15106"/>
                              <wps:cNvSpPr/>
                              <wps:spPr>
                                <a:xfrm>
                                  <a:off x="317627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7" name="Shape 15107"/>
                              <wps:cNvSpPr/>
                              <wps:spPr>
                                <a:xfrm>
                                  <a:off x="1915434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8" name="Shape 15108"/>
                              <wps:cNvSpPr/>
                              <wps:spPr>
                                <a:xfrm>
                                  <a:off x="2714337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9" name="Shape 15109"/>
                              <wps:cNvSpPr/>
                              <wps:spPr>
                                <a:xfrm>
                                  <a:off x="3513239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0" name="Shape 15110"/>
                              <wps:cNvSpPr/>
                              <wps:spPr>
                                <a:xfrm>
                                  <a:off x="4312143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1" name="Shape 15111"/>
                              <wps:cNvSpPr/>
                              <wps:spPr>
                                <a:xfrm>
                                  <a:off x="5111045" y="1685487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3441" name="Rectangle 183441"/>
                              <wps:cNvSpPr/>
                              <wps:spPr>
                                <a:xfrm>
                                  <a:off x="96126" y="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2" name="Rectangle 183442"/>
                              <wps:cNvSpPr/>
                              <wps:spPr>
                                <a:xfrm>
                                  <a:off x="64694" y="0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0" name="Rectangle 183440"/>
                              <wps:cNvSpPr/>
                              <wps:spPr>
                                <a:xfrm>
                                  <a:off x="0" y="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13" name="Rectangle 15113"/>
                              <wps:cNvSpPr/>
                              <wps:spPr>
                                <a:xfrm>
                                  <a:off x="96126" y="2286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4" name="Rectangle 183444"/>
                              <wps:cNvSpPr/>
                              <wps:spPr>
                                <a:xfrm>
                                  <a:off x="96126" y="4572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5" name="Rectangle 183445"/>
                              <wps:cNvSpPr/>
                              <wps:spPr>
                                <a:xfrm>
                                  <a:off x="64694" y="457200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3" name="Rectangle 183443"/>
                              <wps:cNvSpPr/>
                              <wps:spPr>
                                <a:xfrm>
                                  <a:off x="0" y="4572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15" name="Rectangle 15115"/>
                              <wps:cNvSpPr/>
                              <wps:spPr>
                                <a:xfrm>
                                  <a:off x="96126" y="685800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6" name="Rectangle 183446"/>
                              <wps:cNvSpPr/>
                              <wps:spPr>
                                <a:xfrm>
                                  <a:off x="0" y="9144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8" name="Rectangle 183448"/>
                              <wps:cNvSpPr/>
                              <wps:spPr>
                                <a:xfrm>
                                  <a:off x="64694" y="914400"/>
                                  <a:ext cx="4180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7" name="Rectangle 183447"/>
                              <wps:cNvSpPr/>
                              <wps:spPr>
                                <a:xfrm>
                                  <a:off x="96126" y="9144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17" name="Rectangle 15117"/>
                              <wps:cNvSpPr/>
                              <wps:spPr>
                                <a:xfrm>
                                  <a:off x="96126" y="11430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7" name="Rectangle 183467"/>
                              <wps:cNvSpPr/>
                              <wps:spPr>
                                <a:xfrm>
                                  <a:off x="0" y="13716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9" name="Rectangle 183469"/>
                              <wps:cNvSpPr/>
                              <wps:spPr>
                                <a:xfrm>
                                  <a:off x="64694" y="1371600"/>
                                  <a:ext cx="4180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8" name="Rectangle 183468"/>
                              <wps:cNvSpPr/>
                              <wps:spPr>
                                <a:xfrm>
                                  <a:off x="96126" y="13716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19" name="Rectangle 15119"/>
                              <wps:cNvSpPr/>
                              <wps:spPr>
                                <a:xfrm>
                                  <a:off x="96126" y="160020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6027" name="Shape 216027"/>
                              <wps:cNvSpPr/>
                              <wps:spPr>
                                <a:xfrm>
                                  <a:off x="519214" y="180456"/>
                                  <a:ext cx="395732" cy="1512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512240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512240"/>
                                      </a:lnTo>
                                      <a:lnTo>
                                        <a:pt x="0" y="151224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028" name="Shape 216028"/>
                              <wps:cNvSpPr/>
                              <wps:spPr>
                                <a:xfrm>
                                  <a:off x="1318120" y="374868"/>
                                  <a:ext cx="395732" cy="1317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317828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317828"/>
                                      </a:lnTo>
                                      <a:lnTo>
                                        <a:pt x="0" y="1317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029" name="Shape 216029"/>
                              <wps:cNvSpPr/>
                              <wps:spPr>
                                <a:xfrm>
                                  <a:off x="2117014" y="441682"/>
                                  <a:ext cx="395732" cy="12510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732" h="1251014">
                                      <a:moveTo>
                                        <a:pt x="0" y="0"/>
                                      </a:moveTo>
                                      <a:lnTo>
                                        <a:pt x="395732" y="0"/>
                                      </a:lnTo>
                                      <a:lnTo>
                                        <a:pt x="395732" y="1251014"/>
                                      </a:lnTo>
                                      <a:lnTo>
                                        <a:pt x="0" y="125101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DBB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030" name="Shape 216030"/>
                              <wps:cNvSpPr/>
                              <wps:spPr>
                                <a:xfrm>
                                  <a:off x="4512247" y="907023"/>
                                  <a:ext cx="398704" cy="7784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778459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778459"/>
                                      </a:lnTo>
                                      <a:lnTo>
                                        <a:pt x="0" y="77845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C634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031" name="Shape 216031"/>
                              <wps:cNvSpPr/>
                              <wps:spPr>
                                <a:xfrm>
                                  <a:off x="3713340" y="867030"/>
                                  <a:ext cx="398704" cy="818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818452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818452"/>
                                      </a:lnTo>
                                      <a:lnTo>
                                        <a:pt x="0" y="8184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18F7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032" name="Shape 216032"/>
                              <wps:cNvSpPr/>
                              <wps:spPr>
                                <a:xfrm>
                                  <a:off x="2914434" y="827013"/>
                                  <a:ext cx="398704" cy="8584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704" h="858469">
                                      <a:moveTo>
                                        <a:pt x="0" y="0"/>
                                      </a:moveTo>
                                      <a:lnTo>
                                        <a:pt x="398704" y="0"/>
                                      </a:lnTo>
                                      <a:lnTo>
                                        <a:pt x="398704" y="858469"/>
                                      </a:lnTo>
                                      <a:lnTo>
                                        <a:pt x="0" y="85846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8B7A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6" name="Shape 15126"/>
                              <wps:cNvSpPr/>
                              <wps:spPr>
                                <a:xfrm>
                                  <a:off x="314618" y="1688662"/>
                                  <a:ext cx="479324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93247">
                                      <a:moveTo>
                                        <a:pt x="0" y="0"/>
                                      </a:moveTo>
                                      <a:lnTo>
                                        <a:pt x="4793247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3458" name="Rectangle 183458"/>
                              <wps:cNvSpPr/>
                              <wps:spPr>
                                <a:xfrm>
                                  <a:off x="2992506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9" name="Rectangle 183459"/>
                              <wps:cNvSpPr/>
                              <wps:spPr>
                                <a:xfrm>
                                  <a:off x="3100405" y="113823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0" name="Rectangle 183460"/>
                              <wps:cNvSpPr/>
                              <wps:spPr>
                                <a:xfrm>
                                  <a:off x="3061086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1" name="Rectangle 183461"/>
                              <wps:cNvSpPr/>
                              <wps:spPr>
                                <a:xfrm>
                                  <a:off x="3781291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3" name="Rectangle 183463"/>
                              <wps:cNvSpPr/>
                              <wps:spPr>
                                <a:xfrm>
                                  <a:off x="3849871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2" name="Rectangle 183462"/>
                              <wps:cNvSpPr/>
                              <wps:spPr>
                                <a:xfrm>
                                  <a:off x="3889190" y="113823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4" name="Rectangle 183464"/>
                              <wps:cNvSpPr/>
                              <wps:spPr>
                                <a:xfrm>
                                  <a:off x="4604365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6" name="Rectangle 183466"/>
                              <wps:cNvSpPr/>
                              <wps:spPr>
                                <a:xfrm>
                                  <a:off x="4672945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65" name="Rectangle 183465"/>
                              <wps:cNvSpPr/>
                              <wps:spPr>
                                <a:xfrm>
                                  <a:off x="4712265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30" name="Rectangle 15130"/>
                              <wps:cNvSpPr/>
                              <wps:spPr>
                                <a:xfrm>
                                  <a:off x="4605623" y="411970"/>
                                  <a:ext cx="49041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6"/>
                                        <w:sz w:val="18"/>
                                      </w:rPr>
                                      <w:t>РТ-2,4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0" name="Rectangle 183450"/>
                              <wps:cNvSpPr/>
                              <wps:spPr>
                                <a:xfrm>
                                  <a:off x="701020" y="113823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1" name="Rectangle 183451"/>
                              <wps:cNvSpPr/>
                              <wps:spPr>
                                <a:xfrm>
                                  <a:off x="661701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49" name="Rectangle 183449"/>
                              <wps:cNvSpPr/>
                              <wps:spPr>
                                <a:xfrm>
                                  <a:off x="593121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2" name="Rectangle 183452"/>
                              <wps:cNvSpPr/>
                              <wps:spPr>
                                <a:xfrm>
                                  <a:off x="1383391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4" name="Rectangle 183454"/>
                              <wps:cNvSpPr/>
                              <wps:spPr>
                                <a:xfrm>
                                  <a:off x="1451971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3" name="Rectangle 183453"/>
                              <wps:cNvSpPr/>
                              <wps:spPr>
                                <a:xfrm>
                                  <a:off x="1491290" y="113823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88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5" name="Rectangle 183455"/>
                              <wps:cNvSpPr/>
                              <wps:spPr>
                                <a:xfrm>
                                  <a:off x="2180405" y="1138233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7" name="Rectangle 183457"/>
                              <wps:cNvSpPr/>
                              <wps:spPr>
                                <a:xfrm>
                                  <a:off x="2248985" y="1138233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56" name="Rectangle 183456"/>
                              <wps:cNvSpPr/>
                              <wps:spPr>
                                <a:xfrm>
                                  <a:off x="2288304" y="1138233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8655" style="width:402.444pt;height:138.031pt;mso-position-horizontal-relative:char;mso-position-vertical-relative:line" coordsize="51110,17529">
                      <v:shape id="Shape 15092" style="position:absolute;width:47647;height:0;left:3336;top:5724;" coordsize="4764723,0" path="m0,0l4764723,0">
                        <v:stroke weight="0.5pt" endcap="round" dashstyle="0 2.996" joinstyle="round" on="true" color="#000000"/>
                        <v:fill on="false" color="#000000" opacity="0"/>
                      </v:shape>
                      <v:shape id="Shape 15093" style="position:absolute;width:0;height:0;left:3146;top:5724;" coordsize="0,0" path="m0,0l0,0">
                        <v:stroke weight="0.5pt" endcap="round" joinstyle="round" on="true" color="#000000"/>
                        <v:fill on="false" color="#000000" opacity="0"/>
                      </v:shape>
                      <v:shape id="Shape 15094" style="position:absolute;width:0;height:0;left:51078;top:5724;" coordsize="0,0" path="m0,0l0,0">
                        <v:stroke weight="0.5pt" endcap="round" joinstyle="round" on="true" color="#000000"/>
                        <v:fill on="false" color="#000000" opacity="0"/>
                      </v:shape>
                      <v:shape id="Shape 15096" style="position:absolute;width:0;height:16379;left:3176;top:571;" coordsize="0,1637995" path="m0,0l0,1637995">
                        <v:stroke weight="0.5pt" endcap="flat" joinstyle="miter" miterlimit="4" on="true" color="#000000"/>
                        <v:fill on="false" color="#000000" opacity="0"/>
                      </v:shape>
                      <v:shape id="Shape 15097" style="position:absolute;width:675;height:0;left:2533;top:60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98" style="position:absolute;width:675;height:0;left:2533;top:758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99" style="position:absolute;width:675;height:0;left:2533;top:5254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0" style="position:absolute;width:675;height:0;left:2533;top:292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1" style="position:absolute;width:675;height:0;left:2533;top:14560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2" style="position:absolute;width:675;height:0;left:2533;top:16886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3" style="position:absolute;width:675;height:0;left:2533;top:1223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4" style="position:absolute;width:675;height:0;left:2533;top:990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5" style="position:absolute;width:0;height:675;left:11165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6" style="position:absolute;width:0;height:675;left:3176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7" style="position:absolute;width:0;height:675;left:19154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8" style="position:absolute;width:0;height:675;left:27143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09" style="position:absolute;width:0;height:675;left:35132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10" style="position:absolute;width:0;height:675;left:43121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111" style="position:absolute;width:0;height:675;left:51110;top:16854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83441" style="position:absolute;width:860;height:1857;left:96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83442" style="position:absolute;width:418;height:1857;left:646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40" style="position:absolute;width:860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5113" style="position:absolute;width:860;height:1857;left:961;top:228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83444" style="position:absolute;width:860;height:1857;left:961;top:45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83445" style="position:absolute;width:418;height:1857;left:646;top:45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43" style="position:absolute;width:860;height:1857;left:0;top:457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5115" style="position:absolute;width:860;height:1857;left:961;top:685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446" style="position:absolute;width:860;height:1857;left:0;top:9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48" style="position:absolute;width:418;height:1857;left:646;top:9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47" style="position:absolute;width:860;height:1857;left:961;top:914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5117" style="position:absolute;width:860;height:1857;left:961;top:114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67" style="position:absolute;width:860;height:1857;left:0;top:13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469" style="position:absolute;width:418;height:1857;left:646;top:13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68" style="position:absolute;width:860;height:1857;left:961;top:1371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</w:t>
                              </w:r>
                            </w:p>
                          </w:txbxContent>
                        </v:textbox>
                      </v:rect>
                      <v:rect id="Rectangle 15119" style="position:absolute;width:860;height:1857;left:961;top:160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shape id="Shape 216045" style="position:absolute;width:3957;height:15122;left:5192;top:1804;" coordsize="395732,1512240" path="m0,0l395732,0l395732,1512240l0,1512240l0,0">
                        <v:stroke weight="0pt" endcap="flat" joinstyle="miter" miterlimit="4" on="false" color="#000000" opacity="0"/>
                        <v:fill on="true" color="#62b66a"/>
                      </v:shape>
                      <v:shape id="Shape 216046" style="position:absolute;width:3957;height:13178;left:13181;top:3748;" coordsize="395732,1317828" path="m0,0l395732,0l395732,1317828l0,1317828l0,0">
                        <v:stroke weight="0pt" endcap="flat" joinstyle="miter" miterlimit="4" on="false" color="#000000" opacity="0"/>
                        <v:fill on="true" color="#93c991"/>
                      </v:shape>
                      <v:shape id="Shape 216047" style="position:absolute;width:3957;height:12510;left:21170;top:4416;" coordsize="395732,1251014" path="m0,0l395732,0l395732,1251014l0,1251014l0,0">
                        <v:stroke weight="0pt" endcap="flat" joinstyle="miter" miterlimit="4" on="false" color="#000000" opacity="0"/>
                        <v:fill on="true" color="#bcdbb7"/>
                      </v:shape>
                      <v:shape id="Shape 216048" style="position:absolute;width:3987;height:7784;left:45122;top:9070;" coordsize="398704,778459" path="m0,0l398704,0l398704,778459l0,778459l0,0">
                        <v:stroke weight="0pt" endcap="flat" joinstyle="miter" miterlimit="4" on="false" color="#000000" opacity="0"/>
                        <v:fill on="true" color="#ec634a"/>
                      </v:shape>
                      <v:shape id="Shape 216049" style="position:absolute;width:3987;height:8184;left:37133;top:8670;" coordsize="398704,818452" path="m0,0l398704,0l398704,818452l0,818452l0,0">
                        <v:stroke weight="0pt" endcap="flat" joinstyle="miter" miterlimit="4" on="false" color="#000000" opacity="0"/>
                        <v:fill on="true" color="#f18f74"/>
                      </v:shape>
                      <v:shape id="Shape 216050" style="position:absolute;width:3987;height:8584;left:29144;top:8270;" coordsize="398704,858469" path="m0,0l398704,0l398704,858469l0,858469l0,0">
                        <v:stroke weight="0pt" endcap="flat" joinstyle="miter" miterlimit="4" on="false" color="#000000" opacity="0"/>
                        <v:fill on="true" color="#f8b7a1"/>
                      </v:shape>
                      <v:shape id="Shape 15126" style="position:absolute;width:47932;height:0;left:3146;top:16886;" coordsize="4793247,0" path="m0,0l4793247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83458" style="position:absolute;width:912;height:1903;left:29925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59" style="position:absolute;width:1824;height:1903;left:31004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82</w:t>
                              </w:r>
                            </w:p>
                          </w:txbxContent>
                        </v:textbox>
                      </v:rect>
                      <v:rect id="Rectangle 183460" style="position:absolute;width:522;height:1903;left:30610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61" style="position:absolute;width:912;height:1903;left:37812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63" style="position:absolute;width:522;height:1903;left:38498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62" style="position:absolute;width:1824;height:1903;left:38891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81</w:t>
                              </w:r>
                            </w:p>
                          </w:txbxContent>
                        </v:textbox>
                      </v:rect>
                      <v:rect id="Rectangle 183464" style="position:absolute;width:912;height:1903;left:46043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66" style="position:absolute;width:522;height:1903;left:46729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65" style="position:absolute;width:912;height:1903;left:47122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15130" style="position:absolute;width:4904;height:1903;left:46056;top:411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6"/>
                                  <w:sz w:val="18"/>
                                </w:rPr>
                                <w:t xml:space="preserve">РТ-2,4</w:t>
                              </w:r>
                            </w:p>
                          </w:txbxContent>
                        </v:textbox>
                      </v:rect>
                      <v:rect id="Rectangle 183450" style="position:absolute;width:1824;height:1903;left:7010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26</w:t>
                              </w:r>
                            </w:p>
                          </w:txbxContent>
                        </v:textbox>
                      </v:rect>
                      <v:rect id="Rectangle 183451" style="position:absolute;width:522;height:1903;left:6617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49" style="position:absolute;width:912;height:1903;left:5931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83452" style="position:absolute;width:912;height:1903;left:13833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454" style="position:absolute;width:522;height:1903;left:14519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53" style="position:absolute;width:1824;height:1903;left:14912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88</w:t>
                              </w:r>
                            </w:p>
                          </w:txbxContent>
                        </v:textbox>
                      </v:rect>
                      <v:rect id="Rectangle 183455" style="position:absolute;width:912;height:1903;left:21804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457" style="position:absolute;width:522;height:1903;left:22489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56" style="position:absolute;width:1824;height:1903;left:22883;top:113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77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tbl>
            <w:tblPr>
              <w:tblStyle w:val="TableGrid"/>
              <w:tblW w:w="9117" w:type="dxa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60"/>
              <w:gridCol w:w="4358"/>
            </w:tblGrid>
            <w:tr w:rsidR="00D50905">
              <w:trPr>
                <w:trHeight w:val="362"/>
              </w:trPr>
              <w:tc>
                <w:tcPr>
                  <w:tcW w:w="47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684"/>
                    <w:spacing w:after="0" w:line="259" w:lineRule="auto"/>
                    <w:ind w:left="1095" w:right="0" w:firstLine="0"/>
                    <w:suppressOverlap/>
                    <w:jc w:val="left"/>
                  </w:pPr>
                  <w:r>
                    <w:rPr>
                      <w:sz w:val="18"/>
                    </w:rPr>
                    <w:t xml:space="preserve">1. </w:t>
                  </w:r>
                  <w:r>
                    <w:rPr>
                      <w:sz w:val="17"/>
                    </w:rPr>
                    <w:t>Лаишевский 2. Альметьевский 3. Тукаевский</w:t>
                  </w:r>
                </w:p>
              </w:tc>
              <w:tc>
                <w:tcPr>
                  <w:tcW w:w="435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684"/>
                    <w:tabs>
                      <w:tab w:val="center" w:pos="1825"/>
                      <w:tab w:val="center" w:pos="3083"/>
                    </w:tabs>
                    <w:spacing w:after="0" w:line="259" w:lineRule="auto"/>
                    <w:ind w:left="0" w:right="0" w:firstLine="0"/>
                    <w:suppressOverlap/>
                    <w:jc w:val="left"/>
                  </w:pPr>
                  <w:r>
                    <w:rPr>
                      <w:sz w:val="18"/>
                    </w:rPr>
                    <w:t>43. Алькеевский</w:t>
                  </w:r>
                  <w:r>
                    <w:rPr>
                      <w:sz w:val="18"/>
                    </w:rPr>
                    <w:tab/>
                    <w:t>44. Кукморский</w:t>
                  </w:r>
                  <w:r>
                    <w:rPr>
                      <w:sz w:val="18"/>
                    </w:rPr>
                    <w:tab/>
                    <w:t>45. Мензелинский</w:t>
                  </w:r>
                </w:p>
              </w:tc>
            </w:tr>
            <w:tr w:rsidR="00D50905">
              <w:trPr>
                <w:trHeight w:val="1738"/>
              </w:trPr>
              <w:tc>
                <w:tcPr>
                  <w:tcW w:w="47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D50905" w:rsidRDefault="00F3016E">
                  <w:pPr>
                    <w:framePr w:wrap="around" w:vAnchor="text" w:hAnchor="margin" w:y="1684"/>
                    <w:spacing w:after="0" w:line="259" w:lineRule="auto"/>
                    <w:ind w:left="0" w:right="453" w:firstLine="0"/>
                    <w:suppressOverlap/>
                  </w:pPr>
                  <w:r>
                    <w:t>По состоянию на 1 января 2015 года уровень зарегистрированной безработицы в республике составил 0,74%. В 14 муниципальных образованиях данный показатель ниже среднереспубликанского значения. Наименьший уровень безработицы зарегистри-</w:t>
                  </w:r>
                </w:p>
              </w:tc>
              <w:tc>
                <w:tcPr>
                  <w:tcW w:w="435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50905" w:rsidRDefault="00F3016E">
                  <w:pPr>
                    <w:framePr w:wrap="around" w:vAnchor="text" w:hAnchor="margin" w:y="1684"/>
                    <w:spacing w:after="0" w:line="259" w:lineRule="auto"/>
                    <w:ind w:left="0" w:right="51" w:firstLine="0"/>
                    <w:suppressOverlap/>
                  </w:pPr>
                  <w:r>
                    <w:t>рован в Лаишевском (0,</w:t>
                  </w:r>
                  <w:r>
                    <w:t>21%), Актанышском (0,29%) и Пестречинском (0,50%) муниципальных районах. Наибольший – в Спасском (1,57%), Елабужском (1,35%) и Сабинском (1,27%) муниципальных районах.</w:t>
                  </w:r>
                </w:p>
              </w:tc>
            </w:tr>
          </w:tbl>
          <w:p w:rsidR="00D50905" w:rsidRDefault="00F3016E">
            <w:pPr>
              <w:spacing w:after="70" w:line="259" w:lineRule="auto"/>
              <w:ind w:left="33" w:right="0" w:firstLine="0"/>
              <w:jc w:val="left"/>
            </w:pPr>
            <w:r>
              <w:rPr>
                <w:i/>
                <w:color w:val="868686"/>
                <w:sz w:val="20"/>
              </w:rPr>
              <w:t>Уровень зарегистрированной безработицы на 01.01.2015, %</w:t>
            </w:r>
          </w:p>
          <w:p w:rsidR="00D50905" w:rsidRDefault="00F3016E">
            <w:pPr>
              <w:spacing w:after="0" w:line="259" w:lineRule="auto"/>
              <w:ind w:left="431" w:right="0" w:firstLine="0"/>
              <w:jc w:val="left"/>
            </w:pPr>
            <w:r>
              <w:rPr>
                <w:sz w:val="18"/>
              </w:rPr>
              <w:t>%</w:t>
            </w:r>
          </w:p>
          <w:p w:rsidR="00D50905" w:rsidRDefault="00F3016E">
            <w:pPr>
              <w:spacing w:after="0" w:line="259" w:lineRule="auto"/>
              <w:ind w:left="232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344710" cy="2552819"/>
                      <wp:effectExtent l="0" t="0" r="0" b="0"/>
                      <wp:docPr id="188651" name="Group 1886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44710" cy="2552819"/>
                                <a:chOff x="0" y="0"/>
                                <a:chExt cx="5344710" cy="2552819"/>
                              </a:xfrm>
                            </wpg:grpSpPr>
                            <wps:wsp>
                              <wps:cNvPr id="183543" name="Rectangle 183543"/>
                              <wps:cNvSpPr/>
                              <wps:spPr>
                                <a:xfrm rot="-5399999">
                                  <a:off x="467142" y="2065712"/>
                                  <a:ext cx="648233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4" name="Rectangle 183544"/>
                              <wps:cNvSpPr/>
                              <wps:spPr>
                                <a:xfrm rot="-5399999">
                                  <a:off x="223445" y="1822015"/>
                                  <a:ext cx="648233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Спасский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5" name="Rectangle 183545"/>
                              <wps:cNvSpPr/>
                              <wps:spPr>
                                <a:xfrm rot="-5399999">
                                  <a:off x="910897" y="2133587"/>
                                  <a:ext cx="756344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6" name="Rectangle 183546"/>
                              <wps:cNvSpPr/>
                              <wps:spPr>
                                <a:xfrm rot="-5399999">
                                  <a:off x="626558" y="1849247"/>
                                  <a:ext cx="756344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Елабужский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7" name="Rectangle 183547"/>
                              <wps:cNvSpPr/>
                              <wps:spPr>
                                <a:xfrm rot="-5399999">
                                  <a:off x="1373232" y="2107447"/>
                                  <a:ext cx="714709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8" name="Rectangle 183548"/>
                              <wps:cNvSpPr/>
                              <wps:spPr>
                                <a:xfrm rot="-5399999">
                                  <a:off x="1104544" y="1838759"/>
                                  <a:ext cx="714709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Сабинский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9" name="Rectangle 183549"/>
                              <wps:cNvSpPr/>
                              <wps:spPr>
                                <a:xfrm rot="-5399999">
                                  <a:off x="1812820" y="2196414"/>
                                  <a:ext cx="856415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0" name="Rectangle 183550"/>
                              <wps:cNvSpPr/>
                              <wps:spPr>
                                <a:xfrm rot="-5399999">
                                  <a:off x="1490858" y="1874452"/>
                                  <a:ext cx="856415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Балтасинский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1" name="Rectangle 183551"/>
                              <wps:cNvSpPr/>
                              <wps:spPr>
                                <a:xfrm rot="-5399999">
                                  <a:off x="2190755" y="2236896"/>
                                  <a:ext cx="1015638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40-41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2" name="Rectangle 183552"/>
                              <wps:cNvSpPr/>
                              <wps:spPr>
                                <a:xfrm rot="-5399999">
                                  <a:off x="1808935" y="1855076"/>
                                  <a:ext cx="1015638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Алексеевский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3" name="Rectangle 183553"/>
                              <wps:cNvSpPr/>
                              <wps:spPr>
                                <a:xfrm rot="-5399999">
                                  <a:off x="2664272" y="2154148"/>
                                  <a:ext cx="883838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40-41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4" name="Rectangle 183554"/>
                              <wps:cNvSpPr/>
                              <wps:spPr>
                                <a:xfrm rot="-5399999">
                                  <a:off x="2332004" y="1821878"/>
                                  <a:ext cx="883838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Тетюшский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5" name="Rectangle 183555"/>
                              <wps:cNvSpPr/>
                              <wps:spPr>
                                <a:xfrm rot="-5399999">
                                  <a:off x="3191617" y="2066609"/>
                                  <a:ext cx="674077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4-5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6" name="Rectangle 183556"/>
                              <wps:cNvSpPr/>
                              <wps:spPr>
                                <a:xfrm rot="-5399999">
                                  <a:off x="2938204" y="1813195"/>
                                  <a:ext cx="674077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Буинский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7" name="Rectangle 183557"/>
                              <wps:cNvSpPr/>
                              <wps:spPr>
                                <a:xfrm rot="-5399999">
                                  <a:off x="3628711" y="2168195"/>
                                  <a:ext cx="835884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4-5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8" name="Rectangle 183558"/>
                              <wps:cNvSpPr/>
                              <wps:spPr>
                                <a:xfrm rot="-5399999">
                                  <a:off x="3314470" y="1853951"/>
                                  <a:ext cx="835884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Апастовский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59" name="Rectangle 183559"/>
                              <wps:cNvSpPr/>
                              <wps:spPr>
                                <a:xfrm rot="-5399999">
                                  <a:off x="4119811" y="2223177"/>
                                  <a:ext cx="863881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60" name="Rectangle 183560"/>
                              <wps:cNvSpPr/>
                              <wps:spPr>
                                <a:xfrm rot="-5399999">
                                  <a:off x="3795044" y="1898409"/>
                                  <a:ext cx="863881" cy="170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Пестречинский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61" name="Rectangle 183561"/>
                              <wps:cNvSpPr/>
                              <wps:spPr>
                                <a:xfrm rot="-5399999">
                                  <a:off x="4589021" y="2162242"/>
                                  <a:ext cx="766826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62" name="Rectangle 183562"/>
                              <wps:cNvSpPr/>
                              <wps:spPr>
                                <a:xfrm rot="-5399999">
                                  <a:off x="4300740" y="1873962"/>
                                  <a:ext cx="766826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Актанышский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63" name="Rectangle 183563"/>
                              <wps:cNvSpPr/>
                              <wps:spPr>
                                <a:xfrm rot="-5399999">
                                  <a:off x="5051228" y="2136732"/>
                                  <a:ext cx="726196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64" name="Rectangle 183564"/>
                              <wps:cNvSpPr/>
                              <wps:spPr>
                                <a:xfrm rot="-5399999">
                                  <a:off x="4778223" y="1863727"/>
                                  <a:ext cx="726196" cy="170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7"/>
                                      </w:rPr>
                                      <w:t>.</w:t>
                                    </w:r>
                                    <w:r>
                                      <w:rPr>
                                        <w:spacing w:val="-240"/>
                                        <w:sz w:val="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7"/>
                                      </w:rPr>
                                      <w:t>Лаишевский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6123" name="Shape 216123"/>
                              <wps:cNvSpPr/>
                              <wps:spPr>
                                <a:xfrm>
                                  <a:off x="514104" y="817343"/>
                                  <a:ext cx="174295" cy="8905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890562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890562"/>
                                      </a:lnTo>
                                      <a:lnTo>
                                        <a:pt x="0" y="89056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C634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4" name="Shape 216124"/>
                              <wps:cNvSpPr/>
                              <wps:spPr>
                                <a:xfrm>
                                  <a:off x="966859" y="961348"/>
                                  <a:ext cx="174295" cy="7465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746557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746557"/>
                                      </a:lnTo>
                                      <a:lnTo>
                                        <a:pt x="0" y="7465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E7A5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5" name="Shape 216125"/>
                              <wps:cNvSpPr/>
                              <wps:spPr>
                                <a:xfrm>
                                  <a:off x="1419626" y="997353"/>
                                  <a:ext cx="174295" cy="7105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710552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710552"/>
                                      </a:lnTo>
                                      <a:lnTo>
                                        <a:pt x="0" y="71055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18F7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6" name="Shape 216126"/>
                              <wps:cNvSpPr/>
                              <wps:spPr>
                                <a:xfrm>
                                  <a:off x="1872381" y="1033345"/>
                                  <a:ext cx="174295" cy="674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674560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674560"/>
                                      </a:lnTo>
                                      <a:lnTo>
                                        <a:pt x="0" y="6745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5A38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7" name="Shape 216127"/>
                              <wps:cNvSpPr/>
                              <wps:spPr>
                                <a:xfrm>
                                  <a:off x="2325136" y="1112542"/>
                                  <a:ext cx="174295" cy="59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595363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595363"/>
                                      </a:lnTo>
                                      <a:lnTo>
                                        <a:pt x="0" y="59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8B7A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8" name="Shape 216128"/>
                              <wps:cNvSpPr/>
                              <wps:spPr>
                                <a:xfrm>
                                  <a:off x="2774513" y="1112542"/>
                                  <a:ext cx="174295" cy="59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595363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595363"/>
                                      </a:lnTo>
                                      <a:lnTo>
                                        <a:pt x="0" y="59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8B7A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29" name="Shape 216129"/>
                              <wps:cNvSpPr/>
                              <wps:spPr>
                                <a:xfrm>
                                  <a:off x="3215788" y="1403829"/>
                                  <a:ext cx="174295" cy="304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304076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304076"/>
                                      </a:lnTo>
                                      <a:lnTo>
                                        <a:pt x="0" y="3040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C99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30" name="Shape 216130"/>
                              <wps:cNvSpPr/>
                              <wps:spPr>
                                <a:xfrm>
                                  <a:off x="3668555" y="1400553"/>
                                  <a:ext cx="174295" cy="3073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307353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307353"/>
                                      </a:lnTo>
                                      <a:lnTo>
                                        <a:pt x="0" y="30735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31" name="Shape 216131"/>
                              <wps:cNvSpPr/>
                              <wps:spPr>
                                <a:xfrm>
                                  <a:off x="4121310" y="1436544"/>
                                  <a:ext cx="174295" cy="271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271361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271361"/>
                                      </a:lnTo>
                                      <a:lnTo>
                                        <a:pt x="0" y="27136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62B66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32" name="Shape 216132"/>
                              <wps:cNvSpPr/>
                              <wps:spPr>
                                <a:xfrm>
                                  <a:off x="4574065" y="1537344"/>
                                  <a:ext cx="174295" cy="1705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170561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170561"/>
                                      </a:lnTo>
                                      <a:lnTo>
                                        <a:pt x="0" y="17056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41AE5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6133" name="Shape 216133"/>
                              <wps:cNvSpPr/>
                              <wps:spPr>
                                <a:xfrm>
                                  <a:off x="5026833" y="1623425"/>
                                  <a:ext cx="174295" cy="84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4295" h="84480">
                                      <a:moveTo>
                                        <a:pt x="0" y="0"/>
                                      </a:moveTo>
                                      <a:lnTo>
                                        <a:pt x="174295" y="0"/>
                                      </a:lnTo>
                                      <a:lnTo>
                                        <a:pt x="174295" y="84480"/>
                                      </a:lnTo>
                                      <a:lnTo>
                                        <a:pt x="0" y="844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A64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9" name="Shape 15049"/>
                              <wps:cNvSpPr/>
                              <wps:spPr>
                                <a:xfrm>
                                  <a:off x="373320" y="77811"/>
                                  <a:ext cx="0" cy="1637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37995">
                                      <a:moveTo>
                                        <a:pt x="0" y="0"/>
                                      </a:moveTo>
                                      <a:lnTo>
                                        <a:pt x="0" y="1637995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0" name="Shape 15050"/>
                              <wps:cNvSpPr/>
                              <wps:spPr>
                                <a:xfrm>
                                  <a:off x="308996" y="80883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1" name="Shape 15051"/>
                              <wps:cNvSpPr/>
                              <wps:spPr>
                                <a:xfrm>
                                  <a:off x="308996" y="895122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2" name="Shape 15052"/>
                              <wps:cNvSpPr/>
                              <wps:spPr>
                                <a:xfrm>
                                  <a:off x="308996" y="352296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3" name="Shape 15053"/>
                              <wps:cNvSpPr/>
                              <wps:spPr>
                                <a:xfrm>
                                  <a:off x="308996" y="623709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4" name="Shape 15054"/>
                              <wps:cNvSpPr/>
                              <wps:spPr>
                                <a:xfrm>
                                  <a:off x="308996" y="1437948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5" name="Shape 15055"/>
                              <wps:cNvSpPr/>
                              <wps:spPr>
                                <a:xfrm>
                                  <a:off x="308996" y="1709361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6" name="Shape 15056"/>
                              <wps:cNvSpPr/>
                              <wps:spPr>
                                <a:xfrm>
                                  <a:off x="308996" y="1166535"/>
                                  <a:ext cx="6750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501">
                                      <a:moveTo>
                                        <a:pt x="0" y="0"/>
                                      </a:moveTo>
                                      <a:lnTo>
                                        <a:pt x="67501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7" name="Shape 15057"/>
                              <wps:cNvSpPr/>
                              <wps:spPr>
                                <a:xfrm>
                                  <a:off x="1278748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8" name="Shape 15058"/>
                              <wps:cNvSpPr/>
                              <wps:spPr>
                                <a:xfrm>
                                  <a:off x="826035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9" name="Shape 15059"/>
                              <wps:cNvSpPr/>
                              <wps:spPr>
                                <a:xfrm>
                                  <a:off x="2636891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0" name="Shape 15060"/>
                              <wps:cNvSpPr/>
                              <wps:spPr>
                                <a:xfrm>
                                  <a:off x="373320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1" name="Shape 15061"/>
                              <wps:cNvSpPr/>
                              <wps:spPr>
                                <a:xfrm>
                                  <a:off x="2184176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2" name="Shape 15062"/>
                              <wps:cNvSpPr/>
                              <wps:spPr>
                                <a:xfrm>
                                  <a:off x="1731462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3" name="Shape 15063"/>
                              <wps:cNvSpPr/>
                              <wps:spPr>
                                <a:xfrm>
                                  <a:off x="3995033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4" name="Shape 15064"/>
                              <wps:cNvSpPr/>
                              <wps:spPr>
                                <a:xfrm>
                                  <a:off x="3542318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5" name="Shape 15065"/>
                              <wps:cNvSpPr/>
                              <wps:spPr>
                                <a:xfrm>
                                  <a:off x="3089605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6" name="Shape 15066"/>
                              <wps:cNvSpPr/>
                              <wps:spPr>
                                <a:xfrm>
                                  <a:off x="4447747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7" name="Shape 15067"/>
                              <wps:cNvSpPr/>
                              <wps:spPr>
                                <a:xfrm>
                                  <a:off x="4900462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8" name="Shape 15068"/>
                              <wps:cNvSpPr/>
                              <wps:spPr>
                                <a:xfrm>
                                  <a:off x="5309136" y="1706186"/>
                                  <a:ext cx="0" cy="67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67501">
                                      <a:moveTo>
                                        <a:pt x="0" y="675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3491" name="Rectangle 183491"/>
                              <wps:cNvSpPr/>
                              <wps:spPr>
                                <a:xfrm>
                                  <a:off x="64694" y="0"/>
                                  <a:ext cx="4180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89" name="Rectangle 183489"/>
                              <wps:cNvSpPr/>
                              <wps:spPr>
                                <a:xfrm>
                                  <a:off x="0" y="0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0" name="Rectangle 183490"/>
                              <wps:cNvSpPr/>
                              <wps:spPr>
                                <a:xfrm>
                                  <a:off x="96126" y="0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2" name="Rectangle 183492"/>
                              <wps:cNvSpPr/>
                              <wps:spPr>
                                <a:xfrm>
                                  <a:off x="0" y="273063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4" name="Rectangle 183494"/>
                              <wps:cNvSpPr/>
                              <wps:spPr>
                                <a:xfrm>
                                  <a:off x="64694" y="273063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3" name="Rectangle 183493"/>
                              <wps:cNvSpPr/>
                              <wps:spPr>
                                <a:xfrm>
                                  <a:off x="96126" y="273063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5" name="Rectangle 183495"/>
                              <wps:cNvSpPr/>
                              <wps:spPr>
                                <a:xfrm>
                                  <a:off x="0" y="546126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7" name="Rectangle 183497"/>
                              <wps:cNvSpPr/>
                              <wps:spPr>
                                <a:xfrm>
                                  <a:off x="64694" y="546126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6" name="Rectangle 183496"/>
                              <wps:cNvSpPr/>
                              <wps:spPr>
                                <a:xfrm>
                                  <a:off x="96126" y="546126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4" name="Rectangle 183504"/>
                              <wps:cNvSpPr/>
                              <wps:spPr>
                                <a:xfrm>
                                  <a:off x="0" y="819189"/>
                                  <a:ext cx="86043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6" name="Rectangle 183506"/>
                              <wps:cNvSpPr/>
                              <wps:spPr>
                                <a:xfrm>
                                  <a:off x="64694" y="819189"/>
                                  <a:ext cx="41805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5" name="Rectangle 183505"/>
                              <wps:cNvSpPr/>
                              <wps:spPr>
                                <a:xfrm>
                                  <a:off x="96126" y="819189"/>
                                  <a:ext cx="172086" cy="18576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9" name="Rectangle 183519"/>
                              <wps:cNvSpPr/>
                              <wps:spPr>
                                <a:xfrm>
                                  <a:off x="0" y="1092252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1" name="Rectangle 183521"/>
                              <wps:cNvSpPr/>
                              <wps:spPr>
                                <a:xfrm>
                                  <a:off x="64694" y="1092252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0" name="Rectangle 183520"/>
                              <wps:cNvSpPr/>
                              <wps:spPr>
                                <a:xfrm>
                                  <a:off x="96126" y="1092252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1" name="Rectangle 183531"/>
                              <wps:cNvSpPr/>
                              <wps:spPr>
                                <a:xfrm>
                                  <a:off x="0" y="1365314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3" name="Rectangle 183533"/>
                              <wps:cNvSpPr/>
                              <wps:spPr>
                                <a:xfrm>
                                  <a:off x="64694" y="1365314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2" name="Rectangle 183532"/>
                              <wps:cNvSpPr/>
                              <wps:spPr>
                                <a:xfrm>
                                  <a:off x="96126" y="1365314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1" name="Rectangle 183541"/>
                              <wps:cNvSpPr/>
                              <wps:spPr>
                                <a:xfrm>
                                  <a:off x="96126" y="1638378"/>
                                  <a:ext cx="172086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0" name="Rectangle 183540"/>
                              <wps:cNvSpPr/>
                              <wps:spPr>
                                <a:xfrm>
                                  <a:off x="0" y="1638378"/>
                                  <a:ext cx="86043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1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42" name="Rectangle 183542"/>
                              <wps:cNvSpPr/>
                              <wps:spPr>
                                <a:xfrm>
                                  <a:off x="64694" y="1638378"/>
                                  <a:ext cx="41805" cy="1857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w w:val="112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8" name="Rectangle 183498"/>
                              <wps:cNvSpPr/>
                              <wps:spPr>
                                <a:xfrm>
                                  <a:off x="487832" y="59470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499" name="Rectangle 183499"/>
                              <wps:cNvSpPr/>
                              <wps:spPr>
                                <a:xfrm>
                                  <a:off x="595732" y="59470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0" name="Rectangle 183500"/>
                              <wps:cNvSpPr/>
                              <wps:spPr>
                                <a:xfrm>
                                  <a:off x="556412" y="59470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1" name="Rectangle 183501"/>
                              <wps:cNvSpPr/>
                              <wps:spPr>
                                <a:xfrm>
                                  <a:off x="937832" y="706147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2" name="Rectangle 183502"/>
                              <wps:cNvSpPr/>
                              <wps:spPr>
                                <a:xfrm>
                                  <a:off x="1045731" y="70614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35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3" name="Rectangle 183503"/>
                              <wps:cNvSpPr/>
                              <wps:spPr>
                                <a:xfrm>
                                  <a:off x="1006411" y="706147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8" name="Rectangle 183508"/>
                              <wps:cNvSpPr/>
                              <wps:spPr>
                                <a:xfrm>
                                  <a:off x="1495730" y="786157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9" name="Rectangle 183509"/>
                              <wps:cNvSpPr/>
                              <wps:spPr>
                                <a:xfrm>
                                  <a:off x="1456411" y="786157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07" name="Rectangle 183507"/>
                              <wps:cNvSpPr/>
                              <wps:spPr>
                                <a:xfrm>
                                  <a:off x="1387831" y="786157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1" name="Rectangle 183511"/>
                              <wps:cNvSpPr/>
                              <wps:spPr>
                                <a:xfrm>
                                  <a:off x="1931899" y="81976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2" name="Rectangle 183512"/>
                              <wps:cNvSpPr/>
                              <wps:spPr>
                                <a:xfrm>
                                  <a:off x="1892580" y="81976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0" name="Rectangle 183510"/>
                              <wps:cNvSpPr/>
                              <wps:spPr>
                                <a:xfrm>
                                  <a:off x="1824000" y="81976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5" name="Rectangle 183515"/>
                              <wps:cNvSpPr/>
                              <wps:spPr>
                                <a:xfrm>
                                  <a:off x="2324634" y="921145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4" name="Rectangle 183514"/>
                              <wps:cNvSpPr/>
                              <wps:spPr>
                                <a:xfrm>
                                  <a:off x="2363953" y="921145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3" name="Rectangle 183513"/>
                              <wps:cNvSpPr/>
                              <wps:spPr>
                                <a:xfrm>
                                  <a:off x="2256054" y="921145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8" name="Rectangle 183518"/>
                              <wps:cNvSpPr/>
                              <wps:spPr>
                                <a:xfrm>
                                  <a:off x="2774061" y="921145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7" name="Rectangle 183517"/>
                              <wps:cNvSpPr/>
                              <wps:spPr>
                                <a:xfrm>
                                  <a:off x="2813380" y="921145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16" name="Rectangle 183516"/>
                              <wps:cNvSpPr/>
                              <wps:spPr>
                                <a:xfrm>
                                  <a:off x="2705481" y="921145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2" name="Rectangle 183522"/>
                              <wps:cNvSpPr/>
                              <wps:spPr>
                                <a:xfrm>
                                  <a:off x="3155023" y="1217754"/>
                                  <a:ext cx="91211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4" name="Rectangle 183524"/>
                              <wps:cNvSpPr/>
                              <wps:spPr>
                                <a:xfrm>
                                  <a:off x="3223603" y="1217754"/>
                                  <a:ext cx="52295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3" name="Rectangle 183523"/>
                              <wps:cNvSpPr/>
                              <wps:spPr>
                                <a:xfrm>
                                  <a:off x="3262922" y="1217754"/>
                                  <a:ext cx="182423" cy="1903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83" name="Rectangle 15083"/>
                              <wps:cNvSpPr/>
                              <wps:spPr>
                                <a:xfrm>
                                  <a:off x="4696702" y="1062077"/>
                                  <a:ext cx="818774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25"/>
                                        <w:sz w:val="18"/>
                                      </w:rPr>
                                      <w:t>РТ</w:t>
                                    </w:r>
                                    <w:r>
                                      <w:rPr>
                                        <w:b/>
                                        <w:spacing w:val="-2"/>
                                        <w:w w:val="12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5"/>
                                        <w:sz w:val="18"/>
                                      </w:rPr>
                                      <w:t>–</w:t>
                                    </w:r>
                                    <w:r>
                                      <w:rPr>
                                        <w:b/>
                                        <w:spacing w:val="-2"/>
                                        <w:w w:val="125"/>
                                        <w:sz w:val="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125"/>
                                        <w:sz w:val="18"/>
                                      </w:rPr>
                                      <w:t>0,74%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6" name="Rectangle 183526"/>
                              <wps:cNvSpPr/>
                              <wps:spPr>
                                <a:xfrm>
                                  <a:off x="3712922" y="1222554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7" name="Rectangle 183527"/>
                              <wps:cNvSpPr/>
                              <wps:spPr>
                                <a:xfrm>
                                  <a:off x="3673602" y="1222554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5" name="Rectangle 183525"/>
                              <wps:cNvSpPr/>
                              <wps:spPr>
                                <a:xfrm>
                                  <a:off x="3605022" y="1222554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9" name="Rectangle 183529"/>
                              <wps:cNvSpPr/>
                              <wps:spPr>
                                <a:xfrm>
                                  <a:off x="4132060" y="125330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28" name="Rectangle 183528"/>
                              <wps:cNvSpPr/>
                              <wps:spPr>
                                <a:xfrm>
                                  <a:off x="4024160" y="125330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0" name="Rectangle 183530"/>
                              <wps:cNvSpPr/>
                              <wps:spPr>
                                <a:xfrm>
                                  <a:off x="4092740" y="125330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5" name="Rectangle 183535"/>
                              <wps:cNvSpPr/>
                              <wps:spPr>
                                <a:xfrm>
                                  <a:off x="4622521" y="1368401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6" name="Rectangle 183536"/>
                              <wps:cNvSpPr/>
                              <wps:spPr>
                                <a:xfrm>
                                  <a:off x="4583202" y="1368401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4" name="Rectangle 183534"/>
                              <wps:cNvSpPr/>
                              <wps:spPr>
                                <a:xfrm>
                                  <a:off x="4514622" y="1368401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8" name="Rectangle 183538"/>
                              <wps:cNvSpPr/>
                              <wps:spPr>
                                <a:xfrm>
                                  <a:off x="5085093" y="1469785"/>
                                  <a:ext cx="182423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21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9" name="Rectangle 183539"/>
                              <wps:cNvSpPr/>
                              <wps:spPr>
                                <a:xfrm>
                                  <a:off x="5045774" y="1469785"/>
                                  <a:ext cx="52295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40"/>
                                        <w:sz w:val="18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3537" name="Rectangle 183537"/>
                              <wps:cNvSpPr/>
                              <wps:spPr>
                                <a:xfrm>
                                  <a:off x="4977194" y="1469785"/>
                                  <a:ext cx="91211" cy="190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50905" w:rsidRDefault="00F3016E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118"/>
                                        <w:sz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088" name="Shape 15088"/>
                              <wps:cNvSpPr/>
                              <wps:spPr>
                                <a:xfrm>
                                  <a:off x="370310" y="1709361"/>
                                  <a:ext cx="4935652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652">
                                      <a:moveTo>
                                        <a:pt x="0" y="0"/>
                                      </a:moveTo>
                                      <a:lnTo>
                                        <a:pt x="4935652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9" name="Shape 15089"/>
                              <wps:cNvSpPr/>
                              <wps:spPr>
                                <a:xfrm>
                                  <a:off x="389371" y="1224258"/>
                                  <a:ext cx="4945812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45812">
                                      <a:moveTo>
                                        <a:pt x="0" y="0"/>
                                      </a:moveTo>
                                      <a:lnTo>
                                        <a:pt x="4945812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custDash>
                                    <a:ds d="1" sp="1501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0" name="Shape 15090"/>
                              <wps:cNvSpPr/>
                              <wps:spPr>
                                <a:xfrm>
                                  <a:off x="370310" y="1224258"/>
                                  <a:ext cx="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1" name="Shape 15091"/>
                              <wps:cNvSpPr/>
                              <wps:spPr>
                                <a:xfrm>
                                  <a:off x="5344710" y="1224258"/>
                                  <a:ext cx="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8651" style="width:420.843pt;height:201.009pt;mso-position-horizontal-relative:char;mso-position-vertical-relative:line" coordsize="53447,25528">
                      <v:rect id="Rectangle 183543" style="position:absolute;width:6482;height:1704;left:4671;top:2065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45</w:t>
                              </w:r>
                            </w:p>
                          </w:txbxContent>
                        </v:textbox>
                      </v:rect>
                      <v:rect id="Rectangle 183544" style="position:absolute;width:6482;height:1704;left:2234;top:1822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Спасский</w:t>
                              </w:r>
                            </w:p>
                          </w:txbxContent>
                        </v:textbox>
                      </v:rect>
                      <v:rect id="Rectangle 183545" style="position:absolute;width:7563;height:1704;left:9108;top:21335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44</w:t>
                              </w:r>
                            </w:p>
                          </w:txbxContent>
                        </v:textbox>
                      </v:rect>
                      <v:rect id="Rectangle 183546" style="position:absolute;width:7563;height:1704;left:6265;top:1849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Елабужский</w:t>
                              </w:r>
                            </w:p>
                          </w:txbxContent>
                        </v:textbox>
                      </v:rect>
                      <v:rect id="Rectangle 183547" style="position:absolute;width:7147;height:1704;left:13732;top:2107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43</w:t>
                              </w:r>
                            </w:p>
                          </w:txbxContent>
                        </v:textbox>
                      </v:rect>
                      <v:rect id="Rectangle 183548" style="position:absolute;width:7147;height:1704;left:11045;top:1838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Сабинский</w:t>
                              </w:r>
                            </w:p>
                          </w:txbxContent>
                        </v:textbox>
                      </v:rect>
                      <v:rect id="Rectangle 183549" style="position:absolute;width:8564;height:1704;left:18128;top:2196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42</w:t>
                              </w:r>
                            </w:p>
                          </w:txbxContent>
                        </v:textbox>
                      </v:rect>
                      <v:rect id="Rectangle 183550" style="position:absolute;width:8564;height:1704;left:14908;top:1874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Балтасинский</w:t>
                              </w:r>
                            </w:p>
                          </w:txbxContent>
                        </v:textbox>
                      </v:rect>
                      <v:rect id="Rectangle 183551" style="position:absolute;width:10156;height:1704;left:21907;top:2236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40-41</w:t>
                              </w:r>
                            </w:p>
                          </w:txbxContent>
                        </v:textbox>
                      </v:rect>
                      <v:rect id="Rectangle 183552" style="position:absolute;width:10156;height:1704;left:18089;top:18550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Алексеевский</w:t>
                              </w:r>
                            </w:p>
                          </w:txbxContent>
                        </v:textbox>
                      </v:rect>
                      <v:rect id="Rectangle 183553" style="position:absolute;width:8838;height:1704;left:26642;top:2154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40-41</w:t>
                              </w:r>
                            </w:p>
                          </w:txbxContent>
                        </v:textbox>
                      </v:rect>
                      <v:rect id="Rectangle 183554" style="position:absolute;width:8838;height:1704;left:23320;top:18218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Тетюшский</w:t>
                              </w:r>
                            </w:p>
                          </w:txbxContent>
                        </v:textbox>
                      </v:rect>
                      <v:rect id="Rectangle 183555" style="position:absolute;width:6740;height:1704;left:31916;top:20666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4-5</w:t>
                              </w:r>
                            </w:p>
                          </w:txbxContent>
                        </v:textbox>
                      </v:rect>
                      <v:rect id="Rectangle 183556" style="position:absolute;width:6740;height:1704;left:29382;top:1813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Буинский</w:t>
                              </w:r>
                            </w:p>
                          </w:txbxContent>
                        </v:textbox>
                      </v:rect>
                      <v:rect id="Rectangle 183557" style="position:absolute;width:8358;height:1704;left:36287;top:2168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4-5</w:t>
                              </w:r>
                            </w:p>
                          </w:txbxContent>
                        </v:textbox>
                      </v:rect>
                      <v:rect id="Rectangle 183558" style="position:absolute;width:8358;height:1704;left:33144;top:1853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Апастовский</w:t>
                              </w:r>
                            </w:p>
                          </w:txbxContent>
                        </v:textbox>
                      </v:rect>
                      <v:rect id="Rectangle 183559" style="position:absolute;width:8638;height:1704;left:41198;top:22231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83560" style="position:absolute;width:8638;height:1704;left:37950;top:18984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Пестречинский</w:t>
                              </w:r>
                            </w:p>
                          </w:txbxContent>
                        </v:textbox>
                      </v:rect>
                      <v:rect id="Rectangle 183561" style="position:absolute;width:7668;height:1704;left:45890;top:21622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562" style="position:absolute;width:7668;height:1704;left:43007;top:18739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Актанышский</w:t>
                              </w:r>
                            </w:p>
                          </w:txbxContent>
                        </v:textbox>
                      </v:rect>
                      <v:rect id="Rectangle 183563" style="position:absolute;width:7261;height:1704;left:50512;top:2136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64" style="position:absolute;width:7261;height:1704;left:47782;top:18637;rotation:270;" filled="f" stroked="f">
                        <v:textbox inset="0,0,0,0" style="layout-flow:vertical;mso-layout-flow-alt:bottom-to-top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.</w:t>
                              </w:r>
                              <w:r>
                                <w:rPr>
                                  <w:rFonts w:cs="Calibri" w:hAnsi="Calibri" w:eastAsia="Calibri" w:ascii="Calibri"/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sz w:val="17"/>
                                </w:rPr>
                                <w:t xml:space="preserve">Лаишевский</w:t>
                              </w:r>
                            </w:p>
                          </w:txbxContent>
                        </v:textbox>
                      </v:rect>
                      <v:shape id="Shape 216236" style="position:absolute;width:1742;height:8905;left:5141;top:8173;" coordsize="174295,890562" path="m0,0l174295,0l174295,890562l0,890562l0,0">
                        <v:stroke weight="0pt" endcap="flat" joinstyle="miter" miterlimit="10" on="false" color="#000000" opacity="0"/>
                        <v:fill on="true" color="#ec634a"/>
                      </v:shape>
                      <v:shape id="Shape 216237" style="position:absolute;width:1742;height:7465;left:9668;top:9613;" coordsize="174295,746557" path="m0,0l174295,0l174295,746557l0,746557l0,0">
                        <v:stroke weight="0pt" endcap="flat" joinstyle="miter" miterlimit="10" on="false" color="#000000" opacity="0"/>
                        <v:fill on="true" color="#ee7a5e"/>
                      </v:shape>
                      <v:shape id="Shape 216238" style="position:absolute;width:1742;height:7105;left:14196;top:9973;" coordsize="174295,710552" path="m0,0l174295,0l174295,710552l0,710552l0,0">
                        <v:stroke weight="0pt" endcap="flat" joinstyle="miter" miterlimit="10" on="false" color="#000000" opacity="0"/>
                        <v:fill on="true" color="#f18f74"/>
                      </v:shape>
                      <v:shape id="Shape 216239" style="position:absolute;width:1742;height:6745;left:18723;top:10333;" coordsize="174295,674560" path="m0,0l174295,0l174295,674560l0,674560l0,0">
                        <v:stroke weight="0pt" endcap="flat" joinstyle="miter" miterlimit="10" on="false" color="#000000" opacity="0"/>
                        <v:fill on="true" color="#f5a38a"/>
                      </v:shape>
                      <v:shape id="Shape 216240" style="position:absolute;width:1742;height:5953;left:23251;top:11125;" coordsize="174295,595363" path="m0,0l174295,0l174295,595363l0,595363l0,0">
                        <v:stroke weight="0pt" endcap="flat" joinstyle="miter" miterlimit="10" on="false" color="#000000" opacity="0"/>
                        <v:fill on="true" color="#f8b7a1"/>
                      </v:shape>
                      <v:shape id="Shape 216241" style="position:absolute;width:1742;height:5953;left:27745;top:11125;" coordsize="174295,595363" path="m0,0l174295,0l174295,595363l0,595363l0,0">
                        <v:stroke weight="0pt" endcap="flat" joinstyle="miter" miterlimit="10" on="false" color="#000000" opacity="0"/>
                        <v:fill on="true" color="#f8b7a1"/>
                      </v:shape>
                      <v:shape id="Shape 216242" style="position:absolute;width:1742;height:3040;left:32157;top:14038;" coordsize="174295,304076" path="m0,0l174295,0l174295,304076l0,304076l0,0">
                        <v:stroke weight="0pt" endcap="flat" joinstyle="miter" miterlimit="10" on="false" color="#000000" opacity="0"/>
                        <v:fill on="true" color="#93c991"/>
                      </v:shape>
                      <v:shape id="Shape 216243" style="position:absolute;width:1742;height:3073;left:36685;top:14005;" coordsize="174295,307353" path="m0,0l174295,0l174295,307353l0,307353l0,0">
                        <v:stroke weight="0pt" endcap="flat" joinstyle="miter" miterlimit="10" on="false" color="#000000" opacity="0"/>
                        <v:fill on="true" color="#62b66a"/>
                      </v:shape>
                      <v:shape id="Shape 216244" style="position:absolute;width:1742;height:2713;left:41213;top:14365;" coordsize="174295,271361" path="m0,0l174295,0l174295,271361l0,271361l0,0">
                        <v:stroke weight="0pt" endcap="flat" joinstyle="miter" miterlimit="10" on="false" color="#000000" opacity="0"/>
                        <v:fill on="true" color="#62b66a"/>
                      </v:shape>
                      <v:shape id="Shape 216245" style="position:absolute;width:1742;height:1705;left:45740;top:15373;" coordsize="174295,170561" path="m0,0l174295,0l174295,170561l0,170561l0,0">
                        <v:stroke weight="0pt" endcap="flat" joinstyle="miter" miterlimit="10" on="false" color="#000000" opacity="0"/>
                        <v:fill on="true" color="#41ae59"/>
                      </v:shape>
                      <v:shape id="Shape 216246" style="position:absolute;width:1742;height:844;left:50268;top:16234;" coordsize="174295,84480" path="m0,0l174295,0l174295,84480l0,84480l0,0">
                        <v:stroke weight="0pt" endcap="flat" joinstyle="miter" miterlimit="10" on="false" color="#000000" opacity="0"/>
                        <v:fill on="true" color="#00a649"/>
                      </v:shape>
                      <v:shape id="Shape 15049" style="position:absolute;width:0;height:16379;left:3733;top:778;" coordsize="0,1637995" path="m0,0l0,1637995">
                        <v:stroke weight="0.5pt" endcap="flat" joinstyle="miter" miterlimit="4" on="true" color="#000000"/>
                        <v:fill on="false" color="#000000" opacity="0"/>
                      </v:shape>
                      <v:shape id="Shape 15050" style="position:absolute;width:675;height:0;left:3089;top:808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1" style="position:absolute;width:675;height:0;left:3089;top:8951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2" style="position:absolute;width:675;height:0;left:3089;top:3522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3" style="position:absolute;width:675;height:0;left:3089;top:6237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4" style="position:absolute;width:675;height:0;left:3089;top:14379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5" style="position:absolute;width:675;height:0;left:3089;top:17093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6" style="position:absolute;width:675;height:0;left:3089;top:11665;" coordsize="67501,0" path="m0,0l67501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7" style="position:absolute;width:0;height:675;left:12787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8" style="position:absolute;width:0;height:675;left:8260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59" style="position:absolute;width:0;height:675;left:26368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0" style="position:absolute;width:0;height:675;left:3733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1" style="position:absolute;width:0;height:675;left:21841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2" style="position:absolute;width:0;height:675;left:17314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3" style="position:absolute;width:0;height:675;left:39950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4" style="position:absolute;width:0;height:675;left:35423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5" style="position:absolute;width:0;height:675;left:30896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6" style="position:absolute;width:0;height:675;left:44477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7" style="position:absolute;width:0;height:675;left:49004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shape id="Shape 15068" style="position:absolute;width:0;height:675;left:53091;top:17061;" coordsize="0,67501" path="m0,67501l0,0">
                        <v:stroke weight="0.5pt" endcap="flat" joinstyle="miter" miterlimit="4" on="true" color="#000000"/>
                        <v:fill on="false" color="#000000" opacity="0"/>
                      </v:shape>
                      <v:rect id="Rectangle 183491" style="position:absolute;width:418;height:1857;left:646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89" style="position:absolute;width:860;height:1857;left:0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183490" style="position:absolute;width:1720;height:1857;left:96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00</w:t>
                              </w:r>
                            </w:p>
                          </w:txbxContent>
                        </v:textbox>
                      </v:rect>
                      <v:rect id="Rectangle 183492" style="position:absolute;width:860;height:1857;left:0;top:27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494" style="position:absolute;width:418;height:1857;left:646;top:27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93" style="position:absolute;width:1720;height:1857;left:961;top:273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183495" style="position:absolute;width:860;height:1857;left:0;top:54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2</w:t>
                              </w:r>
                            </w:p>
                          </w:txbxContent>
                        </v:textbox>
                      </v:rect>
                      <v:rect id="Rectangle 183497" style="position:absolute;width:418;height:1857;left:646;top:54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96" style="position:absolute;width:1720;height:1857;left:961;top:54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00</w:t>
                              </w:r>
                            </w:p>
                          </w:txbxContent>
                        </v:textbox>
                      </v:rect>
                      <v:rect id="Rectangle 183504" style="position:absolute;width:860;height:1857;left:0;top:8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06" style="position:absolute;width:418;height:1857;left:646;top:8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05" style="position:absolute;width:1720;height:1857;left:961;top:81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183519" style="position:absolute;width:860;height:1857;left:0;top:109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21" style="position:absolute;width:418;height:1857;left:646;top:109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20" style="position:absolute;width:1720;height:1857;left:961;top:1092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00</w:t>
                              </w:r>
                            </w:p>
                          </w:txbxContent>
                        </v:textbox>
                      </v:rect>
                      <v:rect id="Rectangle 183531" style="position:absolute;width:860;height:1857;left:0;top:136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33" style="position:absolute;width:418;height:1857;left:646;top:136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32" style="position:absolute;width:1720;height:1857;left:961;top:1365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183541" style="position:absolute;width:1720;height:1857;left:961;top:163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00</w:t>
                              </w:r>
                            </w:p>
                          </w:txbxContent>
                        </v:textbox>
                      </v:rect>
                      <v:rect id="Rectangle 183540" style="position:absolute;width:860;height:1857;left:0;top:163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42" style="position:absolute;width:418;height:1857;left:646;top:1638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498" style="position:absolute;width:912;height:1903;left:4878;top:59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499" style="position:absolute;width:1824;height:1903;left:5957;top:59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57</w:t>
                              </w:r>
                            </w:p>
                          </w:txbxContent>
                        </v:textbox>
                      </v:rect>
                      <v:rect id="Rectangle 183500" style="position:absolute;width:522;height:1903;left:5564;top:59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01" style="position:absolute;width:912;height:1903;left:9378;top:7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02" style="position:absolute;width:1824;height:1903;left:10457;top:7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35</w:t>
                              </w:r>
                            </w:p>
                          </w:txbxContent>
                        </v:textbox>
                      </v:rect>
                      <v:rect id="Rectangle 183503" style="position:absolute;width:522;height:1903;left:10064;top:70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08" style="position:absolute;width:1824;height:1903;left:14957;top:78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27</w:t>
                              </w:r>
                            </w:p>
                          </w:txbxContent>
                        </v:textbox>
                      </v:rect>
                      <v:rect id="Rectangle 183509" style="position:absolute;width:522;height:1903;left:14564;top:78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07" style="position:absolute;width:912;height:1903;left:13878;top:78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11" style="position:absolute;width:1824;height:1903;left:19318;top:81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22</w:t>
                              </w:r>
                            </w:p>
                          </w:txbxContent>
                        </v:textbox>
                      </v:rect>
                      <v:rect id="Rectangle 183512" style="position:absolute;width:522;height:1903;left:18925;top:81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10" style="position:absolute;width:912;height:1903;left:18240;top:81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15" style="position:absolute;width:522;height:1903;left:23246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14" style="position:absolute;width:1824;height:1903;left:23639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11</w:t>
                              </w:r>
                            </w:p>
                          </w:txbxContent>
                        </v:textbox>
                      </v:rect>
                      <v:rect id="Rectangle 183513" style="position:absolute;width:912;height:1903;left:22560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18" style="position:absolute;width:522;height:1903;left:27740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17" style="position:absolute;width:1824;height:1903;left:28133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11</w:t>
                              </w:r>
                            </w:p>
                          </w:txbxContent>
                        </v:textbox>
                      </v:rect>
                      <v:rect id="Rectangle 183516" style="position:absolute;width:912;height:1903;left:27054;top:92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1</w:t>
                              </w:r>
                            </w:p>
                          </w:txbxContent>
                        </v:textbox>
                      </v:rect>
                      <v:rect id="Rectangle 183522" style="position:absolute;width:912;height:1903;left:31550;top:1217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24" style="position:absolute;width:522;height:1903;left:32236;top:1217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23" style="position:absolute;width:1824;height:1903;left:32629;top:1217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56</w:t>
                              </w:r>
                            </w:p>
                          </w:txbxContent>
                        </v:textbox>
                      </v:rect>
                      <v:rect id="Rectangle 15083" style="position:absolute;width:8187;height:1903;left:46967;top:1062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5"/>
                                  <w:sz w:val="18"/>
                                </w:rPr>
                                <w:t xml:space="preserve">РТ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-2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5"/>
                                  <w:sz w:val="18"/>
                                </w:rPr>
                                <w:t xml:space="preserve">–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spacing w:val="-2"/>
                                  <w:w w:val="12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25"/>
                                  <w:sz w:val="18"/>
                                </w:rPr>
                                <w:t xml:space="preserve">0,74%</w:t>
                              </w:r>
                            </w:p>
                          </w:txbxContent>
                        </v:textbox>
                      </v:rect>
                      <v:rect id="Rectangle 183526" style="position:absolute;width:1824;height:1903;left:37129;top:122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56</w:t>
                              </w:r>
                            </w:p>
                          </w:txbxContent>
                        </v:textbox>
                      </v:rect>
                      <v:rect id="Rectangle 183527" style="position:absolute;width:522;height:1903;left:36736;top:122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25" style="position:absolute;width:912;height:1903;left:36050;top:122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29" style="position:absolute;width:1824;height:1903;left:41320;top:125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50</w:t>
                              </w:r>
                            </w:p>
                          </w:txbxContent>
                        </v:textbox>
                      </v:rect>
                      <v:rect id="Rectangle 183528" style="position:absolute;width:912;height:1903;left:40241;top:125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30" style="position:absolute;width:522;height:1903;left:40927;top:1253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35" style="position:absolute;width:1824;height:1903;left:46225;top:1368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29</w:t>
                              </w:r>
                            </w:p>
                          </w:txbxContent>
                        </v:textbox>
                      </v:rect>
                      <v:rect id="Rectangle 183536" style="position:absolute;width:522;height:1903;left:45832;top:1368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34" style="position:absolute;width:912;height:1903;left:45146;top:1368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183538" style="position:absolute;width:1824;height:1903;left:50850;top:146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21</w:t>
                              </w:r>
                            </w:p>
                          </w:txbxContent>
                        </v:textbox>
                      </v:rect>
                      <v:rect id="Rectangle 183539" style="position:absolute;width:522;height:1903;left:50457;top:146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40"/>
                                  <w:sz w:val="18"/>
                                </w:rPr>
                                <w:t xml:space="preserve">,</w:t>
                              </w:r>
                            </w:p>
                          </w:txbxContent>
                        </v:textbox>
                      </v:rect>
                      <v:rect id="Rectangle 183537" style="position:absolute;width:912;height:1903;left:49771;top:1469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w w:val="118"/>
                                  <w:sz w:val="18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shape id="Shape 15088" style="position:absolute;width:49356;height:0;left:3703;top:17093;" coordsize="4935652,0" path="m0,0l4935652,0">
                        <v:stroke weight="0.5pt" endcap="flat" joinstyle="miter" miterlimit="4" on="true" color="#000000"/>
                        <v:fill on="false" color="#000000" opacity="0"/>
                      </v:shape>
                      <v:shape id="Shape 15089" style="position:absolute;width:49458;height:0;left:3893;top:12242;" coordsize="4945812,0" path="m0,0l4945812,0">
                        <v:stroke weight="0.5pt" endcap="round" dashstyle="0 3.002" joinstyle="round" on="true" color="#000000"/>
                        <v:fill on="false" color="#000000" opacity="0"/>
                      </v:shape>
                      <v:shape id="Shape 15090" style="position:absolute;width:0;height:0;left:3703;top:12242;" coordsize="0,0" path="m0,0l0,0">
                        <v:stroke weight="0.5pt" endcap="round" joinstyle="round" on="true" color="#000000"/>
                        <v:fill on="false" color="#000000" opacity="0"/>
                      </v:shape>
                      <v:shape id="Shape 15091" style="position:absolute;width:0;height:0;left:53447;top:12242;" coordsize="0,0" path="m0,0l0,0">
                        <v:stroke weight="0.5pt" endcap="round" joinstyle="round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ind w:left="17" w:right="38"/>
      </w:pPr>
      <w:r>
        <w:t>Покупательная способность заработной платы (соотношение средней начисленной заработной платы к минимальному потребительскому бюджету) в январе-сентябре 2014 года по Республике Татарстан составила 2,4 раза. Максимальное значение данного показателя в Лаишевс</w:t>
      </w:r>
      <w:r>
        <w:t xml:space="preserve">ком (3,26  раза), Альметьевском (2,88 раза) и Тукаевском (2,77 раза) муниципальных районах. Минимальное значение показателя – в Алькеевском (1,82 раза), Кукморском (1,81 раз) и Мензелинском (1,80 раз) муниципальных районах. </w:t>
      </w:r>
      <w:r>
        <w:br w:type="page"/>
      </w:r>
    </w:p>
    <w:p w:rsidR="00D50905" w:rsidRDefault="00F3016E">
      <w:pPr>
        <w:spacing w:after="328"/>
        <w:ind w:left="17" w:right="38"/>
      </w:pPr>
      <w:r>
        <w:t>В Республике Татарстан объем д</w:t>
      </w:r>
      <w:r>
        <w:t xml:space="preserve">обавленной стоимости предприятий за январь-сентябрь 2014 года составил 612,8  млрд.  рублей, на душу населения – 159,7 тыс. рублей. Среди муниципальных образований наибольший объем добавленной стоимости на душу населения приходится на Альметьевский (698,1 </w:t>
      </w:r>
      <w:r>
        <w:t xml:space="preserve">тыс. рублей), Новошешминский (486,7 тыс. рублей) и Черемшанский (435,9 тыс. рублей) муниципальные районы. Минимальное значение данного показателя зафиксировано в Арском (26,8 тыс. рублей), Спасском (17,8  тыс. рублей) и </w:t>
      </w:r>
    </w:p>
    <w:p w:rsidR="00D50905" w:rsidRDefault="00F3016E">
      <w:pPr>
        <w:spacing w:after="119" w:line="265" w:lineRule="auto"/>
        <w:ind w:left="18" w:right="0" w:hanging="10"/>
        <w:jc w:val="left"/>
      </w:pPr>
      <w:r>
        <w:rPr>
          <w:i/>
          <w:color w:val="868686"/>
          <w:sz w:val="20"/>
        </w:rPr>
        <w:t>Ввод жилья на душу населения</w:t>
      </w:r>
    </w:p>
    <w:p w:rsidR="00D50905" w:rsidRDefault="00F3016E">
      <w:pPr>
        <w:tabs>
          <w:tab w:val="center" w:pos="996"/>
          <w:tab w:val="center" w:pos="1781"/>
        </w:tabs>
        <w:spacing w:after="3" w:line="259" w:lineRule="auto"/>
        <w:ind w:left="0" w:right="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margin">
                  <wp:posOffset>388730</wp:posOffset>
                </wp:positionH>
                <wp:positionV relativeFrom="paragraph">
                  <wp:posOffset>97394</wp:posOffset>
                </wp:positionV>
                <wp:extent cx="5786514" cy="2816741"/>
                <wp:effectExtent l="0" t="0" r="0" b="0"/>
                <wp:wrapTopAndBottom/>
                <wp:docPr id="190943" name="Group 190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514" cy="2816741"/>
                          <a:chOff x="0" y="0"/>
                          <a:chExt cx="5786514" cy="2816741"/>
                        </a:xfrm>
                      </wpg:grpSpPr>
                      <wps:wsp>
                        <wps:cNvPr id="183655" name="Rectangle 183655"/>
                        <wps:cNvSpPr/>
                        <wps:spPr>
                          <a:xfrm rot="-5399999">
                            <a:off x="989962" y="2176902"/>
                            <a:ext cx="88685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6" name="Rectangle 183656"/>
                        <wps:cNvSpPr/>
                        <wps:spPr>
                          <a:xfrm rot="-5399999">
                            <a:off x="656559" y="1843500"/>
                            <a:ext cx="88685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Пестречинский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7" name="Rectangle 183657"/>
                        <wps:cNvSpPr/>
                        <wps:spPr>
                          <a:xfrm rot="-5399999">
                            <a:off x="1464746" y="2087756"/>
                            <a:ext cx="744859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8" name="Rectangle 183658"/>
                        <wps:cNvSpPr/>
                        <wps:spPr>
                          <a:xfrm rot="-5399999">
                            <a:off x="1184723" y="1807735"/>
                            <a:ext cx="744859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Лаишевский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9" name="Rectangle 183659"/>
                        <wps:cNvSpPr/>
                        <wps:spPr>
                          <a:xfrm rot="-5399999">
                            <a:off x="1929430" y="2049718"/>
                            <a:ext cx="684271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0" name="Rectangle 183660"/>
                        <wps:cNvSpPr/>
                        <wps:spPr>
                          <a:xfrm rot="-5399999">
                            <a:off x="1672186" y="1792473"/>
                            <a:ext cx="684271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Тукаевский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2" name="Rectangle 183662"/>
                        <wps:cNvSpPr/>
                        <wps:spPr>
                          <a:xfrm rot="-5399999">
                            <a:off x="1968623" y="1873443"/>
                            <a:ext cx="1005732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Верхнеуслонский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1" name="Rectangle 183661"/>
                        <wps:cNvSpPr/>
                        <wps:spPr>
                          <a:xfrm rot="-5399999">
                            <a:off x="2346718" y="2251536"/>
                            <a:ext cx="1005733" cy="17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3" name="Rectangle 183663"/>
                        <wps:cNvSpPr/>
                        <wps:spPr>
                          <a:xfrm rot="-5399999">
                            <a:off x="2816836" y="2186007"/>
                            <a:ext cx="90135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4" name="Rectangle 183664"/>
                        <wps:cNvSpPr/>
                        <wps:spPr>
                          <a:xfrm rot="-5399999">
                            <a:off x="2477980" y="1847152"/>
                            <a:ext cx="90135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Высокогорский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5" name="Rectangle 183665"/>
                        <wps:cNvSpPr/>
                        <wps:spPr>
                          <a:xfrm rot="-5399999">
                            <a:off x="3244566" y="2197914"/>
                            <a:ext cx="95634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6" name="Rectangle 183666"/>
                        <wps:cNvSpPr/>
                        <wps:spPr>
                          <a:xfrm rot="-5399999">
                            <a:off x="2885040" y="1838387"/>
                            <a:ext cx="95634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Лениногорский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7" name="Rectangle 183667"/>
                        <wps:cNvSpPr/>
                        <wps:spPr>
                          <a:xfrm rot="-5399999">
                            <a:off x="3692758" y="2218191"/>
                            <a:ext cx="102870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8" name="Rectangle 183668"/>
                        <wps:cNvSpPr/>
                        <wps:spPr>
                          <a:xfrm rot="-5399999">
                            <a:off x="3306028" y="1831461"/>
                            <a:ext cx="102870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Дрожжановский</w:t>
                              </w:r>
                              <w:r>
                                <w:rPr>
                                  <w:spacing w:val="-38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69" name="Rectangle 183669"/>
                        <wps:cNvSpPr/>
                        <wps:spPr>
                          <a:xfrm rot="-5399999">
                            <a:off x="4161183" y="2186376"/>
                            <a:ext cx="937965" cy="17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70" name="Rectangle 183670"/>
                        <wps:cNvSpPr/>
                        <wps:spPr>
                          <a:xfrm rot="-5399999">
                            <a:off x="3808565" y="1833758"/>
                            <a:ext cx="93796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Чистопольский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71" name="Rectangle 183671"/>
                        <wps:cNvSpPr/>
                        <wps:spPr>
                          <a:xfrm rot="-5399999">
                            <a:off x="4643822" y="2032326"/>
                            <a:ext cx="73265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72" name="Rectangle 183672"/>
                        <wps:cNvSpPr/>
                        <wps:spPr>
                          <a:xfrm rot="-5399999">
                            <a:off x="4368387" y="1756892"/>
                            <a:ext cx="73265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Атнинский</w:t>
                              </w:r>
                              <w:r>
                                <w:rPr>
                                  <w:spacing w:val="-38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74" name="Rectangle 183674"/>
                        <wps:cNvSpPr/>
                        <wps:spPr>
                          <a:xfrm rot="-5399999">
                            <a:off x="4712852" y="1813668"/>
                            <a:ext cx="958065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Сармановский</w:t>
                              </w:r>
                              <w:r>
                                <w:rPr>
                                  <w:spacing w:val="-38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73" name="Rectangle 183673"/>
                        <wps:cNvSpPr/>
                        <wps:spPr>
                          <a:xfrm rot="-5399999">
                            <a:off x="5073026" y="2173843"/>
                            <a:ext cx="958064" cy="170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342" name="Shape 216342"/>
                        <wps:cNvSpPr/>
                        <wps:spPr>
                          <a:xfrm>
                            <a:off x="1031528" y="38417"/>
                            <a:ext cx="174295" cy="1591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591678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591678"/>
                                </a:lnTo>
                                <a:lnTo>
                                  <a:pt x="0" y="15916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E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3" name="Shape 216343"/>
                        <wps:cNvSpPr/>
                        <wps:spPr>
                          <a:xfrm>
                            <a:off x="1485261" y="585622"/>
                            <a:ext cx="174295" cy="1044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044473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044473"/>
                                </a:lnTo>
                                <a:lnTo>
                                  <a:pt x="0" y="1044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4" name="Shape 216344"/>
                        <wps:cNvSpPr/>
                        <wps:spPr>
                          <a:xfrm>
                            <a:off x="1938994" y="802094"/>
                            <a:ext cx="174295" cy="828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828002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828002"/>
                                </a:lnTo>
                                <a:lnTo>
                                  <a:pt x="0" y="8280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5" name="Shape 216345"/>
                        <wps:cNvSpPr/>
                        <wps:spPr>
                          <a:xfrm>
                            <a:off x="2392727" y="971423"/>
                            <a:ext cx="174295" cy="658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658673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658673"/>
                                </a:lnTo>
                                <a:lnTo>
                                  <a:pt x="0" y="658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6" name="Shape 216346"/>
                        <wps:cNvSpPr/>
                        <wps:spPr>
                          <a:xfrm>
                            <a:off x="2846460" y="1131621"/>
                            <a:ext cx="174295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498475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498475"/>
                                </a:lnTo>
                                <a:lnTo>
                                  <a:pt x="0" y="498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7" name="Shape 216347"/>
                        <wps:cNvSpPr/>
                        <wps:spPr>
                          <a:xfrm>
                            <a:off x="3300193" y="1419619"/>
                            <a:ext cx="174295" cy="210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10477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10477"/>
                                </a:lnTo>
                                <a:lnTo>
                                  <a:pt x="0" y="210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F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8" name="Shape 216348"/>
                        <wps:cNvSpPr/>
                        <wps:spPr>
                          <a:xfrm>
                            <a:off x="3753926" y="1468095"/>
                            <a:ext cx="174295" cy="16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6200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62001"/>
                                </a:lnTo>
                                <a:lnTo>
                                  <a:pt x="0" y="16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A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49" name="Shape 216349"/>
                        <wps:cNvSpPr/>
                        <wps:spPr>
                          <a:xfrm>
                            <a:off x="4207659" y="1468095"/>
                            <a:ext cx="174295" cy="16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6200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62001"/>
                                </a:lnTo>
                                <a:lnTo>
                                  <a:pt x="0" y="16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3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50" name="Shape 216350"/>
                        <wps:cNvSpPr/>
                        <wps:spPr>
                          <a:xfrm>
                            <a:off x="4661392" y="1471702"/>
                            <a:ext cx="174295" cy="158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5839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58394"/>
                                </a:lnTo>
                                <a:lnTo>
                                  <a:pt x="0" y="1583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4B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51" name="Shape 216351"/>
                        <wps:cNvSpPr/>
                        <wps:spPr>
                          <a:xfrm>
                            <a:off x="5115112" y="1478420"/>
                            <a:ext cx="174295" cy="151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51676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51676"/>
                                </a:lnTo>
                                <a:lnTo>
                                  <a:pt x="0" y="151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30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1" name="Shape 15321"/>
                        <wps:cNvSpPr/>
                        <wps:spPr>
                          <a:xfrm>
                            <a:off x="890141" y="0"/>
                            <a:ext cx="0" cy="163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37995">
                                <a:moveTo>
                                  <a:pt x="0" y="0"/>
                                </a:moveTo>
                                <a:lnTo>
                                  <a:pt x="0" y="16379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2" name="Shape 15322"/>
                        <wps:cNvSpPr/>
                        <wps:spPr>
                          <a:xfrm>
                            <a:off x="825815" y="307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3" name="Shape 15323"/>
                        <wps:cNvSpPr/>
                        <wps:spPr>
                          <a:xfrm>
                            <a:off x="825815" y="81731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4" name="Shape 15324"/>
                        <wps:cNvSpPr/>
                        <wps:spPr>
                          <a:xfrm>
                            <a:off x="825815" y="27448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5" name="Shape 15325"/>
                        <wps:cNvSpPr/>
                        <wps:spPr>
                          <a:xfrm>
                            <a:off x="825815" y="54589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6" name="Shape 15326"/>
                        <wps:cNvSpPr/>
                        <wps:spPr>
                          <a:xfrm>
                            <a:off x="825815" y="1360137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7" name="Shape 15327"/>
                        <wps:cNvSpPr/>
                        <wps:spPr>
                          <a:xfrm>
                            <a:off x="825815" y="1631550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8" name="Shape 15328"/>
                        <wps:cNvSpPr/>
                        <wps:spPr>
                          <a:xfrm>
                            <a:off x="825815" y="108872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29" name="Shape 15329"/>
                        <wps:cNvSpPr/>
                        <wps:spPr>
                          <a:xfrm>
                            <a:off x="1795568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0" name="Shape 15330"/>
                        <wps:cNvSpPr/>
                        <wps:spPr>
                          <a:xfrm>
                            <a:off x="1342854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1" name="Shape 15331"/>
                        <wps:cNvSpPr/>
                        <wps:spPr>
                          <a:xfrm>
                            <a:off x="3153710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2" name="Shape 15332"/>
                        <wps:cNvSpPr/>
                        <wps:spPr>
                          <a:xfrm>
                            <a:off x="890141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3" name="Shape 15333"/>
                        <wps:cNvSpPr/>
                        <wps:spPr>
                          <a:xfrm>
                            <a:off x="2700997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4" name="Shape 15334"/>
                        <wps:cNvSpPr/>
                        <wps:spPr>
                          <a:xfrm>
                            <a:off x="2248283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5" name="Shape 15335"/>
                        <wps:cNvSpPr/>
                        <wps:spPr>
                          <a:xfrm>
                            <a:off x="4511853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6" name="Shape 15336"/>
                        <wps:cNvSpPr/>
                        <wps:spPr>
                          <a:xfrm>
                            <a:off x="4059139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7" name="Shape 15337"/>
                        <wps:cNvSpPr/>
                        <wps:spPr>
                          <a:xfrm>
                            <a:off x="3606424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8" name="Shape 15338"/>
                        <wps:cNvSpPr/>
                        <wps:spPr>
                          <a:xfrm>
                            <a:off x="4964566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9" name="Shape 15339"/>
                        <wps:cNvSpPr/>
                        <wps:spPr>
                          <a:xfrm>
                            <a:off x="5417281" y="1628375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10" name="Rectangle 183610"/>
                        <wps:cNvSpPr/>
                        <wps:spPr>
                          <a:xfrm>
                            <a:off x="516820" y="195252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2" name="Rectangle 183612"/>
                        <wps:cNvSpPr/>
                        <wps:spPr>
                          <a:xfrm>
                            <a:off x="581514" y="195252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1" name="Rectangle 183611"/>
                        <wps:cNvSpPr/>
                        <wps:spPr>
                          <a:xfrm>
                            <a:off x="612946" y="195252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6" name="Rectangle 183616"/>
                        <wps:cNvSpPr/>
                        <wps:spPr>
                          <a:xfrm>
                            <a:off x="516820" y="468315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8" name="Rectangle 183618"/>
                        <wps:cNvSpPr/>
                        <wps:spPr>
                          <a:xfrm>
                            <a:off x="581514" y="468315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7" name="Rectangle 183617"/>
                        <wps:cNvSpPr/>
                        <wps:spPr>
                          <a:xfrm>
                            <a:off x="612946" y="468315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3" name="Rectangle 183623"/>
                        <wps:cNvSpPr/>
                        <wps:spPr>
                          <a:xfrm>
                            <a:off x="612946" y="741378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2" name="Rectangle 183622"/>
                        <wps:cNvSpPr/>
                        <wps:spPr>
                          <a:xfrm>
                            <a:off x="516820" y="741378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4" name="Rectangle 183624"/>
                        <wps:cNvSpPr/>
                        <wps:spPr>
                          <a:xfrm>
                            <a:off x="581514" y="741378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8" name="Rectangle 183628"/>
                        <wps:cNvSpPr/>
                        <wps:spPr>
                          <a:xfrm>
                            <a:off x="516820" y="1014440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0" name="Rectangle 183630"/>
                        <wps:cNvSpPr/>
                        <wps:spPr>
                          <a:xfrm>
                            <a:off x="581514" y="1014440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9" name="Rectangle 183629"/>
                        <wps:cNvSpPr/>
                        <wps:spPr>
                          <a:xfrm>
                            <a:off x="612946" y="1014440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4" name="Rectangle 183634"/>
                        <wps:cNvSpPr/>
                        <wps:spPr>
                          <a:xfrm>
                            <a:off x="516820" y="1287503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6" name="Rectangle 183636"/>
                        <wps:cNvSpPr/>
                        <wps:spPr>
                          <a:xfrm>
                            <a:off x="581514" y="1287503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5" name="Rectangle 183635"/>
                        <wps:cNvSpPr/>
                        <wps:spPr>
                          <a:xfrm>
                            <a:off x="612946" y="1287503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3" name="Rectangle 183653"/>
                        <wps:cNvSpPr/>
                        <wps:spPr>
                          <a:xfrm>
                            <a:off x="612946" y="1560566"/>
                            <a:ext cx="172086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2" name="Rectangle 183652"/>
                        <wps:cNvSpPr/>
                        <wps:spPr>
                          <a:xfrm>
                            <a:off x="516820" y="1560566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4" name="Rectangle 183654"/>
                        <wps:cNvSpPr/>
                        <wps:spPr>
                          <a:xfrm>
                            <a:off x="581514" y="1560566"/>
                            <a:ext cx="41805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2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3" name="Rectangle 183613"/>
                        <wps:cNvSpPr/>
                        <wps:spPr>
                          <a:xfrm>
                            <a:off x="1489056" y="36053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5" name="Rectangle 183615"/>
                        <wps:cNvSpPr/>
                        <wps:spPr>
                          <a:xfrm>
                            <a:off x="1557636" y="360531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4" name="Rectangle 183614"/>
                        <wps:cNvSpPr/>
                        <wps:spPr>
                          <a:xfrm>
                            <a:off x="1596955" y="360531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19" name="Rectangle 183619"/>
                        <wps:cNvSpPr/>
                        <wps:spPr>
                          <a:xfrm>
                            <a:off x="1904765" y="516322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1" name="Rectangle 183621"/>
                        <wps:cNvSpPr/>
                        <wps:spPr>
                          <a:xfrm>
                            <a:off x="1973345" y="516322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0" name="Rectangle 183620"/>
                        <wps:cNvSpPr/>
                        <wps:spPr>
                          <a:xfrm>
                            <a:off x="2012664" y="516322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38" name="Rectangle 183738"/>
                        <wps:cNvSpPr/>
                        <wps:spPr>
                          <a:xfrm>
                            <a:off x="2448834" y="82950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5" name="Rectangle 183625"/>
                        <wps:cNvSpPr/>
                        <wps:spPr>
                          <a:xfrm>
                            <a:off x="2340934" y="82950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27" name="Rectangle 183627"/>
                        <wps:cNvSpPr/>
                        <wps:spPr>
                          <a:xfrm>
                            <a:off x="2409514" y="829504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39" name="Rectangle 183739"/>
                        <wps:cNvSpPr/>
                        <wps:spPr>
                          <a:xfrm>
                            <a:off x="2517414" y="829504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3" name="Rectangle 183633"/>
                        <wps:cNvSpPr/>
                        <wps:spPr>
                          <a:xfrm>
                            <a:off x="2841568" y="98426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1" name="Rectangle 183631"/>
                        <wps:cNvSpPr/>
                        <wps:spPr>
                          <a:xfrm>
                            <a:off x="2772988" y="98426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2" name="Rectangle 183632"/>
                        <wps:cNvSpPr/>
                        <wps:spPr>
                          <a:xfrm>
                            <a:off x="2880887" y="984266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9" name="Rectangle 183639"/>
                        <wps:cNvSpPr/>
                        <wps:spPr>
                          <a:xfrm>
                            <a:off x="3305969" y="1279503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37" name="Rectangle 183637"/>
                        <wps:cNvSpPr/>
                        <wps:spPr>
                          <a:xfrm>
                            <a:off x="3237389" y="127950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41" name="Rectangle 183741"/>
                        <wps:cNvSpPr/>
                        <wps:spPr>
                          <a:xfrm>
                            <a:off x="3413868" y="127950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40" name="Rectangle 183740"/>
                        <wps:cNvSpPr/>
                        <wps:spPr>
                          <a:xfrm>
                            <a:off x="3345288" y="1279503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1" name="Rectangle 183641"/>
                        <wps:cNvSpPr/>
                        <wps:spPr>
                          <a:xfrm>
                            <a:off x="3794716" y="1307506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2" name="Rectangle 183642"/>
                        <wps:cNvSpPr/>
                        <wps:spPr>
                          <a:xfrm>
                            <a:off x="3755396" y="1307506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0" name="Rectangle 183640"/>
                        <wps:cNvSpPr/>
                        <wps:spPr>
                          <a:xfrm>
                            <a:off x="3686817" y="1307506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5" name="Rectangle 183645"/>
                        <wps:cNvSpPr/>
                        <wps:spPr>
                          <a:xfrm>
                            <a:off x="4205395" y="1322708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3" name="Rectangle 183643"/>
                        <wps:cNvSpPr/>
                        <wps:spPr>
                          <a:xfrm>
                            <a:off x="4136815" y="132270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4" name="Rectangle 183644"/>
                        <wps:cNvSpPr/>
                        <wps:spPr>
                          <a:xfrm>
                            <a:off x="4244715" y="132270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6" name="Rectangle 183646"/>
                        <wps:cNvSpPr/>
                        <wps:spPr>
                          <a:xfrm>
                            <a:off x="4606703" y="1322708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8" name="Rectangle 183648"/>
                        <wps:cNvSpPr/>
                        <wps:spPr>
                          <a:xfrm>
                            <a:off x="4675283" y="1322708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7" name="Rectangle 183647"/>
                        <wps:cNvSpPr/>
                        <wps:spPr>
                          <a:xfrm>
                            <a:off x="4714602" y="1322708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9" name="Rectangle 183649"/>
                        <wps:cNvSpPr/>
                        <wps:spPr>
                          <a:xfrm>
                            <a:off x="5070875" y="1328652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1" name="Rectangle 183651"/>
                        <wps:cNvSpPr/>
                        <wps:spPr>
                          <a:xfrm>
                            <a:off x="5139455" y="1328652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0" name="Rectangle 183650"/>
                        <wps:cNvSpPr/>
                        <wps:spPr>
                          <a:xfrm>
                            <a:off x="5178774" y="1328652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7" name="Rectangle 15357"/>
                        <wps:cNvSpPr/>
                        <wps:spPr>
                          <a:xfrm>
                            <a:off x="4284948" y="1104281"/>
                            <a:ext cx="143536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2"/>
                                  <w:sz w:val="18"/>
                                </w:rPr>
                                <w:t>РТ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18"/>
                                </w:rPr>
                                <w:t>0,63</w:t>
                              </w:r>
                              <w:r>
                                <w:rPr>
                                  <w:b/>
                                  <w:spacing w:val="1"/>
                                  <w:w w:val="1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18"/>
                                </w:rPr>
                                <w:t>кв.м/чел.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8" name="Shape 15358"/>
                        <wps:cNvSpPr/>
                        <wps:spPr>
                          <a:xfrm>
                            <a:off x="887131" y="1631550"/>
                            <a:ext cx="4529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9798">
                                <a:moveTo>
                                  <a:pt x="0" y="0"/>
                                </a:moveTo>
                                <a:lnTo>
                                  <a:pt x="4529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9" name="Shape 15359"/>
                        <wps:cNvSpPr/>
                        <wps:spPr>
                          <a:xfrm>
                            <a:off x="906164" y="1294197"/>
                            <a:ext cx="45012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1248">
                                <a:moveTo>
                                  <a:pt x="0" y="0"/>
                                </a:moveTo>
                                <a:lnTo>
                                  <a:pt x="450124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0" name="Shape 15360"/>
                        <wps:cNvSpPr/>
                        <wps:spPr>
                          <a:xfrm>
                            <a:off x="887131" y="129419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1" name="Shape 15361"/>
                        <wps:cNvSpPr/>
                        <wps:spPr>
                          <a:xfrm>
                            <a:off x="5416929" y="129419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2" name="Rectangle 15362"/>
                        <wps:cNvSpPr/>
                        <wps:spPr>
                          <a:xfrm>
                            <a:off x="0" y="2646027"/>
                            <a:ext cx="363464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</w:rPr>
                                <w:t>За</w:t>
                              </w:r>
                              <w:r>
                                <w:rPr>
                                  <w:spacing w:val="55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январь-декабрь</w:t>
                              </w:r>
                              <w:r>
                                <w:rPr>
                                  <w:spacing w:val="55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2014</w:t>
                              </w:r>
                              <w:r>
                                <w:rPr>
                                  <w:spacing w:val="55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года</w:t>
                              </w:r>
                              <w:r>
                                <w:rPr>
                                  <w:spacing w:val="55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объем</w:t>
                              </w:r>
                              <w:r>
                                <w:rPr>
                                  <w:spacing w:val="55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</w:rPr>
                                <w:t>от-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7" name="Rectangle 15367"/>
                        <wps:cNvSpPr/>
                        <wps:spPr>
                          <a:xfrm>
                            <a:off x="3021013" y="2646028"/>
                            <a:ext cx="367811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8"/>
                                </w:rPr>
                                <w:t>составил</w:t>
                              </w:r>
                              <w:r>
                                <w:rPr>
                                  <w:spacing w:val="13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1641,5</w:t>
                              </w:r>
                              <w:r>
                                <w:rPr>
                                  <w:spacing w:val="13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млрд</w:t>
                              </w:r>
                              <w:r>
                                <w:rPr>
                                  <w:spacing w:val="13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рублей,</w:t>
                              </w:r>
                              <w:r>
                                <w:rPr>
                                  <w:spacing w:val="130"/>
                                  <w:w w:val="108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</w:rPr>
                                <w:t>индекс</w:t>
                              </w:r>
                              <w:r>
                                <w:rPr>
                                  <w:spacing w:val="2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0943" style="width:455.631pt;height:221.791pt;position:absolute;mso-position-horizontal-relative:margin;mso-position-horizontal:absolute;margin-left:30.6087pt;mso-position-vertical-relative:text;margin-top:7.66879pt;" coordsize="57865,28167">
                <v:rect id="Rectangle 183655" style="position:absolute;width:8868;height:1704;left:9899;top:2176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56" style="position:absolute;width:8868;height:1704;left:6565;top:1843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Пестречинский</w:t>
                        </w:r>
                      </w:p>
                    </w:txbxContent>
                  </v:textbox>
                </v:rect>
                <v:rect id="Rectangle 183657" style="position:absolute;width:7448;height:1704;left:14647;top:2087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658" style="position:absolute;width:7448;height:1704;left:11847;top:1807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Лаишевский</w:t>
                        </w:r>
                      </w:p>
                    </w:txbxContent>
                  </v:textbox>
                </v:rect>
                <v:rect id="Rectangle 183659" style="position:absolute;width:6842;height:1704;left:19294;top:2049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660" style="position:absolute;width:6842;height:1704;left:16721;top:1792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Тукаевский</w:t>
                        </w:r>
                      </w:p>
                    </w:txbxContent>
                  </v:textbox>
                </v:rect>
                <v:rect id="Rectangle 183662" style="position:absolute;width:10057;height:1704;left:19686;top:187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Верхнеуслонский</w:t>
                        </w:r>
                      </w:p>
                    </w:txbxContent>
                  </v:textbox>
                </v:rect>
                <v:rect id="Rectangle 183661" style="position:absolute;width:10057;height:1704;left:23467;top:2251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83663" style="position:absolute;width:9013;height:1704;left:28168;top:2186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664" style="position:absolute;width:9013;height:1704;left:24779;top:184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Высокогорский</w:t>
                        </w:r>
                      </w:p>
                    </w:txbxContent>
                  </v:textbox>
                </v:rect>
                <v:rect id="Rectangle 183665" style="position:absolute;width:9563;height:1704;left:32445;top:2197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183666" style="position:absolute;width:9563;height:1704;left:28850;top:1838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Лениногорский</w:t>
                        </w:r>
                      </w:p>
                    </w:txbxContent>
                  </v:textbox>
                </v:rect>
                <v:rect id="Rectangle 183667" style="position:absolute;width:10287;height:1704;left:36927;top:2218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183668" style="position:absolute;width:10287;height:1704;left:33060;top:183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Дрожжановский</w:t>
                        </w:r>
                        <w:r>
                          <w:rPr>
                            <w:rFonts w:cs="Calibri" w:hAnsi="Calibri" w:eastAsia="Calibri" w:ascii="Calibri"/>
                            <w:spacing w:val="-38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669" style="position:absolute;width:9379;height:1704;left:41611;top:2186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183670" style="position:absolute;width:9379;height:1704;left:38085;top:1833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Чистопольский</w:t>
                        </w:r>
                      </w:p>
                    </w:txbxContent>
                  </v:textbox>
                </v:rect>
                <v:rect id="Rectangle 183671" style="position:absolute;width:7326;height:1704;left:46438;top:203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183672" style="position:absolute;width:7326;height:1704;left:43683;top:1756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Атнинский</w:t>
                        </w:r>
                        <w:r>
                          <w:rPr>
                            <w:rFonts w:cs="Calibri" w:hAnsi="Calibri" w:eastAsia="Calibri" w:ascii="Calibri"/>
                            <w:spacing w:val="-38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674" style="position:absolute;width:9580;height:1704;left:47128;top:1813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Сармановский</w:t>
                        </w:r>
                        <w:r>
                          <w:rPr>
                            <w:rFonts w:cs="Calibri" w:hAnsi="Calibri" w:eastAsia="Calibri" w:ascii="Calibri"/>
                            <w:spacing w:val="-38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673" style="position:absolute;width:9580;height:1704;left:50730;top:2173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45</w:t>
                        </w:r>
                      </w:p>
                    </w:txbxContent>
                  </v:textbox>
                </v:rect>
                <v:shape id="Shape 216460" style="position:absolute;width:1742;height:15916;left:10315;top:384;" coordsize="174295,1591678" path="m0,0l174295,0l174295,1591678l0,1591678l0,0">
                  <v:stroke weight="0pt" endcap="flat" joinstyle="miter" miterlimit="10" on="false" color="#000000" opacity="0"/>
                  <v:fill on="true" color="#41ae59"/>
                </v:shape>
                <v:shape id="Shape 216461" style="position:absolute;width:1742;height:10444;left:14852;top:5856;" coordsize="174295,1044473" path="m0,0l174295,0l174295,1044473l0,1044473l0,0">
                  <v:stroke weight="0pt" endcap="flat" joinstyle="miter" miterlimit="10" on="false" color="#000000" opacity="0"/>
                  <v:fill on="true" color="#62b66a"/>
                </v:shape>
                <v:shape id="Shape 216462" style="position:absolute;width:1742;height:8280;left:19389;top:8020;" coordsize="174295,828002" path="m0,0l174295,0l174295,828002l0,828002l0,0">
                  <v:stroke weight="0pt" endcap="flat" joinstyle="miter" miterlimit="10" on="false" color="#000000" opacity="0"/>
                  <v:fill on="true" color="#7dc07d"/>
                </v:shape>
                <v:shape id="Shape 216463" style="position:absolute;width:1742;height:6586;left:23927;top:9714;" coordsize="174295,658673" path="m0,0l174295,0l174295,658673l0,658673l0,0">
                  <v:stroke weight="0pt" endcap="flat" joinstyle="miter" miterlimit="10" on="false" color="#000000" opacity="0"/>
                  <v:fill on="true" color="#93c991"/>
                </v:shape>
                <v:shape id="Shape 216464" style="position:absolute;width:1742;height:4984;left:28464;top:11316;" coordsize="174295,498475" path="m0,0l174295,0l174295,498475l0,498475l0,0">
                  <v:stroke weight="0pt" endcap="flat" joinstyle="miter" miterlimit="10" on="false" color="#000000" opacity="0"/>
                  <v:fill on="true" color="#a8d2a4"/>
                </v:shape>
                <v:shape id="Shape 216465" style="position:absolute;width:1742;height:2104;left:33001;top:14196;" coordsize="174295,210477" path="m0,0l174295,0l174295,210477l0,210477l0,0">
                  <v:stroke weight="0pt" endcap="flat" joinstyle="miter" miterlimit="10" on="false" color="#000000" opacity="0"/>
                  <v:fill on="true" color="#f18f74"/>
                </v:shape>
                <v:shape id="Shape 216466" style="position:absolute;width:1742;height:1620;left:37539;top:14680;" coordsize="174295,162001" path="m0,0l174295,0l174295,162001l0,162001l0,0">
                  <v:stroke weight="0pt" endcap="flat" joinstyle="miter" miterlimit="10" on="false" color="#000000" opacity="0"/>
                  <v:fill on="true" color="#ee7a5e"/>
                </v:shape>
                <v:shape id="Shape 216467" style="position:absolute;width:1742;height:1620;left:42076;top:14680;" coordsize="174295,162001" path="m0,0l174295,0l174295,162001l0,162001l0,0">
                  <v:stroke weight="0pt" endcap="flat" joinstyle="miter" miterlimit="10" on="false" color="#000000" opacity="0"/>
                  <v:fill on="true" color="#ec634a"/>
                </v:shape>
                <v:shape id="Shape 216468" style="position:absolute;width:1742;height:1583;left:46613;top:14717;" coordsize="174295,158394" path="m0,0l174295,0l174295,158394l0,158394l0,0">
                  <v:stroke weight="0pt" endcap="flat" joinstyle="miter" miterlimit="10" on="false" color="#000000" opacity="0"/>
                  <v:fill on="true" color="#e94b37"/>
                </v:shape>
                <v:shape id="Shape 216469" style="position:absolute;width:1742;height:1516;left:51151;top:14784;" coordsize="174295,151676" path="m0,0l174295,0l174295,151676l0,151676l0,0">
                  <v:stroke weight="0pt" endcap="flat" joinstyle="miter" miterlimit="10" on="false" color="#000000" opacity="0"/>
                  <v:fill on="true" color="#e63026"/>
                </v:shape>
                <v:shape id="Shape 15321" style="position:absolute;width:0;height:16379;left:8901;top:0;" coordsize="0,1637995" path="m0,0l0,1637995">
                  <v:stroke weight="0.5pt" endcap="flat" joinstyle="miter" miterlimit="4" on="true" color="#000000"/>
                  <v:fill on="false" color="#000000" opacity="0"/>
                </v:shape>
                <v:shape id="Shape 15322" style="position:absolute;width:675;height:0;left:8258;top:3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3" style="position:absolute;width:675;height:0;left:8258;top:817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4" style="position:absolute;width:675;height:0;left:8258;top:274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5" style="position:absolute;width:675;height:0;left:8258;top:545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6" style="position:absolute;width:675;height:0;left:8258;top:1360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7" style="position:absolute;width:675;height:0;left:8258;top:1631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8" style="position:absolute;width:675;height:0;left:8258;top:1088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329" style="position:absolute;width:0;height:675;left:17955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0" style="position:absolute;width:0;height:675;left:13428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1" style="position:absolute;width:0;height:675;left:31537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2" style="position:absolute;width:0;height:675;left:8901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3" style="position:absolute;width:0;height:675;left:27009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4" style="position:absolute;width:0;height:675;left:22482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5" style="position:absolute;width:0;height:675;left:45118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6" style="position:absolute;width:0;height:675;left:40591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7" style="position:absolute;width:0;height:675;left:36064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8" style="position:absolute;width:0;height:675;left:49645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339" style="position:absolute;width:0;height:675;left:54172;top:16283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83610" style="position:absolute;width:860;height:1857;left:5168;top:1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612" style="position:absolute;width:418;height:1857;left:5815;top:1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11" style="position:absolute;width:1720;height:1857;left:6129;top:1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3616" style="position:absolute;width:860;height:1857;left:5168;top:4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618" style="position:absolute;width:418;height:1857;left:5815;top:4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17" style="position:absolute;width:1720;height:1857;left:6129;top:4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00</w:t>
                        </w:r>
                      </w:p>
                    </w:txbxContent>
                  </v:textbox>
                </v:rect>
                <v:rect id="Rectangle 183623" style="position:absolute;width:1720;height:1857;left:6129;top: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3622" style="position:absolute;width:860;height:1857;left:5168;top: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24" style="position:absolute;width:418;height:1857;left:5815;top: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28" style="position:absolute;width:860;height:1857;left:5168;top:10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30" style="position:absolute;width:418;height:1857;left:5815;top:10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29" style="position:absolute;width:1720;height:1857;left:6129;top:10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00</w:t>
                        </w:r>
                      </w:p>
                    </w:txbxContent>
                  </v:textbox>
                </v:rect>
                <v:rect id="Rectangle 183634" style="position:absolute;width:860;height:1857;left:5168;top:1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36" style="position:absolute;width:418;height:1857;left:5815;top:1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35" style="position:absolute;width:1720;height:1857;left:6129;top:1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</w:t>
                        </w:r>
                      </w:p>
                    </w:txbxContent>
                  </v:textbox>
                </v:rect>
                <v:rect id="Rectangle 183653" style="position:absolute;width:1720;height:1857;left:6129;top:15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00</w:t>
                        </w:r>
                      </w:p>
                    </w:txbxContent>
                  </v:textbox>
                </v:rect>
                <v:rect id="Rectangle 183652" style="position:absolute;width:860;height:1857;left:5168;top:15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54" style="position:absolute;width:418;height:1857;left:5815;top:15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2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13" style="position:absolute;width:912;height:1903;left:14890;top: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15" style="position:absolute;width:522;height:1903;left:15576;top: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14" style="position:absolute;width:912;height:1903;left:15969;top:3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83619" style="position:absolute;width:912;height:1903;left:19047;top:5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21" style="position:absolute;width:522;height:1903;left:19733;top:5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20" style="position:absolute;width:1824;height:1903;left:20126;top:5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54</w:t>
                        </w:r>
                      </w:p>
                    </w:txbxContent>
                  </v:textbox>
                </v:rect>
                <v:rect id="Rectangle 183738" style="position:absolute;width:912;height:1903;left:24488;top:8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625" style="position:absolute;width:912;height:1903;left:23409;top:8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27" style="position:absolute;width:522;height:1903;left:24095;top:8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739" style="position:absolute;width:912;height:1903;left:25174;top:8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633" style="position:absolute;width:522;height:1903;left:28415;top:9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31" style="position:absolute;width:912;height:1903;left:27729;top:9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632" style="position:absolute;width:1824;height:1903;left:28808;top:9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04</w:t>
                        </w:r>
                      </w:p>
                    </w:txbxContent>
                  </v:textbox>
                </v:rect>
                <v:rect id="Rectangle 183639" style="position:absolute;width:522;height:1903;left:33059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37" style="position:absolute;width:912;height:1903;left:32373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741" style="position:absolute;width:912;height:1903;left:34138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740" style="position:absolute;width:912;height:1903;left:33452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641" style="position:absolute;width:1824;height:1903;left:37947;top:13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183642" style="position:absolute;width:522;height:1903;left:37553;top:13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40" style="position:absolute;width:912;height:1903;left:36868;top:13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45" style="position:absolute;width:522;height:1903;left:42053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43" style="position:absolute;width:912;height:1903;left:41368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44" style="position:absolute;width:1824;height:1903;left:42447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31</w:t>
                        </w:r>
                      </w:p>
                    </w:txbxContent>
                  </v:textbox>
                </v:rect>
                <v:rect id="Rectangle 183646" style="position:absolute;width:912;height:1903;left:46067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48" style="position:absolute;width:522;height:1903;left:46752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47" style="position:absolute;width:1824;height:1903;left:47146;top:13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183649" style="position:absolute;width:912;height:1903;left:50708;top:13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651" style="position:absolute;width:522;height:1903;left:51394;top:13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650" style="position:absolute;width:1824;height:1903;left:51787;top:13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5357" style="position:absolute;width:14353;height:1903;left:42849;top:11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8"/>
                          </w:rPr>
                          <w:t xml:space="preserve">РТ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8"/>
                          </w:rPr>
                          <w:t xml:space="preserve">0,63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2"/>
                            <w:sz w:val="18"/>
                          </w:rPr>
                          <w:t xml:space="preserve">кв.м/чел.</w:t>
                        </w:r>
                      </w:p>
                    </w:txbxContent>
                  </v:textbox>
                </v:rect>
                <v:shape id="Shape 15358" style="position:absolute;width:45297;height:0;left:8871;top:16315;" coordsize="4529798,0" path="m0,0l4529798,0">
                  <v:stroke weight="0.5pt" endcap="flat" joinstyle="miter" miterlimit="4" on="true" color="#000000"/>
                  <v:fill on="false" color="#000000" opacity="0"/>
                </v:shape>
                <v:shape id="Shape 15359" style="position:absolute;width:45012;height:0;left:9061;top:12941;" coordsize="4501248,0" path="m0,0l4501248,0">
                  <v:stroke weight="0.5pt" endcap="round" dashstyle="0 2.998" joinstyle="round" on="true" color="#000000"/>
                  <v:fill on="false" color="#000000" opacity="0"/>
                </v:shape>
                <v:shape id="Shape 15360" style="position:absolute;width:0;height:0;left:8871;top:12941;" coordsize="0,0" path="m0,0l0,0">
                  <v:stroke weight="0.5pt" endcap="round" joinstyle="round" on="true" color="#000000"/>
                  <v:fill on="false" color="#000000" opacity="0"/>
                </v:shape>
                <v:shape id="Shape 15361" style="position:absolute;width:0;height:0;left:54169;top:12941;" coordsize="0,0" path="m0,0l0,0">
                  <v:stroke weight="0.5pt" endcap="round" joinstyle="round" on="true" color="#000000"/>
                  <v:fill on="false" color="#000000" opacity="0"/>
                </v:shape>
                <v:rect id="Rectangle 15362" style="position:absolute;width:36346;height:2270;left:0;top:26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</w:rPr>
                          <w:t xml:space="preserve">За</w:t>
                        </w:r>
                        <w:r>
                          <w:rPr>
                            <w:spacing w:val="55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январь-декабрь</w:t>
                        </w:r>
                        <w:r>
                          <w:rPr>
                            <w:spacing w:val="55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2014</w:t>
                        </w:r>
                        <w:r>
                          <w:rPr>
                            <w:spacing w:val="55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года</w:t>
                        </w:r>
                        <w:r>
                          <w:rPr>
                            <w:spacing w:val="55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объем</w:t>
                        </w:r>
                        <w:r>
                          <w:rPr>
                            <w:spacing w:val="55"/>
                            <w:w w:val="111"/>
                          </w:rPr>
                          <w:t xml:space="preserve"> </w:t>
                        </w:r>
                        <w:r>
                          <w:rPr>
                            <w:w w:val="111"/>
                          </w:rPr>
                          <w:t xml:space="preserve">от-</w:t>
                        </w:r>
                      </w:p>
                    </w:txbxContent>
                  </v:textbox>
                </v:rect>
                <v:rect id="Rectangle 15367" style="position:absolute;width:36781;height:2270;left:30210;top:26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08"/>
                          </w:rPr>
                          <w:t xml:space="preserve">составил</w:t>
                        </w:r>
                        <w:r>
                          <w:rPr>
                            <w:spacing w:val="13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1641,5</w:t>
                        </w:r>
                        <w:r>
                          <w:rPr>
                            <w:spacing w:val="13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млрд</w:t>
                        </w:r>
                        <w:r>
                          <w:rPr>
                            <w:spacing w:val="13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рублей,</w:t>
                        </w:r>
                        <w:r>
                          <w:rPr>
                            <w:spacing w:val="130"/>
                            <w:w w:val="108"/>
                          </w:rPr>
                          <w:t xml:space="preserve"> </w:t>
                        </w:r>
                        <w:r>
                          <w:rPr>
                            <w:w w:val="108"/>
                          </w:rPr>
                          <w:t xml:space="preserve">индекс</w:t>
                        </w:r>
                        <w:r>
                          <w:rPr>
                            <w:spacing w:val="2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ab/>
      </w:r>
      <w:r>
        <w:rPr>
          <w:sz w:val="18"/>
        </w:rPr>
        <w:t>3,00</w:t>
      </w:r>
      <w:r>
        <w:rPr>
          <w:sz w:val="18"/>
        </w:rPr>
        <w:tab/>
      </w:r>
      <w:r>
        <w:rPr>
          <w:b/>
          <w:sz w:val="18"/>
        </w:rPr>
        <w:t>2,99</w:t>
      </w:r>
    </w:p>
    <w:p w:rsidR="00D50905" w:rsidRDefault="00F3016E">
      <w:pPr>
        <w:ind w:left="17" w:right="38"/>
      </w:pPr>
      <w:r>
        <w:t>Рыбно-Слободском (15,8 тыс. рублей) муниципальных районах.</w:t>
      </w:r>
    </w:p>
    <w:p w:rsidR="00D50905" w:rsidRDefault="00F3016E">
      <w:pPr>
        <w:ind w:left="17" w:right="38"/>
      </w:pPr>
      <w:r>
        <w:t>За январь-декабрь 2014 года в Республике Татарстан введено в эксплуатацию 0,63  кв. метров общей площади жилья в расчете на душу населения. Наибольшая площадь жилья на душу насел</w:t>
      </w:r>
      <w:r>
        <w:t>ения введена в Пестречинском (2,99  кв. метров), Лаишевском (1,90 кв.метров) и Тукаевском (1,54  кв. метров) муниципальных районах. Наименьшая в Сармановском (0,25  кв. метров), Атнинском (0,30 кв.метров) и Чистопольском (0,31  кв. метров) муниципальных ра</w:t>
      </w:r>
      <w:r>
        <w:t>йонах.</w:t>
      </w:r>
    </w:p>
    <w:p w:rsidR="00D50905" w:rsidRDefault="00D50905">
      <w:pPr>
        <w:sectPr w:rsidR="00D50905">
          <w:type w:val="continuous"/>
          <w:pgSz w:w="11906" w:h="16838"/>
          <w:pgMar w:top="2489" w:right="1147" w:bottom="1440" w:left="1134" w:header="720" w:footer="720" w:gutter="0"/>
          <w:cols w:num="2" w:space="424"/>
        </w:sectPr>
      </w:pPr>
    </w:p>
    <w:p w:rsidR="00D50905" w:rsidRDefault="00F3016E">
      <w:pPr>
        <w:ind w:left="17" w:right="38"/>
      </w:pPr>
      <w:r>
        <w:t>груженной промышленной продукции собственного производства по чистым видам экономической деятельности по полному кругу предприятий Республики Татарстан промышленного производства составил 100,6%. Основной объем промышленной проду</w:t>
      </w:r>
      <w:r>
        <w:t>кции приходится на следующие муниципальные образования:</w:t>
      </w:r>
    </w:p>
    <w:p w:rsidR="00D50905" w:rsidRDefault="00D50905">
      <w:pPr>
        <w:sectPr w:rsidR="00D50905">
          <w:type w:val="continuous"/>
          <w:pgSz w:w="11906" w:h="16838"/>
          <w:pgMar w:top="1440" w:right="1134" w:bottom="1440" w:left="1710" w:header="720" w:footer="720" w:gutter="0"/>
          <w:cols w:num="2" w:space="400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Показатели промышленного производства в январе-декабре 2014 года</w:t>
      </w:r>
    </w:p>
    <w:tbl>
      <w:tblPr>
        <w:tblStyle w:val="TableGrid"/>
        <w:tblW w:w="9081" w:type="dxa"/>
        <w:tblInd w:w="-29" w:type="dxa"/>
        <w:tblCellMar>
          <w:top w:w="29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120"/>
        <w:gridCol w:w="2581"/>
        <w:gridCol w:w="1533"/>
        <w:gridCol w:w="1847"/>
      </w:tblGrid>
      <w:tr w:rsidR="00D50905">
        <w:trPr>
          <w:trHeight w:val="578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1097" w:right="0" w:hanging="959"/>
              <w:jc w:val="left"/>
            </w:pPr>
            <w:r>
              <w:rPr>
                <w:color w:val="FFFFFF"/>
              </w:rPr>
              <w:t>Муниципальные образования – лидеры</w:t>
            </w: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0" w:right="0" w:firstLine="29"/>
              <w:jc w:val="left"/>
            </w:pPr>
            <w:r>
              <w:rPr>
                <w:color w:val="FFFFFF"/>
              </w:rPr>
              <w:t>Объем отгруженной  продукции, млн. руб.</w:t>
            </w:r>
          </w:p>
        </w:tc>
        <w:tc>
          <w:tcPr>
            <w:tcW w:w="1533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color w:val="FFFFFF"/>
              </w:rPr>
              <w:t>% в РТ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66" w:right="0" w:hanging="66"/>
              <w:jc w:val="left"/>
            </w:pPr>
            <w:r>
              <w:rPr>
                <w:color w:val="FFFFFF"/>
              </w:rPr>
              <w:t>ИПП, % к январю- декабрю 2013 г.</w:t>
            </w:r>
          </w:p>
        </w:tc>
      </w:tr>
      <w:tr w:rsidR="00D50905">
        <w:trPr>
          <w:trHeight w:val="335"/>
        </w:trPr>
        <w:tc>
          <w:tcPr>
            <w:tcW w:w="3120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Альметьевский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1" w:right="0" w:firstLine="0"/>
              <w:jc w:val="left"/>
            </w:pPr>
            <w:r>
              <w:t>478 357,6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97" w:right="0" w:firstLine="0"/>
              <w:jc w:val="left"/>
            </w:pPr>
            <w:r>
              <w:t>29,1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01" w:right="0" w:firstLine="0"/>
              <w:jc w:val="left"/>
            </w:pPr>
            <w:r>
              <w:t>103,4</w:t>
            </w:r>
          </w:p>
        </w:tc>
      </w:tr>
      <w:tr w:rsidR="00D50905">
        <w:trPr>
          <w:trHeight w:val="340"/>
        </w:trPr>
        <w:tc>
          <w:tcPr>
            <w:tcW w:w="312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Нижнекамский</w:t>
            </w:r>
          </w:p>
        </w:tc>
        <w:tc>
          <w:tcPr>
            <w:tcW w:w="25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1" w:right="0" w:firstLine="0"/>
              <w:jc w:val="left"/>
            </w:pPr>
            <w:r>
              <w:t>379 275,4</w:t>
            </w:r>
          </w:p>
        </w:tc>
        <w:tc>
          <w:tcPr>
            <w:tcW w:w="15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97" w:right="0" w:firstLine="0"/>
              <w:jc w:val="left"/>
            </w:pPr>
            <w:r>
              <w:t>23,1</w:t>
            </w:r>
          </w:p>
        </w:tc>
        <w:tc>
          <w:tcPr>
            <w:tcW w:w="184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01" w:right="0" w:firstLine="0"/>
              <w:jc w:val="left"/>
            </w:pPr>
            <w:r>
              <w:t>102,9</w:t>
            </w:r>
          </w:p>
        </w:tc>
      </w:tr>
      <w:tr w:rsidR="00D50905">
        <w:trPr>
          <w:trHeight w:val="340"/>
        </w:trPr>
        <w:tc>
          <w:tcPr>
            <w:tcW w:w="312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Казань</w:t>
            </w:r>
          </w:p>
        </w:tc>
        <w:tc>
          <w:tcPr>
            <w:tcW w:w="25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1" w:right="0" w:firstLine="0"/>
              <w:jc w:val="left"/>
            </w:pPr>
            <w:r>
              <w:t>278 206,1</w:t>
            </w:r>
          </w:p>
        </w:tc>
        <w:tc>
          <w:tcPr>
            <w:tcW w:w="15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97" w:right="0" w:firstLine="0"/>
              <w:jc w:val="left"/>
            </w:pPr>
            <w:r>
              <w:t>16,9</w:t>
            </w:r>
          </w:p>
        </w:tc>
        <w:tc>
          <w:tcPr>
            <w:tcW w:w="184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01" w:right="0" w:firstLine="0"/>
              <w:jc w:val="left"/>
            </w:pPr>
            <w:r>
              <w:t>104,1</w:t>
            </w:r>
          </w:p>
        </w:tc>
      </w:tr>
      <w:tr w:rsidR="00D50905">
        <w:trPr>
          <w:trHeight w:val="340"/>
        </w:trPr>
        <w:tc>
          <w:tcPr>
            <w:tcW w:w="312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Набережные Челны</w:t>
            </w:r>
          </w:p>
        </w:tc>
        <w:tc>
          <w:tcPr>
            <w:tcW w:w="25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51" w:right="0" w:firstLine="0"/>
              <w:jc w:val="left"/>
            </w:pPr>
            <w:r>
              <w:t>199 166,3</w:t>
            </w:r>
          </w:p>
        </w:tc>
        <w:tc>
          <w:tcPr>
            <w:tcW w:w="15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97" w:right="0" w:firstLine="0"/>
              <w:jc w:val="left"/>
            </w:pPr>
            <w:r>
              <w:t>12,1</w:t>
            </w:r>
          </w:p>
        </w:tc>
        <w:tc>
          <w:tcPr>
            <w:tcW w:w="184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48" w:right="0" w:firstLine="0"/>
              <w:jc w:val="left"/>
            </w:pPr>
            <w:r>
              <w:t>96,4</w:t>
            </w:r>
          </w:p>
        </w:tc>
      </w:tr>
      <w:tr w:rsidR="00D50905">
        <w:trPr>
          <w:trHeight w:val="340"/>
        </w:trPr>
        <w:tc>
          <w:tcPr>
            <w:tcW w:w="312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Елабужский</w:t>
            </w:r>
          </w:p>
        </w:tc>
        <w:tc>
          <w:tcPr>
            <w:tcW w:w="25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99" w:right="0" w:firstLine="0"/>
              <w:jc w:val="left"/>
            </w:pPr>
            <w:r>
              <w:t>60 118,1</w:t>
            </w:r>
          </w:p>
        </w:tc>
        <w:tc>
          <w:tcPr>
            <w:tcW w:w="15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44" w:right="0" w:firstLine="0"/>
              <w:jc w:val="left"/>
            </w:pPr>
            <w:r>
              <w:t>3,7</w:t>
            </w:r>
          </w:p>
        </w:tc>
        <w:tc>
          <w:tcPr>
            <w:tcW w:w="184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48" w:right="0" w:firstLine="0"/>
              <w:jc w:val="left"/>
            </w:pPr>
            <w:r>
              <w:t>95,4</w:t>
            </w:r>
          </w:p>
        </w:tc>
      </w:tr>
      <w:tr w:rsidR="00D50905">
        <w:trPr>
          <w:trHeight w:val="340"/>
        </w:trPr>
        <w:tc>
          <w:tcPr>
            <w:tcW w:w="3120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Республика Татарстан</w:t>
            </w:r>
          </w:p>
        </w:tc>
        <w:tc>
          <w:tcPr>
            <w:tcW w:w="258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379" w:right="0" w:firstLine="0"/>
              <w:jc w:val="left"/>
            </w:pPr>
            <w:r>
              <w:t>1 641 456,3</w:t>
            </w:r>
          </w:p>
        </w:tc>
        <w:tc>
          <w:tcPr>
            <w:tcW w:w="1533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50" w:right="0" w:firstLine="0"/>
              <w:jc w:val="left"/>
            </w:pPr>
            <w:r>
              <w:t>100,0</w:t>
            </w:r>
          </w:p>
        </w:tc>
        <w:tc>
          <w:tcPr>
            <w:tcW w:w="1847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501" w:right="0" w:firstLine="0"/>
              <w:jc w:val="left"/>
            </w:pPr>
            <w:r>
              <w:t>100,6</w:t>
            </w:r>
          </w:p>
        </w:tc>
      </w:tr>
    </w:tbl>
    <w:p w:rsidR="00D50905" w:rsidRDefault="00F3016E">
      <w:pPr>
        <w:spacing w:after="356"/>
        <w:ind w:left="17" w:right="38"/>
      </w:pPr>
      <w:r>
        <w:t>В расчете на душу населения объем от- показателю в Альметьевском (2 374,9 тыс. груженной продукции в среднем по респу- рублей), Нижнекамском (1 385,2 тыс. рубблике составил 426,7 тыс. рублей, среди лей) и Новошешминском (749,7 тыс. рубмуниципальных образов</w:t>
      </w:r>
      <w:r>
        <w:t xml:space="preserve">аний республики лей) муниципальных районах. наиболее высокие результаты по этому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Объем отгруженной продукции на душу населения, тыс.рублей</w:t>
      </w:r>
    </w:p>
    <w:p w:rsidR="00D50905" w:rsidRDefault="00F3016E">
      <w:pPr>
        <w:spacing w:after="108" w:line="259" w:lineRule="auto"/>
        <w:ind w:left="728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4933723" cy="2416667"/>
                <wp:effectExtent l="0" t="0" r="0" b="0"/>
                <wp:docPr id="188000" name="Group 188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723" cy="2416667"/>
                          <a:chOff x="0" y="0"/>
                          <a:chExt cx="4933723" cy="2416667"/>
                        </a:xfrm>
                      </wpg:grpSpPr>
                      <wps:wsp>
                        <wps:cNvPr id="183910" name="Rectangle 183910"/>
                        <wps:cNvSpPr/>
                        <wps:spPr>
                          <a:xfrm rot="-5399999">
                            <a:off x="507205" y="1981776"/>
                            <a:ext cx="880393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1" name="Rectangle 183911"/>
                        <wps:cNvSpPr/>
                        <wps:spPr>
                          <a:xfrm rot="-5399999">
                            <a:off x="176230" y="1650802"/>
                            <a:ext cx="880393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Альметьевский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2" name="Rectangle 183912"/>
                        <wps:cNvSpPr/>
                        <wps:spPr>
                          <a:xfrm rot="-5399999">
                            <a:off x="966529" y="1970869"/>
                            <a:ext cx="863021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3" name="Rectangle 183913"/>
                        <wps:cNvSpPr/>
                        <wps:spPr>
                          <a:xfrm rot="-5399999">
                            <a:off x="642085" y="1646426"/>
                            <a:ext cx="863021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Нижнекамский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4" name="Rectangle 183914"/>
                        <wps:cNvSpPr/>
                        <wps:spPr>
                          <a:xfrm rot="-5399999">
                            <a:off x="1402002" y="2080658"/>
                            <a:ext cx="1037893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5" name="Rectangle 183915"/>
                        <wps:cNvSpPr/>
                        <wps:spPr>
                          <a:xfrm rot="-5399999">
                            <a:off x="1011817" y="1690472"/>
                            <a:ext cx="1037893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Новошешминский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6" name="Rectangle 183916"/>
                        <wps:cNvSpPr/>
                        <wps:spPr>
                          <a:xfrm rot="-5399999">
                            <a:off x="1903041" y="1858647"/>
                            <a:ext cx="684271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8" name="Rectangle 183918"/>
                        <wps:cNvSpPr/>
                        <wps:spPr>
                          <a:xfrm rot="-5399999">
                            <a:off x="1645796" y="1601403"/>
                            <a:ext cx="684271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Тукаевский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19" name="Rectangle 183919"/>
                        <wps:cNvSpPr/>
                        <wps:spPr>
                          <a:xfrm rot="-5399999">
                            <a:off x="2356238" y="1878748"/>
                            <a:ext cx="716288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0" name="Rectangle 183920"/>
                        <wps:cNvSpPr/>
                        <wps:spPr>
                          <a:xfrm rot="-5399999">
                            <a:off x="2086956" y="1609467"/>
                            <a:ext cx="716288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Елабужский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1" name="Rectangle 183921"/>
                        <wps:cNvSpPr/>
                        <wps:spPr>
                          <a:xfrm rot="-5399999">
                            <a:off x="2778607" y="1917787"/>
                            <a:ext cx="814492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2" name="Rectangle 183922"/>
                        <wps:cNvSpPr/>
                        <wps:spPr>
                          <a:xfrm rot="-5399999">
                            <a:off x="2472407" y="1611587"/>
                            <a:ext cx="814492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Алькеевский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4" name="Rectangle 183924"/>
                        <wps:cNvSpPr/>
                        <wps:spPr>
                          <a:xfrm rot="-5399999">
                            <a:off x="2987220" y="1582548"/>
                            <a:ext cx="69920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Атнинский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3" name="Rectangle 183923"/>
                        <wps:cNvSpPr/>
                        <wps:spPr>
                          <a:xfrm rot="-5399999">
                            <a:off x="3250078" y="1845406"/>
                            <a:ext cx="69920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6" name="Rectangle 183926"/>
                        <wps:cNvSpPr/>
                        <wps:spPr>
                          <a:xfrm rot="-5399999">
                            <a:off x="3209287" y="1700982"/>
                            <a:ext cx="116940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Рыбно-Слободский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5" name="Rectangle 183925"/>
                        <wps:cNvSpPr/>
                        <wps:spPr>
                          <a:xfrm rot="-5399999">
                            <a:off x="3648913" y="2140609"/>
                            <a:ext cx="116940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9" name="Rectangle 183929"/>
                        <wps:cNvSpPr/>
                        <wps:spPr>
                          <a:xfrm rot="-5399999">
                            <a:off x="3918426" y="1574049"/>
                            <a:ext cx="66546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Спасский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28" name="Rectangle 183928"/>
                        <wps:cNvSpPr/>
                        <wps:spPr>
                          <a:xfrm rot="-5399999">
                            <a:off x="4168600" y="1824224"/>
                            <a:ext cx="665463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1" name="Rectangle 183931"/>
                        <wps:cNvSpPr/>
                        <wps:spPr>
                          <a:xfrm rot="-5399999">
                            <a:off x="4344080" y="1589925"/>
                            <a:ext cx="728492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Кайбицкий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0" name="Rectangle 183930"/>
                        <wps:cNvSpPr/>
                        <wps:spPr>
                          <a:xfrm rot="-5399999">
                            <a:off x="4617949" y="1863794"/>
                            <a:ext cx="728492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575" name="Shape 216575"/>
                        <wps:cNvSpPr/>
                        <wps:spPr>
                          <a:xfrm>
                            <a:off x="547982" y="215047"/>
                            <a:ext cx="174295" cy="12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223975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223975"/>
                                </a:lnTo>
                                <a:lnTo>
                                  <a:pt x="0" y="12239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1AE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76" name="Shape 216576"/>
                        <wps:cNvSpPr/>
                        <wps:spPr>
                          <a:xfrm>
                            <a:off x="1001702" y="761743"/>
                            <a:ext cx="174295" cy="677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677278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677278"/>
                                </a:lnTo>
                                <a:lnTo>
                                  <a:pt x="0" y="677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77" name="Shape 216577"/>
                        <wps:cNvSpPr/>
                        <wps:spPr>
                          <a:xfrm>
                            <a:off x="1455435" y="1032241"/>
                            <a:ext cx="174295" cy="406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40678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406781"/>
                                </a:lnTo>
                                <a:lnTo>
                                  <a:pt x="0" y="406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DC07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78" name="Shape 216578"/>
                        <wps:cNvSpPr/>
                        <wps:spPr>
                          <a:xfrm>
                            <a:off x="1909168" y="1053843"/>
                            <a:ext cx="174295" cy="385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385178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385178"/>
                                </a:lnTo>
                                <a:lnTo>
                                  <a:pt x="0" y="3851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79" name="Shape 216579"/>
                        <wps:cNvSpPr/>
                        <wps:spPr>
                          <a:xfrm>
                            <a:off x="2362901" y="1100148"/>
                            <a:ext cx="174295" cy="338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33887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338874"/>
                                </a:lnTo>
                                <a:lnTo>
                                  <a:pt x="0" y="3388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80" name="Shape 216580"/>
                        <wps:cNvSpPr/>
                        <wps:spPr>
                          <a:xfrm>
                            <a:off x="2816634" y="1431833"/>
                            <a:ext cx="1742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1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868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81" name="Shape 216581"/>
                        <wps:cNvSpPr/>
                        <wps:spPr>
                          <a:xfrm>
                            <a:off x="3270367" y="1431833"/>
                            <a:ext cx="1742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1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6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82" name="Shape 216582"/>
                        <wps:cNvSpPr/>
                        <wps:spPr>
                          <a:xfrm>
                            <a:off x="3724087" y="1431833"/>
                            <a:ext cx="1742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1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56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83" name="Shape 216583"/>
                        <wps:cNvSpPr/>
                        <wps:spPr>
                          <a:xfrm>
                            <a:off x="4177833" y="1431833"/>
                            <a:ext cx="1742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1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3A3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84" name="Shape 216584"/>
                        <wps:cNvSpPr/>
                        <wps:spPr>
                          <a:xfrm>
                            <a:off x="4631553" y="1435427"/>
                            <a:ext cx="1742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1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1" name="Shape 15601"/>
                        <wps:cNvSpPr/>
                        <wps:spPr>
                          <a:xfrm>
                            <a:off x="406582" y="77749"/>
                            <a:ext cx="0" cy="1369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69174">
                                <a:moveTo>
                                  <a:pt x="0" y="0"/>
                                </a:moveTo>
                                <a:lnTo>
                                  <a:pt x="0" y="1369174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2" name="Shape 15602"/>
                        <wps:cNvSpPr/>
                        <wps:spPr>
                          <a:xfrm>
                            <a:off x="342257" y="62623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3" name="Shape 15603"/>
                        <wps:cNvSpPr/>
                        <wps:spPr>
                          <a:xfrm>
                            <a:off x="342257" y="83414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4" name="Shape 15604"/>
                        <wps:cNvSpPr/>
                        <wps:spPr>
                          <a:xfrm>
                            <a:off x="342257" y="35482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5" name="Shape 15605"/>
                        <wps:cNvSpPr/>
                        <wps:spPr>
                          <a:xfrm>
                            <a:off x="342257" y="116906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6" name="Shape 15606"/>
                        <wps:cNvSpPr/>
                        <wps:spPr>
                          <a:xfrm>
                            <a:off x="342257" y="1440478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7" name="Shape 15607"/>
                        <wps:cNvSpPr/>
                        <wps:spPr>
                          <a:xfrm>
                            <a:off x="342257" y="89765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8" name="Shape 15608"/>
                        <wps:cNvSpPr/>
                        <wps:spPr>
                          <a:xfrm>
                            <a:off x="1312010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9" name="Shape 15609"/>
                        <wps:cNvSpPr/>
                        <wps:spPr>
                          <a:xfrm>
                            <a:off x="859296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0" name="Shape 15610"/>
                        <wps:cNvSpPr/>
                        <wps:spPr>
                          <a:xfrm>
                            <a:off x="2670153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1" name="Shape 15611"/>
                        <wps:cNvSpPr/>
                        <wps:spPr>
                          <a:xfrm>
                            <a:off x="406583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2" name="Shape 15612"/>
                        <wps:cNvSpPr/>
                        <wps:spPr>
                          <a:xfrm>
                            <a:off x="2217439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3" name="Shape 15613"/>
                        <wps:cNvSpPr/>
                        <wps:spPr>
                          <a:xfrm>
                            <a:off x="1764725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4" name="Shape 15614"/>
                        <wps:cNvSpPr/>
                        <wps:spPr>
                          <a:xfrm>
                            <a:off x="4028295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5" name="Shape 15615"/>
                        <wps:cNvSpPr/>
                        <wps:spPr>
                          <a:xfrm>
                            <a:off x="3575581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6" name="Shape 15616"/>
                        <wps:cNvSpPr/>
                        <wps:spPr>
                          <a:xfrm>
                            <a:off x="3122866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7" name="Shape 15617"/>
                        <wps:cNvSpPr/>
                        <wps:spPr>
                          <a:xfrm>
                            <a:off x="4481010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8" name="Shape 15618"/>
                        <wps:cNvSpPr/>
                        <wps:spPr>
                          <a:xfrm>
                            <a:off x="4933723" y="1437303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9" name="Rectangle 15619"/>
                        <wps:cNvSpPr/>
                        <wps:spPr>
                          <a:xfrm>
                            <a:off x="0" y="10516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0" name="Rectangle 15620"/>
                        <wps:cNvSpPr/>
                        <wps:spPr>
                          <a:xfrm>
                            <a:off x="0" y="283579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1" name="Rectangle 15621"/>
                        <wps:cNvSpPr/>
                        <wps:spPr>
                          <a:xfrm>
                            <a:off x="0" y="556641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2" name="Rectangle 15622"/>
                        <wps:cNvSpPr/>
                        <wps:spPr>
                          <a:xfrm>
                            <a:off x="0" y="829704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3" name="Rectangle 15623"/>
                        <wps:cNvSpPr/>
                        <wps:spPr>
                          <a:xfrm>
                            <a:off x="64694" y="1102767"/>
                            <a:ext cx="258128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4" name="Rectangle 15624"/>
                        <wps:cNvSpPr/>
                        <wps:spPr>
                          <a:xfrm>
                            <a:off x="194081" y="1375829"/>
                            <a:ext cx="86043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5" name="Rectangle 15625"/>
                        <wps:cNvSpPr/>
                        <wps:spPr>
                          <a:xfrm>
                            <a:off x="453199" y="0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2374,9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6" name="Rectangle 15626"/>
                        <wps:cNvSpPr/>
                        <wps:spPr>
                          <a:xfrm>
                            <a:off x="902627" y="613905"/>
                            <a:ext cx="50835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1385,2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7" name="Rectangle 15627"/>
                        <wps:cNvSpPr/>
                        <wps:spPr>
                          <a:xfrm>
                            <a:off x="1386916" y="820559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749,7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8" name="Rectangle 15628"/>
                        <wps:cNvSpPr/>
                        <wps:spPr>
                          <a:xfrm>
                            <a:off x="1823085" y="841704"/>
                            <a:ext cx="417140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0"/>
                                  <w:sz w:val="18"/>
                                </w:rPr>
                                <w:t>723,6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18" name="Rectangle 184018"/>
                        <wps:cNvSpPr/>
                        <wps:spPr>
                          <a:xfrm>
                            <a:off x="2500198" y="958405"/>
                            <a:ext cx="91212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15" name="Rectangle 184015"/>
                        <wps:cNvSpPr/>
                        <wps:spPr>
                          <a:xfrm>
                            <a:off x="2255139" y="958405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94" name="Rectangle 187694"/>
                        <wps:cNvSpPr/>
                        <wps:spPr>
                          <a:xfrm>
                            <a:off x="2323719" y="958405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95" name="Rectangle 187695"/>
                        <wps:cNvSpPr/>
                        <wps:spPr>
                          <a:xfrm>
                            <a:off x="2460879" y="958405"/>
                            <a:ext cx="52294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4" name="Rectangle 183894"/>
                        <wps:cNvSpPr/>
                        <wps:spPr>
                          <a:xfrm>
                            <a:off x="2930309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5" name="Rectangle 183895"/>
                        <wps:cNvSpPr/>
                        <wps:spPr>
                          <a:xfrm>
                            <a:off x="2890990" y="127901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3" name="Rectangle 183893"/>
                        <wps:cNvSpPr/>
                        <wps:spPr>
                          <a:xfrm>
                            <a:off x="2753830" y="1279017"/>
                            <a:ext cx="182423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7" name="Rectangle 183897"/>
                        <wps:cNvSpPr/>
                        <wps:spPr>
                          <a:xfrm>
                            <a:off x="3237547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9" name="Rectangle 183899"/>
                        <wps:cNvSpPr/>
                        <wps:spPr>
                          <a:xfrm>
                            <a:off x="3306127" y="127901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98" name="Rectangle 183898"/>
                        <wps:cNvSpPr/>
                        <wps:spPr>
                          <a:xfrm>
                            <a:off x="3345446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0" name="Rectangle 183900"/>
                        <wps:cNvSpPr/>
                        <wps:spPr>
                          <a:xfrm>
                            <a:off x="3687546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2" name="Rectangle 183902"/>
                        <wps:cNvSpPr/>
                        <wps:spPr>
                          <a:xfrm>
                            <a:off x="3756126" y="127901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1" name="Rectangle 183901"/>
                        <wps:cNvSpPr/>
                        <wps:spPr>
                          <a:xfrm>
                            <a:off x="3795445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5" name="Rectangle 183905"/>
                        <wps:cNvSpPr/>
                        <wps:spPr>
                          <a:xfrm>
                            <a:off x="4226013" y="127901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3" name="Rectangle 183903"/>
                        <wps:cNvSpPr/>
                        <wps:spPr>
                          <a:xfrm>
                            <a:off x="4157433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4" name="Rectangle 183904"/>
                        <wps:cNvSpPr/>
                        <wps:spPr>
                          <a:xfrm>
                            <a:off x="4265333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6" name="Rectangle 183906"/>
                        <wps:cNvSpPr/>
                        <wps:spPr>
                          <a:xfrm>
                            <a:off x="4621606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8" name="Rectangle 183908"/>
                        <wps:cNvSpPr/>
                        <wps:spPr>
                          <a:xfrm>
                            <a:off x="4690186" y="1279017"/>
                            <a:ext cx="52295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40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07" name="Rectangle 183907"/>
                        <wps:cNvSpPr/>
                        <wps:spPr>
                          <a:xfrm>
                            <a:off x="4729505" y="1279017"/>
                            <a:ext cx="9121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5" name="Rectangle 15635"/>
                        <wps:cNvSpPr/>
                        <wps:spPr>
                          <a:xfrm>
                            <a:off x="3732466" y="1071677"/>
                            <a:ext cx="1466071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24"/>
                                  <w:sz w:val="18"/>
                                </w:rPr>
                                <w:t>РТ</w:t>
                              </w:r>
                              <w:r>
                                <w:rPr>
                                  <w:b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18"/>
                                </w:rPr>
                                <w:t>426,7</w:t>
                              </w:r>
                              <w:r>
                                <w:rPr>
                                  <w:b/>
                                  <w:spacing w:val="1"/>
                                  <w:w w:val="1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18"/>
                                </w:rPr>
                                <w:t>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6" name="Shape 15636"/>
                        <wps:cNvSpPr/>
                        <wps:spPr>
                          <a:xfrm>
                            <a:off x="403573" y="1440478"/>
                            <a:ext cx="45297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9798">
                                <a:moveTo>
                                  <a:pt x="0" y="0"/>
                                </a:moveTo>
                                <a:lnTo>
                                  <a:pt x="45297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7" name="Shape 15637"/>
                        <wps:cNvSpPr/>
                        <wps:spPr>
                          <a:xfrm>
                            <a:off x="422606" y="1240975"/>
                            <a:ext cx="45012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1248">
                                <a:moveTo>
                                  <a:pt x="0" y="0"/>
                                </a:moveTo>
                                <a:lnTo>
                                  <a:pt x="4501248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8" name="Shape 15638"/>
                        <wps:cNvSpPr/>
                        <wps:spPr>
                          <a:xfrm>
                            <a:off x="403573" y="124097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9" name="Shape 15639"/>
                        <wps:cNvSpPr/>
                        <wps:spPr>
                          <a:xfrm>
                            <a:off x="4933371" y="124097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8000" style="width:388.482pt;height:190.289pt;mso-position-horizontal-relative:char;mso-position-vertical-relative:line" coordsize="49337,24166">
                <v:rect id="Rectangle 183910" style="position:absolute;width:8803;height:1704;left:5072;top:198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911" style="position:absolute;width:8803;height:1704;left:1762;top:165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Альметьевский</w:t>
                        </w:r>
                      </w:p>
                    </w:txbxContent>
                  </v:textbox>
                </v:rect>
                <v:rect id="Rectangle 183912" style="position:absolute;width:8630;height:1704;left:9665;top:197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913" style="position:absolute;width:8630;height:1704;left:6420;top:164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Нижнекамский</w:t>
                        </w:r>
                      </w:p>
                    </w:txbxContent>
                  </v:textbox>
                </v:rect>
                <v:rect id="Rectangle 183914" style="position:absolute;width:10378;height:1704;left:14020;top:208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915" style="position:absolute;width:10378;height:1704;left:10118;top:1690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Новошешминский</w:t>
                        </w:r>
                      </w:p>
                    </w:txbxContent>
                  </v:textbox>
                </v:rect>
                <v:rect id="Rectangle 183916" style="position:absolute;width:6842;height:1704;left:19030;top:1858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83918" style="position:absolute;width:6842;height:1704;left:16457;top:160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Тукаевский</w:t>
                        </w:r>
                      </w:p>
                    </w:txbxContent>
                  </v:textbox>
                </v:rect>
                <v:rect id="Rectangle 183919" style="position:absolute;width:7162;height:1704;left:23562;top:1878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920" style="position:absolute;width:7162;height:1704;left:20869;top:160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Елабужский</w:t>
                        </w:r>
                      </w:p>
                    </w:txbxContent>
                  </v:textbox>
                </v:rect>
                <v:rect id="Rectangle 183921" style="position:absolute;width:8144;height:1704;left:27786;top:1917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183922" style="position:absolute;width:8144;height:1704;left:24724;top:1611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Алькеевский</w:t>
                        </w:r>
                      </w:p>
                    </w:txbxContent>
                  </v:textbox>
                </v:rect>
                <v:rect id="Rectangle 183924" style="position:absolute;width:6992;height:1704;left:29872;top:158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Атнинский</w:t>
                        </w:r>
                      </w:p>
                    </w:txbxContent>
                  </v:textbox>
                </v:rect>
                <v:rect id="Rectangle 183923" style="position:absolute;width:6992;height:1704;left:32500;top:1845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183926" style="position:absolute;width:11694;height:1704;left:32092;top:1700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Рыбно-Слободский</w:t>
                        </w:r>
                      </w:p>
                    </w:txbxContent>
                  </v:textbox>
                </v:rect>
                <v:rect id="Rectangle 183925" style="position:absolute;width:11694;height:1704;left:36489;top:214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183929" style="position:absolute;width:6654;height:1704;left:39184;top:157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Спасский</w:t>
                        </w:r>
                      </w:p>
                    </w:txbxContent>
                  </v:textbox>
                </v:rect>
                <v:rect id="Rectangle 183928" style="position:absolute;width:6654;height:1704;left:41686;top:182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183931" style="position:absolute;width:7284;height:1704;left:43440;top:158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Кайбицкий</w:t>
                        </w:r>
                      </w:p>
                    </w:txbxContent>
                  </v:textbox>
                </v:rect>
                <v:rect id="Rectangle 183930" style="position:absolute;width:7284;height:1704;left:46179;top:1863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45</w:t>
                        </w:r>
                      </w:p>
                    </w:txbxContent>
                  </v:textbox>
                </v:rect>
                <v:shape id="Shape 216665" style="position:absolute;width:1742;height:12239;left:5479;top:2150;" coordsize="174295,1223975" path="m0,0l174295,0l174295,1223975l0,1223975l0,0">
                  <v:stroke weight="0pt" endcap="flat" joinstyle="miter" miterlimit="10" on="false" color="#000000" opacity="0"/>
                  <v:fill on="true" color="#41ae59"/>
                </v:shape>
                <v:shape id="Shape 216666" style="position:absolute;width:1742;height:6772;left:10017;top:7617;" coordsize="174295,677278" path="m0,0l174295,0l174295,677278l0,677278l0,0">
                  <v:stroke weight="0pt" endcap="flat" joinstyle="miter" miterlimit="10" on="false" color="#000000" opacity="0"/>
                  <v:fill on="true" color="#62b66a"/>
                </v:shape>
                <v:shape id="Shape 216667" style="position:absolute;width:1742;height:4067;left:14554;top:10322;" coordsize="174295,406781" path="m0,0l174295,0l174295,406781l0,406781l0,0">
                  <v:stroke weight="0pt" endcap="flat" joinstyle="miter" miterlimit="10" on="false" color="#000000" opacity="0"/>
                  <v:fill on="true" color="#7dc07d"/>
                </v:shape>
                <v:shape id="Shape 216668" style="position:absolute;width:1742;height:3851;left:19091;top:10538;" coordsize="174295,385178" path="m0,0l174295,0l174295,385178l0,385178l0,0">
                  <v:stroke weight="0pt" endcap="flat" joinstyle="miter" miterlimit="10" on="false" color="#000000" opacity="0"/>
                  <v:fill on="true" color="#93c991"/>
                </v:shape>
                <v:shape id="Shape 216669" style="position:absolute;width:1742;height:3388;left:23629;top:11001;" coordsize="174295,338874" path="m0,0l174295,0l174295,338874l0,338874l0,0">
                  <v:stroke weight="0pt" endcap="flat" joinstyle="miter" miterlimit="10" on="false" color="#000000" opacity="0"/>
                  <v:fill on="true" color="#a8d2a4"/>
                </v:shape>
                <v:shape id="Shape 216670" style="position:absolute;width:1742;height:91;left:28166;top:14318;" coordsize="174295,9144" path="m0,0l174295,0l174295,9144l0,9144l0,0">
                  <v:stroke weight="0pt" endcap="flat" joinstyle="miter" miterlimit="10" on="false" color="#000000" opacity="0"/>
                  <v:fill on="true" color="#868686"/>
                </v:shape>
                <v:shape id="Shape 216671" style="position:absolute;width:1742;height:91;left:32703;top:14318;" coordsize="174295,9144" path="m0,0l174295,0l174295,9144l0,9144l0,0">
                  <v:stroke weight="0pt" endcap="flat" joinstyle="miter" miterlimit="10" on="false" color="#000000" opacity="0"/>
                  <v:fill on="true" color="#6e6e6e"/>
                </v:shape>
                <v:shape id="Shape 216672" style="position:absolute;width:1742;height:91;left:37240;top:14318;" coordsize="174295,9144" path="m0,0l174295,0l174295,9144l0,9144l0,0">
                  <v:stroke weight="0pt" endcap="flat" joinstyle="miter" miterlimit="10" on="false" color="#000000" opacity="0"/>
                  <v:fill on="true" color="#565654"/>
                </v:shape>
                <v:shape id="Shape 216673" style="position:absolute;width:1742;height:91;left:41778;top:14318;" coordsize="174295,9144" path="m0,0l174295,0l174295,9144l0,9144l0,0">
                  <v:stroke weight="0pt" endcap="flat" joinstyle="miter" miterlimit="10" on="false" color="#000000" opacity="0"/>
                  <v:fill on="true" color="#3a3a38"/>
                </v:shape>
                <v:shape id="Shape 216674" style="position:absolute;width:1742;height:91;left:46315;top:14354;" coordsize="174295,9144" path="m0,0l174295,0l174295,9144l0,9144l0,0">
                  <v:stroke weight="0pt" endcap="flat" joinstyle="miter" miterlimit="10" on="false" color="#000000" opacity="0"/>
                  <v:fill on="true" color="#000000"/>
                </v:shape>
                <v:shape id="Shape 15601" style="position:absolute;width:0;height:13691;left:4065;top:777;" coordsize="0,1369174" path="m0,0l0,1369174">
                  <v:stroke weight="0.5pt" endcap="flat" joinstyle="miter" miterlimit="4" on="true" color="#000000"/>
                  <v:fill on="false" color="#000000" opacity="0"/>
                </v:shape>
                <v:shape id="Shape 15602" style="position:absolute;width:675;height:0;left:3422;top:626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3" style="position:absolute;width:675;height:0;left:3422;top:83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4" style="position:absolute;width:675;height:0;left:3422;top:354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5" style="position:absolute;width:675;height:0;left:3422;top:1169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6" style="position:absolute;width:675;height:0;left:3422;top:1440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7" style="position:absolute;width:675;height:0;left:3422;top:897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08" style="position:absolute;width:0;height:675;left:13120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09" style="position:absolute;width:0;height:675;left:8592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0" style="position:absolute;width:0;height:675;left:26701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1" style="position:absolute;width:0;height:675;left:4065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2" style="position:absolute;width:0;height:675;left:22174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3" style="position:absolute;width:0;height:675;left:17647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4" style="position:absolute;width:0;height:675;left:40282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5" style="position:absolute;width:0;height:675;left:35755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6" style="position:absolute;width:0;height:675;left:31228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7" style="position:absolute;width:0;height:675;left:44810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18" style="position:absolute;width:0;height:675;left:49337;top:14373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5619" style="position:absolute;width:3441;height:1857;left:0;top: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2500</w:t>
                        </w:r>
                      </w:p>
                    </w:txbxContent>
                  </v:textbox>
                </v:rect>
                <v:rect id="Rectangle 15620" style="position:absolute;width:3441;height:1857;left:0;top:2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15621" style="position:absolute;width:3441;height:1857;left:0;top:5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1500</w:t>
                        </w:r>
                      </w:p>
                    </w:txbxContent>
                  </v:textbox>
                </v:rect>
                <v:rect id="Rectangle 15622" style="position:absolute;width:3441;height:1857;left:0;top:8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15623" style="position:absolute;width:2581;height:1857;left:646;top:11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15624" style="position:absolute;width:860;height:1857;left:1940;top:13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625" style="position:absolute;width:5083;height:1903;left:453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2374,9</w:t>
                        </w:r>
                      </w:p>
                    </w:txbxContent>
                  </v:textbox>
                </v:rect>
                <v:rect id="Rectangle 15626" style="position:absolute;width:5083;height:1903;left:9026;top:6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1385,2</w:t>
                        </w:r>
                      </w:p>
                    </w:txbxContent>
                  </v:textbox>
                </v:rect>
                <v:rect id="Rectangle 15627" style="position:absolute;width:4171;height:1903;left:13869;top:8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749,7</w:t>
                        </w:r>
                      </w:p>
                    </w:txbxContent>
                  </v:textbox>
                </v:rect>
                <v:rect id="Rectangle 15628" style="position:absolute;width:4171;height:1903;left:18230;top:8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0"/>
                            <w:sz w:val="18"/>
                          </w:rPr>
                          <w:t xml:space="preserve">723,6</w:t>
                        </w:r>
                      </w:p>
                    </w:txbxContent>
                  </v:textbox>
                </v:rect>
                <v:rect id="Rectangle 184018" style="position:absolute;width:912;height:1903;left:25001;top: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4015" style="position:absolute;width:912;height:1903;left:22551;top: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87694" style="position:absolute;width:1824;height:1903;left:23237;top: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187695" style="position:absolute;width:522;height:1903;left:24608;top:9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94" style="position:absolute;width:912;height:1903;left:29303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895" style="position:absolute;width:522;height:1903;left:28909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93" style="position:absolute;width:1824;height:1903;left:27538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83897" style="position:absolute;width:912;height:1903;left:32375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83899" style="position:absolute;width:522;height:1903;left:33061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98" style="position:absolute;width:912;height:1903;left:33454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900" style="position:absolute;width:912;height:1903;left:36875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83902" style="position:absolute;width:522;height:1903;left:37561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901" style="position:absolute;width:912;height:1903;left:37954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905" style="position:absolute;width:522;height:1903;left:42260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903" style="position:absolute;width:912;height:1903;left:41574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904" style="position:absolute;width:912;height:1903;left:42653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83906" style="position:absolute;width:912;height:1903;left:46216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908" style="position:absolute;width:522;height:1903;left:46901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907" style="position:absolute;width:912;height:1903;left:47295;top:12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635" style="position:absolute;width:14660;height:1903;left:37324;top:10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8"/>
                          </w:rPr>
                          <w:t xml:space="preserve">РТ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8"/>
                          </w:rPr>
                          <w:t xml:space="preserve">426,7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24"/>
                            <w:sz w:val="18"/>
                          </w:rPr>
                          <w:t xml:space="preserve">тыс.руб.</w:t>
                        </w:r>
                      </w:p>
                    </w:txbxContent>
                  </v:textbox>
                </v:rect>
                <v:shape id="Shape 15636" style="position:absolute;width:45297;height:0;left:4035;top:14404;" coordsize="4529798,0" path="m0,0l4529798,0">
                  <v:stroke weight="0.5pt" endcap="flat" joinstyle="miter" miterlimit="4" on="true" color="#000000"/>
                  <v:fill on="false" color="#000000" opacity="0"/>
                </v:shape>
                <v:shape id="Shape 15637" style="position:absolute;width:45012;height:0;left:4226;top:12409;" coordsize="4501248,0" path="m0,0l4501248,0">
                  <v:stroke weight="0.5pt" endcap="round" dashstyle="0 2.998" joinstyle="round" on="true" color="#000000"/>
                  <v:fill on="false" color="#000000" opacity="0"/>
                </v:shape>
                <v:shape id="Shape 15638" style="position:absolute;width:0;height:0;left:4035;top:12409;" coordsize="0,0" path="m0,0l0,0">
                  <v:stroke weight="0.5pt" endcap="round" joinstyle="round" on="true" color="#000000"/>
                  <v:fill on="false" color="#000000" opacity="0"/>
                </v:shape>
                <v:shape id="Shape 15639" style="position:absolute;width:0;height:0;left:49333;top:12409;" coordsize="0,0" path="m0,0l0,0">
                  <v:stroke weight="0.5pt" endcap="round" joinstyle="round" on="true" color="#000000"/>
                  <v:fill on="false" color="#000000" opacity="0"/>
                </v:shape>
              </v:group>
            </w:pict>
          </mc:Fallback>
        </mc:AlternateContent>
      </w:r>
    </w:p>
    <w:tbl>
      <w:tblPr>
        <w:tblStyle w:val="TableGrid"/>
        <w:tblW w:w="9103" w:type="dxa"/>
        <w:tblInd w:w="3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753"/>
        <w:gridCol w:w="4350"/>
      </w:tblGrid>
      <w:tr w:rsidR="00D50905">
        <w:trPr>
          <w:trHeight w:val="1853"/>
        </w:trPr>
        <w:tc>
          <w:tcPr>
            <w:tcW w:w="4753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453" w:firstLine="0"/>
            </w:pPr>
            <w:r>
              <w:t xml:space="preserve">За январь-декабрь 2014 года налоговые и неналоговые доходы на душу населения по Республике Татарстан составили 9 426 рублей. </w:t>
            </w:r>
          </w:p>
        </w:tc>
        <w:tc>
          <w:tcPr>
            <w:tcW w:w="4350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51" w:firstLine="0"/>
            </w:pPr>
            <w:r>
              <w:t xml:space="preserve">Наибольшие значения данного показателя наблюдаются в Лаишевском (13 656 рублей), Дрожжановском (13 089 рублей) и Верхнеуслонском (11 955 рублей) муниципальных районах. Минимальное значение – в Рыбно-Слободском муниципальном районе (6 317 рублей). </w:t>
            </w:r>
          </w:p>
        </w:tc>
      </w:tr>
    </w:tbl>
    <w:p w:rsidR="00D50905" w:rsidRDefault="00F3016E">
      <w:pPr>
        <w:spacing w:after="108" w:line="265" w:lineRule="auto"/>
        <w:ind w:left="18" w:right="0" w:hanging="10"/>
        <w:jc w:val="left"/>
      </w:pPr>
      <w:r>
        <w:rPr>
          <w:i/>
          <w:color w:val="868686"/>
          <w:sz w:val="20"/>
        </w:rPr>
        <w:t>Налогов</w:t>
      </w:r>
      <w:r>
        <w:rPr>
          <w:i/>
          <w:color w:val="868686"/>
          <w:sz w:val="20"/>
        </w:rPr>
        <w:t>ые и неналоговые доходы на душу населения, рублей</w:t>
      </w:r>
    </w:p>
    <w:p w:rsidR="00D50905" w:rsidRDefault="00F3016E">
      <w:pPr>
        <w:spacing w:after="0" w:line="259" w:lineRule="auto"/>
        <w:ind w:left="550" w:right="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046989" cy="2780992"/>
                <wp:effectExtent l="0" t="0" r="0" b="0"/>
                <wp:docPr id="188001" name="Group 188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6989" cy="2780992"/>
                          <a:chOff x="0" y="0"/>
                          <a:chExt cx="5046989" cy="2780992"/>
                        </a:xfrm>
                      </wpg:grpSpPr>
                      <wps:wsp>
                        <wps:cNvPr id="15641" name="Shape 15641"/>
                        <wps:cNvSpPr/>
                        <wps:spPr>
                          <a:xfrm>
                            <a:off x="480276" y="138812"/>
                            <a:ext cx="0" cy="163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37995">
                                <a:moveTo>
                                  <a:pt x="0" y="0"/>
                                </a:moveTo>
                                <a:lnTo>
                                  <a:pt x="0" y="163799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2" name="Shape 15642"/>
                        <wps:cNvSpPr/>
                        <wps:spPr>
                          <a:xfrm>
                            <a:off x="415950" y="14188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3" name="Shape 15643"/>
                        <wps:cNvSpPr/>
                        <wps:spPr>
                          <a:xfrm>
                            <a:off x="415950" y="95612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4" name="Shape 15644"/>
                        <wps:cNvSpPr/>
                        <wps:spPr>
                          <a:xfrm>
                            <a:off x="415950" y="7525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5" name="Shape 15645"/>
                        <wps:cNvSpPr/>
                        <wps:spPr>
                          <a:xfrm>
                            <a:off x="415950" y="54900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6" name="Shape 15646"/>
                        <wps:cNvSpPr/>
                        <wps:spPr>
                          <a:xfrm>
                            <a:off x="415950" y="34544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7" name="Shape 15647"/>
                        <wps:cNvSpPr/>
                        <wps:spPr>
                          <a:xfrm>
                            <a:off x="415950" y="136324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8" name="Shape 15648"/>
                        <wps:cNvSpPr/>
                        <wps:spPr>
                          <a:xfrm>
                            <a:off x="415950" y="156680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9" name="Shape 15649"/>
                        <wps:cNvSpPr/>
                        <wps:spPr>
                          <a:xfrm>
                            <a:off x="415950" y="177036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0" name="Shape 15650"/>
                        <wps:cNvSpPr/>
                        <wps:spPr>
                          <a:xfrm>
                            <a:off x="415950" y="115968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1" name="Shape 15651"/>
                        <wps:cNvSpPr/>
                        <wps:spPr>
                          <a:xfrm>
                            <a:off x="2002513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2" name="Shape 15652"/>
                        <wps:cNvSpPr/>
                        <wps:spPr>
                          <a:xfrm>
                            <a:off x="1241395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3" name="Shape 15653"/>
                        <wps:cNvSpPr/>
                        <wps:spPr>
                          <a:xfrm>
                            <a:off x="480275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4" name="Shape 15654"/>
                        <wps:cNvSpPr/>
                        <wps:spPr>
                          <a:xfrm>
                            <a:off x="2763632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5" name="Shape 15655"/>
                        <wps:cNvSpPr/>
                        <wps:spPr>
                          <a:xfrm>
                            <a:off x="3524752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6" name="Shape 15656"/>
                        <wps:cNvSpPr/>
                        <wps:spPr>
                          <a:xfrm>
                            <a:off x="4285870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7" name="Shape 15657"/>
                        <wps:cNvSpPr/>
                        <wps:spPr>
                          <a:xfrm>
                            <a:off x="5046989" y="1767186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8" name="Rectangle 15658"/>
                        <wps:cNvSpPr/>
                        <wps:spPr>
                          <a:xfrm>
                            <a:off x="0" y="62799"/>
                            <a:ext cx="430214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16000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9" name="Rectangle 15659"/>
                        <wps:cNvSpPr/>
                        <wps:spPr>
                          <a:xfrm>
                            <a:off x="0" y="266026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14000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0" name="Rectangle 15660"/>
                        <wps:cNvSpPr/>
                        <wps:spPr>
                          <a:xfrm>
                            <a:off x="0" y="469250"/>
                            <a:ext cx="430214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1" name="Rectangle 15661"/>
                        <wps:cNvSpPr/>
                        <wps:spPr>
                          <a:xfrm>
                            <a:off x="0" y="672476"/>
                            <a:ext cx="430214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10000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2" name="Rectangle 15662"/>
                        <wps:cNvSpPr/>
                        <wps:spPr>
                          <a:xfrm>
                            <a:off x="64694" y="875702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8000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3" name="Rectangle 15663"/>
                        <wps:cNvSpPr/>
                        <wps:spPr>
                          <a:xfrm>
                            <a:off x="64694" y="1078926"/>
                            <a:ext cx="344171" cy="185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4" name="Rectangle 15664"/>
                        <wps:cNvSpPr/>
                        <wps:spPr>
                          <a:xfrm>
                            <a:off x="64694" y="1282152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5" name="Rectangle 15665"/>
                        <wps:cNvSpPr/>
                        <wps:spPr>
                          <a:xfrm>
                            <a:off x="64694" y="1485378"/>
                            <a:ext cx="344171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6" name="Rectangle 15666"/>
                        <wps:cNvSpPr/>
                        <wps:spPr>
                          <a:xfrm>
                            <a:off x="258775" y="1688603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721" name="Shape 216721"/>
                        <wps:cNvSpPr/>
                        <wps:spPr>
                          <a:xfrm>
                            <a:off x="644230" y="395334"/>
                            <a:ext cx="398704" cy="1373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73581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73581"/>
                                </a:lnTo>
                                <a:lnTo>
                                  <a:pt x="0" y="13735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B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22" name="Shape 216722"/>
                        <wps:cNvSpPr/>
                        <wps:spPr>
                          <a:xfrm>
                            <a:off x="1404198" y="456840"/>
                            <a:ext cx="398704" cy="131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312075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312075"/>
                                </a:lnTo>
                                <a:lnTo>
                                  <a:pt x="0" y="13120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C99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23" name="Shape 216723"/>
                        <wps:cNvSpPr/>
                        <wps:spPr>
                          <a:xfrm>
                            <a:off x="2164154" y="552179"/>
                            <a:ext cx="398704" cy="1216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1216737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1216737"/>
                                </a:lnTo>
                                <a:lnTo>
                                  <a:pt x="0" y="12167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D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24" name="Shape 216724"/>
                        <wps:cNvSpPr/>
                        <wps:spPr>
                          <a:xfrm>
                            <a:off x="2924109" y="1042882"/>
                            <a:ext cx="398704" cy="726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726033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726033"/>
                                </a:lnTo>
                                <a:lnTo>
                                  <a:pt x="0" y="7260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B7A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25" name="Shape 216725"/>
                        <wps:cNvSpPr/>
                        <wps:spPr>
                          <a:xfrm>
                            <a:off x="3684077" y="1125635"/>
                            <a:ext cx="398704" cy="6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643280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643280"/>
                                </a:lnTo>
                                <a:lnTo>
                                  <a:pt x="0" y="643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F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26" name="Shape 216726"/>
                        <wps:cNvSpPr/>
                        <wps:spPr>
                          <a:xfrm>
                            <a:off x="4444032" y="1125635"/>
                            <a:ext cx="398704" cy="6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04" h="643280">
                                <a:moveTo>
                                  <a:pt x="0" y="0"/>
                                </a:moveTo>
                                <a:lnTo>
                                  <a:pt x="398704" y="0"/>
                                </a:lnTo>
                                <a:lnTo>
                                  <a:pt x="398704" y="643280"/>
                                </a:lnTo>
                                <a:lnTo>
                                  <a:pt x="0" y="643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63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3" name="Shape 15673"/>
                        <wps:cNvSpPr/>
                        <wps:spPr>
                          <a:xfrm>
                            <a:off x="477266" y="1770360"/>
                            <a:ext cx="45693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9397">
                                <a:moveTo>
                                  <a:pt x="0" y="0"/>
                                </a:moveTo>
                                <a:lnTo>
                                  <a:pt x="4569397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4" name="Shape 15674"/>
                        <wps:cNvSpPr/>
                        <wps:spPr>
                          <a:xfrm>
                            <a:off x="496305" y="809007"/>
                            <a:ext cx="45408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0847">
                                <a:moveTo>
                                  <a:pt x="0" y="0"/>
                                </a:moveTo>
                                <a:lnTo>
                                  <a:pt x="4540847" y="0"/>
                                </a:lnTo>
                              </a:path>
                            </a:pathLst>
                          </a:custGeom>
                          <a:ln w="6350" cap="rnd">
                            <a:custDash>
                              <a:ds d="1" sp="149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5" name="Shape 15675"/>
                        <wps:cNvSpPr/>
                        <wps:spPr>
                          <a:xfrm>
                            <a:off x="477266" y="80900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6" name="Shape 15676"/>
                        <wps:cNvSpPr/>
                        <wps:spPr>
                          <a:xfrm>
                            <a:off x="5046663" y="80900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7" name="Rectangle 15677"/>
                        <wps:cNvSpPr/>
                        <wps:spPr>
                          <a:xfrm>
                            <a:off x="674326" y="0"/>
                            <a:ext cx="456057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13656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8" name="Rectangle 15678"/>
                        <wps:cNvSpPr/>
                        <wps:spPr>
                          <a:xfrm>
                            <a:off x="1442422" y="259575"/>
                            <a:ext cx="456057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13089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9" name="Rectangle 15679"/>
                        <wps:cNvSpPr/>
                        <wps:spPr>
                          <a:xfrm>
                            <a:off x="2197602" y="321069"/>
                            <a:ext cx="456057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11955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0" name="Rectangle 15680"/>
                        <wps:cNvSpPr/>
                        <wps:spPr>
                          <a:xfrm>
                            <a:off x="3001360" y="869023"/>
                            <a:ext cx="364846" cy="190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7097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1" name="Rectangle 15681"/>
                        <wps:cNvSpPr/>
                        <wps:spPr>
                          <a:xfrm>
                            <a:off x="3745110" y="973035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6372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2" name="Rectangle 15682"/>
                        <wps:cNvSpPr/>
                        <wps:spPr>
                          <a:xfrm>
                            <a:off x="4501433" y="966406"/>
                            <a:ext cx="364846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8"/>
                                  <w:sz w:val="18"/>
                                </w:rPr>
                                <w:t>6317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499" name="Rectangle 186499"/>
                        <wps:cNvSpPr/>
                        <wps:spPr>
                          <a:xfrm>
                            <a:off x="4231685" y="610019"/>
                            <a:ext cx="617197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Т</w:t>
                              </w:r>
                              <w:r>
                                <w:rPr>
                                  <w:b/>
                                  <w:spacing w:val="1"/>
                                  <w:w w:val="1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1"/>
                                  <w:w w:val="1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18"/>
                                </w:rPr>
                                <w:t>9426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498" name="Rectangle 186498"/>
                        <wps:cNvSpPr/>
                        <wps:spPr>
                          <a:xfrm>
                            <a:off x="4155332" y="610019"/>
                            <a:ext cx="101549" cy="19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w w:val="131"/>
                                  <w:sz w:val="18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5" name="Rectangle 183935"/>
                        <wps:cNvSpPr/>
                        <wps:spPr>
                          <a:xfrm rot="-5399999">
                            <a:off x="750170" y="2234010"/>
                            <a:ext cx="763524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6" name="Rectangle 183936"/>
                        <wps:cNvSpPr/>
                        <wps:spPr>
                          <a:xfrm rot="-5399999">
                            <a:off x="463130" y="1946970"/>
                            <a:ext cx="763524" cy="170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Лаишевский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8" name="Rectangle 183938"/>
                        <wps:cNvSpPr/>
                        <wps:spPr>
                          <a:xfrm rot="-5399999">
                            <a:off x="1123344" y="1995970"/>
                            <a:ext cx="95806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Дрожжановский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7" name="Rectangle 183937"/>
                        <wps:cNvSpPr/>
                        <wps:spPr>
                          <a:xfrm rot="-5399999">
                            <a:off x="1483520" y="2356145"/>
                            <a:ext cx="95806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39" name="Rectangle 183939"/>
                        <wps:cNvSpPr/>
                        <wps:spPr>
                          <a:xfrm rot="-5399999">
                            <a:off x="2231885" y="2402296"/>
                            <a:ext cx="103157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0" name="Rectangle 183940"/>
                        <wps:cNvSpPr/>
                        <wps:spPr>
                          <a:xfrm rot="-5399999">
                            <a:off x="1844075" y="2014486"/>
                            <a:ext cx="103157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Верхнеуслонский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4" name="Rectangle 183944"/>
                        <wps:cNvSpPr/>
                        <wps:spPr>
                          <a:xfrm rot="-5399999">
                            <a:off x="2995759" y="2542543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spacing w:val="-4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3" name="Rectangle 183943"/>
                        <wps:cNvSpPr/>
                        <wps:spPr>
                          <a:xfrm rot="-5399999">
                            <a:off x="3070341" y="2617123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8" name="Rectangle 15688"/>
                        <wps:cNvSpPr/>
                        <wps:spPr>
                          <a:xfrm rot="-5399999">
                            <a:off x="2633614" y="2035359"/>
                            <a:ext cx="1022531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Набережные</w:t>
                              </w:r>
                              <w:r>
                                <w:rPr>
                                  <w:spacing w:val="-24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z w:val="17"/>
                                </w:rPr>
                                <w:t>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1" name="Rectangle 183941"/>
                        <wps:cNvSpPr/>
                        <wps:spPr>
                          <a:xfrm rot="-5399999">
                            <a:off x="3832248" y="2382879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2" name="Rectangle 183942"/>
                        <wps:cNvSpPr/>
                        <wps:spPr>
                          <a:xfrm rot="-5399999">
                            <a:off x="3757667" y="2308298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spacing w:val="-4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0" name="Rectangle 15690"/>
                        <wps:cNvSpPr/>
                        <wps:spPr>
                          <a:xfrm rot="-5399999">
                            <a:off x="3551299" y="1956895"/>
                            <a:ext cx="710976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Аксубаевский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6" name="Rectangle 183946"/>
                        <wps:cNvSpPr/>
                        <wps:spPr>
                          <a:xfrm rot="-5399999">
                            <a:off x="4519573" y="2520634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spacing w:val="-41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45" name="Rectangle 183945"/>
                        <wps:cNvSpPr/>
                        <wps:spPr>
                          <a:xfrm rot="-5399999">
                            <a:off x="4594153" y="2595214"/>
                            <a:ext cx="19838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2" name="Rectangle 15692"/>
                        <wps:cNvSpPr/>
                        <wps:spPr>
                          <a:xfrm rot="-5399999">
                            <a:off x="4172001" y="2028026"/>
                            <a:ext cx="993384" cy="17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Рыбно-слободский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8001" style="width:397.401pt;height:218.976pt;mso-position-horizontal-relative:char;mso-position-vertical-relative:line" coordsize="50469,27809">
                <v:shape id="Shape 15641" style="position:absolute;width:0;height:16379;left:4802;top:1388;" coordsize="0,1637995" path="m0,0l0,1637995">
                  <v:stroke weight="0.5pt" endcap="flat" joinstyle="miter" miterlimit="4" on="true" color="#000000"/>
                  <v:fill on="false" color="#000000" opacity="0"/>
                </v:shape>
                <v:shape id="Shape 15642" style="position:absolute;width:675;height:0;left:4159;top:141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3" style="position:absolute;width:675;height:0;left:4159;top:9561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4" style="position:absolute;width:675;height:0;left:4159;top:7525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5" style="position:absolute;width:675;height:0;left:4159;top:549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6" style="position:absolute;width:675;height:0;left:4159;top:345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7" style="position:absolute;width:675;height:0;left:4159;top:1363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8" style="position:absolute;width:675;height:0;left:4159;top:1566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49" style="position:absolute;width:675;height:0;left:4159;top:17703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50" style="position:absolute;width:675;height:0;left:4159;top:1159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5651" style="position:absolute;width:0;height:675;left:20025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2" style="position:absolute;width:0;height:675;left:12413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3" style="position:absolute;width:0;height:675;left:4802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4" style="position:absolute;width:0;height:675;left:27636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5" style="position:absolute;width:0;height:675;left:35247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6" style="position:absolute;width:0;height:675;left:42858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5657" style="position:absolute;width:0;height:675;left:50469;top:17671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5658" style="position:absolute;width:4302;height:1857;left:0;top: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16000</w:t>
                        </w:r>
                      </w:p>
                    </w:txbxContent>
                  </v:textbox>
                </v:rect>
                <v:rect id="Rectangle 15659" style="position:absolute;width:4302;height:1857;left:0;top:2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14000</w:t>
                        </w:r>
                      </w:p>
                    </w:txbxContent>
                  </v:textbox>
                </v:rect>
                <v:rect id="Rectangle 15660" style="position:absolute;width:4302;height:1857;left:0;top:4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12000</w:t>
                        </w:r>
                      </w:p>
                    </w:txbxContent>
                  </v:textbox>
                </v:rect>
                <v:rect id="Rectangle 15661" style="position:absolute;width:4302;height:1857;left:0;top:6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10000</w:t>
                        </w:r>
                      </w:p>
                    </w:txbxContent>
                  </v:textbox>
                </v:rect>
                <v:rect id="Rectangle 15662" style="position:absolute;width:3441;height:1857;left:646;top:8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8000</w:t>
                        </w:r>
                      </w:p>
                    </w:txbxContent>
                  </v:textbox>
                </v:rect>
                <v:rect id="Rectangle 15663" style="position:absolute;width:3441;height:1857;left:646;top:10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6000</w:t>
                        </w:r>
                      </w:p>
                    </w:txbxContent>
                  </v:textbox>
                </v:rect>
                <v:rect id="Rectangle 15664" style="position:absolute;width:3441;height:1857;left:646;top:12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4000</w:t>
                        </w:r>
                      </w:p>
                    </w:txbxContent>
                  </v:textbox>
                </v:rect>
                <v:rect id="Rectangle 15665" style="position:absolute;width:3441;height:1857;left:646;top:14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15666" style="position:absolute;width:860;height:1857;left:2587;top:16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216796" style="position:absolute;width:3987;height:13735;left:6442;top:3953;" coordsize="398704,1373581" path="m0,0l398704,0l398704,1373581l0,1373581l0,0">
                  <v:stroke weight="0pt" endcap="flat" joinstyle="miter" miterlimit="4" on="false" color="#000000" opacity="0"/>
                  <v:fill on="true" color="#62b66a"/>
                </v:shape>
                <v:shape id="Shape 216797" style="position:absolute;width:3987;height:13120;left:14041;top:4568;" coordsize="398704,1312075" path="m0,0l398704,0l398704,1312075l0,1312075l0,0">
                  <v:stroke weight="0pt" endcap="flat" joinstyle="miter" miterlimit="4" on="false" color="#000000" opacity="0"/>
                  <v:fill on="true" color="#93c991"/>
                </v:shape>
                <v:shape id="Shape 216798" style="position:absolute;width:3987;height:12167;left:21641;top:5521;" coordsize="398704,1216737" path="m0,0l398704,0l398704,1216737l0,1216737l0,0">
                  <v:stroke weight="0pt" endcap="flat" joinstyle="miter" miterlimit="4" on="false" color="#000000" opacity="0"/>
                  <v:fill on="true" color="#bcdbb7"/>
                </v:shape>
                <v:shape id="Shape 216799" style="position:absolute;width:3987;height:7260;left:29241;top:10428;" coordsize="398704,726033" path="m0,0l398704,0l398704,726033l0,726033l0,0">
                  <v:stroke weight="0pt" endcap="flat" joinstyle="miter" miterlimit="4" on="false" color="#000000" opacity="0"/>
                  <v:fill on="true" color="#f8b7a1"/>
                </v:shape>
                <v:shape id="Shape 216800" style="position:absolute;width:3987;height:6432;left:36840;top:11256;" coordsize="398704,643280" path="m0,0l398704,0l398704,643280l0,643280l0,0">
                  <v:stroke weight="0pt" endcap="flat" joinstyle="miter" miterlimit="4" on="false" color="#000000" opacity="0"/>
                  <v:fill on="true" color="#f18f74"/>
                </v:shape>
                <v:shape id="Shape 216801" style="position:absolute;width:3987;height:6432;left:44440;top:11256;" coordsize="398704,643280" path="m0,0l398704,0l398704,643280l0,643280l0,0">
                  <v:stroke weight="0pt" endcap="flat" joinstyle="miter" miterlimit="4" on="false" color="#000000" opacity="0"/>
                  <v:fill on="true" color="#ec634a"/>
                </v:shape>
                <v:shape id="Shape 15673" style="position:absolute;width:45693;height:0;left:4772;top:17703;" coordsize="4569397,0" path="m0,0l4569397,0">
                  <v:stroke weight="0.5pt" endcap="flat" joinstyle="miter" miterlimit="4" on="true" color="#000000"/>
                  <v:fill on="false" color="#000000" opacity="0"/>
                </v:shape>
                <v:shape id="Shape 15674" style="position:absolute;width:45408;height:0;left:4963;top:8090;" coordsize="4540847,0" path="m0,0l4540847,0">
                  <v:stroke weight="0.5pt" endcap="round" dashstyle="0 2.998" joinstyle="round" on="true" color="#000000"/>
                  <v:fill on="false" color="#000000" opacity="0"/>
                </v:shape>
                <v:shape id="Shape 15675" style="position:absolute;width:0;height:0;left:4772;top:8090;" coordsize="0,0" path="m0,0l0,0">
                  <v:stroke weight="0.5pt" endcap="round" joinstyle="round" on="true" color="#000000"/>
                  <v:fill on="false" color="#000000" opacity="0"/>
                </v:shape>
                <v:shape id="Shape 15676" style="position:absolute;width:0;height:0;left:50466;top:8090;" coordsize="0,0" path="m0,0l0,0">
                  <v:stroke weight="0.5pt" endcap="round" joinstyle="round" on="true" color="#000000"/>
                  <v:fill on="false" color="#000000" opacity="0"/>
                </v:shape>
                <v:rect id="Rectangle 15677" style="position:absolute;width:4560;height:1903;left:674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13656</w:t>
                        </w:r>
                      </w:p>
                    </w:txbxContent>
                  </v:textbox>
                </v:rect>
                <v:rect id="Rectangle 15678" style="position:absolute;width:4560;height:1903;left:14424;top:2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13089</w:t>
                        </w:r>
                      </w:p>
                    </w:txbxContent>
                  </v:textbox>
                </v:rect>
                <v:rect id="Rectangle 15679" style="position:absolute;width:4560;height:1903;left:21976;top: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11955</w:t>
                        </w:r>
                      </w:p>
                    </w:txbxContent>
                  </v:textbox>
                </v:rect>
                <v:rect id="Rectangle 15680" style="position:absolute;width:3648;height:1903;left:30013;top:86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7097</w:t>
                        </w:r>
                      </w:p>
                    </w:txbxContent>
                  </v:textbox>
                </v:rect>
                <v:rect id="Rectangle 15681" style="position:absolute;width:3648;height:1903;left:37451;top:97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6372</w:t>
                        </w:r>
                      </w:p>
                    </w:txbxContent>
                  </v:textbox>
                </v:rect>
                <v:rect id="Rectangle 15682" style="position:absolute;width:3648;height:1903;left:45014;top:9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8"/>
                            <w:sz w:val="18"/>
                          </w:rPr>
                          <w:t xml:space="preserve">6317</w:t>
                        </w:r>
                      </w:p>
                    </w:txbxContent>
                  </v:textbox>
                </v:rect>
                <v:rect id="Rectangle 186499" style="position:absolute;width:6171;height:1903;left:42316;top:6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Т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1"/>
                            <w:w w:val="1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19"/>
                            <w:sz w:val="18"/>
                          </w:rPr>
                          <w:t xml:space="preserve">9426</w:t>
                        </w:r>
                      </w:p>
                    </w:txbxContent>
                  </v:textbox>
                </v:rect>
                <v:rect id="Rectangle 186498" style="position:absolute;width:1015;height:1903;left:41553;top:6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1"/>
                            <w:sz w:val="18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83935" style="position:absolute;width:7635;height:1704;left:7501;top:223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936" style="position:absolute;width:7635;height:1704;left:4631;top:1946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Лаишевский</w:t>
                        </w:r>
                      </w:p>
                    </w:txbxContent>
                  </v:textbox>
                </v:rect>
                <v:rect id="Rectangle 183938" style="position:absolute;width:9580;height:1704;left:11233;top:199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Дрожжановский</w:t>
                        </w:r>
                      </w:p>
                    </w:txbxContent>
                  </v:textbox>
                </v:rect>
                <v:rect id="Rectangle 183937" style="position:absolute;width:9580;height:1704;left:14835;top:2356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939" style="position:absolute;width:10315;height:1704;left:22318;top:2402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940" style="position:absolute;width:10315;height:1704;left:18440;top:2014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Верхнеуслонский</w:t>
                        </w:r>
                      </w:p>
                    </w:txbxContent>
                  </v:textbox>
                </v:rect>
                <v:rect id="Rectangle 183944" style="position:absolute;width:1983;height:1804;left:29957;top:254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4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943" style="position:absolute;width:1983;height:1804;left:30703;top:261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15688" style="position:absolute;width:10225;height:1704;left:26336;top:2035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Набережные</w:t>
                        </w:r>
                        <w:r>
                          <w:rPr>
                            <w:rFonts w:cs="Calibri" w:hAnsi="Calibri" w:eastAsia="Calibri" w:ascii="Calibri"/>
                            <w:spacing w:val="-24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Челны</w:t>
                        </w:r>
                      </w:p>
                    </w:txbxContent>
                  </v:textbox>
                </v:rect>
                <v:rect id="Rectangle 183941" style="position:absolute;width:1983;height:1804;left:38322;top:238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183942" style="position:absolute;width:1983;height:1804;left:37576;top:2308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4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90" style="position:absolute;width:7109;height:1704;left:35512;top:1956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Аксубаевский</w:t>
                        </w:r>
                      </w:p>
                    </w:txbxContent>
                  </v:textbox>
                </v:rect>
                <v:rect id="Rectangle 183946" style="position:absolute;width:1983;height:1804;left:45195;top:2520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4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945" style="position:absolute;width:1983;height:1804;left:45941;top:2595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8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15692" style="position:absolute;width:9933;height:1704;left:41720;top:2028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17"/>
                          </w:rPr>
                          <w:t xml:space="preserve">Рыбно-слободский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50905" w:rsidRDefault="00F3016E">
      <w:pPr>
        <w:ind w:left="17" w:right="38"/>
      </w:pPr>
      <w:r>
        <w:t>В дополнительно формируемом рейтинге со- группам муниципальных образований места циально – экономического развития по трем распределились следующим образом: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Рейтинг социально-экономического развития муниципальных районов и городских округов </w:t>
      </w: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 xml:space="preserve">Республики Татарстан за январь-декабрь 2014 года </w:t>
      </w:r>
    </w:p>
    <w:tbl>
      <w:tblPr>
        <w:tblStyle w:val="TableGrid"/>
        <w:tblW w:w="9067" w:type="dxa"/>
        <w:tblInd w:w="0" w:type="dxa"/>
        <w:tblCellMar>
          <w:top w:w="15" w:type="dxa"/>
          <w:left w:w="0" w:type="dxa"/>
          <w:bottom w:w="0" w:type="dxa"/>
          <w:right w:w="96" w:type="dxa"/>
        </w:tblCellMar>
        <w:tblLook w:val="04A0" w:firstRow="1" w:lastRow="0" w:firstColumn="1" w:lastColumn="0" w:noHBand="0" w:noVBand="1"/>
      </w:tblPr>
      <w:tblGrid>
        <w:gridCol w:w="1296"/>
        <w:gridCol w:w="4301"/>
        <w:gridCol w:w="2266"/>
        <w:gridCol w:w="1204"/>
      </w:tblGrid>
      <w:tr w:rsidR="00D50905">
        <w:trPr>
          <w:trHeight w:val="502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368" w:right="0" w:hanging="55"/>
              <w:jc w:val="left"/>
            </w:pPr>
            <w:r>
              <w:rPr>
                <w:color w:val="FFFFFF"/>
                <w:sz w:val="18"/>
              </w:rPr>
              <w:t xml:space="preserve">Итоговый рейтинг </w:t>
            </w:r>
          </w:p>
        </w:tc>
        <w:tc>
          <w:tcPr>
            <w:tcW w:w="777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922" w:right="0" w:hanging="624"/>
              <w:jc w:val="left"/>
            </w:pPr>
            <w:r>
              <w:rPr>
                <w:color w:val="FFFFFF"/>
                <w:sz w:val="18"/>
              </w:rPr>
              <w:t xml:space="preserve">Наименование муниципального района </w:t>
            </w:r>
            <w:r>
              <w:rPr>
                <w:color w:val="FFFFFF"/>
                <w:sz w:val="18"/>
              </w:rPr>
              <w:tab/>
              <w:t xml:space="preserve">Изменение к январю – ноябрю </w:t>
            </w:r>
            <w:r>
              <w:rPr>
                <w:color w:val="FFFFFF"/>
                <w:sz w:val="18"/>
              </w:rPr>
              <w:tab/>
              <w:t>Изменение к январю-декабрю  (городског</w:t>
            </w:r>
            <w:r>
              <w:rPr>
                <w:color w:val="FFFFFF"/>
                <w:sz w:val="18"/>
              </w:rPr>
              <w:t>о округа)</w:t>
            </w:r>
            <w:r>
              <w:rPr>
                <w:color w:val="FFFFFF"/>
                <w:sz w:val="18"/>
              </w:rPr>
              <w:tab/>
              <w:t>2014 г.</w:t>
            </w:r>
            <w:r>
              <w:rPr>
                <w:color w:val="FFFFFF"/>
                <w:sz w:val="18"/>
              </w:rPr>
              <w:tab/>
              <w:t>2013 г.</w:t>
            </w:r>
          </w:p>
        </w:tc>
      </w:tr>
      <w:tr w:rsidR="00D50905">
        <w:trPr>
          <w:trHeight w:val="244"/>
        </w:trPr>
        <w:tc>
          <w:tcPr>
            <w:tcW w:w="1296" w:type="dxa"/>
            <w:tcBorders>
              <w:top w:val="nil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62" w:right="0" w:firstLine="0"/>
              <w:jc w:val="left"/>
            </w:pPr>
            <w:r>
              <w:rPr>
                <w:sz w:val="18"/>
                <w:u w:val="single" w:color="00A649"/>
              </w:rPr>
              <w:t>Муниципальные районы с центром – городом ре</w:t>
            </w:r>
            <w:r>
              <w:rPr>
                <w:sz w:val="18"/>
              </w:rPr>
              <w:t>спубликанского подчинения и городские округа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4" w:right="0" w:firstLine="0"/>
              <w:jc w:val="center"/>
            </w:pPr>
            <w:r>
              <w:rPr>
                <w:sz w:val="18"/>
              </w:rPr>
              <w:t>1</w:t>
            </w:r>
          </w:p>
        </w:tc>
        <w:tc>
          <w:tcPr>
            <w:tcW w:w="4301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" w:right="0" w:firstLine="0"/>
              <w:jc w:val="left"/>
            </w:pPr>
            <w:r>
              <w:rPr>
                <w:sz w:val="18"/>
              </w:rPr>
              <w:t>Казань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4" w:right="0" w:firstLine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Альметьевский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Нижнекамский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Елабужский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1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5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Набережные Челны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6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Лениногорский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1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7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Азнакаевский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8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Нурлатский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9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Зеленодольский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-2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1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3" w:right="0" w:firstLine="0"/>
              <w:jc w:val="center"/>
            </w:pPr>
            <w:r>
              <w:rPr>
                <w:sz w:val="18"/>
              </w:rPr>
              <w:t>10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Бугульминский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center"/>
            </w:pPr>
            <w:r>
              <w:rPr>
                <w:sz w:val="18"/>
              </w:rPr>
              <w:t>11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" w:right="0" w:firstLine="0"/>
              <w:jc w:val="left"/>
            </w:pPr>
            <w:r>
              <w:rPr>
                <w:sz w:val="18"/>
              </w:rPr>
              <w:t>Бавлинский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1" w:right="0" w:firstLine="0"/>
              <w:jc w:val="left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center"/>
            </w:pPr>
            <w:r>
              <w:rPr>
                <w:sz w:val="18"/>
              </w:rPr>
              <w:t>12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Буинский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center"/>
            </w:pPr>
            <w:r>
              <w:rPr>
                <w:sz w:val="18"/>
              </w:rPr>
              <w:t>13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Заинский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-2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center"/>
            </w:pPr>
            <w:r>
              <w:rPr>
                <w:sz w:val="18"/>
              </w:rPr>
              <w:t>14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Чистопольский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56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2" w:right="0" w:firstLine="0"/>
              <w:jc w:val="center"/>
            </w:pPr>
            <w:r>
              <w:rPr>
                <w:sz w:val="18"/>
              </w:rPr>
              <w:t>Муниципальные районы, имеющие городское и сельское население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1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Лаишевский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Менделеевский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Сармановский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Апастовский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5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Ютазинский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6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Камско-Устьинский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7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Агрызский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8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Мензелинский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-2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9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Сабинский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-5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10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Мамадышский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1" w:right="0" w:firstLine="0"/>
              <w:jc w:val="center"/>
            </w:pPr>
            <w:r>
              <w:rPr>
                <w:sz w:val="18"/>
              </w:rPr>
              <w:t>11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Алексеевский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3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center"/>
            </w:pPr>
            <w:r>
              <w:rPr>
                <w:sz w:val="18"/>
              </w:rPr>
              <w:t>12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" w:right="0" w:firstLine="0"/>
              <w:jc w:val="left"/>
            </w:pPr>
            <w:r>
              <w:rPr>
                <w:sz w:val="18"/>
              </w:rPr>
              <w:t>Аксубаевский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0" w:right="0" w:firstLine="0"/>
              <w:jc w:val="left"/>
            </w:pPr>
            <w:r>
              <w:rPr>
                <w:sz w:val="18"/>
              </w:rPr>
              <w:t>3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center"/>
            </w:pPr>
            <w:r>
              <w:rPr>
                <w:sz w:val="18"/>
              </w:rPr>
              <w:t>13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Арский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center"/>
            </w:pPr>
            <w:r>
              <w:rPr>
                <w:sz w:val="18"/>
              </w:rPr>
              <w:t>14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Кукморский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-3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-3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9" w:right="0" w:firstLine="0"/>
              <w:jc w:val="center"/>
            </w:pPr>
            <w:r>
              <w:rPr>
                <w:sz w:val="18"/>
              </w:rPr>
              <w:t>15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Рыбно-Слободский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9" w:right="0" w:firstLine="0"/>
              <w:jc w:val="center"/>
            </w:pPr>
            <w:r>
              <w:rPr>
                <w:sz w:val="18"/>
              </w:rPr>
              <w:t>16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Балтасинский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-3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-3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center"/>
            </w:pPr>
            <w:r>
              <w:rPr>
                <w:sz w:val="18"/>
              </w:rPr>
              <w:t>17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18"/>
              </w:rPr>
              <w:t>Тетюшский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center"/>
            </w:pPr>
            <w:r>
              <w:rPr>
                <w:sz w:val="18"/>
              </w:rPr>
              <w:t>18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Спасский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56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F3016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18"/>
              </w:rPr>
              <w:t>Муниципальные районы, имеющие только сельское население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shd w:val="clear" w:color="auto" w:fill="DEEEDC"/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center"/>
            </w:pPr>
            <w:r>
              <w:rPr>
                <w:sz w:val="18"/>
              </w:rPr>
              <w:t>1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Тукаевский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Новошешминский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center"/>
            </w:pPr>
            <w:r>
              <w:rPr>
                <w:sz w:val="18"/>
              </w:rPr>
              <w:t>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Пестречинский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0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Высокогорский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center"/>
            </w:pPr>
            <w:r>
              <w:rPr>
                <w:sz w:val="18"/>
              </w:rPr>
              <w:t>5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Верхнеуслонский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center"/>
            </w:pPr>
            <w:r>
              <w:rPr>
                <w:sz w:val="18"/>
              </w:rPr>
              <w:t>6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Актанышский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8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9" w:right="0" w:firstLine="0"/>
              <w:jc w:val="left"/>
            </w:pPr>
            <w:r>
              <w:rPr>
                <w:sz w:val="18"/>
              </w:rPr>
              <w:t>-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7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Черемшанский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6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8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Дрожжановский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-1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5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9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Тюлячинский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-5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10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sz w:val="18"/>
              </w:rPr>
              <w:t>Алькеевский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rPr>
                <w:sz w:val="18"/>
              </w:rPr>
              <w:t>2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11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Атнинский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6" w:right="0" w:firstLine="0"/>
              <w:jc w:val="left"/>
            </w:pPr>
            <w:r>
              <w:rPr>
                <w:sz w:val="18"/>
              </w:rPr>
              <w:t>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-1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6" w:right="0" w:firstLine="0"/>
              <w:jc w:val="center"/>
            </w:pPr>
            <w:r>
              <w:rPr>
                <w:sz w:val="18"/>
              </w:rPr>
              <w:t>12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Кайбицкий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-2" w:right="0" w:firstLine="0"/>
              <w:jc w:val="left"/>
            </w:pPr>
            <w:r>
              <w:rPr>
                <w:sz w:val="18"/>
              </w:rPr>
              <w:t>-1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-4</w:t>
            </w:r>
          </w:p>
        </w:tc>
      </w:tr>
      <w:tr w:rsidR="00D50905">
        <w:trPr>
          <w:trHeight w:val="249"/>
        </w:trPr>
        <w:tc>
          <w:tcPr>
            <w:tcW w:w="129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5" w:right="0" w:firstLine="0"/>
              <w:jc w:val="center"/>
            </w:pPr>
            <w:r>
              <w:rPr>
                <w:sz w:val="18"/>
              </w:rPr>
              <w:t>13</w:t>
            </w:r>
          </w:p>
        </w:tc>
        <w:tc>
          <w:tcPr>
            <w:tcW w:w="430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Муслюмовский</w:t>
            </w:r>
          </w:p>
        </w:tc>
        <w:tc>
          <w:tcPr>
            <w:tcW w:w="22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37" w:right="0" w:firstLine="0"/>
              <w:jc w:val="left"/>
            </w:pPr>
            <w:r>
              <w:rPr>
                <w:sz w:val="18"/>
              </w:rPr>
              <w:t>-</w:t>
            </w:r>
          </w:p>
        </w:tc>
        <w:tc>
          <w:tcPr>
            <w:tcW w:w="12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>-2</w:t>
            </w:r>
          </w:p>
        </w:tc>
      </w:tr>
    </w:tbl>
    <w:p w:rsidR="00D50905" w:rsidRDefault="00D50905">
      <w:pPr>
        <w:sectPr w:rsidR="00D50905">
          <w:type w:val="continuous"/>
          <w:pgSz w:w="11906" w:h="16838"/>
          <w:pgMar w:top="1814" w:right="1138" w:bottom="1074" w:left="1098" w:header="720" w:footer="720" w:gutter="0"/>
          <w:cols w:space="720"/>
        </w:sectPr>
      </w:pPr>
    </w:p>
    <w:p w:rsidR="00D50905" w:rsidRDefault="00F3016E">
      <w:pPr>
        <w:pStyle w:val="3"/>
        <w:shd w:val="clear" w:color="auto" w:fill="auto"/>
        <w:spacing w:after="128" w:line="259" w:lineRule="auto"/>
        <w:ind w:left="-1" w:right="0"/>
      </w:pPr>
      <w:r>
        <w:rPr>
          <w:color w:val="000000"/>
        </w:rPr>
        <w:t>Моногорода</w:t>
      </w:r>
    </w:p>
    <w:p w:rsidR="00D50905" w:rsidRDefault="00F3016E">
      <w:pPr>
        <w:ind w:left="17" w:right="38"/>
      </w:pPr>
      <w:r>
        <w:t>Распоряжением Правительства Российской Федерации от 29.07.2014 №1398-р утвержден перечень моногородов, который включает 313 муниципальных образований, распределенных на 3 категории в зависимости от степени ухудшения складывающейся в них социально-экономиче</w:t>
      </w:r>
      <w:r>
        <w:t>ской ситуации. В федеральный список монопрофильных населенных пунктов вошли 6 городов Республики Татарстан:</w:t>
      </w:r>
    </w:p>
    <w:p w:rsidR="00D50905" w:rsidRDefault="00F3016E">
      <w:pPr>
        <w:ind w:left="17" w:right="38"/>
      </w:pPr>
      <w:r>
        <w:t>Категория 1 – Моногорода с наиболее сложным социально-экономическим положением (в том числе во взаимосвязи с проблемами функционирования градообразу</w:t>
      </w:r>
      <w:r>
        <w:t>ющих организаций). От Республики Татарстан по данной категории в перечень вошли моногорода Зеленодольск и Камские Поляны.</w:t>
      </w:r>
    </w:p>
    <w:p w:rsidR="00D50905" w:rsidRDefault="00F3016E">
      <w:pPr>
        <w:ind w:left="17" w:right="38"/>
      </w:pPr>
      <w:r>
        <w:t>Категория 2 – Моногорода, в которых имеются риски ухудшения социально-экономического положения. От Республики Татарстан по данной кате</w:t>
      </w:r>
      <w:r>
        <w:t>гории в перечень вошел моногород Елабуга.</w:t>
      </w:r>
    </w:p>
    <w:p w:rsidR="00D50905" w:rsidRDefault="00F3016E">
      <w:pPr>
        <w:ind w:left="17" w:right="38"/>
      </w:pPr>
      <w:r>
        <w:t>Категория 3 – Моногорода со стабильной социально-экономической ситуацией. От Республики Татарстан по данной категории в перечень вошли моногорода Менделеевск, Набережные Челны, Нижнекамск.</w:t>
      </w:r>
    </w:p>
    <w:p w:rsidR="00D50905" w:rsidRDefault="00F3016E">
      <w:pPr>
        <w:ind w:left="17" w:right="38"/>
      </w:pPr>
      <w:r>
        <w:t>В целях обеспечения стаби</w:t>
      </w:r>
      <w:r>
        <w:t>льной ситуации и недопущения напряженности на рынке труда монопрофильных населенных пунктов в Республике Татарстан с 2014 года реализуются мероприятия государственной программы «Содействие занятости населения Республики Татарстан на 20142020 годы», утвержд</w:t>
      </w:r>
      <w:r>
        <w:t>енной постановлением Кабинета Министров Республики Татарстан от 09.08.2013 № 553.</w:t>
      </w:r>
    </w:p>
    <w:p w:rsidR="00D50905" w:rsidRDefault="00F3016E">
      <w:pPr>
        <w:ind w:left="17" w:right="38"/>
      </w:pPr>
      <w:r>
        <w:t>В 2014 году на рынке труда Республики Татарстан сохранилась стабильная ситуация. В моногородах наблюдается снижение уровня безработицы. Абсолютные показатели численности приз</w:t>
      </w:r>
      <w:r>
        <w:t>нанных безработных граждан – жителей моногородов снизились с 6,2 тыс. человек (на 01.01.2014) до 4,9 тыс. человек (на 01.01.2015) или на 19,7%. Вместе с тем, по состоянию на 01.01.2015 уровень безработицы остается высоким в моногородах Камские Поляны (3,58</w:t>
      </w:r>
      <w:r>
        <w:t xml:space="preserve">%), Зеленодольск (2,32%). </w:t>
      </w:r>
    </w:p>
    <w:p w:rsidR="00D50905" w:rsidRDefault="00D50905">
      <w:pPr>
        <w:sectPr w:rsidR="00D50905">
          <w:type w:val="continuous"/>
          <w:pgSz w:w="11906" w:h="16838"/>
          <w:pgMar w:top="1440" w:right="1706" w:bottom="1440" w:left="1152" w:header="720" w:footer="720" w:gutter="0"/>
          <w:cols w:num="2" w:space="400"/>
        </w:sectPr>
      </w:pPr>
    </w:p>
    <w:p w:rsidR="00D50905" w:rsidRDefault="00F3016E">
      <w:pPr>
        <w:spacing w:after="5" w:line="265" w:lineRule="auto"/>
        <w:ind w:left="18" w:right="0" w:hanging="10"/>
        <w:jc w:val="left"/>
      </w:pPr>
      <w:r>
        <w:rPr>
          <w:i/>
          <w:color w:val="868686"/>
          <w:sz w:val="20"/>
        </w:rPr>
        <w:t>Динамика уровня зарегистрированной безработицы в моногородах, %</w:t>
      </w:r>
    </w:p>
    <w:p w:rsidR="00D50905" w:rsidRDefault="00F3016E">
      <w:pPr>
        <w:spacing w:after="269" w:line="259" w:lineRule="auto"/>
        <w:ind w:left="62" w:right="-1561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5618181" cy="1758259"/>
                <wp:effectExtent l="0" t="0" r="0" b="0"/>
                <wp:docPr id="185531" name="Group 185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8181" cy="1758259"/>
                          <a:chOff x="0" y="0"/>
                          <a:chExt cx="5618181" cy="1758259"/>
                        </a:xfrm>
                      </wpg:grpSpPr>
                      <wps:wsp>
                        <wps:cNvPr id="16229" name="Rectangle 16229"/>
                        <wps:cNvSpPr/>
                        <wps:spPr>
                          <a:xfrm>
                            <a:off x="401005" y="1484625"/>
                            <a:ext cx="696855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пгт.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Камские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0" name="Rectangle 16230"/>
                        <wps:cNvSpPr/>
                        <wps:spPr>
                          <a:xfrm>
                            <a:off x="512333" y="1621785"/>
                            <a:ext cx="40072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3"/>
                                  <w:sz w:val="18"/>
                                </w:rPr>
                                <w:t>поляны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1" name="Rectangle 23051"/>
                        <wps:cNvSpPr/>
                        <wps:spPr>
                          <a:xfrm>
                            <a:off x="3958021" y="1485425"/>
                            <a:ext cx="85662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г.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Набережные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9" name="Rectangle 23049"/>
                        <wps:cNvSpPr/>
                        <wps:spPr>
                          <a:xfrm>
                            <a:off x="2273011" y="1485425"/>
                            <a:ext cx="510328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г.Елабуга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8" name="Rectangle 23048"/>
                        <wps:cNvSpPr/>
                        <wps:spPr>
                          <a:xfrm>
                            <a:off x="1228194" y="1485425"/>
                            <a:ext cx="892960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6"/>
                                  <w:sz w:val="18"/>
                                </w:rPr>
                                <w:t>г.</w:t>
                              </w:r>
                              <w:r>
                                <w:rPr>
                                  <w:spacing w:val="1"/>
                                  <w:w w:val="8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6"/>
                                  <w:sz w:val="18"/>
                                </w:rPr>
                                <w:t>Зеленодольск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0" name="Rectangle 23050"/>
                        <wps:cNvSpPr/>
                        <wps:spPr>
                          <a:xfrm>
                            <a:off x="3045107" y="1485425"/>
                            <a:ext cx="853131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5"/>
                                  <w:sz w:val="18"/>
                                </w:rPr>
                                <w:t>г.</w:t>
                              </w:r>
                              <w:r>
                                <w:rPr>
                                  <w:spacing w:val="1"/>
                                  <w:w w:val="8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18"/>
                                </w:rPr>
                                <w:t>Менделеевск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7" name="Rectangle 16237"/>
                        <wps:cNvSpPr/>
                        <wps:spPr>
                          <a:xfrm>
                            <a:off x="4138272" y="1622585"/>
                            <a:ext cx="341587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2"/>
                                  <w:sz w:val="18"/>
                                </w:rPr>
                                <w:t>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8" name="Rectangle 16238"/>
                        <wps:cNvSpPr/>
                        <wps:spPr>
                          <a:xfrm>
                            <a:off x="4871964" y="1485425"/>
                            <a:ext cx="786394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г.</w:t>
                              </w:r>
                              <w:r>
                                <w:rPr>
                                  <w:spacing w:val="1"/>
                                  <w:w w:val="8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4"/>
                                  <w:sz w:val="18"/>
                                </w:rPr>
                                <w:t>Нижнекамск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882" name="Shape 216882"/>
                        <wps:cNvSpPr/>
                        <wps:spPr>
                          <a:xfrm>
                            <a:off x="353896" y="204537"/>
                            <a:ext cx="174295" cy="12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223975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223975"/>
                                </a:lnTo>
                                <a:lnTo>
                                  <a:pt x="0" y="12239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3" name="Shape 216883"/>
                        <wps:cNvSpPr/>
                        <wps:spPr>
                          <a:xfrm>
                            <a:off x="1254846" y="525250"/>
                            <a:ext cx="174295" cy="903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903262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903262"/>
                                </a:lnTo>
                                <a:lnTo>
                                  <a:pt x="0" y="9032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4" name="Shape 216884"/>
                        <wps:cNvSpPr/>
                        <wps:spPr>
                          <a:xfrm>
                            <a:off x="2136620" y="1021731"/>
                            <a:ext cx="174295" cy="406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40678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406781"/>
                                </a:lnTo>
                                <a:lnTo>
                                  <a:pt x="0" y="406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5" name="Shape 216885"/>
                        <wps:cNvSpPr/>
                        <wps:spPr>
                          <a:xfrm>
                            <a:off x="3061117" y="838470"/>
                            <a:ext cx="174295" cy="590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590042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590042"/>
                                </a:lnTo>
                                <a:lnTo>
                                  <a:pt x="0" y="5900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6" name="Shape 216886"/>
                        <wps:cNvSpPr/>
                        <wps:spPr>
                          <a:xfrm>
                            <a:off x="3957686" y="1173268"/>
                            <a:ext cx="174295" cy="2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5524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55244"/>
                                </a:lnTo>
                                <a:lnTo>
                                  <a:pt x="0" y="2552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7" name="Shape 216887"/>
                        <wps:cNvSpPr/>
                        <wps:spPr>
                          <a:xfrm>
                            <a:off x="4858624" y="1219712"/>
                            <a:ext cx="174295" cy="20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08800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08800"/>
                                </a:lnTo>
                                <a:lnTo>
                                  <a:pt x="0" y="208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8" name="Shape 216888"/>
                        <wps:cNvSpPr/>
                        <wps:spPr>
                          <a:xfrm>
                            <a:off x="575828" y="248428"/>
                            <a:ext cx="174295" cy="1180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180084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180084"/>
                                </a:lnTo>
                                <a:lnTo>
                                  <a:pt x="0" y="11800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89" name="Shape 216889"/>
                        <wps:cNvSpPr/>
                        <wps:spPr>
                          <a:xfrm>
                            <a:off x="1476779" y="680431"/>
                            <a:ext cx="174295" cy="748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74808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748081"/>
                                </a:lnTo>
                                <a:lnTo>
                                  <a:pt x="0" y="7480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0" name="Shape 216890"/>
                        <wps:cNvSpPr/>
                        <wps:spPr>
                          <a:xfrm>
                            <a:off x="2358553" y="1054472"/>
                            <a:ext cx="174295" cy="3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374040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374040"/>
                                </a:lnTo>
                                <a:lnTo>
                                  <a:pt x="0" y="374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1" name="Shape 216891"/>
                        <wps:cNvSpPr/>
                        <wps:spPr>
                          <a:xfrm>
                            <a:off x="3283049" y="1133491"/>
                            <a:ext cx="174295" cy="295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9502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95021"/>
                                </a:lnTo>
                                <a:lnTo>
                                  <a:pt x="0" y="2950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2" name="Shape 216892"/>
                        <wps:cNvSpPr/>
                        <wps:spPr>
                          <a:xfrm>
                            <a:off x="4179618" y="1241492"/>
                            <a:ext cx="174295" cy="1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87020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87020"/>
                                </a:lnTo>
                                <a:lnTo>
                                  <a:pt x="0" y="1870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3" name="Shape 216893"/>
                        <wps:cNvSpPr/>
                        <wps:spPr>
                          <a:xfrm>
                            <a:off x="5080556" y="1225122"/>
                            <a:ext cx="174295" cy="203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03390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03390"/>
                                </a:lnTo>
                                <a:lnTo>
                                  <a:pt x="0" y="203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4" name="Shape 216894"/>
                        <wps:cNvSpPr/>
                        <wps:spPr>
                          <a:xfrm>
                            <a:off x="797761" y="644440"/>
                            <a:ext cx="174295" cy="784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784072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784072"/>
                                </a:lnTo>
                                <a:lnTo>
                                  <a:pt x="0" y="784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5" name="Shape 216895"/>
                        <wps:cNvSpPr/>
                        <wps:spPr>
                          <a:xfrm>
                            <a:off x="1698699" y="918035"/>
                            <a:ext cx="174295" cy="510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510477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510477"/>
                                </a:lnTo>
                                <a:lnTo>
                                  <a:pt x="0" y="510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6" name="Shape 216896"/>
                        <wps:cNvSpPr/>
                        <wps:spPr>
                          <a:xfrm>
                            <a:off x="2580485" y="1126837"/>
                            <a:ext cx="174295" cy="3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301675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301675"/>
                                </a:lnTo>
                                <a:lnTo>
                                  <a:pt x="0" y="3016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7" name="Shape 216897"/>
                        <wps:cNvSpPr/>
                        <wps:spPr>
                          <a:xfrm>
                            <a:off x="3504982" y="1200610"/>
                            <a:ext cx="174295" cy="227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27902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27902"/>
                                </a:lnTo>
                                <a:lnTo>
                                  <a:pt x="0" y="2279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8" name="Shape 216898"/>
                        <wps:cNvSpPr/>
                        <wps:spPr>
                          <a:xfrm>
                            <a:off x="4401538" y="1248515"/>
                            <a:ext cx="174295" cy="17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79997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79997"/>
                                </a:lnTo>
                                <a:lnTo>
                                  <a:pt x="0" y="17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99" name="Shape 216899"/>
                        <wps:cNvSpPr/>
                        <wps:spPr>
                          <a:xfrm>
                            <a:off x="5302489" y="1219712"/>
                            <a:ext cx="174295" cy="20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208800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208800"/>
                                </a:lnTo>
                                <a:lnTo>
                                  <a:pt x="0" y="208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0" name="Shape 16260"/>
                        <wps:cNvSpPr/>
                        <wps:spPr>
                          <a:xfrm>
                            <a:off x="212501" y="67232"/>
                            <a:ext cx="0" cy="1369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69175">
                                <a:moveTo>
                                  <a:pt x="0" y="0"/>
                                </a:moveTo>
                                <a:lnTo>
                                  <a:pt x="0" y="1369175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1" name="Shape 16261"/>
                        <wps:cNvSpPr/>
                        <wps:spPr>
                          <a:xfrm>
                            <a:off x="148177" y="97760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2" name="Shape 16262"/>
                        <wps:cNvSpPr/>
                        <wps:spPr>
                          <a:xfrm>
                            <a:off x="148177" y="751429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3" name="Shape 16263"/>
                        <wps:cNvSpPr/>
                        <wps:spPr>
                          <a:xfrm>
                            <a:off x="148177" y="72896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4" name="Shape 16264"/>
                        <wps:cNvSpPr/>
                        <wps:spPr>
                          <a:xfrm>
                            <a:off x="148177" y="525252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5" name="Shape 16265"/>
                        <wps:cNvSpPr/>
                        <wps:spPr>
                          <a:xfrm>
                            <a:off x="148177" y="299073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6" name="Shape 16266"/>
                        <wps:cNvSpPr/>
                        <wps:spPr>
                          <a:xfrm>
                            <a:off x="148177" y="1203785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7" name="Shape 16267"/>
                        <wps:cNvSpPr/>
                        <wps:spPr>
                          <a:xfrm>
                            <a:off x="148177" y="1429961"/>
                            <a:ext cx="675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01">
                                <a:moveTo>
                                  <a:pt x="0" y="0"/>
                                </a:moveTo>
                                <a:lnTo>
                                  <a:pt x="67501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8" name="Shape 16268"/>
                        <wps:cNvSpPr/>
                        <wps:spPr>
                          <a:xfrm>
                            <a:off x="4717234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9" name="Shape 16269"/>
                        <wps:cNvSpPr/>
                        <wps:spPr>
                          <a:xfrm>
                            <a:off x="1113448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0" name="Shape 16270"/>
                        <wps:cNvSpPr/>
                        <wps:spPr>
                          <a:xfrm>
                            <a:off x="3816287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1" name="Shape 16271"/>
                        <wps:cNvSpPr/>
                        <wps:spPr>
                          <a:xfrm>
                            <a:off x="212501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2" name="Shape 16272"/>
                        <wps:cNvSpPr/>
                        <wps:spPr>
                          <a:xfrm>
                            <a:off x="2915341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3" name="Shape 16273"/>
                        <wps:cNvSpPr/>
                        <wps:spPr>
                          <a:xfrm>
                            <a:off x="2014394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4" name="Shape 16274"/>
                        <wps:cNvSpPr/>
                        <wps:spPr>
                          <a:xfrm>
                            <a:off x="5618181" y="1426787"/>
                            <a:ext cx="0" cy="67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501">
                                <a:moveTo>
                                  <a:pt x="0" y="675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5" name="Rectangle 16275"/>
                        <wps:cNvSpPr/>
                        <wps:spPr>
                          <a:xfrm>
                            <a:off x="0" y="0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6" name="Rectangle 16276"/>
                        <wps:cNvSpPr/>
                        <wps:spPr>
                          <a:xfrm>
                            <a:off x="0" y="223571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7" name="Rectangle 16277"/>
                        <wps:cNvSpPr/>
                        <wps:spPr>
                          <a:xfrm>
                            <a:off x="0" y="447142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8" name="Rectangle 16278"/>
                        <wps:cNvSpPr/>
                        <wps:spPr>
                          <a:xfrm>
                            <a:off x="0" y="670713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9" name="Rectangle 16279"/>
                        <wps:cNvSpPr/>
                        <wps:spPr>
                          <a:xfrm>
                            <a:off x="0" y="894283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0" name="Rectangle 16280"/>
                        <wps:cNvSpPr/>
                        <wps:spPr>
                          <a:xfrm>
                            <a:off x="0" y="1117854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1" name="Rectangle 16281"/>
                        <wps:cNvSpPr/>
                        <wps:spPr>
                          <a:xfrm>
                            <a:off x="0" y="1341425"/>
                            <a:ext cx="86043" cy="185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1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1" name="Rectangle 183791"/>
                        <wps:cNvSpPr/>
                        <wps:spPr>
                          <a:xfrm>
                            <a:off x="379819" y="4126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3" name="Rectangle 183793"/>
                        <wps:cNvSpPr/>
                        <wps:spPr>
                          <a:xfrm>
                            <a:off x="428854" y="41263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2" name="Rectangle 183792"/>
                        <wps:cNvSpPr/>
                        <wps:spPr>
                          <a:xfrm>
                            <a:off x="453314" y="4126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4" name="Rectangle 183794"/>
                        <wps:cNvSpPr/>
                        <wps:spPr>
                          <a:xfrm>
                            <a:off x="577215" y="87440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6" name="Rectangle 183796"/>
                        <wps:cNvSpPr/>
                        <wps:spPr>
                          <a:xfrm>
                            <a:off x="626250" y="87440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5" name="Rectangle 183795"/>
                        <wps:cNvSpPr/>
                        <wps:spPr>
                          <a:xfrm>
                            <a:off x="650710" y="87440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0" name="Rectangle 183800"/>
                        <wps:cNvSpPr/>
                        <wps:spPr>
                          <a:xfrm>
                            <a:off x="799186" y="48348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2" name="Rectangle 183802"/>
                        <wps:cNvSpPr/>
                        <wps:spPr>
                          <a:xfrm>
                            <a:off x="848220" y="483489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1" name="Rectangle 183801"/>
                        <wps:cNvSpPr/>
                        <wps:spPr>
                          <a:xfrm>
                            <a:off x="872680" y="483489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8" name="Rectangle 183798"/>
                        <wps:cNvSpPr/>
                        <wps:spPr>
                          <a:xfrm>
                            <a:off x="1354227" y="361188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7" name="Rectangle 183797"/>
                        <wps:cNvSpPr/>
                        <wps:spPr>
                          <a:xfrm>
                            <a:off x="1280732" y="361188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99" name="Rectangle 183799"/>
                        <wps:cNvSpPr/>
                        <wps:spPr>
                          <a:xfrm>
                            <a:off x="1329766" y="361188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5" name="Rectangle 183805"/>
                        <wps:cNvSpPr/>
                        <wps:spPr>
                          <a:xfrm>
                            <a:off x="1551737" y="519494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4" name="Rectangle 183804"/>
                        <wps:cNvSpPr/>
                        <wps:spPr>
                          <a:xfrm>
                            <a:off x="1576197" y="51949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3" name="Rectangle 183803"/>
                        <wps:cNvSpPr/>
                        <wps:spPr>
                          <a:xfrm>
                            <a:off x="1502702" y="519494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0" name="Rectangle 183810"/>
                        <wps:cNvSpPr/>
                        <wps:spPr>
                          <a:xfrm>
                            <a:off x="1773593" y="757123"/>
                            <a:ext cx="1304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9" name="Rectangle 183809"/>
                        <wps:cNvSpPr/>
                        <wps:spPr>
                          <a:xfrm>
                            <a:off x="1700098" y="757123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1" name="Rectangle 183811"/>
                        <wps:cNvSpPr/>
                        <wps:spPr>
                          <a:xfrm>
                            <a:off x="1749133" y="757123"/>
                            <a:ext cx="325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2" name="Rectangle 183812"/>
                        <wps:cNvSpPr/>
                        <wps:spPr>
                          <a:xfrm>
                            <a:off x="2143925" y="86079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4" name="Rectangle 183814"/>
                        <wps:cNvSpPr/>
                        <wps:spPr>
                          <a:xfrm>
                            <a:off x="2192960" y="860793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3" name="Rectangle 183813"/>
                        <wps:cNvSpPr/>
                        <wps:spPr>
                          <a:xfrm>
                            <a:off x="2217420" y="860793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6" name="Rectangle 183816"/>
                        <wps:cNvSpPr/>
                        <wps:spPr>
                          <a:xfrm>
                            <a:off x="2433447" y="893483"/>
                            <a:ext cx="1304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5" name="Rectangle 183815"/>
                        <wps:cNvSpPr/>
                        <wps:spPr>
                          <a:xfrm>
                            <a:off x="2359952" y="893483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7" name="Rectangle 183817"/>
                        <wps:cNvSpPr/>
                        <wps:spPr>
                          <a:xfrm>
                            <a:off x="2408987" y="893483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9" name="Rectangle 183819"/>
                        <wps:cNvSpPr/>
                        <wps:spPr>
                          <a:xfrm>
                            <a:off x="2655417" y="965835"/>
                            <a:ext cx="130433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18" name="Rectangle 183818"/>
                        <wps:cNvSpPr/>
                        <wps:spPr>
                          <a:xfrm>
                            <a:off x="2581923" y="965835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0" name="Rectangle 183820"/>
                        <wps:cNvSpPr/>
                        <wps:spPr>
                          <a:xfrm>
                            <a:off x="2630957" y="965835"/>
                            <a:ext cx="325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8" name="Rectangle 183808"/>
                        <wps:cNvSpPr/>
                        <wps:spPr>
                          <a:xfrm>
                            <a:off x="3111589" y="677456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6" name="Rectangle 183806"/>
                        <wps:cNvSpPr/>
                        <wps:spPr>
                          <a:xfrm>
                            <a:off x="3062554" y="677456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07" name="Rectangle 183807"/>
                        <wps:cNvSpPr/>
                        <wps:spPr>
                          <a:xfrm>
                            <a:off x="3136049" y="677456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2" name="Rectangle 183822"/>
                        <wps:cNvSpPr/>
                        <wps:spPr>
                          <a:xfrm>
                            <a:off x="3358020" y="972465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3" name="Rectangle 183823"/>
                        <wps:cNvSpPr/>
                        <wps:spPr>
                          <a:xfrm>
                            <a:off x="3333559" y="972465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1" name="Rectangle 183821"/>
                        <wps:cNvSpPr/>
                        <wps:spPr>
                          <a:xfrm>
                            <a:off x="3284525" y="972465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5" name="Rectangle 183825"/>
                        <wps:cNvSpPr/>
                        <wps:spPr>
                          <a:xfrm>
                            <a:off x="3579990" y="1039558"/>
                            <a:ext cx="130433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6" name="Rectangle 183826"/>
                        <wps:cNvSpPr/>
                        <wps:spPr>
                          <a:xfrm>
                            <a:off x="3555530" y="1039558"/>
                            <a:ext cx="325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4" name="Rectangle 183824"/>
                        <wps:cNvSpPr/>
                        <wps:spPr>
                          <a:xfrm>
                            <a:off x="3506495" y="1039558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8" name="Rectangle 183828"/>
                        <wps:cNvSpPr/>
                        <wps:spPr>
                          <a:xfrm>
                            <a:off x="4032732" y="1012241"/>
                            <a:ext cx="130433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9" name="Rectangle 183829"/>
                        <wps:cNvSpPr/>
                        <wps:spPr>
                          <a:xfrm>
                            <a:off x="4008272" y="1012241"/>
                            <a:ext cx="325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27" name="Rectangle 183827"/>
                        <wps:cNvSpPr/>
                        <wps:spPr>
                          <a:xfrm>
                            <a:off x="3959238" y="1012241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0" name="Rectangle 183830"/>
                        <wps:cNvSpPr/>
                        <wps:spPr>
                          <a:xfrm>
                            <a:off x="4181208" y="1079678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2" name="Rectangle 183832"/>
                        <wps:cNvSpPr/>
                        <wps:spPr>
                          <a:xfrm>
                            <a:off x="4230243" y="1079678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1" name="Rectangle 183831"/>
                        <wps:cNvSpPr/>
                        <wps:spPr>
                          <a:xfrm>
                            <a:off x="4254703" y="1079678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3" name="Rectangle 183833"/>
                        <wps:cNvSpPr/>
                        <wps:spPr>
                          <a:xfrm>
                            <a:off x="4403179" y="1087450"/>
                            <a:ext cx="65216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5" name="Rectangle 183835"/>
                        <wps:cNvSpPr/>
                        <wps:spPr>
                          <a:xfrm>
                            <a:off x="4452213" y="1087450"/>
                            <a:ext cx="32532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4" name="Rectangle 183834"/>
                        <wps:cNvSpPr/>
                        <wps:spPr>
                          <a:xfrm>
                            <a:off x="4476674" y="1087450"/>
                            <a:ext cx="130433" cy="18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8" name="Rectangle 183838"/>
                        <wps:cNvSpPr/>
                        <wps:spPr>
                          <a:xfrm>
                            <a:off x="4909299" y="1058647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6" name="Rectangle 183836"/>
                        <wps:cNvSpPr/>
                        <wps:spPr>
                          <a:xfrm>
                            <a:off x="4860264" y="1058647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7" name="Rectangle 183837"/>
                        <wps:cNvSpPr/>
                        <wps:spPr>
                          <a:xfrm>
                            <a:off x="4933759" y="1058647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39" name="Rectangle 183839"/>
                        <wps:cNvSpPr/>
                        <wps:spPr>
                          <a:xfrm>
                            <a:off x="5082235" y="1064019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1" name="Rectangle 183841"/>
                        <wps:cNvSpPr/>
                        <wps:spPr>
                          <a:xfrm>
                            <a:off x="5131270" y="1064019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0" name="Rectangle 183840"/>
                        <wps:cNvSpPr/>
                        <wps:spPr>
                          <a:xfrm>
                            <a:off x="5155730" y="1064019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2" name="Rectangle 183842"/>
                        <wps:cNvSpPr/>
                        <wps:spPr>
                          <a:xfrm>
                            <a:off x="5304206" y="1058647"/>
                            <a:ext cx="65216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4" name="Rectangle 183844"/>
                        <wps:cNvSpPr/>
                        <wps:spPr>
                          <a:xfrm>
                            <a:off x="5353240" y="1058647"/>
                            <a:ext cx="32532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43" name="Rectangle 183843"/>
                        <wps:cNvSpPr/>
                        <wps:spPr>
                          <a:xfrm>
                            <a:off x="5377700" y="1058647"/>
                            <a:ext cx="130433" cy="180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84"/>
                                  <w:sz w:val="18"/>
                                </w:rPr>
                                <w:t>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0" name="Shape 16300"/>
                        <wps:cNvSpPr/>
                        <wps:spPr>
                          <a:xfrm>
                            <a:off x="209493" y="1429961"/>
                            <a:ext cx="5405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5514">
                                <a:moveTo>
                                  <a:pt x="0" y="0"/>
                                </a:moveTo>
                                <a:lnTo>
                                  <a:pt x="540551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5531" style="width:442.376pt;height:138.446pt;mso-position-horizontal-relative:char;mso-position-vertical-relative:line" coordsize="56181,17582">
                <v:rect id="Rectangle 16229" style="position:absolute;width:6968;height:1804;left:4010;top:14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пгт.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Камские</w:t>
                        </w:r>
                      </w:p>
                    </w:txbxContent>
                  </v:textbox>
                </v:rect>
                <v:rect id="Rectangle 16230" style="position:absolute;width:4007;height:1804;left:5123;top:16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3"/>
                            <w:sz w:val="18"/>
                          </w:rPr>
                          <w:t xml:space="preserve">поляны</w:t>
                        </w:r>
                      </w:p>
                    </w:txbxContent>
                  </v:textbox>
                </v:rect>
                <v:rect id="Rectangle 23051" style="position:absolute;width:8566;height:1804;left:39580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Набережные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49" style="position:absolute;width:5103;height:1804;left:22730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г.Елабуга</w:t>
                        </w:r>
                      </w:p>
                    </w:txbxContent>
                  </v:textbox>
                </v:rect>
                <v:rect id="Rectangle 23048" style="position:absolute;width:8929;height:1804;left:12281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6"/>
                            <w:sz w:val="18"/>
                          </w:rPr>
                          <w:t xml:space="preserve">Зеленодольск</w:t>
                        </w:r>
                      </w:p>
                    </w:txbxContent>
                  </v:textbox>
                </v:rect>
                <v:rect id="Rectangle 23050" style="position:absolute;width:8531;height:1804;left:30451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5"/>
                            <w:sz w:val="18"/>
                          </w:rPr>
                          <w:t xml:space="preserve">Менделеевск</w:t>
                        </w:r>
                      </w:p>
                    </w:txbxContent>
                  </v:textbox>
                </v:rect>
                <v:rect id="Rectangle 16237" style="position:absolute;width:3415;height:1804;left:41382;top:16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2"/>
                            <w:sz w:val="18"/>
                          </w:rPr>
                          <w:t xml:space="preserve">Челны</w:t>
                        </w:r>
                      </w:p>
                    </w:txbxContent>
                  </v:textbox>
                </v:rect>
                <v:rect id="Rectangle 16238" style="position:absolute;width:7863;height:1804;left:48719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Нижнекамск</w:t>
                        </w:r>
                      </w:p>
                    </w:txbxContent>
                  </v:textbox>
                </v:rect>
                <v:shape id="Shape 216957" style="position:absolute;width:1742;height:12239;left:3538;top:2045;" coordsize="174295,1223975" path="m0,0l174295,0l174295,1223975l0,1223975l0,0">
                  <v:stroke weight="0pt" endcap="flat" joinstyle="miter" miterlimit="10" on="false" color="#000000" opacity="0"/>
                  <v:fill on="true" color="#00a649"/>
                </v:shape>
                <v:shape id="Shape 216958" style="position:absolute;width:1742;height:9032;left:12548;top:5252;" coordsize="174295,903262" path="m0,0l174295,0l174295,903262l0,903262l0,0">
                  <v:stroke weight="0pt" endcap="flat" joinstyle="miter" miterlimit="10" on="false" color="#000000" opacity="0"/>
                  <v:fill on="true" color="#00a649"/>
                </v:shape>
                <v:shape id="Shape 216959" style="position:absolute;width:1742;height:4067;left:21366;top:10217;" coordsize="174295,406781" path="m0,0l174295,0l174295,406781l0,406781l0,0">
                  <v:stroke weight="0pt" endcap="flat" joinstyle="miter" miterlimit="10" on="false" color="#000000" opacity="0"/>
                  <v:fill on="true" color="#00a649"/>
                </v:shape>
                <v:shape id="Shape 216960" style="position:absolute;width:1742;height:5900;left:30611;top:8384;" coordsize="174295,590042" path="m0,0l174295,0l174295,590042l0,590042l0,0">
                  <v:stroke weight="0pt" endcap="flat" joinstyle="miter" miterlimit="10" on="false" color="#000000" opacity="0"/>
                  <v:fill on="true" color="#00a649"/>
                </v:shape>
                <v:shape id="Shape 216961" style="position:absolute;width:1742;height:2552;left:39576;top:11732;" coordsize="174295,255244" path="m0,0l174295,0l174295,255244l0,255244l0,0">
                  <v:stroke weight="0pt" endcap="flat" joinstyle="miter" miterlimit="10" on="false" color="#000000" opacity="0"/>
                  <v:fill on="true" color="#00a649"/>
                </v:shape>
                <v:shape id="Shape 216962" style="position:absolute;width:1742;height:2088;left:48586;top:12197;" coordsize="174295,208800" path="m0,0l174295,0l174295,208800l0,208800l0,0">
                  <v:stroke weight="0pt" endcap="flat" joinstyle="miter" miterlimit="10" on="false" color="#000000" opacity="0"/>
                  <v:fill on="true" color="#00a649"/>
                </v:shape>
                <v:shape id="Shape 216963" style="position:absolute;width:1742;height:11800;left:5758;top:2484;" coordsize="174295,1180084" path="m0,0l174295,0l174295,1180084l0,1180084l0,0">
                  <v:stroke weight="0pt" endcap="flat" joinstyle="miter" miterlimit="10" on="false" color="#000000" opacity="0"/>
                  <v:fill on="true" color="#70bb74"/>
                </v:shape>
                <v:shape id="Shape 216964" style="position:absolute;width:1742;height:7480;left:14767;top:6804;" coordsize="174295,748081" path="m0,0l174295,0l174295,748081l0,748081l0,0">
                  <v:stroke weight="0pt" endcap="flat" joinstyle="miter" miterlimit="10" on="false" color="#000000" opacity="0"/>
                  <v:fill on="true" color="#70bb74"/>
                </v:shape>
                <v:shape id="Shape 216965" style="position:absolute;width:1742;height:3740;left:23585;top:10544;" coordsize="174295,374040" path="m0,0l174295,0l174295,374040l0,374040l0,0">
                  <v:stroke weight="0pt" endcap="flat" joinstyle="miter" miterlimit="10" on="false" color="#000000" opacity="0"/>
                  <v:fill on="true" color="#70bb74"/>
                </v:shape>
                <v:shape id="Shape 216966" style="position:absolute;width:1742;height:2950;left:32830;top:11334;" coordsize="174295,295021" path="m0,0l174295,0l174295,295021l0,295021l0,0">
                  <v:stroke weight="0pt" endcap="flat" joinstyle="miter" miterlimit="10" on="false" color="#000000" opacity="0"/>
                  <v:fill on="true" color="#70bb74"/>
                </v:shape>
                <v:shape id="Shape 216967" style="position:absolute;width:1742;height:1870;left:41796;top:12414;" coordsize="174295,187020" path="m0,0l174295,0l174295,187020l0,187020l0,0">
                  <v:stroke weight="0pt" endcap="flat" joinstyle="miter" miterlimit="10" on="false" color="#000000" opacity="0"/>
                  <v:fill on="true" color="#70bb74"/>
                </v:shape>
                <v:shape id="Shape 216968" style="position:absolute;width:1742;height:2033;left:50805;top:12251;" coordsize="174295,203390" path="m0,0l174295,0l174295,203390l0,203390l0,0">
                  <v:stroke weight="0pt" endcap="flat" joinstyle="miter" miterlimit="10" on="false" color="#000000" opacity="0"/>
                  <v:fill on="true" color="#70bb74"/>
                </v:shape>
                <v:shape id="Shape 216969" style="position:absolute;width:1742;height:7840;left:7977;top:6444;" coordsize="174295,784072" path="m0,0l174295,0l174295,784072l0,784072l0,0">
                  <v:stroke weight="0pt" endcap="flat" joinstyle="miter" miterlimit="10" on="false" color="#000000" opacity="0"/>
                  <v:fill on="true" color="#a8d2a4"/>
                </v:shape>
                <v:shape id="Shape 216970" style="position:absolute;width:1742;height:5104;left:16986;top:9180;" coordsize="174295,510477" path="m0,0l174295,0l174295,510477l0,510477l0,0">
                  <v:stroke weight="0pt" endcap="flat" joinstyle="miter" miterlimit="10" on="false" color="#000000" opacity="0"/>
                  <v:fill on="true" color="#a8d2a4"/>
                </v:shape>
                <v:shape id="Shape 216971" style="position:absolute;width:1742;height:3016;left:25804;top:11268;" coordsize="174295,301675" path="m0,0l174295,0l174295,301675l0,301675l0,0">
                  <v:stroke weight="0pt" endcap="flat" joinstyle="miter" miterlimit="10" on="false" color="#000000" opacity="0"/>
                  <v:fill on="true" color="#a8d2a4"/>
                </v:shape>
                <v:shape id="Shape 216972" style="position:absolute;width:1742;height:2279;left:35049;top:12006;" coordsize="174295,227902" path="m0,0l174295,0l174295,227902l0,227902l0,0">
                  <v:stroke weight="0pt" endcap="flat" joinstyle="miter" miterlimit="10" on="false" color="#000000" opacity="0"/>
                  <v:fill on="true" color="#a8d2a4"/>
                </v:shape>
                <v:shape id="Shape 216973" style="position:absolute;width:1742;height:1799;left:44015;top:12485;" coordsize="174295,179997" path="m0,0l174295,0l174295,179997l0,179997l0,0">
                  <v:stroke weight="0pt" endcap="flat" joinstyle="miter" miterlimit="10" on="false" color="#000000" opacity="0"/>
                  <v:fill on="true" color="#a8d2a4"/>
                </v:shape>
                <v:shape id="Shape 216974" style="position:absolute;width:1742;height:2088;left:53024;top:12197;" coordsize="174295,208800" path="m0,0l174295,0l174295,208800l0,208800l0,0">
                  <v:stroke weight="0pt" endcap="flat" joinstyle="miter" miterlimit="10" on="false" color="#000000" opacity="0"/>
                  <v:fill on="true" color="#a8d2a4"/>
                </v:shape>
                <v:shape id="Shape 16260" style="position:absolute;width:0;height:13691;left:2125;top:672;" coordsize="0,1369175" path="m0,0l0,1369175">
                  <v:stroke weight="0.5pt" endcap="flat" joinstyle="miter" miterlimit="4" on="true" color="#000000"/>
                  <v:fill on="false" color="#000000" opacity="0"/>
                </v:shape>
                <v:shape id="Shape 16261" style="position:absolute;width:675;height:0;left:1481;top:9776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2" style="position:absolute;width:675;height:0;left:1481;top:7514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3" style="position:absolute;width:675;height:0;left:1481;top:728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4" style="position:absolute;width:675;height:0;left:1481;top:5252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5" style="position:absolute;width:675;height:0;left:1481;top:2990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6" style="position:absolute;width:675;height:0;left:1481;top:12037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7" style="position:absolute;width:675;height:0;left:1481;top:14299;" coordsize="67501,0" path="m0,0l67501,0">
                  <v:stroke weight="0.5pt" endcap="flat" joinstyle="miter" miterlimit="4" on="true" color="#000000"/>
                  <v:fill on="false" color="#000000" opacity="0"/>
                </v:shape>
                <v:shape id="Shape 16268" style="position:absolute;width:0;height:675;left:47172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69" style="position:absolute;width:0;height:675;left:11134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70" style="position:absolute;width:0;height:675;left:38162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71" style="position:absolute;width:0;height:675;left:2125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72" style="position:absolute;width:0;height:675;left:29153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73" style="position:absolute;width:0;height:675;left:20143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shape id="Shape 16274" style="position:absolute;width:0;height:675;left:56181;top:14267;" coordsize="0,67501" path="m0,67501l0,0">
                  <v:stroke weight="0.5pt" endcap="flat" joinstyle="miter" miterlimit="4" on="true" color="#000000"/>
                  <v:fill on="false" color="#000000" opacity="0"/>
                </v:shape>
                <v:rect id="Rectangle 16275" style="position:absolute;width:860;height:1857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6276" style="position:absolute;width:860;height:1857;left:0;top:2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6277" style="position:absolute;width:860;height:1857;left:0;top:4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6278" style="position:absolute;width:860;height:1857;left:0;top:6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6279" style="position:absolute;width:860;height:1857;left:0;top:8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6280" style="position:absolute;width:860;height:1857;left:0;top:11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6281" style="position:absolute;width:860;height:1857;left:0;top:13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w w:val="111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791" style="position:absolute;width:652;height:1804;left:3798;top: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793" style="position:absolute;width:325;height:1804;left:4288;top: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792" style="position:absolute;width:652;height:1804;left:4533;top: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794" style="position:absolute;width:652;height:1804;left:5772;top: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3796" style="position:absolute;width:325;height:1804;left:6262;top: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795" style="position:absolute;width:1304;height:1804;left:6507;top: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26</w:t>
                        </w:r>
                      </w:p>
                    </w:txbxContent>
                  </v:textbox>
                </v:rect>
                <v:rect id="Rectangle 183800" style="position:absolute;width:652;height:1804;left:7991;top: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802" style="position:absolute;width:325;height:1804;left:8482;top: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01" style="position:absolute;width:1304;height:1804;left:8726;top: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58</w:t>
                        </w:r>
                      </w:p>
                    </w:txbxContent>
                  </v:textbox>
                </v:rect>
                <v:rect id="Rectangle 183798" style="position:absolute;width:652;height:1804;left:13542;top: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797" style="position:absolute;width:652;height:1804;left:12807;top: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83799" style="position:absolute;width:325;height:1804;left:13297;top:3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05" style="position:absolute;width:325;height:1804;left:15517;top:5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04" style="position:absolute;width:652;height:1804;left:15761;top:5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803" style="position:absolute;width:652;height:1804;left:15027;top:5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83810" style="position:absolute;width:1304;height:1804;left:17735;top:7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183809" style="position:absolute;width:652;height:1804;left:17000;top:7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811" style="position:absolute;width:325;height:1804;left:17491;top:7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12" style="position:absolute;width:652;height:1804;left:21439;top:8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14" style="position:absolute;width:325;height:1804;left:21929;top:8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13" style="position:absolute;width:1304;height:1804;left:22174;top:8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84</w:t>
                        </w:r>
                      </w:p>
                    </w:txbxContent>
                  </v:textbox>
                </v:rect>
                <v:rect id="Rectangle 183816" style="position:absolute;width:1304;height:1804;left:24334;top:8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61</w:t>
                        </w:r>
                      </w:p>
                    </w:txbxContent>
                  </v:textbox>
                </v:rect>
                <v:rect id="Rectangle 183815" style="position:absolute;width:652;height:1804;left:23599;top:8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17" style="position:absolute;width:325;height:1804;left:24089;top:8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19" style="position:absolute;width:1304;height:1804;left:26554;top:9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28</w:t>
                        </w:r>
                      </w:p>
                    </w:txbxContent>
                  </v:textbox>
                </v:rect>
                <v:rect id="Rectangle 183818" style="position:absolute;width:652;height:1804;left:25819;top:9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20" style="position:absolute;width:325;height:1804;left:26309;top:9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08" style="position:absolute;width:325;height:1804;left:31115;top:6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06" style="position:absolute;width:652;height:1804;left:30625;top:6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83807" style="position:absolute;width:1304;height:1804;left:31360;top:6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62</w:t>
                        </w:r>
                      </w:p>
                    </w:txbxContent>
                  </v:textbox>
                </v:rect>
                <v:rect id="Rectangle 183822" style="position:absolute;width:1304;height:1804;left:33580;top: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83823" style="position:absolute;width:325;height:1804;left:33335;top: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21" style="position:absolute;width:652;height:1804;left:32845;top: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25" style="position:absolute;width:1304;height:1804;left:35799;top:10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04</w:t>
                        </w:r>
                      </w:p>
                    </w:txbxContent>
                  </v:textbox>
                </v:rect>
                <v:rect id="Rectangle 183826" style="position:absolute;width:325;height:1804;left:35555;top:10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24" style="position:absolute;width:652;height:1804;left:35064;top:10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28" style="position:absolute;width:1304;height:1804;left:40327;top:10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183829" style="position:absolute;width:325;height:1804;left:40082;top:10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27" style="position:absolute;width:652;height:1804;left:39592;top:10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83830" style="position:absolute;width:652;height:1804;left:41812;top:10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832" style="position:absolute;width:325;height:1804;left:42302;top:10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31" style="position:absolute;width:1304;height:1804;left:42547;top:10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86</w:t>
                        </w:r>
                      </w:p>
                    </w:txbxContent>
                  </v:textbox>
                </v:rect>
                <v:rect id="Rectangle 183833" style="position:absolute;width:652;height:1804;left:44031;top:1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835" style="position:absolute;width:325;height:1804;left:44522;top:1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34" style="position:absolute;width:1304;height:1804;left:44766;top:1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81</w:t>
                        </w:r>
                      </w:p>
                    </w:txbxContent>
                  </v:textbox>
                </v:rect>
                <v:rect id="Rectangle 183838" style="position:absolute;width:325;height:1804;left:49092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36" style="position:absolute;width:652;height:1804;left:48602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837" style="position:absolute;width:1304;height:1804;left:49337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93</w:t>
                        </w:r>
                      </w:p>
                    </w:txbxContent>
                  </v:textbox>
                </v:rect>
                <v:rect id="Rectangle 183839" style="position:absolute;width:652;height:1804;left:50822;top:10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841" style="position:absolute;width:325;height:1804;left:51312;top:10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40" style="position:absolute;width:1304;height:1804;left:51557;top:10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89</w:t>
                        </w:r>
                      </w:p>
                    </w:txbxContent>
                  </v:textbox>
                </v:rect>
                <v:rect id="Rectangle 183842" style="position:absolute;width:652;height:1804;left:53042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83844" style="position:absolute;width:325;height:1804;left:53532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7"/>
                            <w:sz w:val="1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83843" style="position:absolute;width:1304;height:1804;left:53777;top:10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w w:val="84"/>
                            <w:sz w:val="18"/>
                          </w:rPr>
                          <w:t xml:space="preserve">94</w:t>
                        </w:r>
                      </w:p>
                    </w:txbxContent>
                  </v:textbox>
                </v:rect>
                <v:shape id="Shape 16300" style="position:absolute;width:54055;height:0;left:2094;top:14299;" coordsize="5405514,0" path="m0,0l5405514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tabs>
          <w:tab w:val="center" w:pos="1923"/>
          <w:tab w:val="center" w:pos="2583"/>
          <w:tab w:val="center" w:pos="3578"/>
          <w:tab w:val="center" w:pos="4551"/>
          <w:tab w:val="center" w:pos="5738"/>
          <w:tab w:val="right" w:pos="7348"/>
        </w:tabs>
        <w:spacing w:after="135" w:line="265" w:lineRule="auto"/>
        <w:ind w:left="0" w:right="-15" w:firstLine="0"/>
        <w:jc w:val="left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74295" cy="141301"/>
                <wp:effectExtent l="0" t="0" r="0" b="0"/>
                <wp:docPr id="185532" name="Group 185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295" cy="141301"/>
                          <a:chOff x="0" y="0"/>
                          <a:chExt cx="174295" cy="141301"/>
                        </a:xfrm>
                      </wpg:grpSpPr>
                      <wps:wsp>
                        <wps:cNvPr id="217005" name="Shape 217005"/>
                        <wps:cNvSpPr/>
                        <wps:spPr>
                          <a:xfrm>
                            <a:off x="0" y="0"/>
                            <a:ext cx="174295" cy="141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4130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41301"/>
                                </a:lnTo>
                                <a:lnTo>
                                  <a:pt x="0" y="1413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4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5532" style="width:13.724pt;height:11.126pt;mso-position-horizontal-relative:char;mso-position-vertical-relative:line" coordsize="1742,1413">
                <v:shape id="Shape 217006" style="position:absolute;width:1742;height:1413;left:0;top:0;" coordsize="174295,141301" path="m0,0l174295,0l174295,141301l0,141301l0,0">
                  <v:stroke weight="0pt" endcap="flat" joinstyle="miter" miterlimit="10" on="false" color="#000000" opacity="0"/>
                  <v:fill on="true" color="#00a649"/>
                </v:shape>
              </v:group>
            </w:pict>
          </mc:Fallback>
        </mc:AlternateContent>
      </w:r>
      <w:r>
        <w:rPr>
          <w:sz w:val="18"/>
        </w:rPr>
        <w:tab/>
        <w:t xml:space="preserve">на 01.01.2013 </w:t>
      </w:r>
      <w:r>
        <w:rPr>
          <w:sz w:val="18"/>
        </w:rPr>
        <w:tab/>
        <w:t xml:space="preserve"> </w:t>
      </w:r>
      <w:r>
        <w:rPr>
          <w:sz w:val="18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74295" cy="141301"/>
                <wp:effectExtent l="0" t="0" r="0" b="0"/>
                <wp:docPr id="185533" name="Group 185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295" cy="141301"/>
                          <a:chOff x="0" y="0"/>
                          <a:chExt cx="174295" cy="141301"/>
                        </a:xfrm>
                      </wpg:grpSpPr>
                      <wps:wsp>
                        <wps:cNvPr id="217007" name="Shape 217007"/>
                        <wps:cNvSpPr/>
                        <wps:spPr>
                          <a:xfrm>
                            <a:off x="0" y="0"/>
                            <a:ext cx="174295" cy="141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4130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41301"/>
                                </a:lnTo>
                                <a:lnTo>
                                  <a:pt x="0" y="1413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BB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5533" style="width:13.724pt;height:11.126pt;mso-position-horizontal-relative:char;mso-position-vertical-relative:line" coordsize="1742,1413">
                <v:shape id="Shape 217008" style="position:absolute;width:1742;height:1413;left:0;top:0;" coordsize="174295,141301" path="m0,0l174295,0l174295,141301l0,141301l0,0">
                  <v:stroke weight="0pt" endcap="flat" joinstyle="miter" miterlimit="10" on="false" color="#000000" opacity="0"/>
                  <v:fill on="true" color="#70bb74"/>
                </v:shape>
              </v:group>
            </w:pict>
          </mc:Fallback>
        </mc:AlternateContent>
      </w:r>
      <w:r>
        <w:rPr>
          <w:sz w:val="18"/>
        </w:rPr>
        <w:t xml:space="preserve"> на 01.01.2014 </w:t>
      </w:r>
      <w:r>
        <w:rPr>
          <w:sz w:val="18"/>
        </w:rPr>
        <w:tab/>
        <w:t xml:space="preserve"> </w:t>
      </w:r>
      <w:r>
        <w:rPr>
          <w:sz w:val="18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74295" cy="141301"/>
                <wp:effectExtent l="0" t="0" r="0" b="0"/>
                <wp:docPr id="185534" name="Group 185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295" cy="141301"/>
                          <a:chOff x="0" y="0"/>
                          <a:chExt cx="174295" cy="141301"/>
                        </a:xfrm>
                      </wpg:grpSpPr>
                      <wps:wsp>
                        <wps:cNvPr id="217009" name="Shape 217009"/>
                        <wps:cNvSpPr/>
                        <wps:spPr>
                          <a:xfrm>
                            <a:off x="0" y="0"/>
                            <a:ext cx="174295" cy="141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95" h="141301">
                                <a:moveTo>
                                  <a:pt x="0" y="0"/>
                                </a:moveTo>
                                <a:lnTo>
                                  <a:pt x="174295" y="0"/>
                                </a:lnTo>
                                <a:lnTo>
                                  <a:pt x="174295" y="141301"/>
                                </a:lnTo>
                                <a:lnTo>
                                  <a:pt x="0" y="1413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8D2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5534" style="width:13.724pt;height:11.126pt;mso-position-horizontal-relative:char;mso-position-vertical-relative:line" coordsize="1742,1413">
                <v:shape id="Shape 217010" style="position:absolute;width:1742;height:1413;left:0;top:0;" coordsize="174295,141301" path="m0,0l174295,0l174295,141301l0,141301l0,0">
                  <v:stroke weight="0pt" endcap="flat" joinstyle="miter" miterlimit="10" on="false" color="#000000" opacity="0"/>
                  <v:fill on="true" color="#a8d2a4"/>
                </v:shape>
              </v:group>
            </w:pict>
          </mc:Fallback>
        </mc:AlternateContent>
      </w:r>
      <w:r>
        <w:rPr>
          <w:sz w:val="18"/>
        </w:rPr>
        <w:t xml:space="preserve"> на 01.01.2015</w:t>
      </w:r>
    </w:p>
    <w:p w:rsidR="00D50905" w:rsidRDefault="00D50905">
      <w:pPr>
        <w:sectPr w:rsidR="00D50905">
          <w:type w:val="continuous"/>
          <w:pgSz w:w="11906" w:h="16838"/>
          <w:pgMar w:top="1440" w:right="3391" w:bottom="2564" w:left="1166" w:header="720" w:footer="720" w:gutter="0"/>
          <w:cols w:space="720"/>
        </w:sectPr>
      </w:pPr>
    </w:p>
    <w:p w:rsidR="00D50905" w:rsidRDefault="00F3016E">
      <w:pPr>
        <w:spacing w:after="0" w:line="259" w:lineRule="auto"/>
        <w:ind w:left="0" w:right="20" w:firstLine="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184116" name="Group 184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pic:pic xmlns:pic="http://schemas.openxmlformats.org/drawingml/2006/picture">
                        <pic:nvPicPr>
                          <pic:cNvPr id="200741" name="Picture 20074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42" name="Picture 200742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100584" y="3704336"/>
                            <a:ext cx="447446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43" name="Picture 200743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4605528" y="3608832"/>
                            <a:ext cx="2804160" cy="2368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44" name="Picture 200744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4711192" y="2836672"/>
                            <a:ext cx="2685289" cy="1466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45" name="Picture 200745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1643888" y="2154936"/>
                            <a:ext cx="2941320" cy="2167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46" name="Picture 200746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3399536" y="1507744"/>
                            <a:ext cx="2773680" cy="2804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78" name="Rectangle 16378"/>
                        <wps:cNvSpPr/>
                        <wps:spPr>
                          <a:xfrm>
                            <a:off x="534142" y="8280003"/>
                            <a:ext cx="8697235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 xml:space="preserve">сТраТЕГИя 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9" name="Rectangle 16379"/>
                        <wps:cNvSpPr/>
                        <wps:spPr>
                          <a:xfrm>
                            <a:off x="1135671" y="8711803"/>
                            <a:ext cx="7010010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>развИТИя рЕспублИкИ 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0" name="Rectangle 16380"/>
                        <wps:cNvSpPr/>
                        <wps:spPr>
                          <a:xfrm>
                            <a:off x="2251081" y="9143603"/>
                            <a:ext cx="4042658" cy="411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50905" w:rsidRDefault="00F3016E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Georgia" w:eastAsia="Georgia" w:hAnsi="Georgia" w:cs="Georgia"/>
                                  <w:color w:val="00A37E"/>
                                  <w:sz w:val="50"/>
                                </w:rPr>
                                <w:t>на период до 2030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1" name="Shape 16381"/>
                        <wps:cNvSpPr/>
                        <wps:spPr>
                          <a:xfrm>
                            <a:off x="0" y="5697487"/>
                            <a:ext cx="1012611" cy="6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611" h="615020">
                                <a:moveTo>
                                  <a:pt x="0" y="0"/>
                                </a:moveTo>
                                <a:lnTo>
                                  <a:pt x="1012611" y="615020"/>
                                </a:lnTo>
                                <a:lnTo>
                                  <a:pt x="0" y="30154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2" name="Shape 16382"/>
                        <wps:cNvSpPr/>
                        <wps:spPr>
                          <a:xfrm>
                            <a:off x="0" y="3778636"/>
                            <a:ext cx="1051089" cy="2557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089" h="2557241">
                                <a:moveTo>
                                  <a:pt x="0" y="0"/>
                                </a:moveTo>
                                <a:lnTo>
                                  <a:pt x="1042237" y="2543042"/>
                                </a:lnTo>
                                <a:lnTo>
                                  <a:pt x="1035763" y="2541038"/>
                                </a:lnTo>
                                <a:lnTo>
                                  <a:pt x="1051089" y="2557241"/>
                                </a:lnTo>
                                <a:lnTo>
                                  <a:pt x="1012611" y="2533871"/>
                                </a:lnTo>
                                <a:lnTo>
                                  <a:pt x="1035763" y="2541038"/>
                                </a:lnTo>
                                <a:lnTo>
                                  <a:pt x="0" y="1445981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3" name="Shape 16383"/>
                        <wps:cNvSpPr/>
                        <wps:spPr>
                          <a:xfrm>
                            <a:off x="4603470" y="3500291"/>
                            <a:ext cx="2956536" cy="2456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6536" h="2456084">
                                <a:moveTo>
                                  <a:pt x="2956536" y="417654"/>
                                </a:moveTo>
                                <a:lnTo>
                                  <a:pt x="832434" y="2456084"/>
                                </a:lnTo>
                                <a:lnTo>
                                  <a:pt x="0" y="835742"/>
                                </a:lnTo>
                                <a:lnTo>
                                  <a:pt x="2956536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4" name="Shape 16384"/>
                        <wps:cNvSpPr/>
                        <wps:spPr>
                          <a:xfrm>
                            <a:off x="1042237" y="2808603"/>
                            <a:ext cx="6517768" cy="368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768" h="3687764">
                                <a:moveTo>
                                  <a:pt x="6517768" y="388582"/>
                                </a:moveTo>
                                <a:lnTo>
                                  <a:pt x="4576743" y="0"/>
                                </a:lnTo>
                                <a:lnTo>
                                  <a:pt x="3561232" y="1527430"/>
                                </a:lnTo>
                                <a:lnTo>
                                  <a:pt x="3555151" y="1514344"/>
                                </a:lnTo>
                                <a:lnTo>
                                  <a:pt x="0" y="3513075"/>
                                </a:lnTo>
                                <a:lnTo>
                                  <a:pt x="4382364" y="3154402"/>
                                </a:lnTo>
                                <a:lnTo>
                                  <a:pt x="1199388" y="3687764"/>
                                </a:lnTo>
                                <a:lnTo>
                                  <a:pt x="0" y="351307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5" name="Shape 16385"/>
                        <wps:cNvSpPr/>
                        <wps:spPr>
                          <a:xfrm>
                            <a:off x="0" y="2360196"/>
                            <a:ext cx="4600498" cy="196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498" h="1962752">
                                <a:moveTo>
                                  <a:pt x="3693603" y="1406"/>
                                </a:moveTo>
                                <a:lnTo>
                                  <a:pt x="3688142" y="0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7389" y="196275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4600498" y="1961004"/>
                                </a:lnTo>
                                <a:lnTo>
                                  <a:pt x="4596287" y="1960382"/>
                                </a:lnTo>
                                <a:lnTo>
                                  <a:pt x="4596288" y="1960383"/>
                                </a:lnTo>
                                <a:lnTo>
                                  <a:pt x="0" y="1282384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6" name="Shape 16386"/>
                        <wps:cNvSpPr/>
                        <wps:spPr>
                          <a:xfrm>
                            <a:off x="6298717" y="993063"/>
                            <a:ext cx="1261289" cy="796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289" h="796202">
                                <a:moveTo>
                                  <a:pt x="0" y="796202"/>
                                </a:moveTo>
                                <a:lnTo>
                                  <a:pt x="1261289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7" name="Shape 16387"/>
                        <wps:cNvSpPr/>
                        <wps:spPr>
                          <a:xfrm>
                            <a:off x="0" y="954746"/>
                            <a:ext cx="1541333" cy="7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333" h="739465">
                                <a:moveTo>
                                  <a:pt x="0" y="358623"/>
                                </a:moveTo>
                                <a:lnTo>
                                  <a:pt x="1541333" y="0"/>
                                </a:lnTo>
                                <a:lnTo>
                                  <a:pt x="1101950" y="739465"/>
                                </a:lnTo>
                                <a:lnTo>
                                  <a:pt x="0" y="455695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8" name="Shape 16388"/>
                        <wps:cNvSpPr/>
                        <wps:spPr>
                          <a:xfrm>
                            <a:off x="5616003" y="0"/>
                            <a:ext cx="1870273" cy="2808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273" h="2808603">
                                <a:moveTo>
                                  <a:pt x="1870273" y="0"/>
                                </a:moveTo>
                                <a:lnTo>
                                  <a:pt x="2977" y="2808603"/>
                                </a:lnTo>
                                <a:lnTo>
                                  <a:pt x="0" y="2808007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9" name="Shape 16389"/>
                        <wps:cNvSpPr/>
                        <wps:spPr>
                          <a:xfrm>
                            <a:off x="2590064" y="0"/>
                            <a:ext cx="313511" cy="641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11" h="641315">
                                <a:moveTo>
                                  <a:pt x="313511" y="637793"/>
                                </a:moveTo>
                                <a:lnTo>
                                  <a:pt x="298371" y="641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0" name="Shape 16390"/>
                        <wps:cNvSpPr/>
                        <wps:spPr>
                          <a:xfrm>
                            <a:off x="0" y="0"/>
                            <a:ext cx="4596287" cy="43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287" h="4320578">
                                <a:moveTo>
                                  <a:pt x="2588432" y="0"/>
                                </a:moveTo>
                                <a:lnTo>
                                  <a:pt x="2886656" y="641729"/>
                                </a:lnTo>
                                <a:lnTo>
                                  <a:pt x="2888435" y="641315"/>
                                </a:lnTo>
                                <a:lnTo>
                                  <a:pt x="3688142" y="2360196"/>
                                </a:lnTo>
                                <a:lnTo>
                                  <a:pt x="3684868" y="2359353"/>
                                </a:lnTo>
                                <a:lnTo>
                                  <a:pt x="4596287" y="4320578"/>
                                </a:lnTo>
                                <a:lnTo>
                                  <a:pt x="0" y="364172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1" name="Shape 16391"/>
                        <wps:cNvSpPr/>
                        <wps:spPr>
                          <a:xfrm>
                            <a:off x="0" y="0"/>
                            <a:ext cx="3684868" cy="3548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868" h="3548753">
                                <a:moveTo>
                                  <a:pt x="0" y="3548753"/>
                                </a:moveTo>
                                <a:lnTo>
                                  <a:pt x="1101950" y="1694211"/>
                                </a:lnTo>
                                <a:lnTo>
                                  <a:pt x="3684868" y="2359353"/>
                                </a:lnTo>
                                <a:lnTo>
                                  <a:pt x="2886656" y="641729"/>
                                </a:lnTo>
                                <a:lnTo>
                                  <a:pt x="1541333" y="954746"/>
                                </a:lnTo>
                                <a:lnTo>
                                  <a:pt x="2108634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A3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2" name="Shape 16392"/>
                        <wps:cNvSpPr/>
                        <wps:spPr>
                          <a:xfrm>
                            <a:off x="5338162" y="5874423"/>
                            <a:ext cx="205664" cy="205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64" h="205651">
                                <a:moveTo>
                                  <a:pt x="102832" y="0"/>
                                </a:moveTo>
                                <a:cubicBezTo>
                                  <a:pt x="159627" y="0"/>
                                  <a:pt x="205664" y="46038"/>
                                  <a:pt x="205664" y="102832"/>
                                </a:cubicBezTo>
                                <a:cubicBezTo>
                                  <a:pt x="205664" y="159614"/>
                                  <a:pt x="159627" y="205651"/>
                                  <a:pt x="102832" y="205651"/>
                                </a:cubicBezTo>
                                <a:cubicBezTo>
                                  <a:pt x="46038" y="205651"/>
                                  <a:pt x="0" y="159614"/>
                                  <a:pt x="0" y="102832"/>
                                </a:cubicBezTo>
                                <a:cubicBezTo>
                                  <a:pt x="0" y="46038"/>
                                  <a:pt x="46038" y="0"/>
                                  <a:pt x="102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3" name="Shape 16393"/>
                        <wps:cNvSpPr/>
                        <wps:spPr>
                          <a:xfrm>
                            <a:off x="898201" y="6201004"/>
                            <a:ext cx="264605" cy="264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05" h="264604">
                                <a:moveTo>
                                  <a:pt x="132296" y="0"/>
                                </a:moveTo>
                                <a:cubicBezTo>
                                  <a:pt x="205359" y="0"/>
                                  <a:pt x="264605" y="59246"/>
                                  <a:pt x="264605" y="132296"/>
                                </a:cubicBezTo>
                                <a:cubicBezTo>
                                  <a:pt x="264605" y="205372"/>
                                  <a:pt x="205359" y="264604"/>
                                  <a:pt x="132296" y="264604"/>
                                </a:cubicBezTo>
                                <a:cubicBezTo>
                                  <a:pt x="59233" y="264604"/>
                                  <a:pt x="0" y="205372"/>
                                  <a:pt x="0" y="132296"/>
                                </a:cubicBezTo>
                                <a:cubicBezTo>
                                  <a:pt x="0" y="59246"/>
                                  <a:pt x="59233" y="0"/>
                                  <a:pt x="13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4" name="Shape 16394"/>
                        <wps:cNvSpPr/>
                        <wps:spPr>
                          <a:xfrm>
                            <a:off x="2163606" y="6433203"/>
                            <a:ext cx="152997" cy="153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97" h="153010">
                                <a:moveTo>
                                  <a:pt x="76492" y="0"/>
                                </a:moveTo>
                                <a:cubicBezTo>
                                  <a:pt x="118745" y="0"/>
                                  <a:pt x="152997" y="34252"/>
                                  <a:pt x="152997" y="76505"/>
                                </a:cubicBezTo>
                                <a:cubicBezTo>
                                  <a:pt x="152997" y="118745"/>
                                  <a:pt x="118745" y="153010"/>
                                  <a:pt x="76492" y="153010"/>
                                </a:cubicBezTo>
                                <a:cubicBezTo>
                                  <a:pt x="34239" y="153010"/>
                                  <a:pt x="0" y="118745"/>
                                  <a:pt x="0" y="76505"/>
                                </a:cubicBezTo>
                                <a:cubicBezTo>
                                  <a:pt x="0" y="34252"/>
                                  <a:pt x="34239" y="0"/>
                                  <a:pt x="76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5" name="Shape 16395"/>
                        <wps:cNvSpPr/>
                        <wps:spPr>
                          <a:xfrm>
                            <a:off x="4457851" y="4221364"/>
                            <a:ext cx="257759" cy="257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759" h="257759">
                                <a:moveTo>
                                  <a:pt x="128880" y="0"/>
                                </a:moveTo>
                                <a:cubicBezTo>
                                  <a:pt x="200063" y="0"/>
                                  <a:pt x="257759" y="57696"/>
                                  <a:pt x="257759" y="128867"/>
                                </a:cubicBezTo>
                                <a:cubicBezTo>
                                  <a:pt x="257759" y="200051"/>
                                  <a:pt x="200063" y="257759"/>
                                  <a:pt x="128880" y="257759"/>
                                </a:cubicBezTo>
                                <a:cubicBezTo>
                                  <a:pt x="57709" y="257759"/>
                                  <a:pt x="0" y="200051"/>
                                  <a:pt x="0" y="128867"/>
                                </a:cubicBezTo>
                                <a:cubicBezTo>
                                  <a:pt x="0" y="57696"/>
                                  <a:pt x="57709" y="0"/>
                                  <a:pt x="12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7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84116" style="width:595.276pt;height:841.89pt;position:absolute;mso-position-horizontal-relative:page;mso-position-horizontal:absolute;margin-left:0pt;mso-position-vertical-relative:page;margin-top:0pt;" coordsize="75600,106920">
                <v:shape id="Picture 200741" style="position:absolute;width:75438;height:106649;left:0;top:0;" filled="f">
                  <v:imagedata r:id="rId111"/>
                </v:shape>
                <v:shape id="Picture 200742" style="position:absolute;width:44744;height:26090;left:1005;top:37043;" filled="f">
                  <v:imagedata r:id="rId667"/>
                </v:shape>
                <v:shape id="Picture 200743" style="position:absolute;width:28041;height:23682;left:46055;top:36088;" filled="f">
                  <v:imagedata r:id="rId668"/>
                </v:shape>
                <v:shape id="Picture 200744" style="position:absolute;width:26852;height:14660;left:47111;top:28366;" filled="f">
                  <v:imagedata r:id="rId669"/>
                </v:shape>
                <v:shape id="Picture 200745" style="position:absolute;width:29413;height:21671;left:16438;top:21549;" filled="f">
                  <v:imagedata r:id="rId670"/>
                </v:shape>
                <v:shape id="Picture 200746" style="position:absolute;width:27736;height:28041;left:33995;top:15077;" filled="f">
                  <v:imagedata r:id="rId671"/>
                </v:shape>
                <v:rect id="Rectangle 16378" style="position:absolute;width:86972;height:4119;left:5341;top:8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сТраТЕГИя соЦИалЬНо-экоНомИчЕскоГо </w:t>
                        </w:r>
                      </w:p>
                    </w:txbxContent>
                  </v:textbox>
                </v:rect>
                <v:rect id="Rectangle 16379" style="position:absolute;width:70100;height:4119;left:11356;top:8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развИТИя рЕспублИкИ ТаТарсТаН</w:t>
                        </w:r>
                      </w:p>
                    </w:txbxContent>
                  </v:textbox>
                </v:rect>
                <v:rect id="Rectangle 16380" style="position:absolute;width:40426;height:4119;left:22510;top:91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Georgia" w:hAnsi="Georgia" w:eastAsia="Georgia" w:ascii="Georgia"/>
                            <w:color w:val="00a37e"/>
                            <w:sz w:val="50"/>
                          </w:rPr>
                          <w:t xml:space="preserve">на период до 2030 года</w:t>
                        </w:r>
                      </w:p>
                    </w:txbxContent>
                  </v:textbox>
                </v:rect>
                <v:shape id="Shape 16381" style="position:absolute;width:10126;height:6150;left:0;top:56974;" coordsize="1012611,615020" path="m0,0l1012611,615020l0,301544">
                  <v:stroke weight="2pt" endcap="flat" joinstyle="miter" miterlimit="10" on="true" color="#00a37e"/>
                  <v:fill on="false" color="#000000" opacity="0"/>
                </v:shape>
                <v:shape id="Shape 16382" style="position:absolute;width:10510;height:25572;left:0;top:37786;" coordsize="1051089,2557241" path="m0,0l1042237,2543042l1035763,2541038l1051089,2557241l1012611,2533871l1035763,2541038l0,1445981">
                  <v:stroke weight="2pt" endcap="flat" joinstyle="miter" miterlimit="10" on="true" color="#00a37e"/>
                  <v:fill on="false" color="#000000" opacity="0"/>
                </v:shape>
                <v:shape id="Shape 16383" style="position:absolute;width:29565;height:24560;left:46034;top:35002;" coordsize="2956536,2456084" path="m2956536,417654l832434,2456084l0,835742l2956536,0">
                  <v:stroke weight="2pt" endcap="flat" joinstyle="miter" miterlimit="10" on="true" color="#00a37e"/>
                  <v:fill on="false" color="#000000" opacity="0"/>
                </v:shape>
                <v:shape id="Shape 16384" style="position:absolute;width:65177;height:36877;left:10422;top:28086;" coordsize="6517768,3687764" path="m6517768,388582l4576743,0l3561232,1527430l3555151,1514344l0,3513075l4382364,3154402l1199388,3687764l0,3513075">
                  <v:stroke weight="2pt" endcap="flat" joinstyle="miter" miterlimit="10" on="true" color="#00a37e"/>
                  <v:fill on="false" color="#000000" opacity="0"/>
                </v:shape>
                <v:shape id="Shape 16385" style="position:absolute;width:46004;height:19627;left:0;top:23601;" coordsize="4600498,1962752" path="m3693603,1406l3688142,0l4600498,1961004l4597389,1962752l4596288,1960383l4600498,1961004l4596287,1960382l4596288,1960383l0,1282384">
                  <v:stroke weight="2pt" endcap="flat" joinstyle="miter" miterlimit="10" on="true" color="#00a37e"/>
                  <v:fill on="false" color="#000000" opacity="0"/>
                </v:shape>
                <v:shape id="Shape 16386" style="position:absolute;width:12612;height:7962;left:62987;top:9930;" coordsize="1261289,796202" path="m0,796202l1261289,0">
                  <v:stroke weight="2pt" endcap="flat" joinstyle="miter" miterlimit="10" on="true" color="#00a37e"/>
                  <v:fill on="false" color="#000000" opacity="0"/>
                </v:shape>
                <v:shape id="Shape 16387" style="position:absolute;width:15413;height:7394;left:0;top:9547;" coordsize="1541333,739465" path="m0,358623l1541333,0l1101950,739465l0,455695">
                  <v:stroke weight="2pt" endcap="flat" joinstyle="miter" miterlimit="10" on="true" color="#00a37e"/>
                  <v:fill on="false" color="#000000" opacity="0"/>
                </v:shape>
                <v:shape id="Shape 16388" style="position:absolute;width:18702;height:28086;left:56160;top:0;" coordsize="1870273,2808603" path="m1870273,0l2977,2808603l0,2808007">
                  <v:stroke weight="2pt" endcap="flat" joinstyle="miter" miterlimit="10" on="true" color="#00a37e"/>
                  <v:fill on="false" color="#000000" opacity="0"/>
                </v:shape>
                <v:shape id="Shape 16389" style="position:absolute;width:3135;height:6413;left:25900;top:0;" coordsize="313511,641315" path="m313511,637793l298371,641315l0,0">
                  <v:stroke weight="2pt" endcap="flat" joinstyle="miter" miterlimit="10" on="true" color="#00a37e"/>
                  <v:fill on="false" color="#000000" opacity="0"/>
                </v:shape>
                <v:shape id="Shape 16390" style="position:absolute;width:45962;height:43205;left:0;top:0;" coordsize="4596287,4320578" path="m2588432,0l2886656,641729l2888435,641315l3688142,2360196l3684868,2359353l4596287,4320578l0,3641720">
                  <v:stroke weight="2pt" endcap="flat" joinstyle="miter" miterlimit="10" on="true" color="#00a37e"/>
                  <v:fill on="false" color="#000000" opacity="0"/>
                </v:shape>
                <v:shape id="Shape 16391" style="position:absolute;width:36848;height:35487;left:0;top:0;" coordsize="3684868,3548753" path="m0,3548753l1101950,1694211l3684868,2359353l2886656,641729l1541333,954746l2108634,0">
                  <v:stroke weight="2pt" endcap="flat" joinstyle="miter" miterlimit="10" on="true" color="#00a37e"/>
                  <v:fill on="false" color="#000000" opacity="0"/>
                </v:shape>
                <v:shape id="Shape 16392" style="position:absolute;width:2056;height:2056;left:53381;top:58744;" coordsize="205664,205651" path="m102832,0c159627,0,205664,46038,205664,102832c205664,159614,159627,205651,102832,205651c46038,205651,0,159614,0,102832c0,46038,46038,0,102832,0x">
                  <v:stroke weight="0pt" endcap="flat" joinstyle="miter" miterlimit="10" on="false" color="#000000" opacity="0"/>
                  <v:fill on="true" color="#00a37e"/>
                </v:shape>
                <v:shape id="Shape 16393" style="position:absolute;width:2646;height:2646;left:8982;top:62010;" coordsize="264605,264604" path="m132296,0c205359,0,264605,59246,264605,132296c264605,205372,205359,264604,132296,264604c59233,264604,0,205372,0,132296c0,59246,59233,0,132296,0x">
                  <v:stroke weight="0pt" endcap="flat" joinstyle="miter" miterlimit="10" on="false" color="#000000" opacity="0"/>
                  <v:fill on="true" color="#00a37e"/>
                </v:shape>
                <v:shape id="Shape 16394" style="position:absolute;width:1529;height:1530;left:21636;top:64332;" coordsize="152997,153010" path="m76492,0c118745,0,152997,34252,152997,76505c152997,118745,118745,153010,76492,153010c34239,153010,0,118745,0,76505c0,34252,34239,0,76492,0x">
                  <v:stroke weight="0pt" endcap="flat" joinstyle="miter" miterlimit="10" on="false" color="#000000" opacity="0"/>
                  <v:fill on="true" color="#00a37e"/>
                </v:shape>
                <v:shape id="Shape 16395" style="position:absolute;width:2577;height:2577;left:44578;top:42213;" coordsize="257759,257759" path="m128880,0c200063,0,257759,57696,257759,128867c257759,200051,200063,257759,128880,257759c57709,257759,0,200051,0,128867c0,57696,57709,0,128880,0x">
                  <v:stroke weight="0pt" endcap="flat" joinstyle="miter" miterlimit="10" on="false" color="#000000" opacity="0"/>
                  <v:fill on="true" color="#00a37e"/>
                </v:shape>
                <w10:wrap type="topAndBottom"/>
              </v:group>
            </w:pict>
          </mc:Fallback>
        </mc:AlternateContent>
      </w:r>
    </w:p>
    <w:p w:rsidR="00D50905" w:rsidRDefault="00D50905">
      <w:pPr>
        <w:sectPr w:rsidR="00D50905">
          <w:headerReference w:type="even" r:id="rId672"/>
          <w:headerReference w:type="default" r:id="rId673"/>
          <w:footerReference w:type="even" r:id="rId674"/>
          <w:footerReference w:type="default" r:id="rId675"/>
          <w:headerReference w:type="first" r:id="rId676"/>
          <w:footerReference w:type="first" r:id="rId677"/>
          <w:pgSz w:w="11906" w:h="16838"/>
          <w:pgMar w:top="1440" w:right="1440" w:bottom="1440" w:left="1440" w:header="720" w:footer="720" w:gutter="0"/>
          <w:cols w:space="720"/>
        </w:sectPr>
      </w:pPr>
    </w:p>
    <w:p w:rsidR="00D50905" w:rsidRDefault="00F3016E">
      <w:pPr>
        <w:ind w:left="17" w:right="38"/>
      </w:pPr>
      <w:r>
        <w:t>По поручению Президента Республики Татарстан ведутся работы по подготовке Стратегии развития республики на период до 2030 года. Генеральным консультантом работ по проекту является ЗАО «Международн</w:t>
      </w:r>
      <w:r>
        <w:t xml:space="preserve">ый центр социально-экономических исследований «Леонтьевский центр» (г.Санкт-Петербург) – ведущая исследовательско-консалтинговая организация в сфере территориального стратегического планирования, которая обеспечивает полноценное экспертное сопровождение и </w:t>
      </w:r>
      <w:r>
        <w:t>подготовку проекта документа.</w:t>
      </w:r>
    </w:p>
    <w:p w:rsidR="00D50905" w:rsidRDefault="00F3016E">
      <w:pPr>
        <w:ind w:left="17" w:right="38"/>
      </w:pPr>
      <w:r>
        <w:t xml:space="preserve">Целью проекта определена разработка в многостороннем диалоге заинтересованных сторон концептуального документа, описывающего видение будущего Республики Татарстан как глобально конкурентоспособного процветающего региона, и фиксирующего главные направления </w:t>
      </w:r>
      <w:r>
        <w:t>действий по реализации намеченного.</w:t>
      </w:r>
    </w:p>
    <w:p w:rsidR="00D50905" w:rsidRDefault="00F3016E">
      <w:pPr>
        <w:ind w:left="17" w:right="38"/>
      </w:pPr>
      <w:r>
        <w:t>В настоящее время ЗАО «Международный центр социально-экономических исследований «Леонтьевский центр» завершил реализацию II этапа работ.</w:t>
      </w:r>
    </w:p>
    <w:p w:rsidR="00D50905" w:rsidRDefault="00F3016E">
      <w:pPr>
        <w:ind w:left="17" w:right="38"/>
      </w:pPr>
      <w:r>
        <w:t>В рамках данного этапа для обеспечения процесса разработки и обсуждения Стратегии с</w:t>
      </w:r>
      <w:r>
        <w:t>оздана система организационных структур, включающая рабочие группы в министерствах, тематические проектные площадки по направлениям: «Человеческий капитал», «Институты и предпринимательство», «Инновации, информация и технологии», «Природные ресурсы», «Фина</w:t>
      </w:r>
      <w:r>
        <w:t xml:space="preserve">нсовый капитал, инвестиции», «Пространство, инфраструктура, реальный капитал», «Рынки сбыта» и зональные проектные площадки: «Развитие Казанской экономической зоны», «Развитие Камской экономической зоны», «Развитие Альметьевской экономической зоны». </w:t>
      </w:r>
    </w:p>
    <w:p w:rsidR="00D50905" w:rsidRDefault="00F3016E">
      <w:pPr>
        <w:ind w:left="17" w:right="38"/>
      </w:pPr>
      <w:r>
        <w:t>В ход</w:t>
      </w:r>
      <w:r>
        <w:t>е работы проектных площадок проводились проектные и экспертные семинары, стратегические сессии, круглые столы, совещания, экспертные консультации. В рамках I-II этапа работ по формированию проекта Стратегии состоялось порядка 40 мероприятий, в которых прин</w:t>
      </w:r>
      <w:r>
        <w:t xml:space="preserve">имали активное участие министерства, ведомства, муниципальные образования и бизнес-сообщество республики. </w:t>
      </w:r>
    </w:p>
    <w:p w:rsidR="00D50905" w:rsidRDefault="00F3016E">
      <w:pPr>
        <w:ind w:left="17" w:right="38"/>
      </w:pPr>
      <w:r>
        <w:t>По итогам II этапа работ сформированы основные цели и приоритеты развития региона на период до 2030 года, направленные на значительный рост экономики</w:t>
      </w:r>
      <w:r>
        <w:t xml:space="preserve"> и повышение глобальной конкурентоспособности республики, а также разработана Система стратегического управления будущим Республики Татарстан, включающая временные и постоянные институты развития, стимулирующие ускоренное сбалансированное развитие приорите</w:t>
      </w:r>
      <w:r>
        <w:t xml:space="preserve">тных зон развития и приоритетных хозяйственных комплексов. </w:t>
      </w:r>
    </w:p>
    <w:p w:rsidR="00D50905" w:rsidRDefault="00F3016E">
      <w:pPr>
        <w:ind w:left="17" w:right="38"/>
      </w:pPr>
      <w:r>
        <w:t>15 января 2015 года разработчиками проекта «Татарстан-2030» представлена первая редакция текста Стратегии социально-экономического развития Республики Татарстан на период до 2030 года.</w:t>
      </w:r>
    </w:p>
    <w:p w:rsidR="00D50905" w:rsidRDefault="00F3016E">
      <w:pPr>
        <w:spacing w:after="123"/>
        <w:ind w:left="17" w:right="38"/>
      </w:pPr>
      <w:r>
        <w:t>Главной стр</w:t>
      </w:r>
      <w:r>
        <w:t>атегической целью долгосрочного развития Татарстана определено формирование глобально конкурентоспособного устойчивого полюса роста. Центральной ценностью в Стратегии является Человек. Этим обусловлена концентрация содержания Стратегии вокруг трех взаимосв</w:t>
      </w:r>
      <w:r>
        <w:t xml:space="preserve">язанных приоритетных тем: 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 xml:space="preserve">формирование и накопление человеческого капитала; 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 xml:space="preserve">создание комфортного пространства для развития человеческого капитала; </w:t>
      </w:r>
    </w:p>
    <w:p w:rsidR="00D50905" w:rsidRDefault="00F3016E">
      <w:pPr>
        <w:numPr>
          <w:ilvl w:val="0"/>
          <w:numId w:val="22"/>
        </w:numPr>
        <w:ind w:left="291" w:right="38" w:hanging="283"/>
      </w:pPr>
      <w:r>
        <w:t xml:space="preserve">создание общественных институтов, при которых человеческий капитал востребован экономикой и может успешно </w:t>
      </w:r>
      <w:r>
        <w:t>функционировать.</w:t>
      </w:r>
    </w:p>
    <w:tbl>
      <w:tblPr>
        <w:tblStyle w:val="TableGrid"/>
        <w:tblpPr w:vertAnchor="text" w:horzAnchor="margin"/>
        <w:tblOverlap w:val="never"/>
        <w:tblW w:w="9117" w:type="dxa"/>
        <w:tblInd w:w="0" w:type="dxa"/>
        <w:tblCellMar>
          <w:top w:w="0" w:type="dxa"/>
          <w:left w:w="0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8044"/>
      </w:tblGrid>
      <w:tr w:rsidR="00D50905">
        <w:trPr>
          <w:trHeight w:val="219"/>
        </w:trPr>
        <w:tc>
          <w:tcPr>
            <w:tcW w:w="8044" w:type="dxa"/>
            <w:tcBorders>
              <w:top w:val="nil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-4" w:right="0" w:firstLine="0"/>
            </w:pPr>
            <w:r>
              <w:rPr>
                <w:color w:val="9C9C9C"/>
                <w:sz w:val="20"/>
              </w:rPr>
              <w:t>СтратеГия СоциаЛЬно-экономичеСкоГо развития реСПУБЛики татарСтан на Период до 2030 Года</w:t>
            </w:r>
          </w:p>
          <w:p w:rsidR="00D50905" w:rsidRDefault="00F3016E">
            <w:pPr>
              <w:spacing w:after="0" w:line="259" w:lineRule="auto"/>
              <w:ind w:left="1" w:right="0" w:firstLine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753660" cy="6350"/>
                      <wp:effectExtent l="0" t="0" r="0" b="0"/>
                      <wp:docPr id="184614" name="Group 1846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53660" cy="6350"/>
                                <a:chOff x="0" y="0"/>
                                <a:chExt cx="5753660" cy="6350"/>
                              </a:xfrm>
                            </wpg:grpSpPr>
                            <wps:wsp>
                              <wps:cNvPr id="16514" name="Shape 16514"/>
                              <wps:cNvSpPr/>
                              <wps:spPr>
                                <a:xfrm>
                                  <a:off x="0" y="0"/>
                                  <a:ext cx="575366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3660">
                                      <a:moveTo>
                                        <a:pt x="0" y="0"/>
                                      </a:moveTo>
                                      <a:lnTo>
                                        <a:pt x="5753660" y="0"/>
                                      </a:lnTo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4614" style="width:453.044pt;height:0.5pt;mso-position-horizontal-relative:char;mso-position-vertical-relative:line" coordsize="57536,63">
                      <v:shape id="Shape 16514" style="position:absolute;width:57536;height:0;left:0;top:0;" coordsize="5753660,0" path="m0,0l5753660,0">
                        <v:stroke weight="0.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</w:tbl>
    <w:p w:rsidR="00D50905" w:rsidRDefault="00F3016E">
      <w:pPr>
        <w:spacing w:after="123"/>
        <w:ind w:left="17" w:right="38"/>
      </w:pPr>
      <w:r>
        <w:t>Стратегия накопления человеческого капитала включает два блока отраслевых стратегий: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>стратегии факторов формирования человеческого капитала, к которым относятся демографическое развитие, включая миграцию, и образование;</w:t>
      </w:r>
    </w:p>
    <w:p w:rsidR="00D50905" w:rsidRDefault="00F3016E">
      <w:pPr>
        <w:numPr>
          <w:ilvl w:val="0"/>
          <w:numId w:val="22"/>
        </w:numPr>
        <w:ind w:left="291" w:right="38" w:hanging="283"/>
      </w:pPr>
      <w:r>
        <w:t>стратегии улучшения условий накопления и использования человеческого капитала: система здравоохранения, культура, рынок т</w:t>
      </w:r>
      <w:r>
        <w:t>руда и поддержка занятости, социальная защита.</w:t>
      </w:r>
    </w:p>
    <w:p w:rsidR="00D50905" w:rsidRDefault="00F3016E">
      <w:pPr>
        <w:ind w:left="17" w:right="38"/>
      </w:pPr>
      <w:r>
        <w:t>Все рассматриваемые направления наделены локальными целями развития, но находятся во взаимосвязи и совместно работают на основную цель Стратегии накопления человеческого капитала: накопленный человеческий капи</w:t>
      </w:r>
      <w:r>
        <w:t>тал обеспечивает конкурентоспособность Республики Татарстан.</w:t>
      </w:r>
    </w:p>
    <w:p w:rsidR="00D50905" w:rsidRDefault="00F3016E">
      <w:pPr>
        <w:ind w:left="17" w:right="38"/>
      </w:pPr>
      <w:r>
        <w:t>Исходя из принятого в Стратегии постулата о приоритетности человеческого капитала, пространство республики рассматривается в первую очередь как пространство жизнедеятельности человека. Территория и коммуникационная система являются в таком подходе обеспечи</w:t>
      </w:r>
      <w:r>
        <w:t xml:space="preserve">вающими жизнедеятельность человека. </w:t>
      </w:r>
    </w:p>
    <w:p w:rsidR="00D50905" w:rsidRDefault="00F3016E">
      <w:pPr>
        <w:spacing w:after="123"/>
        <w:ind w:left="17" w:right="38"/>
      </w:pPr>
      <w:r>
        <w:t xml:space="preserve">Целевое видение пространственного развития Республики Татарстан определено как: 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>сохранение и преумножение пространственного ресурса в соответствии с передовыми стандартами и продвижение тенденций новых социально-эконом</w:t>
      </w:r>
      <w:r>
        <w:t>ических (технологических) укладов;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>удержание территории как единого социокультурного пространства;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>создание условий для полноценного развития личности на разных возрастных этапах и в контексте разных жизненных укладов; сохранение и привлечение человеческих</w:t>
      </w:r>
      <w:r>
        <w:t xml:space="preserve"> ресурсов;</w:t>
      </w:r>
    </w:p>
    <w:p w:rsidR="00D50905" w:rsidRDefault="00F3016E">
      <w:pPr>
        <w:numPr>
          <w:ilvl w:val="0"/>
          <w:numId w:val="22"/>
        </w:numPr>
        <w:ind w:left="291" w:right="38" w:hanging="283"/>
      </w:pPr>
      <w:r>
        <w:t>повышение статуса Республики Татарстан в мировом сообществе; поиск своего места в мировой системе разделения труда и технологий.</w:t>
      </w:r>
    </w:p>
    <w:p w:rsidR="00D50905" w:rsidRDefault="00F3016E">
      <w:pPr>
        <w:spacing w:after="123"/>
        <w:ind w:left="17" w:right="38"/>
      </w:pPr>
      <w:r>
        <w:t>В рамках кластерной активации проведены модернизация «современной экономики» и создание «умной экономики», что обесп</w:t>
      </w:r>
      <w:r>
        <w:t>ечивает высокую конкурентоспособность экономических комплексов:</w:t>
      </w:r>
    </w:p>
    <w:p w:rsidR="00D50905" w:rsidRDefault="00F3016E">
      <w:pPr>
        <w:numPr>
          <w:ilvl w:val="0"/>
          <w:numId w:val="22"/>
        </w:numPr>
        <w:spacing w:after="123"/>
        <w:ind w:left="291" w:right="38" w:hanging="283"/>
      </w:pPr>
      <w:r>
        <w:t>развитие базируется на конкурентоспособных кластерах, являющихся драйверами социально-экономического развития;</w:t>
      </w:r>
    </w:p>
    <w:p w:rsidR="00D50905" w:rsidRDefault="00F3016E">
      <w:pPr>
        <w:numPr>
          <w:ilvl w:val="0"/>
          <w:numId w:val="22"/>
        </w:numPr>
        <w:ind w:left="291" w:right="38" w:hanging="283"/>
      </w:pPr>
      <w:r>
        <w:t>сформированы 10 инновационных кластеров «умной экономики» в рамках проекта «Татар</w:t>
      </w:r>
      <w:r>
        <w:t>станская технологическая инициатива».</w:t>
      </w:r>
    </w:p>
    <w:p w:rsidR="00D50905" w:rsidRDefault="00F3016E">
      <w:pPr>
        <w:ind w:left="17" w:right="38"/>
      </w:pPr>
      <w:r>
        <w:t>Процесс разработки Стратегии является открытым для всех участников. Создан сайт, где все желающие могут высказывать свои предложения (http://tatarstan2030.ru).</w:t>
      </w:r>
    </w:p>
    <w:p w:rsidR="00D50905" w:rsidRDefault="00D50905">
      <w:pPr>
        <w:sectPr w:rsidR="00D50905">
          <w:headerReference w:type="even" r:id="rId678"/>
          <w:headerReference w:type="default" r:id="rId679"/>
          <w:footerReference w:type="even" r:id="rId680"/>
          <w:footerReference w:type="default" r:id="rId681"/>
          <w:headerReference w:type="first" r:id="rId682"/>
          <w:footerReference w:type="first" r:id="rId683"/>
          <w:pgSz w:w="11906" w:h="16838"/>
          <w:pgMar w:top="518" w:right="1134" w:bottom="2295" w:left="1139" w:header="720" w:footer="720" w:gutter="0"/>
          <w:cols w:num="2" w:space="424"/>
        </w:sectPr>
      </w:pPr>
    </w:p>
    <w:p w:rsidR="00D50905" w:rsidRDefault="00F3016E">
      <w:pPr>
        <w:spacing w:after="87" w:line="259" w:lineRule="auto"/>
        <w:ind w:left="-3372" w:right="-90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263996" cy="6350"/>
                <wp:effectExtent l="0" t="0" r="0" b="0"/>
                <wp:docPr id="184613" name="Group 184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996" cy="6350"/>
                          <a:chOff x="0" y="0"/>
                          <a:chExt cx="6263996" cy="6350"/>
                        </a:xfrm>
                      </wpg:grpSpPr>
                      <wps:wsp>
                        <wps:cNvPr id="16512" name="Shape 16512"/>
                        <wps:cNvSpPr/>
                        <wps:spPr>
                          <a:xfrm>
                            <a:off x="0" y="0"/>
                            <a:ext cx="626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3996">
                                <a:moveTo>
                                  <a:pt x="6263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4613" style="width:493.228pt;height:0.5pt;mso-position-horizontal-relative:char;mso-position-vertical-relative:line" coordsize="62639,63">
                <v:shape id="Shape 16512" style="position:absolute;width:62639;height:0;left:0;top:0;" coordsize="6263996,0" path="m626399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538" w:line="265" w:lineRule="auto"/>
        <w:ind w:left="-5" w:right="0" w:hanging="10"/>
        <w:jc w:val="left"/>
      </w:pPr>
      <w:r>
        <w:rPr>
          <w:sz w:val="20"/>
        </w:rPr>
        <w:t xml:space="preserve">Министерство ПроМЫШЛенности и торГовЛи ресПУБЛиКи татарстан 125 </w:t>
      </w:r>
      <w:r>
        <w:rPr>
          <w:i/>
          <w:color w:val="868686"/>
          <w:sz w:val="20"/>
        </w:rPr>
        <w:t>Приложение</w:t>
      </w:r>
    </w:p>
    <w:p w:rsidR="00D50905" w:rsidRDefault="00F3016E">
      <w:pPr>
        <w:spacing w:after="0" w:line="259" w:lineRule="auto"/>
        <w:ind w:left="-5" w:right="0" w:hanging="10"/>
        <w:jc w:val="left"/>
      </w:pPr>
      <w:r>
        <w:rPr>
          <w:sz w:val="32"/>
        </w:rPr>
        <w:t>ОСНОВНыЕ пО</w:t>
      </w:r>
      <w:r>
        <w:rPr>
          <w:sz w:val="32"/>
        </w:rPr>
        <w:t xml:space="preserve">кАзАтЕлИ СОЦИАльНО-ЭкОНОмИчЕСкОгО  </w:t>
      </w:r>
    </w:p>
    <w:p w:rsidR="00D50905" w:rsidRDefault="00F3016E">
      <w:pPr>
        <w:spacing w:after="0" w:line="259" w:lineRule="auto"/>
        <w:ind w:left="-5" w:right="0" w:hanging="10"/>
        <w:jc w:val="left"/>
      </w:pPr>
      <w:r>
        <w:rPr>
          <w:sz w:val="32"/>
        </w:rPr>
        <w:t>РАзВИтИя РЕСпУблИкИ тАтАРСтАН И РОССИйСкОй фЕДЕРАЦИИ</w:t>
      </w:r>
    </w:p>
    <w:tbl>
      <w:tblPr>
        <w:tblStyle w:val="TableGrid"/>
        <w:tblW w:w="9061" w:type="dxa"/>
        <w:tblInd w:w="0" w:type="dxa"/>
        <w:tblCellMar>
          <w:top w:w="29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29"/>
        <w:gridCol w:w="1004"/>
        <w:gridCol w:w="32"/>
        <w:gridCol w:w="1004"/>
        <w:gridCol w:w="966"/>
        <w:gridCol w:w="961"/>
        <w:gridCol w:w="966"/>
        <w:gridCol w:w="798"/>
      </w:tblGrid>
      <w:tr w:rsidR="00D50905">
        <w:trPr>
          <w:trHeight w:val="614"/>
        </w:trPr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44" w:firstLine="0"/>
              <w:jc w:val="center"/>
            </w:pPr>
            <w:r>
              <w:rPr>
                <w:color w:val="FFFFFF"/>
              </w:rPr>
              <w:t>Показатели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18" w:right="0" w:hanging="18"/>
              <w:jc w:val="left"/>
            </w:pPr>
            <w:r>
              <w:rPr>
                <w:color w:val="FFFFFF"/>
                <w:sz w:val="20"/>
              </w:rPr>
              <w:t>Российская Федерация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  <w:tc>
          <w:tcPr>
            <w:tcW w:w="19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" w:right="0" w:hanging="5"/>
              <w:jc w:val="left"/>
            </w:pPr>
            <w:r>
              <w:rPr>
                <w:color w:val="FFFFFF"/>
                <w:sz w:val="20"/>
              </w:rPr>
              <w:t>Республика Татарстан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  <w:tc>
          <w:tcPr>
            <w:tcW w:w="176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" w:right="0" w:hanging="5"/>
              <w:jc w:val="left"/>
            </w:pPr>
            <w:r>
              <w:rPr>
                <w:color w:val="FFFFFF"/>
                <w:sz w:val="20"/>
              </w:rPr>
              <w:t>Удельный вес РТ в РФ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</w:tr>
      <w:tr w:rsidR="00D50905">
        <w:trPr>
          <w:trHeight w:val="847"/>
        </w:trPr>
        <w:tc>
          <w:tcPr>
            <w:tcW w:w="3329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1. Валовой внутренний продукт/ Валовой региональный продукт, в основных ценах, млрд. руб.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t>66193,7</w:t>
            </w:r>
          </w:p>
        </w:tc>
        <w:tc>
          <w:tcPr>
            <w:tcW w:w="1036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0" w:right="0" w:firstLine="0"/>
              <w:jc w:val="left"/>
            </w:pPr>
            <w:r>
              <w:t>70975,8*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7" w:right="0" w:firstLine="0"/>
              <w:jc w:val="left"/>
            </w:pPr>
            <w:r>
              <w:t>1520,1*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" w:right="0" w:firstLine="0"/>
              <w:jc w:val="left"/>
            </w:pPr>
            <w:r>
              <w:t>1631,4*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9" w:right="0" w:firstLine="0"/>
              <w:jc w:val="left"/>
            </w:pPr>
            <w:r>
              <w:t>2,3*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6" w:right="0" w:firstLine="0"/>
              <w:jc w:val="left"/>
            </w:pPr>
            <w:r>
              <w:t>2,3*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в сопоставимых ценах, в % к предыдущему году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101,3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4" w:right="0" w:firstLine="0"/>
              <w:jc w:val="left"/>
            </w:pPr>
            <w:r>
              <w:t>100,6*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64" w:right="0" w:firstLine="0"/>
              <w:jc w:val="left"/>
            </w:pPr>
            <w:r>
              <w:t>102,0*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62" w:right="0" w:firstLine="0"/>
              <w:jc w:val="left"/>
            </w:pPr>
            <w:r>
              <w:t>101,3*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2. Индекс потребительских цен, в % к декабрю предыдущего года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106,5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37" w:right="0" w:firstLine="0"/>
              <w:jc w:val="left"/>
            </w:pPr>
            <w:r>
              <w:t>111,4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106,3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109,7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1116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3. Объем отгруженных товаров собственного производства, выполненных работ и услуг собственными силами, млрд.руб.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t>41372,4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t>43408,8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60" w:right="0" w:firstLine="0"/>
              <w:jc w:val="left"/>
            </w:pPr>
            <w:r>
              <w:t>1549,2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1641,5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3,7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99" w:right="0" w:firstLine="0"/>
              <w:jc w:val="left"/>
            </w:pPr>
            <w:r>
              <w:t>3,8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4. Индекс промышленного производства, в % к предыдущему году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100,4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37" w:right="0" w:firstLine="0"/>
              <w:jc w:val="left"/>
            </w:pPr>
            <w:r>
              <w:t>101,7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101,7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100,6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по виду деятельности "Добыча полезных ископаемых"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101,1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37" w:right="0" w:firstLine="0"/>
              <w:jc w:val="left"/>
            </w:pPr>
            <w:r>
              <w:t>101,4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100,5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100,8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по виду деятельности "Обрабатывающие производства"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100,5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37" w:right="0" w:firstLine="0"/>
              <w:jc w:val="left"/>
            </w:pPr>
            <w:r>
              <w:t>102,1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102,0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100,9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39" w:firstLine="0"/>
              <w:jc w:val="left"/>
            </w:pPr>
            <w:r>
              <w:t>по виду деятельности "Производство и распределение электроэнергии, газа и воды"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69" w:right="0" w:firstLine="0"/>
              <w:jc w:val="left"/>
            </w:pPr>
            <w:r>
              <w:t>97,5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84" w:right="0" w:firstLine="0"/>
              <w:jc w:val="left"/>
            </w:pPr>
            <w:r>
              <w:t>99,9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94,4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96,8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5. Производство важнейших видов промышленной продукции: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3" w:right="0" w:firstLine="0"/>
              <w:jc w:val="left"/>
            </w:pPr>
            <w:r>
              <w:t xml:space="preserve"> 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7" w:right="0" w:firstLine="0"/>
              <w:jc w:val="left"/>
            </w:pPr>
            <w:r>
              <w:t xml:space="preserve"> 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8" w:right="0" w:firstLine="0"/>
              <w:jc w:val="left"/>
            </w:pPr>
            <w:r>
              <w:t xml:space="preserve"> 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5" w:right="0" w:firstLine="0"/>
              <w:jc w:val="left"/>
            </w:pPr>
            <w:r>
              <w:t xml:space="preserve"> 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8" w:right="0" w:firstLine="0"/>
              <w:jc w:val="left"/>
            </w:pPr>
            <w:r>
              <w:t xml:space="preserve"> 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5" w:right="0" w:firstLine="0"/>
              <w:jc w:val="left"/>
            </w:pPr>
            <w:r>
              <w:t xml:space="preserve"> 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Нефть, млн.т.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523,0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36" w:right="0" w:firstLine="0"/>
              <w:jc w:val="left"/>
            </w:pPr>
            <w:r>
              <w:t>525,0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32,8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33,1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6,3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98" w:right="0" w:firstLine="0"/>
              <w:jc w:val="left"/>
            </w:pPr>
            <w:r>
              <w:t>6,3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Бензин автомобильный, тыс.т.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t>38800,0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t>38400,0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106" w:right="0" w:firstLine="0"/>
              <w:jc w:val="left"/>
            </w:pPr>
            <w:r>
              <w:t>660,6</w:t>
            </w:r>
          </w:p>
        </w:tc>
        <w:tc>
          <w:tcPr>
            <w:tcW w:w="961" w:type="dxa"/>
            <w:vMerge w:val="restart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-165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5696" cy="332232"/>
                  <wp:effectExtent l="0" t="0" r="0" b="0"/>
                  <wp:docPr id="200750" name="Picture 2007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50" name="Picture 200750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6" cy="332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1,7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98" w:right="0" w:firstLine="0"/>
              <w:jc w:val="left"/>
            </w:pPr>
            <w:r>
              <w:t>1,5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Топливо дизельное, тыс.т.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t>71500,0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t>76900,0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9" w:right="0" w:firstLine="0"/>
              <w:jc w:val="left"/>
            </w:pPr>
            <w:r>
              <w:t>2137,4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3,0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98" w:right="0" w:firstLine="0"/>
              <w:jc w:val="left"/>
            </w:pPr>
            <w:r>
              <w:t>4,3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Мазут топочный, тыс. 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" w:right="0" w:firstLine="0"/>
              <w:jc w:val="left"/>
            </w:pPr>
            <w:r>
              <w:t>76900,0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42" w:right="0" w:firstLine="0"/>
              <w:jc w:val="left"/>
            </w:pPr>
            <w:r>
              <w:t>78300,0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nil"/>
              <w:right w:val="nil"/>
            </w:tcBorders>
          </w:tcPr>
          <w:p w:rsidR="00D50905" w:rsidRDefault="00F3016E">
            <w:pPr>
              <w:spacing w:after="0" w:line="259" w:lineRule="auto"/>
              <w:ind w:left="130" w:right="0" w:firstLine="0"/>
              <w:jc w:val="left"/>
            </w:pPr>
            <w:r>
              <w:t>3969</w:t>
            </w:r>
          </w:p>
        </w:tc>
        <w:tc>
          <w:tcPr>
            <w:tcW w:w="961" w:type="dxa"/>
            <w:vMerge w:val="restart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-165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5696" cy="329185"/>
                  <wp:effectExtent l="0" t="0" r="0" b="0"/>
                  <wp:docPr id="200751" name="Picture 2007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51" name="Picture 200751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6" cy="32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5,2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98" w:right="0" w:firstLine="0"/>
              <w:jc w:val="left"/>
            </w:pPr>
            <w:r>
              <w:t>5,1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Каучуки синтетические, тыс.т.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75" w:right="0" w:firstLine="0"/>
              <w:jc w:val="left"/>
            </w:pPr>
            <w:r>
              <w:t>1482,0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89" w:right="0" w:firstLine="0"/>
              <w:jc w:val="left"/>
            </w:pPr>
            <w:r>
              <w:t>1319,0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6" w:right="0" w:firstLine="0"/>
              <w:jc w:val="left"/>
            </w:pPr>
            <w:r>
              <w:t>646,1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43,6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47,1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6" w:right="0" w:firstLine="0"/>
              <w:jc w:val="left"/>
            </w:pPr>
            <w:r>
              <w:t>Полимеры этилена в первичных формах, тыс.т.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5" w:right="0" w:firstLine="0"/>
              <w:jc w:val="left"/>
            </w:pPr>
            <w:r>
              <w:t>1861,0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9" w:right="0" w:firstLine="0"/>
              <w:jc w:val="left"/>
            </w:pPr>
            <w:r>
              <w:t>1591,0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894,3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894,6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48,1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56,2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Шины, млн.шт.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69" w:right="0" w:firstLine="0"/>
              <w:jc w:val="left"/>
            </w:pPr>
            <w:r>
              <w:t>50,8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84" w:right="0" w:firstLine="0"/>
              <w:jc w:val="left"/>
            </w:pPr>
            <w:r>
              <w:t>42,7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14,8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13,1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29,1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1" w:right="0" w:firstLine="0"/>
              <w:jc w:val="left"/>
            </w:pPr>
            <w:r>
              <w:t>30,7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Автомобили грузовые, тыс.шт.</w:t>
            </w:r>
          </w:p>
        </w:tc>
        <w:tc>
          <w:tcPr>
            <w:tcW w:w="1004" w:type="dxa"/>
            <w:vMerge w:val="restart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-159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30936" cy="329185"/>
                  <wp:effectExtent l="0" t="0" r="0" b="0"/>
                  <wp:docPr id="200752" name="Picture 2007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52" name="Picture 200752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936" cy="32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37" w:right="0" w:firstLine="0"/>
              <w:jc w:val="left"/>
            </w:pPr>
            <w:r>
              <w:t>154,0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62,4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48,2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29,9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31,3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Автомобили легковые, тыс.шт.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D50905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90" w:right="0" w:firstLine="0"/>
              <w:jc w:val="left"/>
            </w:pPr>
            <w:r>
              <w:t>1740,0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20,4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22,2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1,1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99" w:right="0" w:firstLine="0"/>
              <w:jc w:val="left"/>
            </w:pPr>
            <w:r>
              <w:t>1,3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346" w:firstLine="0"/>
              <w:jc w:val="left"/>
            </w:pPr>
            <w:r>
              <w:t>Синтетические моющие средства, тыс.т.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6" w:right="0" w:firstLine="0"/>
              <w:jc w:val="left"/>
            </w:pPr>
            <w:r>
              <w:t>1509,0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90" w:right="0" w:firstLine="0"/>
              <w:jc w:val="left"/>
            </w:pPr>
            <w:r>
              <w:t>1541,0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167,9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177,3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11,1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11,5</w:t>
            </w:r>
          </w:p>
        </w:tc>
      </w:tr>
      <w:tr w:rsidR="00D50905">
        <w:trPr>
          <w:trHeight w:val="614"/>
        </w:trPr>
        <w:tc>
          <w:tcPr>
            <w:tcW w:w="3329" w:type="dxa"/>
            <w:tcBorders>
              <w:top w:val="nil"/>
              <w:left w:val="nil"/>
              <w:bottom w:val="nil"/>
              <w:right w:val="nil"/>
            </w:tcBorders>
            <w:shd w:val="clear" w:color="auto" w:fill="00A649"/>
            <w:vAlign w:val="center"/>
          </w:tcPr>
          <w:p w:rsidR="00D50905" w:rsidRDefault="00F3016E">
            <w:pPr>
              <w:spacing w:after="0" w:line="259" w:lineRule="auto"/>
              <w:ind w:left="0" w:right="44" w:firstLine="0"/>
              <w:jc w:val="center"/>
            </w:pPr>
            <w:r>
              <w:rPr>
                <w:color w:val="FFFFFF"/>
              </w:rPr>
              <w:t>Показатели</w:t>
            </w:r>
          </w:p>
        </w:tc>
        <w:tc>
          <w:tcPr>
            <w:tcW w:w="2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18" w:right="0" w:hanging="18"/>
              <w:jc w:val="left"/>
            </w:pPr>
            <w:r>
              <w:rPr>
                <w:color w:val="FFFFFF"/>
                <w:sz w:val="20"/>
              </w:rPr>
              <w:t>Российская Федерация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  <w:tc>
          <w:tcPr>
            <w:tcW w:w="19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" w:right="0" w:hanging="5"/>
              <w:jc w:val="left"/>
            </w:pPr>
            <w:r>
              <w:rPr>
                <w:color w:val="FFFFFF"/>
                <w:sz w:val="20"/>
              </w:rPr>
              <w:t>Республика Татарстан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  <w:tc>
          <w:tcPr>
            <w:tcW w:w="176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A649"/>
          </w:tcPr>
          <w:p w:rsidR="00D50905" w:rsidRDefault="00F3016E">
            <w:pPr>
              <w:spacing w:after="0" w:line="259" w:lineRule="auto"/>
              <w:ind w:left="2" w:right="0" w:hanging="5"/>
              <w:jc w:val="left"/>
            </w:pPr>
            <w:r>
              <w:rPr>
                <w:color w:val="FFFFFF"/>
                <w:sz w:val="20"/>
              </w:rPr>
              <w:t>Удельный вес РТ в РФ 2013 год</w:t>
            </w:r>
            <w:r>
              <w:rPr>
                <w:color w:val="FFFFFF"/>
                <w:sz w:val="20"/>
              </w:rPr>
              <w:tab/>
              <w:t>2014 год</w:t>
            </w:r>
          </w:p>
        </w:tc>
      </w:tr>
      <w:tr w:rsidR="00D50905">
        <w:trPr>
          <w:trHeight w:val="847"/>
        </w:trPr>
        <w:tc>
          <w:tcPr>
            <w:tcW w:w="3329" w:type="dxa"/>
            <w:tcBorders>
              <w:top w:val="nil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6. Индекс цен производителей промышленных товаров, в % к декабрю предыдущего года</w:t>
            </w:r>
          </w:p>
        </w:tc>
        <w:tc>
          <w:tcPr>
            <w:tcW w:w="1036" w:type="dxa"/>
            <w:gridSpan w:val="2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2" w:right="0" w:firstLine="0"/>
              <w:jc w:val="left"/>
            </w:pPr>
            <w:r>
              <w:t>103,7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105,9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101,8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100,9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8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7. Объем продукции сельского хозяйства всех сельхозпроизводителей, млрд.руб.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5" w:right="0" w:firstLine="0"/>
              <w:jc w:val="left"/>
            </w:pPr>
            <w:r>
              <w:t>3687,1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4168,3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160,2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188,8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1" w:right="0" w:firstLine="0"/>
              <w:jc w:val="left"/>
            </w:pPr>
            <w:r>
              <w:t>4,3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99" w:right="0" w:firstLine="0"/>
              <w:jc w:val="left"/>
            </w:pPr>
            <w:r>
              <w:t>4,5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в сопоставимых ценах,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105,8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103,7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4" w:right="0" w:firstLine="0"/>
              <w:jc w:val="left"/>
            </w:pPr>
            <w:r>
              <w:t>98,6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4" w:right="0" w:firstLine="0"/>
              <w:jc w:val="left"/>
            </w:pPr>
            <w:r>
              <w:t>102,3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1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8. Объем работ, выполненных по виду деятельности "Строительство", млрд. руб.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76" w:right="0" w:firstLine="0"/>
              <w:jc w:val="left"/>
            </w:pPr>
            <w:r>
              <w:t>6019,5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5981,7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297,5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266,5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4,9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99" w:right="0" w:firstLine="0"/>
              <w:jc w:val="left"/>
            </w:pPr>
            <w:r>
              <w:t>4,5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в сопоставимых ценах,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100,1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95,5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7" w:right="0" w:firstLine="0"/>
              <w:jc w:val="left"/>
            </w:pPr>
            <w:r>
              <w:t>100,1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100,0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7" w:right="0" w:firstLine="0"/>
              <w:jc w:val="left"/>
            </w:pPr>
            <w:r>
              <w:t>9. Динамика грузооборота автотранспорта, в сопоставимых ценах,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100,4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98,6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104,0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112,7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10. Объем инвестиций (в основной капитал) по территории за счет всех источников финансирования, млрд.руб.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t>13255,5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1" w:right="0" w:firstLine="0"/>
              <w:jc w:val="left"/>
            </w:pPr>
            <w:r>
              <w:t>13460,5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525,7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542,8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4,0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0" w:right="0" w:firstLine="0"/>
              <w:jc w:val="left"/>
            </w:pPr>
            <w:r>
              <w:t>4,0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70" w:right="0" w:firstLine="0"/>
              <w:jc w:val="left"/>
            </w:pPr>
            <w:r>
              <w:t>99,8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52" w:right="0" w:firstLine="0"/>
              <w:jc w:val="left"/>
            </w:pPr>
            <w:r>
              <w:t>97,5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106,2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100,0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16" w:firstLine="0"/>
              <w:jc w:val="left"/>
            </w:pPr>
            <w:r>
              <w:t>11. Ввод в эксплуатацию жилых домов за счет всех источников финансирования, тыс. кв. м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t>70500,0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82" w:right="0" w:firstLine="0"/>
              <w:jc w:val="left"/>
            </w:pPr>
            <w:r>
              <w:t>80977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61" w:right="0" w:firstLine="0"/>
              <w:jc w:val="left"/>
            </w:pPr>
            <w:r>
              <w:t>2400,4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2404,2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3,4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0" w:right="0" w:firstLine="0"/>
              <w:jc w:val="left"/>
            </w:pPr>
            <w:r>
              <w:t>3,0</w:t>
            </w:r>
          </w:p>
        </w:tc>
      </w:tr>
      <w:tr w:rsidR="00D50905">
        <w:trPr>
          <w:trHeight w:val="324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107,2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114,9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100,0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100,2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852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427" w:firstLine="0"/>
              <w:jc w:val="left"/>
            </w:pPr>
            <w:r>
              <w:t xml:space="preserve">12. Оборот розничной торговли, в действующих ценах каждого года, млрд.руб. 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9" w:right="0" w:firstLine="0"/>
              <w:jc w:val="left"/>
            </w:pPr>
            <w:r>
              <w:t>23685,9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1" w:right="0" w:firstLine="0"/>
              <w:jc w:val="left"/>
            </w:pPr>
            <w:r>
              <w:t>26118,9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713,0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781,0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2" w:right="0" w:firstLine="0"/>
              <w:jc w:val="left"/>
            </w:pPr>
            <w:r>
              <w:t>3,0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00" w:right="0" w:firstLine="0"/>
              <w:jc w:val="left"/>
            </w:pPr>
            <w:r>
              <w:t>3,0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в сопоставимых ценах,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103,9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102,5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103,8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102,3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23" w:firstLine="0"/>
              <w:jc w:val="left"/>
            </w:pPr>
            <w:r>
              <w:t>13. Реальная начисленная заработная плата,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104,8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101,3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104,9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102,0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91" w:firstLine="0"/>
              <w:jc w:val="left"/>
            </w:pPr>
            <w:r>
              <w:t>14. Реальные денежные доходы,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104,8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66" w:right="0" w:firstLine="0"/>
              <w:jc w:val="left"/>
            </w:pPr>
            <w:r>
              <w:t xml:space="preserve"> 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102,5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106,5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  <w:tr w:rsidR="00D50905">
        <w:trPr>
          <w:trHeight w:val="588"/>
        </w:trPr>
        <w:tc>
          <w:tcPr>
            <w:tcW w:w="3329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</w:tcPr>
          <w:p w:rsidR="00D50905" w:rsidRDefault="00F3016E">
            <w:pPr>
              <w:spacing w:after="0" w:line="259" w:lineRule="auto"/>
              <w:ind w:left="58" w:right="0" w:firstLine="0"/>
              <w:jc w:val="left"/>
            </w:pPr>
            <w:r>
              <w:t>15. Реальные располагаемые денежные доходы, в % к предыдущему году</w:t>
            </w:r>
          </w:p>
        </w:tc>
        <w:tc>
          <w:tcPr>
            <w:tcW w:w="1036" w:type="dxa"/>
            <w:gridSpan w:val="2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23" w:right="0" w:firstLine="0"/>
              <w:jc w:val="left"/>
            </w:pPr>
            <w:r>
              <w:t>104,0</w:t>
            </w:r>
          </w:p>
        </w:tc>
        <w:tc>
          <w:tcPr>
            <w:tcW w:w="1004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53" w:right="0" w:firstLine="0"/>
              <w:jc w:val="left"/>
            </w:pPr>
            <w:r>
              <w:t>99,0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8" w:right="0" w:firstLine="0"/>
              <w:jc w:val="left"/>
            </w:pPr>
            <w:r>
              <w:t>101,5</w:t>
            </w:r>
          </w:p>
        </w:tc>
        <w:tc>
          <w:tcPr>
            <w:tcW w:w="961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105" w:right="0" w:firstLine="0"/>
              <w:jc w:val="left"/>
            </w:pPr>
            <w:r>
              <w:t>107,5</w:t>
            </w:r>
          </w:p>
        </w:tc>
        <w:tc>
          <w:tcPr>
            <w:tcW w:w="966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82" w:right="0" w:firstLine="0"/>
              <w:jc w:val="left"/>
            </w:pPr>
            <w:r>
              <w:t>х</w:t>
            </w:r>
          </w:p>
        </w:tc>
        <w:tc>
          <w:tcPr>
            <w:tcW w:w="798" w:type="dxa"/>
            <w:tcBorders>
              <w:top w:val="single" w:sz="4" w:space="0" w:color="00A649"/>
              <w:left w:val="nil"/>
              <w:bottom w:val="single" w:sz="4" w:space="0" w:color="00A649"/>
              <w:right w:val="nil"/>
            </w:tcBorders>
            <w:vAlign w:val="center"/>
          </w:tcPr>
          <w:p w:rsidR="00D50905" w:rsidRDefault="00F3016E">
            <w:pPr>
              <w:spacing w:after="0" w:line="259" w:lineRule="auto"/>
              <w:ind w:left="279" w:right="0" w:firstLine="0"/>
              <w:jc w:val="left"/>
            </w:pPr>
            <w:r>
              <w:t>х</w:t>
            </w:r>
          </w:p>
        </w:tc>
      </w:tr>
    </w:tbl>
    <w:p w:rsidR="00D50905" w:rsidRDefault="00F3016E">
      <w:pPr>
        <w:spacing w:after="1317" w:line="265" w:lineRule="auto"/>
        <w:ind w:left="10" w:right="0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1083172</wp:posOffset>
                </wp:positionH>
                <wp:positionV relativeFrom="page">
                  <wp:posOffset>532678</wp:posOffset>
                </wp:positionV>
                <wp:extent cx="5753660" cy="6350"/>
                <wp:effectExtent l="0" t="0" r="0" b="0"/>
                <wp:wrapTopAndBottom/>
                <wp:docPr id="199648" name="Group 199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660" cy="6350"/>
                          <a:chOff x="0" y="0"/>
                          <a:chExt cx="5753660" cy="6350"/>
                        </a:xfrm>
                      </wpg:grpSpPr>
                      <wps:wsp>
                        <wps:cNvPr id="17045" name="Shape 17045"/>
                        <wps:cNvSpPr/>
                        <wps:spPr>
                          <a:xfrm>
                            <a:off x="0" y="0"/>
                            <a:ext cx="57536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3660">
                                <a:moveTo>
                                  <a:pt x="0" y="0"/>
                                </a:moveTo>
                                <a:lnTo>
                                  <a:pt x="575366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99648" style="width:453.044pt;height:0.5pt;position:absolute;mso-position-horizontal-relative:page;mso-position-horizontal:absolute;margin-left:85.2891pt;mso-position-vertical-relative:page;margin-top:41.9431pt;" coordsize="57536,63">
                <v:shape id="Shape 17045" style="position:absolute;width:57536;height:0;left:0;top:0;" coordsize="5753660,0" path="m0,0l5753660,0">
                  <v:stroke weight="0.5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sz w:val="18"/>
        </w:rPr>
        <w:t>* – оценка</w:t>
      </w:r>
    </w:p>
    <w:p w:rsidR="00D50905" w:rsidRDefault="00F3016E">
      <w:pPr>
        <w:spacing w:after="87" w:line="259" w:lineRule="auto"/>
        <w:ind w:left="-799" w:right="-95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263996" cy="6350"/>
                <wp:effectExtent l="0" t="0" r="0" b="0"/>
                <wp:docPr id="199647" name="Group 199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996" cy="6350"/>
                          <a:chOff x="0" y="0"/>
                          <a:chExt cx="6263996" cy="6350"/>
                        </a:xfrm>
                      </wpg:grpSpPr>
                      <wps:wsp>
                        <wps:cNvPr id="17043" name="Shape 17043"/>
                        <wps:cNvSpPr/>
                        <wps:spPr>
                          <a:xfrm>
                            <a:off x="0" y="0"/>
                            <a:ext cx="626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3996">
                                <a:moveTo>
                                  <a:pt x="62639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9647" style="width:493.228pt;height:0.5pt;mso-position-horizontal-relative:char;mso-position-vertical-relative:line" coordsize="62639,63">
                <v:shape id="Shape 17043" style="position:absolute;width:62639;height:0;left:0;top:0;" coordsize="6263996,0" path="m6263996,0l0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D50905" w:rsidRDefault="00F3016E">
      <w:pPr>
        <w:spacing w:after="269" w:line="259" w:lineRule="auto"/>
        <w:ind w:left="10" w:right="-15" w:hanging="10"/>
        <w:jc w:val="right"/>
      </w:pPr>
      <w:r>
        <w:rPr>
          <w:sz w:val="20"/>
        </w:rPr>
        <w:t>Министерство ПроМЫШЛенности и торГовЛи ресПУБЛиКи татарстан 127</w:t>
      </w:r>
    </w:p>
    <w:p w:rsidR="00D50905" w:rsidRDefault="00D50905">
      <w:pPr>
        <w:sectPr w:rsidR="00D50905">
          <w:type w:val="continuous"/>
          <w:pgSz w:w="11906" w:h="16838"/>
          <w:pgMar w:top="1479" w:right="1224" w:bottom="537" w:left="1134" w:header="720" w:footer="720" w:gutter="0"/>
          <w:cols w:space="720"/>
        </w:sectPr>
      </w:pPr>
    </w:p>
    <w:p w:rsidR="00D50905" w:rsidRDefault="00D50905">
      <w:pPr>
        <w:spacing w:after="0" w:line="259" w:lineRule="auto"/>
        <w:ind w:left="0" w:right="0" w:firstLine="0"/>
        <w:jc w:val="left"/>
      </w:pPr>
    </w:p>
    <w:sectPr w:rsidR="00D50905">
      <w:headerReference w:type="even" r:id="rId687"/>
      <w:headerReference w:type="default" r:id="rId688"/>
      <w:footerReference w:type="even" r:id="rId689"/>
      <w:footerReference w:type="default" r:id="rId690"/>
      <w:headerReference w:type="first" r:id="rId691"/>
      <w:footerReference w:type="first" r:id="rId692"/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F3016E">
      <w:pPr>
        <w:spacing w:after="0" w:line="240" w:lineRule="auto"/>
      </w:pPr>
      <w:r>
        <w:separator/>
      </w:r>
    </w:p>
  </w:endnote>
  <w:endnote w:type="continuationSeparator" w:id="0">
    <w:p w:rsidR="00000000" w:rsidRDefault="00F301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84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0946" name="Group 2009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0947" name="Shape 200947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946" style="width:493.228pt;height:0.5pt;position:absolute;mso-position-horizontal-relative:page;mso-position-horizontal:absolute;margin-left:56.6933pt;mso-position-vertical-relative:page;margin-top:799.62pt;" coordsize="62639,63">
              <v:shape id="Shape 200947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F3016E">
      <w:rPr>
        <w:noProof/>
        <w:sz w:val="20"/>
      </w:rPr>
      <w:t>34</w:t>
    </w:r>
    <w:r>
      <w:rPr>
        <w:sz w:val="20"/>
      </w:rPr>
      <w:fldChar w:fldCharType="end"/>
    </w:r>
    <w:r>
      <w:rPr>
        <w:sz w:val="20"/>
      </w:rPr>
      <w:t xml:space="preserve"> Министерс</w:t>
    </w:r>
    <w:r>
      <w:rPr>
        <w:sz w:val="20"/>
      </w:rPr>
      <w:t>тво эконоМики республики татарстан</w: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5"/>
        <w:tab w:val="right" w:pos="9627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0922" name="Group 2009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0923" name="Shape 200923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922" style="width:493.228pt;height:0.5pt;position:absolute;mso-position-horizontal-relative:page;mso-position-horizontal:absolute;margin-left:45.3547pt;mso-position-vertical-relative:page;margin-top:799.62pt;" coordsize="62639,63">
              <v:shape id="Shape 200923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Pr="00F3016E">
      <w:rPr>
        <w:noProof/>
        <w:sz w:val="20"/>
      </w:rPr>
      <w:t>33</w:t>
    </w:r>
    <w:r>
      <w:rPr>
        <w:sz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84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079" name="Group 201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080" name="Shape 201080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079" style="width:493.228pt;height:0.5pt;position:absolute;mso-position-horizontal-relative:page;mso-position-horizontal:absolute;margin-left:56.6933pt;mso-position-vertical-relative:page;margin-top:799.62pt;" coordsize="62639,63">
              <v:shape id="Shape 201080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</w:t>
    </w:r>
    <w:r>
      <w:rPr>
        <w:sz w:val="20"/>
      </w:rPr>
      <w:t>Министерство эконоМики республики татарстан</w: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5"/>
        <w:tab w:val="right" w:pos="9422"/>
      </w:tabs>
      <w:spacing w:after="0" w:line="259" w:lineRule="auto"/>
      <w:ind w:left="0" w:right="-1703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055" name="Group 2010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056" name="Shape 201056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055" style="width:493.228pt;height:0.5pt;position:absolute;mso-position-horizontal-relative:page;mso-position-horizontal:absolute;margin-left:45.3547pt;mso-position-vertical-relative:page;margin-top:799.62pt;" coordsize="62639,63">
              <v:shape id="Shape 201056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84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196" name="Group 2011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197" name="Shape 201197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196" style="width:493.228pt;height:0.5pt;position:absolute;mso-position-horizontal-relative:page;mso-position-horizontal:absolute;margin-left:56.6933pt;mso-position-vertical-relative:page;margin-top:799.62pt;" coordsize="62639,63">
              <v:shape id="Shape 201197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5"/>
        <w:tab w:val="right" w:pos="9422"/>
      </w:tabs>
      <w:spacing w:after="0" w:line="259" w:lineRule="auto"/>
      <w:ind w:left="0" w:right="-3033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172" name="Group 2011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173" name="Shape 201173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172" style="width:493.228pt;height:0.5pt;position:absolute;mso-position-horizontal-relative:page;mso-position-horizontal:absolute;margin-left:45.3547pt;mso-position-vertical-relative:page;margin-top:799.62pt;" coordsize="62639,63">
              <v:shape id="Shape 201173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206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261" name="Group 2012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262" name="Shape 201262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261" style="width:493.228pt;height:0.5pt;position:absolute;mso-position-horizontal-relative:page;mso-position-horizontal:absolute;margin-left:56.6933pt;mso-position-vertical-relative:page;margin-top:799.62pt;" coordsize="62639,63">
              <v:shape id="Shape 201262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27"/>
        <w:tab w:val="right" w:pos="9444"/>
      </w:tabs>
      <w:spacing w:after="0" w:line="259" w:lineRule="auto"/>
      <w:ind w:left="0" w:right="-369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237" name="Group 2012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238" name="Shape 201238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237" style="width:493.228pt;height:0.5pt;position:absolute;mso-position-horizontal-relative:page;mso-position-horizontal:absolute;margin-left:45.3547pt;mso-position-vertical-relative:page;margin-top:799.62pt;" coordsize="62639,63">
              <v:shape id="Shape 201238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122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312" name="Group 2013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313" name="Shape 201313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12" style="width:493.228pt;height:0.5pt;position:absolute;mso-position-horizontal-relative:page;mso-position-horizontal:absolute;margin-left:56.6933pt;mso-position-vertical-relative:page;margin-top:799.62pt;" coordsize="62639,63">
              <v:shape id="Shape 201313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</w:t>
    </w:r>
    <w:r>
      <w:rPr>
        <w:sz w:val="20"/>
      </w:rPr>
      <w:t>Министерство эконоМики республики татарстан</w:t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79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717" name="Group 2017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718" name="Shape 201718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717" style="width:493.228pt;height:0.5pt;position:absolute;mso-position-horizontal-relative:page;mso-position-horizontal:absolute;margin-left:56.6933pt;mso-position-vertical-relative:page;margin-top:799.62pt;" coordsize="62639,63">
              <v:shape id="Shape 201718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84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375" name="Group 2013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376" name="Shape 201376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75" style="width:493.228pt;height:0.5pt;position:absolute;mso-position-horizontal-relative:page;mso-position-horizontal:absolute;margin-left:56.6933pt;mso-position-vertical-relative:page;margin-top:799.62pt;" coordsize="62639,63">
              <v:shape id="Shape 201376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5"/>
        <w:tab w:val="center" w:pos="9354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351" name="Group 2013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352" name="Shape 201352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51" style="width:493.228pt;height:0.5pt;position:absolute;mso-position-horizontal-relative:page;mso-position-horizontal:absolute;margin-left:45.3547pt;mso-position-vertical-relative:page;margin-top:799.62pt;" coordsize="62639,63">
              <v:shape id="Shape 201352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5"/>
        <w:tab w:val="center" w:pos="9354"/>
      </w:tabs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333" name="Group 2013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334" name="Shape 201334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33" style="width:493.228pt;height:0.5pt;position:absolute;mso-position-horizontal-relative:page;mso-position-horizontal:absolute;margin-left:45.3547pt;mso-position-vertical-relative:page;margin-top:799.62pt;" coordsize="62639,63">
              <v:shape id="Shape 201334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</w:t>
    </w:r>
    <w:r>
      <w:rPr>
        <w:sz w:val="20"/>
      </w:rPr>
      <w:t>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79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460" name="Group 2014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461" name="Shape 201461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60" style="width:493.228pt;height:0.5pt;position:absolute;mso-position-horizontal-relative:page;mso-position-horizontal:absolute;margin-left:56.6933pt;mso-position-vertical-relative:page;margin-top:799.62pt;" coordsize="62639,63">
              <v:shape id="Shape 201461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tabs>
        <w:tab w:val="center" w:pos="6000"/>
        <w:tab w:val="right" w:pos="9417"/>
      </w:tabs>
      <w:spacing w:after="0" w:line="259" w:lineRule="auto"/>
      <w:ind w:left="0" w:right="-355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576005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436" name="Group 2014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437" name="Shape 201437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36" style="width:493.228pt;height:0.5pt;position:absolute;mso-position-horizontal-relative:page;mso-position-horizontal:absolute;margin-left:45.3547pt;mso-position-vertical-relative:page;margin-top:799.62pt;" coordsize="62639,63">
              <v:shape id="Shape 201437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tab/>
    </w:r>
    <w:r>
      <w:rPr>
        <w:sz w:val="20"/>
      </w:rPr>
      <w:t>Министерство ПроМЫШЛенности и торГовЛи ресПУБЛиКи татарстан</w:t>
    </w:r>
    <w:r>
      <w:rPr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9</w:t>
    </w:r>
    <w:r>
      <w:rPr>
        <w:sz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122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499" name="Group 2014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500" name="Shape 201500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99" style="width:493.228pt;height:0.5pt;position:absolute;mso-position-horizontal-relative:page;mso-position-horizontal:absolute;margin-left:56.6933pt;mso-position-vertical-relative:page;margin-top:799.62pt;" coordsize="62639,63">
              <v:shape id="Shape 201500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</w:t>
    </w:r>
    <w:r>
      <w:rPr>
        <w:sz w:val="20"/>
      </w:rPr>
      <w:t>Министерство эконоМики республики татарстан</w:t>
    </w: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179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720005</wp:posOffset>
              </wp:positionH>
              <wp:positionV relativeFrom="page">
                <wp:posOffset>10155177</wp:posOffset>
              </wp:positionV>
              <wp:extent cx="6263996" cy="6350"/>
              <wp:effectExtent l="0" t="0" r="0" b="0"/>
              <wp:wrapSquare wrapText="bothSides"/>
              <wp:docPr id="201745" name="Group 2017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63996" cy="6350"/>
                        <a:chOff x="0" y="0"/>
                        <a:chExt cx="6263996" cy="6350"/>
                      </a:xfrm>
                    </wpg:grpSpPr>
                    <wps:wsp>
                      <wps:cNvPr id="201746" name="Shape 201746"/>
                      <wps:cNvSpPr/>
                      <wps:spPr>
                        <a:xfrm>
                          <a:off x="0" y="0"/>
                          <a:ext cx="626399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63996">
                              <a:moveTo>
                                <a:pt x="626399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745" style="width:493.228pt;height:0.5pt;position:absolute;mso-position-horizontal-relative:page;mso-position-horizontal:absolute;margin-left:56.6933pt;mso-position-vertical-relative:page;margin-top:799.62pt;" coordsize="62639,63">
              <v:shape id="Shape 201746" style="position:absolute;width:62639;height:0;left:0;top:0;" coordsize="6263996,0" path="m6263996,0l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8</w:t>
    </w:r>
    <w:r>
      <w:rPr>
        <w:sz w:val="20"/>
      </w:rPr>
      <w:fldChar w:fldCharType="end"/>
    </w:r>
    <w:r>
      <w:rPr>
        <w:sz w:val="20"/>
      </w:rPr>
      <w:t xml:space="preserve"> Министерство эконоМики республики татарстан</w:t>
    </w: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4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F3016E">
      <w:pPr>
        <w:spacing w:after="0" w:line="240" w:lineRule="auto"/>
      </w:pPr>
      <w:r>
        <w:separator/>
      </w:r>
    </w:p>
  </w:footnote>
  <w:footnote w:type="continuationSeparator" w:id="0">
    <w:p w:rsidR="00000000" w:rsidRDefault="00F301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0930" name="Group 2009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0931" name="Shape 200931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930" style="width:453.044pt;height:0.5pt;position:absolute;mso-position-horizontal-relative:page;mso-position-horizontal:absolute;margin-left:56.9424pt;mso-position-vertical-relative:page;margin-top:41.9431pt;" coordsize="57536,63">
              <v:shape id="Shape 200931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7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0912" name="Group 2009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0913" name="Shape 200913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0912" style="width:453.044pt;height:0.5pt;position:absolute;mso-position-horizontal-relative:page;mso-position-horizontal:absolute;margin-left:85.2891pt;mso-position-vertical-relative:page;margin-top:41.9431pt;" coordsize="57536,63">
              <v:shape id="Shape 200913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тенденции развития экономики реСПУБЛики татарСтан</w: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063" name="Group 2010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064" name="Shape 201064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063" style="width:453.044pt;height:0.5pt;position:absolute;mso-position-horizontal-relative:page;mso-position-horizontal:absolute;margin-left:56.9424pt;mso-position-vertical-relative:page;margin-top:41.9431pt;" coordsize="57536,63">
              <v:shape id="Shape 201064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7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045" name="Group 2010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046" name="Shape 201046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045" style="width:453.044pt;height:0.5pt;position:absolute;mso-position-horizontal-relative:page;mso-position-horizontal:absolute;margin-left:85.2891pt;mso-position-vertical-relative:page;margin-top:41.9431pt;" coordsize="57536,63">
              <v:shape id="Shape 201046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внешнеэкономичеСкая, меЖреГионаЛЬная и вЫСтавочная деятеЛЬноСтЬ</w: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0" w:right="-293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180" name="Group 2011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181" name="Shape 201181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180" style="width:453.044pt;height:0.5pt;position:absolute;mso-position-horizontal-relative:page;mso-position-horizontal:absolute;margin-left:56.9424pt;mso-position-vertical-relative:page;margin-top:41.9431pt;" coordsize="57536,63">
              <v:shape id="Shape 201181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7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162" name="Group 2011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163" name="Shape 201163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162" style="width:453.044pt;height:0.5pt;position:absolute;mso-position-horizontal-relative:page;mso-position-horizontal:absolute;margin-left:85.2891pt;mso-position-vertical-relative:page;margin-top:41.9431pt;" coordsize="57536,63">
              <v:shape id="Shape 201163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инвеСтиционная и инновационная деятеЛЬноСтЬ</w: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22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245" name="Group 2012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246" name="Shape 201246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245" style="width:453.044pt;height:0.5pt;position:absolute;mso-position-horizontal-relative:page;mso-position-horizontal:absolute;margin-left:56.9424pt;mso-position-vertical-relative:page;margin-top:41.9431pt;" coordsize="57536,63">
              <v:shape id="Shape 201246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89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227" name="Group 2012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228" name="Shape 201228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227" style="width:453.044pt;height:0.5pt;position:absolute;mso-position-horizontal-relative:page;mso-position-horizontal:absolute;margin-left:85.2891pt;mso-position-vertical-relative:page;margin-top:41.9431pt;" coordsize="57536,63">
              <v:shape id="Shape 201228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УровенЬ Жизни</w: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306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296" name="Group 2012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297" name="Shape 201297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296" style="width:453.044pt;height:0.5pt;position:absolute;mso-position-horizontal-relative:page;mso-position-horizontal:absolute;margin-left:56.9424pt;mso-position-vertical-relative:page;margin-top:41.9431pt;" coordsize="57536,63">
              <v:shape id="Shape 201297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5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701" name="Group 2017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702" name="Shape 201702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701" style="width:453.044pt;height:0.5pt;position:absolute;mso-position-horizontal-relative:page;mso-position-horizontal:absolute;margin-left:56.9424pt;mso-position-vertical-relative:page;margin-top:41.9431pt;" coordsize="57536,63">
              <v:shape id="Shape 201702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0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359" name="Group 2013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360" name="Shape 201360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59" style="width:453.044pt;height:0.5pt;position:absolute;mso-position-horizontal-relative:page;mso-position-horizontal:absolute;margin-left:56.9424pt;mso-position-vertical-relative:page;margin-top:41.9431pt;" coordsize="57536,63">
              <v:shape id="Shape 201360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7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341" name="Group 2013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342" name="Shape 201342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41" style="width:453.044pt;height:0.5pt;position:absolute;mso-position-horizontal-relative:page;mso-position-horizontal:absolute;margin-left:85.2891pt;mso-position-vertical-relative:page;margin-top:41.9431pt;" coordsize="57536,63">
              <v:shape id="Shape 201342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развитие и ПоддерЖка маЛоГо и СреднеГо ПредПриниматеЛЬСтва</w:t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7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323" name="Group 2013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324" name="Shape 201324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323" style="width:453.044pt;height:0.5pt;position:absolute;mso-position-horizontal-relative:page;mso-position-horizontal:absolute;margin-left:85.2891pt;mso-position-vertical-relative:page;margin-top:41.9431pt;" coordsize="57536,63">
              <v:shape id="Shape 201324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развитие и ПоддерЖка маЛоГо и СреднеГо ПредПриниматеЛЬСтва</w:t>
    </w: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5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444" name="Group 2014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445" name="Shape 201445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44" style="width:453.044pt;height:0.5pt;position:absolute;mso-position-horizontal-relative:page;mso-position-horizontal:absolute;margin-left:56.9424pt;mso-position-vertical-relative:page;margin-top:41.9431pt;" coordsize="57536,63">
              <v:shape id="Shape 201445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562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1083172</wp:posOffset>
              </wp:positionH>
              <wp:positionV relativeFrom="page">
                <wp:posOffset>532678</wp:posOffset>
              </wp:positionV>
              <wp:extent cx="5753660" cy="6350"/>
              <wp:effectExtent l="0" t="0" r="0" b="0"/>
              <wp:wrapSquare wrapText="bothSides"/>
              <wp:docPr id="201426" name="Group 2014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60" cy="6350"/>
                        <a:chOff x="0" y="0"/>
                        <a:chExt cx="5753660" cy="6350"/>
                      </a:xfrm>
                    </wpg:grpSpPr>
                    <wps:wsp>
                      <wps:cNvPr id="201427" name="Shape 201427"/>
                      <wps:cNvSpPr/>
                      <wps:spPr>
                        <a:xfrm>
                          <a:off x="0" y="0"/>
                          <a:ext cx="57536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60">
                              <a:moveTo>
                                <a:pt x="0" y="0"/>
                              </a:moveTo>
                              <a:lnTo>
                                <a:pt x="5753660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26" style="width:453.044pt;height:0.5pt;position:absolute;mso-position-horizontal-relative:page;mso-position-horizontal:absolute;margin-left:85.2891pt;mso-position-vertical-relative:page;margin-top:41.9431pt;" coordsize="57536,63">
              <v:shape id="Shape 201427" style="position:absolute;width:57536;height:0;left:0;top:0;" coordsize="5753660,0" path="m0,0l5753660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9C9C9C"/>
        <w:sz w:val="20"/>
      </w:rPr>
      <w:t>развитие мУнициПаЛЬнЫх оБразований реСПУБЛики татарСтан</w:t>
    </w:r>
  </w:p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306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483" name="Group 2014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484" name="Shape 201484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483" style="width:453.044pt;height:0.5pt;position:absolute;mso-position-horizontal-relative:page;mso-position-horizontal:absolute;margin-left:56.9424pt;mso-position-vertical-relative:page;margin-top:41.9431pt;" coordsize="57536,63">
              <v:shape id="Shape 201484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F3016E">
    <w:pPr>
      <w:spacing w:after="0" w:line="259" w:lineRule="auto"/>
      <w:ind w:left="-5" w:right="0" w:firstLine="0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723169</wp:posOffset>
              </wp:positionH>
              <wp:positionV relativeFrom="page">
                <wp:posOffset>532678</wp:posOffset>
              </wp:positionV>
              <wp:extent cx="5753659" cy="6350"/>
              <wp:effectExtent l="0" t="0" r="0" b="0"/>
              <wp:wrapSquare wrapText="bothSides"/>
              <wp:docPr id="201729" name="Group 2017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659" cy="6350"/>
                        <a:chOff x="0" y="0"/>
                        <a:chExt cx="5753659" cy="6350"/>
                      </a:xfrm>
                    </wpg:grpSpPr>
                    <wps:wsp>
                      <wps:cNvPr id="201730" name="Shape 201730"/>
                      <wps:cNvSpPr/>
                      <wps:spPr>
                        <a:xfrm>
                          <a:off x="0" y="0"/>
                          <a:ext cx="575365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659">
                              <a:moveTo>
                                <a:pt x="0" y="0"/>
                              </a:moveTo>
                              <a:lnTo>
                                <a:pt x="5753659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01729" style="width:453.044pt;height:0.5pt;position:absolute;mso-position-horizontal-relative:page;mso-position-horizontal:absolute;margin-left:56.9424pt;mso-position-vertical-relative:page;margin-top:41.9431pt;" coordsize="57536,63">
              <v:shape id="Shape 201730" style="position:absolute;width:57536;height:0;left:0;top:0;" coordsize="5753659,0" path="m0,0l5753659,0">
                <v:stroke weight="0.5pt" endcap="flat" joinstyle="miter" miterlimit="4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sz w:val="20"/>
      </w:rPr>
      <w:t>ИТОГИ СОЦИАЛЬНО-ЭКОНОМИЧЕСКОГО РАЗВИТИЯ РЕСПУБЛИКИ ТАТАРСТАН ЗА 2014 ГОД</w:t>
    </w: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4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0905" w:rsidRDefault="00D50905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1059F"/>
    <w:multiLevelType w:val="hybridMultilevel"/>
    <w:tmpl w:val="C4C08B66"/>
    <w:lvl w:ilvl="0" w:tplc="339E9662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B227F1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6F45C8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6AC07E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458BE4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9C0D818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F1A1F2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AB6314C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40CDD78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DA543E"/>
    <w:multiLevelType w:val="hybridMultilevel"/>
    <w:tmpl w:val="2894FBCE"/>
    <w:lvl w:ilvl="0" w:tplc="BCA804CE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DD44898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34C1EE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87A290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6847F9E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1CACED0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2BA6EA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D1A9588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4D8EC54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8A60857"/>
    <w:multiLevelType w:val="hybridMultilevel"/>
    <w:tmpl w:val="3C88A47A"/>
    <w:lvl w:ilvl="0" w:tplc="4B264A2C">
      <w:start w:val="1"/>
      <w:numFmt w:val="decimal"/>
      <w:lvlText w:val="%1)"/>
      <w:lvlJc w:val="left"/>
      <w:pPr>
        <w:ind w:left="7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D5DE1E7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032F10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7312E7A6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63F62FB4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9AC2D4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A80C7EF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BCC653C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46C17E2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CCB681C"/>
    <w:multiLevelType w:val="hybridMultilevel"/>
    <w:tmpl w:val="9288DE50"/>
    <w:lvl w:ilvl="0" w:tplc="63F88C6A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08EA6E8">
      <w:start w:val="1"/>
      <w:numFmt w:val="bullet"/>
      <w:lvlText w:val="o"/>
      <w:lvlJc w:val="left"/>
      <w:pPr>
        <w:ind w:left="10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2F2153C">
      <w:start w:val="1"/>
      <w:numFmt w:val="bullet"/>
      <w:lvlText w:val="▪"/>
      <w:lvlJc w:val="left"/>
      <w:pPr>
        <w:ind w:left="18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0D850DA">
      <w:start w:val="1"/>
      <w:numFmt w:val="bullet"/>
      <w:lvlText w:val="•"/>
      <w:lvlJc w:val="left"/>
      <w:pPr>
        <w:ind w:left="25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A44950E">
      <w:start w:val="1"/>
      <w:numFmt w:val="bullet"/>
      <w:lvlText w:val="o"/>
      <w:lvlJc w:val="left"/>
      <w:pPr>
        <w:ind w:left="32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4600924">
      <w:start w:val="1"/>
      <w:numFmt w:val="bullet"/>
      <w:lvlText w:val="▪"/>
      <w:lvlJc w:val="left"/>
      <w:pPr>
        <w:ind w:left="39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482F8C4">
      <w:start w:val="1"/>
      <w:numFmt w:val="bullet"/>
      <w:lvlText w:val="•"/>
      <w:lvlJc w:val="left"/>
      <w:pPr>
        <w:ind w:left="46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258FBA8">
      <w:start w:val="1"/>
      <w:numFmt w:val="bullet"/>
      <w:lvlText w:val="o"/>
      <w:lvlJc w:val="left"/>
      <w:pPr>
        <w:ind w:left="54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61816C0">
      <w:start w:val="1"/>
      <w:numFmt w:val="bullet"/>
      <w:lvlText w:val="▪"/>
      <w:lvlJc w:val="left"/>
      <w:pPr>
        <w:ind w:left="61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2226104"/>
    <w:multiLevelType w:val="hybridMultilevel"/>
    <w:tmpl w:val="463A7086"/>
    <w:lvl w:ilvl="0" w:tplc="3C866746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2601146">
      <w:start w:val="1"/>
      <w:numFmt w:val="bullet"/>
      <w:lvlText w:val="o"/>
      <w:lvlJc w:val="left"/>
      <w:pPr>
        <w:ind w:left="10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6380614">
      <w:start w:val="1"/>
      <w:numFmt w:val="bullet"/>
      <w:lvlText w:val="▪"/>
      <w:lvlJc w:val="left"/>
      <w:pPr>
        <w:ind w:left="18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876ADC6">
      <w:start w:val="1"/>
      <w:numFmt w:val="bullet"/>
      <w:lvlText w:val="•"/>
      <w:lvlJc w:val="left"/>
      <w:pPr>
        <w:ind w:left="25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C408C0">
      <w:start w:val="1"/>
      <w:numFmt w:val="bullet"/>
      <w:lvlText w:val="o"/>
      <w:lvlJc w:val="left"/>
      <w:pPr>
        <w:ind w:left="32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398D28E">
      <w:start w:val="1"/>
      <w:numFmt w:val="bullet"/>
      <w:lvlText w:val="▪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D523EB8">
      <w:start w:val="1"/>
      <w:numFmt w:val="bullet"/>
      <w:lvlText w:val="•"/>
      <w:lvlJc w:val="left"/>
      <w:pPr>
        <w:ind w:left="46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38651FA">
      <w:start w:val="1"/>
      <w:numFmt w:val="bullet"/>
      <w:lvlText w:val="o"/>
      <w:lvlJc w:val="left"/>
      <w:pPr>
        <w:ind w:left="54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E3C7B10">
      <w:start w:val="1"/>
      <w:numFmt w:val="bullet"/>
      <w:lvlText w:val="▪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34E49A1"/>
    <w:multiLevelType w:val="hybridMultilevel"/>
    <w:tmpl w:val="B420D274"/>
    <w:lvl w:ilvl="0" w:tplc="432C7BD0">
      <w:start w:val="1"/>
      <w:numFmt w:val="decimal"/>
      <w:lvlText w:val="%1."/>
      <w:lvlJc w:val="left"/>
      <w:pPr>
        <w:ind w:left="3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94693D8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B345548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92222CC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06559E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48ECB10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AE42388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7F41F7E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7464DE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9B57C59"/>
    <w:multiLevelType w:val="hybridMultilevel"/>
    <w:tmpl w:val="47EC8378"/>
    <w:lvl w:ilvl="0" w:tplc="1DCC64E0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D8E12E6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58AB5B2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F7C097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B48C594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96C12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580F0C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6C42742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ED6618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AFA164B"/>
    <w:multiLevelType w:val="hybridMultilevel"/>
    <w:tmpl w:val="CCEE6D10"/>
    <w:lvl w:ilvl="0" w:tplc="69A698EA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222F43E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5F8F0C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43E27C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AA43B06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9FCA89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EBC31D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D8A5EE8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C00A888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E706FA1"/>
    <w:multiLevelType w:val="hybridMultilevel"/>
    <w:tmpl w:val="95EADA68"/>
    <w:lvl w:ilvl="0" w:tplc="6CE400FA">
      <w:start w:val="1"/>
      <w:numFmt w:val="bullet"/>
      <w:lvlText w:val="-"/>
      <w:lvlJc w:val="left"/>
      <w:pPr>
        <w:ind w:left="4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DA94C4">
      <w:start w:val="1"/>
      <w:numFmt w:val="bullet"/>
      <w:lvlText w:val="o"/>
      <w:lvlJc w:val="left"/>
      <w:pPr>
        <w:ind w:left="14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82E3240">
      <w:start w:val="1"/>
      <w:numFmt w:val="bullet"/>
      <w:lvlText w:val="▪"/>
      <w:lvlJc w:val="left"/>
      <w:pPr>
        <w:ind w:left="21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33A84B4">
      <w:start w:val="1"/>
      <w:numFmt w:val="bullet"/>
      <w:lvlText w:val="•"/>
      <w:lvlJc w:val="left"/>
      <w:pPr>
        <w:ind w:left="28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300699A">
      <w:start w:val="1"/>
      <w:numFmt w:val="bullet"/>
      <w:lvlText w:val="o"/>
      <w:lvlJc w:val="left"/>
      <w:pPr>
        <w:ind w:left="35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62E88EC">
      <w:start w:val="1"/>
      <w:numFmt w:val="bullet"/>
      <w:lvlText w:val="▪"/>
      <w:lvlJc w:val="left"/>
      <w:pPr>
        <w:ind w:left="42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51CC38E">
      <w:start w:val="1"/>
      <w:numFmt w:val="bullet"/>
      <w:lvlText w:val="•"/>
      <w:lvlJc w:val="left"/>
      <w:pPr>
        <w:ind w:left="50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47E2B96">
      <w:start w:val="1"/>
      <w:numFmt w:val="bullet"/>
      <w:lvlText w:val="o"/>
      <w:lvlJc w:val="left"/>
      <w:pPr>
        <w:ind w:left="57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BAADD92">
      <w:start w:val="1"/>
      <w:numFmt w:val="bullet"/>
      <w:lvlText w:val="▪"/>
      <w:lvlJc w:val="left"/>
      <w:pPr>
        <w:ind w:left="64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6CD355A"/>
    <w:multiLevelType w:val="hybridMultilevel"/>
    <w:tmpl w:val="042EC676"/>
    <w:lvl w:ilvl="0" w:tplc="5396F0E6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F067A6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19A2CA0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C1FA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34EB7F2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7A498D0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86DA5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348AD44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56C774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8F02B1B"/>
    <w:multiLevelType w:val="hybridMultilevel"/>
    <w:tmpl w:val="C00AEF8E"/>
    <w:lvl w:ilvl="0" w:tplc="C4464C9E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E883904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40A3776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716967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3189742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8481D28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194B53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CF4847A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B264ECC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D8C0273"/>
    <w:multiLevelType w:val="hybridMultilevel"/>
    <w:tmpl w:val="25AA5806"/>
    <w:lvl w:ilvl="0" w:tplc="48EE39B0">
      <w:start w:val="1"/>
      <w:numFmt w:val="decimal"/>
      <w:lvlText w:val="%1"/>
      <w:lvlJc w:val="left"/>
      <w:pPr>
        <w:ind w:left="1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A348761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42F65E6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43A8C2A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BD26F022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DEE0C69A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A172424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0484B5F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2FAC3C74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9B92CC3"/>
    <w:multiLevelType w:val="hybridMultilevel"/>
    <w:tmpl w:val="D8AE2216"/>
    <w:lvl w:ilvl="0" w:tplc="E6980F7E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CE0849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71892E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F886D6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FDA978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F902F6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DB437D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E0208F8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7F6B7D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EE06AB2"/>
    <w:multiLevelType w:val="hybridMultilevel"/>
    <w:tmpl w:val="05F27840"/>
    <w:lvl w:ilvl="0" w:tplc="D5084D64">
      <w:start w:val="1"/>
      <w:numFmt w:val="bullet"/>
      <w:lvlText w:val="•"/>
      <w:lvlJc w:val="left"/>
      <w:pPr>
        <w:ind w:left="8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006F32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21C26BE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626C6F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FF0E10A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4D426D6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F20406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206C5E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5B4A8D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BB65647"/>
    <w:multiLevelType w:val="hybridMultilevel"/>
    <w:tmpl w:val="6FD8150A"/>
    <w:lvl w:ilvl="0" w:tplc="9AC4BA4A">
      <w:start w:val="1"/>
      <w:numFmt w:val="bullet"/>
      <w:lvlText w:val="•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1F47194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ED0B40E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DACAD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2C29016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8E0399A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1E0C29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AB4E39C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26B1E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55904530"/>
    <w:multiLevelType w:val="hybridMultilevel"/>
    <w:tmpl w:val="ED4633D8"/>
    <w:lvl w:ilvl="0" w:tplc="3E8CDE68">
      <w:start w:val="6"/>
      <w:numFmt w:val="decimal"/>
      <w:lvlText w:val="%1"/>
      <w:lvlJc w:val="left"/>
      <w:pPr>
        <w:ind w:left="36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D8293E8">
      <w:start w:val="1"/>
      <w:numFmt w:val="lowerLetter"/>
      <w:lvlText w:val="%2"/>
      <w:lvlJc w:val="left"/>
      <w:pPr>
        <w:ind w:left="1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C26C454E">
      <w:start w:val="1"/>
      <w:numFmt w:val="lowerRoman"/>
      <w:lvlText w:val="%3"/>
      <w:lvlJc w:val="left"/>
      <w:pPr>
        <w:ind w:left="1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12C223B2">
      <w:start w:val="1"/>
      <w:numFmt w:val="decimal"/>
      <w:lvlText w:val="%4"/>
      <w:lvlJc w:val="left"/>
      <w:pPr>
        <w:ind w:left="2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B52E4DDE">
      <w:start w:val="1"/>
      <w:numFmt w:val="lowerLetter"/>
      <w:lvlText w:val="%5"/>
      <w:lvlJc w:val="left"/>
      <w:pPr>
        <w:ind w:left="34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A5F64BA2">
      <w:start w:val="1"/>
      <w:numFmt w:val="lowerRoman"/>
      <w:lvlText w:val="%6"/>
      <w:lvlJc w:val="left"/>
      <w:pPr>
        <w:ind w:left="41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0226EA32">
      <w:start w:val="1"/>
      <w:numFmt w:val="decimal"/>
      <w:lvlText w:val="%7"/>
      <w:lvlJc w:val="left"/>
      <w:pPr>
        <w:ind w:left="48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2CB0E3AC">
      <w:start w:val="1"/>
      <w:numFmt w:val="lowerLetter"/>
      <w:lvlText w:val="%8"/>
      <w:lvlJc w:val="left"/>
      <w:pPr>
        <w:ind w:left="55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EB385912">
      <w:start w:val="1"/>
      <w:numFmt w:val="lowerRoman"/>
      <w:lvlText w:val="%9"/>
      <w:lvlJc w:val="left"/>
      <w:pPr>
        <w:ind w:left="6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5EE41A0"/>
    <w:multiLevelType w:val="hybridMultilevel"/>
    <w:tmpl w:val="9F32C652"/>
    <w:lvl w:ilvl="0" w:tplc="EB86FB7A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7123C8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E2E4AE0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A4E985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2707182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908A22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1225DB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8A4241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5C464F8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AEC5766"/>
    <w:multiLevelType w:val="hybridMultilevel"/>
    <w:tmpl w:val="4D9E01A2"/>
    <w:lvl w:ilvl="0" w:tplc="0AC0DFC6">
      <w:start w:val="1"/>
      <w:numFmt w:val="decimal"/>
      <w:lvlText w:val="%1."/>
      <w:lvlJc w:val="left"/>
      <w:pPr>
        <w:ind w:left="3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02E7A2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E481A8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106030A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5929672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5E8FD2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186C73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6C2F8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CCE0880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B372283"/>
    <w:multiLevelType w:val="hybridMultilevel"/>
    <w:tmpl w:val="60F875D6"/>
    <w:lvl w:ilvl="0" w:tplc="ECFC01AC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BFA99A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9C4F39A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EAABCF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E8AF36A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A608E8A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B2A39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8383D1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E38B5E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D63600E"/>
    <w:multiLevelType w:val="hybridMultilevel"/>
    <w:tmpl w:val="81DC430A"/>
    <w:lvl w:ilvl="0" w:tplc="28B27BD4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B58595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3E28DD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95E913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894563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5CEBDB2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C460BA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58CC798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4000D8C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7962C4F"/>
    <w:multiLevelType w:val="hybridMultilevel"/>
    <w:tmpl w:val="2E827636"/>
    <w:lvl w:ilvl="0" w:tplc="61A2EA32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AAED4D8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786DAB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16400F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5A62E16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FB6D638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08AB5E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C1A4122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5FC7E4A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A16154A"/>
    <w:multiLevelType w:val="hybridMultilevel"/>
    <w:tmpl w:val="D108B930"/>
    <w:lvl w:ilvl="0" w:tplc="E03E4698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8CCD56C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094B5B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E56E63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E2A79F6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D600718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F8C5B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08AB226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73A84C0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A702063"/>
    <w:multiLevelType w:val="hybridMultilevel"/>
    <w:tmpl w:val="52CE08E6"/>
    <w:lvl w:ilvl="0" w:tplc="BE52E5F2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9527AB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E3C6F90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38AB6D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DC63DB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A009A1A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020EC0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D14D6D0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42C3F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72C70125"/>
    <w:multiLevelType w:val="hybridMultilevel"/>
    <w:tmpl w:val="3094FE2C"/>
    <w:lvl w:ilvl="0" w:tplc="976CA51C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244A8EC">
      <w:start w:val="1"/>
      <w:numFmt w:val="bullet"/>
      <w:lvlText w:val="o"/>
      <w:lvlJc w:val="left"/>
      <w:pPr>
        <w:ind w:left="10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2848600">
      <w:start w:val="1"/>
      <w:numFmt w:val="bullet"/>
      <w:lvlText w:val="▪"/>
      <w:lvlJc w:val="left"/>
      <w:pPr>
        <w:ind w:left="18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2E1AE2">
      <w:start w:val="1"/>
      <w:numFmt w:val="bullet"/>
      <w:lvlText w:val="•"/>
      <w:lvlJc w:val="left"/>
      <w:pPr>
        <w:ind w:left="25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F985CB6">
      <w:start w:val="1"/>
      <w:numFmt w:val="bullet"/>
      <w:lvlText w:val="o"/>
      <w:lvlJc w:val="left"/>
      <w:pPr>
        <w:ind w:left="32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A46AE4E">
      <w:start w:val="1"/>
      <w:numFmt w:val="bullet"/>
      <w:lvlText w:val="▪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648C0AA">
      <w:start w:val="1"/>
      <w:numFmt w:val="bullet"/>
      <w:lvlText w:val="•"/>
      <w:lvlJc w:val="left"/>
      <w:pPr>
        <w:ind w:left="46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5CC3D68">
      <w:start w:val="1"/>
      <w:numFmt w:val="bullet"/>
      <w:lvlText w:val="o"/>
      <w:lvlJc w:val="left"/>
      <w:pPr>
        <w:ind w:left="54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DF23000">
      <w:start w:val="1"/>
      <w:numFmt w:val="bullet"/>
      <w:lvlText w:val="▪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6AF5F0B"/>
    <w:multiLevelType w:val="hybridMultilevel"/>
    <w:tmpl w:val="D870D7AC"/>
    <w:lvl w:ilvl="0" w:tplc="8E4EB5EA">
      <w:start w:val="1"/>
      <w:numFmt w:val="bullet"/>
      <w:lvlText w:val="•"/>
      <w:lvlJc w:val="left"/>
      <w:pPr>
        <w:ind w:left="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C220CEE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A2691BA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510335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EF058B2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C40497C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B2826E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EA48AD6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A9E0A7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3"/>
  </w:num>
  <w:num w:numId="3">
    <w:abstractNumId w:val="6"/>
  </w:num>
  <w:num w:numId="4">
    <w:abstractNumId w:val="12"/>
  </w:num>
  <w:num w:numId="5">
    <w:abstractNumId w:val="18"/>
  </w:num>
  <w:num w:numId="6">
    <w:abstractNumId w:val="8"/>
  </w:num>
  <w:num w:numId="7">
    <w:abstractNumId w:val="24"/>
  </w:num>
  <w:num w:numId="8">
    <w:abstractNumId w:val="0"/>
  </w:num>
  <w:num w:numId="9">
    <w:abstractNumId w:val="20"/>
  </w:num>
  <w:num w:numId="10">
    <w:abstractNumId w:val="9"/>
  </w:num>
  <w:num w:numId="11">
    <w:abstractNumId w:val="7"/>
  </w:num>
  <w:num w:numId="12">
    <w:abstractNumId w:val="21"/>
  </w:num>
  <w:num w:numId="13">
    <w:abstractNumId w:val="3"/>
  </w:num>
  <w:num w:numId="14">
    <w:abstractNumId w:val="1"/>
  </w:num>
  <w:num w:numId="15">
    <w:abstractNumId w:val="23"/>
  </w:num>
  <w:num w:numId="16">
    <w:abstractNumId w:val="19"/>
  </w:num>
  <w:num w:numId="17">
    <w:abstractNumId w:val="5"/>
  </w:num>
  <w:num w:numId="18">
    <w:abstractNumId w:val="4"/>
  </w:num>
  <w:num w:numId="19">
    <w:abstractNumId w:val="16"/>
  </w:num>
  <w:num w:numId="20">
    <w:abstractNumId w:val="22"/>
  </w:num>
  <w:num w:numId="21">
    <w:abstractNumId w:val="17"/>
  </w:num>
  <w:num w:numId="22">
    <w:abstractNumId w:val="10"/>
  </w:num>
  <w:num w:numId="23">
    <w:abstractNumId w:val="11"/>
  </w:num>
  <w:num w:numId="24">
    <w:abstractNumId w:val="15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905"/>
    <w:rsid w:val="00D50905"/>
    <w:rsid w:val="00F30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A6575E-B3DF-45A6-B40F-78C3EC162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56" w:line="248" w:lineRule="auto"/>
      <w:ind w:left="9" w:right="561" w:hanging="9"/>
      <w:jc w:val="both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"/>
      <w:ind w:left="10" w:hanging="10"/>
      <w:outlineLvl w:val="0"/>
    </w:pPr>
    <w:rPr>
      <w:rFonts w:ascii="Calibri" w:eastAsia="Calibri" w:hAnsi="Calibri" w:cs="Calibri"/>
      <w:color w:val="BD9E56"/>
      <w:sz w:val="4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31"/>
      <w:ind w:left="17" w:hanging="10"/>
      <w:outlineLvl w:val="1"/>
    </w:pPr>
    <w:rPr>
      <w:rFonts w:ascii="Calibri" w:eastAsia="Calibri" w:hAnsi="Calibri" w:cs="Calibri"/>
      <w:color w:val="000000"/>
      <w:sz w:val="36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hd w:val="clear" w:color="auto" w:fill="00A649"/>
      <w:spacing w:after="13" w:line="248" w:lineRule="auto"/>
      <w:ind w:left="10" w:right="38" w:hanging="10"/>
      <w:outlineLvl w:val="2"/>
    </w:pPr>
    <w:rPr>
      <w:rFonts w:ascii="Calibri" w:eastAsia="Calibri" w:hAnsi="Calibri" w:cs="Calibri"/>
      <w:color w:val="FFFFFF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Calibri" w:eastAsia="Calibri" w:hAnsi="Calibri" w:cs="Calibri"/>
      <w:color w:val="FFFFFF"/>
      <w:sz w:val="26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color w:val="000000"/>
      <w:sz w:val="36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color w:val="BD9E56"/>
      <w:sz w:val="4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.png"/><Relationship Id="rId671" Type="http://schemas.openxmlformats.org/officeDocument/2006/relationships/image" Target="media/image3670.png"/><Relationship Id="rId324" Type="http://schemas.openxmlformats.org/officeDocument/2006/relationships/image" Target="media/image215.png"/><Relationship Id="rId531" Type="http://schemas.openxmlformats.org/officeDocument/2006/relationships/image" Target="media/image316.png"/><Relationship Id="rId629" Type="http://schemas.openxmlformats.org/officeDocument/2006/relationships/image" Target="media/image358.png"/><Relationship Id="rId170" Type="http://schemas.openxmlformats.org/officeDocument/2006/relationships/image" Target="media/image40.png"/><Relationship Id="rId268" Type="http://schemas.openxmlformats.org/officeDocument/2006/relationships/image" Target="media/image85.png"/><Relationship Id="rId475" Type="http://schemas.openxmlformats.org/officeDocument/2006/relationships/image" Target="media/image2810.png"/><Relationship Id="rId682" Type="http://schemas.openxmlformats.org/officeDocument/2006/relationships/header" Target="header42.xml"/><Relationship Id="rId128" Type="http://schemas.openxmlformats.org/officeDocument/2006/relationships/image" Target="media/image20.png"/><Relationship Id="rId335" Type="http://schemas.openxmlformats.org/officeDocument/2006/relationships/image" Target="media/image2170.png"/><Relationship Id="rId542" Type="http://schemas.openxmlformats.org/officeDocument/2006/relationships/image" Target="media/image321.png"/><Relationship Id="rId181" Type="http://schemas.openxmlformats.org/officeDocument/2006/relationships/image" Target="media/image41.png"/><Relationship Id="rId402" Type="http://schemas.openxmlformats.org/officeDocument/2006/relationships/image" Target="media/image2460.png"/><Relationship Id="rId279" Type="http://schemas.openxmlformats.org/officeDocument/2006/relationships/image" Target="media/image95.png"/><Relationship Id="rId486" Type="http://schemas.openxmlformats.org/officeDocument/2006/relationships/image" Target="media/image293.png"/><Relationship Id="rId693" Type="http://schemas.openxmlformats.org/officeDocument/2006/relationships/fontTable" Target="fontTable.xml"/><Relationship Id="rId139" Type="http://schemas.openxmlformats.org/officeDocument/2006/relationships/image" Target="media/image116.png"/><Relationship Id="rId346" Type="http://schemas.openxmlformats.org/officeDocument/2006/relationships/image" Target="media/image226.png"/><Relationship Id="rId553" Type="http://schemas.openxmlformats.org/officeDocument/2006/relationships/image" Target="media/image3130.png"/><Relationship Id="rId192" Type="http://schemas.openxmlformats.org/officeDocument/2006/relationships/image" Target="media/image44.png"/><Relationship Id="rId206" Type="http://schemas.openxmlformats.org/officeDocument/2006/relationships/image" Target="media/image147.png"/><Relationship Id="rId413" Type="http://schemas.openxmlformats.org/officeDocument/2006/relationships/image" Target="media/image2560.png"/><Relationship Id="rId497" Type="http://schemas.openxmlformats.org/officeDocument/2006/relationships/image" Target="media/image299.png"/><Relationship Id="rId620" Type="http://schemas.openxmlformats.org/officeDocument/2006/relationships/image" Target="media/image3420.png"/><Relationship Id="rId357" Type="http://schemas.openxmlformats.org/officeDocument/2006/relationships/image" Target="media/image2270.png"/><Relationship Id="rId217" Type="http://schemas.openxmlformats.org/officeDocument/2006/relationships/image" Target="media/image57.png"/><Relationship Id="rId564" Type="http://schemas.openxmlformats.org/officeDocument/2006/relationships/image" Target="media/image331.png"/><Relationship Id="rId424" Type="http://schemas.openxmlformats.org/officeDocument/2006/relationships/image" Target="media/image2620.png"/><Relationship Id="rId631" Type="http://schemas.openxmlformats.org/officeDocument/2006/relationships/image" Target="media/image360.png"/><Relationship Id="rId270" Type="http://schemas.openxmlformats.org/officeDocument/2006/relationships/image" Target="media/image86.jpg"/><Relationship Id="rId130" Type="http://schemas.openxmlformats.org/officeDocument/2006/relationships/image" Target="media/image119.png"/><Relationship Id="rId368" Type="http://schemas.openxmlformats.org/officeDocument/2006/relationships/image" Target="media/image236.png"/><Relationship Id="rId575" Type="http://schemas.openxmlformats.org/officeDocument/2006/relationships/image" Target="media/image336.png"/><Relationship Id="rId228" Type="http://schemas.openxmlformats.org/officeDocument/2006/relationships/image" Target="media/image155.png"/><Relationship Id="rId435" Type="http://schemas.openxmlformats.org/officeDocument/2006/relationships/image" Target="media/image268.jpg"/><Relationship Id="rId642" Type="http://schemas.openxmlformats.org/officeDocument/2006/relationships/header" Target="header33.xml"/><Relationship Id="rId281" Type="http://schemas.openxmlformats.org/officeDocument/2006/relationships/image" Target="media/image97.png"/><Relationship Id="rId502" Type="http://schemas.openxmlformats.org/officeDocument/2006/relationships/image" Target="media/image304.png"/><Relationship Id="rId141" Type="http://schemas.openxmlformats.org/officeDocument/2006/relationships/image" Target="media/image21.png"/><Relationship Id="rId379" Type="http://schemas.openxmlformats.org/officeDocument/2006/relationships/image" Target="media/image2450.png"/><Relationship Id="rId586" Type="http://schemas.openxmlformats.org/officeDocument/2006/relationships/image" Target="media/image3350.png"/><Relationship Id="rId7" Type="http://schemas.openxmlformats.org/officeDocument/2006/relationships/image" Target="media/image1.png"/><Relationship Id="rId239" Type="http://schemas.openxmlformats.org/officeDocument/2006/relationships/image" Target="media/image67.png"/><Relationship Id="rId446" Type="http://schemas.openxmlformats.org/officeDocument/2006/relationships/image" Target="media/image268.png"/><Relationship Id="rId653" Type="http://schemas.openxmlformats.org/officeDocument/2006/relationships/image" Target="media/image3600.png"/><Relationship Id="rId292" Type="http://schemas.openxmlformats.org/officeDocument/2006/relationships/image" Target="media/image169.png"/><Relationship Id="rId306" Type="http://schemas.openxmlformats.org/officeDocument/2006/relationships/image" Target="media/image200.png"/><Relationship Id="rId513" Type="http://schemas.openxmlformats.org/officeDocument/2006/relationships/image" Target="media/image3060.png"/><Relationship Id="rId597" Type="http://schemas.openxmlformats.org/officeDocument/2006/relationships/header" Target="header30.xml"/><Relationship Id="rId152" Type="http://schemas.openxmlformats.org/officeDocument/2006/relationships/image" Target="media/image27.png"/><Relationship Id="rId457" Type="http://schemas.openxmlformats.org/officeDocument/2006/relationships/image" Target="media/image276.png"/><Relationship Id="rId664" Type="http://schemas.openxmlformats.org/officeDocument/2006/relationships/image" Target="media/image371.png"/><Relationship Id="rId14" Type="http://schemas.openxmlformats.org/officeDocument/2006/relationships/header" Target="header4.xml"/><Relationship Id="rId317" Type="http://schemas.openxmlformats.org/officeDocument/2006/relationships/image" Target="media/image209.png"/><Relationship Id="rId524" Type="http://schemas.openxmlformats.org/officeDocument/2006/relationships/footer" Target="footer23.xml"/><Relationship Id="rId98" Type="http://schemas.openxmlformats.org/officeDocument/2006/relationships/footer" Target="footer9.xml"/><Relationship Id="rId163" Type="http://schemas.openxmlformats.org/officeDocument/2006/relationships/image" Target="media/image33.png"/><Relationship Id="rId370" Type="http://schemas.openxmlformats.org/officeDocument/2006/relationships/image" Target="media/image238.png"/><Relationship Id="rId230" Type="http://schemas.openxmlformats.org/officeDocument/2006/relationships/image" Target="media/image157.png"/><Relationship Id="rId468" Type="http://schemas.openxmlformats.org/officeDocument/2006/relationships/image" Target="media/image2740.png"/><Relationship Id="rId675" Type="http://schemas.openxmlformats.org/officeDocument/2006/relationships/footer" Target="footer38.xml"/><Relationship Id="rId328" Type="http://schemas.openxmlformats.org/officeDocument/2006/relationships/image" Target="media/image2100.png"/><Relationship Id="rId535" Type="http://schemas.openxmlformats.org/officeDocument/2006/relationships/image" Target="media/image2960.png"/><Relationship Id="rId174" Type="http://schemas.openxmlformats.org/officeDocument/2006/relationships/image" Target="media/image135.png"/><Relationship Id="rId381" Type="http://schemas.openxmlformats.org/officeDocument/2006/relationships/image" Target="media/image2400.png"/><Relationship Id="rId602" Type="http://schemas.openxmlformats.org/officeDocument/2006/relationships/image" Target="media/image345.png"/><Relationship Id="rId241" Type="http://schemas.openxmlformats.org/officeDocument/2006/relationships/image" Target="media/image69.png"/><Relationship Id="rId437" Type="http://schemas.openxmlformats.org/officeDocument/2006/relationships/image" Target="media/image269.jpg"/><Relationship Id="rId479" Type="http://schemas.openxmlformats.org/officeDocument/2006/relationships/image" Target="media/image2830.png"/><Relationship Id="rId644" Type="http://schemas.openxmlformats.org/officeDocument/2006/relationships/image" Target="media/image362.png"/><Relationship Id="rId686" Type="http://schemas.openxmlformats.org/officeDocument/2006/relationships/image" Target="media/image376.png"/><Relationship Id="rId283" Type="http://schemas.openxmlformats.org/officeDocument/2006/relationships/image" Target="media/image191.png"/><Relationship Id="rId339" Type="http://schemas.openxmlformats.org/officeDocument/2006/relationships/image" Target="media/image221.png"/><Relationship Id="rId490" Type="http://schemas.openxmlformats.org/officeDocument/2006/relationships/image" Target="media/image297.png"/><Relationship Id="rId504" Type="http://schemas.openxmlformats.org/officeDocument/2006/relationships/image" Target="media/image306.png"/><Relationship Id="rId546" Type="http://schemas.openxmlformats.org/officeDocument/2006/relationships/image" Target="media/image325.png"/><Relationship Id="rId101" Type="http://schemas.openxmlformats.org/officeDocument/2006/relationships/footer" Target="footer10.xml"/><Relationship Id="rId143" Type="http://schemas.openxmlformats.org/officeDocument/2006/relationships/image" Target="media/image23.png"/><Relationship Id="rId185" Type="http://schemas.openxmlformats.org/officeDocument/2006/relationships/header" Target="header13.xml"/><Relationship Id="rId350" Type="http://schemas.openxmlformats.org/officeDocument/2006/relationships/image" Target="media/image230.png"/><Relationship Id="rId406" Type="http://schemas.openxmlformats.org/officeDocument/2006/relationships/image" Target="media/image2500.png"/><Relationship Id="rId588" Type="http://schemas.openxmlformats.org/officeDocument/2006/relationships/header" Target="header26.xml"/><Relationship Id="rId9" Type="http://schemas.openxmlformats.org/officeDocument/2006/relationships/header" Target="header2.xml"/><Relationship Id="rId210" Type="http://schemas.openxmlformats.org/officeDocument/2006/relationships/image" Target="media/image151.png"/><Relationship Id="rId392" Type="http://schemas.openxmlformats.org/officeDocument/2006/relationships/image" Target="media/image248.png"/><Relationship Id="rId448" Type="http://schemas.openxmlformats.org/officeDocument/2006/relationships/image" Target="media/image2700.png"/><Relationship Id="rId613" Type="http://schemas.openxmlformats.org/officeDocument/2006/relationships/image" Target="media/image3360.png"/><Relationship Id="rId655" Type="http://schemas.openxmlformats.org/officeDocument/2006/relationships/image" Target="media/image3620.png"/><Relationship Id="rId252" Type="http://schemas.openxmlformats.org/officeDocument/2006/relationships/image" Target="media/image77.png"/><Relationship Id="rId294" Type="http://schemas.openxmlformats.org/officeDocument/2006/relationships/image" Target="media/image170.png"/><Relationship Id="rId308" Type="http://schemas.openxmlformats.org/officeDocument/2006/relationships/image" Target="media/image202.png"/><Relationship Id="rId515" Type="http://schemas.openxmlformats.org/officeDocument/2006/relationships/image" Target="media/image3080.png"/><Relationship Id="rId112" Type="http://schemas.openxmlformats.org/officeDocument/2006/relationships/image" Target="media/image103.png"/><Relationship Id="rId154" Type="http://schemas.openxmlformats.org/officeDocument/2006/relationships/image" Target="media/image29.png"/><Relationship Id="rId361" Type="http://schemas.openxmlformats.org/officeDocument/2006/relationships/image" Target="media/image2310.png"/><Relationship Id="rId557" Type="http://schemas.openxmlformats.org/officeDocument/2006/relationships/image" Target="media/image3140.png"/><Relationship Id="rId599" Type="http://schemas.openxmlformats.org/officeDocument/2006/relationships/image" Target="media/image342.png"/><Relationship Id="rId196" Type="http://schemas.openxmlformats.org/officeDocument/2006/relationships/image" Target="media/image48.png"/><Relationship Id="rId417" Type="http://schemas.openxmlformats.org/officeDocument/2006/relationships/image" Target="media/image261.png"/><Relationship Id="rId459" Type="http://schemas.openxmlformats.org/officeDocument/2006/relationships/image" Target="media/image278.png"/><Relationship Id="rId624" Type="http://schemas.openxmlformats.org/officeDocument/2006/relationships/image" Target="media/image3460.png"/><Relationship Id="rId666" Type="http://schemas.openxmlformats.org/officeDocument/2006/relationships/image" Target="media/image373.png"/><Relationship Id="rId16" Type="http://schemas.openxmlformats.org/officeDocument/2006/relationships/footer" Target="footer4.xml"/><Relationship Id="rId221" Type="http://schemas.openxmlformats.org/officeDocument/2006/relationships/image" Target="media/image61.png"/><Relationship Id="rId263" Type="http://schemas.openxmlformats.org/officeDocument/2006/relationships/image" Target="media/image179.png"/><Relationship Id="rId319" Type="http://schemas.openxmlformats.org/officeDocument/2006/relationships/image" Target="media/image210.png"/><Relationship Id="rId470" Type="http://schemas.openxmlformats.org/officeDocument/2006/relationships/image" Target="media/image2760.png"/><Relationship Id="rId526" Type="http://schemas.openxmlformats.org/officeDocument/2006/relationships/footer" Target="footer24.xml"/><Relationship Id="rId123" Type="http://schemas.openxmlformats.org/officeDocument/2006/relationships/image" Target="media/image15.png"/><Relationship Id="rId330" Type="http://schemas.openxmlformats.org/officeDocument/2006/relationships/image" Target="media/image2120.png"/><Relationship Id="rId568" Type="http://schemas.openxmlformats.org/officeDocument/2006/relationships/image" Target="media/image3240.png"/><Relationship Id="rId165" Type="http://schemas.openxmlformats.org/officeDocument/2006/relationships/image" Target="media/image35.png"/><Relationship Id="rId372" Type="http://schemas.openxmlformats.org/officeDocument/2006/relationships/image" Target="media/image240.png"/><Relationship Id="rId428" Type="http://schemas.openxmlformats.org/officeDocument/2006/relationships/footer" Target="footer16.xml"/><Relationship Id="rId635" Type="http://schemas.openxmlformats.org/officeDocument/2006/relationships/image" Target="media/image3530.png"/><Relationship Id="rId677" Type="http://schemas.openxmlformats.org/officeDocument/2006/relationships/footer" Target="footer39.xml"/><Relationship Id="rId232" Type="http://schemas.openxmlformats.org/officeDocument/2006/relationships/image" Target="media/image159.png"/><Relationship Id="rId274" Type="http://schemas.openxmlformats.org/officeDocument/2006/relationships/image" Target="media/image90.png"/><Relationship Id="rId481" Type="http://schemas.openxmlformats.org/officeDocument/2006/relationships/image" Target="media/image288.png"/><Relationship Id="rId134" Type="http://schemas.openxmlformats.org/officeDocument/2006/relationships/image" Target="media/image111.png"/><Relationship Id="rId537" Type="http://schemas.openxmlformats.org/officeDocument/2006/relationships/image" Target="media/image2980.png"/><Relationship Id="rId579" Type="http://schemas.openxmlformats.org/officeDocument/2006/relationships/image" Target="media/image339.png"/><Relationship Id="rId176" Type="http://schemas.openxmlformats.org/officeDocument/2006/relationships/image" Target="media/image137.png"/><Relationship Id="rId341" Type="http://schemas.openxmlformats.org/officeDocument/2006/relationships/image" Target="media/image2210.png"/><Relationship Id="rId383" Type="http://schemas.openxmlformats.org/officeDocument/2006/relationships/image" Target="media/image2420.png"/><Relationship Id="rId439" Type="http://schemas.openxmlformats.org/officeDocument/2006/relationships/image" Target="media/image60.jpg"/><Relationship Id="rId590" Type="http://schemas.openxmlformats.org/officeDocument/2006/relationships/footer" Target="footer26.xml"/><Relationship Id="rId604" Type="http://schemas.openxmlformats.org/officeDocument/2006/relationships/image" Target="media/image347.png"/><Relationship Id="rId646" Type="http://schemas.openxmlformats.org/officeDocument/2006/relationships/image" Target="media/image364.png"/><Relationship Id="rId201" Type="http://schemas.openxmlformats.org/officeDocument/2006/relationships/image" Target="media/image142.png"/><Relationship Id="rId243" Type="http://schemas.openxmlformats.org/officeDocument/2006/relationships/image" Target="media/image71.png"/><Relationship Id="rId285" Type="http://schemas.openxmlformats.org/officeDocument/2006/relationships/image" Target="media/image100.jpg"/><Relationship Id="rId450" Type="http://schemas.openxmlformats.org/officeDocument/2006/relationships/image" Target="media/image2720.png"/><Relationship Id="rId506" Type="http://schemas.openxmlformats.org/officeDocument/2006/relationships/image" Target="media/image308.png"/><Relationship Id="rId688" Type="http://schemas.openxmlformats.org/officeDocument/2006/relationships/header" Target="header44.xml"/><Relationship Id="rId103" Type="http://schemas.openxmlformats.org/officeDocument/2006/relationships/header" Target="header12.xml"/><Relationship Id="rId310" Type="http://schemas.openxmlformats.org/officeDocument/2006/relationships/image" Target="media/image204.png"/><Relationship Id="rId492" Type="http://schemas.openxmlformats.org/officeDocument/2006/relationships/image" Target="media/image2890.png"/><Relationship Id="rId548" Type="http://schemas.openxmlformats.org/officeDocument/2006/relationships/image" Target="media/image327.png"/><Relationship Id="rId145" Type="http://schemas.openxmlformats.org/officeDocument/2006/relationships/image" Target="media/image25.png"/><Relationship Id="rId187" Type="http://schemas.openxmlformats.org/officeDocument/2006/relationships/footer" Target="footer13.xml"/><Relationship Id="rId352" Type="http://schemas.openxmlformats.org/officeDocument/2006/relationships/image" Target="media/image2220.png"/><Relationship Id="rId394" Type="http://schemas.openxmlformats.org/officeDocument/2006/relationships/image" Target="media/image250.png"/><Relationship Id="rId408" Type="http://schemas.openxmlformats.org/officeDocument/2006/relationships/image" Target="media/image2510.png"/><Relationship Id="rId615" Type="http://schemas.openxmlformats.org/officeDocument/2006/relationships/image" Target="media/image3380.png"/><Relationship Id="rId212" Type="http://schemas.openxmlformats.org/officeDocument/2006/relationships/image" Target="media/image54.png"/><Relationship Id="rId254" Type="http://schemas.openxmlformats.org/officeDocument/2006/relationships/image" Target="media/image176.png"/><Relationship Id="rId657" Type="http://schemas.openxmlformats.org/officeDocument/2006/relationships/header" Target="header35.xml"/><Relationship Id="rId114" Type="http://schemas.openxmlformats.org/officeDocument/2006/relationships/image" Target="media/image105.png"/><Relationship Id="rId296" Type="http://schemas.openxmlformats.org/officeDocument/2006/relationships/image" Target="media/image172.png"/><Relationship Id="rId461" Type="http://schemas.openxmlformats.org/officeDocument/2006/relationships/image" Target="media/image280.png"/><Relationship Id="rId517" Type="http://schemas.openxmlformats.org/officeDocument/2006/relationships/image" Target="media/image310.png"/><Relationship Id="rId559" Type="http://schemas.openxmlformats.org/officeDocument/2006/relationships/image" Target="media/image328.png"/><Relationship Id="rId156" Type="http://schemas.openxmlformats.org/officeDocument/2006/relationships/image" Target="media/image125.png"/><Relationship Id="rId198" Type="http://schemas.openxmlformats.org/officeDocument/2006/relationships/image" Target="media/image50.png"/><Relationship Id="rId321" Type="http://schemas.openxmlformats.org/officeDocument/2006/relationships/image" Target="media/image212.png"/><Relationship Id="rId363" Type="http://schemas.openxmlformats.org/officeDocument/2006/relationships/image" Target="media/image233.png"/><Relationship Id="rId419" Type="http://schemas.openxmlformats.org/officeDocument/2006/relationships/image" Target="media/image263.png"/><Relationship Id="rId570" Type="http://schemas.openxmlformats.org/officeDocument/2006/relationships/image" Target="media/image3260.png"/><Relationship Id="rId626" Type="http://schemas.openxmlformats.org/officeDocument/2006/relationships/image" Target="media/image3490.png"/><Relationship Id="rId223" Type="http://schemas.openxmlformats.org/officeDocument/2006/relationships/image" Target="media/image63.png"/><Relationship Id="rId430" Type="http://schemas.openxmlformats.org/officeDocument/2006/relationships/header" Target="header18.xml"/><Relationship Id="rId668" Type="http://schemas.openxmlformats.org/officeDocument/2006/relationships/image" Target="media/image3640.png"/><Relationship Id="rId18" Type="http://schemas.openxmlformats.org/officeDocument/2006/relationships/header" Target="header6.xml"/><Relationship Id="rId265" Type="http://schemas.openxmlformats.org/officeDocument/2006/relationships/image" Target="media/image181.png"/><Relationship Id="rId472" Type="http://schemas.openxmlformats.org/officeDocument/2006/relationships/image" Target="media/image2780.png"/><Relationship Id="rId528" Type="http://schemas.openxmlformats.org/officeDocument/2006/relationships/image" Target="media/image313.png"/><Relationship Id="rId125" Type="http://schemas.openxmlformats.org/officeDocument/2006/relationships/image" Target="media/image17.png"/><Relationship Id="rId167" Type="http://schemas.openxmlformats.org/officeDocument/2006/relationships/image" Target="media/image37.png"/><Relationship Id="rId332" Type="http://schemas.openxmlformats.org/officeDocument/2006/relationships/image" Target="media/image2140.png"/><Relationship Id="rId374" Type="http://schemas.openxmlformats.org/officeDocument/2006/relationships/image" Target="media/image242.png"/><Relationship Id="rId581" Type="http://schemas.openxmlformats.org/officeDocument/2006/relationships/image" Target="media/image341.png"/><Relationship Id="rId234" Type="http://schemas.openxmlformats.org/officeDocument/2006/relationships/image" Target="media/image161.png"/><Relationship Id="rId637" Type="http://schemas.openxmlformats.org/officeDocument/2006/relationships/image" Target="media/image361.png"/><Relationship Id="rId679" Type="http://schemas.openxmlformats.org/officeDocument/2006/relationships/header" Target="header41.xml"/><Relationship Id="rId2" Type="http://schemas.openxmlformats.org/officeDocument/2006/relationships/styles" Target="styles.xml"/><Relationship Id="rId276" Type="http://schemas.openxmlformats.org/officeDocument/2006/relationships/image" Target="media/image92.jpg"/><Relationship Id="rId441" Type="http://schemas.openxmlformats.org/officeDocument/2006/relationships/image" Target="media/image271.png"/><Relationship Id="rId483" Type="http://schemas.openxmlformats.org/officeDocument/2006/relationships/image" Target="media/image290.jpg"/><Relationship Id="rId539" Type="http://schemas.openxmlformats.org/officeDocument/2006/relationships/image" Target="media/image318.png"/><Relationship Id="rId690" Type="http://schemas.openxmlformats.org/officeDocument/2006/relationships/footer" Target="footer44.xml"/><Relationship Id="rId136" Type="http://schemas.openxmlformats.org/officeDocument/2006/relationships/image" Target="media/image113.png"/><Relationship Id="rId178" Type="http://schemas.openxmlformats.org/officeDocument/2006/relationships/image" Target="media/image139.png"/><Relationship Id="rId301" Type="http://schemas.openxmlformats.org/officeDocument/2006/relationships/image" Target="media/image189.png"/><Relationship Id="rId343" Type="http://schemas.openxmlformats.org/officeDocument/2006/relationships/image" Target="media/image223.png"/><Relationship Id="rId550" Type="http://schemas.openxmlformats.org/officeDocument/2006/relationships/image" Target="media/image3170.png"/><Relationship Id="rId203" Type="http://schemas.openxmlformats.org/officeDocument/2006/relationships/image" Target="media/image144.png"/><Relationship Id="rId385" Type="http://schemas.openxmlformats.org/officeDocument/2006/relationships/image" Target="media/image2340.png"/><Relationship Id="rId592" Type="http://schemas.openxmlformats.org/officeDocument/2006/relationships/footer" Target="footer27.xml"/><Relationship Id="rId606" Type="http://schemas.openxmlformats.org/officeDocument/2006/relationships/image" Target="media/image349.png"/><Relationship Id="rId648" Type="http://schemas.openxmlformats.org/officeDocument/2006/relationships/image" Target="media/image366.png"/><Relationship Id="rId245" Type="http://schemas.openxmlformats.org/officeDocument/2006/relationships/image" Target="media/image73.png"/><Relationship Id="rId287" Type="http://schemas.openxmlformats.org/officeDocument/2006/relationships/image" Target="media/image193.png"/><Relationship Id="rId410" Type="http://schemas.openxmlformats.org/officeDocument/2006/relationships/image" Target="media/image2530.png"/><Relationship Id="rId452" Type="http://schemas.openxmlformats.org/officeDocument/2006/relationships/header" Target="header20.xml"/><Relationship Id="rId494" Type="http://schemas.openxmlformats.org/officeDocument/2006/relationships/image" Target="media/image2910.png"/><Relationship Id="rId508" Type="http://schemas.openxmlformats.org/officeDocument/2006/relationships/image" Target="media/image3010.png"/><Relationship Id="rId105" Type="http://schemas.openxmlformats.org/officeDocument/2006/relationships/image" Target="media/image3.jpg"/><Relationship Id="rId147" Type="http://schemas.openxmlformats.org/officeDocument/2006/relationships/image" Target="media/image121.png"/><Relationship Id="rId312" Type="http://schemas.openxmlformats.org/officeDocument/2006/relationships/image" Target="media/image206.png"/><Relationship Id="rId354" Type="http://schemas.openxmlformats.org/officeDocument/2006/relationships/image" Target="media/image2240.png"/><Relationship Id="rId93" Type="http://schemas.openxmlformats.org/officeDocument/2006/relationships/header" Target="header7.xml"/><Relationship Id="rId189" Type="http://schemas.openxmlformats.org/officeDocument/2006/relationships/header" Target="header15.xml"/><Relationship Id="rId396" Type="http://schemas.openxmlformats.org/officeDocument/2006/relationships/image" Target="media/image252.png"/><Relationship Id="rId561" Type="http://schemas.openxmlformats.org/officeDocument/2006/relationships/image" Target="media/image3220.png"/><Relationship Id="rId617" Type="http://schemas.openxmlformats.org/officeDocument/2006/relationships/image" Target="media/image3400.png"/><Relationship Id="rId659" Type="http://schemas.openxmlformats.org/officeDocument/2006/relationships/footer" Target="footer35.xml"/><Relationship Id="rId214" Type="http://schemas.openxmlformats.org/officeDocument/2006/relationships/image" Target="media/image153.png"/><Relationship Id="rId256" Type="http://schemas.openxmlformats.org/officeDocument/2006/relationships/image" Target="media/image79.png"/><Relationship Id="rId298" Type="http://schemas.openxmlformats.org/officeDocument/2006/relationships/image" Target="media/image186.png"/><Relationship Id="rId421" Type="http://schemas.openxmlformats.org/officeDocument/2006/relationships/image" Target="media/image259.png"/><Relationship Id="rId463" Type="http://schemas.openxmlformats.org/officeDocument/2006/relationships/image" Target="media/image282.png"/><Relationship Id="rId519" Type="http://schemas.openxmlformats.org/officeDocument/2006/relationships/image" Target="media/image3100.png"/><Relationship Id="rId670" Type="http://schemas.openxmlformats.org/officeDocument/2006/relationships/image" Target="media/image3660.png"/><Relationship Id="rId116" Type="http://schemas.openxmlformats.org/officeDocument/2006/relationships/image" Target="media/image107.png"/><Relationship Id="rId158" Type="http://schemas.openxmlformats.org/officeDocument/2006/relationships/image" Target="media/image127.png"/><Relationship Id="rId323" Type="http://schemas.openxmlformats.org/officeDocument/2006/relationships/image" Target="media/image214.png"/><Relationship Id="rId530" Type="http://schemas.openxmlformats.org/officeDocument/2006/relationships/image" Target="media/image315.png"/><Relationship Id="rId20" Type="http://schemas.openxmlformats.org/officeDocument/2006/relationships/image" Target="media/image2.jpg"/><Relationship Id="rId365" Type="http://schemas.openxmlformats.org/officeDocument/2006/relationships/image" Target="media/image2330.png"/><Relationship Id="rId572" Type="http://schemas.openxmlformats.org/officeDocument/2006/relationships/image" Target="media/image3280.png"/><Relationship Id="rId628" Type="http://schemas.openxmlformats.org/officeDocument/2006/relationships/image" Target="media/image357.png"/><Relationship Id="rId225" Type="http://schemas.openxmlformats.org/officeDocument/2006/relationships/image" Target="media/image65.png"/><Relationship Id="rId267" Type="http://schemas.openxmlformats.org/officeDocument/2006/relationships/image" Target="media/image183.png"/><Relationship Id="rId432" Type="http://schemas.openxmlformats.org/officeDocument/2006/relationships/image" Target="media/image265.png"/><Relationship Id="rId474" Type="http://schemas.openxmlformats.org/officeDocument/2006/relationships/image" Target="media/image2800.png"/><Relationship Id="rId127" Type="http://schemas.openxmlformats.org/officeDocument/2006/relationships/image" Target="media/image19.png"/><Relationship Id="rId681" Type="http://schemas.openxmlformats.org/officeDocument/2006/relationships/footer" Target="footer41.xml"/><Relationship Id="rId169" Type="http://schemas.openxmlformats.org/officeDocument/2006/relationships/image" Target="media/image39.png"/><Relationship Id="rId334" Type="http://schemas.openxmlformats.org/officeDocument/2006/relationships/image" Target="media/image2160.png"/><Relationship Id="rId376" Type="http://schemas.openxmlformats.org/officeDocument/2006/relationships/image" Target="media/image244.png"/><Relationship Id="rId541" Type="http://schemas.openxmlformats.org/officeDocument/2006/relationships/image" Target="media/image320.png"/><Relationship Id="rId583" Type="http://schemas.openxmlformats.org/officeDocument/2006/relationships/image" Target="media/image3320.png"/><Relationship Id="rId639" Type="http://schemas.openxmlformats.org/officeDocument/2006/relationships/header" Target="header32.xml"/><Relationship Id="rId4" Type="http://schemas.openxmlformats.org/officeDocument/2006/relationships/webSettings" Target="webSettings.xml"/><Relationship Id="rId180" Type="http://schemas.openxmlformats.org/officeDocument/2006/relationships/image" Target="media/image141.png"/><Relationship Id="rId236" Type="http://schemas.openxmlformats.org/officeDocument/2006/relationships/image" Target="media/image163.png"/><Relationship Id="rId278" Type="http://schemas.openxmlformats.org/officeDocument/2006/relationships/image" Target="media/image94.jpg"/><Relationship Id="rId401" Type="http://schemas.openxmlformats.org/officeDocument/2006/relationships/image" Target="media/image257.png"/><Relationship Id="rId443" Type="http://schemas.openxmlformats.org/officeDocument/2006/relationships/image" Target="media/image273.png"/><Relationship Id="rId650" Type="http://schemas.openxmlformats.org/officeDocument/2006/relationships/image" Target="media/image368.png"/><Relationship Id="rId303" Type="http://schemas.openxmlformats.org/officeDocument/2006/relationships/image" Target="media/image192.png"/><Relationship Id="rId485" Type="http://schemas.openxmlformats.org/officeDocument/2006/relationships/image" Target="media/image292.jpg"/><Relationship Id="rId692" Type="http://schemas.openxmlformats.org/officeDocument/2006/relationships/footer" Target="footer45.xml"/><Relationship Id="rId138" Type="http://schemas.openxmlformats.org/officeDocument/2006/relationships/image" Target="media/image115.png"/><Relationship Id="rId345" Type="http://schemas.openxmlformats.org/officeDocument/2006/relationships/image" Target="media/image225.png"/><Relationship Id="rId387" Type="http://schemas.openxmlformats.org/officeDocument/2006/relationships/image" Target="media/image2360.png"/><Relationship Id="rId510" Type="http://schemas.openxmlformats.org/officeDocument/2006/relationships/image" Target="media/image3030.png"/><Relationship Id="rId552" Type="http://schemas.openxmlformats.org/officeDocument/2006/relationships/image" Target="media/image3120.png"/><Relationship Id="rId594" Type="http://schemas.openxmlformats.org/officeDocument/2006/relationships/header" Target="header29.xml"/><Relationship Id="rId608" Type="http://schemas.openxmlformats.org/officeDocument/2006/relationships/image" Target="media/image351.png"/><Relationship Id="rId191" Type="http://schemas.openxmlformats.org/officeDocument/2006/relationships/image" Target="media/image43.png"/><Relationship Id="rId205" Type="http://schemas.openxmlformats.org/officeDocument/2006/relationships/image" Target="media/image146.png"/><Relationship Id="rId247" Type="http://schemas.openxmlformats.org/officeDocument/2006/relationships/image" Target="media/image173.png"/><Relationship Id="rId412" Type="http://schemas.openxmlformats.org/officeDocument/2006/relationships/image" Target="media/image2550.png"/><Relationship Id="rId107" Type="http://schemas.openxmlformats.org/officeDocument/2006/relationships/image" Target="media/image5.png"/><Relationship Id="rId289" Type="http://schemas.openxmlformats.org/officeDocument/2006/relationships/image" Target="media/image166.png"/><Relationship Id="rId454" Type="http://schemas.openxmlformats.org/officeDocument/2006/relationships/footer" Target="footer20.xml"/><Relationship Id="rId496" Type="http://schemas.openxmlformats.org/officeDocument/2006/relationships/image" Target="media/image2930.png"/><Relationship Id="rId661" Type="http://schemas.openxmlformats.org/officeDocument/2006/relationships/footer" Target="footer36.xml"/><Relationship Id="rId11" Type="http://schemas.openxmlformats.org/officeDocument/2006/relationships/footer" Target="footer2.xml"/><Relationship Id="rId149" Type="http://schemas.openxmlformats.org/officeDocument/2006/relationships/image" Target="media/image123.png"/><Relationship Id="rId314" Type="http://schemas.openxmlformats.org/officeDocument/2006/relationships/image" Target="media/image194.png"/><Relationship Id="rId356" Type="http://schemas.openxmlformats.org/officeDocument/2006/relationships/image" Target="media/image2260.png"/><Relationship Id="rId398" Type="http://schemas.openxmlformats.org/officeDocument/2006/relationships/image" Target="media/image254.png"/><Relationship Id="rId521" Type="http://schemas.openxmlformats.org/officeDocument/2006/relationships/header" Target="header22.xml"/><Relationship Id="rId563" Type="http://schemas.openxmlformats.org/officeDocument/2006/relationships/image" Target="media/image330.png"/><Relationship Id="rId619" Type="http://schemas.openxmlformats.org/officeDocument/2006/relationships/image" Target="media/image3480.png"/><Relationship Id="rId95" Type="http://schemas.openxmlformats.org/officeDocument/2006/relationships/footer" Target="footer7.xml"/><Relationship Id="rId160" Type="http://schemas.openxmlformats.org/officeDocument/2006/relationships/image" Target="media/image129.png"/><Relationship Id="rId216" Type="http://schemas.openxmlformats.org/officeDocument/2006/relationships/image" Target="media/image56.png"/><Relationship Id="rId423" Type="http://schemas.openxmlformats.org/officeDocument/2006/relationships/image" Target="media/image2610.png"/><Relationship Id="rId258" Type="http://schemas.openxmlformats.org/officeDocument/2006/relationships/image" Target="media/image81.png"/><Relationship Id="rId465" Type="http://schemas.openxmlformats.org/officeDocument/2006/relationships/image" Target="media/image284.png"/><Relationship Id="rId630" Type="http://schemas.openxmlformats.org/officeDocument/2006/relationships/image" Target="media/image359.png"/><Relationship Id="rId672" Type="http://schemas.openxmlformats.org/officeDocument/2006/relationships/header" Target="header37.xml"/><Relationship Id="rId118" Type="http://schemas.openxmlformats.org/officeDocument/2006/relationships/image" Target="media/image10.png"/><Relationship Id="rId325" Type="http://schemas.openxmlformats.org/officeDocument/2006/relationships/image" Target="media/image216.png"/><Relationship Id="rId367" Type="http://schemas.openxmlformats.org/officeDocument/2006/relationships/image" Target="media/image235.png"/><Relationship Id="rId532" Type="http://schemas.openxmlformats.org/officeDocument/2006/relationships/image" Target="media/image317.png"/><Relationship Id="rId574" Type="http://schemas.openxmlformats.org/officeDocument/2006/relationships/image" Target="media/image3290.png"/><Relationship Id="rId171" Type="http://schemas.openxmlformats.org/officeDocument/2006/relationships/image" Target="media/image132.png"/><Relationship Id="rId227" Type="http://schemas.openxmlformats.org/officeDocument/2006/relationships/image" Target="media/image154.png"/><Relationship Id="rId269" Type="http://schemas.openxmlformats.org/officeDocument/2006/relationships/image" Target="media/image184.png"/><Relationship Id="rId434" Type="http://schemas.openxmlformats.org/officeDocument/2006/relationships/image" Target="media/image267.png"/><Relationship Id="rId476" Type="http://schemas.openxmlformats.org/officeDocument/2006/relationships/image" Target="media/image2820.png"/><Relationship Id="rId641" Type="http://schemas.openxmlformats.org/officeDocument/2006/relationships/footer" Target="footer32.xml"/><Relationship Id="rId683" Type="http://schemas.openxmlformats.org/officeDocument/2006/relationships/footer" Target="footer42.xml"/><Relationship Id="rId129" Type="http://schemas.openxmlformats.org/officeDocument/2006/relationships/image" Target="media/image118.png"/><Relationship Id="rId280" Type="http://schemas.openxmlformats.org/officeDocument/2006/relationships/image" Target="media/image96.png"/><Relationship Id="rId336" Type="http://schemas.openxmlformats.org/officeDocument/2006/relationships/image" Target="media/image2180.png"/><Relationship Id="rId501" Type="http://schemas.openxmlformats.org/officeDocument/2006/relationships/image" Target="media/image303.png"/><Relationship Id="rId543" Type="http://schemas.openxmlformats.org/officeDocument/2006/relationships/image" Target="media/image322.png"/><Relationship Id="rId140" Type="http://schemas.openxmlformats.org/officeDocument/2006/relationships/image" Target="media/image117.png"/><Relationship Id="rId182" Type="http://schemas.openxmlformats.org/officeDocument/2006/relationships/image" Target="media/image42.png"/><Relationship Id="rId378" Type="http://schemas.openxmlformats.org/officeDocument/2006/relationships/image" Target="media/image2440.png"/><Relationship Id="rId403" Type="http://schemas.openxmlformats.org/officeDocument/2006/relationships/image" Target="media/image2470.png"/><Relationship Id="rId585" Type="http://schemas.openxmlformats.org/officeDocument/2006/relationships/image" Target="media/image3340.png"/><Relationship Id="rId6" Type="http://schemas.openxmlformats.org/officeDocument/2006/relationships/endnotes" Target="endnotes.xml"/><Relationship Id="rId238" Type="http://schemas.openxmlformats.org/officeDocument/2006/relationships/image" Target="media/image164.png"/><Relationship Id="rId445" Type="http://schemas.openxmlformats.org/officeDocument/2006/relationships/image" Target="media/image275.png"/><Relationship Id="rId487" Type="http://schemas.openxmlformats.org/officeDocument/2006/relationships/image" Target="media/image294.png"/><Relationship Id="rId610" Type="http://schemas.openxmlformats.org/officeDocument/2006/relationships/image" Target="media/image353.png"/><Relationship Id="rId652" Type="http://schemas.openxmlformats.org/officeDocument/2006/relationships/image" Target="media/image3590.png"/><Relationship Id="rId694" Type="http://schemas.openxmlformats.org/officeDocument/2006/relationships/theme" Target="theme/theme1.xml"/><Relationship Id="rId291" Type="http://schemas.openxmlformats.org/officeDocument/2006/relationships/image" Target="media/image168.png"/><Relationship Id="rId305" Type="http://schemas.openxmlformats.org/officeDocument/2006/relationships/image" Target="media/image199.png"/><Relationship Id="rId347" Type="http://schemas.openxmlformats.org/officeDocument/2006/relationships/image" Target="media/image227.png"/><Relationship Id="rId512" Type="http://schemas.openxmlformats.org/officeDocument/2006/relationships/image" Target="media/image3050.png"/><Relationship Id="rId151" Type="http://schemas.openxmlformats.org/officeDocument/2006/relationships/image" Target="media/image26.png"/><Relationship Id="rId389" Type="http://schemas.openxmlformats.org/officeDocument/2006/relationships/image" Target="media/image2380.png"/><Relationship Id="rId554" Type="http://schemas.openxmlformats.org/officeDocument/2006/relationships/image" Target="media/image3190.png"/><Relationship Id="rId596" Type="http://schemas.openxmlformats.org/officeDocument/2006/relationships/footer" Target="footer29.xml"/><Relationship Id="rId193" Type="http://schemas.openxmlformats.org/officeDocument/2006/relationships/image" Target="media/image45.png"/><Relationship Id="rId207" Type="http://schemas.openxmlformats.org/officeDocument/2006/relationships/image" Target="media/image148.png"/><Relationship Id="rId249" Type="http://schemas.openxmlformats.org/officeDocument/2006/relationships/image" Target="media/image174.png"/><Relationship Id="rId414" Type="http://schemas.openxmlformats.org/officeDocument/2006/relationships/image" Target="media/image258.png"/><Relationship Id="rId456" Type="http://schemas.openxmlformats.org/officeDocument/2006/relationships/footer" Target="footer21.xml"/><Relationship Id="rId498" Type="http://schemas.openxmlformats.org/officeDocument/2006/relationships/image" Target="media/image300.png"/><Relationship Id="rId621" Type="http://schemas.openxmlformats.org/officeDocument/2006/relationships/image" Target="media/image3430.png"/><Relationship Id="rId663" Type="http://schemas.openxmlformats.org/officeDocument/2006/relationships/image" Target="media/image370.png"/><Relationship Id="rId13" Type="http://schemas.openxmlformats.org/officeDocument/2006/relationships/footer" Target="footer3.xml"/><Relationship Id="rId109" Type="http://schemas.openxmlformats.org/officeDocument/2006/relationships/image" Target="media/image7.png"/><Relationship Id="rId260" Type="http://schemas.openxmlformats.org/officeDocument/2006/relationships/image" Target="media/image83.png"/><Relationship Id="rId316" Type="http://schemas.openxmlformats.org/officeDocument/2006/relationships/image" Target="media/image208.png"/><Relationship Id="rId523" Type="http://schemas.openxmlformats.org/officeDocument/2006/relationships/footer" Target="footer22.xml"/><Relationship Id="rId97" Type="http://schemas.openxmlformats.org/officeDocument/2006/relationships/header" Target="header9.xml"/><Relationship Id="rId120" Type="http://schemas.openxmlformats.org/officeDocument/2006/relationships/image" Target="media/image12.png"/><Relationship Id="rId358" Type="http://schemas.openxmlformats.org/officeDocument/2006/relationships/image" Target="media/image2280.png"/><Relationship Id="rId565" Type="http://schemas.openxmlformats.org/officeDocument/2006/relationships/image" Target="media/image332.png"/><Relationship Id="rId162" Type="http://schemas.openxmlformats.org/officeDocument/2006/relationships/image" Target="media/image32.png"/><Relationship Id="rId218" Type="http://schemas.openxmlformats.org/officeDocument/2006/relationships/image" Target="media/image58.png"/><Relationship Id="rId425" Type="http://schemas.openxmlformats.org/officeDocument/2006/relationships/image" Target="media/image2630.png"/><Relationship Id="rId467" Type="http://schemas.openxmlformats.org/officeDocument/2006/relationships/image" Target="media/image2730.png"/><Relationship Id="rId632" Type="http://schemas.openxmlformats.org/officeDocument/2006/relationships/image" Target="media/image3500.png"/><Relationship Id="rId271" Type="http://schemas.openxmlformats.org/officeDocument/2006/relationships/image" Target="media/image87.jpg"/><Relationship Id="rId674" Type="http://schemas.openxmlformats.org/officeDocument/2006/relationships/footer" Target="footer37.xml"/><Relationship Id="rId131" Type="http://schemas.openxmlformats.org/officeDocument/2006/relationships/image" Target="media/image108.png"/><Relationship Id="rId327" Type="http://schemas.openxmlformats.org/officeDocument/2006/relationships/image" Target="media/image218.png"/><Relationship Id="rId369" Type="http://schemas.openxmlformats.org/officeDocument/2006/relationships/image" Target="media/image237.png"/><Relationship Id="rId534" Type="http://schemas.openxmlformats.org/officeDocument/2006/relationships/image" Target="media/image2950.png"/><Relationship Id="rId576" Type="http://schemas.openxmlformats.org/officeDocument/2006/relationships/image" Target="media/image3300.png"/><Relationship Id="rId173" Type="http://schemas.openxmlformats.org/officeDocument/2006/relationships/image" Target="media/image134.png"/><Relationship Id="rId229" Type="http://schemas.openxmlformats.org/officeDocument/2006/relationships/image" Target="media/image156.png"/><Relationship Id="rId380" Type="http://schemas.openxmlformats.org/officeDocument/2006/relationships/image" Target="media/image2390.png"/><Relationship Id="rId436" Type="http://schemas.openxmlformats.org/officeDocument/2006/relationships/image" Target="media/image59.jpg"/><Relationship Id="rId601" Type="http://schemas.openxmlformats.org/officeDocument/2006/relationships/image" Target="media/image344.png"/><Relationship Id="rId643" Type="http://schemas.openxmlformats.org/officeDocument/2006/relationships/footer" Target="footer33.xml"/><Relationship Id="rId240" Type="http://schemas.openxmlformats.org/officeDocument/2006/relationships/image" Target="media/image68.png"/><Relationship Id="rId478" Type="http://schemas.openxmlformats.org/officeDocument/2006/relationships/image" Target="media/image287.png"/><Relationship Id="rId685" Type="http://schemas.openxmlformats.org/officeDocument/2006/relationships/image" Target="media/image375.png"/><Relationship Id="rId100" Type="http://schemas.openxmlformats.org/officeDocument/2006/relationships/header" Target="header11.xml"/><Relationship Id="rId282" Type="http://schemas.openxmlformats.org/officeDocument/2006/relationships/image" Target="media/image98.png"/><Relationship Id="rId338" Type="http://schemas.openxmlformats.org/officeDocument/2006/relationships/image" Target="media/image220.png"/><Relationship Id="rId503" Type="http://schemas.openxmlformats.org/officeDocument/2006/relationships/image" Target="media/image305.png"/><Relationship Id="rId545" Type="http://schemas.openxmlformats.org/officeDocument/2006/relationships/image" Target="media/image324.png"/><Relationship Id="rId587" Type="http://schemas.openxmlformats.org/officeDocument/2006/relationships/header" Target="header25.xml"/><Relationship Id="rId8" Type="http://schemas.openxmlformats.org/officeDocument/2006/relationships/header" Target="header1.xml"/><Relationship Id="rId142" Type="http://schemas.openxmlformats.org/officeDocument/2006/relationships/image" Target="media/image22.png"/><Relationship Id="rId184" Type="http://schemas.openxmlformats.org/officeDocument/2006/relationships/image" Target="media/image131.png"/><Relationship Id="rId391" Type="http://schemas.openxmlformats.org/officeDocument/2006/relationships/image" Target="media/image247.png"/><Relationship Id="rId405" Type="http://schemas.openxmlformats.org/officeDocument/2006/relationships/image" Target="media/image2490.png"/><Relationship Id="rId447" Type="http://schemas.openxmlformats.org/officeDocument/2006/relationships/image" Target="media/image269.png"/><Relationship Id="rId612" Type="http://schemas.openxmlformats.org/officeDocument/2006/relationships/image" Target="media/image355.png"/><Relationship Id="rId251" Type="http://schemas.openxmlformats.org/officeDocument/2006/relationships/image" Target="media/image175.png"/><Relationship Id="rId489" Type="http://schemas.openxmlformats.org/officeDocument/2006/relationships/image" Target="media/image296.png"/><Relationship Id="rId654" Type="http://schemas.openxmlformats.org/officeDocument/2006/relationships/image" Target="media/image3610.png"/><Relationship Id="rId293" Type="http://schemas.openxmlformats.org/officeDocument/2006/relationships/image" Target="media/image197.png"/><Relationship Id="rId307" Type="http://schemas.openxmlformats.org/officeDocument/2006/relationships/image" Target="media/image201.png"/><Relationship Id="rId349" Type="http://schemas.openxmlformats.org/officeDocument/2006/relationships/image" Target="media/image229.png"/><Relationship Id="rId514" Type="http://schemas.openxmlformats.org/officeDocument/2006/relationships/image" Target="media/image3070.png"/><Relationship Id="rId556" Type="http://schemas.openxmlformats.org/officeDocument/2006/relationships/image" Target="media/image3210.png"/><Relationship Id="rId111" Type="http://schemas.openxmlformats.org/officeDocument/2006/relationships/image" Target="media/image102.jpg"/><Relationship Id="rId153" Type="http://schemas.openxmlformats.org/officeDocument/2006/relationships/image" Target="media/image28.png"/><Relationship Id="rId195" Type="http://schemas.openxmlformats.org/officeDocument/2006/relationships/image" Target="media/image47.png"/><Relationship Id="rId209" Type="http://schemas.openxmlformats.org/officeDocument/2006/relationships/image" Target="media/image150.png"/><Relationship Id="rId360" Type="http://schemas.openxmlformats.org/officeDocument/2006/relationships/image" Target="media/image2300.png"/><Relationship Id="rId416" Type="http://schemas.openxmlformats.org/officeDocument/2006/relationships/image" Target="media/image260.png"/><Relationship Id="rId598" Type="http://schemas.openxmlformats.org/officeDocument/2006/relationships/footer" Target="footer30.xml"/><Relationship Id="rId220" Type="http://schemas.openxmlformats.org/officeDocument/2006/relationships/image" Target="media/image60.png"/><Relationship Id="rId458" Type="http://schemas.openxmlformats.org/officeDocument/2006/relationships/image" Target="media/image277.png"/><Relationship Id="rId623" Type="http://schemas.openxmlformats.org/officeDocument/2006/relationships/image" Target="media/image3450.png"/><Relationship Id="rId665" Type="http://schemas.openxmlformats.org/officeDocument/2006/relationships/image" Target="media/image372.png"/><Relationship Id="rId15" Type="http://schemas.openxmlformats.org/officeDocument/2006/relationships/header" Target="header5.xml"/><Relationship Id="rId262" Type="http://schemas.openxmlformats.org/officeDocument/2006/relationships/image" Target="media/image178.png"/><Relationship Id="rId318" Type="http://schemas.openxmlformats.org/officeDocument/2006/relationships/image" Target="media/image196.png"/><Relationship Id="rId525" Type="http://schemas.openxmlformats.org/officeDocument/2006/relationships/header" Target="header24.xml"/><Relationship Id="rId567" Type="http://schemas.openxmlformats.org/officeDocument/2006/relationships/image" Target="media/image334.png"/><Relationship Id="rId99" Type="http://schemas.openxmlformats.org/officeDocument/2006/relationships/header" Target="header10.xml"/><Relationship Id="rId122" Type="http://schemas.openxmlformats.org/officeDocument/2006/relationships/image" Target="media/image14.png"/><Relationship Id="rId164" Type="http://schemas.openxmlformats.org/officeDocument/2006/relationships/image" Target="media/image34.png"/><Relationship Id="rId371" Type="http://schemas.openxmlformats.org/officeDocument/2006/relationships/image" Target="media/image239.png"/><Relationship Id="rId427" Type="http://schemas.openxmlformats.org/officeDocument/2006/relationships/header" Target="header17.xml"/><Relationship Id="rId469" Type="http://schemas.openxmlformats.org/officeDocument/2006/relationships/image" Target="media/image2750.png"/><Relationship Id="rId634" Type="http://schemas.openxmlformats.org/officeDocument/2006/relationships/image" Target="media/image3520.png"/><Relationship Id="rId676" Type="http://schemas.openxmlformats.org/officeDocument/2006/relationships/header" Target="header39.xml"/><Relationship Id="rId231" Type="http://schemas.openxmlformats.org/officeDocument/2006/relationships/image" Target="media/image158.png"/><Relationship Id="rId273" Type="http://schemas.openxmlformats.org/officeDocument/2006/relationships/image" Target="media/image89.jpg"/><Relationship Id="rId329" Type="http://schemas.openxmlformats.org/officeDocument/2006/relationships/image" Target="media/image2110.png"/><Relationship Id="rId480" Type="http://schemas.openxmlformats.org/officeDocument/2006/relationships/image" Target="media/image2840.png"/><Relationship Id="rId536" Type="http://schemas.openxmlformats.org/officeDocument/2006/relationships/image" Target="media/image2970.png"/><Relationship Id="rId133" Type="http://schemas.openxmlformats.org/officeDocument/2006/relationships/image" Target="media/image110.png"/><Relationship Id="rId175" Type="http://schemas.openxmlformats.org/officeDocument/2006/relationships/image" Target="media/image136.png"/><Relationship Id="rId340" Type="http://schemas.openxmlformats.org/officeDocument/2006/relationships/image" Target="media/image2200.png"/><Relationship Id="rId578" Type="http://schemas.openxmlformats.org/officeDocument/2006/relationships/image" Target="media/image338.png"/><Relationship Id="rId200" Type="http://schemas.openxmlformats.org/officeDocument/2006/relationships/image" Target="media/image52.png"/><Relationship Id="rId382" Type="http://schemas.openxmlformats.org/officeDocument/2006/relationships/image" Target="media/image2410.png"/><Relationship Id="rId438" Type="http://schemas.openxmlformats.org/officeDocument/2006/relationships/image" Target="media/image270.png"/><Relationship Id="rId603" Type="http://schemas.openxmlformats.org/officeDocument/2006/relationships/image" Target="media/image346.png"/><Relationship Id="rId645" Type="http://schemas.openxmlformats.org/officeDocument/2006/relationships/image" Target="media/image363.png"/><Relationship Id="rId687" Type="http://schemas.openxmlformats.org/officeDocument/2006/relationships/header" Target="header43.xml"/><Relationship Id="rId242" Type="http://schemas.openxmlformats.org/officeDocument/2006/relationships/image" Target="media/image70.png"/><Relationship Id="rId284" Type="http://schemas.openxmlformats.org/officeDocument/2006/relationships/image" Target="media/image99.png"/><Relationship Id="rId491" Type="http://schemas.openxmlformats.org/officeDocument/2006/relationships/image" Target="media/image298.png"/><Relationship Id="rId505" Type="http://schemas.openxmlformats.org/officeDocument/2006/relationships/image" Target="media/image307.png"/><Relationship Id="rId102" Type="http://schemas.openxmlformats.org/officeDocument/2006/relationships/footer" Target="footer11.xml"/><Relationship Id="rId144" Type="http://schemas.openxmlformats.org/officeDocument/2006/relationships/image" Target="media/image24.png"/><Relationship Id="rId547" Type="http://schemas.openxmlformats.org/officeDocument/2006/relationships/image" Target="media/image326.png"/><Relationship Id="rId589" Type="http://schemas.openxmlformats.org/officeDocument/2006/relationships/footer" Target="footer25.xml"/><Relationship Id="rId186" Type="http://schemas.openxmlformats.org/officeDocument/2006/relationships/header" Target="header14.xml"/><Relationship Id="rId351" Type="http://schemas.openxmlformats.org/officeDocument/2006/relationships/image" Target="media/image231.png"/><Relationship Id="rId393" Type="http://schemas.openxmlformats.org/officeDocument/2006/relationships/image" Target="media/image249.png"/><Relationship Id="rId407" Type="http://schemas.openxmlformats.org/officeDocument/2006/relationships/image" Target="media/image2570.png"/><Relationship Id="rId449" Type="http://schemas.openxmlformats.org/officeDocument/2006/relationships/image" Target="media/image2710.png"/><Relationship Id="rId614" Type="http://schemas.openxmlformats.org/officeDocument/2006/relationships/image" Target="media/image3370.png"/><Relationship Id="rId656" Type="http://schemas.openxmlformats.org/officeDocument/2006/relationships/header" Target="header34.xml"/><Relationship Id="rId211" Type="http://schemas.openxmlformats.org/officeDocument/2006/relationships/image" Target="media/image53.png"/><Relationship Id="rId253" Type="http://schemas.openxmlformats.org/officeDocument/2006/relationships/image" Target="media/image78.png"/><Relationship Id="rId295" Type="http://schemas.openxmlformats.org/officeDocument/2006/relationships/image" Target="media/image171.png"/><Relationship Id="rId309" Type="http://schemas.openxmlformats.org/officeDocument/2006/relationships/image" Target="media/image203.png"/><Relationship Id="rId460" Type="http://schemas.openxmlformats.org/officeDocument/2006/relationships/image" Target="media/image279.png"/><Relationship Id="rId516" Type="http://schemas.openxmlformats.org/officeDocument/2006/relationships/image" Target="media/image309.png"/><Relationship Id="rId113" Type="http://schemas.openxmlformats.org/officeDocument/2006/relationships/image" Target="media/image104.png"/><Relationship Id="rId320" Type="http://schemas.openxmlformats.org/officeDocument/2006/relationships/image" Target="media/image211.png"/><Relationship Id="rId558" Type="http://schemas.openxmlformats.org/officeDocument/2006/relationships/image" Target="media/image3150.png"/><Relationship Id="rId155" Type="http://schemas.openxmlformats.org/officeDocument/2006/relationships/image" Target="media/image30.png"/><Relationship Id="rId197" Type="http://schemas.openxmlformats.org/officeDocument/2006/relationships/image" Target="media/image49.png"/><Relationship Id="rId362" Type="http://schemas.openxmlformats.org/officeDocument/2006/relationships/image" Target="media/image232.png"/><Relationship Id="rId418" Type="http://schemas.openxmlformats.org/officeDocument/2006/relationships/image" Target="media/image262.png"/><Relationship Id="rId625" Type="http://schemas.openxmlformats.org/officeDocument/2006/relationships/image" Target="media/image3470.png"/><Relationship Id="rId222" Type="http://schemas.openxmlformats.org/officeDocument/2006/relationships/image" Target="media/image62.png"/><Relationship Id="rId264" Type="http://schemas.openxmlformats.org/officeDocument/2006/relationships/image" Target="media/image180.png"/><Relationship Id="rId471" Type="http://schemas.openxmlformats.org/officeDocument/2006/relationships/image" Target="media/image2770.png"/><Relationship Id="rId667" Type="http://schemas.openxmlformats.org/officeDocument/2006/relationships/image" Target="media/image3630.png"/><Relationship Id="rId17" Type="http://schemas.openxmlformats.org/officeDocument/2006/relationships/footer" Target="footer5.xml"/><Relationship Id="rId124" Type="http://schemas.openxmlformats.org/officeDocument/2006/relationships/image" Target="media/image16.png"/><Relationship Id="rId527" Type="http://schemas.openxmlformats.org/officeDocument/2006/relationships/image" Target="media/image312.png"/><Relationship Id="rId569" Type="http://schemas.openxmlformats.org/officeDocument/2006/relationships/image" Target="media/image3250.png"/><Relationship Id="rId166" Type="http://schemas.openxmlformats.org/officeDocument/2006/relationships/image" Target="media/image36.png"/><Relationship Id="rId331" Type="http://schemas.openxmlformats.org/officeDocument/2006/relationships/image" Target="media/image2130.png"/><Relationship Id="rId373" Type="http://schemas.openxmlformats.org/officeDocument/2006/relationships/image" Target="media/image241.png"/><Relationship Id="rId429" Type="http://schemas.openxmlformats.org/officeDocument/2006/relationships/footer" Target="footer17.xml"/><Relationship Id="rId580" Type="http://schemas.openxmlformats.org/officeDocument/2006/relationships/image" Target="media/image340.png"/><Relationship Id="rId636" Type="http://schemas.openxmlformats.org/officeDocument/2006/relationships/image" Target="media/image3540.png"/><Relationship Id="rId1" Type="http://schemas.openxmlformats.org/officeDocument/2006/relationships/numbering" Target="numbering.xml"/><Relationship Id="rId233" Type="http://schemas.openxmlformats.org/officeDocument/2006/relationships/image" Target="media/image160.png"/><Relationship Id="rId440" Type="http://schemas.openxmlformats.org/officeDocument/2006/relationships/image" Target="media/image2670.png"/><Relationship Id="rId678" Type="http://schemas.openxmlformats.org/officeDocument/2006/relationships/header" Target="header40.xml"/><Relationship Id="rId275" Type="http://schemas.openxmlformats.org/officeDocument/2006/relationships/image" Target="media/image91.png"/><Relationship Id="rId300" Type="http://schemas.openxmlformats.org/officeDocument/2006/relationships/image" Target="media/image188.png"/><Relationship Id="rId482" Type="http://schemas.openxmlformats.org/officeDocument/2006/relationships/image" Target="media/image289.png"/><Relationship Id="rId538" Type="http://schemas.openxmlformats.org/officeDocument/2006/relationships/image" Target="media/image2990.png"/><Relationship Id="rId135" Type="http://schemas.openxmlformats.org/officeDocument/2006/relationships/image" Target="media/image112.png"/><Relationship Id="rId177" Type="http://schemas.openxmlformats.org/officeDocument/2006/relationships/image" Target="media/image138.png"/><Relationship Id="rId342" Type="http://schemas.openxmlformats.org/officeDocument/2006/relationships/image" Target="media/image222.png"/><Relationship Id="rId384" Type="http://schemas.openxmlformats.org/officeDocument/2006/relationships/image" Target="media/image2430.png"/><Relationship Id="rId591" Type="http://schemas.openxmlformats.org/officeDocument/2006/relationships/header" Target="header27.xml"/><Relationship Id="rId605" Type="http://schemas.openxmlformats.org/officeDocument/2006/relationships/image" Target="media/image348.png"/><Relationship Id="rId202" Type="http://schemas.openxmlformats.org/officeDocument/2006/relationships/image" Target="media/image143.png"/><Relationship Id="rId244" Type="http://schemas.openxmlformats.org/officeDocument/2006/relationships/image" Target="media/image72.png"/><Relationship Id="rId647" Type="http://schemas.openxmlformats.org/officeDocument/2006/relationships/image" Target="media/image365.png"/><Relationship Id="rId689" Type="http://schemas.openxmlformats.org/officeDocument/2006/relationships/footer" Target="footer43.xml"/><Relationship Id="rId286" Type="http://schemas.openxmlformats.org/officeDocument/2006/relationships/image" Target="media/image101.png"/><Relationship Id="rId451" Type="http://schemas.openxmlformats.org/officeDocument/2006/relationships/header" Target="header19.xml"/><Relationship Id="rId493" Type="http://schemas.openxmlformats.org/officeDocument/2006/relationships/image" Target="media/image290.png"/><Relationship Id="rId507" Type="http://schemas.openxmlformats.org/officeDocument/2006/relationships/image" Target="media/image3000.png"/><Relationship Id="rId549" Type="http://schemas.openxmlformats.org/officeDocument/2006/relationships/image" Target="media/image3160.png"/><Relationship Id="rId104" Type="http://schemas.openxmlformats.org/officeDocument/2006/relationships/footer" Target="footer12.xml"/><Relationship Id="rId146" Type="http://schemas.openxmlformats.org/officeDocument/2006/relationships/image" Target="media/image120.png"/><Relationship Id="rId188" Type="http://schemas.openxmlformats.org/officeDocument/2006/relationships/footer" Target="footer14.xml"/><Relationship Id="rId311" Type="http://schemas.openxmlformats.org/officeDocument/2006/relationships/image" Target="media/image205.png"/><Relationship Id="rId353" Type="http://schemas.openxmlformats.org/officeDocument/2006/relationships/image" Target="media/image2230.png"/><Relationship Id="rId395" Type="http://schemas.openxmlformats.org/officeDocument/2006/relationships/image" Target="media/image251.png"/><Relationship Id="rId409" Type="http://schemas.openxmlformats.org/officeDocument/2006/relationships/image" Target="media/image2520.png"/><Relationship Id="rId560" Type="http://schemas.openxmlformats.org/officeDocument/2006/relationships/image" Target="media/image329.png"/><Relationship Id="rId92" Type="http://schemas.openxmlformats.org/officeDocument/2006/relationships/image" Target="media/image9.jpg"/><Relationship Id="rId213" Type="http://schemas.openxmlformats.org/officeDocument/2006/relationships/image" Target="media/image152.png"/><Relationship Id="rId420" Type="http://schemas.openxmlformats.org/officeDocument/2006/relationships/image" Target="media/image264.png"/><Relationship Id="rId616" Type="http://schemas.openxmlformats.org/officeDocument/2006/relationships/image" Target="media/image3390.png"/><Relationship Id="rId658" Type="http://schemas.openxmlformats.org/officeDocument/2006/relationships/footer" Target="footer34.xml"/><Relationship Id="rId255" Type="http://schemas.openxmlformats.org/officeDocument/2006/relationships/image" Target="media/image177.png"/><Relationship Id="rId297" Type="http://schemas.openxmlformats.org/officeDocument/2006/relationships/image" Target="media/image185.png"/><Relationship Id="rId462" Type="http://schemas.openxmlformats.org/officeDocument/2006/relationships/image" Target="media/image281.png"/><Relationship Id="rId518" Type="http://schemas.openxmlformats.org/officeDocument/2006/relationships/image" Target="media/image311.png"/><Relationship Id="rId115" Type="http://schemas.openxmlformats.org/officeDocument/2006/relationships/image" Target="media/image106.png"/><Relationship Id="rId157" Type="http://schemas.openxmlformats.org/officeDocument/2006/relationships/image" Target="media/image126.png"/><Relationship Id="rId322" Type="http://schemas.openxmlformats.org/officeDocument/2006/relationships/image" Target="media/image213.png"/><Relationship Id="rId364" Type="http://schemas.openxmlformats.org/officeDocument/2006/relationships/image" Target="media/image2320.png"/><Relationship Id="rId199" Type="http://schemas.openxmlformats.org/officeDocument/2006/relationships/image" Target="media/image51.png"/><Relationship Id="rId571" Type="http://schemas.openxmlformats.org/officeDocument/2006/relationships/image" Target="media/image3270.png"/><Relationship Id="rId627" Type="http://schemas.openxmlformats.org/officeDocument/2006/relationships/image" Target="media/image356.png"/><Relationship Id="rId669" Type="http://schemas.openxmlformats.org/officeDocument/2006/relationships/image" Target="media/image3650.png"/><Relationship Id="rId19" Type="http://schemas.openxmlformats.org/officeDocument/2006/relationships/footer" Target="footer6.xml"/><Relationship Id="rId224" Type="http://schemas.openxmlformats.org/officeDocument/2006/relationships/image" Target="media/image64.png"/><Relationship Id="rId266" Type="http://schemas.openxmlformats.org/officeDocument/2006/relationships/image" Target="media/image182.png"/><Relationship Id="rId431" Type="http://schemas.openxmlformats.org/officeDocument/2006/relationships/footer" Target="footer18.xml"/><Relationship Id="rId473" Type="http://schemas.openxmlformats.org/officeDocument/2006/relationships/image" Target="media/image2790.png"/><Relationship Id="rId529" Type="http://schemas.openxmlformats.org/officeDocument/2006/relationships/image" Target="media/image314.png"/><Relationship Id="rId680" Type="http://schemas.openxmlformats.org/officeDocument/2006/relationships/footer" Target="footer40.xml"/><Relationship Id="rId126" Type="http://schemas.openxmlformats.org/officeDocument/2006/relationships/image" Target="media/image18.png"/><Relationship Id="rId168" Type="http://schemas.openxmlformats.org/officeDocument/2006/relationships/image" Target="media/image38.png"/><Relationship Id="rId333" Type="http://schemas.openxmlformats.org/officeDocument/2006/relationships/image" Target="media/image2150.png"/><Relationship Id="rId540" Type="http://schemas.openxmlformats.org/officeDocument/2006/relationships/image" Target="media/image319.png"/><Relationship Id="rId375" Type="http://schemas.openxmlformats.org/officeDocument/2006/relationships/image" Target="media/image243.png"/><Relationship Id="rId582" Type="http://schemas.openxmlformats.org/officeDocument/2006/relationships/image" Target="media/image3310.png"/><Relationship Id="rId638" Type="http://schemas.openxmlformats.org/officeDocument/2006/relationships/header" Target="header31.xml"/><Relationship Id="rId3" Type="http://schemas.openxmlformats.org/officeDocument/2006/relationships/settings" Target="settings.xml"/><Relationship Id="rId235" Type="http://schemas.openxmlformats.org/officeDocument/2006/relationships/image" Target="media/image162.png"/><Relationship Id="rId277" Type="http://schemas.openxmlformats.org/officeDocument/2006/relationships/image" Target="media/image93.png"/><Relationship Id="rId400" Type="http://schemas.openxmlformats.org/officeDocument/2006/relationships/image" Target="media/image256.png"/><Relationship Id="rId442" Type="http://schemas.openxmlformats.org/officeDocument/2006/relationships/image" Target="media/image272.png"/><Relationship Id="rId484" Type="http://schemas.openxmlformats.org/officeDocument/2006/relationships/image" Target="media/image291.png"/><Relationship Id="rId137" Type="http://schemas.openxmlformats.org/officeDocument/2006/relationships/image" Target="media/image114.png"/><Relationship Id="rId302" Type="http://schemas.openxmlformats.org/officeDocument/2006/relationships/image" Target="media/image190.png"/><Relationship Id="rId344" Type="http://schemas.openxmlformats.org/officeDocument/2006/relationships/image" Target="media/image224.png"/><Relationship Id="rId691" Type="http://schemas.openxmlformats.org/officeDocument/2006/relationships/header" Target="header45.xml"/><Relationship Id="rId179" Type="http://schemas.openxmlformats.org/officeDocument/2006/relationships/image" Target="media/image140.png"/><Relationship Id="rId386" Type="http://schemas.openxmlformats.org/officeDocument/2006/relationships/image" Target="media/image2350.png"/><Relationship Id="rId551" Type="http://schemas.openxmlformats.org/officeDocument/2006/relationships/image" Target="media/image3180.png"/><Relationship Id="rId593" Type="http://schemas.openxmlformats.org/officeDocument/2006/relationships/header" Target="header28.xml"/><Relationship Id="rId607" Type="http://schemas.openxmlformats.org/officeDocument/2006/relationships/image" Target="media/image350.png"/><Relationship Id="rId649" Type="http://schemas.openxmlformats.org/officeDocument/2006/relationships/image" Target="media/image367.png"/><Relationship Id="rId190" Type="http://schemas.openxmlformats.org/officeDocument/2006/relationships/footer" Target="footer15.xml"/><Relationship Id="rId204" Type="http://schemas.openxmlformats.org/officeDocument/2006/relationships/image" Target="media/image145.png"/><Relationship Id="rId246" Type="http://schemas.openxmlformats.org/officeDocument/2006/relationships/image" Target="media/image74.png"/><Relationship Id="rId288" Type="http://schemas.openxmlformats.org/officeDocument/2006/relationships/image" Target="media/image103.jpg"/><Relationship Id="rId411" Type="http://schemas.openxmlformats.org/officeDocument/2006/relationships/image" Target="media/image2540.png"/><Relationship Id="rId453" Type="http://schemas.openxmlformats.org/officeDocument/2006/relationships/footer" Target="footer19.xml"/><Relationship Id="rId509" Type="http://schemas.openxmlformats.org/officeDocument/2006/relationships/image" Target="media/image3020.png"/><Relationship Id="rId660" Type="http://schemas.openxmlformats.org/officeDocument/2006/relationships/header" Target="header36.xml"/><Relationship Id="rId106" Type="http://schemas.openxmlformats.org/officeDocument/2006/relationships/image" Target="media/image4.png"/><Relationship Id="rId313" Type="http://schemas.openxmlformats.org/officeDocument/2006/relationships/image" Target="media/image207.png"/><Relationship Id="rId495" Type="http://schemas.openxmlformats.org/officeDocument/2006/relationships/image" Target="media/image292.png"/><Relationship Id="rId10" Type="http://schemas.openxmlformats.org/officeDocument/2006/relationships/footer" Target="footer1.xml"/><Relationship Id="rId94" Type="http://schemas.openxmlformats.org/officeDocument/2006/relationships/header" Target="header8.xml"/><Relationship Id="rId148" Type="http://schemas.openxmlformats.org/officeDocument/2006/relationships/image" Target="media/image122.png"/><Relationship Id="rId355" Type="http://schemas.openxmlformats.org/officeDocument/2006/relationships/image" Target="media/image2250.png"/><Relationship Id="rId397" Type="http://schemas.openxmlformats.org/officeDocument/2006/relationships/image" Target="media/image253.png"/><Relationship Id="rId520" Type="http://schemas.openxmlformats.org/officeDocument/2006/relationships/image" Target="media/image3110.png"/><Relationship Id="rId562" Type="http://schemas.openxmlformats.org/officeDocument/2006/relationships/image" Target="media/image3230.png"/><Relationship Id="rId618" Type="http://schemas.openxmlformats.org/officeDocument/2006/relationships/image" Target="media/image3410.png"/><Relationship Id="rId215" Type="http://schemas.openxmlformats.org/officeDocument/2006/relationships/image" Target="media/image55.png"/><Relationship Id="rId257" Type="http://schemas.openxmlformats.org/officeDocument/2006/relationships/image" Target="media/image80.png"/><Relationship Id="rId422" Type="http://schemas.openxmlformats.org/officeDocument/2006/relationships/image" Target="media/image2600.png"/><Relationship Id="rId464" Type="http://schemas.openxmlformats.org/officeDocument/2006/relationships/image" Target="media/image283.png"/><Relationship Id="rId299" Type="http://schemas.openxmlformats.org/officeDocument/2006/relationships/image" Target="media/image187.png"/><Relationship Id="rId159" Type="http://schemas.openxmlformats.org/officeDocument/2006/relationships/image" Target="media/image128.png"/><Relationship Id="rId366" Type="http://schemas.openxmlformats.org/officeDocument/2006/relationships/image" Target="media/image234.png"/><Relationship Id="rId573" Type="http://schemas.openxmlformats.org/officeDocument/2006/relationships/image" Target="media/image335.png"/><Relationship Id="rId226" Type="http://schemas.openxmlformats.org/officeDocument/2006/relationships/image" Target="media/image66.png"/><Relationship Id="rId433" Type="http://schemas.openxmlformats.org/officeDocument/2006/relationships/image" Target="media/image266.png"/><Relationship Id="rId640" Type="http://schemas.openxmlformats.org/officeDocument/2006/relationships/footer" Target="footer31.xml"/><Relationship Id="rId377" Type="http://schemas.openxmlformats.org/officeDocument/2006/relationships/image" Target="media/image245.png"/><Relationship Id="rId500" Type="http://schemas.openxmlformats.org/officeDocument/2006/relationships/image" Target="media/image302.png"/><Relationship Id="rId584" Type="http://schemas.openxmlformats.org/officeDocument/2006/relationships/image" Target="media/image3330.png"/><Relationship Id="rId5" Type="http://schemas.openxmlformats.org/officeDocument/2006/relationships/footnotes" Target="footnotes.xml"/><Relationship Id="rId237" Type="http://schemas.openxmlformats.org/officeDocument/2006/relationships/image" Target="media/image165.png"/><Relationship Id="rId444" Type="http://schemas.openxmlformats.org/officeDocument/2006/relationships/image" Target="media/image274.png"/><Relationship Id="rId651" Type="http://schemas.openxmlformats.org/officeDocument/2006/relationships/image" Target="media/image3580.png"/><Relationship Id="rId290" Type="http://schemas.openxmlformats.org/officeDocument/2006/relationships/image" Target="media/image167.png"/><Relationship Id="rId304" Type="http://schemas.openxmlformats.org/officeDocument/2006/relationships/image" Target="media/image198.png"/><Relationship Id="rId388" Type="http://schemas.openxmlformats.org/officeDocument/2006/relationships/image" Target="media/image2370.png"/><Relationship Id="rId511" Type="http://schemas.openxmlformats.org/officeDocument/2006/relationships/image" Target="media/image3040.png"/><Relationship Id="rId609" Type="http://schemas.openxmlformats.org/officeDocument/2006/relationships/image" Target="media/image352.png"/><Relationship Id="rId150" Type="http://schemas.openxmlformats.org/officeDocument/2006/relationships/image" Target="media/image124.png"/><Relationship Id="rId595" Type="http://schemas.openxmlformats.org/officeDocument/2006/relationships/footer" Target="footer28.xml"/><Relationship Id="rId248" Type="http://schemas.openxmlformats.org/officeDocument/2006/relationships/image" Target="media/image75.png"/><Relationship Id="rId455" Type="http://schemas.openxmlformats.org/officeDocument/2006/relationships/header" Target="header21.xml"/><Relationship Id="rId662" Type="http://schemas.openxmlformats.org/officeDocument/2006/relationships/image" Target="media/image369.png"/><Relationship Id="rId12" Type="http://schemas.openxmlformats.org/officeDocument/2006/relationships/header" Target="header3.xml"/><Relationship Id="rId108" Type="http://schemas.openxmlformats.org/officeDocument/2006/relationships/image" Target="media/image6.png"/><Relationship Id="rId315" Type="http://schemas.openxmlformats.org/officeDocument/2006/relationships/image" Target="media/image195.png"/><Relationship Id="rId522" Type="http://schemas.openxmlformats.org/officeDocument/2006/relationships/header" Target="header23.xml"/><Relationship Id="rId96" Type="http://schemas.openxmlformats.org/officeDocument/2006/relationships/footer" Target="footer8.xml"/><Relationship Id="rId161" Type="http://schemas.openxmlformats.org/officeDocument/2006/relationships/image" Target="media/image31.png"/><Relationship Id="rId399" Type="http://schemas.openxmlformats.org/officeDocument/2006/relationships/image" Target="media/image255.png"/><Relationship Id="rId259" Type="http://schemas.openxmlformats.org/officeDocument/2006/relationships/image" Target="media/image82.png"/><Relationship Id="rId466" Type="http://schemas.openxmlformats.org/officeDocument/2006/relationships/image" Target="media/image285.png"/><Relationship Id="rId673" Type="http://schemas.openxmlformats.org/officeDocument/2006/relationships/header" Target="header38.xml"/><Relationship Id="rId119" Type="http://schemas.openxmlformats.org/officeDocument/2006/relationships/image" Target="media/image11.png"/><Relationship Id="rId326" Type="http://schemas.openxmlformats.org/officeDocument/2006/relationships/image" Target="media/image217.png"/><Relationship Id="rId533" Type="http://schemas.openxmlformats.org/officeDocument/2006/relationships/image" Target="media/image2940.png"/><Relationship Id="rId172" Type="http://schemas.openxmlformats.org/officeDocument/2006/relationships/image" Target="media/image133.png"/><Relationship Id="rId477" Type="http://schemas.openxmlformats.org/officeDocument/2006/relationships/image" Target="media/image286.png"/><Relationship Id="rId600" Type="http://schemas.openxmlformats.org/officeDocument/2006/relationships/image" Target="media/image343.png"/><Relationship Id="rId684" Type="http://schemas.openxmlformats.org/officeDocument/2006/relationships/image" Target="media/image374.png"/><Relationship Id="rId337" Type="http://schemas.openxmlformats.org/officeDocument/2006/relationships/image" Target="media/image219.png"/><Relationship Id="rId544" Type="http://schemas.openxmlformats.org/officeDocument/2006/relationships/image" Target="media/image323.png"/><Relationship Id="rId183" Type="http://schemas.openxmlformats.org/officeDocument/2006/relationships/image" Target="media/image130.png"/><Relationship Id="rId390" Type="http://schemas.openxmlformats.org/officeDocument/2006/relationships/image" Target="media/image246.png"/><Relationship Id="rId404" Type="http://schemas.openxmlformats.org/officeDocument/2006/relationships/image" Target="media/image2480.png"/><Relationship Id="rId611" Type="http://schemas.openxmlformats.org/officeDocument/2006/relationships/image" Target="media/image354.png"/><Relationship Id="rId250" Type="http://schemas.openxmlformats.org/officeDocument/2006/relationships/image" Target="media/image76.png"/><Relationship Id="rId488" Type="http://schemas.openxmlformats.org/officeDocument/2006/relationships/image" Target="media/image295.png"/><Relationship Id="rId110" Type="http://schemas.openxmlformats.org/officeDocument/2006/relationships/image" Target="media/image8.png"/><Relationship Id="rId348" Type="http://schemas.openxmlformats.org/officeDocument/2006/relationships/image" Target="media/image228.png"/><Relationship Id="rId555" Type="http://schemas.openxmlformats.org/officeDocument/2006/relationships/image" Target="media/image3200.png"/><Relationship Id="rId194" Type="http://schemas.openxmlformats.org/officeDocument/2006/relationships/image" Target="media/image46.png"/><Relationship Id="rId208" Type="http://schemas.openxmlformats.org/officeDocument/2006/relationships/image" Target="media/image149.png"/><Relationship Id="rId415" Type="http://schemas.openxmlformats.org/officeDocument/2006/relationships/image" Target="media/image259.jpg"/><Relationship Id="rId622" Type="http://schemas.openxmlformats.org/officeDocument/2006/relationships/image" Target="media/image3440.png"/><Relationship Id="rId261" Type="http://schemas.openxmlformats.org/officeDocument/2006/relationships/image" Target="media/image84.png"/><Relationship Id="rId499" Type="http://schemas.openxmlformats.org/officeDocument/2006/relationships/image" Target="media/image301.png"/><Relationship Id="rId359" Type="http://schemas.openxmlformats.org/officeDocument/2006/relationships/image" Target="media/image2290.png"/><Relationship Id="rId566" Type="http://schemas.openxmlformats.org/officeDocument/2006/relationships/image" Target="media/image333.png"/><Relationship Id="rId121" Type="http://schemas.openxmlformats.org/officeDocument/2006/relationships/image" Target="media/image13.png"/><Relationship Id="rId219" Type="http://schemas.openxmlformats.org/officeDocument/2006/relationships/image" Target="media/image59.png"/><Relationship Id="rId426" Type="http://schemas.openxmlformats.org/officeDocument/2006/relationships/header" Target="header16.xml"/><Relationship Id="rId633" Type="http://schemas.openxmlformats.org/officeDocument/2006/relationships/image" Target="media/image3510.png"/><Relationship Id="rId272" Type="http://schemas.openxmlformats.org/officeDocument/2006/relationships/image" Target="media/image88.jpg"/><Relationship Id="rId577" Type="http://schemas.openxmlformats.org/officeDocument/2006/relationships/image" Target="media/image337.png"/><Relationship Id="rId132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33318</Words>
  <Characters>189919</Characters>
  <Application>Microsoft Office Word</Application>
  <DocSecurity>0</DocSecurity>
  <Lines>1582</Lines>
  <Paragraphs>445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2018-08-08T15:09:00Z</dcterms:created>
  <dcterms:modified xsi:type="dcterms:W3CDTF">2018-08-08T15:09:00Z</dcterms:modified>
</cp:coreProperties>
</file>