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78" w:rsidRPr="00953827" w:rsidRDefault="00DE2178" w:rsidP="0088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D50" w:rsidRPr="00953827" w:rsidRDefault="00883D50" w:rsidP="00C018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827">
        <w:rPr>
          <w:rFonts w:ascii="Times New Roman" w:hAnsi="Times New Roman" w:cs="Times New Roman"/>
          <w:b/>
          <w:sz w:val="28"/>
          <w:szCs w:val="28"/>
        </w:rPr>
        <w:t xml:space="preserve">Сведения о заявителях, допущенных к </w:t>
      </w:r>
      <w:r w:rsidR="00F0730A" w:rsidRPr="00953827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0183F">
        <w:rPr>
          <w:rFonts w:ascii="Times New Roman" w:hAnsi="Times New Roman" w:cs="Times New Roman"/>
          <w:b/>
          <w:sz w:val="28"/>
          <w:szCs w:val="28"/>
        </w:rPr>
        <w:t>у по</w:t>
      </w:r>
      <w:r w:rsidR="00C0183F" w:rsidRPr="00C0183F">
        <w:rPr>
          <w:rFonts w:ascii="Times New Roman" w:eastAsia="Calibri" w:hAnsi="Times New Roman" w:cs="Times New Roman"/>
          <w:b/>
          <w:sz w:val="28"/>
          <w:szCs w:val="28"/>
        </w:rPr>
        <w:t xml:space="preserve"> отбору заявок для предоставления субсидий на финансовое обеспечение затрат субъектов малого и среднего предпринимательства Республики Татарстан, связанных с созданием и развитием центров молодежного инновационного творчества, ориентированных на создание благоприятных условий для детей, молодежи и субъектов малого и среднего предпринимательства в целях их развития в научно-технической, инновационной и производственной сферах, путем создания материально-технической, экономической</w:t>
      </w:r>
      <w:proofErr w:type="gramEnd"/>
      <w:r w:rsidR="00C0183F" w:rsidRPr="00C0183F">
        <w:rPr>
          <w:rFonts w:ascii="Times New Roman" w:eastAsia="Calibri" w:hAnsi="Times New Roman" w:cs="Times New Roman"/>
          <w:b/>
          <w:sz w:val="28"/>
          <w:szCs w:val="28"/>
        </w:rPr>
        <w:t>, информационной базы</w:t>
      </w:r>
      <w:r w:rsidR="00570DA5" w:rsidRPr="00953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8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333D88" w:rsidRPr="00953827" w:rsidRDefault="00333D88" w:rsidP="00333D8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463"/>
        <w:gridCol w:w="3402"/>
        <w:gridCol w:w="2268"/>
      </w:tblGrid>
      <w:tr w:rsidR="00883D50" w:rsidRPr="00C37590" w:rsidTr="008854D5">
        <w:trPr>
          <w:trHeight w:val="841"/>
        </w:trPr>
        <w:tc>
          <w:tcPr>
            <w:tcW w:w="498" w:type="dxa"/>
            <w:vAlign w:val="center"/>
          </w:tcPr>
          <w:p w:rsidR="00883D50" w:rsidRPr="00C37590" w:rsidRDefault="00883D5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3" w:type="dxa"/>
            <w:vAlign w:val="center"/>
          </w:tcPr>
          <w:p w:rsidR="00883D50" w:rsidRPr="00C37590" w:rsidRDefault="00883D5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883D50" w:rsidRPr="00C37590" w:rsidRDefault="00F0730A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vAlign w:val="center"/>
          </w:tcPr>
          <w:p w:rsidR="00883D50" w:rsidRPr="00C37590" w:rsidRDefault="00883D50" w:rsidP="00F073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допуска заявителя </w:t>
            </w:r>
            <w:r w:rsidR="00F0730A"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на конк</w:t>
            </w:r>
            <w:bookmarkStart w:id="0" w:name="_GoBack"/>
            <w:bookmarkEnd w:id="0"/>
            <w:r w:rsidR="00F0730A" w:rsidRPr="00C37590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</w:tr>
      <w:tr w:rsidR="00F961F2" w:rsidRPr="00C37590" w:rsidTr="008854D5">
        <w:trPr>
          <w:trHeight w:val="547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3" w:type="dxa"/>
            <w:vAlign w:val="center"/>
          </w:tcPr>
          <w:p w:rsidR="00F961F2" w:rsidRPr="00C37590" w:rsidRDefault="00F961F2" w:rsidP="00185E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с ограниченной ответственностью «</w:t>
            </w:r>
            <w:r w:rsidR="00185E10" w:rsidRPr="00185E10">
              <w:rPr>
                <w:rFonts w:ascii="Times New Roman" w:hAnsi="Times New Roman" w:cs="Times New Roman"/>
                <w:sz w:val="24"/>
                <w:szCs w:val="24"/>
              </w:rPr>
              <w:t>Рекламн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о-производственная фирма «ИМИДЖ»</w:t>
            </w:r>
          </w:p>
        </w:tc>
        <w:tc>
          <w:tcPr>
            <w:tcW w:w="3402" w:type="dxa"/>
            <w:vAlign w:val="center"/>
          </w:tcPr>
          <w:p w:rsidR="00F961F2" w:rsidRPr="00C37590" w:rsidRDefault="00185E10" w:rsidP="009C67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10">
              <w:rPr>
                <w:rFonts w:ascii="Times New Roman" w:hAnsi="Times New Roman" w:cs="Times New Roman"/>
                <w:sz w:val="24"/>
                <w:szCs w:val="24"/>
              </w:rPr>
              <w:t>423461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E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85E10">
              <w:rPr>
                <w:rFonts w:ascii="Times New Roman" w:hAnsi="Times New Roman" w:cs="Times New Roman"/>
                <w:sz w:val="24"/>
                <w:szCs w:val="24"/>
              </w:rPr>
              <w:t>льметьевск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ул.Шевченко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д.108</w:t>
            </w:r>
          </w:p>
        </w:tc>
        <w:tc>
          <w:tcPr>
            <w:tcW w:w="2268" w:type="dxa"/>
            <w:vAlign w:val="center"/>
          </w:tcPr>
          <w:p w:rsidR="00F961F2" w:rsidRPr="00C37590" w:rsidRDefault="00F961F2" w:rsidP="009C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8854D5">
        <w:trPr>
          <w:trHeight w:val="555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3" w:type="dxa"/>
            <w:vAlign w:val="center"/>
          </w:tcPr>
          <w:p w:rsidR="00F961F2" w:rsidRPr="00C37590" w:rsidRDefault="00F961F2" w:rsidP="00185E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E10" w:rsidRPr="00185E10">
              <w:rPr>
                <w:rFonts w:ascii="Times New Roman" w:hAnsi="Times New Roman" w:cs="Times New Roman"/>
                <w:sz w:val="24"/>
                <w:szCs w:val="24"/>
              </w:rPr>
              <w:t>МИКОР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F961F2" w:rsidRPr="00C37590" w:rsidRDefault="00185E10" w:rsidP="0010091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420127,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  <w:r w:rsidRPr="00185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185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185E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ул.Дементьева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д.2Б</w:t>
            </w:r>
          </w:p>
        </w:tc>
        <w:tc>
          <w:tcPr>
            <w:tcW w:w="2268" w:type="dxa"/>
            <w:vAlign w:val="center"/>
          </w:tcPr>
          <w:p w:rsidR="00F961F2" w:rsidRPr="00C37590" w:rsidRDefault="00F961F2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  <w:tr w:rsidR="00F961F2" w:rsidRPr="00C37590" w:rsidTr="008854D5">
        <w:trPr>
          <w:trHeight w:val="555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3" w:type="dxa"/>
            <w:vAlign w:val="center"/>
          </w:tcPr>
          <w:p w:rsidR="00F961F2" w:rsidRPr="00C37590" w:rsidRDefault="00F961F2" w:rsidP="00185E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E10" w:rsidRPr="00185E10">
              <w:rPr>
                <w:rFonts w:ascii="Times New Roman" w:hAnsi="Times New Roman" w:cs="Times New Roman"/>
                <w:sz w:val="24"/>
                <w:szCs w:val="24"/>
              </w:rPr>
              <w:t>Дом занимательной науки и техники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F961F2" w:rsidRPr="00C37590" w:rsidRDefault="00185E10" w:rsidP="00185E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420021, Республика Татарстан, </w:t>
            </w:r>
            <w:proofErr w:type="spellStart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961F2" w:rsidRPr="00C37590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д.91, офис 219</w:t>
            </w:r>
          </w:p>
        </w:tc>
        <w:tc>
          <w:tcPr>
            <w:tcW w:w="2268" w:type="dxa"/>
            <w:vAlign w:val="center"/>
          </w:tcPr>
          <w:p w:rsidR="00F961F2" w:rsidRPr="00C37590" w:rsidRDefault="006C6E66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</w:tc>
      </w:tr>
      <w:tr w:rsidR="00F961F2" w:rsidRPr="00C37590" w:rsidTr="008854D5">
        <w:trPr>
          <w:trHeight w:val="555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3" w:type="dxa"/>
            <w:vAlign w:val="center"/>
          </w:tcPr>
          <w:p w:rsidR="00F961F2" w:rsidRPr="00C37590" w:rsidRDefault="001C348F" w:rsidP="00185E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E10" w:rsidRPr="00185E10">
              <w:rPr>
                <w:rFonts w:ascii="Times New Roman" w:hAnsi="Times New Roman" w:cs="Times New Roman"/>
                <w:sz w:val="24"/>
                <w:szCs w:val="24"/>
              </w:rPr>
              <w:t>ВВМ-ПРИНТ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F961F2" w:rsidRPr="00C37590" w:rsidRDefault="00185E10" w:rsidP="00185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10">
              <w:rPr>
                <w:rFonts w:ascii="Times New Roman" w:hAnsi="Times New Roman" w:cs="Times New Roman"/>
                <w:sz w:val="24"/>
                <w:szCs w:val="24"/>
              </w:rPr>
              <w:t>420073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азань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spellEnd"/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2268" w:type="dxa"/>
            <w:vAlign w:val="center"/>
          </w:tcPr>
          <w:p w:rsidR="00F961F2" w:rsidRPr="00C37590" w:rsidRDefault="00185E10" w:rsidP="0018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1C348F" w:rsidRPr="00C37590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</w:tc>
      </w:tr>
      <w:tr w:rsidR="00F961F2" w:rsidRPr="00C37590" w:rsidTr="00F961F2">
        <w:trPr>
          <w:trHeight w:val="490"/>
        </w:trPr>
        <w:tc>
          <w:tcPr>
            <w:tcW w:w="498" w:type="dxa"/>
            <w:vAlign w:val="center"/>
          </w:tcPr>
          <w:p w:rsidR="00F961F2" w:rsidRPr="00C37590" w:rsidRDefault="00F961F2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3" w:type="dxa"/>
            <w:vAlign w:val="center"/>
          </w:tcPr>
          <w:p w:rsidR="00F961F2" w:rsidRPr="00C37590" w:rsidRDefault="001C348F" w:rsidP="00185E1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185E10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  <w:proofErr w:type="gramEnd"/>
            <w:r w:rsidR="00185E1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185E10" w:rsidRPr="00185E10">
              <w:rPr>
                <w:rFonts w:ascii="Times New Roman" w:hAnsi="Times New Roman" w:cs="Times New Roman"/>
                <w:sz w:val="24"/>
                <w:szCs w:val="24"/>
              </w:rPr>
              <w:t>ехнологии-НК</w:t>
            </w:r>
            <w:r w:rsidR="00185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F961F2" w:rsidRPr="00C37590" w:rsidRDefault="00185E10" w:rsidP="00883D5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423750, Республика Татарстан,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E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85E10">
              <w:rPr>
                <w:rFonts w:ascii="Times New Roman" w:hAnsi="Times New Roman" w:cs="Times New Roman"/>
                <w:sz w:val="24"/>
                <w:szCs w:val="24"/>
              </w:rPr>
              <w:t>ижнекамск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ул.Первопроходцев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д.5, помещение 1</w:t>
            </w:r>
          </w:p>
        </w:tc>
        <w:tc>
          <w:tcPr>
            <w:tcW w:w="2268" w:type="dxa"/>
            <w:vAlign w:val="center"/>
          </w:tcPr>
          <w:p w:rsidR="00F961F2" w:rsidRPr="00C37590" w:rsidRDefault="001C348F" w:rsidP="0088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590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</w:tr>
    </w:tbl>
    <w:p w:rsidR="0068750E" w:rsidRDefault="0068750E" w:rsidP="0068750E">
      <w:pPr>
        <w:spacing w:line="240" w:lineRule="auto"/>
      </w:pPr>
    </w:p>
    <w:sectPr w:rsidR="0068750E" w:rsidSect="005277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39" w:rsidRDefault="00743639" w:rsidP="005E74ED">
      <w:pPr>
        <w:spacing w:after="0" w:line="240" w:lineRule="auto"/>
      </w:pPr>
      <w:r>
        <w:separator/>
      </w:r>
    </w:p>
  </w:endnote>
  <w:endnote w:type="continuationSeparator" w:id="0">
    <w:p w:rsidR="00743639" w:rsidRDefault="00743639" w:rsidP="005E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39" w:rsidRDefault="00743639" w:rsidP="005E74ED">
      <w:pPr>
        <w:spacing w:after="0" w:line="240" w:lineRule="auto"/>
      </w:pPr>
      <w:r>
        <w:separator/>
      </w:r>
    </w:p>
  </w:footnote>
  <w:footnote w:type="continuationSeparator" w:id="0">
    <w:p w:rsidR="00743639" w:rsidRDefault="00743639" w:rsidP="005E7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FB"/>
    <w:rsid w:val="0000192B"/>
    <w:rsid w:val="00034D90"/>
    <w:rsid w:val="000523B2"/>
    <w:rsid w:val="000B0533"/>
    <w:rsid w:val="000F04D9"/>
    <w:rsid w:val="00100917"/>
    <w:rsid w:val="001020D6"/>
    <w:rsid w:val="0017623D"/>
    <w:rsid w:val="00185E10"/>
    <w:rsid w:val="001C348F"/>
    <w:rsid w:val="00220CFB"/>
    <w:rsid w:val="00257618"/>
    <w:rsid w:val="002A368F"/>
    <w:rsid w:val="002B440B"/>
    <w:rsid w:val="00333D88"/>
    <w:rsid w:val="003B118F"/>
    <w:rsid w:val="003F2311"/>
    <w:rsid w:val="00476DD7"/>
    <w:rsid w:val="004A42C3"/>
    <w:rsid w:val="00507DA2"/>
    <w:rsid w:val="00527779"/>
    <w:rsid w:val="00570DA5"/>
    <w:rsid w:val="00571106"/>
    <w:rsid w:val="005D4F7B"/>
    <w:rsid w:val="005E74ED"/>
    <w:rsid w:val="005F2C27"/>
    <w:rsid w:val="0068750E"/>
    <w:rsid w:val="006C6E66"/>
    <w:rsid w:val="007004AD"/>
    <w:rsid w:val="00736EE6"/>
    <w:rsid w:val="00743639"/>
    <w:rsid w:val="00756F2C"/>
    <w:rsid w:val="00793D08"/>
    <w:rsid w:val="00796E98"/>
    <w:rsid w:val="007A6375"/>
    <w:rsid w:val="007C066A"/>
    <w:rsid w:val="007C5A5C"/>
    <w:rsid w:val="008378AB"/>
    <w:rsid w:val="00866AC2"/>
    <w:rsid w:val="00883D50"/>
    <w:rsid w:val="008854D5"/>
    <w:rsid w:val="008D566C"/>
    <w:rsid w:val="008E4DCE"/>
    <w:rsid w:val="008F4FBA"/>
    <w:rsid w:val="00953827"/>
    <w:rsid w:val="009F1EFB"/>
    <w:rsid w:val="00A975C6"/>
    <w:rsid w:val="00AD4096"/>
    <w:rsid w:val="00B02191"/>
    <w:rsid w:val="00BE1EA3"/>
    <w:rsid w:val="00C0183F"/>
    <w:rsid w:val="00C03CDC"/>
    <w:rsid w:val="00C25196"/>
    <w:rsid w:val="00C37590"/>
    <w:rsid w:val="00D65450"/>
    <w:rsid w:val="00DA524B"/>
    <w:rsid w:val="00DC01AF"/>
    <w:rsid w:val="00DC350E"/>
    <w:rsid w:val="00DE2178"/>
    <w:rsid w:val="00DE7AD9"/>
    <w:rsid w:val="00E05A01"/>
    <w:rsid w:val="00E376FA"/>
    <w:rsid w:val="00E5187F"/>
    <w:rsid w:val="00EB76F3"/>
    <w:rsid w:val="00F0730A"/>
    <w:rsid w:val="00F31565"/>
    <w:rsid w:val="00F70267"/>
    <w:rsid w:val="00F855ED"/>
    <w:rsid w:val="00F961F2"/>
    <w:rsid w:val="00FC050D"/>
    <w:rsid w:val="00FC14DF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ED"/>
  </w:style>
  <w:style w:type="paragraph" w:styleId="a5">
    <w:name w:val="footer"/>
    <w:basedOn w:val="a"/>
    <w:link w:val="a6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4ED"/>
  </w:style>
  <w:style w:type="paragraph" w:styleId="a7">
    <w:name w:val="Plain Text"/>
    <w:basedOn w:val="a"/>
    <w:link w:val="a8"/>
    <w:uiPriority w:val="99"/>
    <w:unhideWhenUsed/>
    <w:rsid w:val="00570DA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570DA5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F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4ED"/>
  </w:style>
  <w:style w:type="paragraph" w:styleId="a5">
    <w:name w:val="footer"/>
    <w:basedOn w:val="a"/>
    <w:link w:val="a6"/>
    <w:uiPriority w:val="99"/>
    <w:unhideWhenUsed/>
    <w:rsid w:val="005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4ED"/>
  </w:style>
  <w:style w:type="paragraph" w:styleId="a7">
    <w:name w:val="Plain Text"/>
    <w:basedOn w:val="a"/>
    <w:link w:val="a8"/>
    <w:uiPriority w:val="99"/>
    <w:unhideWhenUsed/>
    <w:rsid w:val="00570DA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570DA5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F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Шакиров Динар Рафикович</cp:lastModifiedBy>
  <cp:revision>3</cp:revision>
  <cp:lastPrinted>2017-06-02T06:03:00Z</cp:lastPrinted>
  <dcterms:created xsi:type="dcterms:W3CDTF">2017-06-02T06:11:00Z</dcterms:created>
  <dcterms:modified xsi:type="dcterms:W3CDTF">2017-09-04T14:41:00Z</dcterms:modified>
</cp:coreProperties>
</file>