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73" w:rsidRDefault="00E75851" w:rsidP="00F64D73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 w:rsidRPr="00162E1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F73BE">
        <w:rPr>
          <w:rFonts w:ascii="Times New Roman" w:hAnsi="Times New Roman" w:cs="Times New Roman"/>
          <w:sz w:val="24"/>
          <w:szCs w:val="24"/>
        </w:rPr>
        <w:t>№</w:t>
      </w:r>
      <w:r w:rsidR="003B1549">
        <w:rPr>
          <w:rFonts w:ascii="Times New Roman" w:hAnsi="Times New Roman" w:cs="Times New Roman"/>
          <w:sz w:val="24"/>
          <w:szCs w:val="24"/>
        </w:rPr>
        <w:t>2</w:t>
      </w:r>
      <w:r w:rsidRPr="00162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D73" w:rsidRDefault="00E75851" w:rsidP="00F64D73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 w:rsidRPr="00162E19">
        <w:rPr>
          <w:rFonts w:ascii="Times New Roman" w:hAnsi="Times New Roman" w:cs="Times New Roman"/>
          <w:sz w:val="24"/>
          <w:szCs w:val="24"/>
        </w:rPr>
        <w:t xml:space="preserve">к </w:t>
      </w:r>
      <w:r w:rsidR="0007100D" w:rsidRPr="0058505B">
        <w:rPr>
          <w:rFonts w:ascii="Times New Roman" w:hAnsi="Times New Roman" w:cs="Times New Roman"/>
          <w:sz w:val="24"/>
          <w:szCs w:val="24"/>
        </w:rPr>
        <w:t>П</w:t>
      </w:r>
      <w:r w:rsidR="0007100D">
        <w:rPr>
          <w:rFonts w:ascii="Times New Roman" w:hAnsi="Times New Roman" w:cs="Times New Roman"/>
          <w:sz w:val="24"/>
          <w:szCs w:val="24"/>
        </w:rPr>
        <w:t xml:space="preserve">риказу </w:t>
      </w:r>
    </w:p>
    <w:p w:rsidR="00F64D73" w:rsidRDefault="0007100D" w:rsidP="00F64D73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экономики </w:t>
      </w:r>
    </w:p>
    <w:p w:rsidR="0007100D" w:rsidRDefault="0007100D" w:rsidP="00F64D73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75851" w:rsidRDefault="00F64D73" w:rsidP="00F64D73">
      <w:pPr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7100D">
        <w:rPr>
          <w:rFonts w:ascii="Times New Roman" w:hAnsi="Times New Roman" w:cs="Times New Roman"/>
          <w:sz w:val="24"/>
          <w:szCs w:val="24"/>
        </w:rPr>
        <w:t>№________</w:t>
      </w:r>
      <w:bookmarkStart w:id="0" w:name="_GoBack"/>
      <w:bookmarkEnd w:id="0"/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E75851" w:rsidRDefault="00E75851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C617C">
        <w:rPr>
          <w:rFonts w:ascii="Times New Roman" w:hAnsi="Times New Roman" w:cs="Times New Roman"/>
          <w:sz w:val="28"/>
          <w:szCs w:val="28"/>
        </w:rPr>
        <w:t xml:space="preserve">Информация о планируемых </w:t>
      </w:r>
      <w:proofErr w:type="gramStart"/>
      <w:r w:rsidRPr="00AC617C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="00F64D73">
        <w:rPr>
          <w:rFonts w:ascii="Times New Roman" w:hAnsi="Times New Roman" w:cs="Times New Roman"/>
          <w:sz w:val="28"/>
          <w:szCs w:val="28"/>
        </w:rPr>
        <w:t xml:space="preserve"> </w:t>
      </w:r>
      <w:r w:rsidRPr="00AC617C">
        <w:rPr>
          <w:rFonts w:ascii="Times New Roman" w:hAnsi="Times New Roman" w:cs="Times New Roman"/>
          <w:sz w:val="28"/>
          <w:szCs w:val="28"/>
        </w:rPr>
        <w:t>деятельности центра молодежного инновационного творчества</w:t>
      </w:r>
    </w:p>
    <w:tbl>
      <w:tblPr>
        <w:tblpPr w:leftFromText="180" w:rightFromText="180" w:vertAnchor="page" w:horzAnchor="margin" w:tblpY="3671"/>
        <w:tblW w:w="10327" w:type="dxa"/>
        <w:tblLook w:val="04A0" w:firstRow="1" w:lastRow="0" w:firstColumn="1" w:lastColumn="0" w:noHBand="0" w:noVBand="1"/>
      </w:tblPr>
      <w:tblGrid>
        <w:gridCol w:w="836"/>
        <w:gridCol w:w="6360"/>
        <w:gridCol w:w="1202"/>
        <w:gridCol w:w="1929"/>
      </w:tblGrid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20__год</w:t>
            </w:r>
          </w:p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(отчетный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год)</w:t>
            </w: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человек, воспользовавшихся услугами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 xml:space="preserve"> в том числе: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человек из числа учащихся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t xml:space="preserve"> </w:t>
            </w:r>
            <w:r w:rsidRPr="00C015E5">
              <w:rPr>
                <w:rFonts w:ascii="Times New Roman" w:eastAsia="Times New Roman" w:hAnsi="Times New Roman" w:cs="Times New Roman"/>
                <w:lang w:eastAsia="ru-RU"/>
              </w:rPr>
              <w:t>образовательны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C015E5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r w:rsidRPr="00C015E5">
              <w:rPr>
                <w:rFonts w:ascii="Times New Roman" w:eastAsia="Times New Roman" w:hAnsi="Times New Roman" w:cs="Times New Roman"/>
                <w:lang w:eastAsia="ru-RU"/>
              </w:rPr>
              <w:t xml:space="preserve"> высшего образования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человек из числа профильных молодых специалистов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человек из числа школьников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человек из числа сотрудников субъектов малого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и среднего предпринимательства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проведенных мероприятий, направленных на развитие детского и молодежного научно-технического творчества, в том числе конкурсы, выставки, семинары, тренинги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заседания «</w:t>
            </w: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круглы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 xml:space="preserve"> стол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 том числе: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семинаров, тренингов, организованных в целях вовлечения в предпринимательство и развития научно-инновационной деятельности детей и молодежи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конкурсов, выставок, соревнований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Коэффициент загрузки оборудования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субъектов малого и среднего предпринимательства, получивших информационную и консультационную поддержку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471986" w:rsidRDefault="00F64D73" w:rsidP="00F64D73">
            <w:pPr>
              <w:pStyle w:val="ConsPlusNormal"/>
              <w:jc w:val="both"/>
            </w:pPr>
            <w:r w:rsidRPr="00AC617C">
              <w:rPr>
                <w:rFonts w:eastAsia="Times New Roman"/>
                <w:lang w:eastAsia="ru-RU"/>
              </w:rPr>
              <w:t>Количество договоров, заключенных с другими структурами, заинтересованными в развитии предпринимательского, научно-технического и инновационного творчества молодежи (</w:t>
            </w:r>
            <w:r>
              <w:rPr>
                <w:rFonts w:eastAsia="Times New Roman"/>
                <w:lang w:eastAsia="ru-RU"/>
              </w:rPr>
              <w:t xml:space="preserve">общеобразовательные организации, </w:t>
            </w:r>
            <w:r>
              <w:t xml:space="preserve"> профессиональные образовательные организации,  </w:t>
            </w:r>
            <w:r w:rsidRPr="00C015E5">
              <w:t>образовательные органи</w:t>
            </w:r>
            <w:r>
              <w:t>зации высшего образования</w:t>
            </w:r>
            <w:r w:rsidRPr="00C015E5">
              <w:t xml:space="preserve"> </w:t>
            </w:r>
            <w:r w:rsidRPr="00AC617C">
              <w:rPr>
                <w:rFonts w:eastAsia="Times New Roman"/>
                <w:lang w:eastAsia="ru-RU"/>
              </w:rPr>
              <w:t>и т.д.)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разработанных проектов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разработанных обучающих курсов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8394C" w:rsidRDefault="0038394C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C846BD" w:rsidRDefault="00C846B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07100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07100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07100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07100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1177097</wp:posOffset>
                </wp:positionH>
                <wp:positionV relativeFrom="paragraph">
                  <wp:posOffset>68166</wp:posOffset>
                </wp:positionV>
                <wp:extent cx="3776869" cy="0"/>
                <wp:effectExtent l="0" t="0" r="146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68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5.35pt" to="390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" strokecolor="black [3213]"/>
            </w:pict>
          </mc:Fallback>
        </mc:AlternateContent>
      </w:r>
    </w:p>
    <w:sectPr w:rsidR="0007100D" w:rsidSect="00AC617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00" w:rsidRDefault="00660100" w:rsidP="00AC617C">
      <w:pPr>
        <w:spacing w:after="0" w:line="240" w:lineRule="auto"/>
      </w:pPr>
      <w:r>
        <w:separator/>
      </w:r>
    </w:p>
  </w:endnote>
  <w:endnote w:type="continuationSeparator" w:id="0">
    <w:p w:rsidR="00660100" w:rsidRDefault="00660100" w:rsidP="00AC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00" w:rsidRDefault="00660100" w:rsidP="00AC617C">
      <w:pPr>
        <w:spacing w:after="0" w:line="240" w:lineRule="auto"/>
      </w:pPr>
      <w:r>
        <w:separator/>
      </w:r>
    </w:p>
  </w:footnote>
  <w:footnote w:type="continuationSeparator" w:id="0">
    <w:p w:rsidR="00660100" w:rsidRDefault="00660100" w:rsidP="00AC6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3A"/>
    <w:rsid w:val="0007100D"/>
    <w:rsid w:val="00150C1A"/>
    <w:rsid w:val="001F73BE"/>
    <w:rsid w:val="00211110"/>
    <w:rsid w:val="00245C59"/>
    <w:rsid w:val="00246079"/>
    <w:rsid w:val="002A4E0D"/>
    <w:rsid w:val="002D4A98"/>
    <w:rsid w:val="002E001F"/>
    <w:rsid w:val="0038394C"/>
    <w:rsid w:val="003B1549"/>
    <w:rsid w:val="00471986"/>
    <w:rsid w:val="005842B0"/>
    <w:rsid w:val="006340FB"/>
    <w:rsid w:val="00660100"/>
    <w:rsid w:val="007375E6"/>
    <w:rsid w:val="007A655A"/>
    <w:rsid w:val="007F30AD"/>
    <w:rsid w:val="00966E5C"/>
    <w:rsid w:val="00A21621"/>
    <w:rsid w:val="00A532CA"/>
    <w:rsid w:val="00AC617C"/>
    <w:rsid w:val="00B750EF"/>
    <w:rsid w:val="00BA48C6"/>
    <w:rsid w:val="00BD7B3A"/>
    <w:rsid w:val="00C015E5"/>
    <w:rsid w:val="00C3693A"/>
    <w:rsid w:val="00C75E0C"/>
    <w:rsid w:val="00C846BD"/>
    <w:rsid w:val="00C97797"/>
    <w:rsid w:val="00D2723B"/>
    <w:rsid w:val="00DB5D09"/>
    <w:rsid w:val="00E75851"/>
    <w:rsid w:val="00EB246E"/>
    <w:rsid w:val="00ED3D2B"/>
    <w:rsid w:val="00F156D6"/>
    <w:rsid w:val="00F370D4"/>
    <w:rsid w:val="00F64D73"/>
    <w:rsid w:val="00FD3D38"/>
    <w:rsid w:val="00FD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1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617C"/>
  </w:style>
  <w:style w:type="paragraph" w:styleId="a7">
    <w:name w:val="footer"/>
    <w:basedOn w:val="a"/>
    <w:link w:val="a8"/>
    <w:uiPriority w:val="99"/>
    <w:unhideWhenUsed/>
    <w:rsid w:val="00A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617C"/>
  </w:style>
  <w:style w:type="paragraph" w:customStyle="1" w:styleId="ConsPlusNormal">
    <w:name w:val="ConsPlusNormal"/>
    <w:rsid w:val="00471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1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617C"/>
  </w:style>
  <w:style w:type="paragraph" w:styleId="a7">
    <w:name w:val="footer"/>
    <w:basedOn w:val="a"/>
    <w:link w:val="a8"/>
    <w:uiPriority w:val="99"/>
    <w:unhideWhenUsed/>
    <w:rsid w:val="00A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617C"/>
  </w:style>
  <w:style w:type="paragraph" w:customStyle="1" w:styleId="ConsPlusNormal">
    <w:name w:val="ConsPlusNormal"/>
    <w:rsid w:val="00471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МЭРТ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Динар Рафикович</dc:creator>
  <cp:lastModifiedBy>Нугаева</cp:lastModifiedBy>
  <cp:revision>21</cp:revision>
  <dcterms:created xsi:type="dcterms:W3CDTF">2015-10-27T13:55:00Z</dcterms:created>
  <dcterms:modified xsi:type="dcterms:W3CDTF">2015-11-26T07:16:00Z</dcterms:modified>
</cp:coreProperties>
</file>