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510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647"/>
      </w:tblGrid>
      <w:tr w:rsidR="0050795A" w:rsidRPr="00F878F2" w:rsidTr="0050795A">
        <w:trPr>
          <w:trHeight w:val="217"/>
        </w:trPr>
        <w:tc>
          <w:tcPr>
            <w:tcW w:w="1413" w:type="dxa"/>
            <w:shd w:val="clear" w:color="auto" w:fill="auto"/>
          </w:tcPr>
          <w:p w:rsidR="0050795A" w:rsidRPr="0050795A" w:rsidRDefault="0050795A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bCs/>
                <w:lang w:eastAsia="ru-RU"/>
              </w:rPr>
              <w:t>Время</w:t>
            </w:r>
          </w:p>
          <w:p w:rsidR="0050795A" w:rsidRPr="0050795A" w:rsidRDefault="0050795A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bCs/>
                <w:lang w:eastAsia="ru-RU"/>
              </w:rPr>
              <w:t>проведения</w:t>
            </w:r>
          </w:p>
        </w:tc>
        <w:tc>
          <w:tcPr>
            <w:tcW w:w="8647" w:type="dxa"/>
            <w:shd w:val="clear" w:color="auto" w:fill="auto"/>
          </w:tcPr>
          <w:p w:rsidR="0050795A" w:rsidRPr="00F878F2" w:rsidRDefault="00F878F2" w:rsidP="00F6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Тренинг</w:t>
            </w:r>
            <w:r w:rsidR="0050795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="00107BAA" w:rsidRPr="00107B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«Бизнес-коммуникации на английском языке. </w:t>
            </w:r>
            <w:r w:rsidR="00F65B7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Entering new markets</w:t>
            </w:r>
            <w:r w:rsidR="00107BAA" w:rsidRPr="00107BAA">
              <w:rPr>
                <w:rFonts w:ascii="Times New Roman" w:eastAsia="Times New Roman" w:hAnsi="Times New Roman" w:cs="Times New Roman"/>
                <w:bCs/>
                <w:lang w:eastAsia="ru-RU"/>
              </w:rPr>
              <w:t>».</w:t>
            </w:r>
          </w:p>
        </w:tc>
      </w:tr>
      <w:tr w:rsidR="0050795A" w:rsidRPr="0050795A" w:rsidTr="0050795A">
        <w:trPr>
          <w:trHeight w:val="363"/>
        </w:trPr>
        <w:tc>
          <w:tcPr>
            <w:tcW w:w="10060" w:type="dxa"/>
            <w:gridSpan w:val="2"/>
            <w:shd w:val="clear" w:color="auto" w:fill="auto"/>
          </w:tcPr>
          <w:p w:rsidR="0050795A" w:rsidRPr="0050795A" w:rsidRDefault="0050795A" w:rsidP="0050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bCs/>
                <w:lang w:eastAsia="ru-RU"/>
              </w:rPr>
              <w:t>Время проведения мероприятия: с 10:00 до 18:00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50795A" w:rsidRDefault="0050795A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>10:00</w:t>
            </w:r>
          </w:p>
        </w:tc>
        <w:tc>
          <w:tcPr>
            <w:tcW w:w="8647" w:type="dxa"/>
            <w:shd w:val="clear" w:color="auto" w:fill="auto"/>
          </w:tcPr>
          <w:p w:rsidR="0050795A" w:rsidRPr="0050795A" w:rsidRDefault="0050795A" w:rsidP="005079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>Приветственное слово начальника Центра поддержки экспорта РТ - Ануфриевой У.И.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50795A" w:rsidRDefault="0050795A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>10:30</w:t>
            </w:r>
          </w:p>
        </w:tc>
        <w:tc>
          <w:tcPr>
            <w:tcW w:w="8647" w:type="dxa"/>
            <w:shd w:val="clear" w:color="auto" w:fill="auto"/>
          </w:tcPr>
          <w:p w:rsidR="0050795A" w:rsidRPr="0050795A" w:rsidRDefault="0050795A" w:rsidP="00F87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 xml:space="preserve">Начало </w:t>
            </w:r>
            <w:r w:rsidR="00F878F2">
              <w:rPr>
                <w:rFonts w:ascii="Times New Roman" w:eastAsia="Times New Roman" w:hAnsi="Times New Roman" w:cs="Times New Roman"/>
                <w:lang w:eastAsia="ru-RU"/>
              </w:rPr>
              <w:t>тренинга</w:t>
            </w: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 xml:space="preserve">. Введение в тему. 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50795A" w:rsidRDefault="0050795A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>11:30</w:t>
            </w:r>
          </w:p>
        </w:tc>
        <w:tc>
          <w:tcPr>
            <w:tcW w:w="8647" w:type="dxa"/>
            <w:shd w:val="clear" w:color="auto" w:fill="auto"/>
          </w:tcPr>
          <w:p w:rsidR="0050795A" w:rsidRPr="0050795A" w:rsidRDefault="0050795A" w:rsidP="005079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 xml:space="preserve">Кофе-брейк 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50795A" w:rsidRDefault="0050795A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>11:50</w:t>
            </w:r>
          </w:p>
        </w:tc>
        <w:tc>
          <w:tcPr>
            <w:tcW w:w="8647" w:type="dxa"/>
            <w:shd w:val="clear" w:color="auto" w:fill="auto"/>
          </w:tcPr>
          <w:p w:rsidR="0050795A" w:rsidRPr="0050795A" w:rsidRDefault="0050795A" w:rsidP="00F87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 xml:space="preserve">Продолжение </w:t>
            </w:r>
            <w:r w:rsidR="00F878F2">
              <w:rPr>
                <w:rFonts w:ascii="Times New Roman" w:eastAsia="Times New Roman" w:hAnsi="Times New Roman" w:cs="Times New Roman"/>
                <w:lang w:eastAsia="ru-RU"/>
              </w:rPr>
              <w:t>тренинга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50795A" w:rsidRDefault="0050795A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  <w:tc>
          <w:tcPr>
            <w:tcW w:w="8647" w:type="dxa"/>
            <w:shd w:val="clear" w:color="auto" w:fill="auto"/>
          </w:tcPr>
          <w:p w:rsidR="0050795A" w:rsidRPr="0050795A" w:rsidRDefault="0050795A" w:rsidP="005079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 xml:space="preserve">Перерыв на обед 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50795A" w:rsidRDefault="0050795A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>14:00</w:t>
            </w:r>
          </w:p>
        </w:tc>
        <w:tc>
          <w:tcPr>
            <w:tcW w:w="8647" w:type="dxa"/>
            <w:shd w:val="clear" w:color="auto" w:fill="auto"/>
          </w:tcPr>
          <w:p w:rsidR="0050795A" w:rsidRPr="0050795A" w:rsidRDefault="0050795A" w:rsidP="00F87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 xml:space="preserve">Продолжение </w:t>
            </w:r>
            <w:r w:rsidR="00F878F2">
              <w:rPr>
                <w:rFonts w:ascii="Times New Roman" w:eastAsia="Times New Roman" w:hAnsi="Times New Roman" w:cs="Times New Roman"/>
                <w:lang w:eastAsia="ru-RU"/>
              </w:rPr>
              <w:t>тренинга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50795A" w:rsidRDefault="0050795A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  <w:tc>
          <w:tcPr>
            <w:tcW w:w="8647" w:type="dxa"/>
            <w:shd w:val="clear" w:color="auto" w:fill="auto"/>
          </w:tcPr>
          <w:p w:rsidR="0050795A" w:rsidRPr="0050795A" w:rsidRDefault="0050795A" w:rsidP="005079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>Кофе-брейк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50795A" w:rsidRDefault="0050795A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>16:50</w:t>
            </w:r>
          </w:p>
        </w:tc>
        <w:tc>
          <w:tcPr>
            <w:tcW w:w="8647" w:type="dxa"/>
            <w:shd w:val="clear" w:color="auto" w:fill="auto"/>
          </w:tcPr>
          <w:p w:rsidR="0050795A" w:rsidRPr="0050795A" w:rsidRDefault="0050795A" w:rsidP="005079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>Ответы на вопросы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50795A" w:rsidRDefault="0050795A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>17:40</w:t>
            </w:r>
          </w:p>
        </w:tc>
        <w:tc>
          <w:tcPr>
            <w:tcW w:w="8647" w:type="dxa"/>
            <w:shd w:val="clear" w:color="auto" w:fill="auto"/>
          </w:tcPr>
          <w:p w:rsidR="0050795A" w:rsidRPr="0050795A" w:rsidRDefault="0050795A" w:rsidP="005079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>Заключительно слово начальника Центра поддержки экспорта РТ - Ануфриевой У.И.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50795A" w:rsidRDefault="0050795A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>17:50</w:t>
            </w:r>
          </w:p>
        </w:tc>
        <w:tc>
          <w:tcPr>
            <w:tcW w:w="8647" w:type="dxa"/>
            <w:shd w:val="clear" w:color="auto" w:fill="auto"/>
          </w:tcPr>
          <w:p w:rsidR="0050795A" w:rsidRPr="0050795A" w:rsidRDefault="0050795A" w:rsidP="005079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 xml:space="preserve">Торжественное вручение дипломов  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50795A" w:rsidRDefault="0050795A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>18:00</w:t>
            </w:r>
          </w:p>
        </w:tc>
        <w:tc>
          <w:tcPr>
            <w:tcW w:w="8647" w:type="dxa"/>
            <w:shd w:val="clear" w:color="auto" w:fill="auto"/>
          </w:tcPr>
          <w:p w:rsidR="0050795A" w:rsidRPr="0050795A" w:rsidRDefault="0050795A" w:rsidP="00F87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95A">
              <w:rPr>
                <w:rFonts w:ascii="Times New Roman" w:eastAsia="Times New Roman" w:hAnsi="Times New Roman" w:cs="Times New Roman"/>
                <w:lang w:eastAsia="ru-RU"/>
              </w:rPr>
              <w:t xml:space="preserve">Завершение </w:t>
            </w:r>
            <w:r w:rsidR="00F878F2">
              <w:rPr>
                <w:rFonts w:ascii="Times New Roman" w:eastAsia="Times New Roman" w:hAnsi="Times New Roman" w:cs="Times New Roman"/>
                <w:lang w:eastAsia="ru-RU"/>
              </w:rPr>
              <w:t>тренинга</w:t>
            </w:r>
          </w:p>
        </w:tc>
      </w:tr>
    </w:tbl>
    <w:p w:rsidR="00326CD5" w:rsidRPr="0050795A" w:rsidRDefault="0050795A" w:rsidP="0050795A">
      <w:pPr>
        <w:jc w:val="center"/>
        <w:rPr>
          <w:rFonts w:ascii="Cambria" w:hAnsi="Cambria" w:cs="Times New Roman"/>
          <w:b/>
          <w:sz w:val="24"/>
          <w:szCs w:val="24"/>
        </w:rPr>
      </w:pPr>
      <w:bookmarkStart w:id="0" w:name="_GoBack"/>
      <w:bookmarkEnd w:id="0"/>
      <w:r>
        <w:rPr>
          <w:rFonts w:ascii="Cambria" w:hAnsi="Cambria" w:cs="Times New Roman"/>
          <w:b/>
          <w:sz w:val="24"/>
          <w:szCs w:val="24"/>
        </w:rPr>
        <w:t>План</w:t>
      </w:r>
      <w:r w:rsidRPr="0050795A">
        <w:rPr>
          <w:rFonts w:ascii="Cambria" w:hAnsi="Cambria" w:cs="Times New Roman"/>
          <w:b/>
          <w:sz w:val="24"/>
          <w:szCs w:val="24"/>
        </w:rPr>
        <w:t xml:space="preserve"> мероприятия</w:t>
      </w:r>
    </w:p>
    <w:sectPr w:rsidR="00326CD5" w:rsidRPr="0050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5A"/>
    <w:rsid w:val="00107BAA"/>
    <w:rsid w:val="002148AF"/>
    <w:rsid w:val="002C743B"/>
    <w:rsid w:val="004057A9"/>
    <w:rsid w:val="0050795A"/>
    <w:rsid w:val="00BB1A05"/>
    <w:rsid w:val="00F65B7C"/>
    <w:rsid w:val="00F8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2626A-B389-498C-8787-5B620B3E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Анастасия Пастухова</cp:lastModifiedBy>
  <cp:revision>4</cp:revision>
  <dcterms:created xsi:type="dcterms:W3CDTF">2015-11-11T13:19:00Z</dcterms:created>
  <dcterms:modified xsi:type="dcterms:W3CDTF">2015-11-16T05:46:00Z</dcterms:modified>
</cp:coreProperties>
</file>